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5A3" w:rsidRDefault="00F33814" w:rsidP="004B35A3">
      <w:pPr>
        <w:pStyle w:val="ab"/>
        <w:widowControl w:val="0"/>
        <w:spacing w:after="0"/>
        <w:ind w:firstLine="0"/>
        <w:jc w:val="left"/>
        <w:rPr>
          <w:color w:val="auto"/>
        </w:rPr>
      </w:pPr>
      <w:r>
        <w:rPr>
          <w:color w:val="auto"/>
        </w:rPr>
        <w:t>Кут Хуми Фаинь</w:t>
      </w:r>
    </w:p>
    <w:p w:rsidR="000B71AD" w:rsidRDefault="003D751B" w:rsidP="00C87FE3">
      <w:pPr>
        <w:pStyle w:val="ab"/>
        <w:widowControl w:val="0"/>
        <w:spacing w:after="880"/>
        <w:ind w:firstLine="0"/>
        <w:jc w:val="left"/>
        <w:rPr>
          <w:color w:val="auto"/>
        </w:rPr>
      </w:pPr>
      <w:r>
        <w:rPr>
          <w:color w:val="auto"/>
        </w:rPr>
        <w:t>Лариса Барышева</w:t>
      </w:r>
    </w:p>
    <w:p w:rsidR="00A74FD3" w:rsidRDefault="00A74FD3" w:rsidP="000B71AD">
      <w:pPr>
        <w:pStyle w:val="a9"/>
        <w:spacing w:line="680" w:lineRule="exact"/>
        <w:ind w:firstLine="0"/>
        <w:jc w:val="center"/>
        <w:rPr>
          <w:spacing w:val="-10"/>
          <w:sz w:val="72"/>
          <w:szCs w:val="72"/>
          <w:lang w:eastAsia="ru-RU"/>
        </w:rPr>
      </w:pPr>
    </w:p>
    <w:p w:rsidR="00807B12" w:rsidRDefault="00807B12" w:rsidP="000B71AD">
      <w:pPr>
        <w:pStyle w:val="a9"/>
        <w:spacing w:line="680" w:lineRule="exact"/>
        <w:ind w:firstLine="0"/>
        <w:jc w:val="center"/>
        <w:rPr>
          <w:spacing w:val="-10"/>
          <w:sz w:val="72"/>
          <w:szCs w:val="72"/>
          <w:lang w:eastAsia="ru-RU"/>
        </w:rPr>
      </w:pPr>
    </w:p>
    <w:p w:rsidR="008A24DA" w:rsidRPr="00D162FC" w:rsidRDefault="003D751B" w:rsidP="008A24DA">
      <w:pPr>
        <w:pStyle w:val="a4"/>
        <w:spacing w:before="240" w:after="960"/>
        <w:ind w:left="425"/>
        <w:jc w:val="center"/>
        <w:rPr>
          <w:sz w:val="52"/>
          <w:szCs w:val="52"/>
        </w:rPr>
      </w:pPr>
      <w:r w:rsidRPr="00D162FC">
        <w:rPr>
          <w:b/>
          <w:sz w:val="52"/>
          <w:szCs w:val="52"/>
        </w:rPr>
        <w:t xml:space="preserve">Синтез </w:t>
      </w:r>
      <w:r w:rsidR="00D162FC" w:rsidRPr="00D162FC">
        <w:rPr>
          <w:b/>
          <w:sz w:val="52"/>
          <w:szCs w:val="52"/>
        </w:rPr>
        <w:t xml:space="preserve">Части </w:t>
      </w:r>
      <w:r w:rsidRPr="00D162FC">
        <w:rPr>
          <w:b/>
          <w:sz w:val="52"/>
          <w:szCs w:val="52"/>
        </w:rPr>
        <w:t>Трансвизор</w:t>
      </w:r>
    </w:p>
    <w:p w:rsidR="00F33814" w:rsidRPr="008A24DA" w:rsidRDefault="00F1172F" w:rsidP="003D751B">
      <w:pPr>
        <w:pStyle w:val="a4"/>
        <w:spacing w:before="240" w:after="2520"/>
        <w:ind w:left="425"/>
        <w:contextualSpacing w:val="0"/>
        <w:jc w:val="center"/>
        <w:rPr>
          <w:sz w:val="40"/>
          <w:szCs w:val="40"/>
        </w:rPr>
      </w:pPr>
      <w:r w:rsidRPr="008A24DA">
        <w:rPr>
          <w:sz w:val="40"/>
          <w:szCs w:val="40"/>
        </w:rPr>
        <w:t>Изначально Вышестоящего Отца</w:t>
      </w:r>
    </w:p>
    <w:p w:rsidR="00FF713B" w:rsidRDefault="00FF713B" w:rsidP="008A24DA">
      <w:pPr>
        <w:widowControl w:val="0"/>
        <w:suppressAutoHyphens/>
        <w:autoSpaceDE w:val="0"/>
        <w:autoSpaceDN w:val="0"/>
        <w:adjustRightInd w:val="0"/>
        <w:spacing w:before="2160" w:line="288" w:lineRule="auto"/>
        <w:ind w:firstLine="0"/>
        <w:jc w:val="left"/>
        <w:textAlignment w:val="center"/>
        <w:rPr>
          <w:szCs w:val="24"/>
        </w:rPr>
      </w:pPr>
    </w:p>
    <w:p w:rsidR="004B35A3" w:rsidRDefault="000B71AD" w:rsidP="00FF713B">
      <w:pPr>
        <w:widowControl w:val="0"/>
        <w:suppressAutoHyphens/>
        <w:autoSpaceDE w:val="0"/>
        <w:autoSpaceDN w:val="0"/>
        <w:adjustRightInd w:val="0"/>
        <w:spacing w:before="120" w:line="288" w:lineRule="auto"/>
        <w:ind w:firstLine="0"/>
        <w:jc w:val="left"/>
        <w:textAlignment w:val="center"/>
        <w:rPr>
          <w:szCs w:val="24"/>
        </w:rPr>
      </w:pPr>
      <w:r w:rsidRPr="008E2AE2">
        <w:rPr>
          <w:szCs w:val="24"/>
        </w:rPr>
        <w:t>Издание:</w:t>
      </w:r>
      <w:r w:rsidR="0086453E">
        <w:rPr>
          <w:szCs w:val="24"/>
        </w:rPr>
        <w:t xml:space="preserve"> </w:t>
      </w:r>
      <w:r w:rsidR="00823A85">
        <w:rPr>
          <w:szCs w:val="24"/>
        </w:rPr>
        <w:t>подразделен</w:t>
      </w:r>
      <w:r w:rsidR="00B7162E">
        <w:rPr>
          <w:szCs w:val="24"/>
        </w:rPr>
        <w:t>ие</w:t>
      </w:r>
      <w:r w:rsidR="00C87FE3">
        <w:rPr>
          <w:szCs w:val="24"/>
        </w:rPr>
        <w:t xml:space="preserve"> И</w:t>
      </w:r>
      <w:r w:rsidR="00016CAA">
        <w:rPr>
          <w:szCs w:val="24"/>
        </w:rPr>
        <w:t>В</w:t>
      </w:r>
      <w:r w:rsidRPr="008E2AE2">
        <w:rPr>
          <w:szCs w:val="24"/>
        </w:rPr>
        <w:t xml:space="preserve">ДИВО </w:t>
      </w:r>
      <w:r w:rsidR="003D751B">
        <w:rPr>
          <w:szCs w:val="24"/>
        </w:rPr>
        <w:t>159 ИВДИВО-Цельности Челны</w:t>
      </w:r>
      <w:r w:rsidRPr="008E2AE2">
        <w:rPr>
          <w:szCs w:val="24"/>
        </w:rPr>
        <w:t xml:space="preserve"> </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5B74B6">
        <w:rPr>
          <w:szCs w:val="24"/>
        </w:rPr>
        <w:t>Институт Человека</w:t>
      </w:r>
    </w:p>
    <w:p w:rsidR="004B35A3" w:rsidRDefault="004B35A3" w:rsidP="004B35A3">
      <w:pPr>
        <w:widowControl w:val="0"/>
        <w:suppressAutoHyphens/>
        <w:autoSpaceDE w:val="0"/>
        <w:autoSpaceDN w:val="0"/>
        <w:adjustRightInd w:val="0"/>
        <w:spacing w:line="288" w:lineRule="auto"/>
        <w:ind w:firstLine="0"/>
        <w:jc w:val="left"/>
        <w:textAlignment w:val="center"/>
        <w:rPr>
          <w:szCs w:val="24"/>
        </w:rPr>
      </w:pPr>
    </w:p>
    <w:p w:rsidR="004B35A3" w:rsidRDefault="003D751B" w:rsidP="000F1B7D">
      <w:pPr>
        <w:widowControl w:val="0"/>
        <w:suppressAutoHyphens/>
        <w:autoSpaceDE w:val="0"/>
        <w:autoSpaceDN w:val="0"/>
        <w:adjustRightInd w:val="0"/>
        <w:spacing w:line="288" w:lineRule="auto"/>
        <w:ind w:firstLine="0"/>
        <w:jc w:val="center"/>
        <w:textAlignment w:val="center"/>
        <w:rPr>
          <w:szCs w:val="24"/>
        </w:rPr>
      </w:pPr>
      <w:r>
        <w:rPr>
          <w:szCs w:val="24"/>
        </w:rPr>
        <w:t>Челны</w:t>
      </w:r>
      <w:r w:rsidR="000B71AD">
        <w:rPr>
          <w:szCs w:val="24"/>
        </w:rPr>
        <w:t xml:space="preserve">, </w:t>
      </w:r>
      <w:r w:rsidR="000B71AD" w:rsidRPr="008E2AE2">
        <w:rPr>
          <w:szCs w:val="24"/>
        </w:rPr>
        <w:t>20</w:t>
      </w:r>
      <w:r>
        <w:rPr>
          <w:szCs w:val="24"/>
        </w:rPr>
        <w:t>20</w:t>
      </w:r>
    </w:p>
    <w:p w:rsidR="00F5113C" w:rsidRDefault="007620AE" w:rsidP="003D751B">
      <w:pPr>
        <w:pStyle w:val="a4"/>
        <w:tabs>
          <w:tab w:val="left" w:pos="3402"/>
        </w:tabs>
        <w:spacing w:after="0" w:line="240" w:lineRule="auto"/>
        <w:ind w:left="0"/>
        <w:contextualSpacing w:val="0"/>
        <w:jc w:val="both"/>
        <w:rPr>
          <w:b/>
          <w:sz w:val="28"/>
          <w:szCs w:val="28"/>
        </w:rPr>
      </w:pPr>
      <w:r>
        <w:br w:type="page"/>
      </w:r>
      <w:r w:rsidR="00F5113C">
        <w:rPr>
          <w:b/>
          <w:sz w:val="28"/>
          <w:szCs w:val="28"/>
        </w:rPr>
        <w:lastRenderedPageBreak/>
        <w:t>Оглавление</w:t>
      </w:r>
    </w:p>
    <w:p w:rsidR="00FD2DFC" w:rsidRDefault="00962BB7">
      <w:pPr>
        <w:pStyle w:val="11"/>
        <w:rPr>
          <w:rFonts w:asciiTheme="minorHAnsi" w:eastAsiaTheme="minorEastAsia" w:hAnsiTheme="minorHAnsi" w:cstheme="minorBidi"/>
          <w:b w:val="0"/>
          <w:szCs w:val="22"/>
          <w:lang w:eastAsia="ru-RU"/>
        </w:rPr>
      </w:pPr>
      <w:r w:rsidRPr="00962BB7">
        <w:rPr>
          <w:sz w:val="28"/>
        </w:rPr>
        <w:fldChar w:fldCharType="begin"/>
      </w:r>
      <w:r w:rsidR="005B74B6">
        <w:rPr>
          <w:sz w:val="28"/>
        </w:rPr>
        <w:instrText xml:space="preserve"> TOC \o "1-5" \h \z \u </w:instrText>
      </w:r>
      <w:r w:rsidRPr="00962BB7">
        <w:rPr>
          <w:sz w:val="28"/>
        </w:rPr>
        <w:fldChar w:fldCharType="separate"/>
      </w:r>
      <w:hyperlink w:anchor="_Toc53293743" w:history="1">
        <w:r w:rsidR="00FD2DFC" w:rsidRPr="00564A33">
          <w:rPr>
            <w:rStyle w:val="ad"/>
          </w:rPr>
          <w:t>День 1, Часть 1</w:t>
        </w:r>
        <w:r w:rsidR="00FD2DFC">
          <w:rPr>
            <w:webHidden/>
          </w:rPr>
          <w:tab/>
        </w:r>
        <w:r>
          <w:rPr>
            <w:webHidden/>
          </w:rPr>
          <w:fldChar w:fldCharType="begin"/>
        </w:r>
        <w:r w:rsidR="00FD2DFC">
          <w:rPr>
            <w:webHidden/>
          </w:rPr>
          <w:instrText xml:space="preserve"> PAGEREF _Toc53293743 \h </w:instrText>
        </w:r>
        <w:r>
          <w:rPr>
            <w:webHidden/>
          </w:rPr>
        </w:r>
        <w:r>
          <w:rPr>
            <w:webHidden/>
          </w:rPr>
          <w:fldChar w:fldCharType="separate"/>
        </w:r>
        <w:r w:rsidR="00FD2DFC">
          <w:rPr>
            <w:webHidden/>
          </w:rPr>
          <w:t>7</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44" w:history="1">
        <w:r w:rsidR="00FD2DFC" w:rsidRPr="00564A33">
          <w:rPr>
            <w:rStyle w:val="ad"/>
            <w:noProof/>
          </w:rPr>
          <w:t>Введение. О проекте «ИВДИВО Человека»</w:t>
        </w:r>
        <w:r w:rsidR="00FD2DFC">
          <w:rPr>
            <w:noProof/>
            <w:webHidden/>
          </w:rPr>
          <w:tab/>
        </w:r>
        <w:r>
          <w:rPr>
            <w:noProof/>
            <w:webHidden/>
          </w:rPr>
          <w:fldChar w:fldCharType="begin"/>
        </w:r>
        <w:r w:rsidR="00FD2DFC">
          <w:rPr>
            <w:noProof/>
            <w:webHidden/>
          </w:rPr>
          <w:instrText xml:space="preserve"> PAGEREF _Toc53293744 \h </w:instrText>
        </w:r>
        <w:r>
          <w:rPr>
            <w:noProof/>
            <w:webHidden/>
          </w:rPr>
        </w:r>
        <w:r>
          <w:rPr>
            <w:noProof/>
            <w:webHidden/>
          </w:rPr>
          <w:fldChar w:fldCharType="separate"/>
        </w:r>
        <w:r w:rsidR="00FD2DFC">
          <w:rPr>
            <w:noProof/>
            <w:webHidden/>
          </w:rPr>
          <w:t>7</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45" w:history="1">
        <w:r w:rsidR="00FD2DFC" w:rsidRPr="00564A33">
          <w:rPr>
            <w:rStyle w:val="ad"/>
            <w:noProof/>
          </w:rPr>
          <w:t>Дом, это область эманации Отца, область творения, область синтезирования Отца</w:t>
        </w:r>
        <w:r w:rsidR="00FD2DFC">
          <w:rPr>
            <w:noProof/>
            <w:webHidden/>
          </w:rPr>
          <w:tab/>
        </w:r>
        <w:r>
          <w:rPr>
            <w:noProof/>
            <w:webHidden/>
          </w:rPr>
          <w:fldChar w:fldCharType="begin"/>
        </w:r>
        <w:r w:rsidR="00FD2DFC">
          <w:rPr>
            <w:noProof/>
            <w:webHidden/>
          </w:rPr>
          <w:instrText xml:space="preserve"> PAGEREF _Toc53293745 \h </w:instrText>
        </w:r>
        <w:r>
          <w:rPr>
            <w:noProof/>
            <w:webHidden/>
          </w:rPr>
        </w:r>
        <w:r>
          <w:rPr>
            <w:noProof/>
            <w:webHidden/>
          </w:rPr>
          <w:fldChar w:fldCharType="separate"/>
        </w:r>
        <w:r w:rsidR="00FD2DFC">
          <w:rPr>
            <w:noProof/>
            <w:webHidden/>
          </w:rPr>
          <w:t>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46" w:history="1">
        <w:r w:rsidR="00FD2DFC" w:rsidRPr="00564A33">
          <w:rPr>
            <w:rStyle w:val="ad"/>
            <w:noProof/>
          </w:rPr>
          <w:t>ИВДИВО Отца и ИВДИВО внешнее</w:t>
        </w:r>
        <w:r w:rsidR="00FD2DFC">
          <w:rPr>
            <w:noProof/>
            <w:webHidden/>
          </w:rPr>
          <w:tab/>
        </w:r>
        <w:r>
          <w:rPr>
            <w:noProof/>
            <w:webHidden/>
          </w:rPr>
          <w:fldChar w:fldCharType="begin"/>
        </w:r>
        <w:r w:rsidR="00FD2DFC">
          <w:rPr>
            <w:noProof/>
            <w:webHidden/>
          </w:rPr>
          <w:instrText xml:space="preserve"> PAGEREF _Toc53293746 \h </w:instrText>
        </w:r>
        <w:r>
          <w:rPr>
            <w:noProof/>
            <w:webHidden/>
          </w:rPr>
        </w:r>
        <w:r>
          <w:rPr>
            <w:noProof/>
            <w:webHidden/>
          </w:rPr>
          <w:fldChar w:fldCharType="separate"/>
        </w:r>
        <w:r w:rsidR="00FD2DFC">
          <w:rPr>
            <w:noProof/>
            <w:webHidden/>
          </w:rPr>
          <w:t>11</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47" w:history="1">
        <w:r w:rsidR="00FD2DFC" w:rsidRPr="00564A33">
          <w:rPr>
            <w:rStyle w:val="ad"/>
            <w:noProof/>
          </w:rPr>
          <w:t>Трансформация Прасинтезности в Синтез</w:t>
        </w:r>
        <w:r w:rsidR="00FD2DFC">
          <w:rPr>
            <w:noProof/>
            <w:webHidden/>
          </w:rPr>
          <w:tab/>
        </w:r>
        <w:r>
          <w:rPr>
            <w:noProof/>
            <w:webHidden/>
          </w:rPr>
          <w:fldChar w:fldCharType="begin"/>
        </w:r>
        <w:r w:rsidR="00FD2DFC">
          <w:rPr>
            <w:noProof/>
            <w:webHidden/>
          </w:rPr>
          <w:instrText xml:space="preserve"> PAGEREF _Toc53293747 \h </w:instrText>
        </w:r>
        <w:r>
          <w:rPr>
            <w:noProof/>
            <w:webHidden/>
          </w:rPr>
        </w:r>
        <w:r>
          <w:rPr>
            <w:noProof/>
            <w:webHidden/>
          </w:rPr>
          <w:fldChar w:fldCharType="separate"/>
        </w:r>
        <w:r w:rsidR="00FD2DFC">
          <w:rPr>
            <w:noProof/>
            <w:webHidden/>
          </w:rPr>
          <w:t>12</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48" w:history="1">
        <w:r w:rsidR="00FD2DFC" w:rsidRPr="00564A33">
          <w:rPr>
            <w:rStyle w:val="ad"/>
            <w:noProof/>
          </w:rPr>
          <w:t>Жизнь Отца в запредельности и наша жизнь</w:t>
        </w:r>
        <w:r w:rsidR="00FD2DFC">
          <w:rPr>
            <w:noProof/>
            <w:webHidden/>
          </w:rPr>
          <w:tab/>
        </w:r>
        <w:r>
          <w:rPr>
            <w:noProof/>
            <w:webHidden/>
          </w:rPr>
          <w:fldChar w:fldCharType="begin"/>
        </w:r>
        <w:r w:rsidR="00FD2DFC">
          <w:rPr>
            <w:noProof/>
            <w:webHidden/>
          </w:rPr>
          <w:instrText xml:space="preserve"> PAGEREF _Toc53293748 \h </w:instrText>
        </w:r>
        <w:r>
          <w:rPr>
            <w:noProof/>
            <w:webHidden/>
          </w:rPr>
        </w:r>
        <w:r>
          <w:rPr>
            <w:noProof/>
            <w:webHidden/>
          </w:rPr>
          <w:fldChar w:fldCharType="separate"/>
        </w:r>
        <w:r w:rsidR="00FD2DFC">
          <w:rPr>
            <w:noProof/>
            <w:webHidden/>
          </w:rPr>
          <w:t>12</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49" w:history="1">
        <w:r w:rsidR="00FD2DFC" w:rsidRPr="00564A33">
          <w:rPr>
            <w:rStyle w:val="ad"/>
            <w:noProof/>
          </w:rPr>
          <w:t>Жизнь Отца Матерью и Матери Отцом</w:t>
        </w:r>
        <w:r w:rsidR="00FD2DFC">
          <w:rPr>
            <w:noProof/>
            <w:webHidden/>
          </w:rPr>
          <w:tab/>
        </w:r>
        <w:r>
          <w:rPr>
            <w:noProof/>
            <w:webHidden/>
          </w:rPr>
          <w:fldChar w:fldCharType="begin"/>
        </w:r>
        <w:r w:rsidR="00FD2DFC">
          <w:rPr>
            <w:noProof/>
            <w:webHidden/>
          </w:rPr>
          <w:instrText xml:space="preserve"> PAGEREF _Toc53293749 \h </w:instrText>
        </w:r>
        <w:r>
          <w:rPr>
            <w:noProof/>
            <w:webHidden/>
          </w:rPr>
        </w:r>
        <w:r>
          <w:rPr>
            <w:noProof/>
            <w:webHidden/>
          </w:rPr>
          <w:fldChar w:fldCharType="separate"/>
        </w:r>
        <w:r w:rsidR="00FD2DFC">
          <w:rPr>
            <w:noProof/>
            <w:webHidden/>
          </w:rPr>
          <w:t>14</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50" w:history="1">
        <w:r w:rsidR="00FD2DFC" w:rsidRPr="00564A33">
          <w:rPr>
            <w:rStyle w:val="ad"/>
            <w:noProof/>
          </w:rPr>
          <w:t>Что такое материя</w:t>
        </w:r>
        <w:r w:rsidR="00FD2DFC">
          <w:rPr>
            <w:noProof/>
            <w:webHidden/>
          </w:rPr>
          <w:tab/>
        </w:r>
        <w:r>
          <w:rPr>
            <w:noProof/>
            <w:webHidden/>
          </w:rPr>
          <w:fldChar w:fldCharType="begin"/>
        </w:r>
        <w:r w:rsidR="00FD2DFC">
          <w:rPr>
            <w:noProof/>
            <w:webHidden/>
          </w:rPr>
          <w:instrText xml:space="preserve"> PAGEREF _Toc53293750 \h </w:instrText>
        </w:r>
        <w:r>
          <w:rPr>
            <w:noProof/>
            <w:webHidden/>
          </w:rPr>
        </w:r>
        <w:r>
          <w:rPr>
            <w:noProof/>
            <w:webHidden/>
          </w:rPr>
          <w:fldChar w:fldCharType="separate"/>
        </w:r>
        <w:r w:rsidR="00FD2DFC">
          <w:rPr>
            <w:noProof/>
            <w:webHidden/>
          </w:rPr>
          <w:t>16</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51" w:history="1">
        <w:r w:rsidR="00FD2DFC" w:rsidRPr="00564A33">
          <w:rPr>
            <w:rStyle w:val="ad"/>
            <w:noProof/>
          </w:rPr>
          <w:t>Формирование Человека. Человеческая материя</w:t>
        </w:r>
        <w:r w:rsidR="00FD2DFC">
          <w:rPr>
            <w:noProof/>
            <w:webHidden/>
          </w:rPr>
          <w:tab/>
        </w:r>
        <w:r>
          <w:rPr>
            <w:noProof/>
            <w:webHidden/>
          </w:rPr>
          <w:fldChar w:fldCharType="begin"/>
        </w:r>
        <w:r w:rsidR="00FD2DFC">
          <w:rPr>
            <w:noProof/>
            <w:webHidden/>
          </w:rPr>
          <w:instrText xml:space="preserve"> PAGEREF _Toc53293751 \h </w:instrText>
        </w:r>
        <w:r>
          <w:rPr>
            <w:noProof/>
            <w:webHidden/>
          </w:rPr>
        </w:r>
        <w:r>
          <w:rPr>
            <w:noProof/>
            <w:webHidden/>
          </w:rPr>
          <w:fldChar w:fldCharType="separate"/>
        </w:r>
        <w:r w:rsidR="00FD2DFC">
          <w:rPr>
            <w:noProof/>
            <w:webHidden/>
          </w:rPr>
          <w:t>17</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52" w:history="1">
        <w:r w:rsidR="00FD2DFC" w:rsidRPr="00564A33">
          <w:rPr>
            <w:rStyle w:val="ad"/>
            <w:noProof/>
          </w:rPr>
          <w:t>На эту эпоху минимально точкой сборки материи человека будет тело</w:t>
        </w:r>
        <w:r w:rsidR="00FD2DFC">
          <w:rPr>
            <w:noProof/>
            <w:webHidden/>
          </w:rPr>
          <w:tab/>
        </w:r>
        <w:r>
          <w:rPr>
            <w:noProof/>
            <w:webHidden/>
          </w:rPr>
          <w:fldChar w:fldCharType="begin"/>
        </w:r>
        <w:r w:rsidR="00FD2DFC">
          <w:rPr>
            <w:noProof/>
            <w:webHidden/>
          </w:rPr>
          <w:instrText xml:space="preserve"> PAGEREF _Toc53293752 \h </w:instrText>
        </w:r>
        <w:r>
          <w:rPr>
            <w:noProof/>
            <w:webHidden/>
          </w:rPr>
        </w:r>
        <w:r>
          <w:rPr>
            <w:noProof/>
            <w:webHidden/>
          </w:rPr>
          <w:fldChar w:fldCharType="separate"/>
        </w:r>
        <w:r w:rsidR="00FD2DFC">
          <w:rPr>
            <w:noProof/>
            <w:webHidden/>
          </w:rPr>
          <w:t>19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53" w:history="1">
        <w:r w:rsidR="00FD2DFC" w:rsidRPr="00564A33">
          <w:rPr>
            <w:rStyle w:val="ad"/>
            <w:noProof/>
          </w:rPr>
          <w:t>Тело – это материальный продукт и результат ИВДИВО</w:t>
        </w:r>
        <w:r w:rsidR="00FD2DFC">
          <w:rPr>
            <w:noProof/>
            <w:webHidden/>
          </w:rPr>
          <w:tab/>
        </w:r>
        <w:r>
          <w:rPr>
            <w:noProof/>
            <w:webHidden/>
          </w:rPr>
          <w:fldChar w:fldCharType="begin"/>
        </w:r>
        <w:r w:rsidR="00FD2DFC">
          <w:rPr>
            <w:noProof/>
            <w:webHidden/>
          </w:rPr>
          <w:instrText xml:space="preserve"> PAGEREF _Toc53293753 \h </w:instrText>
        </w:r>
        <w:r>
          <w:rPr>
            <w:noProof/>
            <w:webHidden/>
          </w:rPr>
        </w:r>
        <w:r>
          <w:rPr>
            <w:noProof/>
            <w:webHidden/>
          </w:rPr>
          <w:fldChar w:fldCharType="separate"/>
        </w:r>
        <w:r w:rsidR="00FD2DFC">
          <w:rPr>
            <w:noProof/>
            <w:webHidden/>
          </w:rPr>
          <w:t>21</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54" w:history="1">
        <w:r w:rsidR="00FD2DFC" w:rsidRPr="00564A33">
          <w:rPr>
            <w:rStyle w:val="ad"/>
            <w:noProof/>
          </w:rPr>
          <w:t>ИВДИВО Отцовский состоит из большого количества ИВДИВО Человека</w:t>
        </w:r>
        <w:r w:rsidR="00FD2DFC">
          <w:rPr>
            <w:noProof/>
            <w:webHidden/>
          </w:rPr>
          <w:tab/>
        </w:r>
        <w:r>
          <w:rPr>
            <w:noProof/>
            <w:webHidden/>
          </w:rPr>
          <w:fldChar w:fldCharType="begin"/>
        </w:r>
        <w:r w:rsidR="00FD2DFC">
          <w:rPr>
            <w:noProof/>
            <w:webHidden/>
          </w:rPr>
          <w:instrText xml:space="preserve"> PAGEREF _Toc53293754 \h </w:instrText>
        </w:r>
        <w:r>
          <w:rPr>
            <w:noProof/>
            <w:webHidden/>
          </w:rPr>
        </w:r>
        <w:r>
          <w:rPr>
            <w:noProof/>
            <w:webHidden/>
          </w:rPr>
          <w:fldChar w:fldCharType="separate"/>
        </w:r>
        <w:r w:rsidR="00FD2DFC">
          <w:rPr>
            <w:noProof/>
            <w:webHidden/>
          </w:rPr>
          <w:t>23</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55" w:history="1">
        <w:r w:rsidR="00FD2DFC" w:rsidRPr="00564A33">
          <w:rPr>
            <w:rStyle w:val="ad"/>
            <w:noProof/>
          </w:rPr>
          <w:t>ИВДИВО каждого, это тот Дом, который мы по результатам всей своей жизни и жизней сотворяем собою</w:t>
        </w:r>
        <w:r w:rsidR="00FD2DFC">
          <w:rPr>
            <w:noProof/>
            <w:webHidden/>
          </w:rPr>
          <w:tab/>
        </w:r>
        <w:r>
          <w:rPr>
            <w:noProof/>
            <w:webHidden/>
          </w:rPr>
          <w:fldChar w:fldCharType="begin"/>
        </w:r>
        <w:r w:rsidR="00FD2DFC">
          <w:rPr>
            <w:noProof/>
            <w:webHidden/>
          </w:rPr>
          <w:instrText xml:space="preserve"> PAGEREF _Toc53293755 \h </w:instrText>
        </w:r>
        <w:r>
          <w:rPr>
            <w:noProof/>
            <w:webHidden/>
          </w:rPr>
        </w:r>
        <w:r>
          <w:rPr>
            <w:noProof/>
            <w:webHidden/>
          </w:rPr>
          <w:fldChar w:fldCharType="separate"/>
        </w:r>
        <w:r w:rsidR="00FD2DFC">
          <w:rPr>
            <w:noProof/>
            <w:webHidden/>
          </w:rPr>
          <w:t>23</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56" w:history="1">
        <w:r w:rsidR="00FD2DFC" w:rsidRPr="00564A33">
          <w:rPr>
            <w:rStyle w:val="ad"/>
            <w:noProof/>
          </w:rPr>
          <w:t>Чем занимается ИВДИВО Человека</w:t>
        </w:r>
        <w:r w:rsidR="00FD2DFC">
          <w:rPr>
            <w:noProof/>
            <w:webHidden/>
          </w:rPr>
          <w:tab/>
        </w:r>
        <w:r>
          <w:rPr>
            <w:noProof/>
            <w:webHidden/>
          </w:rPr>
          <w:fldChar w:fldCharType="begin"/>
        </w:r>
        <w:r w:rsidR="00FD2DFC">
          <w:rPr>
            <w:noProof/>
            <w:webHidden/>
          </w:rPr>
          <w:instrText xml:space="preserve"> PAGEREF _Toc53293756 \h </w:instrText>
        </w:r>
        <w:r>
          <w:rPr>
            <w:noProof/>
            <w:webHidden/>
          </w:rPr>
        </w:r>
        <w:r>
          <w:rPr>
            <w:noProof/>
            <w:webHidden/>
          </w:rPr>
          <w:fldChar w:fldCharType="separate"/>
        </w:r>
        <w:r w:rsidR="00FD2DFC">
          <w:rPr>
            <w:noProof/>
            <w:webHidden/>
          </w:rPr>
          <w:t>24</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57" w:history="1">
        <w:r w:rsidR="00FD2DFC" w:rsidRPr="00564A33">
          <w:rPr>
            <w:rStyle w:val="ad"/>
            <w:noProof/>
          </w:rPr>
          <w:t>Почему мы перешли именно в Высокую Цельную Метагалактику</w:t>
        </w:r>
        <w:r w:rsidR="00FD2DFC">
          <w:rPr>
            <w:noProof/>
            <w:webHidden/>
          </w:rPr>
          <w:tab/>
        </w:r>
        <w:r>
          <w:rPr>
            <w:noProof/>
            <w:webHidden/>
          </w:rPr>
          <w:fldChar w:fldCharType="begin"/>
        </w:r>
        <w:r w:rsidR="00FD2DFC">
          <w:rPr>
            <w:noProof/>
            <w:webHidden/>
          </w:rPr>
          <w:instrText xml:space="preserve"> PAGEREF _Toc53293757 \h </w:instrText>
        </w:r>
        <w:r>
          <w:rPr>
            <w:noProof/>
            <w:webHidden/>
          </w:rPr>
        </w:r>
        <w:r>
          <w:rPr>
            <w:noProof/>
            <w:webHidden/>
          </w:rPr>
          <w:fldChar w:fldCharType="separate"/>
        </w:r>
        <w:r w:rsidR="00FD2DFC">
          <w:rPr>
            <w:noProof/>
            <w:webHidden/>
          </w:rPr>
          <w:t>25</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58" w:history="1">
        <w:r w:rsidR="00FD2DFC" w:rsidRPr="00564A33">
          <w:rPr>
            <w:rStyle w:val="ad"/>
            <w:noProof/>
          </w:rPr>
          <w:t>Человек есмь ИВДИВО с точки зрения материи и есмь Прямой Огонь Отца, омежной клеточки,</w:t>
        </w:r>
        <w:r w:rsidR="00FD2DFC">
          <w:rPr>
            <w:noProof/>
            <w:webHidden/>
          </w:rPr>
          <w:tab/>
        </w:r>
        <w:r>
          <w:rPr>
            <w:noProof/>
            <w:webHidden/>
          </w:rPr>
          <w:fldChar w:fldCharType="begin"/>
        </w:r>
        <w:r w:rsidR="00FD2DFC">
          <w:rPr>
            <w:noProof/>
            <w:webHidden/>
          </w:rPr>
          <w:instrText xml:space="preserve"> PAGEREF _Toc53293758 \h </w:instrText>
        </w:r>
        <w:r>
          <w:rPr>
            <w:noProof/>
            <w:webHidden/>
          </w:rPr>
        </w:r>
        <w:r>
          <w:rPr>
            <w:noProof/>
            <w:webHidden/>
          </w:rPr>
          <w:fldChar w:fldCharType="separate"/>
        </w:r>
        <w:r w:rsidR="00FD2DFC">
          <w:rPr>
            <w:noProof/>
            <w:webHidden/>
          </w:rPr>
          <w:t>28</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59" w:history="1">
        <w:r w:rsidR="00FD2DFC" w:rsidRPr="00564A33">
          <w:rPr>
            <w:rStyle w:val="ad"/>
            <w:noProof/>
          </w:rPr>
          <w:t>Творение Домом – четыре действия взаимосвязанные одного цикла синтезирования материи Домом, ИВДИВО Человека</w:t>
        </w:r>
        <w:r w:rsidR="00FD2DFC">
          <w:rPr>
            <w:noProof/>
            <w:webHidden/>
          </w:rPr>
          <w:tab/>
        </w:r>
        <w:r>
          <w:rPr>
            <w:noProof/>
            <w:webHidden/>
          </w:rPr>
          <w:fldChar w:fldCharType="begin"/>
        </w:r>
        <w:r w:rsidR="00FD2DFC">
          <w:rPr>
            <w:noProof/>
            <w:webHidden/>
          </w:rPr>
          <w:instrText xml:space="preserve"> PAGEREF _Toc53293759 \h </w:instrText>
        </w:r>
        <w:r>
          <w:rPr>
            <w:noProof/>
            <w:webHidden/>
          </w:rPr>
        </w:r>
        <w:r>
          <w:rPr>
            <w:noProof/>
            <w:webHidden/>
          </w:rPr>
          <w:fldChar w:fldCharType="separate"/>
        </w:r>
        <w:r w:rsidR="00FD2DFC">
          <w:rPr>
            <w:noProof/>
            <w:webHidden/>
          </w:rPr>
          <w:t>30</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0" w:history="1">
        <w:r w:rsidR="00FD2DFC" w:rsidRPr="00564A33">
          <w:rPr>
            <w:rStyle w:val="ad"/>
            <w:noProof/>
          </w:rPr>
          <w:t>Особенность нашего подразделения в реализации планов Отца – это Трансвизор</w:t>
        </w:r>
        <w:r w:rsidR="00FD2DFC">
          <w:rPr>
            <w:noProof/>
            <w:webHidden/>
          </w:rPr>
          <w:tab/>
        </w:r>
        <w:r>
          <w:rPr>
            <w:noProof/>
            <w:webHidden/>
          </w:rPr>
          <w:fldChar w:fldCharType="begin"/>
        </w:r>
        <w:r w:rsidR="00FD2DFC">
          <w:rPr>
            <w:noProof/>
            <w:webHidden/>
          </w:rPr>
          <w:instrText xml:space="preserve"> PAGEREF _Toc53293760 \h </w:instrText>
        </w:r>
        <w:r>
          <w:rPr>
            <w:noProof/>
            <w:webHidden/>
          </w:rPr>
        </w:r>
        <w:r>
          <w:rPr>
            <w:noProof/>
            <w:webHidden/>
          </w:rPr>
          <w:fldChar w:fldCharType="separate"/>
        </w:r>
        <w:r w:rsidR="00FD2DFC">
          <w:rPr>
            <w:noProof/>
            <w:webHidden/>
          </w:rPr>
          <w:t>37</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1" w:history="1">
        <w:r w:rsidR="00FD2DFC" w:rsidRPr="00564A33">
          <w:rPr>
            <w:rStyle w:val="ad"/>
            <w:noProof/>
          </w:rPr>
          <w:t>Задачи проекта «Институт Человека»</w:t>
        </w:r>
        <w:r w:rsidR="00FD2DFC">
          <w:rPr>
            <w:noProof/>
            <w:webHidden/>
          </w:rPr>
          <w:tab/>
        </w:r>
        <w:r>
          <w:rPr>
            <w:noProof/>
            <w:webHidden/>
          </w:rPr>
          <w:fldChar w:fldCharType="begin"/>
        </w:r>
        <w:r w:rsidR="00FD2DFC">
          <w:rPr>
            <w:noProof/>
            <w:webHidden/>
          </w:rPr>
          <w:instrText xml:space="preserve"> PAGEREF _Toc53293761 \h </w:instrText>
        </w:r>
        <w:r>
          <w:rPr>
            <w:noProof/>
            <w:webHidden/>
          </w:rPr>
        </w:r>
        <w:r>
          <w:rPr>
            <w:noProof/>
            <w:webHidden/>
          </w:rPr>
          <w:fldChar w:fldCharType="separate"/>
        </w:r>
        <w:r w:rsidR="00FD2DFC">
          <w:rPr>
            <w:noProof/>
            <w:webHidden/>
          </w:rPr>
          <w:t>38</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2" w:history="1">
        <w:r w:rsidR="00FD2DFC" w:rsidRPr="00564A33">
          <w:rPr>
            <w:rStyle w:val="ad"/>
            <w:noProof/>
          </w:rPr>
          <w:t>Чем занимается Трансвизор. Задача подразделения Челны</w:t>
        </w:r>
        <w:r w:rsidR="00FD2DFC">
          <w:rPr>
            <w:noProof/>
            <w:webHidden/>
          </w:rPr>
          <w:tab/>
        </w:r>
        <w:r>
          <w:rPr>
            <w:noProof/>
            <w:webHidden/>
          </w:rPr>
          <w:fldChar w:fldCharType="begin"/>
        </w:r>
        <w:r w:rsidR="00FD2DFC">
          <w:rPr>
            <w:noProof/>
            <w:webHidden/>
          </w:rPr>
          <w:instrText xml:space="preserve"> PAGEREF _Toc53293762 \h </w:instrText>
        </w:r>
        <w:r>
          <w:rPr>
            <w:noProof/>
            <w:webHidden/>
          </w:rPr>
        </w:r>
        <w:r>
          <w:rPr>
            <w:noProof/>
            <w:webHidden/>
          </w:rPr>
          <w:fldChar w:fldCharType="separate"/>
        </w:r>
        <w:r w:rsidR="00FD2DFC">
          <w:rPr>
            <w:noProof/>
            <w:webHidden/>
          </w:rPr>
          <w:t>41</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63" w:history="1">
        <w:r w:rsidR="00FD2DFC" w:rsidRPr="00564A33">
          <w:rPr>
            <w:rStyle w:val="ad"/>
            <w:noProof/>
          </w:rPr>
          <w:t>Опираться только на свои возможности – это ошибка</w:t>
        </w:r>
        <w:r w:rsidR="00FD2DFC">
          <w:rPr>
            <w:noProof/>
            <w:webHidden/>
          </w:rPr>
          <w:tab/>
        </w:r>
        <w:r>
          <w:rPr>
            <w:noProof/>
            <w:webHidden/>
          </w:rPr>
          <w:fldChar w:fldCharType="begin"/>
        </w:r>
        <w:r w:rsidR="00FD2DFC">
          <w:rPr>
            <w:noProof/>
            <w:webHidden/>
          </w:rPr>
          <w:instrText xml:space="preserve"> PAGEREF _Toc53293763 \h </w:instrText>
        </w:r>
        <w:r>
          <w:rPr>
            <w:noProof/>
            <w:webHidden/>
          </w:rPr>
        </w:r>
        <w:r>
          <w:rPr>
            <w:noProof/>
            <w:webHidden/>
          </w:rPr>
          <w:fldChar w:fldCharType="separate"/>
        </w:r>
        <w:r w:rsidR="00FD2DFC">
          <w:rPr>
            <w:noProof/>
            <w:webHidden/>
          </w:rPr>
          <w:t>42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4" w:history="1">
        <w:r w:rsidR="00FD2DFC" w:rsidRPr="00564A33">
          <w:rPr>
            <w:rStyle w:val="ad"/>
            <w:noProof/>
          </w:rPr>
          <w:t>Рекомендация: набрать этот семинар</w:t>
        </w:r>
        <w:r w:rsidR="00FD2DFC">
          <w:rPr>
            <w:noProof/>
            <w:webHidden/>
          </w:rPr>
          <w:tab/>
        </w:r>
        <w:r>
          <w:rPr>
            <w:noProof/>
            <w:webHidden/>
          </w:rPr>
          <w:fldChar w:fldCharType="begin"/>
        </w:r>
        <w:r w:rsidR="00FD2DFC">
          <w:rPr>
            <w:noProof/>
            <w:webHidden/>
          </w:rPr>
          <w:instrText xml:space="preserve"> PAGEREF _Toc53293764 \h </w:instrText>
        </w:r>
        <w:r>
          <w:rPr>
            <w:noProof/>
            <w:webHidden/>
          </w:rPr>
        </w:r>
        <w:r>
          <w:rPr>
            <w:noProof/>
            <w:webHidden/>
          </w:rPr>
          <w:fldChar w:fldCharType="separate"/>
        </w:r>
        <w:r w:rsidR="00FD2DFC">
          <w:rPr>
            <w:noProof/>
            <w:webHidden/>
          </w:rPr>
          <w:t>44</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5" w:history="1">
        <w:r w:rsidR="00FD2DFC" w:rsidRPr="00564A33">
          <w:rPr>
            <w:rStyle w:val="ad"/>
            <w:noProof/>
          </w:rPr>
          <w:t>Подготовка к практике преображения на явление ИВДИВО Человека</w:t>
        </w:r>
        <w:r w:rsidR="00FD2DFC">
          <w:rPr>
            <w:noProof/>
            <w:webHidden/>
          </w:rPr>
          <w:tab/>
        </w:r>
        <w:r>
          <w:rPr>
            <w:noProof/>
            <w:webHidden/>
          </w:rPr>
          <w:fldChar w:fldCharType="begin"/>
        </w:r>
        <w:r w:rsidR="00FD2DFC">
          <w:rPr>
            <w:noProof/>
            <w:webHidden/>
          </w:rPr>
          <w:instrText xml:space="preserve"> PAGEREF _Toc53293765 \h </w:instrText>
        </w:r>
        <w:r>
          <w:rPr>
            <w:noProof/>
            <w:webHidden/>
          </w:rPr>
        </w:r>
        <w:r>
          <w:rPr>
            <w:noProof/>
            <w:webHidden/>
          </w:rPr>
          <w:fldChar w:fldCharType="separate"/>
        </w:r>
        <w:r w:rsidR="00FD2DFC">
          <w:rPr>
            <w:noProof/>
            <w:webHidden/>
          </w:rPr>
          <w:t>44</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766" w:history="1">
        <w:r w:rsidR="00FD2DFC" w:rsidRPr="00564A33">
          <w:rPr>
            <w:rStyle w:val="ad"/>
          </w:rPr>
          <w:t xml:space="preserve">Практика 1. Стяжание Ипостаси Института Человека и концентрации прямого Синтеза Трансвизора ИВО в развитии Трансвизора каждым и командно. Стяжание Синтезов ИВО архетипов материи, видов организации материи и миров ИВДИВО Октавы Бытия. </w:t>
        </w:r>
        <w:r w:rsidR="00FD2DFC" w:rsidRPr="00564A33">
          <w:rPr>
            <w:rStyle w:val="ad"/>
          </w:rPr>
          <w:lastRenderedPageBreak/>
          <w:t>Переключение на жизнь и бытиё миром ИВО внутренне. Стяжание Субъективного Времени Жизни Бытия на Планете Земля на тысячелетие. Стяжание Синтеза Образа и Подобия ИВ Отцу как Человека следующего тысячелетия. Стяжание Нового Синтеза Тела и Синтеза ИВДИВО Человека как одно целое</w:t>
        </w:r>
        <w:r w:rsidR="00FD2DFC">
          <w:rPr>
            <w:webHidden/>
          </w:rPr>
          <w:tab/>
        </w:r>
        <w:r>
          <w:rPr>
            <w:webHidden/>
          </w:rPr>
          <w:fldChar w:fldCharType="begin"/>
        </w:r>
        <w:r w:rsidR="00FD2DFC">
          <w:rPr>
            <w:webHidden/>
          </w:rPr>
          <w:instrText xml:space="preserve"> PAGEREF _Toc53293766 \h </w:instrText>
        </w:r>
        <w:r>
          <w:rPr>
            <w:webHidden/>
          </w:rPr>
        </w:r>
        <w:r>
          <w:rPr>
            <w:webHidden/>
          </w:rPr>
          <w:fldChar w:fldCharType="separate"/>
        </w:r>
        <w:r w:rsidR="00FD2DFC">
          <w:rPr>
            <w:webHidden/>
          </w:rPr>
          <w:t>45</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7" w:history="1">
        <w:r w:rsidR="00FD2DFC" w:rsidRPr="00564A33">
          <w:rPr>
            <w:rStyle w:val="ad"/>
            <w:noProof/>
          </w:rPr>
          <w:t>Последовательность стяжания Части четверичным Творением</w:t>
        </w:r>
        <w:r w:rsidR="00FD2DFC">
          <w:rPr>
            <w:noProof/>
            <w:webHidden/>
          </w:rPr>
          <w:tab/>
        </w:r>
        <w:r>
          <w:rPr>
            <w:noProof/>
            <w:webHidden/>
          </w:rPr>
          <w:fldChar w:fldCharType="begin"/>
        </w:r>
        <w:r w:rsidR="00FD2DFC">
          <w:rPr>
            <w:noProof/>
            <w:webHidden/>
          </w:rPr>
          <w:instrText xml:space="preserve"> PAGEREF _Toc53293767 \h </w:instrText>
        </w:r>
        <w:r>
          <w:rPr>
            <w:noProof/>
            <w:webHidden/>
          </w:rPr>
        </w:r>
        <w:r>
          <w:rPr>
            <w:noProof/>
            <w:webHidden/>
          </w:rPr>
          <w:fldChar w:fldCharType="separate"/>
        </w:r>
        <w:r w:rsidR="00FD2DFC">
          <w:rPr>
            <w:noProof/>
            <w:webHidden/>
          </w:rPr>
          <w:t>52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68" w:history="1">
        <w:r w:rsidR="00FD2DFC" w:rsidRPr="00564A33">
          <w:rPr>
            <w:rStyle w:val="ad"/>
            <w:noProof/>
          </w:rPr>
          <w:t>Новая биология Высокой Цельной Метагалактикой ракурсом физического мира</w:t>
        </w:r>
        <w:r w:rsidR="00FD2DFC">
          <w:rPr>
            <w:noProof/>
            <w:webHidden/>
          </w:rPr>
          <w:tab/>
        </w:r>
        <w:r>
          <w:rPr>
            <w:noProof/>
            <w:webHidden/>
          </w:rPr>
          <w:fldChar w:fldCharType="begin"/>
        </w:r>
        <w:r w:rsidR="00FD2DFC">
          <w:rPr>
            <w:noProof/>
            <w:webHidden/>
          </w:rPr>
          <w:instrText xml:space="preserve"> PAGEREF _Toc53293768 \h </w:instrText>
        </w:r>
        <w:r>
          <w:rPr>
            <w:noProof/>
            <w:webHidden/>
          </w:rPr>
        </w:r>
        <w:r>
          <w:rPr>
            <w:noProof/>
            <w:webHidden/>
          </w:rPr>
          <w:fldChar w:fldCharType="separate"/>
        </w:r>
        <w:r w:rsidR="00FD2DFC">
          <w:rPr>
            <w:noProof/>
            <w:webHidden/>
          </w:rPr>
          <w:t>54</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769" w:history="1">
        <w:r w:rsidR="00FD2DFC" w:rsidRPr="00564A33">
          <w:rPr>
            <w:rStyle w:val="ad"/>
          </w:rPr>
          <w:t>Практика 2. Стяжание преображения на явление Биологии Человеческой Высокой Цельной Метагалактики ракурсом Физического мира. Стяжание Воскрешения и Пробуждения Высокой Цельной Биологии Человека Физическим Миром. Стяжание Плана Синтеза Новой Биологии</w:t>
        </w:r>
        <w:r w:rsidR="00FD2DFC">
          <w:rPr>
            <w:webHidden/>
          </w:rPr>
          <w:tab/>
        </w:r>
        <w:r>
          <w:rPr>
            <w:webHidden/>
          </w:rPr>
          <w:fldChar w:fldCharType="begin"/>
        </w:r>
        <w:r w:rsidR="00FD2DFC">
          <w:rPr>
            <w:webHidden/>
          </w:rPr>
          <w:instrText xml:space="preserve"> PAGEREF _Toc53293769 \h </w:instrText>
        </w:r>
        <w:r>
          <w:rPr>
            <w:webHidden/>
          </w:rPr>
        </w:r>
        <w:r>
          <w:rPr>
            <w:webHidden/>
          </w:rPr>
          <w:fldChar w:fldCharType="separate"/>
        </w:r>
        <w:r w:rsidR="00FD2DFC">
          <w:rPr>
            <w:webHidden/>
          </w:rPr>
          <w:t>56</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0" w:history="1">
        <w:r w:rsidR="00FD2DFC" w:rsidRPr="00564A33">
          <w:rPr>
            <w:rStyle w:val="ad"/>
            <w:noProof/>
            <w:lang w:eastAsia="ru-RU"/>
          </w:rPr>
          <w:t>ИВДИВО Вольница и способность тела в особых видах боевых искусств</w:t>
        </w:r>
        <w:r w:rsidR="00FD2DFC">
          <w:rPr>
            <w:noProof/>
            <w:webHidden/>
          </w:rPr>
          <w:tab/>
        </w:r>
        <w:r>
          <w:rPr>
            <w:noProof/>
            <w:webHidden/>
          </w:rPr>
          <w:fldChar w:fldCharType="begin"/>
        </w:r>
        <w:r w:rsidR="00FD2DFC">
          <w:rPr>
            <w:noProof/>
            <w:webHidden/>
          </w:rPr>
          <w:instrText xml:space="preserve"> PAGEREF _Toc53293770 \h </w:instrText>
        </w:r>
        <w:r>
          <w:rPr>
            <w:noProof/>
            <w:webHidden/>
          </w:rPr>
        </w:r>
        <w:r>
          <w:rPr>
            <w:noProof/>
            <w:webHidden/>
          </w:rPr>
          <w:fldChar w:fldCharType="separate"/>
        </w:r>
        <w:r w:rsidR="00FD2DFC">
          <w:rPr>
            <w:noProof/>
            <w:webHidden/>
          </w:rPr>
          <w:t>61</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1" w:history="1">
        <w:r w:rsidR="00FD2DFC" w:rsidRPr="00564A33">
          <w:rPr>
            <w:rStyle w:val="ad"/>
            <w:noProof/>
            <w:lang w:eastAsia="ru-RU"/>
          </w:rPr>
          <w:t>Уже в пятой расе умели трансвизироваться. Пример Будды, Христа и других богов</w:t>
        </w:r>
        <w:r w:rsidR="00FD2DFC">
          <w:rPr>
            <w:noProof/>
            <w:webHidden/>
          </w:rPr>
          <w:tab/>
        </w:r>
        <w:r>
          <w:rPr>
            <w:noProof/>
            <w:webHidden/>
          </w:rPr>
          <w:fldChar w:fldCharType="begin"/>
        </w:r>
        <w:r w:rsidR="00FD2DFC">
          <w:rPr>
            <w:noProof/>
            <w:webHidden/>
          </w:rPr>
          <w:instrText xml:space="preserve"> PAGEREF _Toc53293771 \h </w:instrText>
        </w:r>
        <w:r>
          <w:rPr>
            <w:noProof/>
            <w:webHidden/>
          </w:rPr>
        </w:r>
        <w:r>
          <w:rPr>
            <w:noProof/>
            <w:webHidden/>
          </w:rPr>
          <w:fldChar w:fldCharType="separate"/>
        </w:r>
        <w:r w:rsidR="00FD2DFC">
          <w:rPr>
            <w:noProof/>
            <w:webHidden/>
          </w:rPr>
          <w:t>62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2" w:history="1">
        <w:r w:rsidR="00FD2DFC" w:rsidRPr="00564A33">
          <w:rPr>
            <w:rStyle w:val="ad"/>
            <w:noProof/>
            <w:lang w:eastAsia="ru-RU"/>
          </w:rPr>
          <w:t>ИВДИВО Вольница, это способность тела, его разработанность Волей Дома</w:t>
        </w:r>
        <w:r w:rsidR="00FD2DFC">
          <w:rPr>
            <w:noProof/>
            <w:webHidden/>
          </w:rPr>
          <w:tab/>
        </w:r>
        <w:r>
          <w:rPr>
            <w:noProof/>
            <w:webHidden/>
          </w:rPr>
          <w:fldChar w:fldCharType="begin"/>
        </w:r>
        <w:r w:rsidR="00FD2DFC">
          <w:rPr>
            <w:noProof/>
            <w:webHidden/>
          </w:rPr>
          <w:instrText xml:space="preserve"> PAGEREF _Toc53293772 \h </w:instrText>
        </w:r>
        <w:r>
          <w:rPr>
            <w:noProof/>
            <w:webHidden/>
          </w:rPr>
        </w:r>
        <w:r>
          <w:rPr>
            <w:noProof/>
            <w:webHidden/>
          </w:rPr>
          <w:fldChar w:fldCharType="separate"/>
        </w:r>
        <w:r w:rsidR="00FD2DFC">
          <w:rPr>
            <w:noProof/>
            <w:webHidden/>
          </w:rPr>
          <w:t>63</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3" w:history="1">
        <w:r w:rsidR="00FD2DFC" w:rsidRPr="00564A33">
          <w:rPr>
            <w:rStyle w:val="ad"/>
            <w:noProof/>
            <w:lang w:eastAsia="ru-RU"/>
          </w:rPr>
          <w:t>Трансвизор стоит во главе любого изменения Человека, любого результата</w:t>
        </w:r>
        <w:r w:rsidR="00FD2DFC">
          <w:rPr>
            <w:noProof/>
            <w:webHidden/>
          </w:rPr>
          <w:tab/>
        </w:r>
        <w:r>
          <w:rPr>
            <w:noProof/>
            <w:webHidden/>
          </w:rPr>
          <w:fldChar w:fldCharType="begin"/>
        </w:r>
        <w:r w:rsidR="00FD2DFC">
          <w:rPr>
            <w:noProof/>
            <w:webHidden/>
          </w:rPr>
          <w:instrText xml:space="preserve"> PAGEREF _Toc53293773 \h </w:instrText>
        </w:r>
        <w:r>
          <w:rPr>
            <w:noProof/>
            <w:webHidden/>
          </w:rPr>
        </w:r>
        <w:r>
          <w:rPr>
            <w:noProof/>
            <w:webHidden/>
          </w:rPr>
          <w:fldChar w:fldCharType="separate"/>
        </w:r>
        <w:r w:rsidR="00FD2DFC">
          <w:rPr>
            <w:noProof/>
            <w:webHidden/>
          </w:rPr>
          <w:t>63</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4" w:history="1">
        <w:r w:rsidR="00FD2DFC" w:rsidRPr="00564A33">
          <w:rPr>
            <w:rStyle w:val="ad"/>
            <w:noProof/>
            <w:lang w:eastAsia="ru-RU"/>
          </w:rPr>
          <w:t>Своеволие это своя Воля, и она может быть соответствующей Отцовской</w:t>
        </w:r>
        <w:r w:rsidR="00FD2DFC">
          <w:rPr>
            <w:noProof/>
            <w:webHidden/>
          </w:rPr>
          <w:tab/>
        </w:r>
        <w:r>
          <w:rPr>
            <w:noProof/>
            <w:webHidden/>
          </w:rPr>
          <w:fldChar w:fldCharType="begin"/>
        </w:r>
        <w:r w:rsidR="00FD2DFC">
          <w:rPr>
            <w:noProof/>
            <w:webHidden/>
          </w:rPr>
          <w:instrText xml:space="preserve"> PAGEREF _Toc53293774 \h </w:instrText>
        </w:r>
        <w:r>
          <w:rPr>
            <w:noProof/>
            <w:webHidden/>
          </w:rPr>
        </w:r>
        <w:r>
          <w:rPr>
            <w:noProof/>
            <w:webHidden/>
          </w:rPr>
          <w:fldChar w:fldCharType="separate"/>
        </w:r>
        <w:r w:rsidR="00FD2DFC">
          <w:rPr>
            <w:noProof/>
            <w:webHidden/>
          </w:rPr>
          <w:t>64</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5" w:history="1">
        <w:r w:rsidR="00FD2DFC" w:rsidRPr="00564A33">
          <w:rPr>
            <w:rStyle w:val="ad"/>
            <w:noProof/>
            <w:lang w:eastAsia="ru-RU"/>
          </w:rPr>
          <w:t>Принцип Метагалактики: сделай сам, синтезируя Огнём</w:t>
        </w:r>
        <w:r w:rsidR="00FD2DFC">
          <w:rPr>
            <w:noProof/>
            <w:webHidden/>
          </w:rPr>
          <w:tab/>
        </w:r>
        <w:r>
          <w:rPr>
            <w:noProof/>
            <w:webHidden/>
          </w:rPr>
          <w:fldChar w:fldCharType="begin"/>
        </w:r>
        <w:r w:rsidR="00FD2DFC">
          <w:rPr>
            <w:noProof/>
            <w:webHidden/>
          </w:rPr>
          <w:instrText xml:space="preserve"> PAGEREF _Toc53293775 \h </w:instrText>
        </w:r>
        <w:r>
          <w:rPr>
            <w:noProof/>
            <w:webHidden/>
          </w:rPr>
        </w:r>
        <w:r>
          <w:rPr>
            <w:noProof/>
            <w:webHidden/>
          </w:rPr>
          <w:fldChar w:fldCharType="separate"/>
        </w:r>
        <w:r w:rsidR="00FD2DFC">
          <w:rPr>
            <w:noProof/>
            <w:webHidden/>
          </w:rPr>
          <w:t>66</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6" w:history="1">
        <w:r w:rsidR="00FD2DFC" w:rsidRPr="00564A33">
          <w:rPr>
            <w:rStyle w:val="ad"/>
            <w:noProof/>
            <w:lang w:eastAsia="ru-RU"/>
          </w:rPr>
          <w:t>Мешает развиваться Волей религиозность. Как религиозность проявляется в нашей жизни</w:t>
        </w:r>
        <w:r w:rsidR="00FD2DFC">
          <w:rPr>
            <w:noProof/>
            <w:webHidden/>
          </w:rPr>
          <w:tab/>
        </w:r>
        <w:r>
          <w:rPr>
            <w:noProof/>
            <w:webHidden/>
          </w:rPr>
          <w:fldChar w:fldCharType="begin"/>
        </w:r>
        <w:r w:rsidR="00FD2DFC">
          <w:rPr>
            <w:noProof/>
            <w:webHidden/>
          </w:rPr>
          <w:instrText xml:space="preserve"> PAGEREF _Toc53293776 \h </w:instrText>
        </w:r>
        <w:r>
          <w:rPr>
            <w:noProof/>
            <w:webHidden/>
          </w:rPr>
        </w:r>
        <w:r>
          <w:rPr>
            <w:noProof/>
            <w:webHidden/>
          </w:rPr>
          <w:fldChar w:fldCharType="separate"/>
        </w:r>
        <w:r w:rsidR="00FD2DFC">
          <w:rPr>
            <w:noProof/>
            <w:webHidden/>
          </w:rPr>
          <w:t>67</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77" w:history="1">
        <w:r w:rsidR="00FD2DFC" w:rsidRPr="00564A33">
          <w:rPr>
            <w:rStyle w:val="ad"/>
            <w:noProof/>
          </w:rPr>
          <w:t>Что такое человечность, если религиозность это человек</w:t>
        </w:r>
        <w:r w:rsidR="00FD2DFC">
          <w:rPr>
            <w:noProof/>
            <w:webHidden/>
          </w:rPr>
          <w:tab/>
        </w:r>
        <w:r>
          <w:rPr>
            <w:noProof/>
            <w:webHidden/>
          </w:rPr>
          <w:fldChar w:fldCharType="begin"/>
        </w:r>
        <w:r w:rsidR="00FD2DFC">
          <w:rPr>
            <w:noProof/>
            <w:webHidden/>
          </w:rPr>
          <w:instrText xml:space="preserve"> PAGEREF _Toc53293777 \h </w:instrText>
        </w:r>
        <w:r>
          <w:rPr>
            <w:noProof/>
            <w:webHidden/>
          </w:rPr>
        </w:r>
        <w:r>
          <w:rPr>
            <w:noProof/>
            <w:webHidden/>
          </w:rPr>
          <w:fldChar w:fldCharType="separate"/>
        </w:r>
        <w:r w:rsidR="00FD2DFC">
          <w:rPr>
            <w:noProof/>
            <w:webHidden/>
          </w:rPr>
          <w:t>72</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78" w:history="1">
        <w:r w:rsidR="00FD2DFC" w:rsidRPr="00564A33">
          <w:rPr>
            <w:rStyle w:val="ad"/>
            <w:noProof/>
          </w:rPr>
          <w:t>Свобода на законах зиждется</w:t>
        </w:r>
        <w:r w:rsidR="00FD2DFC">
          <w:rPr>
            <w:noProof/>
            <w:webHidden/>
          </w:rPr>
          <w:tab/>
        </w:r>
        <w:r>
          <w:rPr>
            <w:noProof/>
            <w:webHidden/>
          </w:rPr>
          <w:fldChar w:fldCharType="begin"/>
        </w:r>
        <w:r w:rsidR="00FD2DFC">
          <w:rPr>
            <w:noProof/>
            <w:webHidden/>
          </w:rPr>
          <w:instrText xml:space="preserve"> PAGEREF _Toc53293778 \h </w:instrText>
        </w:r>
        <w:r>
          <w:rPr>
            <w:noProof/>
            <w:webHidden/>
          </w:rPr>
        </w:r>
        <w:r>
          <w:rPr>
            <w:noProof/>
            <w:webHidden/>
          </w:rPr>
          <w:fldChar w:fldCharType="separate"/>
        </w:r>
        <w:r w:rsidR="00FD2DFC">
          <w:rPr>
            <w:noProof/>
            <w:webHidden/>
          </w:rPr>
          <w:t>74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79" w:history="1">
        <w:r w:rsidR="00FD2DFC" w:rsidRPr="00564A33">
          <w:rPr>
            <w:rStyle w:val="ad"/>
            <w:noProof/>
          </w:rPr>
          <w:t>Если ничего нового не будет делаться, Трансвизор в человечестве не будет развиваться</w:t>
        </w:r>
        <w:r w:rsidR="00FD2DFC">
          <w:rPr>
            <w:noProof/>
            <w:webHidden/>
          </w:rPr>
          <w:tab/>
        </w:r>
        <w:r>
          <w:rPr>
            <w:noProof/>
            <w:webHidden/>
          </w:rPr>
          <w:fldChar w:fldCharType="begin"/>
        </w:r>
        <w:r w:rsidR="00FD2DFC">
          <w:rPr>
            <w:noProof/>
            <w:webHidden/>
          </w:rPr>
          <w:instrText xml:space="preserve"> PAGEREF _Toc53293779 \h </w:instrText>
        </w:r>
        <w:r>
          <w:rPr>
            <w:noProof/>
            <w:webHidden/>
          </w:rPr>
        </w:r>
        <w:r>
          <w:rPr>
            <w:noProof/>
            <w:webHidden/>
          </w:rPr>
          <w:fldChar w:fldCharType="separate"/>
        </w:r>
        <w:r w:rsidR="00FD2DFC">
          <w:rPr>
            <w:noProof/>
            <w:webHidden/>
          </w:rPr>
          <w:t>75</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80" w:history="1">
        <w:r w:rsidR="00FD2DFC" w:rsidRPr="00564A33">
          <w:rPr>
            <w:rStyle w:val="ad"/>
            <w:noProof/>
          </w:rPr>
          <w:t>Задача Челнов: сложить среду трансвизирования для всего ИВДИВО</w:t>
        </w:r>
        <w:r w:rsidR="00FD2DFC">
          <w:rPr>
            <w:noProof/>
            <w:webHidden/>
          </w:rPr>
          <w:tab/>
        </w:r>
        <w:r>
          <w:rPr>
            <w:noProof/>
            <w:webHidden/>
          </w:rPr>
          <w:fldChar w:fldCharType="begin"/>
        </w:r>
        <w:r w:rsidR="00FD2DFC">
          <w:rPr>
            <w:noProof/>
            <w:webHidden/>
          </w:rPr>
          <w:instrText xml:space="preserve"> PAGEREF _Toc53293780 \h </w:instrText>
        </w:r>
        <w:r>
          <w:rPr>
            <w:noProof/>
            <w:webHidden/>
          </w:rPr>
        </w:r>
        <w:r>
          <w:rPr>
            <w:noProof/>
            <w:webHidden/>
          </w:rPr>
          <w:fldChar w:fldCharType="separate"/>
        </w:r>
        <w:r w:rsidR="00FD2DFC">
          <w:rPr>
            <w:noProof/>
            <w:webHidden/>
          </w:rPr>
          <w:t>76</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81" w:history="1">
        <w:r w:rsidR="00FD2DFC" w:rsidRPr="00564A33">
          <w:rPr>
            <w:rStyle w:val="ad"/>
            <w:noProof/>
          </w:rPr>
          <w:t>Новое идёт новыми путями. Невозможно развивать материю, если ориентироваться только на то, что уже есть</w:t>
        </w:r>
        <w:r w:rsidR="00FD2DFC">
          <w:rPr>
            <w:noProof/>
            <w:webHidden/>
          </w:rPr>
          <w:tab/>
        </w:r>
        <w:r>
          <w:rPr>
            <w:noProof/>
            <w:webHidden/>
          </w:rPr>
          <w:fldChar w:fldCharType="begin"/>
        </w:r>
        <w:r w:rsidR="00FD2DFC">
          <w:rPr>
            <w:noProof/>
            <w:webHidden/>
          </w:rPr>
          <w:instrText xml:space="preserve"> PAGEREF _Toc53293781 \h </w:instrText>
        </w:r>
        <w:r>
          <w:rPr>
            <w:noProof/>
            <w:webHidden/>
          </w:rPr>
        </w:r>
        <w:r>
          <w:rPr>
            <w:noProof/>
            <w:webHidden/>
          </w:rPr>
          <w:fldChar w:fldCharType="separate"/>
        </w:r>
        <w:r w:rsidR="00FD2DFC">
          <w:rPr>
            <w:noProof/>
            <w:webHidden/>
          </w:rPr>
          <w:t>77</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82" w:history="1">
        <w:r w:rsidR="00FD2DFC" w:rsidRPr="00564A33">
          <w:rPr>
            <w:rStyle w:val="ad"/>
            <w:noProof/>
          </w:rPr>
          <w:t>Ты сам с Отцом определяешься со своей жизнью</w:t>
        </w:r>
        <w:r w:rsidR="00FD2DFC">
          <w:rPr>
            <w:noProof/>
            <w:webHidden/>
          </w:rPr>
          <w:tab/>
        </w:r>
        <w:r>
          <w:rPr>
            <w:noProof/>
            <w:webHidden/>
          </w:rPr>
          <w:fldChar w:fldCharType="begin"/>
        </w:r>
        <w:r w:rsidR="00FD2DFC">
          <w:rPr>
            <w:noProof/>
            <w:webHidden/>
          </w:rPr>
          <w:instrText xml:space="preserve"> PAGEREF _Toc53293782 \h </w:instrText>
        </w:r>
        <w:r>
          <w:rPr>
            <w:noProof/>
            <w:webHidden/>
          </w:rPr>
        </w:r>
        <w:r>
          <w:rPr>
            <w:noProof/>
            <w:webHidden/>
          </w:rPr>
          <w:fldChar w:fldCharType="separate"/>
        </w:r>
        <w:r w:rsidR="00FD2DFC">
          <w:rPr>
            <w:noProof/>
            <w:webHidden/>
          </w:rPr>
          <w:t>80</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83" w:history="1">
        <w:r w:rsidR="00FD2DFC" w:rsidRPr="00564A33">
          <w:rPr>
            <w:rStyle w:val="ad"/>
            <w:noProof/>
          </w:rPr>
          <w:t>Человечность начинаешь формировать, когда начинаешь самостоятельно думать</w:t>
        </w:r>
        <w:r w:rsidR="00FD2DFC">
          <w:rPr>
            <w:noProof/>
            <w:webHidden/>
          </w:rPr>
          <w:tab/>
        </w:r>
        <w:r>
          <w:rPr>
            <w:noProof/>
            <w:webHidden/>
          </w:rPr>
          <w:fldChar w:fldCharType="begin"/>
        </w:r>
        <w:r w:rsidR="00FD2DFC">
          <w:rPr>
            <w:noProof/>
            <w:webHidden/>
          </w:rPr>
          <w:instrText xml:space="preserve"> PAGEREF _Toc53293783 \h </w:instrText>
        </w:r>
        <w:r>
          <w:rPr>
            <w:noProof/>
            <w:webHidden/>
          </w:rPr>
        </w:r>
        <w:r>
          <w:rPr>
            <w:noProof/>
            <w:webHidden/>
          </w:rPr>
          <w:fldChar w:fldCharType="separate"/>
        </w:r>
        <w:r w:rsidR="00FD2DFC">
          <w:rPr>
            <w:noProof/>
            <w:webHidden/>
          </w:rPr>
          <w:t>81</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84" w:history="1">
        <w:r w:rsidR="00FD2DFC" w:rsidRPr="00564A33">
          <w:rPr>
            <w:rStyle w:val="ad"/>
            <w:noProof/>
          </w:rPr>
          <w:t>Нужно быть инициаторами нового, когда от Отца ещё нет никаких указаний</w:t>
        </w:r>
        <w:r w:rsidR="00FD2DFC">
          <w:rPr>
            <w:noProof/>
            <w:webHidden/>
          </w:rPr>
          <w:tab/>
        </w:r>
        <w:r>
          <w:rPr>
            <w:noProof/>
            <w:webHidden/>
          </w:rPr>
          <w:fldChar w:fldCharType="begin"/>
        </w:r>
        <w:r w:rsidR="00FD2DFC">
          <w:rPr>
            <w:noProof/>
            <w:webHidden/>
          </w:rPr>
          <w:instrText xml:space="preserve"> PAGEREF _Toc53293784 \h </w:instrText>
        </w:r>
        <w:r>
          <w:rPr>
            <w:noProof/>
            <w:webHidden/>
          </w:rPr>
        </w:r>
        <w:r>
          <w:rPr>
            <w:noProof/>
            <w:webHidden/>
          </w:rPr>
          <w:fldChar w:fldCharType="separate"/>
        </w:r>
        <w:r w:rsidR="00FD2DFC">
          <w:rPr>
            <w:noProof/>
            <w:webHidden/>
          </w:rPr>
          <w:t>82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85" w:history="1">
        <w:r w:rsidR="00FD2DFC" w:rsidRPr="00564A33">
          <w:rPr>
            <w:rStyle w:val="ad"/>
            <w:noProof/>
          </w:rPr>
          <w:t>Определение Человека</w:t>
        </w:r>
        <w:r w:rsidR="00FD2DFC">
          <w:rPr>
            <w:noProof/>
            <w:webHidden/>
          </w:rPr>
          <w:tab/>
        </w:r>
        <w:r>
          <w:rPr>
            <w:noProof/>
            <w:webHidden/>
          </w:rPr>
          <w:fldChar w:fldCharType="begin"/>
        </w:r>
        <w:r w:rsidR="00FD2DFC">
          <w:rPr>
            <w:noProof/>
            <w:webHidden/>
          </w:rPr>
          <w:instrText xml:space="preserve"> PAGEREF _Toc53293785 \h </w:instrText>
        </w:r>
        <w:r>
          <w:rPr>
            <w:noProof/>
            <w:webHidden/>
          </w:rPr>
        </w:r>
        <w:r>
          <w:rPr>
            <w:noProof/>
            <w:webHidden/>
          </w:rPr>
          <w:fldChar w:fldCharType="separate"/>
        </w:r>
        <w:r w:rsidR="00FD2DFC">
          <w:rPr>
            <w:noProof/>
            <w:webHidden/>
          </w:rPr>
          <w:t>84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86" w:history="1">
        <w:r w:rsidR="00FD2DFC" w:rsidRPr="00564A33">
          <w:rPr>
            <w:rStyle w:val="ad"/>
            <w:noProof/>
          </w:rPr>
          <w:t>Преодоление заструктуренности Духа Трансвизором</w:t>
        </w:r>
        <w:r w:rsidR="00FD2DFC">
          <w:rPr>
            <w:noProof/>
            <w:webHidden/>
          </w:rPr>
          <w:tab/>
        </w:r>
        <w:r>
          <w:rPr>
            <w:noProof/>
            <w:webHidden/>
          </w:rPr>
          <w:fldChar w:fldCharType="begin"/>
        </w:r>
        <w:r w:rsidR="00FD2DFC">
          <w:rPr>
            <w:noProof/>
            <w:webHidden/>
          </w:rPr>
          <w:instrText xml:space="preserve"> PAGEREF _Toc53293786 \h </w:instrText>
        </w:r>
        <w:r>
          <w:rPr>
            <w:noProof/>
            <w:webHidden/>
          </w:rPr>
        </w:r>
        <w:r>
          <w:rPr>
            <w:noProof/>
            <w:webHidden/>
          </w:rPr>
          <w:fldChar w:fldCharType="separate"/>
        </w:r>
        <w:r w:rsidR="00FD2DFC">
          <w:rPr>
            <w:noProof/>
            <w:webHidden/>
          </w:rPr>
          <w:t>86</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787" w:history="1">
        <w:r w:rsidR="00FD2DFC" w:rsidRPr="00564A33">
          <w:rPr>
            <w:rStyle w:val="ad"/>
          </w:rPr>
          <w:t>Практика 3. Стяжание выявления, развёртывания четверично Зерцатической материи и стяжание четырёх Частей эталонно творением Зерцатической материей: ИВДИВО Иерархический Дух, Зерцатическое тело ИВО, Трансвизор, Аватар ИВДИВО Истинной Метагалактики</w:t>
        </w:r>
        <w:r w:rsidR="00FD2DFC">
          <w:rPr>
            <w:webHidden/>
          </w:rPr>
          <w:tab/>
        </w:r>
        <w:r>
          <w:rPr>
            <w:webHidden/>
          </w:rPr>
          <w:fldChar w:fldCharType="begin"/>
        </w:r>
        <w:r w:rsidR="00FD2DFC">
          <w:rPr>
            <w:webHidden/>
          </w:rPr>
          <w:instrText xml:space="preserve"> PAGEREF _Toc53293787 \h </w:instrText>
        </w:r>
        <w:r>
          <w:rPr>
            <w:webHidden/>
          </w:rPr>
        </w:r>
        <w:r>
          <w:rPr>
            <w:webHidden/>
          </w:rPr>
          <w:fldChar w:fldCharType="separate"/>
        </w:r>
        <w:r w:rsidR="00FD2DFC">
          <w:rPr>
            <w:webHidden/>
          </w:rPr>
          <w:t>87</w:t>
        </w:r>
        <w:r>
          <w:rPr>
            <w:webHidden/>
          </w:rPr>
          <w:fldChar w:fldCharType="end"/>
        </w:r>
      </w:hyperlink>
    </w:p>
    <w:p w:rsidR="00FD2DFC" w:rsidRDefault="00962BB7">
      <w:pPr>
        <w:pStyle w:val="11"/>
        <w:rPr>
          <w:rFonts w:asciiTheme="minorHAnsi" w:eastAsiaTheme="minorEastAsia" w:hAnsiTheme="minorHAnsi" w:cstheme="minorBidi"/>
          <w:b w:val="0"/>
          <w:szCs w:val="22"/>
          <w:lang w:eastAsia="ru-RU"/>
        </w:rPr>
      </w:pPr>
      <w:hyperlink w:anchor="_Toc53293788" w:history="1">
        <w:r w:rsidR="00FD2DFC" w:rsidRPr="00564A33">
          <w:rPr>
            <w:rStyle w:val="ad"/>
          </w:rPr>
          <w:t>День 1, часть 2.</w:t>
        </w:r>
        <w:r w:rsidR="00FD2DFC">
          <w:rPr>
            <w:webHidden/>
          </w:rPr>
          <w:tab/>
        </w:r>
        <w:r>
          <w:rPr>
            <w:webHidden/>
          </w:rPr>
          <w:fldChar w:fldCharType="begin"/>
        </w:r>
        <w:r w:rsidR="00FD2DFC">
          <w:rPr>
            <w:webHidden/>
          </w:rPr>
          <w:instrText xml:space="preserve"> PAGEREF _Toc53293788 \h </w:instrText>
        </w:r>
        <w:r>
          <w:rPr>
            <w:webHidden/>
          </w:rPr>
        </w:r>
        <w:r>
          <w:rPr>
            <w:webHidden/>
          </w:rPr>
          <w:fldChar w:fldCharType="separate"/>
        </w:r>
        <w:r w:rsidR="00FD2DFC">
          <w:rPr>
            <w:webHidden/>
          </w:rPr>
          <w:t>92</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89" w:history="1">
        <w:r w:rsidR="00FD2DFC" w:rsidRPr="00564A33">
          <w:rPr>
            <w:rStyle w:val="ad"/>
            <w:noProof/>
          </w:rPr>
          <w:t>Этот семинар ведётся на перспективу по максимуму</w:t>
        </w:r>
        <w:r w:rsidR="00FD2DFC">
          <w:rPr>
            <w:noProof/>
            <w:webHidden/>
          </w:rPr>
          <w:tab/>
        </w:r>
        <w:r>
          <w:rPr>
            <w:noProof/>
            <w:webHidden/>
          </w:rPr>
          <w:fldChar w:fldCharType="begin"/>
        </w:r>
        <w:r w:rsidR="00FD2DFC">
          <w:rPr>
            <w:noProof/>
            <w:webHidden/>
          </w:rPr>
          <w:instrText xml:space="preserve"> PAGEREF _Toc53293789 \h </w:instrText>
        </w:r>
        <w:r>
          <w:rPr>
            <w:noProof/>
            <w:webHidden/>
          </w:rPr>
        </w:r>
        <w:r>
          <w:rPr>
            <w:noProof/>
            <w:webHidden/>
          </w:rPr>
          <w:fldChar w:fldCharType="separate"/>
        </w:r>
        <w:r w:rsidR="00FD2DFC">
          <w:rPr>
            <w:noProof/>
            <w:webHidden/>
          </w:rPr>
          <w:t>92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0" w:history="1">
        <w:r w:rsidR="00FD2DFC" w:rsidRPr="00564A33">
          <w:rPr>
            <w:rStyle w:val="ad"/>
            <w:noProof/>
          </w:rPr>
          <w:t>Зерцатический вид материи, Зерцальный Огонь</w:t>
        </w:r>
        <w:r w:rsidR="00FD2DFC">
          <w:rPr>
            <w:noProof/>
            <w:webHidden/>
          </w:rPr>
          <w:tab/>
        </w:r>
        <w:r>
          <w:rPr>
            <w:noProof/>
            <w:webHidden/>
          </w:rPr>
          <w:fldChar w:fldCharType="begin"/>
        </w:r>
        <w:r w:rsidR="00FD2DFC">
          <w:rPr>
            <w:noProof/>
            <w:webHidden/>
          </w:rPr>
          <w:instrText xml:space="preserve"> PAGEREF _Toc53293790 \h </w:instrText>
        </w:r>
        <w:r>
          <w:rPr>
            <w:noProof/>
            <w:webHidden/>
          </w:rPr>
        </w:r>
        <w:r>
          <w:rPr>
            <w:noProof/>
            <w:webHidden/>
          </w:rPr>
          <w:fldChar w:fldCharType="separate"/>
        </w:r>
        <w:r w:rsidR="00FD2DFC">
          <w:rPr>
            <w:noProof/>
            <w:webHidden/>
          </w:rPr>
          <w:t>92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1" w:history="1">
        <w:r w:rsidR="00FD2DFC" w:rsidRPr="00564A33">
          <w:rPr>
            <w:rStyle w:val="ad"/>
            <w:noProof/>
          </w:rPr>
          <w:t>Описание Духа</w:t>
        </w:r>
        <w:r w:rsidR="00FD2DFC">
          <w:rPr>
            <w:noProof/>
            <w:webHidden/>
          </w:rPr>
          <w:tab/>
        </w:r>
        <w:r>
          <w:rPr>
            <w:noProof/>
            <w:webHidden/>
          </w:rPr>
          <w:fldChar w:fldCharType="begin"/>
        </w:r>
        <w:r w:rsidR="00FD2DFC">
          <w:rPr>
            <w:noProof/>
            <w:webHidden/>
          </w:rPr>
          <w:instrText xml:space="preserve"> PAGEREF _Toc53293791 \h </w:instrText>
        </w:r>
        <w:r>
          <w:rPr>
            <w:noProof/>
            <w:webHidden/>
          </w:rPr>
        </w:r>
        <w:r>
          <w:rPr>
            <w:noProof/>
            <w:webHidden/>
          </w:rPr>
          <w:fldChar w:fldCharType="separate"/>
        </w:r>
        <w:r w:rsidR="00FD2DFC">
          <w:rPr>
            <w:noProof/>
            <w:webHidden/>
          </w:rPr>
          <w:t>95</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792" w:history="1">
        <w:r w:rsidR="00FD2DFC" w:rsidRPr="00564A33">
          <w:rPr>
            <w:rStyle w:val="ad"/>
            <w:noProof/>
          </w:rPr>
          <w:t>Нужно научиться вырабатывать Дух самим</w:t>
        </w:r>
        <w:r w:rsidR="00FD2DFC">
          <w:rPr>
            <w:noProof/>
            <w:webHidden/>
          </w:rPr>
          <w:tab/>
        </w:r>
        <w:r>
          <w:rPr>
            <w:noProof/>
            <w:webHidden/>
          </w:rPr>
          <w:fldChar w:fldCharType="begin"/>
        </w:r>
        <w:r w:rsidR="00FD2DFC">
          <w:rPr>
            <w:noProof/>
            <w:webHidden/>
          </w:rPr>
          <w:instrText xml:space="preserve"> PAGEREF _Toc53293792 \h </w:instrText>
        </w:r>
        <w:r>
          <w:rPr>
            <w:noProof/>
            <w:webHidden/>
          </w:rPr>
        </w:r>
        <w:r>
          <w:rPr>
            <w:noProof/>
            <w:webHidden/>
          </w:rPr>
          <w:fldChar w:fldCharType="separate"/>
        </w:r>
        <w:r w:rsidR="00FD2DFC">
          <w:rPr>
            <w:noProof/>
            <w:webHidden/>
          </w:rPr>
          <w:t>100</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3" w:history="1">
        <w:r w:rsidR="00FD2DFC" w:rsidRPr="00564A33">
          <w:rPr>
            <w:rStyle w:val="ad"/>
            <w:noProof/>
          </w:rPr>
          <w:t>Развитие тела в новой эпохе. Тело должно уметь вмещать Огонь и вырабатывать вовне Дух</w:t>
        </w:r>
        <w:r w:rsidR="00FD2DFC">
          <w:rPr>
            <w:noProof/>
            <w:webHidden/>
          </w:rPr>
          <w:tab/>
        </w:r>
        <w:r>
          <w:rPr>
            <w:noProof/>
            <w:webHidden/>
          </w:rPr>
          <w:fldChar w:fldCharType="begin"/>
        </w:r>
        <w:r w:rsidR="00FD2DFC">
          <w:rPr>
            <w:noProof/>
            <w:webHidden/>
          </w:rPr>
          <w:instrText xml:space="preserve"> PAGEREF _Toc53293793 \h </w:instrText>
        </w:r>
        <w:r>
          <w:rPr>
            <w:noProof/>
            <w:webHidden/>
          </w:rPr>
        </w:r>
        <w:r>
          <w:rPr>
            <w:noProof/>
            <w:webHidden/>
          </w:rPr>
          <w:fldChar w:fldCharType="separate"/>
        </w:r>
        <w:r w:rsidR="00FD2DFC">
          <w:rPr>
            <w:noProof/>
            <w:webHidden/>
          </w:rPr>
          <w:t>105</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4" w:history="1">
        <w:r w:rsidR="00FD2DFC" w:rsidRPr="00564A33">
          <w:rPr>
            <w:rStyle w:val="ad"/>
            <w:noProof/>
          </w:rPr>
          <w:t>Трансвизор вырастал из телесных возможностей человека пятой расы</w:t>
        </w:r>
        <w:r w:rsidR="00FD2DFC">
          <w:rPr>
            <w:noProof/>
            <w:webHidden/>
          </w:rPr>
          <w:tab/>
        </w:r>
        <w:r>
          <w:rPr>
            <w:noProof/>
            <w:webHidden/>
          </w:rPr>
          <w:fldChar w:fldCharType="begin"/>
        </w:r>
        <w:r w:rsidR="00FD2DFC">
          <w:rPr>
            <w:noProof/>
            <w:webHidden/>
          </w:rPr>
          <w:instrText xml:space="preserve"> PAGEREF _Toc53293794 \h </w:instrText>
        </w:r>
        <w:r>
          <w:rPr>
            <w:noProof/>
            <w:webHidden/>
          </w:rPr>
        </w:r>
        <w:r>
          <w:rPr>
            <w:noProof/>
            <w:webHidden/>
          </w:rPr>
          <w:fldChar w:fldCharType="separate"/>
        </w:r>
        <w:r w:rsidR="00FD2DFC">
          <w:rPr>
            <w:noProof/>
            <w:webHidden/>
          </w:rPr>
          <w:t>106</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5" w:history="1">
        <w:r w:rsidR="00FD2DFC" w:rsidRPr="00564A33">
          <w:rPr>
            <w:rStyle w:val="ad"/>
            <w:noProof/>
          </w:rPr>
          <w:t>Чтобы копить Огонь и развиваться должна быть цель</w:t>
        </w:r>
        <w:r w:rsidR="00FD2DFC">
          <w:rPr>
            <w:noProof/>
            <w:webHidden/>
          </w:rPr>
          <w:tab/>
        </w:r>
        <w:r>
          <w:rPr>
            <w:noProof/>
            <w:webHidden/>
          </w:rPr>
          <w:fldChar w:fldCharType="begin"/>
        </w:r>
        <w:r w:rsidR="00FD2DFC">
          <w:rPr>
            <w:noProof/>
            <w:webHidden/>
          </w:rPr>
          <w:instrText xml:space="preserve"> PAGEREF _Toc53293795 \h </w:instrText>
        </w:r>
        <w:r>
          <w:rPr>
            <w:noProof/>
            <w:webHidden/>
          </w:rPr>
        </w:r>
        <w:r>
          <w:rPr>
            <w:noProof/>
            <w:webHidden/>
          </w:rPr>
          <w:fldChar w:fldCharType="separate"/>
        </w:r>
        <w:r w:rsidR="00FD2DFC">
          <w:rPr>
            <w:noProof/>
            <w:webHidden/>
          </w:rPr>
          <w:t>107</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6" w:history="1">
        <w:r w:rsidR="00FD2DFC" w:rsidRPr="00564A33">
          <w:rPr>
            <w:rStyle w:val="ad"/>
            <w:noProof/>
          </w:rPr>
          <w:t>Способность меняться телу обеспечивает Трансвизор</w:t>
        </w:r>
        <w:r w:rsidR="00FD2DFC">
          <w:rPr>
            <w:noProof/>
            <w:webHidden/>
          </w:rPr>
          <w:tab/>
        </w:r>
        <w:r>
          <w:rPr>
            <w:noProof/>
            <w:webHidden/>
          </w:rPr>
          <w:fldChar w:fldCharType="begin"/>
        </w:r>
        <w:r w:rsidR="00FD2DFC">
          <w:rPr>
            <w:noProof/>
            <w:webHidden/>
          </w:rPr>
          <w:instrText xml:space="preserve"> PAGEREF _Toc53293796 \h </w:instrText>
        </w:r>
        <w:r>
          <w:rPr>
            <w:noProof/>
            <w:webHidden/>
          </w:rPr>
        </w:r>
        <w:r>
          <w:rPr>
            <w:noProof/>
            <w:webHidden/>
          </w:rPr>
          <w:fldChar w:fldCharType="separate"/>
        </w:r>
        <w:r w:rsidR="00FD2DFC">
          <w:rPr>
            <w:noProof/>
            <w:webHidden/>
          </w:rPr>
          <w:t>109</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797" w:history="1">
        <w:r w:rsidR="00FD2DFC" w:rsidRPr="00564A33">
          <w:rPr>
            <w:rStyle w:val="ad"/>
            <w:noProof/>
          </w:rPr>
          <w:t>Как тренировать, развивать и совершенствовать Трансвизор</w:t>
        </w:r>
        <w:r w:rsidR="00FD2DFC">
          <w:rPr>
            <w:noProof/>
            <w:webHidden/>
          </w:rPr>
          <w:tab/>
        </w:r>
        <w:r>
          <w:rPr>
            <w:noProof/>
            <w:webHidden/>
          </w:rPr>
          <w:fldChar w:fldCharType="begin"/>
        </w:r>
        <w:r w:rsidR="00FD2DFC">
          <w:rPr>
            <w:noProof/>
            <w:webHidden/>
          </w:rPr>
          <w:instrText xml:space="preserve"> PAGEREF _Toc53293797 \h </w:instrText>
        </w:r>
        <w:r>
          <w:rPr>
            <w:noProof/>
            <w:webHidden/>
          </w:rPr>
        </w:r>
        <w:r>
          <w:rPr>
            <w:noProof/>
            <w:webHidden/>
          </w:rPr>
          <w:fldChar w:fldCharType="separate"/>
        </w:r>
        <w:r w:rsidR="00FD2DFC">
          <w:rPr>
            <w:noProof/>
            <w:webHidden/>
          </w:rPr>
          <w:t>114</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798" w:history="1">
        <w:r w:rsidR="00FD2DFC" w:rsidRPr="00564A33">
          <w:rPr>
            <w:rStyle w:val="ad"/>
          </w:rPr>
          <w:t>Практика-тренинг 4 в зале эталонного Трансвизора. Стяжание ночной учёбы</w:t>
        </w:r>
        <w:r w:rsidR="00FD2DFC">
          <w:rPr>
            <w:webHidden/>
          </w:rPr>
          <w:tab/>
        </w:r>
        <w:r>
          <w:rPr>
            <w:webHidden/>
          </w:rPr>
          <w:fldChar w:fldCharType="begin"/>
        </w:r>
        <w:r w:rsidR="00FD2DFC">
          <w:rPr>
            <w:webHidden/>
          </w:rPr>
          <w:instrText xml:space="preserve"> PAGEREF _Toc53293798 \h </w:instrText>
        </w:r>
        <w:r>
          <w:rPr>
            <w:webHidden/>
          </w:rPr>
        </w:r>
        <w:r>
          <w:rPr>
            <w:webHidden/>
          </w:rPr>
          <w:fldChar w:fldCharType="separate"/>
        </w:r>
        <w:r w:rsidR="00FD2DFC">
          <w:rPr>
            <w:webHidden/>
          </w:rPr>
          <w:t>117</w:t>
        </w:r>
        <w:r>
          <w:rPr>
            <w:webHidden/>
          </w:rPr>
          <w:fldChar w:fldCharType="end"/>
        </w:r>
      </w:hyperlink>
    </w:p>
    <w:p w:rsidR="00FD2DFC" w:rsidRDefault="00962BB7">
      <w:pPr>
        <w:pStyle w:val="11"/>
        <w:rPr>
          <w:rFonts w:asciiTheme="minorHAnsi" w:eastAsiaTheme="minorEastAsia" w:hAnsiTheme="minorHAnsi" w:cstheme="minorBidi"/>
          <w:b w:val="0"/>
          <w:szCs w:val="22"/>
          <w:lang w:eastAsia="ru-RU"/>
        </w:rPr>
      </w:pPr>
      <w:hyperlink w:anchor="_Toc53293799" w:history="1">
        <w:r w:rsidR="00FD2DFC" w:rsidRPr="00564A33">
          <w:rPr>
            <w:rStyle w:val="ad"/>
          </w:rPr>
          <w:t>День 2, часть 1</w:t>
        </w:r>
        <w:r w:rsidR="00FD2DFC">
          <w:rPr>
            <w:webHidden/>
          </w:rPr>
          <w:tab/>
        </w:r>
        <w:r>
          <w:rPr>
            <w:webHidden/>
          </w:rPr>
          <w:fldChar w:fldCharType="begin"/>
        </w:r>
        <w:r w:rsidR="00FD2DFC">
          <w:rPr>
            <w:webHidden/>
          </w:rPr>
          <w:instrText xml:space="preserve"> PAGEREF _Toc53293799 \h </w:instrText>
        </w:r>
        <w:r>
          <w:rPr>
            <w:webHidden/>
          </w:rPr>
        </w:r>
        <w:r>
          <w:rPr>
            <w:webHidden/>
          </w:rPr>
          <w:fldChar w:fldCharType="separate"/>
        </w:r>
        <w:r w:rsidR="00FD2DFC">
          <w:rPr>
            <w:webHidden/>
          </w:rPr>
          <w:t>118</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00" w:history="1">
        <w:r w:rsidR="00FD2DFC" w:rsidRPr="00564A33">
          <w:rPr>
            <w:rStyle w:val="ad"/>
            <w:noProof/>
          </w:rPr>
          <w:t>Что есть Парадигма</w:t>
        </w:r>
        <w:r w:rsidR="00FD2DFC">
          <w:rPr>
            <w:noProof/>
            <w:webHidden/>
          </w:rPr>
          <w:tab/>
        </w:r>
        <w:r>
          <w:rPr>
            <w:noProof/>
            <w:webHidden/>
          </w:rPr>
          <w:fldChar w:fldCharType="begin"/>
        </w:r>
        <w:r w:rsidR="00FD2DFC">
          <w:rPr>
            <w:noProof/>
            <w:webHidden/>
          </w:rPr>
          <w:instrText xml:space="preserve"> PAGEREF _Toc53293800 \h </w:instrText>
        </w:r>
        <w:r>
          <w:rPr>
            <w:noProof/>
            <w:webHidden/>
          </w:rPr>
        </w:r>
        <w:r>
          <w:rPr>
            <w:noProof/>
            <w:webHidden/>
          </w:rPr>
          <w:fldChar w:fldCharType="separate"/>
        </w:r>
        <w:r w:rsidR="00FD2DFC">
          <w:rPr>
            <w:noProof/>
            <w:webHidden/>
          </w:rPr>
          <w:t>119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1" w:history="1">
        <w:r w:rsidR="00FD2DFC" w:rsidRPr="00564A33">
          <w:rPr>
            <w:rStyle w:val="ad"/>
            <w:noProof/>
          </w:rPr>
          <w:t>Научный Синтез</w:t>
        </w:r>
        <w:r w:rsidR="00FD2DFC">
          <w:rPr>
            <w:noProof/>
            <w:webHidden/>
          </w:rPr>
          <w:tab/>
        </w:r>
        <w:r>
          <w:rPr>
            <w:noProof/>
            <w:webHidden/>
          </w:rPr>
          <w:fldChar w:fldCharType="begin"/>
        </w:r>
        <w:r w:rsidR="00FD2DFC">
          <w:rPr>
            <w:noProof/>
            <w:webHidden/>
          </w:rPr>
          <w:instrText xml:space="preserve"> PAGEREF _Toc53293801 \h </w:instrText>
        </w:r>
        <w:r>
          <w:rPr>
            <w:noProof/>
            <w:webHidden/>
          </w:rPr>
        </w:r>
        <w:r>
          <w:rPr>
            <w:noProof/>
            <w:webHidden/>
          </w:rPr>
          <w:fldChar w:fldCharType="separate"/>
        </w:r>
        <w:r w:rsidR="00FD2DFC">
          <w:rPr>
            <w:noProof/>
            <w:webHidden/>
          </w:rPr>
          <w:t>120</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2" w:history="1">
        <w:r w:rsidR="00FD2DFC" w:rsidRPr="00564A33">
          <w:rPr>
            <w:rStyle w:val="ad"/>
            <w:noProof/>
          </w:rPr>
          <w:t>Философский Синтез</w:t>
        </w:r>
        <w:r w:rsidR="00FD2DFC">
          <w:rPr>
            <w:noProof/>
            <w:webHidden/>
          </w:rPr>
          <w:tab/>
        </w:r>
        <w:r>
          <w:rPr>
            <w:noProof/>
            <w:webHidden/>
          </w:rPr>
          <w:fldChar w:fldCharType="begin"/>
        </w:r>
        <w:r w:rsidR="00FD2DFC">
          <w:rPr>
            <w:noProof/>
            <w:webHidden/>
          </w:rPr>
          <w:instrText xml:space="preserve"> PAGEREF _Toc53293802 \h </w:instrText>
        </w:r>
        <w:r>
          <w:rPr>
            <w:noProof/>
            <w:webHidden/>
          </w:rPr>
        </w:r>
        <w:r>
          <w:rPr>
            <w:noProof/>
            <w:webHidden/>
          </w:rPr>
          <w:fldChar w:fldCharType="separate"/>
        </w:r>
        <w:r w:rsidR="00FD2DFC">
          <w:rPr>
            <w:noProof/>
            <w:webHidden/>
          </w:rPr>
          <w:t>120</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3" w:history="1">
        <w:r w:rsidR="00FD2DFC" w:rsidRPr="00564A33">
          <w:rPr>
            <w:rStyle w:val="ad"/>
            <w:noProof/>
          </w:rPr>
          <w:t>Парадигмальный Синтез</w:t>
        </w:r>
        <w:r w:rsidR="00FD2DFC">
          <w:rPr>
            <w:noProof/>
            <w:webHidden/>
          </w:rPr>
          <w:tab/>
        </w:r>
        <w:r>
          <w:rPr>
            <w:noProof/>
            <w:webHidden/>
          </w:rPr>
          <w:fldChar w:fldCharType="begin"/>
        </w:r>
        <w:r w:rsidR="00FD2DFC">
          <w:rPr>
            <w:noProof/>
            <w:webHidden/>
          </w:rPr>
          <w:instrText xml:space="preserve"> PAGEREF _Toc53293803 \h </w:instrText>
        </w:r>
        <w:r>
          <w:rPr>
            <w:noProof/>
            <w:webHidden/>
          </w:rPr>
        </w:r>
        <w:r>
          <w:rPr>
            <w:noProof/>
            <w:webHidden/>
          </w:rPr>
          <w:fldChar w:fldCharType="separate"/>
        </w:r>
        <w:r w:rsidR="00FD2DFC">
          <w:rPr>
            <w:noProof/>
            <w:webHidden/>
          </w:rPr>
          <w:t>122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04" w:history="1">
        <w:r w:rsidR="00FD2DFC" w:rsidRPr="00564A33">
          <w:rPr>
            <w:rStyle w:val="ad"/>
            <w:noProof/>
          </w:rPr>
          <w:t>Восемь подходов парадигмальных описаний Трансвизора</w:t>
        </w:r>
        <w:r w:rsidR="00FD2DFC">
          <w:rPr>
            <w:noProof/>
            <w:webHidden/>
          </w:rPr>
          <w:tab/>
        </w:r>
        <w:r>
          <w:rPr>
            <w:noProof/>
            <w:webHidden/>
          </w:rPr>
          <w:fldChar w:fldCharType="begin"/>
        </w:r>
        <w:r w:rsidR="00FD2DFC">
          <w:rPr>
            <w:noProof/>
            <w:webHidden/>
          </w:rPr>
          <w:instrText xml:space="preserve"> PAGEREF _Toc53293804 \h </w:instrText>
        </w:r>
        <w:r>
          <w:rPr>
            <w:noProof/>
            <w:webHidden/>
          </w:rPr>
        </w:r>
        <w:r>
          <w:rPr>
            <w:noProof/>
            <w:webHidden/>
          </w:rPr>
          <w:fldChar w:fldCharType="separate"/>
        </w:r>
        <w:r w:rsidR="00FD2DFC">
          <w:rPr>
            <w:noProof/>
            <w:webHidden/>
          </w:rPr>
          <w:t>123</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5" w:history="1">
        <w:r w:rsidR="00FD2DFC" w:rsidRPr="00564A33">
          <w:rPr>
            <w:rStyle w:val="ad"/>
            <w:noProof/>
          </w:rPr>
          <w:t>Разделы парадигмы: Общее, Особенное, Частное, Единичное</w:t>
        </w:r>
        <w:r w:rsidR="00FD2DFC">
          <w:rPr>
            <w:noProof/>
            <w:webHidden/>
          </w:rPr>
          <w:tab/>
        </w:r>
        <w:r>
          <w:rPr>
            <w:noProof/>
            <w:webHidden/>
          </w:rPr>
          <w:fldChar w:fldCharType="begin"/>
        </w:r>
        <w:r w:rsidR="00FD2DFC">
          <w:rPr>
            <w:noProof/>
            <w:webHidden/>
          </w:rPr>
          <w:instrText xml:space="preserve"> PAGEREF _Toc53293805 \h </w:instrText>
        </w:r>
        <w:r>
          <w:rPr>
            <w:noProof/>
            <w:webHidden/>
          </w:rPr>
        </w:r>
        <w:r>
          <w:rPr>
            <w:noProof/>
            <w:webHidden/>
          </w:rPr>
          <w:fldChar w:fldCharType="separate"/>
        </w:r>
        <w:r w:rsidR="00FD2DFC">
          <w:rPr>
            <w:noProof/>
            <w:webHidden/>
          </w:rPr>
          <w:t>123</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6" w:history="1">
        <w:r w:rsidR="00FD2DFC" w:rsidRPr="00564A33">
          <w:rPr>
            <w:rStyle w:val="ad"/>
            <w:noProof/>
          </w:rPr>
          <w:t>Новые разделы Парадигмы: Всеобъемлющее, Иерархичное, Синтезное, Цельное</w:t>
        </w:r>
        <w:r w:rsidR="00FD2DFC">
          <w:rPr>
            <w:noProof/>
            <w:webHidden/>
          </w:rPr>
          <w:tab/>
        </w:r>
        <w:r>
          <w:rPr>
            <w:noProof/>
            <w:webHidden/>
          </w:rPr>
          <w:fldChar w:fldCharType="begin"/>
        </w:r>
        <w:r w:rsidR="00FD2DFC">
          <w:rPr>
            <w:noProof/>
            <w:webHidden/>
          </w:rPr>
          <w:instrText xml:space="preserve"> PAGEREF _Toc53293806 \h </w:instrText>
        </w:r>
        <w:r>
          <w:rPr>
            <w:noProof/>
            <w:webHidden/>
          </w:rPr>
        </w:r>
        <w:r>
          <w:rPr>
            <w:noProof/>
            <w:webHidden/>
          </w:rPr>
          <w:fldChar w:fldCharType="separate"/>
        </w:r>
        <w:r w:rsidR="00FD2DFC">
          <w:rPr>
            <w:noProof/>
            <w:webHidden/>
          </w:rPr>
          <w:t>125</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07" w:history="1">
        <w:r w:rsidR="00FD2DFC" w:rsidRPr="00564A33">
          <w:rPr>
            <w:rStyle w:val="ad"/>
            <w:noProof/>
          </w:rPr>
          <w:t>Парадигма Трансвизора</w:t>
        </w:r>
        <w:r w:rsidR="00FD2DFC">
          <w:rPr>
            <w:noProof/>
            <w:webHidden/>
          </w:rPr>
          <w:tab/>
        </w:r>
        <w:r>
          <w:rPr>
            <w:noProof/>
            <w:webHidden/>
          </w:rPr>
          <w:fldChar w:fldCharType="begin"/>
        </w:r>
        <w:r w:rsidR="00FD2DFC">
          <w:rPr>
            <w:noProof/>
            <w:webHidden/>
          </w:rPr>
          <w:instrText xml:space="preserve"> PAGEREF _Toc53293807 \h </w:instrText>
        </w:r>
        <w:r>
          <w:rPr>
            <w:noProof/>
            <w:webHidden/>
          </w:rPr>
        </w:r>
        <w:r>
          <w:rPr>
            <w:noProof/>
            <w:webHidden/>
          </w:rPr>
          <w:fldChar w:fldCharType="separate"/>
        </w:r>
        <w:r w:rsidR="00FD2DFC">
          <w:rPr>
            <w:noProof/>
            <w:webHidden/>
          </w:rPr>
          <w:t>128</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8" w:history="1">
        <w:r w:rsidR="00FD2DFC" w:rsidRPr="00564A33">
          <w:rPr>
            <w:rStyle w:val="ad"/>
            <w:noProof/>
          </w:rPr>
          <w:t>Общее Трансвизора</w:t>
        </w:r>
        <w:r w:rsidR="00FD2DFC">
          <w:rPr>
            <w:noProof/>
            <w:webHidden/>
          </w:rPr>
          <w:tab/>
        </w:r>
        <w:r>
          <w:rPr>
            <w:noProof/>
            <w:webHidden/>
          </w:rPr>
          <w:fldChar w:fldCharType="begin"/>
        </w:r>
        <w:r w:rsidR="00FD2DFC">
          <w:rPr>
            <w:noProof/>
            <w:webHidden/>
          </w:rPr>
          <w:instrText xml:space="preserve"> PAGEREF _Toc53293808 \h </w:instrText>
        </w:r>
        <w:r>
          <w:rPr>
            <w:noProof/>
            <w:webHidden/>
          </w:rPr>
        </w:r>
        <w:r>
          <w:rPr>
            <w:noProof/>
            <w:webHidden/>
          </w:rPr>
          <w:fldChar w:fldCharType="separate"/>
        </w:r>
        <w:r w:rsidR="00FD2DFC">
          <w:rPr>
            <w:noProof/>
            <w:webHidden/>
          </w:rPr>
          <w:t>129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09" w:history="1">
        <w:r w:rsidR="00FD2DFC" w:rsidRPr="00564A33">
          <w:rPr>
            <w:rStyle w:val="ad"/>
            <w:noProof/>
          </w:rPr>
          <w:t>Особенное Трансвизора. Система Трансвизора «Истинное Праслужение»</w:t>
        </w:r>
        <w:r w:rsidR="00FD2DFC">
          <w:rPr>
            <w:noProof/>
            <w:webHidden/>
          </w:rPr>
          <w:tab/>
        </w:r>
        <w:r>
          <w:rPr>
            <w:noProof/>
            <w:webHidden/>
          </w:rPr>
          <w:fldChar w:fldCharType="begin"/>
        </w:r>
        <w:r w:rsidR="00FD2DFC">
          <w:rPr>
            <w:noProof/>
            <w:webHidden/>
          </w:rPr>
          <w:instrText xml:space="preserve"> PAGEREF _Toc53293809 \h </w:instrText>
        </w:r>
        <w:r>
          <w:rPr>
            <w:noProof/>
            <w:webHidden/>
          </w:rPr>
        </w:r>
        <w:r>
          <w:rPr>
            <w:noProof/>
            <w:webHidden/>
          </w:rPr>
          <w:fldChar w:fldCharType="separate"/>
        </w:r>
        <w:r w:rsidR="00FD2DFC">
          <w:rPr>
            <w:noProof/>
            <w:webHidden/>
          </w:rPr>
          <w:t>130</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0" w:history="1">
        <w:r w:rsidR="00FD2DFC" w:rsidRPr="00564A33">
          <w:rPr>
            <w:rStyle w:val="ad"/>
            <w:noProof/>
          </w:rPr>
          <w:t>Истина, истинное</w:t>
        </w:r>
        <w:r w:rsidR="00FD2DFC">
          <w:rPr>
            <w:noProof/>
            <w:webHidden/>
          </w:rPr>
          <w:tab/>
        </w:r>
        <w:r>
          <w:rPr>
            <w:noProof/>
            <w:webHidden/>
          </w:rPr>
          <w:fldChar w:fldCharType="begin"/>
        </w:r>
        <w:r w:rsidR="00FD2DFC">
          <w:rPr>
            <w:noProof/>
            <w:webHidden/>
          </w:rPr>
          <w:instrText xml:space="preserve"> PAGEREF _Toc53293810 \h </w:instrText>
        </w:r>
        <w:r>
          <w:rPr>
            <w:noProof/>
            <w:webHidden/>
          </w:rPr>
        </w:r>
        <w:r>
          <w:rPr>
            <w:noProof/>
            <w:webHidden/>
          </w:rPr>
          <w:fldChar w:fldCharType="separate"/>
        </w:r>
        <w:r w:rsidR="00FD2DFC">
          <w:rPr>
            <w:noProof/>
            <w:webHidden/>
          </w:rPr>
          <w:t>131</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1" w:history="1">
        <w:r w:rsidR="00FD2DFC" w:rsidRPr="00564A33">
          <w:rPr>
            <w:rStyle w:val="ad"/>
            <w:noProof/>
          </w:rPr>
          <w:t>Различие Частей стандартных, эталонных и совершенных</w:t>
        </w:r>
        <w:r w:rsidR="00FD2DFC">
          <w:rPr>
            <w:noProof/>
            <w:webHidden/>
          </w:rPr>
          <w:tab/>
        </w:r>
        <w:r>
          <w:rPr>
            <w:noProof/>
            <w:webHidden/>
          </w:rPr>
          <w:fldChar w:fldCharType="begin"/>
        </w:r>
        <w:r w:rsidR="00FD2DFC">
          <w:rPr>
            <w:noProof/>
            <w:webHidden/>
          </w:rPr>
          <w:instrText xml:space="preserve"> PAGEREF _Toc53293811 \h </w:instrText>
        </w:r>
        <w:r>
          <w:rPr>
            <w:noProof/>
            <w:webHidden/>
          </w:rPr>
        </w:r>
        <w:r>
          <w:rPr>
            <w:noProof/>
            <w:webHidden/>
          </w:rPr>
          <w:fldChar w:fldCharType="separate"/>
        </w:r>
        <w:r w:rsidR="00FD2DFC">
          <w:rPr>
            <w:noProof/>
            <w:webHidden/>
          </w:rPr>
          <w:t>132</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2" w:history="1">
        <w:r w:rsidR="00FD2DFC" w:rsidRPr="00564A33">
          <w:rPr>
            <w:rStyle w:val="ad"/>
            <w:noProof/>
          </w:rPr>
          <w:t>Продолжение. Истинное</w:t>
        </w:r>
        <w:r w:rsidR="00FD2DFC">
          <w:rPr>
            <w:noProof/>
            <w:webHidden/>
          </w:rPr>
          <w:tab/>
        </w:r>
        <w:r>
          <w:rPr>
            <w:noProof/>
            <w:webHidden/>
          </w:rPr>
          <w:fldChar w:fldCharType="begin"/>
        </w:r>
        <w:r w:rsidR="00FD2DFC">
          <w:rPr>
            <w:noProof/>
            <w:webHidden/>
          </w:rPr>
          <w:instrText xml:space="preserve"> PAGEREF _Toc53293812 \h </w:instrText>
        </w:r>
        <w:r>
          <w:rPr>
            <w:noProof/>
            <w:webHidden/>
          </w:rPr>
        </w:r>
        <w:r>
          <w:rPr>
            <w:noProof/>
            <w:webHidden/>
          </w:rPr>
          <w:fldChar w:fldCharType="separate"/>
        </w:r>
        <w:r w:rsidR="00FD2DFC">
          <w:rPr>
            <w:noProof/>
            <w:webHidden/>
          </w:rPr>
          <w:t>133</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3" w:history="1">
        <w:r w:rsidR="00FD2DFC" w:rsidRPr="00564A33">
          <w:rPr>
            <w:rStyle w:val="ad"/>
            <w:noProof/>
          </w:rPr>
          <w:t>Служение</w:t>
        </w:r>
        <w:r w:rsidR="00FD2DFC">
          <w:rPr>
            <w:noProof/>
            <w:webHidden/>
          </w:rPr>
          <w:tab/>
        </w:r>
        <w:r>
          <w:rPr>
            <w:noProof/>
            <w:webHidden/>
          </w:rPr>
          <w:fldChar w:fldCharType="begin"/>
        </w:r>
        <w:r w:rsidR="00FD2DFC">
          <w:rPr>
            <w:noProof/>
            <w:webHidden/>
          </w:rPr>
          <w:instrText xml:space="preserve"> PAGEREF _Toc53293813 \h </w:instrText>
        </w:r>
        <w:r>
          <w:rPr>
            <w:noProof/>
            <w:webHidden/>
          </w:rPr>
        </w:r>
        <w:r>
          <w:rPr>
            <w:noProof/>
            <w:webHidden/>
          </w:rPr>
          <w:fldChar w:fldCharType="separate"/>
        </w:r>
        <w:r w:rsidR="00FD2DFC">
          <w:rPr>
            <w:noProof/>
            <w:webHidden/>
          </w:rPr>
          <w:t>136</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4" w:history="1">
        <w:r w:rsidR="00FD2DFC" w:rsidRPr="00564A33">
          <w:rPr>
            <w:rStyle w:val="ad"/>
            <w:noProof/>
          </w:rPr>
          <w:t>Праслужение</w:t>
        </w:r>
        <w:r w:rsidR="00FD2DFC">
          <w:rPr>
            <w:noProof/>
            <w:webHidden/>
          </w:rPr>
          <w:tab/>
        </w:r>
        <w:r>
          <w:rPr>
            <w:noProof/>
            <w:webHidden/>
          </w:rPr>
          <w:fldChar w:fldCharType="begin"/>
        </w:r>
        <w:r w:rsidR="00FD2DFC">
          <w:rPr>
            <w:noProof/>
            <w:webHidden/>
          </w:rPr>
          <w:instrText xml:space="preserve"> PAGEREF _Toc53293814 \h </w:instrText>
        </w:r>
        <w:r>
          <w:rPr>
            <w:noProof/>
            <w:webHidden/>
          </w:rPr>
        </w:r>
        <w:r>
          <w:rPr>
            <w:noProof/>
            <w:webHidden/>
          </w:rPr>
          <w:fldChar w:fldCharType="separate"/>
        </w:r>
        <w:r w:rsidR="00FD2DFC">
          <w:rPr>
            <w:noProof/>
            <w:webHidden/>
          </w:rPr>
          <w:t>139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15" w:history="1">
        <w:r w:rsidR="00FD2DFC" w:rsidRPr="00564A33">
          <w:rPr>
            <w:rStyle w:val="ad"/>
            <w:noProof/>
          </w:rPr>
          <w:t>Частное Трансвизора</w:t>
        </w:r>
        <w:r w:rsidR="00FD2DFC">
          <w:rPr>
            <w:noProof/>
            <w:webHidden/>
          </w:rPr>
          <w:tab/>
        </w:r>
        <w:r>
          <w:rPr>
            <w:noProof/>
            <w:webHidden/>
          </w:rPr>
          <w:fldChar w:fldCharType="begin"/>
        </w:r>
        <w:r w:rsidR="00FD2DFC">
          <w:rPr>
            <w:noProof/>
            <w:webHidden/>
          </w:rPr>
          <w:instrText xml:space="preserve"> PAGEREF _Toc53293815 \h </w:instrText>
        </w:r>
        <w:r>
          <w:rPr>
            <w:noProof/>
            <w:webHidden/>
          </w:rPr>
        </w:r>
        <w:r>
          <w:rPr>
            <w:noProof/>
            <w:webHidden/>
          </w:rPr>
          <w:fldChar w:fldCharType="separate"/>
        </w:r>
        <w:r w:rsidR="00FD2DFC">
          <w:rPr>
            <w:noProof/>
            <w:webHidden/>
          </w:rPr>
          <w:t>142</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6" w:history="1">
        <w:r w:rsidR="00FD2DFC" w:rsidRPr="00564A33">
          <w:rPr>
            <w:rStyle w:val="ad"/>
            <w:noProof/>
          </w:rPr>
          <w:t>Аппарат Трансвизора</w:t>
        </w:r>
        <w:r w:rsidR="00FD2DFC">
          <w:rPr>
            <w:noProof/>
            <w:webHidden/>
          </w:rPr>
          <w:tab/>
        </w:r>
        <w:r>
          <w:rPr>
            <w:noProof/>
            <w:webHidden/>
          </w:rPr>
          <w:fldChar w:fldCharType="begin"/>
        </w:r>
        <w:r w:rsidR="00FD2DFC">
          <w:rPr>
            <w:noProof/>
            <w:webHidden/>
          </w:rPr>
          <w:instrText xml:space="preserve"> PAGEREF _Toc53293816 \h </w:instrText>
        </w:r>
        <w:r>
          <w:rPr>
            <w:noProof/>
            <w:webHidden/>
          </w:rPr>
        </w:r>
        <w:r>
          <w:rPr>
            <w:noProof/>
            <w:webHidden/>
          </w:rPr>
          <w:fldChar w:fldCharType="separate"/>
        </w:r>
        <w:r w:rsidR="00FD2DFC">
          <w:rPr>
            <w:noProof/>
            <w:webHidden/>
          </w:rPr>
          <w:t>142</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7" w:history="1">
        <w:r w:rsidR="00FD2DFC" w:rsidRPr="00564A33">
          <w:rPr>
            <w:rStyle w:val="ad"/>
            <w:noProof/>
          </w:rPr>
          <w:t>Строение Трансвизора</w:t>
        </w:r>
        <w:r w:rsidR="00FD2DFC">
          <w:rPr>
            <w:noProof/>
            <w:webHidden/>
          </w:rPr>
          <w:tab/>
        </w:r>
        <w:r>
          <w:rPr>
            <w:noProof/>
            <w:webHidden/>
          </w:rPr>
          <w:fldChar w:fldCharType="begin"/>
        </w:r>
        <w:r w:rsidR="00FD2DFC">
          <w:rPr>
            <w:noProof/>
            <w:webHidden/>
          </w:rPr>
          <w:instrText xml:space="preserve"> PAGEREF _Toc53293817 \h </w:instrText>
        </w:r>
        <w:r>
          <w:rPr>
            <w:noProof/>
            <w:webHidden/>
          </w:rPr>
        </w:r>
        <w:r>
          <w:rPr>
            <w:noProof/>
            <w:webHidden/>
          </w:rPr>
          <w:fldChar w:fldCharType="separate"/>
        </w:r>
        <w:r w:rsidR="00FD2DFC">
          <w:rPr>
            <w:noProof/>
            <w:webHidden/>
          </w:rPr>
          <w:t>144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18" w:history="1">
        <w:r w:rsidR="00FD2DFC" w:rsidRPr="00564A33">
          <w:rPr>
            <w:rStyle w:val="ad"/>
            <w:noProof/>
          </w:rPr>
          <w:t>Единичное Трансвизора</w:t>
        </w:r>
        <w:r w:rsidR="00FD2DFC">
          <w:rPr>
            <w:noProof/>
            <w:webHidden/>
          </w:rPr>
          <w:tab/>
        </w:r>
        <w:r>
          <w:rPr>
            <w:noProof/>
            <w:webHidden/>
          </w:rPr>
          <w:fldChar w:fldCharType="begin"/>
        </w:r>
        <w:r w:rsidR="00FD2DFC">
          <w:rPr>
            <w:noProof/>
            <w:webHidden/>
          </w:rPr>
          <w:instrText xml:space="preserve"> PAGEREF _Toc53293818 \h </w:instrText>
        </w:r>
        <w:r>
          <w:rPr>
            <w:noProof/>
            <w:webHidden/>
          </w:rPr>
        </w:r>
        <w:r>
          <w:rPr>
            <w:noProof/>
            <w:webHidden/>
          </w:rPr>
          <w:fldChar w:fldCharType="separate"/>
        </w:r>
        <w:r w:rsidR="00FD2DFC">
          <w:rPr>
            <w:noProof/>
            <w:webHidden/>
          </w:rPr>
          <w:t>145</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19" w:history="1">
        <w:r w:rsidR="00FD2DFC" w:rsidRPr="00564A33">
          <w:rPr>
            <w:rStyle w:val="ad"/>
            <w:noProof/>
          </w:rPr>
          <w:t>О Трансвизорных телах</w:t>
        </w:r>
        <w:r w:rsidR="00FD2DFC">
          <w:rPr>
            <w:noProof/>
            <w:webHidden/>
          </w:rPr>
          <w:tab/>
        </w:r>
        <w:r>
          <w:rPr>
            <w:noProof/>
            <w:webHidden/>
          </w:rPr>
          <w:fldChar w:fldCharType="begin"/>
        </w:r>
        <w:r w:rsidR="00FD2DFC">
          <w:rPr>
            <w:noProof/>
            <w:webHidden/>
          </w:rPr>
          <w:instrText xml:space="preserve"> PAGEREF _Toc53293819 \h </w:instrText>
        </w:r>
        <w:r>
          <w:rPr>
            <w:noProof/>
            <w:webHidden/>
          </w:rPr>
        </w:r>
        <w:r>
          <w:rPr>
            <w:noProof/>
            <w:webHidden/>
          </w:rPr>
          <w:fldChar w:fldCharType="separate"/>
        </w:r>
        <w:r w:rsidR="00FD2DFC">
          <w:rPr>
            <w:noProof/>
            <w:webHidden/>
          </w:rPr>
          <w:t>146</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20" w:history="1">
        <w:r w:rsidR="00FD2DFC" w:rsidRPr="00564A33">
          <w:rPr>
            <w:rStyle w:val="ad"/>
            <w:noProof/>
          </w:rPr>
          <w:t>Какие нужны свойства, характеристики, фундаментальности для Трансвизора</w:t>
        </w:r>
        <w:r w:rsidR="00FD2DFC">
          <w:rPr>
            <w:noProof/>
            <w:webHidden/>
          </w:rPr>
          <w:tab/>
        </w:r>
        <w:r>
          <w:rPr>
            <w:noProof/>
            <w:webHidden/>
          </w:rPr>
          <w:fldChar w:fldCharType="begin"/>
        </w:r>
        <w:r w:rsidR="00FD2DFC">
          <w:rPr>
            <w:noProof/>
            <w:webHidden/>
          </w:rPr>
          <w:instrText xml:space="preserve"> PAGEREF _Toc53293820 \h </w:instrText>
        </w:r>
        <w:r>
          <w:rPr>
            <w:noProof/>
            <w:webHidden/>
          </w:rPr>
        </w:r>
        <w:r>
          <w:rPr>
            <w:noProof/>
            <w:webHidden/>
          </w:rPr>
          <w:fldChar w:fldCharType="separate"/>
        </w:r>
        <w:r w:rsidR="00FD2DFC">
          <w:rPr>
            <w:noProof/>
            <w:webHidden/>
          </w:rPr>
          <w:t>148</w:t>
        </w:r>
        <w:r>
          <w:rPr>
            <w:noProof/>
            <w:webHidden/>
          </w:rPr>
          <w:fldChar w:fldCharType="end"/>
        </w:r>
      </w:hyperlink>
    </w:p>
    <w:p w:rsidR="00FD2DFC" w:rsidRDefault="00962BB7">
      <w:pPr>
        <w:pStyle w:val="51"/>
        <w:tabs>
          <w:tab w:val="right" w:leader="dot" w:pos="6568"/>
        </w:tabs>
        <w:rPr>
          <w:rFonts w:asciiTheme="minorHAnsi" w:eastAsiaTheme="minorEastAsia" w:hAnsiTheme="minorHAnsi" w:cstheme="minorBidi"/>
          <w:bCs w:val="0"/>
          <w:noProof/>
          <w:szCs w:val="22"/>
        </w:rPr>
      </w:pPr>
      <w:hyperlink w:anchor="_Toc53293821" w:history="1">
        <w:r w:rsidR="00FD2DFC" w:rsidRPr="00564A33">
          <w:rPr>
            <w:rStyle w:val="ad"/>
            <w:noProof/>
          </w:rPr>
          <w:t>Есть ли возможность организовать первый круг Синтеза</w:t>
        </w:r>
        <w:r w:rsidR="00FD2DFC">
          <w:rPr>
            <w:noProof/>
            <w:webHidden/>
          </w:rPr>
          <w:tab/>
        </w:r>
        <w:r>
          <w:rPr>
            <w:noProof/>
            <w:webHidden/>
          </w:rPr>
          <w:fldChar w:fldCharType="begin"/>
        </w:r>
        <w:r w:rsidR="00FD2DFC">
          <w:rPr>
            <w:noProof/>
            <w:webHidden/>
          </w:rPr>
          <w:instrText xml:space="preserve"> PAGEREF _Toc53293821 \h </w:instrText>
        </w:r>
        <w:r>
          <w:rPr>
            <w:noProof/>
            <w:webHidden/>
          </w:rPr>
        </w:r>
        <w:r>
          <w:rPr>
            <w:noProof/>
            <w:webHidden/>
          </w:rPr>
          <w:fldChar w:fldCharType="separate"/>
        </w:r>
        <w:r w:rsidR="00FD2DFC">
          <w:rPr>
            <w:noProof/>
            <w:webHidden/>
          </w:rPr>
          <w:t>149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22" w:history="1">
        <w:r w:rsidR="00FD2DFC" w:rsidRPr="00564A33">
          <w:rPr>
            <w:rStyle w:val="ad"/>
            <w:noProof/>
          </w:rPr>
          <w:t>Всеобъемлющее или Всеобщее Трансвизора</w:t>
        </w:r>
        <w:r w:rsidR="00FD2DFC">
          <w:rPr>
            <w:noProof/>
            <w:webHidden/>
          </w:rPr>
          <w:tab/>
        </w:r>
        <w:r>
          <w:rPr>
            <w:noProof/>
            <w:webHidden/>
          </w:rPr>
          <w:fldChar w:fldCharType="begin"/>
        </w:r>
        <w:r w:rsidR="00FD2DFC">
          <w:rPr>
            <w:noProof/>
            <w:webHidden/>
          </w:rPr>
          <w:instrText xml:space="preserve"> PAGEREF _Toc53293822 \h </w:instrText>
        </w:r>
        <w:r>
          <w:rPr>
            <w:noProof/>
            <w:webHidden/>
          </w:rPr>
        </w:r>
        <w:r>
          <w:rPr>
            <w:noProof/>
            <w:webHidden/>
          </w:rPr>
          <w:fldChar w:fldCharType="separate"/>
        </w:r>
        <w:r w:rsidR="00FD2DFC">
          <w:rPr>
            <w:noProof/>
            <w:webHidden/>
          </w:rPr>
          <w:t>151</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23" w:history="1">
        <w:r w:rsidR="00FD2DFC" w:rsidRPr="00564A33">
          <w:rPr>
            <w:rStyle w:val="ad"/>
            <w:noProof/>
          </w:rPr>
          <w:t>Иерархичное или Несоизмеримое Трансвизора</w:t>
        </w:r>
        <w:r w:rsidR="00FD2DFC">
          <w:rPr>
            <w:noProof/>
            <w:webHidden/>
          </w:rPr>
          <w:tab/>
        </w:r>
        <w:r>
          <w:rPr>
            <w:noProof/>
            <w:webHidden/>
          </w:rPr>
          <w:fldChar w:fldCharType="begin"/>
        </w:r>
        <w:r w:rsidR="00FD2DFC">
          <w:rPr>
            <w:noProof/>
            <w:webHidden/>
          </w:rPr>
          <w:instrText xml:space="preserve"> PAGEREF _Toc53293823 \h </w:instrText>
        </w:r>
        <w:r>
          <w:rPr>
            <w:noProof/>
            <w:webHidden/>
          </w:rPr>
        </w:r>
        <w:r>
          <w:rPr>
            <w:noProof/>
            <w:webHidden/>
          </w:rPr>
          <w:fldChar w:fldCharType="separate"/>
        </w:r>
        <w:r w:rsidR="00FD2DFC">
          <w:rPr>
            <w:noProof/>
            <w:webHidden/>
          </w:rPr>
          <w:t>159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24" w:history="1">
        <w:r w:rsidR="00FD2DFC" w:rsidRPr="00564A33">
          <w:rPr>
            <w:rStyle w:val="ad"/>
            <w:noProof/>
          </w:rPr>
          <w:t>Синтезное Трансвизора</w:t>
        </w:r>
        <w:r w:rsidR="00FD2DFC">
          <w:rPr>
            <w:noProof/>
            <w:webHidden/>
          </w:rPr>
          <w:tab/>
        </w:r>
        <w:r>
          <w:rPr>
            <w:noProof/>
            <w:webHidden/>
          </w:rPr>
          <w:fldChar w:fldCharType="begin"/>
        </w:r>
        <w:r w:rsidR="00FD2DFC">
          <w:rPr>
            <w:noProof/>
            <w:webHidden/>
          </w:rPr>
          <w:instrText xml:space="preserve"> PAGEREF _Toc53293824 \h </w:instrText>
        </w:r>
        <w:r>
          <w:rPr>
            <w:noProof/>
            <w:webHidden/>
          </w:rPr>
        </w:r>
        <w:r>
          <w:rPr>
            <w:noProof/>
            <w:webHidden/>
          </w:rPr>
          <w:fldChar w:fldCharType="separate"/>
        </w:r>
        <w:r w:rsidR="00FD2DFC">
          <w:rPr>
            <w:noProof/>
            <w:webHidden/>
          </w:rPr>
          <w:t>164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25" w:history="1">
        <w:r w:rsidR="00FD2DFC" w:rsidRPr="00564A33">
          <w:rPr>
            <w:rStyle w:val="ad"/>
            <w:noProof/>
          </w:rPr>
          <w:t>Цельное Трансвизора</w:t>
        </w:r>
        <w:r w:rsidR="00FD2DFC">
          <w:rPr>
            <w:noProof/>
            <w:webHidden/>
          </w:rPr>
          <w:tab/>
        </w:r>
        <w:r>
          <w:rPr>
            <w:noProof/>
            <w:webHidden/>
          </w:rPr>
          <w:fldChar w:fldCharType="begin"/>
        </w:r>
        <w:r w:rsidR="00FD2DFC">
          <w:rPr>
            <w:noProof/>
            <w:webHidden/>
          </w:rPr>
          <w:instrText xml:space="preserve"> PAGEREF _Toc53293825 \h </w:instrText>
        </w:r>
        <w:r>
          <w:rPr>
            <w:noProof/>
            <w:webHidden/>
          </w:rPr>
        </w:r>
        <w:r>
          <w:rPr>
            <w:noProof/>
            <w:webHidden/>
          </w:rPr>
          <w:fldChar w:fldCharType="separate"/>
        </w:r>
        <w:r w:rsidR="00FD2DFC">
          <w:rPr>
            <w:noProof/>
            <w:webHidden/>
          </w:rPr>
          <w:t>168</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26" w:history="1">
        <w:r w:rsidR="00FD2DFC" w:rsidRPr="00564A33">
          <w:rPr>
            <w:rStyle w:val="ad"/>
          </w:rPr>
          <w:t>Практика 5. Стяжание восьми Ядер Синтеза и восьми позиций Парадигмы Трансвизора. Стяжание Воскрешения Парадигмой Трансвизора. Стяжание коллективного Ядра Парадигмального Синтеза в Ядро подразделения</w:t>
        </w:r>
        <w:r w:rsidR="00FD2DFC">
          <w:rPr>
            <w:webHidden/>
          </w:rPr>
          <w:tab/>
        </w:r>
        <w:r>
          <w:rPr>
            <w:webHidden/>
          </w:rPr>
          <w:fldChar w:fldCharType="begin"/>
        </w:r>
        <w:r w:rsidR="00FD2DFC">
          <w:rPr>
            <w:webHidden/>
          </w:rPr>
          <w:instrText xml:space="preserve"> PAGEREF _Toc53293826 \h </w:instrText>
        </w:r>
        <w:r>
          <w:rPr>
            <w:webHidden/>
          </w:rPr>
        </w:r>
        <w:r>
          <w:rPr>
            <w:webHidden/>
          </w:rPr>
          <w:fldChar w:fldCharType="separate"/>
        </w:r>
        <w:r w:rsidR="00FD2DFC">
          <w:rPr>
            <w:webHidden/>
          </w:rPr>
          <w:t>171</w:t>
        </w:r>
        <w:r>
          <w:rPr>
            <w:webHidden/>
          </w:rPr>
          <w:fldChar w:fldCharType="end"/>
        </w:r>
      </w:hyperlink>
    </w:p>
    <w:p w:rsidR="00FD2DFC" w:rsidRDefault="00962BB7">
      <w:pPr>
        <w:pStyle w:val="11"/>
        <w:rPr>
          <w:rFonts w:asciiTheme="minorHAnsi" w:eastAsiaTheme="minorEastAsia" w:hAnsiTheme="minorHAnsi" w:cstheme="minorBidi"/>
          <w:b w:val="0"/>
          <w:szCs w:val="22"/>
          <w:lang w:eastAsia="ru-RU"/>
        </w:rPr>
      </w:pPr>
      <w:hyperlink w:anchor="_Toc53293827" w:history="1">
        <w:r w:rsidR="00FD2DFC" w:rsidRPr="00564A33">
          <w:rPr>
            <w:rStyle w:val="ad"/>
          </w:rPr>
          <w:t>День 2, часть 2</w:t>
        </w:r>
        <w:r w:rsidR="00FD2DFC">
          <w:rPr>
            <w:webHidden/>
          </w:rPr>
          <w:tab/>
        </w:r>
        <w:r>
          <w:rPr>
            <w:webHidden/>
          </w:rPr>
          <w:fldChar w:fldCharType="begin"/>
        </w:r>
        <w:r w:rsidR="00FD2DFC">
          <w:rPr>
            <w:webHidden/>
          </w:rPr>
          <w:instrText xml:space="preserve"> PAGEREF _Toc53293827 \h </w:instrText>
        </w:r>
        <w:r>
          <w:rPr>
            <w:webHidden/>
          </w:rPr>
        </w:r>
        <w:r>
          <w:rPr>
            <w:webHidden/>
          </w:rPr>
          <w:fldChar w:fldCharType="separate"/>
        </w:r>
        <w:r w:rsidR="00FD2DFC">
          <w:rPr>
            <w:webHidden/>
          </w:rPr>
          <w:t>174</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28" w:history="1">
        <w:r w:rsidR="00FD2DFC" w:rsidRPr="00564A33">
          <w:rPr>
            <w:rStyle w:val="ad"/>
            <w:noProof/>
          </w:rPr>
          <w:t>Умение выходить в Прасинтезность</w:t>
        </w:r>
        <w:r w:rsidR="00FD2DFC">
          <w:rPr>
            <w:noProof/>
            <w:webHidden/>
          </w:rPr>
          <w:tab/>
        </w:r>
        <w:r>
          <w:rPr>
            <w:noProof/>
            <w:webHidden/>
          </w:rPr>
          <w:fldChar w:fldCharType="begin"/>
        </w:r>
        <w:r w:rsidR="00FD2DFC">
          <w:rPr>
            <w:noProof/>
            <w:webHidden/>
          </w:rPr>
          <w:instrText xml:space="preserve"> PAGEREF _Toc53293828 \h </w:instrText>
        </w:r>
        <w:r>
          <w:rPr>
            <w:noProof/>
            <w:webHidden/>
          </w:rPr>
        </w:r>
        <w:r>
          <w:rPr>
            <w:noProof/>
            <w:webHidden/>
          </w:rPr>
          <w:fldChar w:fldCharType="separate"/>
        </w:r>
        <w:r w:rsidR="00FD2DFC">
          <w:rPr>
            <w:noProof/>
            <w:webHidden/>
          </w:rPr>
          <w:t>174</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29" w:history="1">
        <w:r w:rsidR="00FD2DFC" w:rsidRPr="00564A33">
          <w:rPr>
            <w:rStyle w:val="ad"/>
            <w:noProof/>
          </w:rPr>
          <w:t>Разные виды Прасинтезностей</w:t>
        </w:r>
        <w:r w:rsidR="00FD2DFC">
          <w:rPr>
            <w:noProof/>
            <w:webHidden/>
          </w:rPr>
          <w:tab/>
        </w:r>
        <w:r>
          <w:rPr>
            <w:noProof/>
            <w:webHidden/>
          </w:rPr>
          <w:fldChar w:fldCharType="begin"/>
        </w:r>
        <w:r w:rsidR="00FD2DFC">
          <w:rPr>
            <w:noProof/>
            <w:webHidden/>
          </w:rPr>
          <w:instrText xml:space="preserve"> PAGEREF _Toc53293829 \h </w:instrText>
        </w:r>
        <w:r>
          <w:rPr>
            <w:noProof/>
            <w:webHidden/>
          </w:rPr>
        </w:r>
        <w:r>
          <w:rPr>
            <w:noProof/>
            <w:webHidden/>
          </w:rPr>
          <w:fldChar w:fldCharType="separate"/>
        </w:r>
        <w:r w:rsidR="00FD2DFC">
          <w:rPr>
            <w:noProof/>
            <w:webHidden/>
          </w:rPr>
          <w:t>175</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30" w:history="1">
        <w:r w:rsidR="00FD2DFC" w:rsidRPr="00564A33">
          <w:rPr>
            <w:rStyle w:val="ad"/>
            <w:noProof/>
          </w:rPr>
          <w:t>Что такое фундаментальности</w:t>
        </w:r>
        <w:r w:rsidR="00FD2DFC">
          <w:rPr>
            <w:noProof/>
            <w:webHidden/>
          </w:rPr>
          <w:tab/>
        </w:r>
        <w:r>
          <w:rPr>
            <w:noProof/>
            <w:webHidden/>
          </w:rPr>
          <w:fldChar w:fldCharType="begin"/>
        </w:r>
        <w:r w:rsidR="00FD2DFC">
          <w:rPr>
            <w:noProof/>
            <w:webHidden/>
          </w:rPr>
          <w:instrText xml:space="preserve"> PAGEREF _Toc53293830 \h </w:instrText>
        </w:r>
        <w:r>
          <w:rPr>
            <w:noProof/>
            <w:webHidden/>
          </w:rPr>
        </w:r>
        <w:r>
          <w:rPr>
            <w:noProof/>
            <w:webHidden/>
          </w:rPr>
          <w:fldChar w:fldCharType="separate"/>
        </w:r>
        <w:r w:rsidR="00FD2DFC">
          <w:rPr>
            <w:noProof/>
            <w:webHidden/>
          </w:rPr>
          <w:t>176</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31" w:history="1">
        <w:r w:rsidR="00FD2DFC" w:rsidRPr="00564A33">
          <w:rPr>
            <w:rStyle w:val="ad"/>
            <w:noProof/>
          </w:rPr>
          <w:t>Когда выходите в зал Прасинтезности, нужно иметь цель</w:t>
        </w:r>
        <w:r w:rsidR="00FD2DFC">
          <w:rPr>
            <w:noProof/>
            <w:webHidden/>
          </w:rPr>
          <w:tab/>
        </w:r>
        <w:r>
          <w:rPr>
            <w:noProof/>
            <w:webHidden/>
          </w:rPr>
          <w:fldChar w:fldCharType="begin"/>
        </w:r>
        <w:r w:rsidR="00FD2DFC">
          <w:rPr>
            <w:noProof/>
            <w:webHidden/>
          </w:rPr>
          <w:instrText xml:space="preserve"> PAGEREF _Toc53293831 \h </w:instrText>
        </w:r>
        <w:r>
          <w:rPr>
            <w:noProof/>
            <w:webHidden/>
          </w:rPr>
        </w:r>
        <w:r>
          <w:rPr>
            <w:noProof/>
            <w:webHidden/>
          </w:rPr>
          <w:fldChar w:fldCharType="separate"/>
        </w:r>
        <w:r w:rsidR="00FD2DFC">
          <w:rPr>
            <w:noProof/>
            <w:webHidden/>
          </w:rPr>
          <w:t>177</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32" w:history="1">
        <w:r w:rsidR="00FD2DFC" w:rsidRPr="00564A33">
          <w:rPr>
            <w:rStyle w:val="ad"/>
          </w:rPr>
          <w:t>Практика-тренинг 6. Трансвизирование Прасинтезностью Отца в зале Прасинтезности в экополисе Отца на первой Изначально Вышестоящей Цельности. Стяжание пакета фундаментальностей. Стяжание насыщение восемью видами Прасинтезности и трансвизирования восьмерицей Отца. Тренинг с Аватарами Синтеза на природе экополиса</w:t>
        </w:r>
        <w:r w:rsidR="00FD2DFC">
          <w:rPr>
            <w:webHidden/>
          </w:rPr>
          <w:tab/>
        </w:r>
        <w:r>
          <w:rPr>
            <w:webHidden/>
          </w:rPr>
          <w:fldChar w:fldCharType="begin"/>
        </w:r>
        <w:r w:rsidR="00FD2DFC">
          <w:rPr>
            <w:webHidden/>
          </w:rPr>
          <w:instrText xml:space="preserve"> PAGEREF _Toc53293832 \h </w:instrText>
        </w:r>
        <w:r>
          <w:rPr>
            <w:webHidden/>
          </w:rPr>
        </w:r>
        <w:r>
          <w:rPr>
            <w:webHidden/>
          </w:rPr>
          <w:fldChar w:fldCharType="separate"/>
        </w:r>
        <w:r w:rsidR="00FD2DFC">
          <w:rPr>
            <w:webHidden/>
          </w:rPr>
          <w:t>178</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33" w:history="1">
        <w:r w:rsidR="00FD2DFC" w:rsidRPr="00564A33">
          <w:rPr>
            <w:rStyle w:val="ad"/>
            <w:noProof/>
          </w:rPr>
          <w:t>В каких направлениях можно меняться, трансвизироваться</w:t>
        </w:r>
        <w:r w:rsidR="00FD2DFC">
          <w:rPr>
            <w:noProof/>
            <w:webHidden/>
          </w:rPr>
          <w:tab/>
        </w:r>
        <w:r>
          <w:rPr>
            <w:noProof/>
            <w:webHidden/>
          </w:rPr>
          <w:fldChar w:fldCharType="begin"/>
        </w:r>
        <w:r w:rsidR="00FD2DFC">
          <w:rPr>
            <w:noProof/>
            <w:webHidden/>
          </w:rPr>
          <w:instrText xml:space="preserve"> PAGEREF _Toc53293833 \h </w:instrText>
        </w:r>
        <w:r>
          <w:rPr>
            <w:noProof/>
            <w:webHidden/>
          </w:rPr>
        </w:r>
        <w:r>
          <w:rPr>
            <w:noProof/>
            <w:webHidden/>
          </w:rPr>
          <w:fldChar w:fldCharType="separate"/>
        </w:r>
        <w:r w:rsidR="00FD2DFC">
          <w:rPr>
            <w:noProof/>
            <w:webHidden/>
          </w:rPr>
          <w:t>191</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34" w:history="1">
        <w:r w:rsidR="00FD2DFC" w:rsidRPr="00564A33">
          <w:rPr>
            <w:rStyle w:val="ad"/>
          </w:rPr>
          <w:t>Практика-тренинг 7. Разработка ИВДИВО Человека в зале Кут Хуми Фаинь третьей Метагалактики</w:t>
        </w:r>
        <w:r w:rsidR="00FD2DFC">
          <w:rPr>
            <w:webHidden/>
          </w:rPr>
          <w:tab/>
        </w:r>
        <w:r>
          <w:rPr>
            <w:webHidden/>
          </w:rPr>
          <w:fldChar w:fldCharType="begin"/>
        </w:r>
        <w:r w:rsidR="00FD2DFC">
          <w:rPr>
            <w:webHidden/>
          </w:rPr>
          <w:instrText xml:space="preserve"> PAGEREF _Toc53293834 \h </w:instrText>
        </w:r>
        <w:r>
          <w:rPr>
            <w:webHidden/>
          </w:rPr>
        </w:r>
        <w:r>
          <w:rPr>
            <w:webHidden/>
          </w:rPr>
          <w:fldChar w:fldCharType="separate"/>
        </w:r>
        <w:r w:rsidR="00FD2DFC">
          <w:rPr>
            <w:webHidden/>
          </w:rPr>
          <w:t>193</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35" w:history="1">
        <w:r w:rsidR="00FD2DFC" w:rsidRPr="00564A33">
          <w:rPr>
            <w:rStyle w:val="ad"/>
            <w:noProof/>
          </w:rPr>
          <w:t>Разбор восьмеричности Человека ИВО по схеме: что имеет, умеет, чем занимается</w:t>
        </w:r>
        <w:r w:rsidR="00FD2DFC">
          <w:rPr>
            <w:noProof/>
            <w:webHidden/>
          </w:rPr>
          <w:tab/>
        </w:r>
        <w:r>
          <w:rPr>
            <w:noProof/>
            <w:webHidden/>
          </w:rPr>
          <w:fldChar w:fldCharType="begin"/>
        </w:r>
        <w:r w:rsidR="00FD2DFC">
          <w:rPr>
            <w:noProof/>
            <w:webHidden/>
          </w:rPr>
          <w:instrText xml:space="preserve"> PAGEREF _Toc53293835 \h </w:instrText>
        </w:r>
        <w:r>
          <w:rPr>
            <w:noProof/>
            <w:webHidden/>
          </w:rPr>
        </w:r>
        <w:r>
          <w:rPr>
            <w:noProof/>
            <w:webHidden/>
          </w:rPr>
          <w:fldChar w:fldCharType="separate"/>
        </w:r>
        <w:r w:rsidR="00FD2DFC">
          <w:rPr>
            <w:noProof/>
            <w:webHidden/>
          </w:rPr>
          <w:t>194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36" w:history="1">
        <w:r w:rsidR="00FD2DFC" w:rsidRPr="00564A33">
          <w:rPr>
            <w:rStyle w:val="ad"/>
            <w:noProof/>
          </w:rPr>
          <w:t>Что имеет Человек ИВО</w:t>
        </w:r>
        <w:r w:rsidR="00FD2DFC">
          <w:rPr>
            <w:noProof/>
            <w:webHidden/>
          </w:rPr>
          <w:tab/>
        </w:r>
        <w:r>
          <w:rPr>
            <w:noProof/>
            <w:webHidden/>
          </w:rPr>
          <w:fldChar w:fldCharType="begin"/>
        </w:r>
        <w:r w:rsidR="00FD2DFC">
          <w:rPr>
            <w:noProof/>
            <w:webHidden/>
          </w:rPr>
          <w:instrText xml:space="preserve"> PAGEREF _Toc53293836 \h </w:instrText>
        </w:r>
        <w:r>
          <w:rPr>
            <w:noProof/>
            <w:webHidden/>
          </w:rPr>
        </w:r>
        <w:r>
          <w:rPr>
            <w:noProof/>
            <w:webHidden/>
          </w:rPr>
          <w:fldChar w:fldCharType="separate"/>
        </w:r>
        <w:r w:rsidR="00FD2DFC">
          <w:rPr>
            <w:noProof/>
            <w:webHidden/>
          </w:rPr>
          <w:t>194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37" w:history="1">
        <w:r w:rsidR="00FD2DFC" w:rsidRPr="00564A33">
          <w:rPr>
            <w:rStyle w:val="ad"/>
            <w:noProof/>
          </w:rPr>
          <w:t>Что умеет Человек ИВО</w:t>
        </w:r>
        <w:r w:rsidR="00FD2DFC">
          <w:rPr>
            <w:noProof/>
            <w:webHidden/>
          </w:rPr>
          <w:tab/>
        </w:r>
        <w:r>
          <w:rPr>
            <w:noProof/>
            <w:webHidden/>
          </w:rPr>
          <w:fldChar w:fldCharType="begin"/>
        </w:r>
        <w:r w:rsidR="00FD2DFC">
          <w:rPr>
            <w:noProof/>
            <w:webHidden/>
          </w:rPr>
          <w:instrText xml:space="preserve"> PAGEREF _Toc53293837 \h </w:instrText>
        </w:r>
        <w:r>
          <w:rPr>
            <w:noProof/>
            <w:webHidden/>
          </w:rPr>
        </w:r>
        <w:r>
          <w:rPr>
            <w:noProof/>
            <w:webHidden/>
          </w:rPr>
          <w:fldChar w:fldCharType="separate"/>
        </w:r>
        <w:r w:rsidR="00FD2DFC">
          <w:rPr>
            <w:noProof/>
            <w:webHidden/>
          </w:rPr>
          <w:t>197</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38" w:history="1">
        <w:r w:rsidR="00FD2DFC" w:rsidRPr="00564A33">
          <w:rPr>
            <w:rStyle w:val="ad"/>
            <w:noProof/>
          </w:rPr>
          <w:t>Схема «Принципы действия от Человека до Отца» показывает, куда мы идём, к чему мы идём</w:t>
        </w:r>
        <w:r w:rsidR="00FD2DFC">
          <w:rPr>
            <w:noProof/>
            <w:webHidden/>
          </w:rPr>
          <w:tab/>
        </w:r>
        <w:r>
          <w:rPr>
            <w:noProof/>
            <w:webHidden/>
          </w:rPr>
          <w:fldChar w:fldCharType="begin"/>
        </w:r>
        <w:r w:rsidR="00FD2DFC">
          <w:rPr>
            <w:noProof/>
            <w:webHidden/>
          </w:rPr>
          <w:instrText xml:space="preserve"> PAGEREF _Toc53293838 \h </w:instrText>
        </w:r>
        <w:r>
          <w:rPr>
            <w:noProof/>
            <w:webHidden/>
          </w:rPr>
        </w:r>
        <w:r>
          <w:rPr>
            <w:noProof/>
            <w:webHidden/>
          </w:rPr>
          <w:fldChar w:fldCharType="separate"/>
        </w:r>
        <w:r w:rsidR="00FD2DFC">
          <w:rPr>
            <w:noProof/>
            <w:webHidden/>
          </w:rPr>
          <w:t>200</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39" w:history="1">
        <w:r w:rsidR="00FD2DFC" w:rsidRPr="00564A33">
          <w:rPr>
            <w:rStyle w:val="ad"/>
            <w:noProof/>
          </w:rPr>
          <w:t>Закон: Внешнего – Внутреннего – Иерархичного – Ивдивного</w:t>
        </w:r>
        <w:r w:rsidR="00FD2DFC">
          <w:rPr>
            <w:noProof/>
            <w:webHidden/>
          </w:rPr>
          <w:tab/>
        </w:r>
        <w:r>
          <w:rPr>
            <w:noProof/>
            <w:webHidden/>
          </w:rPr>
          <w:fldChar w:fldCharType="begin"/>
        </w:r>
        <w:r w:rsidR="00FD2DFC">
          <w:rPr>
            <w:noProof/>
            <w:webHidden/>
          </w:rPr>
          <w:instrText xml:space="preserve"> PAGEREF _Toc53293839 \h </w:instrText>
        </w:r>
        <w:r>
          <w:rPr>
            <w:noProof/>
            <w:webHidden/>
          </w:rPr>
        </w:r>
        <w:r>
          <w:rPr>
            <w:noProof/>
            <w:webHidden/>
          </w:rPr>
          <w:fldChar w:fldCharType="separate"/>
        </w:r>
        <w:r w:rsidR="00FD2DFC">
          <w:rPr>
            <w:noProof/>
            <w:webHidden/>
          </w:rPr>
          <w:t>203</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40" w:history="1">
        <w:r w:rsidR="00FD2DFC" w:rsidRPr="00564A33">
          <w:rPr>
            <w:rStyle w:val="ad"/>
            <w:noProof/>
          </w:rPr>
          <w:t>Восемь направлений развития Трансвизора</w:t>
        </w:r>
        <w:r w:rsidR="00FD2DFC">
          <w:rPr>
            <w:noProof/>
            <w:webHidden/>
          </w:rPr>
          <w:tab/>
        </w:r>
        <w:r>
          <w:rPr>
            <w:noProof/>
            <w:webHidden/>
          </w:rPr>
          <w:fldChar w:fldCharType="begin"/>
        </w:r>
        <w:r w:rsidR="00FD2DFC">
          <w:rPr>
            <w:noProof/>
            <w:webHidden/>
          </w:rPr>
          <w:instrText xml:space="preserve"> PAGEREF _Toc53293840 \h </w:instrText>
        </w:r>
        <w:r>
          <w:rPr>
            <w:noProof/>
            <w:webHidden/>
          </w:rPr>
        </w:r>
        <w:r>
          <w:rPr>
            <w:noProof/>
            <w:webHidden/>
          </w:rPr>
          <w:fldChar w:fldCharType="separate"/>
        </w:r>
        <w:r w:rsidR="00FD2DFC">
          <w:rPr>
            <w:noProof/>
            <w:webHidden/>
          </w:rPr>
          <w:t>205</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1" w:history="1">
        <w:r w:rsidR="00FD2DFC" w:rsidRPr="00564A33">
          <w:rPr>
            <w:rStyle w:val="ad"/>
            <w:noProof/>
          </w:rPr>
          <w:t>Развитие Человека</w:t>
        </w:r>
        <w:r w:rsidR="00FD2DFC">
          <w:rPr>
            <w:noProof/>
            <w:webHidden/>
          </w:rPr>
          <w:tab/>
        </w:r>
        <w:r>
          <w:rPr>
            <w:noProof/>
            <w:webHidden/>
          </w:rPr>
          <w:fldChar w:fldCharType="begin"/>
        </w:r>
        <w:r w:rsidR="00FD2DFC">
          <w:rPr>
            <w:noProof/>
            <w:webHidden/>
          </w:rPr>
          <w:instrText xml:space="preserve"> PAGEREF _Toc53293841 \h </w:instrText>
        </w:r>
        <w:r>
          <w:rPr>
            <w:noProof/>
            <w:webHidden/>
          </w:rPr>
        </w:r>
        <w:r>
          <w:rPr>
            <w:noProof/>
            <w:webHidden/>
          </w:rPr>
          <w:fldChar w:fldCharType="separate"/>
        </w:r>
        <w:r w:rsidR="00FD2DFC">
          <w:rPr>
            <w:noProof/>
            <w:webHidden/>
          </w:rPr>
          <w:t>205</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2" w:history="1">
        <w:r w:rsidR="00FD2DFC" w:rsidRPr="00564A33">
          <w:rPr>
            <w:rStyle w:val="ad"/>
            <w:noProof/>
          </w:rPr>
          <w:t>Трансвизирование в Посвящённого</w:t>
        </w:r>
        <w:r w:rsidR="00FD2DFC">
          <w:rPr>
            <w:noProof/>
            <w:webHidden/>
          </w:rPr>
          <w:tab/>
        </w:r>
        <w:r>
          <w:rPr>
            <w:noProof/>
            <w:webHidden/>
          </w:rPr>
          <w:fldChar w:fldCharType="begin"/>
        </w:r>
        <w:r w:rsidR="00FD2DFC">
          <w:rPr>
            <w:noProof/>
            <w:webHidden/>
          </w:rPr>
          <w:instrText xml:space="preserve"> PAGEREF _Toc53293842 \h </w:instrText>
        </w:r>
        <w:r>
          <w:rPr>
            <w:noProof/>
            <w:webHidden/>
          </w:rPr>
        </w:r>
        <w:r>
          <w:rPr>
            <w:noProof/>
            <w:webHidden/>
          </w:rPr>
          <w:fldChar w:fldCharType="separate"/>
        </w:r>
        <w:r w:rsidR="00FD2DFC">
          <w:rPr>
            <w:noProof/>
            <w:webHidden/>
          </w:rPr>
          <w:t>207</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3" w:history="1">
        <w:r w:rsidR="00FD2DFC" w:rsidRPr="00564A33">
          <w:rPr>
            <w:rStyle w:val="ad"/>
            <w:noProof/>
          </w:rPr>
          <w:t>Трансвизирование в Служащего</w:t>
        </w:r>
        <w:r w:rsidR="00FD2DFC">
          <w:rPr>
            <w:noProof/>
            <w:webHidden/>
          </w:rPr>
          <w:tab/>
        </w:r>
        <w:r>
          <w:rPr>
            <w:noProof/>
            <w:webHidden/>
          </w:rPr>
          <w:fldChar w:fldCharType="begin"/>
        </w:r>
        <w:r w:rsidR="00FD2DFC">
          <w:rPr>
            <w:noProof/>
            <w:webHidden/>
          </w:rPr>
          <w:instrText xml:space="preserve"> PAGEREF _Toc53293843 \h </w:instrText>
        </w:r>
        <w:r>
          <w:rPr>
            <w:noProof/>
            <w:webHidden/>
          </w:rPr>
        </w:r>
        <w:r>
          <w:rPr>
            <w:noProof/>
            <w:webHidden/>
          </w:rPr>
          <w:fldChar w:fldCharType="separate"/>
        </w:r>
        <w:r w:rsidR="00FD2DFC">
          <w:rPr>
            <w:noProof/>
            <w:webHidden/>
          </w:rPr>
          <w:t>209</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4" w:history="1">
        <w:r w:rsidR="00FD2DFC" w:rsidRPr="00564A33">
          <w:rPr>
            <w:rStyle w:val="ad"/>
            <w:noProof/>
          </w:rPr>
          <w:t>Трансвизирование в Ипостась</w:t>
        </w:r>
        <w:r w:rsidR="00FD2DFC">
          <w:rPr>
            <w:noProof/>
            <w:webHidden/>
          </w:rPr>
          <w:tab/>
        </w:r>
        <w:r>
          <w:rPr>
            <w:noProof/>
            <w:webHidden/>
          </w:rPr>
          <w:fldChar w:fldCharType="begin"/>
        </w:r>
        <w:r w:rsidR="00FD2DFC">
          <w:rPr>
            <w:noProof/>
            <w:webHidden/>
          </w:rPr>
          <w:instrText xml:space="preserve"> PAGEREF _Toc53293844 \h </w:instrText>
        </w:r>
        <w:r>
          <w:rPr>
            <w:noProof/>
            <w:webHidden/>
          </w:rPr>
        </w:r>
        <w:r>
          <w:rPr>
            <w:noProof/>
            <w:webHidden/>
          </w:rPr>
          <w:fldChar w:fldCharType="separate"/>
        </w:r>
        <w:r w:rsidR="00FD2DFC">
          <w:rPr>
            <w:noProof/>
            <w:webHidden/>
          </w:rPr>
          <w:t>211</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5" w:history="1">
        <w:r w:rsidR="00FD2DFC" w:rsidRPr="00564A33">
          <w:rPr>
            <w:rStyle w:val="ad"/>
            <w:noProof/>
          </w:rPr>
          <w:t>Трансвизирование в Учителя</w:t>
        </w:r>
        <w:r w:rsidR="00FD2DFC">
          <w:rPr>
            <w:noProof/>
            <w:webHidden/>
          </w:rPr>
          <w:tab/>
        </w:r>
        <w:r>
          <w:rPr>
            <w:noProof/>
            <w:webHidden/>
          </w:rPr>
          <w:fldChar w:fldCharType="begin"/>
        </w:r>
        <w:r w:rsidR="00FD2DFC">
          <w:rPr>
            <w:noProof/>
            <w:webHidden/>
          </w:rPr>
          <w:instrText xml:space="preserve"> PAGEREF _Toc53293845 \h </w:instrText>
        </w:r>
        <w:r>
          <w:rPr>
            <w:noProof/>
            <w:webHidden/>
          </w:rPr>
        </w:r>
        <w:r>
          <w:rPr>
            <w:noProof/>
            <w:webHidden/>
          </w:rPr>
          <w:fldChar w:fldCharType="separate"/>
        </w:r>
        <w:r w:rsidR="00FD2DFC">
          <w:rPr>
            <w:noProof/>
            <w:webHidden/>
          </w:rPr>
          <w:t>214</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6" w:history="1">
        <w:r w:rsidR="00FD2DFC" w:rsidRPr="00564A33">
          <w:rPr>
            <w:rStyle w:val="ad"/>
            <w:noProof/>
          </w:rPr>
          <w:t>Трансвизирование во Владыку</w:t>
        </w:r>
        <w:r w:rsidR="00FD2DFC">
          <w:rPr>
            <w:noProof/>
            <w:webHidden/>
          </w:rPr>
          <w:tab/>
        </w:r>
        <w:r>
          <w:rPr>
            <w:noProof/>
            <w:webHidden/>
          </w:rPr>
          <w:fldChar w:fldCharType="begin"/>
        </w:r>
        <w:r w:rsidR="00FD2DFC">
          <w:rPr>
            <w:noProof/>
            <w:webHidden/>
          </w:rPr>
          <w:instrText xml:space="preserve"> PAGEREF _Toc53293846 \h </w:instrText>
        </w:r>
        <w:r>
          <w:rPr>
            <w:noProof/>
            <w:webHidden/>
          </w:rPr>
        </w:r>
        <w:r>
          <w:rPr>
            <w:noProof/>
            <w:webHidden/>
          </w:rPr>
          <w:fldChar w:fldCharType="separate"/>
        </w:r>
        <w:r w:rsidR="00FD2DFC">
          <w:rPr>
            <w:noProof/>
            <w:webHidden/>
          </w:rPr>
          <w:t>216</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7" w:history="1">
        <w:r w:rsidR="00FD2DFC" w:rsidRPr="00564A33">
          <w:rPr>
            <w:rStyle w:val="ad"/>
            <w:noProof/>
          </w:rPr>
          <w:t>Трансвизирование в Аватара</w:t>
        </w:r>
        <w:r w:rsidR="00FD2DFC">
          <w:rPr>
            <w:noProof/>
            <w:webHidden/>
          </w:rPr>
          <w:tab/>
        </w:r>
        <w:r>
          <w:rPr>
            <w:noProof/>
            <w:webHidden/>
          </w:rPr>
          <w:fldChar w:fldCharType="begin"/>
        </w:r>
        <w:r w:rsidR="00FD2DFC">
          <w:rPr>
            <w:noProof/>
            <w:webHidden/>
          </w:rPr>
          <w:instrText xml:space="preserve"> PAGEREF _Toc53293847 \h </w:instrText>
        </w:r>
        <w:r>
          <w:rPr>
            <w:noProof/>
            <w:webHidden/>
          </w:rPr>
        </w:r>
        <w:r>
          <w:rPr>
            <w:noProof/>
            <w:webHidden/>
          </w:rPr>
          <w:fldChar w:fldCharType="separate"/>
        </w:r>
        <w:r w:rsidR="00FD2DFC">
          <w:rPr>
            <w:noProof/>
            <w:webHidden/>
          </w:rPr>
          <w:t>216</w:t>
        </w:r>
        <w:r>
          <w:rPr>
            <w:noProof/>
            <w:webHidden/>
          </w:rPr>
          <w:fldChar w:fldCharType="end"/>
        </w:r>
      </w:hyperlink>
    </w:p>
    <w:p w:rsidR="00FD2DFC" w:rsidRDefault="00962BB7">
      <w:pPr>
        <w:pStyle w:val="42"/>
        <w:rPr>
          <w:rFonts w:asciiTheme="minorHAnsi" w:eastAsiaTheme="minorEastAsia" w:hAnsiTheme="minorHAnsi" w:cstheme="minorBidi"/>
          <w:bCs w:val="0"/>
          <w:noProof/>
          <w:szCs w:val="22"/>
        </w:rPr>
      </w:pPr>
      <w:hyperlink w:anchor="_Toc53293848" w:history="1">
        <w:r w:rsidR="00FD2DFC" w:rsidRPr="00564A33">
          <w:rPr>
            <w:rStyle w:val="ad"/>
            <w:noProof/>
          </w:rPr>
          <w:t>Трансвизирование в Отца</w:t>
        </w:r>
        <w:r w:rsidR="00FD2DFC">
          <w:rPr>
            <w:noProof/>
            <w:webHidden/>
          </w:rPr>
          <w:tab/>
        </w:r>
        <w:r>
          <w:rPr>
            <w:noProof/>
            <w:webHidden/>
          </w:rPr>
          <w:fldChar w:fldCharType="begin"/>
        </w:r>
        <w:r w:rsidR="00FD2DFC">
          <w:rPr>
            <w:noProof/>
            <w:webHidden/>
          </w:rPr>
          <w:instrText xml:space="preserve"> PAGEREF _Toc53293848 \h </w:instrText>
        </w:r>
        <w:r>
          <w:rPr>
            <w:noProof/>
            <w:webHidden/>
          </w:rPr>
        </w:r>
        <w:r>
          <w:rPr>
            <w:noProof/>
            <w:webHidden/>
          </w:rPr>
          <w:fldChar w:fldCharType="separate"/>
        </w:r>
        <w:r w:rsidR="00FD2DFC">
          <w:rPr>
            <w:noProof/>
            <w:webHidden/>
          </w:rPr>
          <w:t>217</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49" w:history="1">
        <w:r w:rsidR="00FD2DFC" w:rsidRPr="00564A33">
          <w:rPr>
            <w:rStyle w:val="ad"/>
            <w:noProof/>
          </w:rPr>
          <w:t>Рекомендации по трансвизированию</w:t>
        </w:r>
        <w:r w:rsidR="00FD2DFC">
          <w:rPr>
            <w:noProof/>
            <w:webHidden/>
          </w:rPr>
          <w:tab/>
        </w:r>
        <w:r>
          <w:rPr>
            <w:noProof/>
            <w:webHidden/>
          </w:rPr>
          <w:fldChar w:fldCharType="begin"/>
        </w:r>
        <w:r w:rsidR="00FD2DFC">
          <w:rPr>
            <w:noProof/>
            <w:webHidden/>
          </w:rPr>
          <w:instrText xml:space="preserve"> PAGEREF _Toc53293849 \h </w:instrText>
        </w:r>
        <w:r>
          <w:rPr>
            <w:noProof/>
            <w:webHidden/>
          </w:rPr>
        </w:r>
        <w:r>
          <w:rPr>
            <w:noProof/>
            <w:webHidden/>
          </w:rPr>
          <w:fldChar w:fldCharType="separate"/>
        </w:r>
        <w:r w:rsidR="00FD2DFC">
          <w:rPr>
            <w:noProof/>
            <w:webHidden/>
          </w:rPr>
          <w:t>217</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50" w:history="1">
        <w:r w:rsidR="00FD2DFC" w:rsidRPr="00564A33">
          <w:rPr>
            <w:rStyle w:val="ad"/>
          </w:rPr>
          <w:t>Практика 8. Стяжание восьми Ядер Синтеза от Человека до Отца ИВО ракурсом Истинной Метагалактики и трансвизирование на восьмерицу Отца в Человеке для развития Трансвизора</w:t>
        </w:r>
        <w:r w:rsidR="00FD2DFC">
          <w:rPr>
            <w:webHidden/>
          </w:rPr>
          <w:tab/>
        </w:r>
        <w:r>
          <w:rPr>
            <w:webHidden/>
          </w:rPr>
          <w:fldChar w:fldCharType="begin"/>
        </w:r>
        <w:r w:rsidR="00FD2DFC">
          <w:rPr>
            <w:webHidden/>
          </w:rPr>
          <w:instrText xml:space="preserve"> PAGEREF _Toc53293850 \h </w:instrText>
        </w:r>
        <w:r>
          <w:rPr>
            <w:webHidden/>
          </w:rPr>
        </w:r>
        <w:r>
          <w:rPr>
            <w:webHidden/>
          </w:rPr>
          <w:fldChar w:fldCharType="separate"/>
        </w:r>
        <w:r w:rsidR="00FD2DFC">
          <w:rPr>
            <w:webHidden/>
          </w:rPr>
          <w:t>218</w:t>
        </w:r>
        <w:r>
          <w:rPr>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51" w:history="1">
        <w:r w:rsidR="00FD2DFC" w:rsidRPr="00564A33">
          <w:rPr>
            <w:rStyle w:val="ad"/>
            <w:noProof/>
          </w:rPr>
          <w:t>Чем развивается трансвизорность</w:t>
        </w:r>
        <w:r w:rsidR="00FD2DFC">
          <w:rPr>
            <w:noProof/>
            <w:webHidden/>
          </w:rPr>
          <w:tab/>
        </w:r>
        <w:r>
          <w:rPr>
            <w:noProof/>
            <w:webHidden/>
          </w:rPr>
          <w:fldChar w:fldCharType="begin"/>
        </w:r>
        <w:r w:rsidR="00FD2DFC">
          <w:rPr>
            <w:noProof/>
            <w:webHidden/>
          </w:rPr>
          <w:instrText xml:space="preserve"> PAGEREF _Toc53293851 \h </w:instrText>
        </w:r>
        <w:r>
          <w:rPr>
            <w:noProof/>
            <w:webHidden/>
          </w:rPr>
        </w:r>
        <w:r>
          <w:rPr>
            <w:noProof/>
            <w:webHidden/>
          </w:rPr>
          <w:fldChar w:fldCharType="separate"/>
        </w:r>
        <w:r w:rsidR="00FD2DFC">
          <w:rPr>
            <w:noProof/>
            <w:webHidden/>
          </w:rPr>
          <w:t>222</w:t>
        </w:r>
        <w:r>
          <w:rPr>
            <w:noProof/>
            <w:webHidden/>
          </w:rPr>
          <w:fldChar w:fldCharType="end"/>
        </w:r>
      </w:hyperlink>
    </w:p>
    <w:p w:rsidR="00FD2DFC" w:rsidRDefault="00962BB7">
      <w:pPr>
        <w:pStyle w:val="32"/>
        <w:tabs>
          <w:tab w:val="right" w:leader="dot" w:pos="6568"/>
        </w:tabs>
        <w:rPr>
          <w:rFonts w:asciiTheme="minorHAnsi" w:eastAsiaTheme="minorEastAsia" w:hAnsiTheme="minorHAnsi" w:cstheme="minorBidi"/>
          <w:noProof/>
          <w:lang w:eastAsia="ru-RU"/>
        </w:rPr>
      </w:pPr>
      <w:hyperlink w:anchor="_Toc53293852" w:history="1">
        <w:r w:rsidR="00FD2DFC" w:rsidRPr="00564A33">
          <w:rPr>
            <w:rStyle w:val="ad"/>
            <w:noProof/>
          </w:rPr>
          <w:t>Комментарий перед практикой.</w:t>
        </w:r>
        <w:r w:rsidR="00FD2DFC">
          <w:rPr>
            <w:noProof/>
            <w:webHidden/>
          </w:rPr>
          <w:tab/>
        </w:r>
        <w:r>
          <w:rPr>
            <w:noProof/>
            <w:webHidden/>
          </w:rPr>
          <w:fldChar w:fldCharType="begin"/>
        </w:r>
        <w:r w:rsidR="00FD2DFC">
          <w:rPr>
            <w:noProof/>
            <w:webHidden/>
          </w:rPr>
          <w:instrText xml:space="preserve"> PAGEREF _Toc53293852 \h </w:instrText>
        </w:r>
        <w:r>
          <w:rPr>
            <w:noProof/>
            <w:webHidden/>
          </w:rPr>
        </w:r>
        <w:r>
          <w:rPr>
            <w:noProof/>
            <w:webHidden/>
          </w:rPr>
          <w:fldChar w:fldCharType="separate"/>
        </w:r>
        <w:r w:rsidR="00FD2DFC">
          <w:rPr>
            <w:noProof/>
            <w:webHidden/>
          </w:rPr>
          <w:t>226</w:t>
        </w:r>
        <w:r>
          <w:rPr>
            <w:noProof/>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53" w:history="1">
        <w:r w:rsidR="00FD2DFC" w:rsidRPr="00564A33">
          <w:rPr>
            <w:rStyle w:val="ad"/>
          </w:rPr>
          <w:t>Итоговая практика 9. Стяжание Эталонного Трансвизора. Стяжание физического явления Отца Частью Трансвизор подразделения Челны</w:t>
        </w:r>
        <w:r w:rsidR="00FD2DFC">
          <w:rPr>
            <w:webHidden/>
          </w:rPr>
          <w:tab/>
        </w:r>
        <w:r>
          <w:rPr>
            <w:webHidden/>
          </w:rPr>
          <w:fldChar w:fldCharType="begin"/>
        </w:r>
        <w:r w:rsidR="00FD2DFC">
          <w:rPr>
            <w:webHidden/>
          </w:rPr>
          <w:instrText xml:space="preserve"> PAGEREF _Toc53293853 \h </w:instrText>
        </w:r>
        <w:r>
          <w:rPr>
            <w:webHidden/>
          </w:rPr>
        </w:r>
        <w:r>
          <w:rPr>
            <w:webHidden/>
          </w:rPr>
          <w:fldChar w:fldCharType="separate"/>
        </w:r>
        <w:r w:rsidR="00FD2DFC">
          <w:rPr>
            <w:webHidden/>
          </w:rPr>
          <w:t>226</w:t>
        </w:r>
        <w:r>
          <w:rPr>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54" w:history="1">
        <w:r w:rsidR="00FD2DFC" w:rsidRPr="00564A33">
          <w:rPr>
            <w:rStyle w:val="ad"/>
          </w:rPr>
          <w:t>Таблица. 16 Фундаментальностей</w:t>
        </w:r>
        <w:r w:rsidR="00FD2DFC">
          <w:rPr>
            <w:webHidden/>
          </w:rPr>
          <w:tab/>
        </w:r>
        <w:r>
          <w:rPr>
            <w:webHidden/>
          </w:rPr>
          <w:fldChar w:fldCharType="begin"/>
        </w:r>
        <w:r w:rsidR="00FD2DFC">
          <w:rPr>
            <w:webHidden/>
          </w:rPr>
          <w:instrText xml:space="preserve"> PAGEREF _Toc53293854 \h </w:instrText>
        </w:r>
        <w:r>
          <w:rPr>
            <w:webHidden/>
          </w:rPr>
        </w:r>
        <w:r>
          <w:rPr>
            <w:webHidden/>
          </w:rPr>
          <w:fldChar w:fldCharType="separate"/>
        </w:r>
        <w:r w:rsidR="00FD2DFC">
          <w:rPr>
            <w:webHidden/>
          </w:rPr>
          <w:t>230</w:t>
        </w:r>
        <w:r>
          <w:rPr>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55" w:history="1">
        <w:r w:rsidR="00FD2DFC" w:rsidRPr="00564A33">
          <w:rPr>
            <w:rStyle w:val="ad"/>
          </w:rPr>
          <w:t>Таблица. Закон: Внешнего – Внутреннего – Иерархичного – Ивдивного</w:t>
        </w:r>
        <w:r w:rsidR="00FD2DFC">
          <w:rPr>
            <w:webHidden/>
          </w:rPr>
          <w:tab/>
        </w:r>
        <w:r>
          <w:rPr>
            <w:webHidden/>
          </w:rPr>
          <w:fldChar w:fldCharType="begin"/>
        </w:r>
        <w:r w:rsidR="00FD2DFC">
          <w:rPr>
            <w:webHidden/>
          </w:rPr>
          <w:instrText xml:space="preserve"> PAGEREF _Toc53293855 \h </w:instrText>
        </w:r>
        <w:r>
          <w:rPr>
            <w:webHidden/>
          </w:rPr>
        </w:r>
        <w:r>
          <w:rPr>
            <w:webHidden/>
          </w:rPr>
          <w:fldChar w:fldCharType="separate"/>
        </w:r>
        <w:r w:rsidR="00FD2DFC">
          <w:rPr>
            <w:webHidden/>
          </w:rPr>
          <w:t>231</w:t>
        </w:r>
        <w:r>
          <w:rPr>
            <w:webHidden/>
          </w:rPr>
          <w:fldChar w:fldCharType="end"/>
        </w:r>
      </w:hyperlink>
    </w:p>
    <w:p w:rsidR="00FD2DFC" w:rsidRDefault="00962BB7">
      <w:pPr>
        <w:pStyle w:val="22"/>
        <w:tabs>
          <w:tab w:val="right" w:leader="dot" w:pos="6568"/>
        </w:tabs>
        <w:rPr>
          <w:rFonts w:asciiTheme="minorHAnsi" w:eastAsiaTheme="minorEastAsia" w:hAnsiTheme="minorHAnsi" w:cstheme="minorBidi"/>
          <w:lang w:eastAsia="ru-RU"/>
        </w:rPr>
      </w:pPr>
      <w:hyperlink w:anchor="_Toc53293856" w:history="1">
        <w:r w:rsidR="00FD2DFC" w:rsidRPr="00564A33">
          <w:rPr>
            <w:rStyle w:val="ad"/>
          </w:rPr>
          <w:t>Таблица «Принципы действия от Человека до Отца» показывает, куда мы идём, к чему мы идём</w:t>
        </w:r>
        <w:r w:rsidR="00FD2DFC">
          <w:rPr>
            <w:webHidden/>
          </w:rPr>
          <w:tab/>
        </w:r>
        <w:r>
          <w:rPr>
            <w:webHidden/>
          </w:rPr>
          <w:fldChar w:fldCharType="begin"/>
        </w:r>
        <w:r w:rsidR="00FD2DFC">
          <w:rPr>
            <w:webHidden/>
          </w:rPr>
          <w:instrText xml:space="preserve"> PAGEREF _Toc53293856 \h </w:instrText>
        </w:r>
        <w:r>
          <w:rPr>
            <w:webHidden/>
          </w:rPr>
        </w:r>
        <w:r>
          <w:rPr>
            <w:webHidden/>
          </w:rPr>
          <w:fldChar w:fldCharType="separate"/>
        </w:r>
        <w:r w:rsidR="00FD2DFC">
          <w:rPr>
            <w:webHidden/>
          </w:rPr>
          <w:t>232</w:t>
        </w:r>
        <w:r>
          <w:rPr>
            <w:webHidden/>
          </w:rPr>
          <w:fldChar w:fldCharType="end"/>
        </w:r>
      </w:hyperlink>
    </w:p>
    <w:p w:rsidR="000F1B7D" w:rsidRDefault="00962BB7" w:rsidP="00415854">
      <w:pPr>
        <w:ind w:firstLine="0"/>
        <w:rPr>
          <w:noProof/>
          <w:sz w:val="28"/>
          <w:szCs w:val="28"/>
        </w:rPr>
      </w:pPr>
      <w:r>
        <w:rPr>
          <w:noProof/>
          <w:sz w:val="28"/>
          <w:szCs w:val="28"/>
        </w:rPr>
        <w:fldChar w:fldCharType="end"/>
      </w:r>
    </w:p>
    <w:p w:rsidR="00357380" w:rsidRDefault="00FF713B" w:rsidP="00FF713B">
      <w:pPr>
        <w:pStyle w:val="1"/>
      </w:pPr>
      <w:r>
        <w:rPr>
          <w:noProof/>
          <w:sz w:val="28"/>
          <w:szCs w:val="28"/>
        </w:rPr>
        <w:br w:type="page"/>
      </w:r>
      <w:bookmarkStart w:id="0" w:name="_Toc431562805"/>
      <w:bookmarkStart w:id="1" w:name="_Toc434483428"/>
      <w:bookmarkStart w:id="2" w:name="_Toc437455702"/>
      <w:bookmarkStart w:id="3" w:name="_Toc439925356"/>
      <w:bookmarkStart w:id="4" w:name="_Toc442716944"/>
      <w:bookmarkStart w:id="5" w:name="_Toc445230747"/>
      <w:bookmarkStart w:id="6" w:name="_Toc447550993"/>
      <w:bookmarkStart w:id="7" w:name="_Toc463112012"/>
      <w:bookmarkStart w:id="8" w:name="_Toc469331450"/>
      <w:bookmarkStart w:id="9" w:name="_Toc479163449"/>
      <w:bookmarkStart w:id="10" w:name="_Toc53293743"/>
      <w:r w:rsidR="00357380" w:rsidRPr="00087AB0">
        <w:lastRenderedPageBreak/>
        <w:t>День 1, Часть 1</w:t>
      </w:r>
      <w:bookmarkEnd w:id="0"/>
      <w:bookmarkEnd w:id="1"/>
      <w:bookmarkEnd w:id="2"/>
      <w:bookmarkEnd w:id="3"/>
      <w:bookmarkEnd w:id="4"/>
      <w:bookmarkEnd w:id="5"/>
      <w:bookmarkEnd w:id="6"/>
      <w:bookmarkEnd w:id="7"/>
      <w:bookmarkEnd w:id="8"/>
      <w:bookmarkEnd w:id="9"/>
      <w:bookmarkEnd w:id="10"/>
    </w:p>
    <w:p w:rsidR="009C22C2" w:rsidRDefault="00D162FC" w:rsidP="00D162FC">
      <w:r>
        <w:t xml:space="preserve">Всем добрый день, дорогие </w:t>
      </w:r>
      <w:r w:rsidR="003404F1">
        <w:t>ч</w:t>
      </w:r>
      <w:r>
        <w:t>елнинцы. Мы с вами сегодня здесь собрались по поводу семинаров Института Человека, одного из проектов Изначально Вышест</w:t>
      </w:r>
      <w:r w:rsidR="00212B59">
        <w:t>оящего Отца. Семинар называется</w:t>
      </w:r>
      <w:r>
        <w:t xml:space="preserve"> </w:t>
      </w:r>
      <w:r w:rsidR="00212B59">
        <w:t>«</w:t>
      </w:r>
      <w:r>
        <w:t>Синтез Части Трансвизор Изначально Вышестоящего Отца</w:t>
      </w:r>
      <w:r w:rsidR="00212B59">
        <w:t>»</w:t>
      </w:r>
      <w:r>
        <w:t>.</w:t>
      </w:r>
      <w:r w:rsidR="009C22C2">
        <w:t xml:space="preserve"> </w:t>
      </w:r>
      <w:r>
        <w:t>Семинар посвящён развитию Час</w:t>
      </w:r>
      <w:r w:rsidR="009C22C2">
        <w:t>ти глубиной Института Человека.</w:t>
      </w:r>
    </w:p>
    <w:p w:rsidR="00200950" w:rsidRDefault="00200950" w:rsidP="00557912">
      <w:pPr>
        <w:pStyle w:val="3"/>
      </w:pPr>
      <w:bookmarkStart w:id="11" w:name="_Toc53293744"/>
      <w:r>
        <w:t xml:space="preserve">Введение. О проекте </w:t>
      </w:r>
      <w:r w:rsidR="003404F1">
        <w:t>«</w:t>
      </w:r>
      <w:r>
        <w:t>ИВДИВО Человек</w:t>
      </w:r>
      <w:r w:rsidR="003404F1">
        <w:t>а»</w:t>
      </w:r>
      <w:bookmarkEnd w:id="11"/>
    </w:p>
    <w:p w:rsidR="009C22C2" w:rsidRDefault="00D162FC" w:rsidP="00D162FC">
      <w:r>
        <w:t>Я попробую сейчас немного рассказать, что это за проект и чем мы вообще будем заниматься по всему ИВДИВО, а, скорей всего, и как это у нас будет примерно.</w:t>
      </w:r>
    </w:p>
    <w:p w:rsidR="009C22C2" w:rsidRDefault="00D162FC" w:rsidP="00D162FC">
      <w:r>
        <w:t xml:space="preserve">И этот проект </w:t>
      </w:r>
      <w:r w:rsidR="009C22C2">
        <w:t>«</w:t>
      </w:r>
      <w:r>
        <w:t>ИВДИВО Человека</w:t>
      </w:r>
      <w:r w:rsidR="009C22C2">
        <w:t>»</w:t>
      </w:r>
      <w:r>
        <w:t xml:space="preserve"> – это внутре</w:t>
      </w:r>
      <w:r w:rsidR="009C22C2">
        <w:t>ннее название. Внешнее название</w:t>
      </w:r>
      <w:r>
        <w:t xml:space="preserve"> </w:t>
      </w:r>
      <w:r w:rsidR="009C22C2">
        <w:t>«</w:t>
      </w:r>
      <w:r>
        <w:t>Институт Человека</w:t>
      </w:r>
      <w:r w:rsidR="009C22C2">
        <w:t>»</w:t>
      </w:r>
      <w:r>
        <w:t>. Это одно и то же, фактически, только разными ракурсами. Этот проект, ка</w:t>
      </w:r>
      <w:r w:rsidR="009C22C2">
        <w:t>к вы понимаете, недавно созрел.</w:t>
      </w:r>
    </w:p>
    <w:p w:rsidR="009C22C2" w:rsidRDefault="00D162FC" w:rsidP="00D162FC">
      <w:r>
        <w:t>Эта восьм</w:t>
      </w:r>
      <w:r w:rsidR="003404F1">
        <w:t>ерица проектов развёрнута Отцом</w:t>
      </w:r>
      <w:r>
        <w:t xml:space="preserve"> как совершенно новый этап развития ИВДИВО. </w:t>
      </w:r>
      <w:r w:rsidR="009C22C2">
        <w:t>И</w:t>
      </w:r>
      <w:r w:rsidR="003404F1">
        <w:t xml:space="preserve"> тут всё совпадает,</w:t>
      </w:r>
      <w:r w:rsidR="00200950">
        <w:t xml:space="preserve"> </w:t>
      </w:r>
      <w:r>
        <w:t>а может быть и не с</w:t>
      </w:r>
      <w:r w:rsidR="00200950">
        <w:t xml:space="preserve">лучайность это, а не совпадение </w:t>
      </w:r>
      <w:r>
        <w:t xml:space="preserve">с тем, что мы с </w:t>
      </w:r>
      <w:r w:rsidR="009C22C2">
        <w:t>вами вошли в новое тысячелетие.</w:t>
      </w:r>
    </w:p>
    <w:p w:rsidR="009C22C2" w:rsidRDefault="00D162FC" w:rsidP="00D162FC">
      <w:proofErr w:type="gramStart"/>
      <w:r>
        <w:t>И постепенно</w:t>
      </w:r>
      <w:r w:rsidR="009C22C2">
        <w:t xml:space="preserve">, </w:t>
      </w:r>
      <w:r>
        <w:t>постепенно погружаясь, вникая в тот Синтез, который являет Отец, мы начинаем немножечко прозревать и понимать, а куда нас ведёт Отец, чего ждут от нас, какими мы должны стать.</w:t>
      </w:r>
      <w:proofErr w:type="gramEnd"/>
      <w:r>
        <w:t xml:space="preserve"> И</w:t>
      </w:r>
      <w:r w:rsidR="00212B59">
        <w:t>, в том числе</w:t>
      </w:r>
      <w:r>
        <w:t xml:space="preserve"> этими восьмью проектами Отец показывает, что мы должны с ва</w:t>
      </w:r>
      <w:r w:rsidR="009C22C2">
        <w:t xml:space="preserve">ми развернуть многогранную – </w:t>
      </w:r>
      <w:r w:rsidR="00200950">
        <w:t>«</w:t>
      </w:r>
      <w:r w:rsidR="009C22C2">
        <w:t>во</w:t>
      </w:r>
      <w:r>
        <w:t>с</w:t>
      </w:r>
      <w:r w:rsidR="009C22C2">
        <w:t>ь</w:t>
      </w:r>
      <w:r>
        <w:t>меричную</w:t>
      </w:r>
      <w:r w:rsidR="00200950">
        <w:t>»</w:t>
      </w:r>
      <w:r>
        <w:t xml:space="preserve"> сказать, это мало будет, потому что каждый проект он многогранен – многогранную деятельность выражения Отца</w:t>
      </w:r>
      <w:r w:rsidR="00200950">
        <w:t>.</w:t>
      </w:r>
      <w:r>
        <w:t xml:space="preserve"> </w:t>
      </w:r>
      <w:r w:rsidR="00200950">
        <w:t>Н</w:t>
      </w:r>
      <w:r>
        <w:t xml:space="preserve">е в смысле, чтоб его выразить, а в смысле, чтобы вместе с ним </w:t>
      </w:r>
      <w:proofErr w:type="spellStart"/>
      <w:r>
        <w:t>повзаимодействовать</w:t>
      </w:r>
      <w:proofErr w:type="spellEnd"/>
      <w:r>
        <w:t>, продолжить, фактически, явление Отца и развернуть реальное, конкретное условие для развития человечества.</w:t>
      </w:r>
    </w:p>
    <w:p w:rsidR="009C22C2" w:rsidRDefault="00D162FC" w:rsidP="00D162FC">
      <w:r>
        <w:t>То есть мы шли, шли и наконец-то дошли. То ест</w:t>
      </w:r>
      <w:r w:rsidR="009C22C2">
        <w:t>ь здесь ещё у нас дата прошла и</w:t>
      </w:r>
      <w:r>
        <w:t xml:space="preserve"> одновременно она ещё не прошла – 25-тилетие фиксации метагалактического </w:t>
      </w:r>
      <w:r w:rsidR="009C22C2">
        <w:t>Огня и Синтеза у нас на планете.</w:t>
      </w:r>
      <w:r>
        <w:t xml:space="preserve"> </w:t>
      </w:r>
      <w:r w:rsidR="009C22C2">
        <w:t>Фиксация Аватара Синтеза.</w:t>
      </w:r>
    </w:p>
    <w:p w:rsidR="009C22C2" w:rsidRDefault="00D162FC" w:rsidP="00D162FC">
      <w:r>
        <w:t xml:space="preserve">И получается, что если собрать все эти исторические как бы моменты – мы с вами находиться должны на гребне волны истории. </w:t>
      </w:r>
      <w:r>
        <w:lastRenderedPageBreak/>
        <w:t>Вот увидьте, есть такие моменты</w:t>
      </w:r>
      <w:r w:rsidR="009C22C2">
        <w:t>,</w:t>
      </w:r>
      <w:r>
        <w:t xml:space="preserve"> они и со временем связан</w:t>
      </w:r>
      <w:r w:rsidR="00200950">
        <w:t>ы, и с условиями ИВДИВО связаны,</w:t>
      </w:r>
      <w:r>
        <w:t xml:space="preserve"> с течением многих обстоятельств, которые нацелены на одно и то</w:t>
      </w:r>
      <w:r w:rsidR="009C22C2">
        <w:t xml:space="preserve"> </w:t>
      </w:r>
      <w:r>
        <w:t xml:space="preserve">же: на углубление выражения </w:t>
      </w:r>
      <w:r w:rsidR="004D6DB9">
        <w:t>Отца человечеством, в том числе.</w:t>
      </w:r>
      <w:r w:rsidR="00200950">
        <w:t xml:space="preserve"> </w:t>
      </w:r>
      <w:r w:rsidR="004D6DB9">
        <w:t>Я</w:t>
      </w:r>
      <w:r>
        <w:t xml:space="preserve"> ракурсом этого проекта буду говорить. И создаёт амплитуду очень высокую, резонанс условий, усиление этих условий и усиление наших возможностей встро</w:t>
      </w:r>
      <w:r w:rsidR="009C22C2">
        <w:t>иться в эти все новые условия.</w:t>
      </w:r>
    </w:p>
    <w:p w:rsidR="00200950" w:rsidRDefault="00D162FC" w:rsidP="00D162FC">
      <w:r>
        <w:t xml:space="preserve">Дело не в проекте. Это как бы оформление нашей деятельности. А дело в том, что следующее тысячелетие оно требует от нас совершенно другой человечности. </w:t>
      </w:r>
      <w:r w:rsidR="00212B59">
        <w:t>М</w:t>
      </w:r>
      <w:r>
        <w:t xml:space="preserve">ы находимся и в сложном, и в интересном моменте, когда мы и родились </w:t>
      </w:r>
      <w:proofErr w:type="gramStart"/>
      <w:r>
        <w:t>аж</w:t>
      </w:r>
      <w:proofErr w:type="gramEnd"/>
      <w:r>
        <w:t xml:space="preserve"> в пятой ра</w:t>
      </w:r>
      <w:r w:rsidR="00DD4B32">
        <w:t>се, мы прошли переходный период.</w:t>
      </w:r>
      <w:r>
        <w:t xml:space="preserve"> </w:t>
      </w:r>
      <w:r w:rsidR="00DD4B32">
        <w:t>В</w:t>
      </w:r>
      <w:r>
        <w:t>от этот 25-тилетний период становления Огня и Синтеза метагалактичности материи на планете, становление Дома Отца напрямую физически на планете, а теперь нам необходимо включать</w:t>
      </w:r>
      <w:r w:rsidR="00200950">
        <w:t>ся и действовать. И это требует</w:t>
      </w:r>
      <w:r>
        <w:t xml:space="preserve"> как внутренних изменений, так и внеш</w:t>
      </w:r>
      <w:r w:rsidR="00200950">
        <w:t>них.</w:t>
      </w:r>
    </w:p>
    <w:p w:rsidR="00D162FC" w:rsidRDefault="00200950" w:rsidP="00D162FC">
      <w:r>
        <w:t>И поскольку в целом мы кое-</w:t>
      </w:r>
      <w:r w:rsidR="00D162FC">
        <w:t xml:space="preserve">что достигли Домом </w:t>
      </w:r>
      <w:r>
        <w:t xml:space="preserve">– </w:t>
      </w:r>
      <w:r w:rsidR="00D162FC">
        <w:t>но этого не</w:t>
      </w:r>
      <w:r>
        <w:t xml:space="preserve"> хватает</w:t>
      </w:r>
      <w:r w:rsidR="00D162FC">
        <w:t xml:space="preserve"> </w:t>
      </w:r>
      <w:r>
        <w:t>– н</w:t>
      </w:r>
      <w:r w:rsidR="00D162FC">
        <w:t xml:space="preserve">ам Отец развернул восемь проектов, чтобы мы реально начинали действовать. Подумайте о том, что каждый из вас, фактически, должен присутствовать, должен действовать одним из проектов. Это не зависит ни от вашей должности, ни от чьих-то интересов, ни от номера </w:t>
      </w:r>
      <w:r>
        <w:t>п</w:t>
      </w:r>
      <w:r w:rsidR="00D162FC">
        <w:t xml:space="preserve">одразделения. Это зависит только от вашей специфики и от того, как вас ведёт Отец. И на любой территории, в любом </w:t>
      </w:r>
      <w:r w:rsidR="00DD4B32">
        <w:t>п</w:t>
      </w:r>
      <w:r w:rsidR="00D162FC">
        <w:t>одразделении частично какие-то варианты деятельности этих проектов могут быть развёрнуты. Во</w:t>
      </w:r>
      <w:r>
        <w:t>т</w:t>
      </w:r>
      <w:r w:rsidR="00D162FC">
        <w:t xml:space="preserve"> такая у нас сейчас ситуация. Мы всё равно будем её постоянно затрагивать как момент времени, чтобы уяснить какие-то условия.</w:t>
      </w:r>
    </w:p>
    <w:p w:rsidR="00482554" w:rsidRDefault="00D162FC" w:rsidP="00D162FC">
      <w:r>
        <w:t>То есть проект ИВДИВО Человека – это проект Воли Отца, с одной стороны, с другой стороны это проект, исходящий из деятельности Института Человека. Он был года два или три назад зарегистрирован. Но не в нём дело</w:t>
      </w:r>
      <w:r w:rsidR="004D6DB9">
        <w:t>,</w:t>
      </w:r>
      <w:r>
        <w:t xml:space="preserve"> конечно. А дело в том, что пришла пора и складываются возможности развития самого человека очень-очень глубоко. Совершенно не так, как это было в пятой расе,</w:t>
      </w:r>
      <w:r w:rsidR="00DD4B32">
        <w:t xml:space="preserve"> совершенно не с теми подходами,</w:t>
      </w:r>
      <w:r>
        <w:t xml:space="preserve"> </w:t>
      </w:r>
      <w:r w:rsidR="00DD4B32">
        <w:t>п</w:t>
      </w:r>
      <w:r>
        <w:t>отому что всё у нас вертится вокруг человека. Абсолютно всё. Любой вид деятельности, что внешней, что внут</w:t>
      </w:r>
      <w:r w:rsidR="00482554">
        <w:t>ренней – это вообще-то человек.</w:t>
      </w:r>
    </w:p>
    <w:p w:rsidR="00F7732D" w:rsidRDefault="00F7732D" w:rsidP="00F7732D">
      <w:pPr>
        <w:pStyle w:val="4"/>
      </w:pPr>
      <w:bookmarkStart w:id="12" w:name="_Toc53293745"/>
      <w:r>
        <w:lastRenderedPageBreak/>
        <w:t>Дом, это область эманации Отца, область творения, область синтезирования Отца</w:t>
      </w:r>
      <w:bookmarkEnd w:id="12"/>
    </w:p>
    <w:p w:rsidR="00D162FC" w:rsidRDefault="00D162FC" w:rsidP="00D162FC">
      <w:r>
        <w:t xml:space="preserve">И поэтому этот проект предполагает развитие Дома Человека. </w:t>
      </w:r>
      <w:r w:rsidR="00482554">
        <w:t>«</w:t>
      </w:r>
      <w:r>
        <w:t>Дом Человека</w:t>
      </w:r>
      <w:r w:rsidR="00482554">
        <w:t>»</w:t>
      </w:r>
      <w:r>
        <w:t xml:space="preserve"> термин</w:t>
      </w:r>
      <w:r w:rsidR="00B908E4">
        <w:t>,</w:t>
      </w:r>
      <w:r>
        <w:t xml:space="preserve"> может быть</w:t>
      </w:r>
      <w:r w:rsidR="00B908E4">
        <w:t>,</w:t>
      </w:r>
      <w:r>
        <w:t xml:space="preserve"> и слышали. Мы в основном </w:t>
      </w:r>
      <w:r w:rsidR="00482554">
        <w:t>привыкли к термину</w:t>
      </w:r>
      <w:r>
        <w:t xml:space="preserve"> </w:t>
      </w:r>
      <w:r w:rsidR="00482554">
        <w:t>«</w:t>
      </w:r>
      <w:r>
        <w:t>ИВДИВО каждого</w:t>
      </w:r>
      <w:r w:rsidR="00482554">
        <w:t>»</w:t>
      </w:r>
      <w:r>
        <w:t>. Нам нужно с вами разобраться, что это совершенно разные выражения</w:t>
      </w:r>
      <w:proofErr w:type="gramStart"/>
      <w:r>
        <w:t xml:space="preserve"> </w:t>
      </w:r>
      <w:proofErr w:type="spellStart"/>
      <w:r>
        <w:t>Д</w:t>
      </w:r>
      <w:proofErr w:type="gramEnd"/>
      <w:r>
        <w:t>о</w:t>
      </w:r>
      <w:r w:rsidR="00DD4B32">
        <w:t>́</w:t>
      </w:r>
      <w:r>
        <w:t>ма</w:t>
      </w:r>
      <w:proofErr w:type="spellEnd"/>
      <w:r>
        <w:t>, касающиеся каждого из нас и они по-разному глубоки.</w:t>
      </w:r>
    </w:p>
    <w:p w:rsidR="00482554" w:rsidRDefault="00D162FC" w:rsidP="00D162FC">
      <w:r>
        <w:t>То есть</w:t>
      </w:r>
      <w:r w:rsidR="00482554">
        <w:t>,</w:t>
      </w:r>
      <w:r w:rsidR="00DD4B32">
        <w:t xml:space="preserve"> если говорить о человеке,</w:t>
      </w:r>
      <w:r>
        <w:t xml:space="preserve"> то в пятой расе мы знали человека телом. И воспринимали: идёт </w:t>
      </w:r>
      <w:r w:rsidR="00B908E4">
        <w:t xml:space="preserve">– </w:t>
      </w:r>
      <w:r>
        <w:t xml:space="preserve">руки, ноги, голова </w:t>
      </w:r>
      <w:r w:rsidR="00B908E4">
        <w:t xml:space="preserve">– </w:t>
      </w:r>
      <w:r w:rsidR="004D6DB9">
        <w:t>это тело. И</w:t>
      </w:r>
      <w:r>
        <w:t>дёт, значит, человек. В основном не особо обращали на внутренний мир, хотя понимали</w:t>
      </w:r>
      <w:r w:rsidR="00482554">
        <w:t>, что этот внутренний мир есть.</w:t>
      </w:r>
    </w:p>
    <w:p w:rsidR="00D162FC" w:rsidRDefault="00D162FC" w:rsidP="00D162FC">
      <w:r>
        <w:t>А когда мы стали переключаться на следующую эпоху, это с 95</w:t>
      </w:r>
      <w:r w:rsidR="00482554">
        <w:noBreakHyphen/>
      </w:r>
      <w:r>
        <w:t xml:space="preserve">го года прошлого столетия, </w:t>
      </w:r>
      <w:r w:rsidR="00482554">
        <w:t>то мы увидели, что Дом</w:t>
      </w:r>
      <w:r>
        <w:t xml:space="preserve"> как таковой</w:t>
      </w:r>
      <w:r w:rsidR="00482554">
        <w:t>,</w:t>
      </w:r>
      <w:r>
        <w:t xml:space="preserve"> Дом Отца</w:t>
      </w:r>
      <w:r w:rsidR="00DD4B32">
        <w:t>,</w:t>
      </w:r>
      <w:r>
        <w:t xml:space="preserve"> он есть обязательный атрибут, это мягко говоря, </w:t>
      </w:r>
      <w:r w:rsidR="00482554">
        <w:t>но обязательна</w:t>
      </w:r>
      <w:r w:rsidR="00E21369">
        <w:t>я</w:t>
      </w:r>
      <w:r>
        <w:t xml:space="preserve"> выразимость человека. И если раньше мы в пятой расе</w:t>
      </w:r>
      <w:r w:rsidR="00DD4B32">
        <w:t xml:space="preserve"> жили общим коллективным Домом,</w:t>
      </w:r>
      <w:r>
        <w:t xml:space="preserve"> то сейчас он должен быть у каждого. И мы знаем, что уже несколько лет Отец сотворил такие условия, что у каждого человека на </w:t>
      </w:r>
      <w:r w:rsidR="00E21369">
        <w:t xml:space="preserve">Планете Земля </w:t>
      </w:r>
      <w:r>
        <w:t>ИВДИВО каждого развивается. Но ИВДИВО каждого не бывает без ИВДИВО Человека. Значит, собственно, Дом вокруг и внутри человека есть у каждого.</w:t>
      </w:r>
    </w:p>
    <w:p w:rsidR="00D162FC" w:rsidRDefault="00D162FC" w:rsidP="00D162FC">
      <w:r>
        <w:t>Но вопрос сначала такой: кто же такой человек? Вопрос к вам. Попробуйте ответить.</w:t>
      </w:r>
    </w:p>
    <w:p w:rsidR="00D162FC" w:rsidRPr="000B6DC5" w:rsidRDefault="00D162FC" w:rsidP="00D162FC">
      <w:pPr>
        <w:rPr>
          <w:i/>
        </w:rPr>
      </w:pPr>
      <w:r w:rsidRPr="000B6DC5">
        <w:rPr>
          <w:i/>
        </w:rPr>
        <w:t>Из зала: Человек века.</w:t>
      </w:r>
    </w:p>
    <w:p w:rsidR="00D162FC" w:rsidRDefault="00D162FC" w:rsidP="00D162FC">
      <w:r>
        <w:t>Нет. Кто такой человек. Слышите вопрос? Человек это</w:t>
      </w:r>
      <w:proofErr w:type="gramStart"/>
      <w:r>
        <w:t>… В</w:t>
      </w:r>
      <w:proofErr w:type="gramEnd"/>
      <w:r>
        <w:t>от такой предполаг</w:t>
      </w:r>
      <w:r w:rsidR="00CB478D">
        <w:t>ается ответ. Перефразирую. А вы</w:t>
      </w:r>
      <w:r>
        <w:t xml:space="preserve"> как человек, кто? Вы же много изучали. Попробуйте сформулировать. Причём вы это знаете всё.</w:t>
      </w:r>
    </w:p>
    <w:p w:rsidR="00D162FC" w:rsidRPr="000B6DC5" w:rsidRDefault="00D162FC" w:rsidP="00D162FC">
      <w:pPr>
        <w:rPr>
          <w:i/>
        </w:rPr>
      </w:pPr>
      <w:r w:rsidRPr="000B6DC5">
        <w:rPr>
          <w:i/>
        </w:rPr>
        <w:t>Из зала: Синтез многих тел, синтез многих…</w:t>
      </w:r>
    </w:p>
    <w:p w:rsidR="00D162FC" w:rsidRDefault="00D162FC" w:rsidP="00D162FC">
      <w:r>
        <w:t>Синтез многих тел в одно тело цельное, да? Да. Ещё кто? А?</w:t>
      </w:r>
    </w:p>
    <w:p w:rsidR="00D162FC" w:rsidRPr="000B6DC5" w:rsidRDefault="00D162FC" w:rsidP="00D162FC">
      <w:pPr>
        <w:rPr>
          <w:i/>
        </w:rPr>
      </w:pPr>
      <w:r w:rsidRPr="000B6DC5">
        <w:rPr>
          <w:i/>
        </w:rPr>
        <w:t>Из зала: Синтез Частей.</w:t>
      </w:r>
    </w:p>
    <w:p w:rsidR="00D162FC" w:rsidRDefault="00D162FC" w:rsidP="00D162FC">
      <w:r>
        <w:t>Да. Синтез Частей. Это тело состоит из множества Частей. У каждой Части своя телесность. В результате получается…</w:t>
      </w:r>
    </w:p>
    <w:p w:rsidR="00D162FC" w:rsidRPr="000B6DC5" w:rsidRDefault="00D162FC" w:rsidP="00D162FC">
      <w:pPr>
        <w:rPr>
          <w:i/>
        </w:rPr>
      </w:pPr>
      <w:r w:rsidRPr="000B6DC5">
        <w:rPr>
          <w:i/>
        </w:rPr>
        <w:t>Из зала: Омега.</w:t>
      </w:r>
    </w:p>
    <w:p w:rsidR="00D162FC" w:rsidRDefault="00D162FC" w:rsidP="00D162FC">
      <w:r>
        <w:t>Омега Отца. Это как?</w:t>
      </w:r>
    </w:p>
    <w:p w:rsidR="00D162FC" w:rsidRPr="000B6DC5" w:rsidRDefault="00D162FC" w:rsidP="00D162FC">
      <w:pPr>
        <w:rPr>
          <w:i/>
        </w:rPr>
      </w:pPr>
      <w:r w:rsidRPr="000B6DC5">
        <w:rPr>
          <w:i/>
        </w:rPr>
        <w:t>Из зала: Тот, кто есмь по образу и подобию Изначально Вышестоящего Отца.</w:t>
      </w:r>
    </w:p>
    <w:p w:rsidR="00D162FC" w:rsidRDefault="00D162FC" w:rsidP="00D162FC">
      <w:r>
        <w:lastRenderedPageBreak/>
        <w:t xml:space="preserve">Тот, кто есть, молодцы, по образу и подобию. А это как? Вы правильно отвечаете. Не стесняйтесь. Тот, кто есть </w:t>
      </w:r>
      <w:r w:rsidR="00E21369">
        <w:t>по образу и подобию.</w:t>
      </w:r>
    </w:p>
    <w:p w:rsidR="00D162FC" w:rsidRPr="000B6DC5" w:rsidRDefault="00D162FC" w:rsidP="00D162FC">
      <w:pPr>
        <w:rPr>
          <w:i/>
        </w:rPr>
      </w:pPr>
      <w:r w:rsidRPr="000B6DC5">
        <w:rPr>
          <w:i/>
        </w:rPr>
        <w:t>Из зала: Являть Отца собой.</w:t>
      </w:r>
    </w:p>
    <w:p w:rsidR="00D162FC" w:rsidRDefault="00D162FC" w:rsidP="00D162FC">
      <w:r>
        <w:t>Тот, кто являет Отца. То есть, когда есть образ и подобие человеком Отцу. Понятно, да? Что-то выражает образ, а что-то выражает подобие. А это как? Это о чём речь? Что является для человека образом Отца, по которому он живёт, развивается – я не имею в виду первую Часть, а вообще это как общее явление – и что является для человека подобием. Как вы на это смотрите?</w:t>
      </w:r>
    </w:p>
    <w:p w:rsidR="00D162FC" w:rsidRPr="000B6DC5" w:rsidRDefault="00D162FC" w:rsidP="00D162FC">
      <w:pPr>
        <w:rPr>
          <w:i/>
        </w:rPr>
      </w:pPr>
      <w:r w:rsidRPr="000B6DC5">
        <w:rPr>
          <w:i/>
        </w:rPr>
        <w:t xml:space="preserve">Из зала: </w:t>
      </w:r>
      <w:proofErr w:type="gramStart"/>
      <w:r w:rsidRPr="000B6DC5">
        <w:rPr>
          <w:i/>
        </w:rPr>
        <w:t xml:space="preserve">Ну, подобие, наверно, это больше внешнее – Тело, а образ – это как Огонь, </w:t>
      </w:r>
      <w:r w:rsidR="00CB478D" w:rsidRPr="000B6DC5">
        <w:rPr>
          <w:i/>
        </w:rPr>
        <w:t>Дух</w:t>
      </w:r>
      <w:r w:rsidRPr="000B6DC5">
        <w:rPr>
          <w:i/>
        </w:rPr>
        <w:t>.</w:t>
      </w:r>
      <w:proofErr w:type="gramEnd"/>
      <w:r w:rsidRPr="000B6DC5">
        <w:rPr>
          <w:i/>
        </w:rPr>
        <w:t xml:space="preserve"> Вот то, что…</w:t>
      </w:r>
    </w:p>
    <w:p w:rsidR="00D162FC" w:rsidRDefault="00D162FC" w:rsidP="00D162FC">
      <w:r>
        <w:t xml:space="preserve">Огонь, Дух. </w:t>
      </w:r>
      <w:proofErr w:type="gramStart"/>
      <w:r>
        <w:t>А какой?</w:t>
      </w:r>
      <w:proofErr w:type="gramEnd"/>
    </w:p>
    <w:p w:rsidR="00D162FC" w:rsidRPr="000B6DC5" w:rsidRDefault="00D162FC" w:rsidP="00D162FC">
      <w:pPr>
        <w:rPr>
          <w:i/>
        </w:rPr>
      </w:pPr>
      <w:r w:rsidRPr="000B6DC5">
        <w:rPr>
          <w:i/>
        </w:rPr>
        <w:t>Из зала: То, что у нас внутренне.</w:t>
      </w:r>
    </w:p>
    <w:p w:rsidR="00D162FC" w:rsidRDefault="00D162FC" w:rsidP="00D162FC">
      <w:proofErr w:type="gramStart"/>
      <w:r>
        <w:t>Более внутреннее.</w:t>
      </w:r>
      <w:proofErr w:type="gramEnd"/>
      <w:r>
        <w:t xml:space="preserve"> </w:t>
      </w:r>
      <w:r w:rsidR="00CB478D">
        <w:t>В</w:t>
      </w:r>
      <w:r>
        <w:t xml:space="preserve"> ту сторону. Правильно. Молодцы. То есть у нас, смотрите, есть принцип ОМ, да? И мы знаем с вами, что человек</w:t>
      </w:r>
      <w:r w:rsidR="009013A0">
        <w:t xml:space="preserve"> </w:t>
      </w:r>
      <w:r w:rsidR="00CB478D">
        <w:t xml:space="preserve">– </w:t>
      </w:r>
      <w:r>
        <w:t xml:space="preserve">это Огонь и Материя. Но это целое, неделимое на самом деле. Но условно можно выделить </w:t>
      </w:r>
      <w:r w:rsidR="00E21369">
        <w:t xml:space="preserve">Огонь </w:t>
      </w:r>
      <w:r>
        <w:t xml:space="preserve">и </w:t>
      </w:r>
      <w:r w:rsidR="00E21369">
        <w:t>Материю</w:t>
      </w:r>
      <w:r>
        <w:t>.</w:t>
      </w:r>
    </w:p>
    <w:p w:rsidR="00D162FC" w:rsidRDefault="00D162FC" w:rsidP="00D162FC">
      <w:r>
        <w:t>Я тот фломастер взяла?</w:t>
      </w:r>
      <w:r w:rsidR="00CB478D">
        <w:t xml:space="preserve"> Стирается </w:t>
      </w:r>
      <w:r>
        <w:t>он у вас?</w:t>
      </w:r>
    </w:p>
    <w:p w:rsidR="00D162FC" w:rsidRPr="000B6DC5" w:rsidRDefault="00D162FC" w:rsidP="00D162FC">
      <w:pPr>
        <w:rPr>
          <w:i/>
        </w:rPr>
      </w:pPr>
      <w:r w:rsidRPr="000B6DC5">
        <w:rPr>
          <w:i/>
        </w:rPr>
        <w:t>Из зала: Стирается, стирается.</w:t>
      </w:r>
    </w:p>
    <w:p w:rsidR="00D162FC" w:rsidRDefault="00D162FC" w:rsidP="00D162FC">
      <w:r>
        <w:t>А</w:t>
      </w:r>
      <w:r w:rsidR="00CB478D">
        <w:t xml:space="preserve"> </w:t>
      </w:r>
      <w:r>
        <w:t>то я тут попадала уже. Отмыть потом не могли.</w:t>
      </w:r>
    </w:p>
    <w:p w:rsidR="00D162FC" w:rsidRDefault="00D162FC" w:rsidP="00D162FC">
      <w:r>
        <w:t xml:space="preserve">И получается, на эту эпоху человек вообще-то представлен и </w:t>
      </w:r>
      <w:r w:rsidR="00E21369">
        <w:t xml:space="preserve">Огнём </w:t>
      </w:r>
      <w:r>
        <w:t xml:space="preserve">и </w:t>
      </w:r>
      <w:r w:rsidR="00E21369">
        <w:t>Материей</w:t>
      </w:r>
      <w:r>
        <w:t>. И образом, И подобием. Причём я тут</w:t>
      </w:r>
      <w:r w:rsidR="006234A5" w:rsidRPr="006234A5">
        <w:t xml:space="preserve"> </w:t>
      </w:r>
      <w:r w:rsidR="006234A5">
        <w:t>перегородочку не буду между ними ставить</w:t>
      </w:r>
      <w:r>
        <w:t xml:space="preserve">, потому что это одно целое. </w:t>
      </w:r>
      <w:r w:rsidR="006234A5">
        <w:t>И одновременно</w:t>
      </w:r>
      <w:r>
        <w:t xml:space="preserve"> мы знаем, что клеточка – это Омега Отца. Что мы ещё знаем? В каких условиях живёт человек? Какие у нас теперь максимал</w:t>
      </w:r>
      <w:r w:rsidR="00CB478D">
        <w:t>ьные масштабы для жизни каждого</w:t>
      </w:r>
      <w:r>
        <w:t xml:space="preserve"> и для всего человечества, для цивилизации, для </w:t>
      </w:r>
      <w:r w:rsidR="009949C1">
        <w:t>Империи Метагалактической</w:t>
      </w:r>
      <w:r>
        <w:t>?</w:t>
      </w:r>
    </w:p>
    <w:p w:rsidR="00D162FC" w:rsidRPr="000B6DC5" w:rsidRDefault="00D162FC" w:rsidP="00D162FC">
      <w:pPr>
        <w:rPr>
          <w:i/>
        </w:rPr>
      </w:pPr>
      <w:r w:rsidRPr="000B6DC5">
        <w:rPr>
          <w:i/>
        </w:rPr>
        <w:t>Из зала: Внутренний мир.</w:t>
      </w:r>
    </w:p>
    <w:p w:rsidR="00D162FC" w:rsidRDefault="00D162FC" w:rsidP="00D162FC">
      <w:r>
        <w:t>Внутренний мир он большой. Какие там масштабы?</w:t>
      </w:r>
    </w:p>
    <w:p w:rsidR="00D162FC" w:rsidRPr="000B6DC5" w:rsidRDefault="00D162FC" w:rsidP="00D162FC">
      <w:pPr>
        <w:rPr>
          <w:i/>
        </w:rPr>
      </w:pPr>
      <w:r w:rsidRPr="000B6DC5">
        <w:rPr>
          <w:i/>
        </w:rPr>
        <w:t>Из зала: Физический мир Высокой Цельной Метагалактики – это внешне.</w:t>
      </w:r>
    </w:p>
    <w:p w:rsidR="00D162FC" w:rsidRDefault="00D162FC" w:rsidP="00D162FC">
      <w:r>
        <w:t xml:space="preserve">Сейчас. Подожди, не спеши. Есть и выше. Ты сейчас вырвала один ракурс. Но мы стяжали с вами </w:t>
      </w:r>
      <w:r w:rsidR="00A562B7">
        <w:t xml:space="preserve">– </w:t>
      </w:r>
      <w:r>
        <w:t>или вы должны были</w:t>
      </w:r>
      <w:r w:rsidR="00A562B7">
        <w:t xml:space="preserve"> сами</w:t>
      </w:r>
      <w:r>
        <w:t xml:space="preserve"> стяжать </w:t>
      </w:r>
      <w:r w:rsidR="00A562B7">
        <w:t xml:space="preserve">– </w:t>
      </w:r>
      <w:r>
        <w:t>внутренний мир всем ИВДИВО Октавы Бытия.</w:t>
      </w:r>
    </w:p>
    <w:p w:rsidR="00CB478D" w:rsidRDefault="00D162FC" w:rsidP="00D162FC">
      <w:r>
        <w:t>То есть</w:t>
      </w:r>
      <w:r w:rsidR="00CB478D">
        <w:t>,</w:t>
      </w:r>
      <w:r w:rsidR="00E21369">
        <w:t xml:space="preserve"> есть Дом, называется</w:t>
      </w:r>
      <w:r>
        <w:t xml:space="preserve"> </w:t>
      </w:r>
      <w:r w:rsidR="00E21369">
        <w:t>«</w:t>
      </w:r>
      <w:r>
        <w:t>ИВДИВО в целом</w:t>
      </w:r>
      <w:r w:rsidR="00E21369">
        <w:t>»</w:t>
      </w:r>
      <w:r w:rsidR="00A562B7">
        <w:t xml:space="preserve"> </w:t>
      </w:r>
      <w:r w:rsidR="00A562B7" w:rsidRPr="00A562B7">
        <w:rPr>
          <w:i/>
        </w:rPr>
        <w:t>(рисует окружность)</w:t>
      </w:r>
      <w:r w:rsidR="00CB478D">
        <w:t>,</w:t>
      </w:r>
      <w:r>
        <w:t xml:space="preserve"> </w:t>
      </w:r>
      <w:r w:rsidR="00CB478D">
        <w:t>в</w:t>
      </w:r>
      <w:r>
        <w:t xml:space="preserve"> котором есть несколько метагалактик</w:t>
      </w:r>
      <w:r w:rsidR="00A562B7">
        <w:t xml:space="preserve"> </w:t>
      </w:r>
      <w:r w:rsidR="00A562B7" w:rsidRPr="00A562B7">
        <w:rPr>
          <w:i/>
        </w:rPr>
        <w:t>(рисует точки в окружности)</w:t>
      </w:r>
      <w:r>
        <w:t>. Но можно одним способом у</w:t>
      </w:r>
      <w:r w:rsidR="00A562B7">
        <w:t xml:space="preserve">видеть, что планета – </w:t>
      </w:r>
      <w:r w:rsidR="00A562B7">
        <w:lastRenderedPageBreak/>
        <w:t>центровка</w:t>
      </w:r>
      <w:r>
        <w:t xml:space="preserve"> для развития планеты</w:t>
      </w:r>
      <w:r w:rsidR="00A562B7">
        <w:t>,</w:t>
      </w:r>
      <w:r>
        <w:t xml:space="preserve"> так считается. Можно увидеть, что всё нижестоящее оно внешнее. Тогда планета она на себя фиксирует весь этот ИВДИВО Октавы </w:t>
      </w:r>
      <w:r w:rsidRPr="00A562B7">
        <w:rPr>
          <w:i/>
        </w:rPr>
        <w:t>Бытия</w:t>
      </w:r>
      <w:r w:rsidR="00A562B7" w:rsidRPr="00A562B7">
        <w:rPr>
          <w:i/>
        </w:rPr>
        <w:t xml:space="preserve"> (рисует точку в центре окружности)</w:t>
      </w:r>
      <w:r>
        <w:t>. Он и вокруг неё</w:t>
      </w:r>
      <w:r w:rsidR="00CB478D">
        <w:t xml:space="preserve"> и</w:t>
      </w:r>
      <w:r>
        <w:t xml:space="preserve"> внутри неё. Увидели, да? Вот здесь, условно скажем, здесь </w:t>
      </w:r>
      <w:r w:rsidR="009949C1">
        <w:t xml:space="preserve">Планета Земля </w:t>
      </w:r>
      <w:r w:rsidRPr="00CB478D">
        <w:rPr>
          <w:i/>
        </w:rPr>
        <w:t>(пишет).</w:t>
      </w:r>
      <w:r>
        <w:t xml:space="preserve"> Естественно</w:t>
      </w:r>
      <w:r w:rsidR="00CB478D">
        <w:t>, есть оболочки ИВДИВО в целом.</w:t>
      </w:r>
    </w:p>
    <w:p w:rsidR="00D162FC" w:rsidRDefault="00D162FC" w:rsidP="00D162FC">
      <w:r>
        <w:t xml:space="preserve">А что такое Дом? </w:t>
      </w:r>
      <w:r w:rsidR="00CB478D">
        <w:t xml:space="preserve">– </w:t>
      </w:r>
      <w:proofErr w:type="gramStart"/>
      <w:r>
        <w:t>Это то</w:t>
      </w:r>
      <w:proofErr w:type="gramEnd"/>
      <w:r>
        <w:t xml:space="preserve"> место, где является Отец</w:t>
      </w:r>
      <w:r w:rsidR="00B908E4">
        <w:t>. Если вы читали Парадигму, то</w:t>
      </w:r>
      <w:r>
        <w:t xml:space="preserve"> </w:t>
      </w:r>
      <w:r w:rsidR="00B908E4">
        <w:t xml:space="preserve">– </w:t>
      </w:r>
      <w:r>
        <w:t>даже первый её том – Дом</w:t>
      </w:r>
      <w:r w:rsidR="009949C1">
        <w:t>,</w:t>
      </w:r>
      <w:r>
        <w:t xml:space="preserve"> это область эманации Отца, область творения, область синтезирования Отца. Это</w:t>
      </w:r>
      <w:r w:rsidR="009949C1">
        <w:t>,</w:t>
      </w:r>
      <w:r>
        <w:t xml:space="preserve"> в принципе</w:t>
      </w:r>
      <w:r w:rsidR="009949C1">
        <w:t>,</w:t>
      </w:r>
      <w:r>
        <w:t xml:space="preserve"> тот масштаб, которым проявляется Отец. И получается, за всем этим стоит Отец. То есть ИВДИВО в целом ведёт и развивает Отец. </w:t>
      </w:r>
      <w:r w:rsidR="00A562B7">
        <w:t>Но</w:t>
      </w:r>
      <w:r>
        <w:t xml:space="preserve"> мы знаем с вами, что ИВДИВО в целом</w:t>
      </w:r>
      <w:r w:rsidR="00A562B7">
        <w:t>,</w:t>
      </w:r>
      <w:r>
        <w:t xml:space="preserve"> это не ж</w:t>
      </w:r>
      <w:r w:rsidR="00CB478D">
        <w:t>ивой субъектный Дом самого Отца</w:t>
      </w:r>
      <w:r>
        <w:t xml:space="preserve"> как его Часть, а это продукт его творения и это объект. Можно сказать, огромное пространство, которое он творит. Но мы творить привыкли какие-то предметы мелкие. Представьте, что у Отца крупное творение. На весь его Дом.</w:t>
      </w:r>
    </w:p>
    <w:p w:rsidR="00364E6C" w:rsidRDefault="00364E6C" w:rsidP="00557912">
      <w:pPr>
        <w:pStyle w:val="4"/>
      </w:pPr>
      <w:bookmarkStart w:id="13" w:name="_Toc53293746"/>
      <w:r>
        <w:t xml:space="preserve">ИВДИВО Отца и ИВДИВО </w:t>
      </w:r>
      <w:proofErr w:type="gramStart"/>
      <w:r>
        <w:t>внешнее</w:t>
      </w:r>
      <w:bookmarkEnd w:id="13"/>
      <w:proofErr w:type="gramEnd"/>
    </w:p>
    <w:p w:rsidR="00364E6C" w:rsidRDefault="00D162FC" w:rsidP="00D162FC">
      <w:r>
        <w:t xml:space="preserve">Значит, получается, есть Отец, у которого есть свой Дом – ИВДИВО Отца. ИВДИВО самого Отца </w:t>
      </w:r>
      <w:r w:rsidRPr="00CB478D">
        <w:rPr>
          <w:i/>
        </w:rPr>
        <w:t>(пишет</w:t>
      </w:r>
      <w:r w:rsidR="00555D67">
        <w:rPr>
          <w:i/>
        </w:rPr>
        <w:t xml:space="preserve"> возле окружности</w:t>
      </w:r>
      <w:r w:rsidRPr="00CB478D">
        <w:rPr>
          <w:i/>
        </w:rPr>
        <w:t>)</w:t>
      </w:r>
      <w:r>
        <w:t>. Отцовский Дом, которым он управляет. Это мы знали с</w:t>
      </w:r>
      <w:r w:rsidR="00364E6C">
        <w:t xml:space="preserve"> </w:t>
      </w:r>
      <w:r>
        <w:t xml:space="preserve">начала Синтеза. </w:t>
      </w:r>
      <w:r w:rsidR="00CB478D">
        <w:t>Но</w:t>
      </w:r>
      <w:r>
        <w:t xml:space="preserve"> мы его путали, смешивали, не </w:t>
      </w:r>
      <w:r w:rsidRPr="00364E6C">
        <w:t>различали</w:t>
      </w:r>
      <w:r>
        <w:t xml:space="preserve"> от Дома внешнего, который сотворяется самим Отцом. Вот этим внешним Домом и этим процессом творения управляет Кут Хуми с Фаинь. </w:t>
      </w:r>
      <w:r w:rsidR="00F7732D">
        <w:t>П</w:t>
      </w:r>
      <w:r>
        <w:t>онятно, вся 256</w:t>
      </w:r>
      <w:r w:rsidR="00F7732D">
        <w:noBreakHyphen/>
      </w:r>
      <w:r>
        <w:t>рица Иерархии. Я бы сказ</w:t>
      </w:r>
      <w:r w:rsidR="00364E6C">
        <w:t>ала: 192-рица Иерархии.</w:t>
      </w:r>
    </w:p>
    <w:p w:rsidR="00364E6C" w:rsidRDefault="00D162FC" w:rsidP="00D162FC">
      <w:r>
        <w:t>Получается,</w:t>
      </w:r>
      <w:r w:rsidR="00364E6C">
        <w:t xml:space="preserve"> есть Отец, мы его воспринимаем</w:t>
      </w:r>
      <w:r>
        <w:t xml:space="preserve"> как человека, у которог</w:t>
      </w:r>
      <w:r w:rsidR="00364E6C">
        <w:t>о есть Дом. И этот Дом и внутри</w:t>
      </w:r>
      <w:r>
        <w:t xml:space="preserve"> и вокруг Отца одновременно. Он целен. В этом принцип цельности: </w:t>
      </w:r>
      <w:r w:rsidR="00F7732D">
        <w:t>б</w:t>
      </w:r>
      <w:r>
        <w:t xml:space="preserve">ыть и внутри, и внутренне, и внешне, ивдивно, иерархически одновременно. И, действуя этим Домом, Отец сотворяет Дом вокруг, состоящий из множеств метагалактик. </w:t>
      </w:r>
      <w:r w:rsidR="00F7732D">
        <w:t>Ч</w:t>
      </w:r>
      <w:r>
        <w:t>етыре вида мы знаем, самих метагалакти</w:t>
      </w:r>
      <w:r w:rsidR="00364E6C">
        <w:t>к там миллионы, если не больше.</w:t>
      </w:r>
    </w:p>
    <w:p w:rsidR="00D162FC" w:rsidRDefault="00D162FC" w:rsidP="00D162FC">
      <w:r>
        <w:t>Дальше есть человечество, заполняющее, есть цивилизации, есть другие формы жизни, которые Отец сотворяет. С одной стороны, внутренне наделяет жизнью или напрямую как человече</w:t>
      </w:r>
      <w:r w:rsidR="00F7732D">
        <w:t>ство, или опосредованно материю</w:t>
      </w:r>
      <w:r>
        <w:t xml:space="preserve"> </w:t>
      </w:r>
      <w:r w:rsidR="00F7732D">
        <w:t xml:space="preserve">– </w:t>
      </w:r>
      <w:r>
        <w:t>как животное, например, растительное, минеральное царство</w:t>
      </w:r>
      <w:r w:rsidR="002F1C11">
        <w:t>. И</w:t>
      </w:r>
      <w:r>
        <w:t xml:space="preserve"> одновременно Отец сотворяет внешние условия для них.</w:t>
      </w:r>
    </w:p>
    <w:p w:rsidR="002F1C11" w:rsidRDefault="00D162FC" w:rsidP="00D162FC">
      <w:r>
        <w:lastRenderedPageBreak/>
        <w:t>Мы с вами знаем, что за пределами ИВДИВ</w:t>
      </w:r>
      <w:r w:rsidR="00F7732D">
        <w:t>О в целом есть реальности.</w:t>
      </w:r>
      <w:r>
        <w:t xml:space="preserve"> </w:t>
      </w:r>
      <w:proofErr w:type="gramStart"/>
      <w:r w:rsidR="00F7732D">
        <w:t>Я сказала бы так</w:t>
      </w:r>
      <w:r>
        <w:t xml:space="preserve"> </w:t>
      </w:r>
      <w:r w:rsidR="00F7732D">
        <w:t>«</w:t>
      </w:r>
      <w:r>
        <w:t>реалии</w:t>
      </w:r>
      <w:r w:rsidR="00F7732D">
        <w:t>»</w:t>
      </w:r>
      <w:r>
        <w:t>, чтоб не путали с реальностями, которыми живёт сам Отец, которые нам недоступны, ибо они организуются матери</w:t>
      </w:r>
      <w:r w:rsidR="002F1C11">
        <w:t>ей, которая запредельна для нас.</w:t>
      </w:r>
      <w:proofErr w:type="gramEnd"/>
      <w:r>
        <w:t xml:space="preserve"> </w:t>
      </w:r>
      <w:r w:rsidR="002F1C11">
        <w:t>М</w:t>
      </w:r>
      <w:r>
        <w:t>ы её никак не воспринимаем. Вот никак</w:t>
      </w:r>
      <w:r w:rsidR="002F1C11">
        <w:t>. Пока сами мы не станем такими</w:t>
      </w:r>
      <w:r>
        <w:t xml:space="preserve"> как Отец</w:t>
      </w:r>
      <w:r w:rsidR="002F1C11">
        <w:t>, мы это воспринимать не будем.</w:t>
      </w:r>
    </w:p>
    <w:p w:rsidR="002F1C11" w:rsidRDefault="00D162FC" w:rsidP="00D162FC">
      <w:r>
        <w:t>Но постоянно из Дома Отца, из ИВДИВО самого Отца, то есть из глубины центровки ИВДИВО в целом, глубже, чем ИВДИВО в целом, сквозь ядро или сквозь ядра втекает эта материя Отцовская. На самом деле там не только материя, там и Си</w:t>
      </w:r>
      <w:r w:rsidR="00F7732D">
        <w:t>нтез, там много чего Отцовского.</w:t>
      </w:r>
      <w:r>
        <w:t xml:space="preserve"> </w:t>
      </w:r>
      <w:r w:rsidR="00F7732D">
        <w:t>В</w:t>
      </w:r>
      <w:r>
        <w:t>сё, что есть у нас по подобию, это тоже есть, и начинает развивать на</w:t>
      </w:r>
      <w:r w:rsidR="002F1C11">
        <w:t>с.</w:t>
      </w:r>
    </w:p>
    <w:p w:rsidR="00D33AD2" w:rsidRDefault="00D33AD2" w:rsidP="00557912">
      <w:pPr>
        <w:pStyle w:val="4"/>
      </w:pPr>
      <w:bookmarkStart w:id="14" w:name="_Toc53293747"/>
      <w:r>
        <w:t>Трансформация Прасинтезности в Синтез</w:t>
      </w:r>
      <w:bookmarkEnd w:id="14"/>
    </w:p>
    <w:p w:rsidR="002F1C11" w:rsidRDefault="002F1C11" w:rsidP="00D162FC">
      <w:r>
        <w:t>Мы с вами знаем, что материя</w:t>
      </w:r>
      <w:r w:rsidR="00D162FC">
        <w:t xml:space="preserve"> запредельная для нас называется </w:t>
      </w:r>
      <w:r w:rsidR="00F7732D">
        <w:t>«</w:t>
      </w:r>
      <w:r>
        <w:t>Прасинтезность</w:t>
      </w:r>
      <w:r w:rsidR="00F7732D">
        <w:t>»</w:t>
      </w:r>
      <w:r w:rsidR="00D162FC">
        <w:t xml:space="preserve">. Для нас это сплошной Синтез. </w:t>
      </w:r>
      <w:r w:rsidR="00D72982">
        <w:t>И к</w:t>
      </w:r>
      <w:r w:rsidR="00D162FC">
        <w:t xml:space="preserve">огда </w:t>
      </w:r>
      <w:r w:rsidR="00F7732D">
        <w:t>Прасинтезность</w:t>
      </w:r>
      <w:r w:rsidR="00D162FC">
        <w:t xml:space="preserve"> как субстанция очень высокого такого качества, состояния</w:t>
      </w:r>
      <w:r>
        <w:t>,</w:t>
      </w:r>
      <w:r w:rsidR="00D162FC">
        <w:t xml:space="preserve"> входит в ИВДИВО в целом, то есть в тот Дом, в котором мы начинаем жить и действовать, она </w:t>
      </w:r>
      <w:proofErr w:type="spellStart"/>
      <w:r w:rsidR="00D162FC">
        <w:t>расконцентрируется</w:t>
      </w:r>
      <w:proofErr w:type="spellEnd"/>
      <w:r w:rsidR="00D162FC">
        <w:t xml:space="preserve"> на отдельные фрагменты – это фундаментальности, из которых она</w:t>
      </w:r>
      <w:r>
        <w:t xml:space="preserve"> складывается.</w:t>
      </w:r>
      <w:r w:rsidR="00D162FC">
        <w:t xml:space="preserve"> </w:t>
      </w:r>
      <w:r>
        <w:t>Р</w:t>
      </w:r>
      <w:r w:rsidR="00D162FC">
        <w:t xml:space="preserve">вутся связи между отдельными </w:t>
      </w:r>
      <w:proofErr w:type="gramStart"/>
      <w:r w:rsidR="00D162FC">
        <w:t>фундаментальностями</w:t>
      </w:r>
      <w:proofErr w:type="gramEnd"/>
      <w:r w:rsidR="00D162FC">
        <w:t xml:space="preserve"> и рвётся тот Синтез, который присущ запредельной для нас материи</w:t>
      </w:r>
      <w:r w:rsidR="00E70141">
        <w:t>.</w:t>
      </w:r>
      <w:r w:rsidR="00D162FC">
        <w:t xml:space="preserve"> </w:t>
      </w:r>
      <w:r w:rsidR="00E70141">
        <w:t>И</w:t>
      </w:r>
      <w:r w:rsidR="00D162FC">
        <w:t xml:space="preserve"> в условиях уже того Дома, который для нас </w:t>
      </w:r>
      <w:r w:rsidR="00D72982">
        <w:t xml:space="preserve">творит </w:t>
      </w:r>
      <w:r w:rsidR="00D162FC">
        <w:t>Отец</w:t>
      </w:r>
      <w:r w:rsidR="00D72982">
        <w:t>,</w:t>
      </w:r>
      <w:r w:rsidR="00D162FC">
        <w:t xml:space="preserve"> формируется из </w:t>
      </w:r>
      <w:r>
        <w:t>Прасинтезности</w:t>
      </w:r>
      <w:r w:rsidR="00D162FC">
        <w:t xml:space="preserve">, то есть из фундаментальностей её </w:t>
      </w:r>
      <w:proofErr w:type="spellStart"/>
      <w:proofErr w:type="gramStart"/>
      <w:r w:rsidR="00D33AD2">
        <w:t>с</w:t>
      </w:r>
      <w:r w:rsidR="00D162FC">
        <w:t>интез</w:t>
      </w:r>
      <w:r w:rsidR="00D33AD2">
        <w:t>-</w:t>
      </w:r>
      <w:r w:rsidR="00E70141">
        <w:t>фундаментальности</w:t>
      </w:r>
      <w:proofErr w:type="spellEnd"/>
      <w:proofErr w:type="gramEnd"/>
      <w:r w:rsidR="00E70141">
        <w:t>, свойственные</w:t>
      </w:r>
      <w:r w:rsidR="00D162FC">
        <w:t xml:space="preserve"> нашей материи. То есть идёт трансляция, трансформация </w:t>
      </w:r>
      <w:r>
        <w:t xml:space="preserve">Прасинтезности </w:t>
      </w:r>
      <w:r w:rsidR="00D162FC">
        <w:t>в Синтез, который свойственен нам. И одновременно этот Синтез записывает, какие новые параметры из фундаментальностей может достичь наша материя и фактически этот Синтез начинает включать, проявлять и проявлять, и реализовывать эту материю постепенно, вплоть до вещественного осуществления, вплоть до движения любого нашей мате</w:t>
      </w:r>
      <w:r w:rsidR="001916D0">
        <w:t>рии. Есть этот образ? Есть</w:t>
      </w:r>
      <w:r>
        <w:t>.</w:t>
      </w:r>
    </w:p>
    <w:p w:rsidR="00D1216C" w:rsidRDefault="00D1216C" w:rsidP="00557912">
      <w:pPr>
        <w:pStyle w:val="4"/>
      </w:pPr>
      <w:bookmarkStart w:id="15" w:name="_Toc53293748"/>
      <w:r>
        <w:t>Жизнь Отца в запредельности и наша жизнь</w:t>
      </w:r>
      <w:bookmarkEnd w:id="15"/>
    </w:p>
    <w:p w:rsidR="002F1C11" w:rsidRDefault="00D162FC" w:rsidP="00D162FC">
      <w:r>
        <w:t>То есть Отец постоянно занимается тем, что он сотворяет весь ИВДИВО в целом. И сотворяет он это</w:t>
      </w:r>
      <w:r w:rsidR="002F1C11">
        <w:t>,</w:t>
      </w:r>
      <w:r>
        <w:t xml:space="preserve"> каким образом? Вы ко</w:t>
      </w:r>
      <w:r w:rsidR="00D72982">
        <w:t>гда-нибудь задавали себе вопрос, а к</w:t>
      </w:r>
      <w:r>
        <w:t xml:space="preserve">ак же Отец действует, синтезирует, </w:t>
      </w:r>
      <w:r>
        <w:lastRenderedPageBreak/>
        <w:t>творит? Как вообще этот акт синтезирования происходит? В буквальном смысле. Буква</w:t>
      </w:r>
      <w:r w:rsidR="002F1C11">
        <w:t>льно по-нашему, по-человечески.</w:t>
      </w:r>
    </w:p>
    <w:p w:rsidR="00D162FC" w:rsidRDefault="002F1C11" w:rsidP="00D162FC">
      <w:r>
        <w:t>Р</w:t>
      </w:r>
      <w:r w:rsidR="00D162FC">
        <w:t xml:space="preserve">аньше люди мечтали и допускали, есть </w:t>
      </w:r>
      <w:proofErr w:type="gramStart"/>
      <w:r w:rsidR="00D162FC">
        <w:t>дядечка</w:t>
      </w:r>
      <w:proofErr w:type="gramEnd"/>
      <w:r w:rsidR="00D162FC">
        <w:t xml:space="preserve"> на небесах. </w:t>
      </w:r>
      <w:r>
        <w:t>П</w:t>
      </w:r>
      <w:r w:rsidR="00D162FC">
        <w:t>римерно из такого разряда есть у вас образы, положения?</w:t>
      </w:r>
    </w:p>
    <w:p w:rsidR="00D162FC" w:rsidRPr="000F7643" w:rsidRDefault="00D162FC" w:rsidP="00D162FC">
      <w:pPr>
        <w:rPr>
          <w:i/>
        </w:rPr>
      </w:pPr>
      <w:r w:rsidRPr="000F7643">
        <w:rPr>
          <w:i/>
        </w:rPr>
        <w:t>Из зала: Он живёт этим, ну, своей жизнью, эманациями…</w:t>
      </w:r>
    </w:p>
    <w:p w:rsidR="00D162FC" w:rsidRDefault="00D162FC" w:rsidP="00D162FC">
      <w:r>
        <w:t>Давайте так, он, как кто живёт? На кого похоже это у нас?</w:t>
      </w:r>
    </w:p>
    <w:p w:rsidR="00D162FC" w:rsidRPr="000F7643" w:rsidRDefault="00D162FC" w:rsidP="00D162FC">
      <w:pPr>
        <w:rPr>
          <w:i/>
        </w:rPr>
      </w:pPr>
      <w:r w:rsidRPr="000F7643">
        <w:rPr>
          <w:i/>
        </w:rPr>
        <w:t>Из зала: Мы Омеги.</w:t>
      </w:r>
    </w:p>
    <w:p w:rsidR="00D162FC" w:rsidRDefault="00D162FC" w:rsidP="00D162FC">
      <w:r>
        <w:t>Нет. Мы-то Омеги, понятно. А Отец, как вы его вообще представляете?</w:t>
      </w:r>
    </w:p>
    <w:p w:rsidR="00D162FC" w:rsidRPr="000F7643" w:rsidRDefault="00D162FC" w:rsidP="00D162FC">
      <w:pPr>
        <w:rPr>
          <w:i/>
        </w:rPr>
      </w:pPr>
      <w:r w:rsidRPr="000F7643">
        <w:rPr>
          <w:i/>
        </w:rPr>
        <w:t>Из зала: Вроде человека.</w:t>
      </w:r>
    </w:p>
    <w:p w:rsidR="00447902" w:rsidRDefault="002F1C11" w:rsidP="00D162FC">
      <w:r>
        <w:t>Вроде человека. Почему?</w:t>
      </w:r>
      <w:r w:rsidR="00D162FC">
        <w:t xml:space="preserve"> </w:t>
      </w:r>
      <w:r>
        <w:t>– П</w:t>
      </w:r>
      <w:r w:rsidR="00D162FC">
        <w:t xml:space="preserve">отому что мы по образу и подобию, мы по-другому его </w:t>
      </w:r>
      <w:proofErr w:type="gramStart"/>
      <w:r w:rsidR="00D162FC">
        <w:t>не вообразим</w:t>
      </w:r>
      <w:proofErr w:type="gramEnd"/>
      <w:r w:rsidR="00E70141">
        <w:t>,</w:t>
      </w:r>
      <w:r w:rsidR="00D162FC">
        <w:t xml:space="preserve"> </w:t>
      </w:r>
      <w:r w:rsidR="00E70141">
        <w:t>ч</w:t>
      </w:r>
      <w:r w:rsidR="00D162FC">
        <w:t>тобы это было</w:t>
      </w:r>
      <w:r w:rsidR="00E70141">
        <w:t>...</w:t>
      </w:r>
      <w:r w:rsidR="00D162FC">
        <w:t xml:space="preserve">, </w:t>
      </w:r>
      <w:r w:rsidR="00447902">
        <w:t>как отношение к нам сложилось. Чтоб</w:t>
      </w:r>
      <w:r w:rsidR="00D162FC">
        <w:t xml:space="preserve"> это наш был Оте</w:t>
      </w:r>
      <w:r w:rsidR="00447902">
        <w:t>ц.</w:t>
      </w:r>
    </w:p>
    <w:p w:rsidR="00447902" w:rsidRDefault="00D162FC" w:rsidP="00D162FC">
      <w:r>
        <w:t>Вот живёт человек, запредельный для нас. Материя его не воспринимаема, но его эманации, когда ада</w:t>
      </w:r>
      <w:r w:rsidR="00447902">
        <w:t>птируются, его выразимость там,</w:t>
      </w:r>
      <w:r>
        <w:t xml:space="preserve"> какое-то проявление уже в пределах того Дома, который он для нас и нас сотворяет – это вс</w:t>
      </w:r>
      <w:r w:rsidR="00447902">
        <w:t>ё может восприниматься. Хорошо.</w:t>
      </w:r>
    </w:p>
    <w:p w:rsidR="00D162FC" w:rsidRDefault="00D162FC" w:rsidP="00D162FC">
      <w:r>
        <w:t>А есть т</w:t>
      </w:r>
      <w:r w:rsidR="00447902">
        <w:t>акой закон: По образу и подобию</w:t>
      </w:r>
      <w:r>
        <w:t xml:space="preserve">. Причём он вечный закон. Мы с вами созданы по образу </w:t>
      </w:r>
      <w:r w:rsidR="002F1C11">
        <w:t>и подобию. Отсюда можно предполо</w:t>
      </w:r>
      <w:r>
        <w:t>жить, всё то, что мы имеем по жизни: какой-то образ жизни, я имею в виду, какие-то явления нашей человеческой организации жизни – они же могут брать начало у Отца. Есть</w:t>
      </w:r>
      <w:r w:rsidR="00E70141">
        <w:t xml:space="preserve"> такие крупные проявления жизни:</w:t>
      </w:r>
      <w:r>
        <w:t xml:space="preserve"> </w:t>
      </w:r>
      <w:r w:rsidR="00E70141">
        <w:t>семья</w:t>
      </w:r>
      <w:r>
        <w:t xml:space="preserve"> </w:t>
      </w:r>
      <w:r w:rsidR="00E70141">
        <w:t>– с</w:t>
      </w:r>
      <w:r>
        <w:t xml:space="preserve">огласны? </w:t>
      </w:r>
      <w:r w:rsidR="00E70141">
        <w:t>– д</w:t>
      </w:r>
      <w:r>
        <w:t>ружба, профессиональная деятельность, личный внутренний рост, бытиё человеческое. Есть же такие явления? Скорей всего это оттуда, потому что это настолько фундаментально, вечно и нерушимо. То есть просто по форме меняется из эпохи в эпоху. А эти категории и понятия они существовали и существу</w:t>
      </w:r>
      <w:r w:rsidR="0013010C">
        <w:t xml:space="preserve">ют всегда. Значит, </w:t>
      </w:r>
      <w:proofErr w:type="gramStart"/>
      <w:r w:rsidR="0013010C">
        <w:t>скорее всего</w:t>
      </w:r>
      <w:proofErr w:type="gramEnd"/>
      <w:r w:rsidR="0013010C">
        <w:t>,</w:t>
      </w:r>
      <w:r>
        <w:t xml:space="preserve"> все эти явления, такие проявления жизни есть и у самого Отца.</w:t>
      </w:r>
    </w:p>
    <w:p w:rsidR="00D162FC" w:rsidRDefault="00447902" w:rsidP="00D162FC">
      <w:r>
        <w:t>Д</w:t>
      </w:r>
      <w:r w:rsidR="00D162FC">
        <w:t xml:space="preserve">опустим, если есть семья. Мы </w:t>
      </w:r>
      <w:r>
        <w:t xml:space="preserve">с вами уже </w:t>
      </w:r>
      <w:r w:rsidR="00D162FC">
        <w:t>знаем из Синтеза, Отец открыл такую тайну маленькую нам, что Изначально Вышестоящая Мать – это его супруга. И они вместе сотворяют какую-то жизнь. Они ведут семью, они ведут своё дело, например, ИВД</w:t>
      </w:r>
      <w:r>
        <w:t>ИВО в целом развивают. При этом</w:t>
      </w:r>
      <w:r w:rsidR="00D162FC">
        <w:t xml:space="preserve"> представьте себе, что они </w:t>
      </w:r>
      <w:r>
        <w:t>м</w:t>
      </w:r>
      <w:r w:rsidR="00D162FC">
        <w:t>огут рожать детей.</w:t>
      </w:r>
    </w:p>
    <w:p w:rsidR="00D1216C" w:rsidRDefault="00513D2A" w:rsidP="00557912">
      <w:pPr>
        <w:pStyle w:val="4"/>
      </w:pPr>
      <w:bookmarkStart w:id="16" w:name="_Toc53293749"/>
      <w:r>
        <w:lastRenderedPageBreak/>
        <w:t>Жизнь Отца Матерью и Матери Отцом</w:t>
      </w:r>
      <w:bookmarkEnd w:id="16"/>
    </w:p>
    <w:p w:rsidR="00D162FC" w:rsidRDefault="00DE1C7A" w:rsidP="00D162FC">
      <w:r>
        <w:t>У меня два таких</w:t>
      </w:r>
      <w:r w:rsidR="00D162FC">
        <w:t xml:space="preserve"> направления в плане их детей, причём дети они могут быть разные</w:t>
      </w:r>
      <w:r w:rsidR="00447902">
        <w:t>, наверное,</w:t>
      </w:r>
      <w:r w:rsidR="00D162FC">
        <w:t xml:space="preserve"> по форме жизни. Например, есть факт, что </w:t>
      </w:r>
      <w:r w:rsidR="00447902">
        <w:t>Планета Земля</w:t>
      </w:r>
      <w:r w:rsidR="00D162FC">
        <w:t>, запредельно для нас, за пределами ИВДИВО в целом</w:t>
      </w:r>
      <w:r>
        <w:t>,</w:t>
      </w:r>
      <w:r w:rsidR="00D162FC">
        <w:t xml:space="preserve"> она есть живое существо, девочка растущая. Слышали наверно</w:t>
      </w:r>
      <w:r w:rsidR="00447902">
        <w:t>.</w:t>
      </w:r>
      <w:r w:rsidR="00D162FC">
        <w:t xml:space="preserve"> Есть ещё другой факт, стандарт, что Изначально Вышестоящий Отец – это Отец нашей планеты. А теперь свяжите это в прямом смысле. Что эта девочка </w:t>
      </w:r>
      <w:r w:rsidR="00447902">
        <w:t xml:space="preserve">Планета Земля </w:t>
      </w:r>
      <w:r w:rsidR="00D162FC">
        <w:t>живёт в семье Папы и Мамы – Изначально Вышестоящего Отца и Изначально Вышестоящей Матери. Есть такое?</w:t>
      </w:r>
    </w:p>
    <w:p w:rsidR="00447902" w:rsidRDefault="00D162FC" w:rsidP="00D162FC">
      <w:r>
        <w:t>Правда</w:t>
      </w:r>
      <w:r w:rsidR="00447902">
        <w:t>,</w:t>
      </w:r>
      <w:r>
        <w:t xml:space="preserve"> там всё сложнее по тому, как дети рождаются. Например, есть у нас закон, что ребёнок</w:t>
      </w:r>
      <w:r w:rsidR="00447902">
        <w:t>…</w:t>
      </w:r>
      <w:r>
        <w:t xml:space="preserve"> каждый человек рождается материально телом, девять месяцев вынашивается мамой. Скорей всего</w:t>
      </w:r>
      <w:r w:rsidR="00447902">
        <w:t>,</w:t>
      </w:r>
      <w:r>
        <w:t xml:space="preserve"> какие</w:t>
      </w:r>
      <w:r w:rsidR="00447902">
        <w:t>-то</w:t>
      </w:r>
      <w:r>
        <w:t xml:space="preserve"> подобные явления есть и в той реал</w:t>
      </w:r>
      <w:proofErr w:type="gramStart"/>
      <w:r>
        <w:t>ии у О</w:t>
      </w:r>
      <w:proofErr w:type="gramEnd"/>
      <w:r>
        <w:t xml:space="preserve">тца, Матери. Но давайте соединим с тем, что мы Омеги Отца. Ведь мы с вами знаем, что ребёнок </w:t>
      </w:r>
      <w:r w:rsidR="00D74ED3">
        <w:t xml:space="preserve">– </w:t>
      </w:r>
      <w:r>
        <w:t xml:space="preserve">здесь человеческий </w:t>
      </w:r>
      <w:r w:rsidR="00D74ED3">
        <w:t xml:space="preserve">– </w:t>
      </w:r>
      <w:r>
        <w:t>он не рождается, если не будет Огня Отца, синтезирующего и оплодотворяющего клеточку папы, клеточку м</w:t>
      </w:r>
      <w:r w:rsidR="00447902">
        <w:t>амы, материальные две клеточки.</w:t>
      </w:r>
    </w:p>
    <w:p w:rsidR="00447902" w:rsidRDefault="00D162FC" w:rsidP="00D162FC">
      <w:r>
        <w:t>Значит</w:t>
      </w:r>
      <w:r w:rsidR="00447902">
        <w:t>,</w:t>
      </w:r>
      <w:r>
        <w:t xml:space="preserve"> всё равно здесь жизнь определяется не только физическими папами и мамами, но и природой, которая позволяет вообще маме выносить и нам здесь жить, материализоваться – это проявление Изначально Вышестоящей Матери. Это её продукт деятельности. И </w:t>
      </w:r>
      <w:r w:rsidR="00447902">
        <w:t>Отцом</w:t>
      </w:r>
      <w:r w:rsidR="00D74ED3">
        <w:t>, который внутренне</w:t>
      </w:r>
      <w:r>
        <w:t xml:space="preserve"> фактически даёт в</w:t>
      </w:r>
      <w:r w:rsidR="00447902">
        <w:t>озможность человеку зародиться.</w:t>
      </w:r>
    </w:p>
    <w:p w:rsidR="00D162FC" w:rsidRDefault="00D162FC" w:rsidP="00D162FC">
      <w:r>
        <w:t>На самом деле врачи знают, что оплодотворённых клеток у дамы очень много встречается по жизни, но рожает она далеко н</w:t>
      </w:r>
      <w:r w:rsidR="00D74ED3">
        <w:t>е каждый раз. Почему?</w:t>
      </w:r>
      <w:r>
        <w:t xml:space="preserve"> </w:t>
      </w:r>
      <w:r w:rsidR="00D74ED3">
        <w:t xml:space="preserve">– </w:t>
      </w:r>
      <w:r>
        <w:t>Потому что фиксация живого Огня Жизни человеческого не происходит на каждую клеточку. Происходит это гораздо реже. Вот так увидьте. То есть</w:t>
      </w:r>
      <w:r w:rsidR="00D74ED3">
        <w:t>,</w:t>
      </w:r>
      <w:r>
        <w:t xml:space="preserve"> получается</w:t>
      </w:r>
      <w:r w:rsidR="00D74ED3">
        <w:t>,</w:t>
      </w:r>
      <w:r>
        <w:t xml:space="preserve"> и Папа принимает участие</w:t>
      </w:r>
      <w:r w:rsidR="00D74ED3">
        <w:t>,</w:t>
      </w:r>
      <w:r>
        <w:t xml:space="preserve"> и очень немалое участие</w:t>
      </w:r>
      <w:r w:rsidR="00D74ED3">
        <w:t>,</w:t>
      </w:r>
      <w:r>
        <w:t xml:space="preserve"> в рождении человека.</w:t>
      </w:r>
    </w:p>
    <w:p w:rsidR="008C1E14" w:rsidRDefault="00D162FC" w:rsidP="00D162FC">
      <w:proofErr w:type="gramStart"/>
      <w:r>
        <w:t>Теперь давайте представим себе, что эта картина как-то должна выглядеть, происходить с точки зрения жизни самого Отца, когда оттуда воображаешь, как это может быть.</w:t>
      </w:r>
      <w:proofErr w:type="gramEnd"/>
      <w:r>
        <w:t xml:space="preserve"> </w:t>
      </w:r>
      <w:r w:rsidR="00447902">
        <w:t>И</w:t>
      </w:r>
      <w:r>
        <w:t xml:space="preserve"> мы знаем, что мы каждый – Омега Отца. </w:t>
      </w:r>
      <w:r w:rsidR="00447902">
        <w:t xml:space="preserve">То </w:t>
      </w:r>
      <w:r>
        <w:t>есть каждый из нас</w:t>
      </w:r>
      <w:r w:rsidR="00447902">
        <w:t xml:space="preserve"> есть</w:t>
      </w:r>
      <w:r>
        <w:t xml:space="preserve"> результат встречи, сейчас скажу, Огня Отца его клеточки одной и Огня Мамы. Где Огонь Мамы – это материализующий Огонь. И когда происходит встреча</w:t>
      </w:r>
      <w:r w:rsidR="00D74ED3">
        <w:t xml:space="preserve"> Отцовского и Материнского Огня</w:t>
      </w:r>
      <w:r>
        <w:t xml:space="preserve"> </w:t>
      </w:r>
      <w:r w:rsidR="00D74ED3">
        <w:t xml:space="preserve">– </w:t>
      </w:r>
      <w:r>
        <w:t xml:space="preserve">это далеко за пределами </w:t>
      </w:r>
      <w:r>
        <w:lastRenderedPageBreak/>
        <w:t>вообще наших выражений жизни – рождается тр</w:t>
      </w:r>
      <w:r w:rsidR="00D74ED3">
        <w:t>етий, новый Огонь под названием</w:t>
      </w:r>
      <w:r>
        <w:t xml:space="preserve"> </w:t>
      </w:r>
      <w:r w:rsidR="00D74ED3">
        <w:t>«</w:t>
      </w:r>
      <w:r>
        <w:t>человеческий</w:t>
      </w:r>
      <w:r w:rsidR="00D74ED3">
        <w:t>»</w:t>
      </w:r>
      <w:r>
        <w:t>. Этот Огонь сгущается, концентрируется, начинает оформляться в ядро, это уже в условиях ИВДИВО в целом и получается из этого начало человека, первое ядро материи, присущее кому-то из нас. Вообще-то впервые так мы с вами и заро</w:t>
      </w:r>
      <w:r w:rsidR="008C1E14">
        <w:t>ждались когда-то Отцом и Мамой.</w:t>
      </w:r>
    </w:p>
    <w:p w:rsidR="00D1216C" w:rsidRDefault="00D162FC" w:rsidP="00D162FC">
      <w:r>
        <w:t>И</w:t>
      </w:r>
      <w:r w:rsidR="008C1E14">
        <w:t>,</w:t>
      </w:r>
      <w:r>
        <w:t xml:space="preserve"> кроме того</w:t>
      </w:r>
      <w:r w:rsidR="00D1216C">
        <w:t>, получается, что мы Омега Отца</w:t>
      </w:r>
      <w:r>
        <w:t xml:space="preserve"> </w:t>
      </w:r>
      <w:r w:rsidR="00D1216C">
        <w:t xml:space="preserve">и </w:t>
      </w:r>
      <w:r>
        <w:t>мы ещё результат творения материнского. В равной степени и</w:t>
      </w:r>
      <w:r w:rsidR="008C1E14">
        <w:t xml:space="preserve"> </w:t>
      </w:r>
      <w:r w:rsidRPr="00D1216C">
        <w:t>того</w:t>
      </w:r>
      <w:r>
        <w:t>, и того п</w:t>
      </w:r>
      <w:r w:rsidR="00D1216C">
        <w:t>ятьдесят на пятьдесят. Увидели?</w:t>
      </w:r>
    </w:p>
    <w:p w:rsidR="00D162FC" w:rsidRDefault="00D162FC" w:rsidP="00D162FC">
      <w:r>
        <w:t xml:space="preserve">И вообразите себе такой образ: Отец имеет тело, это тело, собственно, оно напрямую взаимодействует с ИВДИВО Отца, тут зелёненьким цветом </w:t>
      </w:r>
      <w:r w:rsidRPr="00D1216C">
        <w:rPr>
          <w:i/>
        </w:rPr>
        <w:t>(показывает на рисунке).</w:t>
      </w:r>
      <w:r>
        <w:t xml:space="preserve"> Фактически они неразрывно связаны. И это тело</w:t>
      </w:r>
      <w:r w:rsidR="00DC01DB">
        <w:t>, оно состоит из клеточек.</w:t>
      </w:r>
      <w:r>
        <w:t xml:space="preserve"> </w:t>
      </w:r>
      <w:r w:rsidR="00DC01DB">
        <w:t>М</w:t>
      </w:r>
      <w:r>
        <w:t>ало того, что оно по масштабам как ИВДИВО в целом, даже больше. Больше даже, потом</w:t>
      </w:r>
      <w:r w:rsidR="00DC01DB">
        <w:t>у что это его один из продуктов.</w:t>
      </w:r>
      <w:r>
        <w:t xml:space="preserve"> </w:t>
      </w:r>
      <w:r w:rsidR="00DC01DB">
        <w:t>М</w:t>
      </w:r>
      <w:r>
        <w:t>ы не знаем, чем Отец ещё занимается. Но его тело, состоящ</w:t>
      </w:r>
      <w:r w:rsidR="00407646">
        <w:t>ее из клеточек и</w:t>
      </w:r>
      <w:r>
        <w:t xml:space="preserve"> имеющее огромные космические масштабы</w:t>
      </w:r>
      <w:r w:rsidR="00DC01DB">
        <w:t>,</w:t>
      </w:r>
      <w:r>
        <w:t xml:space="preserve"> оно как раз каждой клеточкой рождает, постоянно поддерживает и развивает Огонь каждого из нас.</w:t>
      </w:r>
    </w:p>
    <w:p w:rsidR="00DC01DB" w:rsidRDefault="00D162FC" w:rsidP="00D162FC">
      <w:r>
        <w:t xml:space="preserve">Вообразите себе, что вы на месте Отца, имеете клеточки, которые имеют настолько уже развитый Огонь и дифференцированный Огонь. Сейчас у нас пока однородный клеточный Огонь, мы в нём вообще не разбираемся, мы не понимаем, из чего он строится и как он работает. У Отца это всё уже давно отработанно. Он имеет в каждой клеточке дифференцированный Огонь и при встрече этого Огня с Мамой у нас рождается, собственно, человек. Начинает </w:t>
      </w:r>
      <w:r w:rsidR="00D74ED3">
        <w:t>действовать Омега</w:t>
      </w:r>
      <w:r w:rsidR="00DC01DB">
        <w:t xml:space="preserve"> как таковая.</w:t>
      </w:r>
    </w:p>
    <w:p w:rsidR="00D162FC" w:rsidRDefault="00D162FC" w:rsidP="00D162FC">
      <w:r>
        <w:t>А Омега в переводе называется, что? Есть Альфа, а есть Омега. Альфа – это как бы начало, а Омега – это некая реализация. Получается, начало – это сама клет</w:t>
      </w:r>
      <w:r w:rsidR="00DC01DB">
        <w:t>очка, при</w:t>
      </w:r>
      <w:r>
        <w:t>надлежащая Отцу, это его клеточка, но она реализуется нами. И получается, Отец жи</w:t>
      </w:r>
      <w:r w:rsidR="00DC01DB">
        <w:t>вёт нами, продолжается нами, не</w:t>
      </w:r>
      <w:r>
        <w:t>смотря на то, что он есть как таковой самостоятельно, то есть каждой своей клеточкой.</w:t>
      </w:r>
      <w:r w:rsidR="00C87A8F">
        <w:t xml:space="preserve"> И</w:t>
      </w:r>
      <w:r>
        <w:t xml:space="preserve"> фактически все клеточки, ну, не все может быть, но все люди, которые из клеточки Отца, то ест</w:t>
      </w:r>
      <w:r w:rsidR="00C87A8F">
        <w:t>ь по образу и подобию Отцу, они фактически</w:t>
      </w:r>
      <w:r>
        <w:t xml:space="preserve"> его продолжают. Тогда получается </w:t>
      </w:r>
      <w:proofErr w:type="gramStart"/>
      <w:r>
        <w:t>немножко</w:t>
      </w:r>
      <w:proofErr w:type="gramEnd"/>
      <w:r>
        <w:t xml:space="preserve"> другой вариант жизни, чем у нас с вами</w:t>
      </w:r>
      <w:r w:rsidR="00DC01DB">
        <w:t>, у Отца</w:t>
      </w:r>
      <w:r>
        <w:t xml:space="preserve"> тем, что Отец множеством жизней выражается и продолжается. Продолжается </w:t>
      </w:r>
      <w:r w:rsidR="00C87A8F">
        <w:t xml:space="preserve">– </w:t>
      </w:r>
      <w:r>
        <w:t>это значит</w:t>
      </w:r>
      <w:r w:rsidR="00DC01DB">
        <w:t>,</w:t>
      </w:r>
      <w:r>
        <w:t xml:space="preserve"> занимается постоянным творением и развитием каждого человека. Где сохраняется источник, </w:t>
      </w:r>
      <w:r>
        <w:lastRenderedPageBreak/>
        <w:t>сохраняется цельность, нера</w:t>
      </w:r>
      <w:r w:rsidR="00DC01DB">
        <w:t>зрывность источника нашей жизни</w:t>
      </w:r>
      <w:r>
        <w:t xml:space="preserve"> как человека и самого Отца, его Огня. </w:t>
      </w:r>
      <w:r w:rsidR="00DC01DB">
        <w:t>П</w:t>
      </w:r>
      <w:r>
        <w:t>редставьте себе человека, который состоит из множества человеков. Вот большой этот цельный человек – это Отец, а мы – это один из человечков маленьких. Это Отец в самом таком большом смысле, который мы только можем вообразить.</w:t>
      </w:r>
    </w:p>
    <w:p w:rsidR="00D162FC" w:rsidRDefault="00D162FC" w:rsidP="00D162FC">
      <w:r>
        <w:t>А где же Мама? Мама и рядом, но она неразрывно от Отца. То есть там понятие семьи настолько иное и развитей, чем у нас. У нас пока в зачаточном состоянии эта категория находится.</w:t>
      </w:r>
    </w:p>
    <w:p w:rsidR="00D162FC" w:rsidRDefault="00D162FC" w:rsidP="00D162FC">
      <w:r>
        <w:t>А однажды Владыка ответил нашему служащему</w:t>
      </w:r>
      <w:r w:rsidR="00DC01DB">
        <w:t>,</w:t>
      </w:r>
      <w:r>
        <w:t xml:space="preserve"> и это</w:t>
      </w:r>
      <w:r w:rsidR="00DC01DB">
        <w:t xml:space="preserve"> явилось толчком к </w:t>
      </w:r>
      <w:proofErr w:type="spellStart"/>
      <w:r w:rsidR="00DC01DB">
        <w:t>переосознанию</w:t>
      </w:r>
      <w:proofErr w:type="spellEnd"/>
      <w:r>
        <w:t xml:space="preserve"> этих всех отношений. Там был вопрос у служащего: Как же Отец взаимодействует с Мамой? Владыка Кут Хуми ему ответил: «Отец живёт Мамой». Вдумайтесь в это. Отец живёт Матерью. Ни для Матери, ни рядом с Матерью, а ещё глубже: </w:t>
      </w:r>
      <w:r w:rsidRPr="00407646">
        <w:rPr>
          <w:spacing w:val="24"/>
        </w:rPr>
        <w:t>Матерью</w:t>
      </w:r>
      <w:r>
        <w:t>. Он</w:t>
      </w:r>
      <w:r w:rsidR="00407646">
        <w:t xml:space="preserve"> осуществляет жизнь Матерью. Да,</w:t>
      </w:r>
      <w:r>
        <w:t xml:space="preserve"> </w:t>
      </w:r>
      <w:r w:rsidR="00407646">
        <w:t>м</w:t>
      </w:r>
      <w:r>
        <w:t xml:space="preserve">озги </w:t>
      </w:r>
      <w:r w:rsidR="00407646">
        <w:t xml:space="preserve">это </w:t>
      </w:r>
      <w:proofErr w:type="gramStart"/>
      <w:r>
        <w:t>немножечко</w:t>
      </w:r>
      <w:proofErr w:type="gramEnd"/>
      <w:r>
        <w:t xml:space="preserve"> не складывают. Это очень сложно представить. Также, </w:t>
      </w:r>
      <w:r w:rsidR="00DC01DB">
        <w:t>как Мать живёт Отцом. А это как</w:t>
      </w:r>
      <w:r>
        <w:t xml:space="preserve">? Вот как-то нужно понимать это. Я думаю, что мы ещё долго будем идти к этому </w:t>
      </w:r>
      <w:r w:rsidRPr="00513D2A">
        <w:t>пониманию</w:t>
      </w:r>
      <w:r>
        <w:t xml:space="preserve">. </w:t>
      </w:r>
    </w:p>
    <w:p w:rsidR="00513D2A" w:rsidRDefault="00D162FC" w:rsidP="00D162FC">
      <w:r>
        <w:t>А</w:t>
      </w:r>
      <w:r w:rsidR="00DC01DB">
        <w:t xml:space="preserve"> </w:t>
      </w:r>
      <w:r>
        <w:t xml:space="preserve">если на уровне </w:t>
      </w:r>
      <w:r w:rsidR="00513D2A">
        <w:t xml:space="preserve">Огня </w:t>
      </w:r>
      <w:r>
        <w:t>рассмотреть, как это</w:t>
      </w:r>
      <w:r w:rsidR="00407646">
        <w:t>?</w:t>
      </w:r>
      <w:r>
        <w:t xml:space="preserve"> – </w:t>
      </w:r>
      <w:r w:rsidR="00407646">
        <w:t xml:space="preserve">Можно </w:t>
      </w:r>
      <w:r>
        <w:t xml:space="preserve">предположить, что эта жизнь Матерью это и есть осуществление цельного, однородного </w:t>
      </w:r>
      <w:r w:rsidR="00513D2A">
        <w:t xml:space="preserve">Огня </w:t>
      </w:r>
      <w:r>
        <w:t xml:space="preserve">Отцовского плюс Материнского, когда они синтезируются в новое целое и дают начало чему? </w:t>
      </w:r>
      <w:r w:rsidR="00513D2A">
        <w:t xml:space="preserve">– </w:t>
      </w:r>
      <w:r>
        <w:t>Проявлению материи какой-то. Где она живая</w:t>
      </w:r>
      <w:r w:rsidR="00513D2A">
        <w:t xml:space="preserve"> от Отца, жизнью наделена, и она</w:t>
      </w:r>
      <w:r>
        <w:t xml:space="preserve"> одновременно есть в</w:t>
      </w:r>
      <w:r w:rsidR="00513D2A">
        <w:t xml:space="preserve"> разных формах, в разных видах.</w:t>
      </w:r>
    </w:p>
    <w:p w:rsidR="00415CEA" w:rsidRDefault="00415CEA" w:rsidP="00415CEA">
      <w:pPr>
        <w:pStyle w:val="3"/>
      </w:pPr>
      <w:bookmarkStart w:id="17" w:name="_Toc53293750"/>
      <w:r>
        <w:t>Что такое материя</w:t>
      </w:r>
      <w:bookmarkEnd w:id="17"/>
    </w:p>
    <w:p w:rsidR="00D162FC" w:rsidRDefault="00D162FC" w:rsidP="00D162FC">
      <w:r>
        <w:t>Вопрос к вам. Как вы</w:t>
      </w:r>
      <w:r w:rsidR="00513D2A">
        <w:t xml:space="preserve"> понимаете слово «Материя</w:t>
      </w:r>
      <w:r>
        <w:t>»</w:t>
      </w:r>
      <w:r w:rsidR="00513D2A">
        <w:t>?</w:t>
      </w:r>
      <w:r>
        <w:t xml:space="preserve"> Это философский вопрос, но его очень важно правильно понимать. Что такое материя? Примеры материи приведите.</w:t>
      </w:r>
    </w:p>
    <w:p w:rsidR="00D162FC" w:rsidRPr="004773BD" w:rsidRDefault="00D162FC" w:rsidP="00D162FC">
      <w:pPr>
        <w:rPr>
          <w:i/>
        </w:rPr>
      </w:pPr>
      <w:r w:rsidRPr="004773BD">
        <w:rPr>
          <w:i/>
        </w:rPr>
        <w:t>Из зала: Материя – это субстанция, из чего сотворяется</w:t>
      </w:r>
      <w:r w:rsidR="00513D2A">
        <w:rPr>
          <w:i/>
        </w:rPr>
        <w:t xml:space="preserve"> всё.</w:t>
      </w:r>
    </w:p>
    <w:p w:rsidR="00D162FC" w:rsidRDefault="00D162FC" w:rsidP="00D162FC">
      <w:r w:rsidRPr="00415CEA">
        <w:t>Примеры</w:t>
      </w:r>
      <w:r>
        <w:t xml:space="preserve"> можете привести? Вот это материя непосредственно или что-то ещё</w:t>
      </w:r>
      <w:r w:rsidR="00C87A8F">
        <w:t xml:space="preserve"> </w:t>
      </w:r>
      <w:r w:rsidR="00C87A8F" w:rsidRPr="00C87A8F">
        <w:rPr>
          <w:i/>
        </w:rPr>
        <w:t xml:space="preserve">(показывает на </w:t>
      </w:r>
      <w:r w:rsidR="00407646">
        <w:rPr>
          <w:i/>
        </w:rPr>
        <w:t>фломастер</w:t>
      </w:r>
      <w:r w:rsidR="00C87A8F" w:rsidRPr="00C87A8F">
        <w:rPr>
          <w:i/>
        </w:rPr>
        <w:t>)</w:t>
      </w:r>
      <w:r>
        <w:t>?</w:t>
      </w:r>
    </w:p>
    <w:p w:rsidR="00D162FC" w:rsidRPr="004773BD" w:rsidRDefault="00D162FC" w:rsidP="00D162FC">
      <w:pPr>
        <w:rPr>
          <w:i/>
        </w:rPr>
      </w:pPr>
      <w:r w:rsidRPr="004773BD">
        <w:rPr>
          <w:i/>
        </w:rPr>
        <w:t>Из зала: Результат.</w:t>
      </w:r>
    </w:p>
    <w:p w:rsidR="00415CEA" w:rsidRDefault="00D162FC" w:rsidP="00D162FC">
      <w:r>
        <w:t xml:space="preserve">Результат. Молодцы. То есть представьте, что как есть невидимый </w:t>
      </w:r>
      <w:r w:rsidR="00415CEA">
        <w:t xml:space="preserve">для нас </w:t>
      </w:r>
      <w:r>
        <w:t xml:space="preserve">Огонь Отца, но тотально всё движущий. Точно также есть </w:t>
      </w:r>
      <w:r w:rsidR="00B31A57">
        <w:t>невидимая, только не субстанция</w:t>
      </w:r>
      <w:r>
        <w:t xml:space="preserve"> </w:t>
      </w:r>
      <w:r w:rsidR="00B31A57">
        <w:t xml:space="preserve">– </w:t>
      </w:r>
      <w:r>
        <w:t>суб</w:t>
      </w:r>
      <w:r w:rsidR="00B31A57">
        <w:t>станция это уже продукт материи</w:t>
      </w:r>
      <w:r>
        <w:t xml:space="preserve"> </w:t>
      </w:r>
      <w:r w:rsidR="00B31A57">
        <w:t xml:space="preserve">– </w:t>
      </w:r>
      <w:r>
        <w:t>а что-то невидимое, слов нет, материнское, пусть это будет Огонь, но д</w:t>
      </w:r>
      <w:r w:rsidR="00B31A57">
        <w:t>аже Огонь – это субстанция, что</w:t>
      </w:r>
      <w:r>
        <w:t xml:space="preserve"> вместе </w:t>
      </w:r>
      <w:r>
        <w:lastRenderedPageBreak/>
        <w:t>встречаясь только, даёт результаты материализации. И всё, что мы с вами воспринимаем вокруг – это материализация источника</w:t>
      </w:r>
      <w:r w:rsidR="00B31A57">
        <w:t>,</w:t>
      </w:r>
      <w:r w:rsidR="009013A0">
        <w:t xml:space="preserve"> </w:t>
      </w:r>
      <w:proofErr w:type="spellStart"/>
      <w:r>
        <w:t>какого</w:t>
      </w:r>
      <w:r w:rsidR="00415CEA">
        <w:noBreakHyphen/>
      </w:r>
      <w:r>
        <w:t>то</w:t>
      </w:r>
      <w:proofErr w:type="spellEnd"/>
      <w:r>
        <w:t xml:space="preserve"> начала от Отца</w:t>
      </w:r>
      <w:r w:rsidR="009013A0">
        <w:t xml:space="preserve"> </w:t>
      </w:r>
      <w:r>
        <w:t>и такого же начала от Матери. Где Отцовское это</w:t>
      </w:r>
      <w:r w:rsidR="00415CEA">
        <w:t>:</w:t>
      </w:r>
      <w:r>
        <w:t xml:space="preserve"> начало, субстанция</w:t>
      </w:r>
      <w:r w:rsidR="00415CEA">
        <w:t>,</w:t>
      </w:r>
      <w:r>
        <w:t xml:space="preserve"> это</w:t>
      </w:r>
      <w:proofErr w:type="gramStart"/>
      <w:r w:rsidR="00415CEA">
        <w:t>…</w:t>
      </w:r>
      <w:r>
        <w:t xml:space="preserve"> </w:t>
      </w:r>
      <w:r w:rsidR="00415CEA">
        <w:t>В</w:t>
      </w:r>
      <w:proofErr w:type="gramEnd"/>
      <w:r w:rsidR="00415CEA">
        <w:t xml:space="preserve">сё </w:t>
      </w:r>
      <w:r>
        <w:t>равно мы ракурсом уже проявленного говорим, но</w:t>
      </w:r>
      <w:r w:rsidR="00415CEA">
        <w:t>,</w:t>
      </w:r>
      <w:r>
        <w:t xml:space="preserve"> тем не менее, Отцовские эти эманации они определяют, какой быть материи, как ей развиваться, куда</w:t>
      </w:r>
      <w:r w:rsidR="00415CEA">
        <w:t xml:space="preserve"> ей двигаться, эволюционировать.</w:t>
      </w:r>
      <w:r>
        <w:t xml:space="preserve"> </w:t>
      </w:r>
      <w:r w:rsidR="00415CEA">
        <w:t>А</w:t>
      </w:r>
      <w:r>
        <w:t xml:space="preserve"> Материнское начало, в</w:t>
      </w:r>
      <w:r w:rsidR="00C87A8F">
        <w:t>стречая, знаете как, организует</w:t>
      </w:r>
      <w:r>
        <w:t xml:space="preserve"> фактически этот Огонь. Когда он встречается, из двух рождается третье новое. И это третье новое по</w:t>
      </w:r>
      <w:r w:rsidR="00415CEA">
        <w:t>том начинает материализоваться.</w:t>
      </w:r>
    </w:p>
    <w:p w:rsidR="00D162FC" w:rsidRDefault="00D162FC" w:rsidP="00D162FC">
      <w:r>
        <w:t>Поэтому в чистом виде материю мы не видим вокруг. Но она вокруг тотально прису</w:t>
      </w:r>
      <w:r w:rsidR="00415CEA">
        <w:t>тствует</w:t>
      </w:r>
      <w:r>
        <w:t xml:space="preserve"> как организатор, оформитель того, что даёт Отец. А мы с вами видим результаты материализации вот этого целого от Папы и Мамы или ракурсом минерального царства, или ракурсом растительного, животного и теперь даже человеческого. Понимаете? Вот в этом смысле нужно увидеть.</w:t>
      </w:r>
    </w:p>
    <w:p w:rsidR="00DE2714" w:rsidRDefault="00DE2714" w:rsidP="00557912">
      <w:pPr>
        <w:pStyle w:val="4"/>
      </w:pPr>
      <w:bookmarkStart w:id="18" w:name="_Toc53293751"/>
      <w:r>
        <w:t>Формирование Человека</w:t>
      </w:r>
      <w:r w:rsidR="00557912">
        <w:t>. Человеческая материя</w:t>
      </w:r>
      <w:bookmarkEnd w:id="18"/>
    </w:p>
    <w:p w:rsidR="00415CEA" w:rsidRDefault="00D162FC" w:rsidP="00D162FC">
      <w:r>
        <w:t xml:space="preserve">И если говорить дальше о человеке – это </w:t>
      </w:r>
      <w:r w:rsidR="00B31A57">
        <w:t>в</w:t>
      </w:r>
      <w:r>
        <w:t>ам понадобится, все эти термины, уточнения</w:t>
      </w:r>
      <w:r w:rsidR="00415CEA">
        <w:t xml:space="preserve"> знаний – то человек, правильно, </w:t>
      </w:r>
      <w:r>
        <w:t>это Омега Отца. Но также как и всё, рождаемое, творимое Отцом, человек имеет в своём составе Материнские начала, то есть материализуется</w:t>
      </w:r>
      <w:r w:rsidR="00B75152">
        <w:t>,</w:t>
      </w:r>
      <w:r>
        <w:t xml:space="preserve"> и Отцовские начала, он живёт</w:t>
      </w:r>
      <w:r w:rsidR="00B31A57">
        <w:t xml:space="preserve"> и</w:t>
      </w:r>
      <w:r>
        <w:t xml:space="preserve"> развивается поэтому. И человек по образу и подобию – эта та форма жизни, которая</w:t>
      </w:r>
      <w:r w:rsidR="00B31A57">
        <w:t xml:space="preserve"> начинает </w:t>
      </w:r>
      <w:proofErr w:type="spellStart"/>
      <w:r w:rsidR="00B31A57">
        <w:t>четверично</w:t>
      </w:r>
      <w:proofErr w:type="spellEnd"/>
      <w:r w:rsidR="00B31A57">
        <w:t xml:space="preserve"> минимально</w:t>
      </w:r>
      <w:r>
        <w:t xml:space="preserve"> </w:t>
      </w:r>
      <w:r w:rsidR="00B31A57">
        <w:t>– и</w:t>
      </w:r>
      <w:r w:rsidR="00415CEA">
        <w:t xml:space="preserve"> н</w:t>
      </w:r>
      <w:r>
        <w:t>е толь</w:t>
      </w:r>
      <w:r w:rsidR="00415CEA">
        <w:t xml:space="preserve">ко </w:t>
      </w:r>
      <w:proofErr w:type="spellStart"/>
      <w:r w:rsidR="00415CEA">
        <w:t>четверично</w:t>
      </w:r>
      <w:proofErr w:type="spellEnd"/>
      <w:r w:rsidR="00415CEA">
        <w:t xml:space="preserve"> и там восьмерично</w:t>
      </w:r>
      <w:r>
        <w:t xml:space="preserve"> и далее </w:t>
      </w:r>
      <w:r w:rsidR="00415CEA">
        <w:t xml:space="preserve">– </w:t>
      </w:r>
      <w:r>
        <w:t>вместе с Отцом развиваетс</w:t>
      </w:r>
      <w:r w:rsidR="00415CEA">
        <w:t>я, и напрямую его выражает.</w:t>
      </w:r>
    </w:p>
    <w:p w:rsidR="00AC0135" w:rsidRDefault="00D162FC" w:rsidP="00D162FC">
      <w:r>
        <w:t>То есть</w:t>
      </w:r>
      <w:r w:rsidR="00DE2714">
        <w:t>,</w:t>
      </w:r>
      <w:r w:rsidR="00B75152">
        <w:t xml:space="preserve"> если это продукт и Отца</w:t>
      </w:r>
      <w:r>
        <w:t xml:space="preserve"> и Матери прямого выражения – человек, это значит</w:t>
      </w:r>
      <w:r w:rsidR="00415CEA">
        <w:t>,</w:t>
      </w:r>
      <w:r>
        <w:t xml:space="preserve"> в человеке должна быть материальность и в человеке должна быть огненность по этому принципу ОМ. Причём раньше мы знали только материальность. И, глядя из материи, например, </w:t>
      </w:r>
      <w:proofErr w:type="gramStart"/>
      <w:r>
        <w:t>философы</w:t>
      </w:r>
      <w:proofErr w:type="gramEnd"/>
      <w:r>
        <w:t xml:space="preserve"> говорили, что есть мир вещественный – материальный, материю брали только веществом, и есть некое </w:t>
      </w:r>
      <w:proofErr w:type="spellStart"/>
      <w:r>
        <w:t>непроявленное</w:t>
      </w:r>
      <w:proofErr w:type="spellEnd"/>
      <w:r>
        <w:t xml:space="preserve"> начало или это называли </w:t>
      </w:r>
      <w:r w:rsidR="00B75152">
        <w:t>«</w:t>
      </w:r>
      <w:r>
        <w:t>надстройкой</w:t>
      </w:r>
      <w:r w:rsidR="00B75152">
        <w:t>»</w:t>
      </w:r>
      <w:r>
        <w:t xml:space="preserve"> в философии Советского Союза, или это называли </w:t>
      </w:r>
      <w:r w:rsidR="00B75152">
        <w:t>«</w:t>
      </w:r>
      <w:proofErr w:type="spellStart"/>
      <w:r>
        <w:t>непроявленным</w:t>
      </w:r>
      <w:proofErr w:type="spellEnd"/>
      <w:r w:rsidR="00B75152">
        <w:t>»</w:t>
      </w:r>
      <w:r>
        <w:t xml:space="preserve">, или </w:t>
      </w:r>
      <w:r w:rsidR="00B75152">
        <w:t>«</w:t>
      </w:r>
      <w:r>
        <w:t>идейным</w:t>
      </w:r>
      <w:r w:rsidR="00B75152">
        <w:t>»</w:t>
      </w:r>
      <w:r w:rsidR="00415CEA">
        <w:t xml:space="preserve"> –</w:t>
      </w:r>
      <w:r>
        <w:t xml:space="preserve"> </w:t>
      </w:r>
      <w:r w:rsidR="00415CEA">
        <w:t>в</w:t>
      </w:r>
      <w:r>
        <w:t xml:space="preserve">от такими словами. Потому что идея была запредельна для них </w:t>
      </w:r>
      <w:r w:rsidR="00415CEA">
        <w:t>для материи.</w:t>
      </w:r>
      <w:r w:rsidR="00AC0135">
        <w:t xml:space="preserve"> </w:t>
      </w:r>
      <w:r>
        <w:t>Что определяет все позиции развитием самой материи, что проявляет материю</w:t>
      </w:r>
      <w:r w:rsidR="00AC0135">
        <w:t>, является источником её.</w:t>
      </w:r>
    </w:p>
    <w:p w:rsidR="00D162FC" w:rsidRDefault="00D162FC" w:rsidP="00D162FC">
      <w:r>
        <w:lastRenderedPageBreak/>
        <w:t xml:space="preserve">То есть люди давно понимали, что этот принцип ОМ существует. Буддисты его </w:t>
      </w:r>
      <w:proofErr w:type="spellStart"/>
      <w:r>
        <w:t>по-одному</w:t>
      </w:r>
      <w:proofErr w:type="spellEnd"/>
      <w:r>
        <w:t xml:space="preserve"> об</w:t>
      </w:r>
      <w:r w:rsidR="00415CEA">
        <w:t>ъ</w:t>
      </w:r>
      <w:r>
        <w:t>я</w:t>
      </w:r>
      <w:r w:rsidR="00AC0135">
        <w:t xml:space="preserve">сняли, философы-материалисты </w:t>
      </w:r>
      <w:proofErr w:type="spellStart"/>
      <w:r w:rsidR="00AC0135">
        <w:t>по</w:t>
      </w:r>
      <w:r w:rsidR="00AC0135">
        <w:noBreakHyphen/>
      </w:r>
      <w:r>
        <w:t>другому</w:t>
      </w:r>
      <w:proofErr w:type="spellEnd"/>
      <w:r>
        <w:t xml:space="preserve"> объясняли, но принцип остаётся один и тот же. </w:t>
      </w:r>
      <w:r w:rsidR="00AC0135">
        <w:t>И,</w:t>
      </w:r>
      <w:r>
        <w:t xml:space="preserve"> в общем-то</w:t>
      </w:r>
      <w:r w:rsidR="00AC0135">
        <w:t>,</w:t>
      </w:r>
      <w:r>
        <w:t xml:space="preserve"> мы тоже имеем подтверждение того, что </w:t>
      </w:r>
      <w:r w:rsidR="00B31A57">
        <w:t>– и в нашей теории есть</w:t>
      </w:r>
      <w:r>
        <w:t xml:space="preserve"> </w:t>
      </w:r>
      <w:r w:rsidR="00B31A57">
        <w:t xml:space="preserve">– </w:t>
      </w:r>
      <w:r>
        <w:t>что сам человек и вся материя творятся и Отцовским и Материнским началом.</w:t>
      </w:r>
    </w:p>
    <w:p w:rsidR="00AC0135" w:rsidRDefault="00D162FC" w:rsidP="00D162FC">
      <w:r>
        <w:t>И тогда</w:t>
      </w:r>
      <w:r w:rsidR="00E857A8">
        <w:t>,</w:t>
      </w:r>
      <w:r>
        <w:t xml:space="preserve"> если говорить о том, что в эту эпоху человек по образу и подобию, что тысячу лет готовилось, а теперь должно осуществляться – то</w:t>
      </w:r>
      <w:r w:rsidR="00AC0135">
        <w:t>,</w:t>
      </w:r>
      <w:r>
        <w:t xml:space="preserve"> есть то, что отражает образ Отца, выражает в человеке и есть т</w:t>
      </w:r>
      <w:r w:rsidR="00AC0135">
        <w:t>о, что складывает подобие Отцу.</w:t>
      </w:r>
    </w:p>
    <w:p w:rsidR="00D162FC" w:rsidRDefault="00D162FC" w:rsidP="00D162FC">
      <w:r>
        <w:t xml:space="preserve">Так вот образ Отца в человеке – это его огненность, это прямой, однородный, цельный, мы говорим: «Огонь», </w:t>
      </w:r>
      <w:r w:rsidR="00AC0135">
        <w:t xml:space="preserve">– </w:t>
      </w:r>
      <w:r>
        <w:t>можно говорить</w:t>
      </w:r>
      <w:r w:rsidR="00E857A8">
        <w:t>:</w:t>
      </w:r>
      <w:r>
        <w:t xml:space="preserve"> </w:t>
      </w:r>
      <w:r w:rsidR="00AC0135">
        <w:t>«</w:t>
      </w:r>
      <w:r>
        <w:t>Синтез</w:t>
      </w:r>
      <w:r w:rsidR="00AC0135">
        <w:t>»</w:t>
      </w:r>
      <w:r>
        <w:t>, можно говорить</w:t>
      </w:r>
      <w:r w:rsidR="00E857A8">
        <w:t>:</w:t>
      </w:r>
      <w:r>
        <w:t xml:space="preserve"> </w:t>
      </w:r>
      <w:r w:rsidR="00AC0135">
        <w:t>«</w:t>
      </w:r>
      <w:r>
        <w:t>Прасинтезность</w:t>
      </w:r>
      <w:r w:rsidR="00AC0135">
        <w:t>»</w:t>
      </w:r>
      <w:r>
        <w:t>, можно говорить что угодно, но в любом случае это та субстанция Отцовского уровня, которая исходит из его клеточки и даёт начало жизни каждому из нас.</w:t>
      </w:r>
    </w:p>
    <w:p w:rsidR="00D162FC" w:rsidRDefault="00D162FC" w:rsidP="00D162FC">
      <w:r>
        <w:t xml:space="preserve">А дальше рождается материя – подобие Отцу. И в плане рассмотрения подобия мы меняться должны в эту эпоху. Мы должны с вами увидеть, что материя человеческая развивается вместе с Отцом. </w:t>
      </w:r>
      <w:proofErr w:type="gramStart"/>
      <w:r>
        <w:t>Такой скачок мы совершили за посл</w:t>
      </w:r>
      <w:r w:rsidR="00E857A8">
        <w:t>едние 25 лет.</w:t>
      </w:r>
      <w:proofErr w:type="gramEnd"/>
      <w:r w:rsidR="00E857A8">
        <w:t xml:space="preserve"> И, развиваясь, мы</w:t>
      </w:r>
      <w:r>
        <w:t xml:space="preserve"> собственно осуществили те и предсказания по поводу того, что человек будет всемогущим, человек будет очень таким дееспособным</w:t>
      </w:r>
      <w:r w:rsidR="00E857A8">
        <w:t>,</w:t>
      </w:r>
      <w:r>
        <w:t xml:space="preserve"> серьёзно, творцом будет.</w:t>
      </w:r>
    </w:p>
    <w:p w:rsidR="00AC0135" w:rsidRDefault="00D162FC" w:rsidP="00D162FC">
      <w:r>
        <w:t>Так вот</w:t>
      </w:r>
      <w:r w:rsidR="00E857A8">
        <w:t>,</w:t>
      </w:r>
      <w:r w:rsidR="00AC0135">
        <w:t xml:space="preserve"> в</w:t>
      </w:r>
      <w:r>
        <w:t xml:space="preserve"> пятой расе вся материя, в том числе и человеческая она, я бы сказала, прежде всего</w:t>
      </w:r>
      <w:r w:rsidR="00AC0135">
        <w:t>,</w:t>
      </w:r>
      <w:r>
        <w:t xml:space="preserve"> человеческая, она организовывалась в Доме Отцом и Матерью. </w:t>
      </w:r>
      <w:proofErr w:type="gramStart"/>
      <w:r>
        <w:t>Всё то</w:t>
      </w:r>
      <w:proofErr w:type="gramEnd"/>
      <w:r w:rsidR="00AC0135">
        <w:t xml:space="preserve"> </w:t>
      </w:r>
      <w:r>
        <w:t>же, только глубина организации материи растёт. Она организовывалась, центрируясь вокруг разума</w:t>
      </w:r>
      <w:r w:rsidR="00AC0135">
        <w:t>, вокруг точки эталонного света.</w:t>
      </w:r>
      <w:r>
        <w:t xml:space="preserve"> </w:t>
      </w:r>
      <w:r w:rsidR="00AC0135">
        <w:t>Д</w:t>
      </w:r>
      <w:r>
        <w:t xml:space="preserve">ля человека это мог быть и </w:t>
      </w:r>
      <w:r w:rsidR="00AC0135">
        <w:t>Огонь</w:t>
      </w:r>
      <w:r>
        <w:t xml:space="preserve">, и </w:t>
      </w:r>
      <w:r w:rsidR="00AC0135">
        <w:t>Дух</w:t>
      </w:r>
      <w:r>
        <w:t>, и более, смот</w:t>
      </w:r>
      <w:r w:rsidR="00AC0135">
        <w:t>ря, как человек это воспринимал.</w:t>
      </w:r>
      <w:r>
        <w:t xml:space="preserve"> </w:t>
      </w:r>
      <w:r w:rsidR="00AC0135">
        <w:t>Т</w:t>
      </w:r>
      <w:r>
        <w:t>о ест</w:t>
      </w:r>
      <w:r w:rsidR="00C26616">
        <w:t>ь единицей</w:t>
      </w:r>
      <w:r w:rsidR="00AC0135">
        <w:t xml:space="preserve"> универсальной материи</w:t>
      </w:r>
      <w:r>
        <w:t xml:space="preserve"> вышестоящей, запредельной для самого человека, но определённой Отцом, куда Отец развивал этого человека. </w:t>
      </w:r>
      <w:r w:rsidR="00AC0135">
        <w:t>И так всё человечество.</w:t>
      </w:r>
    </w:p>
    <w:p w:rsidR="00D162FC" w:rsidRDefault="00D162FC" w:rsidP="00D162FC">
      <w:proofErr w:type="gramStart"/>
      <w:r>
        <w:t>То есть из своей материи Отец такую капельку материи от</w:t>
      </w:r>
      <w:r w:rsidR="00C26616">
        <w:t>давал каждому будущему человеку</w:t>
      </w:r>
      <w:r>
        <w:t xml:space="preserve"> или живущему человеку, наделяя его возможностью ориентироваться на эту единицу универсальной материи, на </w:t>
      </w:r>
      <w:r w:rsidR="00AC0135">
        <w:t>то, что заложено Отцом в разуме</w:t>
      </w:r>
      <w:r>
        <w:t xml:space="preserve"> </w:t>
      </w:r>
      <w:r w:rsidR="00AC0135">
        <w:t xml:space="preserve">– </w:t>
      </w:r>
      <w:r>
        <w:t xml:space="preserve">не всегда на то, что человек разумом достигал </w:t>
      </w:r>
      <w:r w:rsidR="00AC0135">
        <w:t xml:space="preserve">– </w:t>
      </w:r>
      <w:r w:rsidR="00C26616">
        <w:t>и из этого определять</w:t>
      </w:r>
      <w:r>
        <w:t xml:space="preserve"> и строить </w:t>
      </w:r>
      <w:r>
        <w:lastRenderedPageBreak/>
        <w:t>материю.</w:t>
      </w:r>
      <w:proofErr w:type="gramEnd"/>
      <w:r>
        <w:t xml:space="preserve"> То есть точкой сборки материи у человека в пятой расе был разум. Увидели?</w:t>
      </w:r>
    </w:p>
    <w:p w:rsidR="00DE2714" w:rsidRDefault="00DE2714" w:rsidP="00557912">
      <w:pPr>
        <w:pStyle w:val="4"/>
      </w:pPr>
      <w:bookmarkStart w:id="19" w:name="_Toc53293752"/>
      <w:r>
        <w:t>На эту эпоху минимально точкой сборки материи человека будет тело</w:t>
      </w:r>
      <w:bookmarkEnd w:id="19"/>
    </w:p>
    <w:p w:rsidR="00D162FC" w:rsidRDefault="00D162FC" w:rsidP="00D162FC">
      <w:r>
        <w:t xml:space="preserve">Когда идёт следующая эпоха, понятно, она идёт куда-то дальше, как минимум на шаг. За разумом у нас что идёт? </w:t>
      </w:r>
      <w:r w:rsidR="00AC0135">
        <w:t xml:space="preserve">– </w:t>
      </w:r>
      <w:r>
        <w:t>Тело. То есть берём минимум четверичное проявление Отца: Сердце, Разум, Тело, Дом. Значит</w:t>
      </w:r>
      <w:r w:rsidR="00AC0135">
        <w:t>,</w:t>
      </w:r>
      <w:r>
        <w:t xml:space="preserve"> на эту эпоху минимально точкой сборки материи человека будет тело. </w:t>
      </w:r>
      <w:r w:rsidR="00AC0135">
        <w:t>И з</w:t>
      </w:r>
      <w:r>
        <w:t>начит, от того, как тело будет действовать, насколько оно будет дееспособным, каковы будут масштабы его действия, каче</w:t>
      </w:r>
      <w:r w:rsidR="00AC0135">
        <w:t>ства его действия будет зависе</w:t>
      </w:r>
      <w:r>
        <w:t>ть, какова</w:t>
      </w:r>
      <w:r w:rsidR="007C2BA6">
        <w:t xml:space="preserve"> будет материя самого тела</w:t>
      </w:r>
      <w:r>
        <w:t xml:space="preserve"> и по подобию, материя окружающая. То есть вся окружаю</w:t>
      </w:r>
      <w:r w:rsidR="00AC0135">
        <w:t>щая жизнь. Перевожу на наш язык:</w:t>
      </w:r>
      <w:r>
        <w:t xml:space="preserve"> </w:t>
      </w:r>
      <w:r w:rsidR="00AC0135">
        <w:t>ч</w:t>
      </w:r>
      <w:r>
        <w:t>то сделал – то и имеешь, действу</w:t>
      </w:r>
      <w:r w:rsidR="00AC0135">
        <w:t>й,</w:t>
      </w:r>
      <w:r>
        <w:t xml:space="preserve"> прежде всего</w:t>
      </w:r>
      <w:r w:rsidR="00AC0135">
        <w:t>,</w:t>
      </w:r>
      <w:r>
        <w:t xml:space="preserve"> телом. Что сделал телесно – то и твоё. И никто никого не ведёт никуда на верёвочках, никаких м</w:t>
      </w:r>
      <w:r w:rsidR="00AC0135">
        <w:t>о</w:t>
      </w:r>
      <w:r w:rsidR="0017647C">
        <w:t>рковок у н</w:t>
      </w:r>
      <w:r>
        <w:t xml:space="preserve">ас нет. Это всё иллюзии человечества ещё из той эпохи. И в пятой расе был этот закон. Что ты сделал – то и твоё. </w:t>
      </w:r>
      <w:proofErr w:type="gramStart"/>
      <w:r>
        <w:t>Допустил для себя зависимость, рабскую жизнь – твоё.</w:t>
      </w:r>
      <w:proofErr w:type="gramEnd"/>
    </w:p>
    <w:p w:rsidR="00D90899" w:rsidRDefault="00D162FC" w:rsidP="00D162FC">
      <w:r>
        <w:t>Некоторые могут возразить: «Ну</w:t>
      </w:r>
      <w:r w:rsidR="00D90899">
        <w:t>,</w:t>
      </w:r>
      <w:r>
        <w:t xml:space="preserve"> как же, мы родились в таких </w:t>
      </w:r>
      <w:proofErr w:type="spellStart"/>
      <w:r>
        <w:t>непреодолеваемых</w:t>
      </w:r>
      <w:proofErr w:type="spellEnd"/>
      <w:r>
        <w:t xml:space="preserve"> условиях». Это коллективный этап, когда действительно, да</w:t>
      </w:r>
      <w:r w:rsidR="00D90899">
        <w:t>,</w:t>
      </w:r>
      <w:r>
        <w:t xml:space="preserve"> было рабство в человечестве, когда оно выходило из оков животного царства. Потому что рабство и зависимость – это признаки животности, нижестоящего царства. Где животность</w:t>
      </w:r>
      <w:r w:rsidR="007C2BA6">
        <w:t>,</w:t>
      </w:r>
      <w:r>
        <w:t xml:space="preserve"> это хорошо, это форма жизни, но нижестоящая. Для человека</w:t>
      </w:r>
      <w:r w:rsidR="007C2BA6">
        <w:t>,</w:t>
      </w:r>
      <w:r>
        <w:t xml:space="preserve"> это тяжёлая жизнь. Для человека</w:t>
      </w:r>
      <w:r w:rsidR="007C2BA6">
        <w:t>,</w:t>
      </w:r>
      <w:r>
        <w:t xml:space="preserve"> это несвойственная </w:t>
      </w:r>
      <w:r w:rsidR="00D90899">
        <w:t xml:space="preserve">ему </w:t>
      </w:r>
      <w:r>
        <w:t>жизнь. Она его не радует, она не может быть ему комфортной, то есть я имею в виду зависимость и любые формы зависимости вплот</w:t>
      </w:r>
      <w:r w:rsidR="00D90899">
        <w:t>ь до рабства. Несвобода. Почему?</w:t>
      </w:r>
      <w:r>
        <w:t xml:space="preserve"> </w:t>
      </w:r>
      <w:r w:rsidR="00D90899">
        <w:t xml:space="preserve">– </w:t>
      </w:r>
      <w:r>
        <w:t>Потому что не сам человек определяет</w:t>
      </w:r>
      <w:r w:rsidR="00D90899">
        <w:t>, как ему жить в этой ситуации.</w:t>
      </w:r>
    </w:p>
    <w:p w:rsidR="00D162FC" w:rsidRDefault="00D162FC" w:rsidP="00D162FC">
      <w:r>
        <w:t>А человек он вообще-то четвёртое царство, представитель четвёртого царства. И четвёртое царство развивается четвёртым началом Отца – Огнём. Огнём, который проявляется Синтезом. То есть Огнём и Синтезом. И чтобы человеческая натура, сущность проявилась ярко по-человечески, по-настоящему, должны быть как внутренние условия, созревшие для того, чтобы действовать Огнём</w:t>
      </w:r>
      <w:r w:rsidR="00D90899">
        <w:t>.</w:t>
      </w:r>
      <w:r>
        <w:t xml:space="preserve"> </w:t>
      </w:r>
      <w:r w:rsidR="00D90899">
        <w:t>И</w:t>
      </w:r>
      <w:r>
        <w:t xml:space="preserve"> должны быть внешние услов</w:t>
      </w:r>
      <w:r w:rsidR="007C2BA6">
        <w:t>ия, созданные и самим человеком</w:t>
      </w:r>
      <w:r>
        <w:t xml:space="preserve"> в </w:t>
      </w:r>
      <w:r>
        <w:lastRenderedPageBreak/>
        <w:t xml:space="preserve">том числе, а не </w:t>
      </w:r>
      <w:r w:rsidR="00D90899">
        <w:t>только Папой и Мамой,</w:t>
      </w:r>
      <w:r>
        <w:t xml:space="preserve"> </w:t>
      </w:r>
      <w:r w:rsidR="00D90899">
        <w:t>к</w:t>
      </w:r>
      <w:r>
        <w:t xml:space="preserve">огда вокруг материя тоже в своём составе каждого атома и молекулы имеет Огонь. </w:t>
      </w:r>
      <w:r w:rsidR="00D90899">
        <w:t xml:space="preserve">Такая </w:t>
      </w:r>
      <w:r>
        <w:t>Материя у нас только метагалактическая и не ниже. Это четвёртый архетип материи – Метагалактика Фа. Так что вы теперь понимаете, что настоящая человеческая истина, истинность человеческ</w:t>
      </w:r>
      <w:r w:rsidR="007C2BA6">
        <w:t>ую мы с вами проявлять начинаем,</w:t>
      </w:r>
      <w:r>
        <w:t xml:space="preserve"> только живя метагалактикой. А до этого и человеки, а условия вокруг до конца организоваться по-человечески не могут. Я имею в виду третий архетип материи. Потому что материя вокруг строится </w:t>
      </w:r>
      <w:r w:rsidR="00D90899">
        <w:t>Энергией</w:t>
      </w:r>
      <w:r>
        <w:t xml:space="preserve">, </w:t>
      </w:r>
      <w:r w:rsidR="00D90899">
        <w:t xml:space="preserve">Светом </w:t>
      </w:r>
      <w:r>
        <w:t xml:space="preserve">и </w:t>
      </w:r>
      <w:r w:rsidR="00D90899">
        <w:t xml:space="preserve">Духом </w:t>
      </w:r>
      <w:r>
        <w:t>в третьем архетипе. Увидели?</w:t>
      </w:r>
    </w:p>
    <w:p w:rsidR="00482AB0" w:rsidRDefault="00D162FC" w:rsidP="00D162FC">
      <w:r>
        <w:t>То есть получается</w:t>
      </w:r>
      <w:r w:rsidR="00482AB0">
        <w:t>,</w:t>
      </w:r>
      <w:r>
        <w:t xml:space="preserve"> это предсказание о золотом веке – это пророчество или предсказание о том, что человечество расцветёт как вид жизни, творимый Отцом. Мы сейчас начинаем в этом времени жить. Вообще-то радоваться надо. </w:t>
      </w:r>
      <w:r w:rsidR="00482AB0">
        <w:t>Но нужно</w:t>
      </w:r>
      <w:r>
        <w:t xml:space="preserve"> понимать, какие возможности нам даёт От</w:t>
      </w:r>
      <w:r w:rsidR="00482AB0">
        <w:t>ец, чтобы не остаться на своём.</w:t>
      </w:r>
    </w:p>
    <w:p w:rsidR="00D162FC" w:rsidRDefault="00D162FC" w:rsidP="00D162FC">
      <w:r>
        <w:t>То есть вы понимаете, что войти в Дом к Отцу можно, но кем ты станешь в этом Доме. Перестроишься ли ты на этот Дом? Принципом Дома сможешь ли жить? Или</w:t>
      </w:r>
      <w:r w:rsidR="00482AB0">
        <w:t xml:space="preserve"> можно просто:</w:t>
      </w:r>
      <w:r>
        <w:t xml:space="preserve"> в </w:t>
      </w:r>
      <w:r w:rsidR="0017647C">
        <w:t>д</w:t>
      </w:r>
      <w:r>
        <w:t xml:space="preserve">ом </w:t>
      </w:r>
      <w:proofErr w:type="gramStart"/>
      <w:r>
        <w:t>кошечки</w:t>
      </w:r>
      <w:proofErr w:type="gramEnd"/>
      <w:r>
        <w:t>, собачки иногда заходят, если им разрешают. Понимаете? Это животное царство. Вот у нас в доме же это так б</w:t>
      </w:r>
      <w:r w:rsidR="00482AB0">
        <w:t xml:space="preserve">ывает. То есть, находясь в </w:t>
      </w:r>
      <w:r w:rsidR="007C2BA6">
        <w:t>д</w:t>
      </w:r>
      <w:r w:rsidR="00482AB0">
        <w:t>оме</w:t>
      </w:r>
      <w:r>
        <w:t xml:space="preserve"> как таковом</w:t>
      </w:r>
      <w:r w:rsidR="00482AB0">
        <w:t>,</w:t>
      </w:r>
      <w:r>
        <w:t xml:space="preserve"> они не его хозяева, но они им пользуются.</w:t>
      </w:r>
    </w:p>
    <w:p w:rsidR="00D162FC" w:rsidRDefault="00D162FC" w:rsidP="00D162FC">
      <w:r>
        <w:t>Вот так и человечество в пятой рас</w:t>
      </w:r>
      <w:r w:rsidR="00482AB0">
        <w:t>е. Жили мы в Доме у Отца и были</w:t>
      </w:r>
      <w:r w:rsidR="00C02EC3">
        <w:t xml:space="preserve"> и человеками</w:t>
      </w:r>
      <w:r>
        <w:t xml:space="preserve"> в том чис</w:t>
      </w:r>
      <w:r w:rsidR="00482AB0">
        <w:t xml:space="preserve">ле, но до конца развернуться </w:t>
      </w:r>
      <w:proofErr w:type="spellStart"/>
      <w:r w:rsidR="00482AB0">
        <w:t>по</w:t>
      </w:r>
      <w:r w:rsidR="00482AB0">
        <w:noBreakHyphen/>
      </w:r>
      <w:r>
        <w:t>человечески</w:t>
      </w:r>
      <w:proofErr w:type="spellEnd"/>
      <w:r>
        <w:t>, жить по-человечески не могли из</w:t>
      </w:r>
      <w:r w:rsidR="00482AB0">
        <w:t>-за того, что материя была и при</w:t>
      </w:r>
      <w:r>
        <w:t>надлежала всего лишь третьему архетипу. Увидели?</w:t>
      </w:r>
    </w:p>
    <w:p w:rsidR="00D162FC" w:rsidRDefault="00D162FC" w:rsidP="00D162FC">
      <w:r>
        <w:t>Когда мы говорим о том, что мы перестраиваемся на метагалактику, это не пустые слова. Это говорит о том, что любое внутреннее движение, любые наши какие-то порывы,</w:t>
      </w:r>
      <w:r w:rsidR="00482AB0">
        <w:t xml:space="preserve"> устремления, деятельность наша</w:t>
      </w:r>
      <w:r>
        <w:t xml:space="preserve"> внутренняя</w:t>
      </w:r>
      <w:r w:rsidR="00482AB0">
        <w:t>,</w:t>
      </w:r>
      <w:r>
        <w:t xml:space="preserve"> прежде всего, меняется. Меняется на действие </w:t>
      </w:r>
      <w:r w:rsidR="00482AB0">
        <w:t>Огнём</w:t>
      </w:r>
      <w:r>
        <w:t xml:space="preserve">. И тогда на арену выходит </w:t>
      </w:r>
      <w:r w:rsidR="00482AB0">
        <w:t>Тело</w:t>
      </w:r>
      <w:r>
        <w:t xml:space="preserve">. Тело начинает впитывать </w:t>
      </w:r>
      <w:r w:rsidR="00482AB0">
        <w:t>Огонь</w:t>
      </w:r>
      <w:r>
        <w:t xml:space="preserve">, чтобы </w:t>
      </w:r>
      <w:r w:rsidR="00482AB0">
        <w:t xml:space="preserve">Духом </w:t>
      </w:r>
      <w:r>
        <w:t xml:space="preserve">примениться. Потому что </w:t>
      </w:r>
      <w:r w:rsidR="00482AB0">
        <w:t xml:space="preserve">Огонь </w:t>
      </w:r>
      <w:r>
        <w:t xml:space="preserve">движет </w:t>
      </w:r>
      <w:r w:rsidR="00482AB0">
        <w:t>Дух</w:t>
      </w:r>
      <w:r>
        <w:t xml:space="preserve">. Если </w:t>
      </w:r>
      <w:r w:rsidR="00482AB0">
        <w:t xml:space="preserve">Дух </w:t>
      </w:r>
      <w:r>
        <w:t xml:space="preserve">не насыщается </w:t>
      </w:r>
      <w:r w:rsidR="00482AB0">
        <w:t xml:space="preserve">Огнём </w:t>
      </w:r>
      <w:r>
        <w:t>– он мёртвый дух. И у нас много таких примеров и случаев. Когда есть просто такой застывший, законсервированный дух, объём духа в человеке</w:t>
      </w:r>
      <w:r w:rsidR="00482AB0">
        <w:t>.</w:t>
      </w:r>
      <w:r>
        <w:t xml:space="preserve"> </w:t>
      </w:r>
      <w:r w:rsidR="00482AB0">
        <w:t>И</w:t>
      </w:r>
      <w:r>
        <w:t xml:space="preserve"> эта область она у человека и есть вроде бы такая какая-то материя, но он ею не живёт. Жизнь предполагает постоянную динамику, постоянную активацию, постоянные изменения жизнь предполагает. </w:t>
      </w:r>
      <w:r>
        <w:lastRenderedPageBreak/>
        <w:t>А застывший дух, мёртвый дух, это знаете так, я не знаю как, с чем это сравнить.</w:t>
      </w:r>
    </w:p>
    <w:p w:rsidR="00D162FC" w:rsidRDefault="00482AB0" w:rsidP="00D162FC">
      <w:r>
        <w:t>У</w:t>
      </w:r>
      <w:r w:rsidR="00D162FC">
        <w:t xml:space="preserve"> нас есть мёртвая энергия, когда что-то отпало и начинает распадаться, разлагаться, клеточки </w:t>
      </w:r>
      <w:proofErr w:type="spellStart"/>
      <w:r w:rsidR="00D162FC">
        <w:t>слущиваются</w:t>
      </w:r>
      <w:proofErr w:type="spellEnd"/>
      <w:r w:rsidR="00D162FC">
        <w:t xml:space="preserve">, у растений листочки отпадают, умирают и так далее. В принципе тело физическое умирает. Оно лишается этого Огня Жизни. И что получается? </w:t>
      </w:r>
      <w:r>
        <w:t xml:space="preserve">– </w:t>
      </w:r>
      <w:r w:rsidR="00D162FC">
        <w:t>Разлагается до почвенного состояния. До Материнского гумуса, из которого потом черпаются микроэлементы, вещества для того, чтобы другому живому организму этим жить. Понимаете? Поэтому наша материя она такова.</w:t>
      </w:r>
    </w:p>
    <w:p w:rsidR="00482AB0" w:rsidRDefault="00D162FC" w:rsidP="00D162FC">
      <w:r>
        <w:t>То есть получается, что человек он од</w:t>
      </w:r>
      <w:r w:rsidR="0017647C">
        <w:t>новременно носитель и Огня Отца</w:t>
      </w:r>
      <w:r>
        <w:t xml:space="preserve"> и материи. Но </w:t>
      </w:r>
      <w:proofErr w:type="spellStart"/>
      <w:proofErr w:type="gramStart"/>
      <w:r>
        <w:t>чело-век</w:t>
      </w:r>
      <w:proofErr w:type="spellEnd"/>
      <w:proofErr w:type="gramEnd"/>
      <w:r w:rsidR="0017647C">
        <w:t xml:space="preserve"> – это</w:t>
      </w:r>
      <w:r>
        <w:t xml:space="preserve"> управитель времени. Мы так это переводим, да? Или управитель </w:t>
      </w:r>
      <w:r w:rsidR="00482AB0">
        <w:t>Огня</w:t>
      </w:r>
      <w:r>
        <w:t xml:space="preserve">, из которого время состоит. </w:t>
      </w:r>
      <w:r w:rsidR="00482AB0">
        <w:t>И ч</w:t>
      </w:r>
      <w:r>
        <w:t xml:space="preserve">тобы управлять </w:t>
      </w:r>
      <w:r w:rsidR="00482AB0">
        <w:t xml:space="preserve">Огнём </w:t>
      </w:r>
      <w:r>
        <w:t xml:space="preserve">по всем законам управленческим, даже в социуме это известно, нужно быть за пределами </w:t>
      </w:r>
      <w:proofErr w:type="gramStart"/>
      <w:r>
        <w:t>управляемого</w:t>
      </w:r>
      <w:proofErr w:type="gramEnd"/>
      <w:r>
        <w:t>. То есть б</w:t>
      </w:r>
      <w:r w:rsidR="00C02EC3">
        <w:t>ыть иерархически позицией наблюдателя выше</w:t>
      </w:r>
      <w:r>
        <w:t xml:space="preserve"> или своей центровкой в</w:t>
      </w:r>
      <w:r w:rsidR="00482AB0">
        <w:t>ыше, чем то, чем ты управляешь.</w:t>
      </w:r>
    </w:p>
    <w:p w:rsidR="00482AB0" w:rsidRDefault="00D162FC" w:rsidP="00D162FC">
      <w:r>
        <w:t xml:space="preserve">Если человек – это управитель </w:t>
      </w:r>
      <w:r w:rsidR="00482AB0">
        <w:t>Огня</w:t>
      </w:r>
      <w:r>
        <w:t>, значит</w:t>
      </w:r>
      <w:r w:rsidR="00482AB0">
        <w:t>,</w:t>
      </w:r>
      <w:r>
        <w:t xml:space="preserve"> мы с вами должны быть проявлены в чём-то выше </w:t>
      </w:r>
      <w:r w:rsidR="00482AB0">
        <w:t>Огня</w:t>
      </w:r>
      <w:r>
        <w:t xml:space="preserve">. В чём-то выше того объёма </w:t>
      </w:r>
      <w:r w:rsidR="00482AB0">
        <w:t xml:space="preserve">Огня </w:t>
      </w:r>
      <w:r>
        <w:t xml:space="preserve">и </w:t>
      </w:r>
      <w:r w:rsidR="00482AB0">
        <w:t>Синтеза</w:t>
      </w:r>
      <w:r>
        <w:t>, который у нас</w:t>
      </w:r>
      <w:r w:rsidR="00482AB0">
        <w:t>,</w:t>
      </w:r>
      <w:r>
        <w:t xml:space="preserve"> чем собирается? </w:t>
      </w:r>
      <w:r w:rsidR="00482AB0">
        <w:t>– Домом.</w:t>
      </w:r>
    </w:p>
    <w:p w:rsidR="00482AB0" w:rsidRDefault="00D162FC" w:rsidP="00D162FC">
      <w:r>
        <w:t>Итак, если мы говорим о том, что мы по образу и подобию, если мы рассматривать станем подобие – то это подобие должно быть чем-то материаль</w:t>
      </w:r>
      <w:r w:rsidR="0017647C">
        <w:t>ным и тем типом материи, который</w:t>
      </w:r>
      <w:r>
        <w:t xml:space="preserve"> определил Отец на</w:t>
      </w:r>
      <w:r w:rsidR="00482AB0">
        <w:t xml:space="preserve"> </w:t>
      </w:r>
      <w:r>
        <w:t>эту</w:t>
      </w:r>
      <w:r w:rsidR="009013A0">
        <w:t xml:space="preserve"> </w:t>
      </w:r>
      <w:r>
        <w:t xml:space="preserve">эпоху. Это понятно, да? Таким вот вариантом материи, который определён Отцом и исполняется вместе с Мамой. И на эту эпоху такой </w:t>
      </w:r>
      <w:proofErr w:type="spellStart"/>
      <w:r>
        <w:t>центровочкой</w:t>
      </w:r>
      <w:proofErr w:type="spellEnd"/>
      <w:r>
        <w:t xml:space="preserve"> материи является даже не тело, а Дом. Где Дом и для Отца, и для нас – материал</w:t>
      </w:r>
      <w:r w:rsidR="00482AB0">
        <w:t>изованное состояние и организация</w:t>
      </w:r>
      <w:r>
        <w:t xml:space="preserve"> вещества</w:t>
      </w:r>
      <w:r w:rsidR="0017647C">
        <w:t xml:space="preserve"> и</w:t>
      </w:r>
      <w:r>
        <w:t xml:space="preserve"> не только вещества. То есть это материал</w:t>
      </w:r>
      <w:r w:rsidR="00482AB0">
        <w:t>изованный продукт – Дом. Почему?</w:t>
      </w:r>
      <w:r>
        <w:t xml:space="preserve"> </w:t>
      </w:r>
      <w:r w:rsidR="00482AB0">
        <w:t xml:space="preserve">– </w:t>
      </w:r>
      <w:r>
        <w:t>Потому что он имеет строение, он имеет ядро, он имеет оболочки, он имеет свои какие-то</w:t>
      </w:r>
      <w:r w:rsidR="00482AB0">
        <w:t xml:space="preserve"> принципы, основы деятельности.</w:t>
      </w:r>
    </w:p>
    <w:p w:rsidR="00557912" w:rsidRDefault="00557912" w:rsidP="00557912">
      <w:pPr>
        <w:pStyle w:val="4"/>
      </w:pPr>
      <w:bookmarkStart w:id="20" w:name="_Toc53293753"/>
      <w:r>
        <w:t>Тело – это материальный продукт и результат ИВДИВО</w:t>
      </w:r>
      <w:bookmarkEnd w:id="20"/>
    </w:p>
    <w:p w:rsidR="00D162FC" w:rsidRDefault="00D162FC" w:rsidP="00D162FC">
      <w:r>
        <w:t xml:space="preserve">У нас </w:t>
      </w:r>
      <w:r w:rsidR="00482AB0">
        <w:t>сейчас</w:t>
      </w:r>
      <w:r w:rsidR="001E5F8C">
        <w:t>, например, Ивдивости, которые</w:t>
      </w:r>
      <w:r>
        <w:t xml:space="preserve"> как градации развитости Дома. То есть это самая настоящая материя. То, что мы к ней не пр</w:t>
      </w:r>
      <w:r w:rsidR="00BF50C2">
        <w:t>ивыкли, это наша проблема. Дом,</w:t>
      </w:r>
      <w:r>
        <w:t xml:space="preserve"> это самая настоящая </w:t>
      </w:r>
      <w:r>
        <w:lastRenderedPageBreak/>
        <w:t xml:space="preserve">материя. И если мы на эту эпоху говорим, что мы развиваем множество тел, у нас точка сборки нашей материи – это всё-таки Дом. </w:t>
      </w:r>
      <w:r w:rsidR="001E5F8C">
        <w:t>А у</w:t>
      </w:r>
      <w:r>
        <w:t xml:space="preserve"> О</w:t>
      </w:r>
      <w:r w:rsidR="001E5F8C">
        <w:t xml:space="preserve">тца </w:t>
      </w:r>
      <w:r w:rsidR="00BF50C2">
        <w:t xml:space="preserve">– </w:t>
      </w:r>
      <w:r w:rsidR="001E5F8C">
        <w:t>это всё равно на шаг дальше.</w:t>
      </w:r>
      <w:r>
        <w:t xml:space="preserve"> </w:t>
      </w:r>
      <w:r w:rsidR="001E5F8C">
        <w:t>Н</w:t>
      </w:r>
      <w:r>
        <w:t>о дело в том, что мы по образу и подобию Отцу. Значит всё,</w:t>
      </w:r>
      <w:r w:rsidR="001E5F8C">
        <w:t xml:space="preserve"> </w:t>
      </w:r>
      <w:r>
        <w:t>что есть у Отца нам тоже должно быть присуще. То есть</w:t>
      </w:r>
      <w:r w:rsidR="00BF50C2">
        <w:t>,</w:t>
      </w:r>
      <w:r>
        <w:t xml:space="preserve"> если Отец творит Домом, он не телом действует, а Домом, вот этим ИВДИВО Отца, вот этим зелёненьким, что я нарисовала, его внутренним Домом, его личным Домом, как его биологической материей, биологической субстанцией. То</w:t>
      </w:r>
      <w:r w:rsidR="001E5F8C">
        <w:t xml:space="preserve"> </w:t>
      </w:r>
      <w:r>
        <w:t>же самое должно быть у человека, если он по образу и подобию.</w:t>
      </w:r>
    </w:p>
    <w:p w:rsidR="001E5F8C" w:rsidRDefault="00D162FC" w:rsidP="00D162FC">
      <w:r>
        <w:t xml:space="preserve">Мы получаем, что у человека тоже есть ИВДИВО Человека </w:t>
      </w:r>
      <w:r w:rsidRPr="001E5F8C">
        <w:rPr>
          <w:i/>
        </w:rPr>
        <w:t>(</w:t>
      </w:r>
      <w:r w:rsidR="00556807">
        <w:rPr>
          <w:i/>
        </w:rPr>
        <w:t>рисует окружность вокруг человека</w:t>
      </w:r>
      <w:r w:rsidRPr="001E5F8C">
        <w:rPr>
          <w:i/>
        </w:rPr>
        <w:t>).</w:t>
      </w:r>
      <w:r>
        <w:t xml:space="preserve"> Получается ИВДИВО Человека, </w:t>
      </w:r>
      <w:proofErr w:type="gramStart"/>
      <w:r>
        <w:t>которое</w:t>
      </w:r>
      <w:proofErr w:type="gramEnd"/>
      <w:r>
        <w:t xml:space="preserve"> есм</w:t>
      </w:r>
      <w:r w:rsidR="00BF50C2">
        <w:t>ь вершинная организация материи</w:t>
      </w:r>
      <w:r w:rsidR="00556807">
        <w:t>.</w:t>
      </w:r>
      <w:r>
        <w:t xml:space="preserve"> </w:t>
      </w:r>
      <w:r w:rsidR="00556807">
        <w:t>С</w:t>
      </w:r>
      <w:r>
        <w:t>троится, понятно, центровка – ядро, есть обол</w:t>
      </w:r>
      <w:r w:rsidR="001E5F8C">
        <w:t>очки ИВДИВО. Множество оболочек</w:t>
      </w:r>
      <w:r>
        <w:t xml:space="preserve"> в зависимости от видов материи, Частей, всего там. Всё имеет значение. И среды. Среда, в которой… Она, кстати, тоже может быть не такая уж однор</w:t>
      </w:r>
      <w:r w:rsidR="00BF50C2">
        <w:t>одная, как мы себе представляем.</w:t>
      </w:r>
      <w:r>
        <w:t xml:space="preserve"> </w:t>
      </w:r>
      <w:r w:rsidR="00BF50C2">
        <w:t>Н</w:t>
      </w:r>
      <w:r>
        <w:t>о мы считаем, что он</w:t>
      </w:r>
      <w:r w:rsidR="001E5F8C">
        <w:t>а однородная, цельная эта среда,</w:t>
      </w:r>
      <w:r>
        <w:t xml:space="preserve"> </w:t>
      </w:r>
      <w:r w:rsidR="001E5F8C">
        <w:t>в</w:t>
      </w:r>
      <w:r>
        <w:t xml:space="preserve"> которой идёт, собственно, реализация потенциала Отцовского, записанного в ядро Синтеза</w:t>
      </w:r>
      <w:r w:rsidR="00BF50C2">
        <w:t>.</w:t>
      </w:r>
      <w:r>
        <w:t xml:space="preserve"> </w:t>
      </w:r>
      <w:r w:rsidR="00BF50C2">
        <w:t>И</w:t>
      </w:r>
      <w:r>
        <w:t xml:space="preserve"> то, что получается, оно как бы впечаты</w:t>
      </w:r>
      <w:r w:rsidR="001E5F8C">
        <w:t>вается результатами в оболочки.</w:t>
      </w:r>
    </w:p>
    <w:p w:rsidR="00D162FC" w:rsidRDefault="00D162FC" w:rsidP="00D162FC">
      <w:r>
        <w:t>И получается, что Дом у человека тоже имеет двойное направление. С одной стороны</w:t>
      </w:r>
      <w:r w:rsidR="001E5F8C">
        <w:t>,</w:t>
      </w:r>
      <w:r>
        <w:t xml:space="preserve"> это собственный Дом человека, который является прямым продолжением ИВДИВО Отцовского, тоже зелёненького </w:t>
      </w:r>
      <w:r w:rsidRPr="001E5F8C">
        <w:rPr>
          <w:i/>
        </w:rPr>
        <w:t>(на рисунке),</w:t>
      </w:r>
      <w:r>
        <w:t xml:space="preserve"> которым живёт сам Отец. И </w:t>
      </w:r>
      <w:proofErr w:type="gramStart"/>
      <w:r>
        <w:t>на</w:t>
      </w:r>
      <w:r w:rsidR="00BF50C2">
        <w:t>ш</w:t>
      </w:r>
      <w:proofErr w:type="gramEnd"/>
      <w:r w:rsidR="00BF50C2">
        <w:t xml:space="preserve"> ИВДИВО Человека – это фактически</w:t>
      </w:r>
      <w:r>
        <w:t xml:space="preserve"> и клеточка Омега, её оболочки, и ячейка Дома Отцовского, ИВДИВО Отца, и материализац</w:t>
      </w:r>
      <w:r w:rsidR="00BF50C2">
        <w:t>ия того, что пахтается и у Отца</w:t>
      </w:r>
      <w:r>
        <w:t xml:space="preserve"> и у нас</w:t>
      </w:r>
      <w:r w:rsidR="00BF50C2">
        <w:t xml:space="preserve"> и</w:t>
      </w:r>
      <w:r>
        <w:t xml:space="preserve"> ведёт к формированию телесности. То есть получается</w:t>
      </w:r>
      <w:r w:rsidR="00BF50C2">
        <w:t>:</w:t>
      </w:r>
      <w:r>
        <w:t xml:space="preserve"> тело – это материальный продукт и результа</w:t>
      </w:r>
      <w:r w:rsidR="00BF50C2">
        <w:t>т ИВДИВО</w:t>
      </w:r>
      <w:r>
        <w:t xml:space="preserve"> как у Отца, так и у нас. Увидели?</w:t>
      </w:r>
    </w:p>
    <w:p w:rsidR="00D162FC" w:rsidRDefault="00D162FC" w:rsidP="00D162FC">
      <w:r>
        <w:t>И получается, на эту эпоху, если в пятой расе, допустим, мы творили ручками, развиваясь разумом, то есть следующие телесные какие-то возможности закладывали – после разума идёт тело. И поэтому мы воспринимали, допустим, вот этот миф о том, как Отец сотворил Адама и</w:t>
      </w:r>
      <w:r w:rsidR="00BF50C2">
        <w:t xml:space="preserve"> Еву, что он слепил их из глины</w:t>
      </w:r>
      <w:r>
        <w:t xml:space="preserve"> </w:t>
      </w:r>
      <w:r w:rsidR="00BF50C2">
        <w:t>в</w:t>
      </w:r>
      <w:r>
        <w:t xml:space="preserve"> буквальном смысле</w:t>
      </w:r>
      <w:r w:rsidR="00BF50C2">
        <w:t>.</w:t>
      </w:r>
      <w:r>
        <w:t xml:space="preserve"> </w:t>
      </w:r>
      <w:r w:rsidR="00BF50C2">
        <w:t>Э</w:t>
      </w:r>
      <w:r w:rsidR="001E5F8C">
        <w:t>то как?</w:t>
      </w:r>
      <w:r>
        <w:t xml:space="preserve"> </w:t>
      </w:r>
      <w:r w:rsidR="001E5F8C">
        <w:t xml:space="preserve">– </w:t>
      </w:r>
      <w:r>
        <w:t>Он берёт глину, ручками, пальчиками их лепит. Там вот ручки, ножки и так далее.</w:t>
      </w:r>
    </w:p>
    <w:p w:rsidR="00D162FC" w:rsidRDefault="00D162FC" w:rsidP="00D162FC">
      <w:r>
        <w:lastRenderedPageBreak/>
        <w:t>У нас даже мультфильм на эту тему есть старый-старый. Там я не знаю, по-моему</w:t>
      </w:r>
      <w:r w:rsidR="00FB5CEB">
        <w:t>,</w:t>
      </w:r>
      <w:r>
        <w:t xml:space="preserve"> 50-х годов, но он самый лучший на </w:t>
      </w:r>
      <w:r w:rsidR="00FB5CEB">
        <w:t>эту тему. Кукольная там поста</w:t>
      </w:r>
      <w:r>
        <w:t>новка</w:t>
      </w:r>
      <w:r w:rsidR="00FB5CEB">
        <w:t>.</w:t>
      </w:r>
      <w:r>
        <w:t xml:space="preserve"> </w:t>
      </w:r>
      <w:r w:rsidR="00FB5CEB">
        <w:t>Т</w:t>
      </w:r>
      <w:r>
        <w:t>еатр?</w:t>
      </w:r>
    </w:p>
    <w:p w:rsidR="00D162FC" w:rsidRPr="00432DA1" w:rsidRDefault="00D162FC" w:rsidP="00D162FC">
      <w:pPr>
        <w:rPr>
          <w:i/>
        </w:rPr>
      </w:pPr>
      <w:r w:rsidRPr="00432DA1">
        <w:rPr>
          <w:i/>
        </w:rPr>
        <w:t xml:space="preserve">Из зала: </w:t>
      </w:r>
      <w:proofErr w:type="gramStart"/>
      <w:r w:rsidRPr="00432DA1">
        <w:rPr>
          <w:i/>
        </w:rPr>
        <w:t>Образцова.</w:t>
      </w:r>
      <w:proofErr w:type="gramEnd"/>
    </w:p>
    <w:p w:rsidR="00D162FC" w:rsidRDefault="00D162FC" w:rsidP="00D162FC">
      <w:proofErr w:type="gramStart"/>
      <w:r>
        <w:t>Образцова.</w:t>
      </w:r>
      <w:proofErr w:type="gramEnd"/>
      <w:r>
        <w:t xml:space="preserve"> Да. Спасибо.</w:t>
      </w:r>
    </w:p>
    <w:p w:rsidR="00340272" w:rsidRDefault="00340272" w:rsidP="00340272">
      <w:pPr>
        <w:pStyle w:val="4"/>
      </w:pPr>
      <w:bookmarkStart w:id="21" w:name="_Toc53293754"/>
      <w:r>
        <w:t xml:space="preserve">ИВДИВО </w:t>
      </w:r>
      <w:proofErr w:type="gramStart"/>
      <w:r>
        <w:t>Отцовский</w:t>
      </w:r>
      <w:proofErr w:type="gramEnd"/>
      <w:r>
        <w:t xml:space="preserve"> состоит из большого количества ИВДИВО Человека</w:t>
      </w:r>
      <w:bookmarkEnd w:id="21"/>
    </w:p>
    <w:p w:rsidR="00FB5CEB" w:rsidRDefault="00D162FC" w:rsidP="00D162FC">
      <w:r>
        <w:t xml:space="preserve">И представьте себе, что ИВДИВО Отцовское, несмотря на то, что мы воображаем, что у нас есть как бы оболочки, ячейки, границы ИВДИВО каждого из нас, на самом деле это границы условные. Вот вся субстанция, всё, что имеет </w:t>
      </w:r>
      <w:r w:rsidR="00FB5CEB">
        <w:t xml:space="preserve">Отец </w:t>
      </w:r>
      <w:r>
        <w:t>в своём ИВДИВО внутренне</w:t>
      </w:r>
      <w:r w:rsidR="00FB5CEB">
        <w:t>м,</w:t>
      </w:r>
      <w:r>
        <w:t xml:space="preserve"> он направляет в каждую</w:t>
      </w:r>
      <w:r w:rsidR="00FB5CEB">
        <w:t xml:space="preserve"> клеточку, то есть человечеству,</w:t>
      </w:r>
      <w:r>
        <w:t xml:space="preserve"> </w:t>
      </w:r>
      <w:r w:rsidR="00FB5CEB">
        <w:t>т</w:t>
      </w:r>
      <w:r>
        <w:t>ем, которые по его прямому образу и подобию. И значит,</w:t>
      </w:r>
      <w:r w:rsidR="00556807">
        <w:t xml:space="preserve"> от Отца напрямую в ИВДИВО наш,</w:t>
      </w:r>
      <w:r>
        <w:t xml:space="preserve"> в ИВДИВО Человека входит прямой Огонь, живой Огонь Отца. </w:t>
      </w:r>
      <w:r w:rsidR="00FB5CEB">
        <w:t>Ф</w:t>
      </w:r>
      <w:r>
        <w:t xml:space="preserve">актически, как мы говорили </w:t>
      </w:r>
      <w:r w:rsidR="00FB5CEB">
        <w:t>«</w:t>
      </w:r>
      <w:r>
        <w:t>образ</w:t>
      </w:r>
      <w:r w:rsidR="00FB5CEB">
        <w:t>»</w:t>
      </w:r>
      <w:r>
        <w:t xml:space="preserve">, что мы его клеточка на живом теле, живая клеточка в живом теле Отца. Вот так это нужно представлять с точки зрения Дома. Где Дом Отцовский напрямую продолжается ИВДИВО Человека. И ИВДИВО </w:t>
      </w:r>
      <w:proofErr w:type="gramStart"/>
      <w:r>
        <w:t>Отцовский</w:t>
      </w:r>
      <w:proofErr w:type="gramEnd"/>
      <w:r>
        <w:t xml:space="preserve"> состоит из множеств</w:t>
      </w:r>
      <w:r w:rsidR="00FB5CEB">
        <w:t>,</w:t>
      </w:r>
      <w:r>
        <w:t xml:space="preserve"> большого количества ИВДИВО Человек</w:t>
      </w:r>
      <w:r w:rsidR="00FB5CEB">
        <w:t>а.</w:t>
      </w:r>
    </w:p>
    <w:p w:rsidR="00D162FC" w:rsidRDefault="00D162FC" w:rsidP="00D162FC">
      <w:r>
        <w:t xml:space="preserve">Что у Отца идёт материализация его тела Домом, что у нас идёт материализация нашего тела, множественного тела, из множественных видов материй </w:t>
      </w:r>
      <w:r w:rsidR="00FB5CEB">
        <w:t xml:space="preserve">– </w:t>
      </w:r>
      <w:r>
        <w:t>64 или 256 видов</w:t>
      </w:r>
      <w:r w:rsidR="00F74664">
        <w:t>.</w:t>
      </w:r>
      <w:r>
        <w:t xml:space="preserve"> </w:t>
      </w:r>
      <w:r w:rsidR="00F74664">
        <w:t>Т</w:t>
      </w:r>
      <w:r>
        <w:t xml:space="preserve">елесность всех Частей организуется – это уже те процессы материализации, вот всё то, что мы изучали в Синтезе, это в теле происходит. Но мы до сих пор мало уделяли </w:t>
      </w:r>
      <w:r w:rsidR="00FB5CEB">
        <w:t>времени Дому человека. Мы его воображали</w:t>
      </w:r>
      <w:r>
        <w:t xml:space="preserve"> как один Дом ИВДИВО каждого, который синтезирует любые выражения Дома.</w:t>
      </w:r>
    </w:p>
    <w:p w:rsidR="00340272" w:rsidRDefault="00340272" w:rsidP="00340272">
      <w:pPr>
        <w:pStyle w:val="4"/>
      </w:pPr>
      <w:bookmarkStart w:id="22" w:name="_Toc53293755"/>
      <w:r>
        <w:t>ИВДИВО каждого, это тот Дом, который мы по результатам всей своей жизни и жизней сотворяем собою</w:t>
      </w:r>
      <w:bookmarkEnd w:id="22"/>
    </w:p>
    <w:p w:rsidR="00CC5392" w:rsidRDefault="00FB5CEB" w:rsidP="00D162FC">
      <w:r>
        <w:t>А теперь нужно различить:</w:t>
      </w:r>
      <w:r w:rsidR="00D162FC">
        <w:t xml:space="preserve"> есть внутренний Дом, а что же такое ИВДИВО каждого у нас. Это тот Дом, который мы по результатам всей своей жизни и жизней сотворяем собою. </w:t>
      </w:r>
      <w:proofErr w:type="gramStart"/>
      <w:r w:rsidR="00D162FC">
        <w:t xml:space="preserve">Это фактически тот объектный Дом, который постепенно формируется вокруг нас, в </w:t>
      </w:r>
      <w:r w:rsidR="00D162FC">
        <w:lastRenderedPageBreak/>
        <w:t xml:space="preserve">который мы эманируем </w:t>
      </w:r>
      <w:r>
        <w:t xml:space="preserve">– </w:t>
      </w:r>
      <w:r w:rsidR="00D162FC">
        <w:t xml:space="preserve">помните, на Синтезе в конце каждой практики мы эманируем в ИВДИВО каждого </w:t>
      </w:r>
      <w:r>
        <w:t xml:space="preserve">– </w:t>
      </w:r>
      <w:r w:rsidR="00D162FC">
        <w:t>и который есть результат нашего действия</w:t>
      </w:r>
      <w:r w:rsidR="00CC5392">
        <w:t>.</w:t>
      </w:r>
      <w:proofErr w:type="gramEnd"/>
    </w:p>
    <w:p w:rsidR="00D162FC" w:rsidRDefault="00D162FC" w:rsidP="00D162FC">
      <w:r>
        <w:t>И получается, мы с Отцом синтезируемся, у нас в ИВДИВО Человека начинают какие-то складываться условия и так далее. И у нас идёт, с одной стороны</w:t>
      </w:r>
      <w:r w:rsidR="00CC5392">
        <w:t>,</w:t>
      </w:r>
      <w:r>
        <w:t xml:space="preserve"> материализация тела в ИВДИВО Человека, комплексного синтезтела такого, а с другой стороны</w:t>
      </w:r>
      <w:r w:rsidR="00CC5392">
        <w:t>,</w:t>
      </w:r>
      <w:r>
        <w:t xml:space="preserve"> идёт что? </w:t>
      </w:r>
      <w:r w:rsidR="00CC5392">
        <w:t>– Материализация самого Дома</w:t>
      </w:r>
      <w:r>
        <w:t xml:space="preserve"> как творение этого Дома, как созд</w:t>
      </w:r>
      <w:r w:rsidR="00CC5392">
        <w:t>ание, синтезирование этого Дома</w:t>
      </w:r>
      <w:r>
        <w:t xml:space="preserve"> как объекта нашего труда или жизни. То есть, что мы создаём с вами образом жизни? </w:t>
      </w:r>
      <w:r w:rsidR="00CC5392">
        <w:t xml:space="preserve">– </w:t>
      </w:r>
      <w:r>
        <w:t>ИВДИВО каждого. Увидели?</w:t>
      </w:r>
    </w:p>
    <w:p w:rsidR="00D162FC" w:rsidRDefault="00D162FC" w:rsidP="00D162FC">
      <w:r>
        <w:t xml:space="preserve">Поэтому эти Дома очень разные. Мы всегда говорили, что ИВДИВО каждого складывается из оболочек Домов, которые по экополисам </w:t>
      </w:r>
      <w:r w:rsidR="00CC5392">
        <w:t>стоят. Помните? То есть внешних</w:t>
      </w:r>
      <w:r>
        <w:t xml:space="preserve"> материализованных нами или для нас, </w:t>
      </w:r>
      <w:r w:rsidR="00CC5392">
        <w:t xml:space="preserve">но </w:t>
      </w:r>
      <w:r>
        <w:t>это почти нами</w:t>
      </w:r>
      <w:r w:rsidR="00CC5392">
        <w:t>,</w:t>
      </w:r>
      <w:r>
        <w:t xml:space="preserve"> каких-то состояний Дома и одновременно с той материализацией им</w:t>
      </w:r>
      <w:r w:rsidR="00CC5392">
        <w:t>енно Дома.</w:t>
      </w:r>
      <w:r>
        <w:t xml:space="preserve"> </w:t>
      </w:r>
      <w:r w:rsidR="00CC5392">
        <w:t>Н</w:t>
      </w:r>
      <w:r>
        <w:t xml:space="preserve">апример, Дома в экополисах имеют стены, крышу и так далее, структуру внутреннюю. Это что? </w:t>
      </w:r>
      <w:r w:rsidR="00CC5392">
        <w:t xml:space="preserve">– </w:t>
      </w:r>
      <w:r>
        <w:t>Это результат труда. С одной стороны Отца, а с другой стороны нас. Потому что мы в этом Доме внешне фиксируемся. Н</w:t>
      </w:r>
      <w:r w:rsidR="00CC5392">
        <w:t>о</w:t>
      </w:r>
      <w:r>
        <w:t xml:space="preserve"> это часть ИВДИВО каждого. Это</w:t>
      </w:r>
      <w:r w:rsidR="00CC5392">
        <w:t xml:space="preserve"> часть сотворённого Дома</w:t>
      </w:r>
      <w:r>
        <w:t xml:space="preserve"> как объекта нашего творения. Мы с вами субъекты. И вот ИВДИВО Человека он </w:t>
      </w:r>
      <w:proofErr w:type="spellStart"/>
      <w:r>
        <w:t>субъектен</w:t>
      </w:r>
      <w:proofErr w:type="spellEnd"/>
      <w:r>
        <w:t>, он живой, он не</w:t>
      </w:r>
      <w:r w:rsidR="00CC5392">
        <w:t>посредственный, он неповторимый</w:t>
      </w:r>
      <w:r>
        <w:t xml:space="preserve"> наш и в нём растёт тело.</w:t>
      </w:r>
    </w:p>
    <w:p w:rsidR="00340272" w:rsidRDefault="00340272" w:rsidP="00340272">
      <w:pPr>
        <w:pStyle w:val="3"/>
      </w:pPr>
      <w:bookmarkStart w:id="23" w:name="_Toc53293756"/>
      <w:r>
        <w:t>Чем занимается ИВДИВО Человека</w:t>
      </w:r>
      <w:bookmarkEnd w:id="23"/>
    </w:p>
    <w:p w:rsidR="00D162FC" w:rsidRDefault="00D162FC" w:rsidP="00D162FC">
      <w:r>
        <w:t xml:space="preserve">И мы подходим к тому, чем занимается </w:t>
      </w:r>
      <w:r w:rsidR="00034939">
        <w:t>проект «</w:t>
      </w:r>
      <w:r>
        <w:t>ИВДИВО Человека</w:t>
      </w:r>
      <w:r w:rsidR="00034939">
        <w:t>»</w:t>
      </w:r>
      <w:r>
        <w:t xml:space="preserve">. Он занимается как раз ИВДИВО Человека. Вот этим внутренним живым </w:t>
      </w:r>
      <w:r w:rsidR="00CC5392">
        <w:t>Домом</w:t>
      </w:r>
      <w:r>
        <w:t xml:space="preserve"> Человека, который, действуя, материализует тело. И тело </w:t>
      </w:r>
      <w:r w:rsidR="00CC5392">
        <w:t>есть результат ИВДИВО Человека,</w:t>
      </w:r>
      <w:r>
        <w:t xml:space="preserve"> </w:t>
      </w:r>
      <w:r w:rsidR="00CC5392">
        <w:t>е</w:t>
      </w:r>
      <w:r>
        <w:t xml:space="preserve">сть материальный результат ИВДИВО Человека. Вот так </w:t>
      </w:r>
      <w:r w:rsidR="00CC5392">
        <w:t>мо</w:t>
      </w:r>
      <w:r>
        <w:t>жно на него посмотреть. И если мы не будем смотреть сверху, иерарх</w:t>
      </w:r>
      <w:r w:rsidR="00F74664">
        <w:t>ически сверху на Дом и на тело,</w:t>
      </w:r>
      <w:r>
        <w:t xml:space="preserve"> мы никогда не будем ими управлять. А на самом деле</w:t>
      </w:r>
      <w:r w:rsidR="00F74664">
        <w:t>,</w:t>
      </w:r>
      <w:r>
        <w:t xml:space="preserve"> это цель этой эпохи.</w:t>
      </w:r>
      <w:r w:rsidR="00CC5392">
        <w:t xml:space="preserve"> Мы тогда не впишемся. Мы тогда</w:t>
      </w:r>
      <w:r>
        <w:t xml:space="preserve"> как цивилизация пог</w:t>
      </w:r>
      <w:r w:rsidR="00CC5392">
        <w:t>ибнем, если не достигнем решения этой задачи.</w:t>
      </w:r>
    </w:p>
    <w:p w:rsidR="00CC5392" w:rsidRDefault="00A611B1" w:rsidP="00A611B1">
      <w:pPr>
        <w:pStyle w:val="3"/>
      </w:pPr>
      <w:bookmarkStart w:id="24" w:name="_Toc53293757"/>
      <w:r>
        <w:lastRenderedPageBreak/>
        <w:t>Почему мы перешли именно в Высокую Цельную Метагалактику</w:t>
      </w:r>
      <w:bookmarkEnd w:id="24"/>
    </w:p>
    <w:p w:rsidR="002A73C0" w:rsidRDefault="00CC5392" w:rsidP="00D162FC">
      <w:r>
        <w:t>У</w:t>
      </w:r>
      <w:r w:rsidR="00D162FC">
        <w:t xml:space="preserve"> нас ещё будет </w:t>
      </w:r>
      <w:r w:rsidR="00D162FC" w:rsidRPr="00FE6122">
        <w:t>тема новой биологии Высокой Цельной Метагалактикой ракурсом физического мира.</w:t>
      </w:r>
      <w:r w:rsidR="00D162FC">
        <w:t xml:space="preserve"> Я думаю, я так понимаю, что вы все слушали тот Синтез Главы ИВДИВО, где впервые была </w:t>
      </w:r>
      <w:proofErr w:type="spellStart"/>
      <w:r w:rsidR="00D162FC">
        <w:t>стяжена</w:t>
      </w:r>
      <w:proofErr w:type="spellEnd"/>
      <w:r w:rsidR="00D162FC">
        <w:t xml:space="preserve"> биология человеческая. Биология человеческая она стяжается уже по факту готовности человека Домом и телом переключиться на эту новую биологию. Потому что биология штука очень жёсткая. Она держится </w:t>
      </w:r>
      <w:proofErr w:type="spellStart"/>
      <w:r w:rsidR="00D162FC">
        <w:t>репликациями</w:t>
      </w:r>
      <w:proofErr w:type="spellEnd"/>
      <w:r w:rsidR="00D162FC">
        <w:t xml:space="preserve"> Отца. Вот эти репликации Отца они повысились для нас по качеству до репликации уже не Метагалактики Фа, а Высокой Цельной М</w:t>
      </w:r>
      <w:r w:rsidR="002A73C0">
        <w:t>етагалактики.</w:t>
      </w:r>
    </w:p>
    <w:p w:rsidR="002A73C0" w:rsidRDefault="002A73C0" w:rsidP="00D162FC">
      <w:proofErr w:type="gramStart"/>
      <w:r>
        <w:t>Почему именно Высокой Цельной?</w:t>
      </w:r>
      <w:proofErr w:type="gramEnd"/>
      <w:r w:rsidR="00D162FC">
        <w:t xml:space="preserve"> </w:t>
      </w:r>
      <w:r>
        <w:t>– В</w:t>
      </w:r>
      <w:r w:rsidR="00D162FC">
        <w:t>о-первых, шестой архетип материи, а у нас шестая раса и мы считали, ч</w:t>
      </w:r>
      <w:r>
        <w:t>то мы в метагалактику переходим</w:t>
      </w:r>
      <w:r w:rsidR="00D162FC">
        <w:t xml:space="preserve"> как в шестую расу. </w:t>
      </w:r>
      <w:r>
        <w:t>А</w:t>
      </w:r>
      <w:r w:rsidR="00D162FC">
        <w:t xml:space="preserve"> мы не знаем до конца, чем раскрывается шестая р</w:t>
      </w:r>
      <w:r w:rsidR="002879DB">
        <w:t>аса. Мы идём, как Отец ведёт. И</w:t>
      </w:r>
      <w:r w:rsidR="00D162FC">
        <w:t xml:space="preserve"> вполне возможно, что это и есть та кульминация шестой расы, которую мы достигаем. Н</w:t>
      </w:r>
      <w:r>
        <w:t>о</w:t>
      </w:r>
      <w:r w:rsidR="00D162FC">
        <w:t xml:space="preserve"> как </w:t>
      </w:r>
      <w:r>
        <w:t>сейчас понимаем, не вся. Почему?</w:t>
      </w:r>
      <w:r w:rsidR="00D162FC">
        <w:t xml:space="preserve"> </w:t>
      </w:r>
      <w:r>
        <w:t xml:space="preserve">– </w:t>
      </w:r>
      <w:r w:rsidR="00D162FC">
        <w:t>Потому что есть ещё восьмо</w:t>
      </w:r>
      <w:r>
        <w:t>й архетип и седьмой, и восьмой.</w:t>
      </w:r>
    </w:p>
    <w:p w:rsidR="00D162FC" w:rsidRDefault="00D162FC" w:rsidP="00D162FC">
      <w:r>
        <w:t>И если вы помните, есть такие законы, когда есть внутреннее и внешнее. Допустим, для чётных чисел архетипов материи внешне</w:t>
      </w:r>
      <w:r w:rsidR="002A73C0">
        <w:t>е</w:t>
      </w:r>
      <w:r>
        <w:t xml:space="preserve"> это шестой архетип материи, который мы организуем своей деятельностью, это Высоко-цельная Метагалактическая материя, но для устойчивости этой материи обязательн</w:t>
      </w:r>
      <w:r w:rsidR="002879DB">
        <w:t>о должна быть внутренняя основа</w:t>
      </w:r>
      <w:r w:rsidR="000147F7">
        <w:t>,</w:t>
      </w:r>
      <w:r>
        <w:t xml:space="preserve"> внутренняя изначальность такая, из чего этот шестой архетип материи отстраивается </w:t>
      </w:r>
      <w:r w:rsidR="002A73C0">
        <w:t>– и</w:t>
      </w:r>
      <w:r>
        <w:t>з восьмого. И поэтому, достигая восьмой архетип материи, получается, мы с вами становимся устойчивей в шестом. Потому что есть внутреннее</w:t>
      </w:r>
      <w:r w:rsidR="002A73C0">
        <w:t xml:space="preserve"> и</w:t>
      </w:r>
      <w:r>
        <w:t xml:space="preserve"> есть внешнее. Как только внешнее</w:t>
      </w:r>
      <w:r w:rsidR="002879DB">
        <w:t xml:space="preserve"> есть,</w:t>
      </w:r>
      <w:r>
        <w:t xml:space="preserve"> </w:t>
      </w:r>
      <w:r w:rsidR="002879DB">
        <w:t>но</w:t>
      </w:r>
      <w:r>
        <w:t xml:space="preserve"> неоткуда взять истоки, мы не ориентированы тогда </w:t>
      </w:r>
      <w:r w:rsidR="002879DB">
        <w:t>и</w:t>
      </w:r>
      <w:r>
        <w:t xml:space="preserve"> очень легко мы уходим с этого пути. Понимаете принцип?</w:t>
      </w:r>
    </w:p>
    <w:p w:rsidR="00D162FC" w:rsidRDefault="00D162FC" w:rsidP="00D162FC">
      <w:r>
        <w:t>И отсюда</w:t>
      </w:r>
      <w:r w:rsidR="002A73C0">
        <w:t>,</w:t>
      </w:r>
      <w:r>
        <w:t xml:space="preserve"> получается, оказывается</w:t>
      </w:r>
      <w:r w:rsidR="002A73C0">
        <w:t xml:space="preserve"> и</w:t>
      </w:r>
      <w:r>
        <w:t xml:space="preserve"> Отец открыл нам, что наша </w:t>
      </w:r>
      <w:r w:rsidR="002A73C0">
        <w:t xml:space="preserve">Планета Земля </w:t>
      </w:r>
      <w:r>
        <w:t xml:space="preserve">она была создана в Высокой Цельной Метагалактике, но из Истинной Метагалактики. </w:t>
      </w:r>
      <w:proofErr w:type="gramStart"/>
      <w:r>
        <w:t>Из Истинной в Высокой Цельной.</w:t>
      </w:r>
      <w:proofErr w:type="gramEnd"/>
    </w:p>
    <w:p w:rsidR="002A73C0" w:rsidRDefault="00D162FC" w:rsidP="00D162FC">
      <w:r>
        <w:t xml:space="preserve">Вы никогда не думали, почему семь Планов было в пятой расе? Они выражали семь архетипов материи. </w:t>
      </w:r>
      <w:r w:rsidR="002A73C0">
        <w:t>Т</w:t>
      </w:r>
      <w:r>
        <w:t>олько там плановая организация этой материи. Каждая эпоха идёт на шаг дальше. Мы выходим не просто на Реальност</w:t>
      </w:r>
      <w:r w:rsidR="002A73C0">
        <w:t>и, Цельности</w:t>
      </w:r>
      <w:r>
        <w:t xml:space="preserve"> как виды организации </w:t>
      </w:r>
      <w:r>
        <w:lastRenderedPageBreak/>
        <w:t>материи, там сумасшедшее их количество, а мы выходим на самое главное: на восемь архетипов материи, которые посте</w:t>
      </w:r>
      <w:r w:rsidR="002A73C0">
        <w:t>пенно начинаем материализовать.</w:t>
      </w:r>
    </w:p>
    <w:p w:rsidR="00A611B1" w:rsidRDefault="00D162FC" w:rsidP="00D162FC">
      <w:r>
        <w:t>За восьмым арх</w:t>
      </w:r>
      <w:r w:rsidR="002879DB">
        <w:t>етипом материи у нас ничего нет</w:t>
      </w:r>
      <w:r>
        <w:t xml:space="preserve"> как материи для нас. А есть т</w:t>
      </w:r>
      <w:r w:rsidR="002A73C0">
        <w:t>олько не</w:t>
      </w:r>
      <w:r>
        <w:t xml:space="preserve">материальный источник – Отец. Вот примерно в таком положении, в такой ситуации мы сейчас находимся. Когда у нас есть, как и в каждой эпохе граждане, человечество, вся цивилизация землян, которая выходит </w:t>
      </w:r>
      <w:r w:rsidR="002A73C0">
        <w:t>в Высокую Цельную Метагалактику.</w:t>
      </w:r>
      <w:r>
        <w:t xml:space="preserve"> </w:t>
      </w:r>
      <w:r w:rsidR="002A73C0">
        <w:t>Н</w:t>
      </w:r>
      <w:r>
        <w:t xml:space="preserve">о есть пионеры, так называемые </w:t>
      </w:r>
      <w:r w:rsidR="002A73C0">
        <w:t>«</w:t>
      </w:r>
      <w:r>
        <w:t>служащие</w:t>
      </w:r>
      <w:r w:rsidR="002A73C0">
        <w:t>»,</w:t>
      </w:r>
      <w:r>
        <w:t xml:space="preserve"> или мы сейчас называем себя </w:t>
      </w:r>
      <w:r w:rsidR="002A73C0">
        <w:t>«</w:t>
      </w:r>
      <w:r>
        <w:t>ко</w:t>
      </w:r>
      <w:r w:rsidR="002A73C0">
        <w:t>м</w:t>
      </w:r>
      <w:r>
        <w:t>петентны</w:t>
      </w:r>
      <w:r w:rsidR="002A73C0">
        <w:t>е»</w:t>
      </w:r>
      <w:r>
        <w:t xml:space="preserve">, которые напрямую служат у Отца </w:t>
      </w:r>
      <w:r w:rsidR="00A611B1">
        <w:t xml:space="preserve">– </w:t>
      </w:r>
      <w:r>
        <w:t xml:space="preserve">на эту эпоху только так </w:t>
      </w:r>
      <w:r w:rsidR="00A611B1">
        <w:t xml:space="preserve">– </w:t>
      </w:r>
      <w:r>
        <w:t>в Доме у Отца, не отменяя все связи с Иерархией и</w:t>
      </w:r>
      <w:r w:rsidR="00A611B1">
        <w:t>,</w:t>
      </w:r>
      <w:r>
        <w:t xml:space="preserve"> которые строят следующий </w:t>
      </w:r>
      <w:r w:rsidRPr="00A611B1">
        <w:t>план</w:t>
      </w:r>
      <w:r>
        <w:t xml:space="preserve"> или следующие условия, куда развивается вс</w:t>
      </w:r>
      <w:r w:rsidR="00A611B1">
        <w:t>ё человечество.</w:t>
      </w:r>
    </w:p>
    <w:p w:rsidR="00A611B1" w:rsidRDefault="00D162FC" w:rsidP="00D162FC">
      <w:r>
        <w:t xml:space="preserve">И как только это будущее закладывается хоть кем-то, это восьмой архетип материи – мы начинаем уже в реальной материи развиваться более-менее устойчиво, </w:t>
      </w:r>
      <w:r w:rsidR="00A611B1">
        <w:t>эффективно. Увидели?</w:t>
      </w:r>
    </w:p>
    <w:p w:rsidR="00A611B1" w:rsidRDefault="00D162FC" w:rsidP="00D162FC">
      <w:r>
        <w:t xml:space="preserve">И мы получается, какое-то время </w:t>
      </w:r>
      <w:r w:rsidR="002879DB">
        <w:t xml:space="preserve">назад </w:t>
      </w:r>
      <w:r w:rsidR="00A611B1">
        <w:t xml:space="preserve">Планетой Земля </w:t>
      </w:r>
      <w:r>
        <w:t xml:space="preserve">ушли в падение, я считаю. Вернуться </w:t>
      </w:r>
      <w:r w:rsidR="002879DB">
        <w:t>снова в третий архетип материи,</w:t>
      </w:r>
      <w:r>
        <w:t xml:space="preserve"> это тяжёлое испытание, а может мы дальше, глубже падали, мы не знаем этого всего. Что там случилось на </w:t>
      </w:r>
      <w:r w:rsidR="00A611B1">
        <w:t>Планете Земля</w:t>
      </w:r>
      <w:r>
        <w:t xml:space="preserve">? Почему она из Высокой Цельной Метагалактики так вот </w:t>
      </w:r>
      <w:proofErr w:type="spellStart"/>
      <w:r>
        <w:t>гакнулась</w:t>
      </w:r>
      <w:proofErr w:type="spellEnd"/>
      <w:r>
        <w:t>, по-человечески говоря</w:t>
      </w:r>
      <w:r w:rsidR="00A611B1">
        <w:t>,</w:t>
      </w:r>
      <w:r>
        <w:t xml:space="preserve"> тоже нам неизвестно, всё это за кадром остаётся. Но Отец сказал, что цивилизаций, которые </w:t>
      </w:r>
      <w:proofErr w:type="gramStart"/>
      <w:r>
        <w:t xml:space="preserve">были бы развиты </w:t>
      </w:r>
      <w:proofErr w:type="spellStart"/>
      <w:r>
        <w:t>Высоко-цельно-метагалактически</w:t>
      </w:r>
      <w:proofErr w:type="spellEnd"/>
      <w:r>
        <w:t xml:space="preserve"> на планете не было</w:t>
      </w:r>
      <w:proofErr w:type="gramEnd"/>
      <w:r>
        <w:t xml:space="preserve">. То есть планета была создана </w:t>
      </w:r>
      <w:r w:rsidR="00A611B1">
        <w:t>в Высокой Цельной Метагалактике</w:t>
      </w:r>
      <w:r>
        <w:t xml:space="preserve"> как одна из её планет, а цивилизац</w:t>
      </w:r>
      <w:r w:rsidR="00A611B1">
        <w:t>и</w:t>
      </w:r>
      <w:r>
        <w:t>и человеческие на ней не смо</w:t>
      </w:r>
      <w:r w:rsidR="00A611B1">
        <w:t>гли вырасти. Понимаете разницу?</w:t>
      </w:r>
    </w:p>
    <w:p w:rsidR="00D162FC" w:rsidRDefault="00D162FC" w:rsidP="00D162FC">
      <w:r>
        <w:t xml:space="preserve">Вот сейчас мы доходим до устойчивости цивилизации Высокой Цельной Метагалактики. Вплоть до того, что мы биологически организуемся материально </w:t>
      </w:r>
      <w:proofErr w:type="spellStart"/>
      <w:r>
        <w:t>Высоко-цельно-метагалактически</w:t>
      </w:r>
      <w:proofErr w:type="spellEnd"/>
      <w:r>
        <w:t>. Процесс только начался. В это входят далеко не все люди. Но время пошло. Мы уже в этой разработке находимся. Увидели?</w:t>
      </w:r>
    </w:p>
    <w:p w:rsidR="00D162FC" w:rsidRDefault="00937240" w:rsidP="00D162FC">
      <w:r>
        <w:t>О</w:t>
      </w:r>
      <w:r w:rsidR="00D162FC">
        <w:t xml:space="preserve"> чём это говорит? </w:t>
      </w:r>
      <w:r w:rsidR="00A611B1">
        <w:t xml:space="preserve">– </w:t>
      </w:r>
      <w:r w:rsidR="00D162FC">
        <w:t>О том, что сам принцип существования материи должен меняться у нас. Сам принцип существования ма</w:t>
      </w:r>
      <w:r>
        <w:t>терии предполагает наличие Дома</w:t>
      </w:r>
      <w:r w:rsidR="00D162FC">
        <w:t xml:space="preserve"> как субъектного Дома ИВДИВО Человека у каждого, выражающего ИВДИВО Отцовский, так и того Дома, который мы творим.</w:t>
      </w:r>
    </w:p>
    <w:p w:rsidR="00A611B1" w:rsidRDefault="00A611B1" w:rsidP="00D162FC">
      <w:r>
        <w:lastRenderedPageBreak/>
        <w:t>В</w:t>
      </w:r>
      <w:r w:rsidR="00D162FC">
        <w:t xml:space="preserve">от смотрите, </w:t>
      </w:r>
      <w:r w:rsidR="008447B6">
        <w:t xml:space="preserve">например, мы </w:t>
      </w:r>
      <w:r w:rsidR="008447B6" w:rsidRPr="000147F7">
        <w:t>знали</w:t>
      </w:r>
      <w:r w:rsidR="008447B6">
        <w:t xml:space="preserve"> в пятой расе:</w:t>
      </w:r>
      <w:r w:rsidR="00D162FC">
        <w:t xml:space="preserve"> вершиной коллективной</w:t>
      </w:r>
      <w:r w:rsidR="00937240">
        <w:t>,</w:t>
      </w:r>
      <w:r w:rsidR="00D162FC">
        <w:t xml:space="preserve"> такой межчеловеческой организаци</w:t>
      </w:r>
      <w:r w:rsidR="008447B6">
        <w:t>ей</w:t>
      </w:r>
      <w:r w:rsidR="00D162FC">
        <w:t xml:space="preserve"> является цивилизация. Не нация, а именно цивилизация. Циви</w:t>
      </w:r>
      <w:r>
        <w:t>лизация по словарям переводится</w:t>
      </w:r>
      <w:r w:rsidR="00D162FC">
        <w:t xml:space="preserve"> как</w:t>
      </w:r>
      <w:r>
        <w:t xml:space="preserve"> вид движения материи. Увидели?</w:t>
      </w:r>
    </w:p>
    <w:p w:rsidR="008447B6" w:rsidRDefault="00D162FC" w:rsidP="00D162FC">
      <w:r>
        <w:t xml:space="preserve">То есть цивилизация – это какая-то организованная материя с </w:t>
      </w:r>
      <w:r w:rsidRPr="008447B6">
        <w:t>характерным</w:t>
      </w:r>
      <w:r>
        <w:t xml:space="preserve"> движением. </w:t>
      </w:r>
      <w:r w:rsidR="008447B6">
        <w:t>П</w:t>
      </w:r>
      <w:r>
        <w:t xml:space="preserve">о пятой расе с характерным принципом осуществления жизни, где движение одно из слагаемых только. И на </w:t>
      </w:r>
      <w:r w:rsidR="00937240">
        <w:t>э</w:t>
      </w:r>
      <w:r>
        <w:t xml:space="preserve">ту эпоху должно быть что-то, ведущее дальше. </w:t>
      </w:r>
      <w:r w:rsidR="008447B6">
        <w:t xml:space="preserve">Сама </w:t>
      </w:r>
      <w:r>
        <w:t>цивилизация</w:t>
      </w:r>
      <w:r w:rsidR="008447B6">
        <w:t xml:space="preserve"> как</w:t>
      </w:r>
      <w:r>
        <w:t xml:space="preserve"> материя она без Дома не живёт. И значит, просто цивилизация, если она принципами Дома не начнёт действовать, не войдёт в Дом, а </w:t>
      </w:r>
      <w:r w:rsidR="00937240">
        <w:t>э</w:t>
      </w:r>
      <w:r>
        <w:t>то Отцовский Дом</w:t>
      </w:r>
      <w:r w:rsidR="00937240">
        <w:t>,</w:t>
      </w:r>
      <w:r>
        <w:t xml:space="preserve"> прежде всего, по</w:t>
      </w:r>
      <w:r w:rsidR="008447B6">
        <w:t xml:space="preserve"> образу и подобию потому что.</w:t>
      </w:r>
      <w:r>
        <w:t xml:space="preserve"> </w:t>
      </w:r>
      <w:r w:rsidR="008447B6">
        <w:t>Е</w:t>
      </w:r>
      <w:r>
        <w:t>сли она не</w:t>
      </w:r>
      <w:r w:rsidR="008447B6">
        <w:t xml:space="preserve"> уловит, чем Дом действует тоже</w:t>
      </w:r>
      <w:r w:rsidR="00937240">
        <w:t xml:space="preserve"> как вид организации материи,</w:t>
      </w:r>
      <w:r>
        <w:t xml:space="preserve"> она будет не устойчива. И она тоже рано или поздно погибнет. А устойчивым можно быть только тогда, когда т</w:t>
      </w:r>
      <w:r w:rsidR="008447B6">
        <w:t>ы полностью с Отцом и внутренне</w:t>
      </w:r>
      <w:r>
        <w:t xml:space="preserve"> и внешне. Это и каждого касается </w:t>
      </w:r>
      <w:r w:rsidR="008447B6">
        <w:t xml:space="preserve">– </w:t>
      </w:r>
      <w:r>
        <w:t>запомните, и внутренне, и внешне – и э</w:t>
      </w:r>
      <w:r w:rsidR="008447B6">
        <w:t>то касается всего человечества.</w:t>
      </w:r>
    </w:p>
    <w:p w:rsidR="008447B6" w:rsidRDefault="008447B6" w:rsidP="00D162FC">
      <w:r>
        <w:t>С</w:t>
      </w:r>
      <w:r w:rsidR="00D162FC">
        <w:t xml:space="preserve">ейчас такие условия складываются очень благоприятные для нас. Когда мы и внутренне понимаем, что мы Омеги Отца и начинаем учиться </w:t>
      </w:r>
      <w:proofErr w:type="gramStart"/>
      <w:r w:rsidR="00D162FC">
        <w:t>так</w:t>
      </w:r>
      <w:proofErr w:type="gramEnd"/>
      <w:r w:rsidR="00D162FC">
        <w:t xml:space="preserve"> жить, и внешне то</w:t>
      </w:r>
      <w:r w:rsidR="00937240">
        <w:t xml:space="preserve"> </w:t>
      </w:r>
      <w:r w:rsidR="00D162FC">
        <w:t>же самое, мы понимаем, что есть Дом Отца, который внешне материализуется чем? Что выше метагалактиче</w:t>
      </w:r>
      <w:r>
        <w:t>ской цивилизации нас организует коллективно, всё человечество?</w:t>
      </w:r>
      <w:r w:rsidR="00D162FC">
        <w:t xml:space="preserve"> </w:t>
      </w:r>
      <w:r>
        <w:t xml:space="preserve">– </w:t>
      </w:r>
      <w:r w:rsidR="00D162FC">
        <w:t xml:space="preserve">Метагалактическая </w:t>
      </w:r>
      <w:r w:rsidR="00937240">
        <w:t>Империя</w:t>
      </w:r>
      <w:r w:rsidR="00D162FC">
        <w:t xml:space="preserve">. Где итоговым результатом реализации ИВДИВО в целом будет </w:t>
      </w:r>
      <w:r w:rsidR="00937240">
        <w:t>Метагалактическая Империя</w:t>
      </w:r>
      <w:r w:rsidR="00D162FC">
        <w:t xml:space="preserve">. Но она уже начинает развиваться. То есть </w:t>
      </w:r>
      <w:r w:rsidR="00937240">
        <w:t xml:space="preserve">Метагалактическая Империя </w:t>
      </w:r>
      <w:r w:rsidR="00D162FC">
        <w:t>выше, чем цивилизация по организации.</w:t>
      </w:r>
    </w:p>
    <w:p w:rsidR="008447B6" w:rsidRDefault="00D162FC" w:rsidP="00D162FC">
      <w:r>
        <w:t xml:space="preserve">Цивилизация – это сугубо материальный показатель, </w:t>
      </w:r>
      <w:r w:rsidR="008447B6">
        <w:t xml:space="preserve">а </w:t>
      </w:r>
      <w:r w:rsidR="00937240">
        <w:t xml:space="preserve">Метагалактическая Империя </w:t>
      </w:r>
      <w:r>
        <w:t>– это Дом, в котором материально осуществлён и проект Отцовский, мы сейчас с вами этим начинаем заниматься, и люди живут коллективно в Доме во</w:t>
      </w:r>
      <w:r w:rsidR="008447B6">
        <w:t xml:space="preserve"> </w:t>
      </w:r>
      <w:r>
        <w:t xml:space="preserve">имя Отца. </w:t>
      </w:r>
      <w:r w:rsidR="008447B6">
        <w:t>И</w:t>
      </w:r>
      <w:r>
        <w:t xml:space="preserve"> разные другие показатели цивилизаци</w:t>
      </w:r>
      <w:r w:rsidR="00937240">
        <w:t>й</w:t>
      </w:r>
      <w:r>
        <w:t>, котор</w:t>
      </w:r>
      <w:r w:rsidR="008447B6">
        <w:t xml:space="preserve">ые в </w:t>
      </w:r>
      <w:r w:rsidR="00937240">
        <w:t>Метагалактической Империи</w:t>
      </w:r>
      <w:r w:rsidR="008447B6">
        <w:t>.</w:t>
      </w:r>
    </w:p>
    <w:p w:rsidR="00A45CDA" w:rsidRDefault="00D162FC" w:rsidP="00D162FC">
      <w:r>
        <w:t xml:space="preserve">Тоже я думаю, вы слышали по Синтезам, когда наша планета будет столицей </w:t>
      </w:r>
      <w:r w:rsidR="00937240">
        <w:t>Метагалактической Империи</w:t>
      </w:r>
      <w:r>
        <w:t>, когда правительство – это напрямую Иерархи выразители Отца и во главе сам Отец управляет этим Домом. Этого нужно добиться, это нужно осуществлять. Всё человечество должно рано ил</w:t>
      </w:r>
      <w:r w:rsidR="008447B6">
        <w:t xml:space="preserve">и поздно </w:t>
      </w:r>
      <w:proofErr w:type="gramStart"/>
      <w:r w:rsidR="008447B6">
        <w:t xml:space="preserve">прийти к </w:t>
      </w:r>
      <w:r w:rsidR="008447B6">
        <w:lastRenderedPageBreak/>
        <w:t>этому слажено</w:t>
      </w:r>
      <w:proofErr w:type="gramEnd"/>
      <w:r>
        <w:t xml:space="preserve"> </w:t>
      </w:r>
      <w:r w:rsidR="008447B6">
        <w:t>т</w:t>
      </w:r>
      <w:r>
        <w:t>ак</w:t>
      </w:r>
      <w:r w:rsidR="00BE0ED3">
        <w:t>,</w:t>
      </w:r>
      <w:r>
        <w:t xml:space="preserve"> гармонично, н</w:t>
      </w:r>
      <w:r w:rsidR="008447B6">
        <w:t>е</w:t>
      </w:r>
      <w:r>
        <w:t>важно</w:t>
      </w:r>
      <w:r w:rsidR="008447B6">
        <w:t>,</w:t>
      </w:r>
      <w:r>
        <w:t xml:space="preserve"> как они, какими путями придут. И каждый человек будет участвовать тоже в этой иерархии управления. Вплоть до то</w:t>
      </w:r>
      <w:r w:rsidR="00937240">
        <w:t>го, что кто-то из людей, из нас</w:t>
      </w:r>
      <w:r>
        <w:t xml:space="preserve"> в том числе</w:t>
      </w:r>
      <w:r w:rsidR="008447B6">
        <w:t>,</w:t>
      </w:r>
      <w:r>
        <w:t xml:space="preserve"> может быть прямым </w:t>
      </w:r>
      <w:proofErr w:type="spellStart"/>
      <w:r>
        <w:t>осущес</w:t>
      </w:r>
      <w:r w:rsidR="008447B6">
        <w:t>твителем</w:t>
      </w:r>
      <w:proofErr w:type="spellEnd"/>
      <w:r w:rsidR="008447B6">
        <w:t xml:space="preserve"> Отца каким-то ракурсом,</w:t>
      </w:r>
      <w:r>
        <w:t xml:space="preserve"> </w:t>
      </w:r>
      <w:r w:rsidR="008447B6">
        <w:t>то есть прямым выразителем</w:t>
      </w:r>
      <w:r>
        <w:t xml:space="preserve"> </w:t>
      </w:r>
      <w:r w:rsidR="008447B6">
        <w:t>– у</w:t>
      </w:r>
      <w:r>
        <w:t xml:space="preserve"> н</w:t>
      </w:r>
      <w:r w:rsidR="008447B6">
        <w:t>ас есть Аватар-Ипостаси</w:t>
      </w:r>
      <w:r>
        <w:t xml:space="preserve"> </w:t>
      </w:r>
      <w:r w:rsidR="008447B6">
        <w:t xml:space="preserve">– </w:t>
      </w:r>
      <w:r>
        <w:t>прямым выразителем Аватаров Синтеза своим физическим телом.</w:t>
      </w:r>
    </w:p>
    <w:p w:rsidR="00D162FC" w:rsidRDefault="00D162FC" w:rsidP="00D162FC">
      <w:r>
        <w:t>Вот такое человечество тогда и сможет напрямую реализовать Отца.</w:t>
      </w:r>
      <w:r w:rsidR="009013A0">
        <w:t xml:space="preserve"> </w:t>
      </w:r>
      <w:r>
        <w:t>Вы понимаете, что здесь можно жить и действовать вместе с Отцом, жить его проектами, жить его план</w:t>
      </w:r>
      <w:r w:rsidR="00A45CDA">
        <w:t xml:space="preserve">ами Синтеза, жить его </w:t>
      </w:r>
      <w:proofErr w:type="gramStart"/>
      <w:r w:rsidR="00A45CDA">
        <w:t>задумками</w:t>
      </w:r>
      <w:proofErr w:type="gramEnd"/>
      <w:r>
        <w:t xml:space="preserve"> как своими. Даже слово «</w:t>
      </w:r>
      <w:r w:rsidR="00A45CDA">
        <w:t>к</w:t>
      </w:r>
      <w:r>
        <w:t xml:space="preserve">ак» здесь неуместно. Они должны быть нашими родными, востребованными, желанными этими всеми проектами и необходимыми нам. Это нужно осознать рано или поздно. Иначе другой жизни не будет. Будет отчуждённость от Отца. Мы это проходили в пятой расе, живя третьим архетипом материи. Когда Отец минимум </w:t>
      </w:r>
      <w:proofErr w:type="spellStart"/>
      <w:r>
        <w:t>четверично</w:t>
      </w:r>
      <w:proofErr w:type="spellEnd"/>
      <w:r>
        <w:t xml:space="preserve"> проявляется, а мы третьим </w:t>
      </w:r>
      <w:r w:rsidR="00A45CDA">
        <w:t xml:space="preserve">– </w:t>
      </w:r>
      <w:r>
        <w:t xml:space="preserve">не дотягивали до него. И отсюда отчуждённость: </w:t>
      </w:r>
      <w:r w:rsidR="00A45CDA">
        <w:t>т</w:t>
      </w:r>
      <w:r>
        <w:t xml:space="preserve">о Отец физически проявляется </w:t>
      </w:r>
      <w:r w:rsidR="00A45CDA">
        <w:t>Духом</w:t>
      </w:r>
      <w:r>
        <w:t xml:space="preserve">, то не проявляется, то у нас век </w:t>
      </w:r>
      <w:proofErr w:type="spellStart"/>
      <w:r w:rsidR="00594BF5">
        <w:t>Кали</w:t>
      </w:r>
      <w:r>
        <w:t>-юги</w:t>
      </w:r>
      <w:proofErr w:type="spellEnd"/>
      <w:r>
        <w:t xml:space="preserve">, то у нас не век </w:t>
      </w:r>
      <w:proofErr w:type="spellStart"/>
      <w:r w:rsidR="00594BF5">
        <w:t>Кали</w:t>
      </w:r>
      <w:r>
        <w:t>-юги</w:t>
      </w:r>
      <w:proofErr w:type="spellEnd"/>
      <w:r>
        <w:t xml:space="preserve"> – в общем</w:t>
      </w:r>
      <w:r w:rsidR="00594BF5">
        <w:t>,</w:t>
      </w:r>
      <w:r>
        <w:t xml:space="preserve"> такие качели, шатания, пока человечество не смогло занять человеческую нишу. Пока не достигло именно человеческого развития. Отсюда и возможности строения каждого человека по образу и подобию естественно отражают эти все взаимодействия с Отцом.</w:t>
      </w:r>
    </w:p>
    <w:p w:rsidR="00BE0ED3" w:rsidRDefault="00BE0ED3" w:rsidP="00BE0ED3">
      <w:pPr>
        <w:pStyle w:val="3"/>
      </w:pPr>
      <w:bookmarkStart w:id="25" w:name="_Toc53293758"/>
      <w:r>
        <w:t xml:space="preserve">Человек есмь ИВДИВО с точки зрения материи и есмь Прямой Огонь Отца, </w:t>
      </w:r>
      <w:proofErr w:type="spellStart"/>
      <w:r>
        <w:t>омежной</w:t>
      </w:r>
      <w:proofErr w:type="spellEnd"/>
      <w:r>
        <w:t xml:space="preserve"> клеточки,</w:t>
      </w:r>
      <w:bookmarkEnd w:id="25"/>
    </w:p>
    <w:p w:rsidR="00594BF5" w:rsidRDefault="00D162FC" w:rsidP="00D162FC">
      <w:r>
        <w:t>Итак, у каждого человека ИВДИВО Человека, который напрямую выражает или продолжает, тут даже какой-то грани нет, ИВДИВО Отцовский. И ИВДИВО Человека материализует тело, и тело – это результат ИВДИВО. И здесь мы с точки зрения материи и бытия или материи и подобия Отцу, мы есмь Дом, в котором матери</w:t>
      </w:r>
      <w:r w:rsidR="00594BF5">
        <w:t>ализуется тело. Не тело, а Дом.</w:t>
      </w:r>
    </w:p>
    <w:p w:rsidR="00594BF5" w:rsidRDefault="00D162FC" w:rsidP="00D162FC">
      <w:r>
        <w:t>Поэтому, когда вы отвечали, что человек – есть тело</w:t>
      </w:r>
      <w:r w:rsidR="00594BF5">
        <w:t>,</w:t>
      </w:r>
      <w:r>
        <w:t xml:space="preserve"> состоящее из Частей – это больше к пятой расе тянуло. Тело живёт принципом </w:t>
      </w:r>
      <w:r w:rsidR="00594BF5">
        <w:t xml:space="preserve">Воли </w:t>
      </w:r>
      <w:r>
        <w:t xml:space="preserve">и </w:t>
      </w:r>
      <w:r w:rsidR="00594BF5">
        <w:t>Духа</w:t>
      </w:r>
      <w:r>
        <w:t xml:space="preserve">. Поэтому человек, если перевести контекст, выявить внешне то, что было сказано, если человек есть тело – то мы смотрим на человека ракурсом </w:t>
      </w:r>
      <w:r w:rsidR="00594BF5">
        <w:t xml:space="preserve">Воли </w:t>
      </w:r>
      <w:r>
        <w:t xml:space="preserve">и </w:t>
      </w:r>
      <w:r w:rsidR="00594BF5">
        <w:t>Духа</w:t>
      </w:r>
      <w:r>
        <w:t xml:space="preserve">. Но это прошлая эпоха. Человек больше, чем </w:t>
      </w:r>
      <w:r w:rsidR="00594BF5">
        <w:t xml:space="preserve">Воля </w:t>
      </w:r>
      <w:r>
        <w:t xml:space="preserve">и </w:t>
      </w:r>
      <w:r w:rsidR="00594BF5">
        <w:t>Дух</w:t>
      </w:r>
      <w:r>
        <w:t xml:space="preserve">. У человека есть тело, но есть то, что </w:t>
      </w:r>
      <w:r>
        <w:lastRenderedPageBreak/>
        <w:t xml:space="preserve">управляет телом, определяет тело и то, что выше характеризует материю и подобие Отцу человеческое. А это ИВДИВО. То есть человек есмь ИВДИВО с точки зрения материи. Но это половина человека. Тогда человек есмь </w:t>
      </w:r>
      <w:r w:rsidRPr="00BE0ED3">
        <w:t>что</w:t>
      </w:r>
      <w:r>
        <w:t xml:space="preserve">? </w:t>
      </w:r>
      <w:r w:rsidR="00594BF5">
        <w:t xml:space="preserve">– </w:t>
      </w:r>
      <w:r>
        <w:t xml:space="preserve">Прямой Огонь Отца, </w:t>
      </w:r>
      <w:proofErr w:type="spellStart"/>
      <w:r>
        <w:t>омежной</w:t>
      </w:r>
      <w:proofErr w:type="spellEnd"/>
      <w:r>
        <w:t xml:space="preserve"> клеточки, вы всё это примерно уже давно знаете</w:t>
      </w:r>
      <w:r w:rsidR="00594BF5">
        <w:t xml:space="preserve">, </w:t>
      </w:r>
      <w:r>
        <w:t>вместе с ИВДИВО. Тело я даже не упоминаю, потому что оно само собой творится Домом, часть</w:t>
      </w:r>
      <w:r w:rsidR="00594BF5">
        <w:t>ю</w:t>
      </w:r>
      <w:r>
        <w:t xml:space="preserve"> Дома является, а мы должны смотр</w:t>
      </w:r>
      <w:r w:rsidR="00594BF5">
        <w:t>еть на всё с точки зрения Дома.</w:t>
      </w:r>
    </w:p>
    <w:p w:rsidR="00594BF5" w:rsidRDefault="00D162FC" w:rsidP="00D162FC">
      <w:r>
        <w:t xml:space="preserve">И тогда человек, когда он воспринимается </w:t>
      </w:r>
      <w:r w:rsidR="00594BF5">
        <w:t>Огнём</w:t>
      </w:r>
      <w:r>
        <w:t xml:space="preserve">, запредельным для Дома, но где? </w:t>
      </w:r>
      <w:r w:rsidR="00594BF5">
        <w:t xml:space="preserve">– </w:t>
      </w:r>
      <w:r>
        <w:t>В ИВДИВО у Отца находится. Мы для Отца внешнее, мы его дети, внешнее, результат его творения.</w:t>
      </w:r>
      <w:r w:rsidR="009013A0">
        <w:t xml:space="preserve"> </w:t>
      </w:r>
      <w:r>
        <w:t xml:space="preserve">Тогда человек имеет возможность управлять </w:t>
      </w:r>
      <w:r w:rsidR="00594BF5">
        <w:t>Огнём</w:t>
      </w:r>
      <w:r>
        <w:t>, который аккумулируется Домом. Он по-настоящему становится человеком, если его позиция наблюдател</w:t>
      </w:r>
      <w:r w:rsidR="00594BF5">
        <w:t>я за пределами ИВДИВО Человека,</w:t>
      </w:r>
      <w:r>
        <w:t xml:space="preserve"> за пределами его Дома. Увидели? Тогда он имеет источник – Огонь, он есмь Огонь и Синтез Отца, он есмь частичка Отца, он есть Омега Отца. И Омега может быть в материализованном состоянии, может и не быть. Я не знаю этих всех законов, н</w:t>
      </w:r>
      <w:r w:rsidR="00594BF5">
        <w:t>о вполне можно такое допустить.</w:t>
      </w:r>
    </w:p>
    <w:p w:rsidR="00D162FC" w:rsidRDefault="00D162FC" w:rsidP="00D162FC">
      <w:r>
        <w:t xml:space="preserve">А сам человек </w:t>
      </w:r>
      <w:r w:rsidR="00BE0ED3">
        <w:t xml:space="preserve">– </w:t>
      </w:r>
      <w:r>
        <w:t xml:space="preserve">и материя, и </w:t>
      </w:r>
      <w:r w:rsidR="00594BF5">
        <w:t xml:space="preserve">Огонь </w:t>
      </w:r>
      <w:r>
        <w:t xml:space="preserve">одновременно. То есть образ – это </w:t>
      </w:r>
      <w:r w:rsidR="00594BF5">
        <w:t xml:space="preserve">Огонь </w:t>
      </w:r>
      <w:proofErr w:type="spellStart"/>
      <w:r w:rsidR="00594BF5">
        <w:t>омежный</w:t>
      </w:r>
      <w:proofErr w:type="spellEnd"/>
      <w:r w:rsidR="00594BF5">
        <w:t xml:space="preserve">, </w:t>
      </w:r>
      <w:r>
        <w:t xml:space="preserve">однородный, цельный </w:t>
      </w:r>
      <w:r w:rsidR="00594BF5">
        <w:t>Огонь</w:t>
      </w:r>
      <w:r>
        <w:t>, ещё не организованный в ИВДИВО Человека, в тело челов</w:t>
      </w:r>
      <w:r w:rsidR="00594BF5">
        <w:t>ека он ещё никак не организован.</w:t>
      </w:r>
      <w:r>
        <w:t xml:space="preserve"> </w:t>
      </w:r>
      <w:r w:rsidR="00594BF5">
        <w:t>И</w:t>
      </w:r>
      <w:r>
        <w:t xml:space="preserve"> сам человек есмь подобие Отцу в виде ИВДИВО Человека с телом. А в этом теле уже Части, Системы, Аппараты, Частности, виды материи и всё, что мы по Синтезам изучаем. Уловили? Так вот человек на самом деле это серьёзное понятие.</w:t>
      </w:r>
    </w:p>
    <w:p w:rsidR="007114CC" w:rsidRDefault="00D162FC" w:rsidP="00D162FC">
      <w:r>
        <w:t xml:space="preserve">Вот этой тематикой занимается проект </w:t>
      </w:r>
      <w:r w:rsidR="00BE0ED3">
        <w:t>«</w:t>
      </w:r>
      <w:r>
        <w:t>ИВДИВО Человека</w:t>
      </w:r>
      <w:r w:rsidR="00BE0ED3">
        <w:t>»</w:t>
      </w:r>
      <w:r>
        <w:t xml:space="preserve">. </w:t>
      </w:r>
      <w:r w:rsidR="00594BF5">
        <w:t>То есть вот так вот, усиливая и</w:t>
      </w:r>
      <w:r>
        <w:t xml:space="preserve"> углубляя взгляд на человека</w:t>
      </w:r>
      <w:r w:rsidR="00594BF5">
        <w:t>,</w:t>
      </w:r>
      <w:r>
        <w:t xml:space="preserve"> мы с вами начинаем переключатьс</w:t>
      </w:r>
      <w:r w:rsidR="00594BF5">
        <w:t>я тогда на другое развитие себя</w:t>
      </w:r>
      <w:r>
        <w:t xml:space="preserve"> как человека. Более глубокое развитие, когда мы учимся действовать не только телом, для нас предел деятельности, дееспособности телом мерялся,</w:t>
      </w:r>
      <w:r w:rsidR="007114CC">
        <w:t xml:space="preserve"> а мы учимся действовать Домом.</w:t>
      </w:r>
    </w:p>
    <w:p w:rsidR="007114CC" w:rsidRPr="002731AD" w:rsidRDefault="007114CC" w:rsidP="007114CC">
      <w:pPr>
        <w:pStyle w:val="4"/>
        <w:rPr>
          <w:i/>
        </w:rPr>
      </w:pPr>
      <w:bookmarkStart w:id="26" w:name="_Ref51426279"/>
      <w:bookmarkStart w:id="27" w:name="_Toc53293759"/>
      <w:r>
        <w:lastRenderedPageBreak/>
        <w:t>Творение Домом – четыре действия взаимосвязанные одного цикла синтезирования материи Домом, ИВДИВО Человека</w:t>
      </w:r>
      <w:bookmarkEnd w:id="26"/>
      <w:bookmarkEnd w:id="27"/>
    </w:p>
    <w:p w:rsidR="00D162FC" w:rsidRDefault="00D162FC" w:rsidP="00D162FC">
      <w:r>
        <w:t>И мы научаемся постепенно, также как и Отец</w:t>
      </w:r>
      <w:r w:rsidR="007114CC">
        <w:t>,</w:t>
      </w:r>
      <w:r>
        <w:t xml:space="preserve"> творить не телом, это представление пятой расы, когда ручками из глины лепим что-то, а когда мы учимся действовать, достигать творение Домом. А это как? Подумайте.</w:t>
      </w:r>
    </w:p>
    <w:p w:rsidR="00D162FC" w:rsidRPr="002731AD" w:rsidRDefault="00D162FC" w:rsidP="00D162FC">
      <w:pPr>
        <w:rPr>
          <w:i/>
        </w:rPr>
      </w:pPr>
      <w:r w:rsidRPr="002731AD">
        <w:rPr>
          <w:i/>
        </w:rPr>
        <w:t xml:space="preserve">Из зала: Синтезом </w:t>
      </w:r>
      <w:r w:rsidR="007114CC" w:rsidRPr="002731AD">
        <w:rPr>
          <w:i/>
        </w:rPr>
        <w:t xml:space="preserve">Огня </w:t>
      </w:r>
      <w:r w:rsidRPr="002731AD">
        <w:rPr>
          <w:i/>
        </w:rPr>
        <w:t xml:space="preserve">и </w:t>
      </w:r>
      <w:r w:rsidR="007114CC" w:rsidRPr="002731AD">
        <w:rPr>
          <w:i/>
        </w:rPr>
        <w:t>Материи</w:t>
      </w:r>
      <w:r w:rsidRPr="002731AD">
        <w:rPr>
          <w:i/>
        </w:rPr>
        <w:t>.</w:t>
      </w:r>
    </w:p>
    <w:p w:rsidR="00D162FC" w:rsidRDefault="00D162FC" w:rsidP="00D162FC">
      <w:r>
        <w:t>Нет. Нет. Это потом наступает. Нужно что-то делать именно Домом. Д</w:t>
      </w:r>
      <w:r w:rsidR="007114CC">
        <w:t xml:space="preserve">ом он в себе накапливает ещё не </w:t>
      </w:r>
      <w:r>
        <w:t xml:space="preserve">материализованный </w:t>
      </w:r>
      <w:r w:rsidR="00594BF5">
        <w:t xml:space="preserve">Огонь </w:t>
      </w:r>
      <w:r>
        <w:t xml:space="preserve">и </w:t>
      </w:r>
      <w:r w:rsidR="00594BF5">
        <w:t xml:space="preserve">Синтез </w:t>
      </w:r>
      <w:r>
        <w:t xml:space="preserve">и </w:t>
      </w:r>
      <w:r w:rsidR="007114CC">
        <w:t>Материю</w:t>
      </w:r>
      <w:r>
        <w:t>, которая есть результат его синтезирования – это тело. И потом всё нижестоящее. Вот увидьте? Потом разум, сердце и тому подобное. Значит, что мы с вами достигаем? Дом как действует?</w:t>
      </w:r>
    </w:p>
    <w:p w:rsidR="00D162FC" w:rsidRPr="002731AD" w:rsidRDefault="00D162FC" w:rsidP="00D162FC">
      <w:pPr>
        <w:rPr>
          <w:i/>
        </w:rPr>
      </w:pPr>
      <w:r w:rsidRPr="002731AD">
        <w:rPr>
          <w:i/>
        </w:rPr>
        <w:t>Из зала: Своим инструментом – телом.</w:t>
      </w:r>
    </w:p>
    <w:p w:rsidR="00D162FC" w:rsidRDefault="00D162FC" w:rsidP="00D162FC">
      <w:r>
        <w:t xml:space="preserve">Нет. Он само тело синтезирует. А вы говорите о том, когда уже идёт применение инструмента – тела. Это потом наступает. А когда ещё нет тела какого-то? </w:t>
      </w:r>
      <w:proofErr w:type="spellStart"/>
      <w:r>
        <w:t>Трансвизорцы</w:t>
      </w:r>
      <w:proofErr w:type="spellEnd"/>
      <w:r>
        <w:t>, это ваша тема. Дом же как-то начинает действовать, когда тела ещё нет. Тело-то вторично в Доме.</w:t>
      </w:r>
    </w:p>
    <w:p w:rsidR="00D162FC" w:rsidRPr="002731AD" w:rsidRDefault="00D162FC" w:rsidP="00D162FC">
      <w:pPr>
        <w:rPr>
          <w:i/>
        </w:rPr>
      </w:pPr>
      <w:r w:rsidRPr="002731AD">
        <w:rPr>
          <w:i/>
        </w:rPr>
        <w:t>Из зала: В Доме Иерархия же.</w:t>
      </w:r>
    </w:p>
    <w:p w:rsidR="00D162FC" w:rsidRDefault="00D162FC" w:rsidP="00D162FC">
      <w:r>
        <w:t>Иерархия к материи. Управление материей. Это потом. Не трогаем. Понимаете, Иерархия</w:t>
      </w:r>
      <w:r w:rsidR="007114CC">
        <w:t>,</w:t>
      </w:r>
      <w:r>
        <w:t xml:space="preserve"> это мы должны быть. Мы ещё не сложены, если нет материи. Иерархия тогда наступ</w:t>
      </w:r>
      <w:r w:rsidR="001C4672">
        <w:t>ает, когда материя усложняется.</w:t>
      </w:r>
    </w:p>
    <w:p w:rsidR="00D162FC" w:rsidRPr="002731AD" w:rsidRDefault="00D162FC" w:rsidP="00D162FC">
      <w:pPr>
        <w:rPr>
          <w:i/>
        </w:rPr>
      </w:pPr>
      <w:r w:rsidRPr="002731AD">
        <w:rPr>
          <w:i/>
        </w:rPr>
        <w:t>Из зала: Условия.</w:t>
      </w:r>
    </w:p>
    <w:p w:rsidR="00D162FC" w:rsidRDefault="00D162FC" w:rsidP="00D162FC">
      <w:r>
        <w:t>Условия – это Частность. Вспоминаем стандарты. А Частности – это результаты телесного действия вообще</w:t>
      </w:r>
      <w:r w:rsidR="001C4672">
        <w:t>-то</w:t>
      </w:r>
      <w:r>
        <w:t>. Потом представьте, что в Доме нет ещё ни тела, ни Частностей, ни Иерархии, а есть что? Что сам по себе этот Дом, ИВДИВО Человека?</w:t>
      </w:r>
    </w:p>
    <w:p w:rsidR="00D162FC" w:rsidRDefault="00D162FC" w:rsidP="00D162FC">
      <w:pPr>
        <w:rPr>
          <w:i/>
        </w:rPr>
      </w:pPr>
      <w:r w:rsidRPr="002731AD">
        <w:rPr>
          <w:i/>
        </w:rPr>
        <w:t>Из зала: Субъядерность, субстанция.</w:t>
      </w:r>
    </w:p>
    <w:p w:rsidR="00676098" w:rsidRDefault="00D162FC" w:rsidP="00D162FC">
      <w:r>
        <w:t xml:space="preserve">Субъядерность это уже материальное. Выше субъядерности у нас что? </w:t>
      </w:r>
      <w:r w:rsidR="001957D0">
        <w:t xml:space="preserve">– </w:t>
      </w:r>
      <w:r>
        <w:t xml:space="preserve">Синтез с </w:t>
      </w:r>
      <w:r w:rsidR="001C4672">
        <w:t>Огнём</w:t>
      </w:r>
      <w:r>
        <w:t xml:space="preserve">. </w:t>
      </w:r>
      <w:proofErr w:type="gramStart"/>
      <w:r>
        <w:t>Согласны?</w:t>
      </w:r>
      <w:proofErr w:type="gramEnd"/>
      <w:r>
        <w:t xml:space="preserve"> Синтез с </w:t>
      </w:r>
      <w:r w:rsidR="001C4672">
        <w:t>Огнём</w:t>
      </w:r>
      <w:r>
        <w:t xml:space="preserve">, который начинает концентрироваться. </w:t>
      </w:r>
      <w:proofErr w:type="gramStart"/>
      <w:r>
        <w:t xml:space="preserve">В ИВДИВО Отцовском этот концентрат, сгусток </w:t>
      </w:r>
      <w:r w:rsidR="001C4672">
        <w:t xml:space="preserve">Огня </w:t>
      </w:r>
      <w:r>
        <w:t xml:space="preserve">и </w:t>
      </w:r>
      <w:r w:rsidR="001C4672">
        <w:t>Синтеза</w:t>
      </w:r>
      <w:r>
        <w:t>, в нём записанного</w:t>
      </w:r>
      <w:r w:rsidR="001C4672">
        <w:t>,</w:t>
      </w:r>
      <w:r>
        <w:t xml:space="preserve"> начинает организовываться ядром обязательно.</w:t>
      </w:r>
      <w:proofErr w:type="gramEnd"/>
      <w:r>
        <w:t xml:space="preserve"> Там, где Дом, там есть ядро. Дом – 16-е начало, ядро – 16-е начало в огнеобразах. И мы Дом </w:t>
      </w:r>
      <w:r>
        <w:lastRenderedPageBreak/>
        <w:t>восприн</w:t>
      </w:r>
      <w:r w:rsidR="001C4672">
        <w:t xml:space="preserve">имаем сейчас </w:t>
      </w:r>
      <w:proofErr w:type="spellStart"/>
      <w:r w:rsidR="001C4672">
        <w:t>ядерно</w:t>
      </w:r>
      <w:proofErr w:type="spellEnd"/>
      <w:r w:rsidR="001C4672">
        <w:t>. Но это уже</w:t>
      </w:r>
      <w:r>
        <w:t xml:space="preserve"> ядро</w:t>
      </w:r>
      <w:r w:rsidR="001957D0">
        <w:t>,</w:t>
      </w:r>
      <w:r>
        <w:t xml:space="preserve"> это уже материя. Материя, в составе которой есть </w:t>
      </w:r>
      <w:r w:rsidR="001C4672">
        <w:t xml:space="preserve">Синтез </w:t>
      </w:r>
      <w:r>
        <w:t xml:space="preserve">и </w:t>
      </w:r>
      <w:r w:rsidR="001C4672">
        <w:t>Огонь</w:t>
      </w:r>
      <w:r>
        <w:t>. Вот здесь начинается Дом, начинается эманация из ядра, границы и масштабы этих эманаций определяют оболочки, сферы, границы сфер самого Дома. То есть где то, что заложено в ядро</w:t>
      </w:r>
      <w:r w:rsidR="001957D0">
        <w:t>,</w:t>
      </w:r>
      <w:r>
        <w:t xml:space="preserve"> реализуется. Это сферы, оболочки Дома. </w:t>
      </w:r>
      <w:proofErr w:type="gramStart"/>
      <w:r>
        <w:t xml:space="preserve">И эти сферы, оболочки вместе с центральным ядром, со всем потенциалом, генетикой, которая </w:t>
      </w:r>
      <w:r w:rsidR="00676098">
        <w:t>– ну, генетикой, ещё рановато</w:t>
      </w:r>
      <w:r>
        <w:t xml:space="preserve"> </w:t>
      </w:r>
      <w:r w:rsidR="00676098">
        <w:t xml:space="preserve">– </w:t>
      </w:r>
      <w:r>
        <w:t xml:space="preserve">которая </w:t>
      </w:r>
      <w:r w:rsidR="00676098">
        <w:t>записана в ядро, условно говоря</w:t>
      </w:r>
      <w:r>
        <w:t xml:space="preserve"> </w:t>
      </w:r>
      <w:r w:rsidR="00676098">
        <w:t>«</w:t>
      </w:r>
      <w:r>
        <w:t>генетика</w:t>
      </w:r>
      <w:r w:rsidR="00676098">
        <w:t>», начинает как-то действовать.</w:t>
      </w:r>
      <w:proofErr w:type="gramEnd"/>
    </w:p>
    <w:p w:rsidR="00D162FC" w:rsidRDefault="00D162FC" w:rsidP="00D162FC">
      <w:r>
        <w:t>Как действует сам Дом? Вообразите, попробуйте найти. Он может концентрироваться, сжиматься, оболочки, сферы вокруг ядра, да?</w:t>
      </w:r>
    </w:p>
    <w:p w:rsidR="00D162FC" w:rsidRPr="002731AD" w:rsidRDefault="00D162FC" w:rsidP="00D162FC">
      <w:pPr>
        <w:rPr>
          <w:i/>
        </w:rPr>
      </w:pPr>
      <w:r w:rsidRPr="002731AD">
        <w:rPr>
          <w:i/>
        </w:rPr>
        <w:t>Из зала: Как дыхание.</w:t>
      </w:r>
    </w:p>
    <w:p w:rsidR="001C4672" w:rsidRDefault="00D162FC" w:rsidP="00D162FC">
      <w:r>
        <w:t xml:space="preserve">Да. Вот похоже на дыхание. Увидели, да? </w:t>
      </w:r>
      <w:r w:rsidRPr="00676098">
        <w:t>Сжиматься</w:t>
      </w:r>
      <w:r>
        <w:t xml:space="preserve">, разжиматься, грубо говоря, расходиться. Что в это время происходит? Что это даёт самому Дому? Когда мы оболочками Дома разворачиваемся. В этот момент в ИВДИВО Отца мы охватываем собою больший масштаб ИВДИВО Отца. Это начинает включаться в нас </w:t>
      </w:r>
      <w:r w:rsidR="001C4672">
        <w:t>– масштаб,</w:t>
      </w:r>
      <w:r>
        <w:t xml:space="preserve"> </w:t>
      </w:r>
      <w:r w:rsidR="001C4672">
        <w:t>м</w:t>
      </w:r>
      <w:r>
        <w:t xml:space="preserve">асштаб ИВДИВО Человека. Увидели? </w:t>
      </w:r>
      <w:r w:rsidRPr="001C4672">
        <w:rPr>
          <w:i/>
        </w:rPr>
        <w:t>(</w:t>
      </w:r>
      <w:proofErr w:type="gramStart"/>
      <w:r w:rsidRPr="001C4672">
        <w:rPr>
          <w:i/>
        </w:rPr>
        <w:t>Чих</w:t>
      </w:r>
      <w:proofErr w:type="gramEnd"/>
      <w:r w:rsidRPr="001C4672">
        <w:rPr>
          <w:i/>
        </w:rPr>
        <w:t xml:space="preserve"> в зале).</w:t>
      </w:r>
      <w:r w:rsidR="001C4672">
        <w:t xml:space="preserve"> Точно.</w:t>
      </w:r>
    </w:p>
    <w:p w:rsidR="00D162FC" w:rsidRDefault="00676098" w:rsidP="00D162FC">
      <w:r>
        <w:t>Значит, развернулись, вместили</w:t>
      </w:r>
      <w:r w:rsidR="00D162FC">
        <w:t xml:space="preserve"> </w:t>
      </w:r>
      <w:r>
        <w:t xml:space="preserve">– </w:t>
      </w:r>
      <w:r w:rsidR="00D162FC">
        <w:t>вы запом</w:t>
      </w:r>
      <w:r>
        <w:t>инайте, сейчас это делать будем</w:t>
      </w:r>
      <w:r w:rsidR="00D162FC">
        <w:t xml:space="preserve"> </w:t>
      </w:r>
      <w:r>
        <w:t xml:space="preserve">– </w:t>
      </w:r>
      <w:r w:rsidR="00D162FC">
        <w:t>вместили какие-то Отцовские субстанции из его Дома в свой Дом. А</w:t>
      </w:r>
      <w:r w:rsidR="001C4672">
        <w:t xml:space="preserve"> </w:t>
      </w:r>
      <w:r w:rsidR="00D162FC">
        <w:t>то и вообще Отец может и изнутри в наш Дом входить. Чем?</w:t>
      </w:r>
      <w:r w:rsidR="001C4672">
        <w:t xml:space="preserve"> – </w:t>
      </w:r>
      <w:r w:rsidR="00D162FC">
        <w:t xml:space="preserve">Синтезом, </w:t>
      </w:r>
      <w:r w:rsidR="001C4672">
        <w:t xml:space="preserve">Прасинтезностью – </w:t>
      </w:r>
      <w:r w:rsidR="00D162FC">
        <w:t xml:space="preserve">более </w:t>
      </w:r>
      <w:proofErr w:type="gramStart"/>
      <w:r w:rsidR="00D162FC">
        <w:t>высокой</w:t>
      </w:r>
      <w:proofErr w:type="gramEnd"/>
      <w:r w:rsidR="00D162FC">
        <w:t xml:space="preserve">, чем </w:t>
      </w:r>
      <w:r w:rsidR="001C4672">
        <w:t>Синтез</w:t>
      </w:r>
      <w:r w:rsidR="00D162FC">
        <w:t xml:space="preserve"> </w:t>
      </w:r>
      <w:r w:rsidR="001C4672">
        <w:t xml:space="preserve">– </w:t>
      </w:r>
      <w:r w:rsidR="00D162FC">
        <w:t>в ядро</w:t>
      </w:r>
      <w:r w:rsidR="001C4672">
        <w:t>.</w:t>
      </w:r>
      <w:r w:rsidR="00D162FC">
        <w:t xml:space="preserve"> </w:t>
      </w:r>
      <w:r w:rsidR="001C4672">
        <w:t>И</w:t>
      </w:r>
      <w:r w:rsidR="00D162FC">
        <w:t xml:space="preserve"> извне мы можем Домом Отцовским</w:t>
      </w:r>
      <w:r w:rsidR="001C4672">
        <w:t xml:space="preserve"> заполняться,</w:t>
      </w:r>
      <w:r w:rsidR="00D162FC">
        <w:t xml:space="preserve"> </w:t>
      </w:r>
      <w:r w:rsidR="001C4672">
        <w:t>п</w:t>
      </w:r>
      <w:r w:rsidR="00D162FC">
        <w:t xml:space="preserve">отому что он и внешне, и внутренне вокруг нас. Когда </w:t>
      </w:r>
      <w:r>
        <w:t>мы</w:t>
      </w:r>
      <w:r w:rsidR="00D162FC">
        <w:t xml:space="preserve"> так </w:t>
      </w:r>
      <w:proofErr w:type="spellStart"/>
      <w:r w:rsidR="00D162FC">
        <w:t>масштабируемся</w:t>
      </w:r>
      <w:proofErr w:type="spellEnd"/>
      <w:r w:rsidR="00D162FC">
        <w:t xml:space="preserve">, оболочки разворачиваем, потом начинаем сжимать их, в масштабе они меньше становятся, концентрируется то, что попало в эти оболочки, субстанции. Вот этот процесс концентрации, а потом ещё какие-то два этапа происходят, которые ведут к рождению тела </w:t>
      </w:r>
      <w:r w:rsidR="001C4672">
        <w:t xml:space="preserve">– </w:t>
      </w:r>
      <w:r>
        <w:t>материи. И фактически</w:t>
      </w:r>
      <w:r w:rsidR="00D162FC">
        <w:t xml:space="preserve"> Дом</w:t>
      </w:r>
      <w:r w:rsidR="001C4672">
        <w:t>,</w:t>
      </w:r>
      <w:r w:rsidR="00D162FC">
        <w:t xml:space="preserve"> таким образом</w:t>
      </w:r>
      <w:r w:rsidR="001C4672">
        <w:t>,</w:t>
      </w:r>
      <w:r w:rsidR="00D162FC">
        <w:t xml:space="preserve"> начинает материализовать тело.</w:t>
      </w:r>
    </w:p>
    <w:p w:rsidR="00D162FC" w:rsidRDefault="00D162FC" w:rsidP="00D162FC">
      <w:r>
        <w:t>Мы до конца не понимаем, как,</w:t>
      </w:r>
      <w:r w:rsidR="001C4672">
        <w:t xml:space="preserve"> но сегодня мне Владыка показал:</w:t>
      </w:r>
      <w:r>
        <w:t xml:space="preserve"> есть четверица у Отца, она очень интересная, она тоже в парадигме </w:t>
      </w:r>
      <w:r w:rsidR="001C4672">
        <w:t>у нас выявлена, была описана. В</w:t>
      </w:r>
      <w:r>
        <w:t xml:space="preserve">начале </w:t>
      </w:r>
      <w:r w:rsidRPr="00CD132A">
        <w:rPr>
          <w:b/>
        </w:rPr>
        <w:t>масштаб</w:t>
      </w:r>
      <w:r>
        <w:t xml:space="preserve">, мы здесь вспоминаем, масштабирование </w:t>
      </w:r>
      <w:r w:rsidRPr="001C4672">
        <w:rPr>
          <w:i/>
        </w:rPr>
        <w:t>(пишет</w:t>
      </w:r>
      <w:r w:rsidR="001C4672">
        <w:rPr>
          <w:i/>
        </w:rPr>
        <w:t xml:space="preserve"> снизу вверх</w:t>
      </w:r>
      <w:r w:rsidRPr="001C4672">
        <w:rPr>
          <w:i/>
        </w:rPr>
        <w:t xml:space="preserve">), </w:t>
      </w:r>
      <w:r>
        <w:t>допустим.</w:t>
      </w:r>
    </w:p>
    <w:p w:rsidR="00E14139" w:rsidRDefault="00D162FC" w:rsidP="00D162FC">
      <w:r>
        <w:t xml:space="preserve">Масштаб, потом </w:t>
      </w:r>
      <w:r w:rsidRPr="00CD132A">
        <w:rPr>
          <w:b/>
        </w:rPr>
        <w:t>концентрация</w:t>
      </w:r>
      <w:r>
        <w:t xml:space="preserve">, потом у нас идёт </w:t>
      </w:r>
      <w:r w:rsidRPr="00CD132A">
        <w:rPr>
          <w:b/>
        </w:rPr>
        <w:t>иерархизация</w:t>
      </w:r>
      <w:r>
        <w:t xml:space="preserve">, а потом у нас идёт </w:t>
      </w:r>
      <w:r w:rsidRPr="00CD132A">
        <w:t>порядковая единичность</w:t>
      </w:r>
      <w:r>
        <w:t xml:space="preserve">, </w:t>
      </w:r>
      <w:r>
        <w:lastRenderedPageBreak/>
        <w:t>насколько я помню. Не</w:t>
      </w:r>
      <w:r w:rsidR="00676098">
        <w:t>т</w:t>
      </w:r>
      <w:r>
        <w:t xml:space="preserve">, </w:t>
      </w:r>
      <w:r w:rsidRPr="00CD132A">
        <w:rPr>
          <w:b/>
        </w:rPr>
        <w:t>порядковая цельность</w:t>
      </w:r>
      <w:r>
        <w:t xml:space="preserve">. </w:t>
      </w:r>
      <w:r w:rsidR="001C4672">
        <w:t>Е</w:t>
      </w:r>
      <w:r>
        <w:t>ди</w:t>
      </w:r>
      <w:r w:rsidR="00676098">
        <w:t>ничность она входит в цельность</w:t>
      </w:r>
      <w:r>
        <w:t xml:space="preserve"> как часть. Вот четыре вроде бы состояния организации материи Домом. Вот увидьте, запомните это</w:t>
      </w:r>
      <w:r w:rsidR="00E14139">
        <w:t>, пожалуйста.</w:t>
      </w:r>
    </w:p>
    <w:p w:rsidR="00E14139" w:rsidRDefault="00D162FC" w:rsidP="00D162FC">
      <w:r>
        <w:t>А с другой стороны</w:t>
      </w:r>
      <w:r w:rsidR="00676098">
        <w:t>,</w:t>
      </w:r>
      <w:r>
        <w:t xml:space="preserve"> это можно увид</w:t>
      </w:r>
      <w:r w:rsidR="00E14139">
        <w:t>еть ещё</w:t>
      </w:r>
      <w:r>
        <w:t xml:space="preserve"> как этапы действия самого Дома. Одного цикла действия Дома. Когда сначала Дом создаёт, охватывает какой-то масштаб новый, допустим, охватывает зал Отца собой. ИВДИВО Человека наш охватывает зал Отца, куда мы выходим. Концентрируем, оболочки сжимаются и если уже есть материализованное тело, понятно, оно всё время продолжает совершенствоваться, материализоваться. </w:t>
      </w:r>
      <w:r w:rsidR="00E14139">
        <w:t>Т</w:t>
      </w:r>
      <w:r>
        <w:t xml:space="preserve">ело стоит в центре Дома и Дом в тело вводит этот концентрат взятого оболочками его. И уже в теле, в материи происходит иерархизация того, что вошло: </w:t>
      </w:r>
      <w:r w:rsidR="00676098">
        <w:t>э</w:t>
      </w:r>
      <w:r>
        <w:t>то и субъядерность,</w:t>
      </w:r>
      <w:r w:rsidR="00E14139">
        <w:t xml:space="preserve"> это</w:t>
      </w:r>
      <w:r>
        <w:t xml:space="preserve"> и отдельные какие-то огнеобразы, это разные фундаментальности, стандарты, законы, методы, правила и всё, всё, всё, </w:t>
      </w:r>
      <w:r w:rsidR="00676098">
        <w:t>что мы вообще знаем из Синтеза.</w:t>
      </w:r>
      <w:r>
        <w:t xml:space="preserve"> </w:t>
      </w:r>
      <w:r w:rsidR="00676098">
        <w:t>Э</w:t>
      </w:r>
      <w:r>
        <w:t>то всё между собой иерархически взаимодействует на третьем этапе, создавая новую телесность. А затем из этого складывается цельная однородность. Для тела это единичность. Каждый человек – единица, он н</w:t>
      </w:r>
      <w:r w:rsidR="00E14139">
        <w:t>еповторим, но единичность здесь</w:t>
      </w:r>
      <w:r>
        <w:t xml:space="preserve"> как ракурс цельности, входит в состав цельности. И рождается целое новое в Доме. Это Новая телесность, которой раньше не</w:t>
      </w:r>
      <w:r w:rsidR="00E14139">
        <w:t xml:space="preserve"> </w:t>
      </w:r>
      <w:r>
        <w:t>было. То ес</w:t>
      </w:r>
      <w:r w:rsidR="00E14139">
        <w:t>ть тело получает новую материю.</w:t>
      </w:r>
    </w:p>
    <w:p w:rsidR="00D162FC" w:rsidRDefault="00D162FC" w:rsidP="00D162FC">
      <w:r>
        <w:t xml:space="preserve">И эти четыре этапа их можно увидеть, как этапы действий, четырёх совершенно разных действий, но взаимосвязанных между собой, которыми действует сам Дом. Может быть не только Дом, но это очень важно на эту эпоху </w:t>
      </w:r>
      <w:r w:rsidR="00E14139">
        <w:t>Огня</w:t>
      </w:r>
      <w:r>
        <w:t>, когда у нас есть Дом. Увидели примерно?</w:t>
      </w:r>
    </w:p>
    <w:p w:rsidR="00E14139" w:rsidRDefault="00D162FC" w:rsidP="00D162FC">
      <w:r>
        <w:t>То есть получается, человек, всё время</w:t>
      </w:r>
      <w:r w:rsidR="00E14139">
        <w:t>, живя</w:t>
      </w:r>
      <w:r>
        <w:t xml:space="preserve"> в настоящее время, когда он имеет ИВДИВО Человека, он что делает? </w:t>
      </w:r>
      <w:r w:rsidR="00E14139">
        <w:t xml:space="preserve">– </w:t>
      </w:r>
      <w:r>
        <w:t xml:space="preserve">Он с Отцом взаимодействует, с Матерью, с окружающей реальностью, чтобы развиваться. Он разворачивает сферы ИВДИВО на новый масштаб, какой сможет достигнуть. Дальше концентрирует то, что взял Дом, чем он заполнился, насытился, допустим, в тело, </w:t>
      </w:r>
      <w:proofErr w:type="spellStart"/>
      <w:r>
        <w:t>обликая</w:t>
      </w:r>
      <w:proofErr w:type="spellEnd"/>
      <w:r>
        <w:t xml:space="preserve"> тело </w:t>
      </w:r>
      <w:r w:rsidR="00E14139">
        <w:t>оболочками Дома. И мы часто Дом</w:t>
      </w:r>
      <w:r>
        <w:t xml:space="preserve"> как ИВДИВО Человека </w:t>
      </w:r>
      <w:r w:rsidR="00E14139">
        <w:t>не видим. Почему?</w:t>
      </w:r>
      <w:r>
        <w:t xml:space="preserve"> </w:t>
      </w:r>
      <w:r w:rsidR="00E14139">
        <w:t xml:space="preserve">– </w:t>
      </w:r>
      <w:r>
        <w:t>Потому что это соответствует оболочк</w:t>
      </w:r>
      <w:r w:rsidR="006F3358">
        <w:t>ам тела нашего. Мы тело видим: р</w:t>
      </w:r>
      <w:r>
        <w:t xml:space="preserve">уки, ноги, голова. А вы помните, что начиная с </w:t>
      </w:r>
      <w:proofErr w:type="spellStart"/>
      <w:r>
        <w:t>семимерности</w:t>
      </w:r>
      <w:proofErr w:type="spellEnd"/>
      <w:r>
        <w:t xml:space="preserve">, тело имеет сферические формы? Да. Поэтому тело и </w:t>
      </w:r>
      <w:r>
        <w:lastRenderedPageBreak/>
        <w:t>сферично может быть. Поэтому тело совпадает по оболочкам, даже по формам с Домом. Поэтому Дом легко, свободно этими своими оболочками в тело вводит то, что он сконцентрировал</w:t>
      </w:r>
      <w:r w:rsidR="00E14139">
        <w:t>.</w:t>
      </w:r>
      <w:r>
        <w:t xml:space="preserve"> </w:t>
      </w:r>
      <w:r w:rsidR="00E14139">
        <w:t>И</w:t>
      </w:r>
      <w:r>
        <w:t xml:space="preserve"> уже начина</w:t>
      </w:r>
      <w:r w:rsidR="00E14139">
        <w:t>ется в Доме и теле одновременно</w:t>
      </w:r>
      <w:r>
        <w:t xml:space="preserve"> </w:t>
      </w:r>
      <w:r w:rsidR="00E14139">
        <w:t xml:space="preserve">– </w:t>
      </w:r>
      <w:r>
        <w:t>это стано</w:t>
      </w:r>
      <w:r w:rsidR="006F3358">
        <w:t>вится неразрывным</w:t>
      </w:r>
      <w:r w:rsidR="00E14139">
        <w:t xml:space="preserve"> </w:t>
      </w:r>
      <w:r w:rsidR="006F3358">
        <w:t xml:space="preserve">– </w:t>
      </w:r>
      <w:r w:rsidR="00E14139">
        <w:t>иерархизация</w:t>
      </w:r>
      <w:r w:rsidR="006F3358">
        <w:t>,</w:t>
      </w:r>
      <w:r w:rsidR="00E14139">
        <w:t xml:space="preserve"> </w:t>
      </w:r>
      <w:r>
        <w:t>новая отстройка связей по иерархическому принципу межд</w:t>
      </w:r>
      <w:r w:rsidR="006F3358">
        <w:t>у тем, что было и тем, что есть.</w:t>
      </w:r>
      <w:r>
        <w:t xml:space="preserve"> </w:t>
      </w:r>
      <w:r w:rsidR="006F3358">
        <w:t>М</w:t>
      </w:r>
      <w:r>
        <w:t xml:space="preserve">ежду тем, что вводится в новом варианте в нашу материю, когда мы усваиваем </w:t>
      </w:r>
      <w:r w:rsidR="00E14139">
        <w:t>Огонь</w:t>
      </w:r>
      <w:r>
        <w:t xml:space="preserve">, усваиваем огнеобразы Отца, усваиваем </w:t>
      </w:r>
      <w:proofErr w:type="spellStart"/>
      <w:r>
        <w:t>какие</w:t>
      </w:r>
      <w:r w:rsidR="006F3358">
        <w:noBreakHyphen/>
      </w:r>
      <w:r>
        <w:t>то</w:t>
      </w:r>
      <w:proofErr w:type="spellEnd"/>
      <w:r>
        <w:t xml:space="preserve"> субстанции от Отца. Это сначала </w:t>
      </w:r>
      <w:proofErr w:type="spellStart"/>
      <w:r>
        <w:t>иерархизируется</w:t>
      </w:r>
      <w:proofErr w:type="spellEnd"/>
      <w:r>
        <w:t>,</w:t>
      </w:r>
      <w:r w:rsidR="006F3358">
        <w:t xml:space="preserve"> а потом это доводится системно,</w:t>
      </w:r>
      <w:r>
        <w:t xml:space="preserve"> в том числе до новой цельнос</w:t>
      </w:r>
      <w:r w:rsidR="00E14139">
        <w:t xml:space="preserve">ти. Почему </w:t>
      </w:r>
      <w:r w:rsidR="006F3358">
        <w:t>«</w:t>
      </w:r>
      <w:r w:rsidR="00E14139">
        <w:t>порядковая цельность</w:t>
      </w:r>
      <w:r w:rsidR="006F3358">
        <w:t>»</w:t>
      </w:r>
      <w:r w:rsidR="00E14139">
        <w:t>?</w:t>
      </w:r>
      <w:r>
        <w:t xml:space="preserve"> </w:t>
      </w:r>
      <w:r w:rsidR="00E14139">
        <w:t xml:space="preserve">– </w:t>
      </w:r>
      <w:r>
        <w:t xml:space="preserve">А потому что, чтобы мы </w:t>
      </w:r>
      <w:r w:rsidR="006F3358">
        <w:t>не останавливались на цельности</w:t>
      </w:r>
      <w:r>
        <w:t xml:space="preserve"> как на итоге, мы должны понимать, что эта цельность есть часть какой-то более высокой цельности. </w:t>
      </w:r>
      <w:proofErr w:type="gramStart"/>
      <w:r>
        <w:t>Какой?</w:t>
      </w:r>
      <w:proofErr w:type="gramEnd"/>
      <w:r>
        <w:t xml:space="preserve"> </w:t>
      </w:r>
      <w:r w:rsidR="00E14139">
        <w:t xml:space="preserve">– </w:t>
      </w:r>
      <w:r>
        <w:t xml:space="preserve">Это сам Отец, например. Поэтому у нас порядковая цельность рождается. Увидели? Вот </w:t>
      </w:r>
      <w:r w:rsidR="006F3358">
        <w:t>это</w:t>
      </w:r>
      <w:r>
        <w:t xml:space="preserve"> четыре этапа одного цикла или четыре действия взаимосвязанные одного цикла синтезирования </w:t>
      </w:r>
      <w:r w:rsidR="00E14139">
        <w:t>материи Домом, ИВДИВО Человека.</w:t>
      </w:r>
    </w:p>
    <w:p w:rsidR="00D162FC" w:rsidRDefault="00D162FC" w:rsidP="00D162FC">
      <w:r>
        <w:t xml:space="preserve">Это </w:t>
      </w:r>
      <w:r w:rsidR="00E14139">
        <w:t xml:space="preserve">Трансвизору </w:t>
      </w:r>
      <w:r>
        <w:t>очень понадобиться. На этом строится его работа, кстати.</w:t>
      </w:r>
    </w:p>
    <w:p w:rsidR="00F1162D" w:rsidRDefault="00D162FC" w:rsidP="00D162FC">
      <w:r>
        <w:t xml:space="preserve">У </w:t>
      </w:r>
      <w:r w:rsidRPr="00F1162D">
        <w:t>меня</w:t>
      </w:r>
      <w:r w:rsidR="00684697">
        <w:t xml:space="preserve"> </w:t>
      </w:r>
      <w:r>
        <w:t xml:space="preserve">второй семинар из всего этого проекта сейчас и на первом семинаре там Владыка эту тему как-то, или может я не уловила, в общем, она прошла мимо. Там </w:t>
      </w:r>
      <w:proofErr w:type="gramStart"/>
      <w:r>
        <w:t>немножко</w:t>
      </w:r>
      <w:proofErr w:type="gramEnd"/>
      <w:r>
        <w:t xml:space="preserve"> другая тема была. Другая Часть была. А для вашей Части это обязательно нужно знать и такой образ сл</w:t>
      </w:r>
      <w:r w:rsidR="00F1162D">
        <w:t>ожить, как мы с вами действуем.</w:t>
      </w:r>
    </w:p>
    <w:p w:rsidR="00D162FC" w:rsidRDefault="00D162FC" w:rsidP="00D162FC">
      <w:r>
        <w:t xml:space="preserve">Мы выходим на совершенно новый принцип </w:t>
      </w:r>
      <w:r w:rsidR="006F3358">
        <w:t>осуществления жизни и телесный в том числе.</w:t>
      </w:r>
      <w:r>
        <w:t xml:space="preserve"> </w:t>
      </w:r>
      <w:r w:rsidR="006F3358">
        <w:t>И</w:t>
      </w:r>
      <w:r>
        <w:t xml:space="preserve"> тела никуда не деваются, наоборот, получается у нас много тел. Они более развитые, совершенные становятся по отношению вообще-то к одному физическому в пятой рас</w:t>
      </w:r>
      <w:r w:rsidR="00F1162D">
        <w:t>е. И это выглядит таким образом:</w:t>
      </w:r>
      <w:r>
        <w:t xml:space="preserve"> </w:t>
      </w:r>
      <w:proofErr w:type="gramStart"/>
      <w:r>
        <w:t xml:space="preserve">ИВДИВО Человека </w:t>
      </w:r>
      <w:r w:rsidR="00F1162D">
        <w:t>по образу и подобию Отцу,</w:t>
      </w:r>
      <w:r>
        <w:t xml:space="preserve"> как и у Отца</w:t>
      </w:r>
      <w:r w:rsidR="006F3358">
        <w:t>,</w:t>
      </w:r>
      <w:r>
        <w:t xml:space="preserve"> начинает концентрировать </w:t>
      </w:r>
      <w:r w:rsidR="00F1162D">
        <w:t xml:space="preserve">Огонь </w:t>
      </w:r>
      <w:r>
        <w:t xml:space="preserve">и </w:t>
      </w:r>
      <w:r w:rsidR="00F1162D">
        <w:t xml:space="preserve">Синтез </w:t>
      </w:r>
      <w:r>
        <w:t xml:space="preserve">и, включая, поскольку в Доме в самом записаны </w:t>
      </w:r>
      <w:r w:rsidR="00F1162D">
        <w:t xml:space="preserve">Отцом </w:t>
      </w:r>
      <w:r>
        <w:t xml:space="preserve">иерархические порядки и </w:t>
      </w:r>
      <w:r w:rsidR="00F1162D">
        <w:t>Цельности</w:t>
      </w:r>
      <w:r>
        <w:t>, и Ивдивости, и всё, что мы с вами стяжаем, и совершенства, то есть куда мы совершенствуемся, и Синтезности, какие вообще Синтезы возможны в этом Доме – вот всё это вместе складывается и</w:t>
      </w:r>
      <w:proofErr w:type="gramEnd"/>
      <w:r>
        <w:t xml:space="preserve"> рождается новая материя </w:t>
      </w:r>
      <w:proofErr w:type="gramStart"/>
      <w:r>
        <w:t>опять же</w:t>
      </w:r>
      <w:proofErr w:type="gramEnd"/>
      <w:r>
        <w:t xml:space="preserve"> по образу и подобию Отцу. Потому что во всём мы имеем ориентир</w:t>
      </w:r>
      <w:r w:rsidR="00F1162D">
        <w:t>, м</w:t>
      </w:r>
      <w:r>
        <w:t xml:space="preserve">ы Отцом наделяемся каким-то Синтезом, планом Синтеза, куда мы </w:t>
      </w:r>
      <w:r>
        <w:lastRenderedPageBreak/>
        <w:t>должны дальше развиваться. Увидели? Это очень важно. Это совершенно не то, что было жизнью в пятой расе.</w:t>
      </w:r>
    </w:p>
    <w:p w:rsidR="00D162FC" w:rsidRDefault="006F3358" w:rsidP="00D162FC">
      <w:r>
        <w:t>Для сравнения</w:t>
      </w:r>
      <w:r w:rsidR="00D162FC">
        <w:t xml:space="preserve"> очень полезно это наблюдать</w:t>
      </w:r>
      <w:r>
        <w:t>.</w:t>
      </w:r>
      <w:r w:rsidR="00D162FC">
        <w:t xml:space="preserve"> </w:t>
      </w:r>
      <w:r>
        <w:t>А</w:t>
      </w:r>
      <w:r w:rsidR="00D162FC">
        <w:t xml:space="preserve"> у вас горизонт 31-й</w:t>
      </w:r>
      <w:r w:rsidR="00F1162D">
        <w:t>,</w:t>
      </w:r>
      <w:r w:rsidR="00D162FC">
        <w:t xml:space="preserve"> он имеет отношение к иерархизации, а иерархизация начинается с различения, сравнения, по</w:t>
      </w:r>
      <w:r w:rsidR="00F1162D">
        <w:t>том и распределения по полочкам</w:t>
      </w:r>
      <w:r w:rsidR="00D162FC">
        <w:t xml:space="preserve">. То для сравнения, допустим, нам нужно увидеть, как же мы жили в пятой расе. По тому же принципу объяснить, когда мы жили в одном коллективном Доме. Материя до </w:t>
      </w:r>
      <w:r w:rsidR="00F1162D">
        <w:t xml:space="preserve">Огня </w:t>
      </w:r>
      <w:r w:rsidR="00D162FC">
        <w:t xml:space="preserve">Дома не доходила. Мы этот </w:t>
      </w:r>
      <w:r w:rsidR="00F1162D">
        <w:t xml:space="preserve">Огонь </w:t>
      </w:r>
      <w:r w:rsidR="00D162FC">
        <w:t>не черпали, не задействовали, невозможно было, а Отец сам наделял нас капельками огня, чтобы наша жизнь как-то вот существовала, была. И тогда у нас в материи, в зависимости от окружающих внешних обстоятельств формировалось тело, которое духом движимо было, но этот дух оживал только</w:t>
      </w:r>
      <w:r w:rsidR="006D1AE1">
        <w:t>,</w:t>
      </w:r>
      <w:r w:rsidR="00D162FC">
        <w:t xml:space="preserve"> когда мы живы были. То есть когда Огонь Жизни из монады</w:t>
      </w:r>
      <w:r w:rsidR="006D1AE1">
        <w:t xml:space="preserve"> капал в наш дух и в наше тело.</w:t>
      </w:r>
    </w:p>
    <w:p w:rsidR="0039637A" w:rsidRDefault="00D162FC" w:rsidP="00D162FC">
      <w:r>
        <w:t>Но в третьем архетипе материи мы были полностью зависимы от того</w:t>
      </w:r>
      <w:r w:rsidR="006D1AE1">
        <w:t>, какая материя нас окружает. В</w:t>
      </w:r>
      <w:r>
        <w:t>начале в маме мы были, девять месяцев развивалис</w:t>
      </w:r>
      <w:r w:rsidR="006D1AE1">
        <w:t>ь</w:t>
      </w:r>
      <w:r w:rsidR="000F2435">
        <w:t>. И от того какая мама</w:t>
      </w:r>
      <w:r w:rsidR="006D1AE1">
        <w:t xml:space="preserve"> зависе</w:t>
      </w:r>
      <w:r>
        <w:t xml:space="preserve">ло, как проект Отца как клеточка реализуется материально. Потом мы появлялись на свет, в семье жили. И наша эманация, телесность она за пределы семьи не выходила какой-то период времени, пока ребёнок глубоко в младенчестве, чтобы поддержку иметь от родителей, устояться в этом. Потом постепенно в социум встраиваемся: </w:t>
      </w:r>
      <w:r w:rsidR="0039637A">
        <w:t>са</w:t>
      </w:r>
      <w:r>
        <w:t>дик, школа и тому подо</w:t>
      </w:r>
      <w:r w:rsidR="0039637A">
        <w:t>бное – начинаем обустраиваться.</w:t>
      </w:r>
    </w:p>
    <w:p w:rsidR="00D162FC" w:rsidRDefault="00D162FC" w:rsidP="00D162FC">
      <w:r>
        <w:t>Но от того, какая у нас семья, какой у нас социум вокруг, какое у нас общество вокруг – общество это государство, государст</w:t>
      </w:r>
      <w:r w:rsidR="0039637A">
        <w:t xml:space="preserve">во это общественная </w:t>
      </w:r>
      <w:proofErr w:type="gramStart"/>
      <w:r w:rsidR="0039637A">
        <w:t>формация</w:t>
      </w:r>
      <w:proofErr w:type="gramEnd"/>
      <w:r>
        <w:t xml:space="preserve"> – какая экономика, насколько она развита, то есть образ жизни обеспечивается или нет в достаточной мере – это всё определяло нашу реализацию. Мы от этого зависели. Мы никак не могли из этого выпрыгнуть, пока шла эта эпоха. Вот увидьте. Но мы привыкли с вами жить, пользуясь тем, что есть вокруг нас.</w:t>
      </w:r>
    </w:p>
    <w:p w:rsidR="00D162FC" w:rsidRDefault="00D162FC" w:rsidP="00D162FC">
      <w:r>
        <w:t>Я пересяду к окошку, а</w:t>
      </w:r>
      <w:r w:rsidR="0039637A">
        <w:t xml:space="preserve"> </w:t>
      </w:r>
      <w:r>
        <w:t>то очень душно.</w:t>
      </w:r>
    </w:p>
    <w:p w:rsidR="0039637A" w:rsidRDefault="00D162FC" w:rsidP="00D162FC">
      <w:r>
        <w:t>Пользуясь тем, что есть вокруг нас.</w:t>
      </w:r>
      <w:r w:rsidR="000F2435">
        <w:t xml:space="preserve"> </w:t>
      </w:r>
      <w:r>
        <w:t>Поэтому мы иногда и ссылаемся на то, что: «У меня там что-то не получается, потому что то люди вокруг не такие, то я сам не такой, то там условия меня не устраивают, я ничего не могу сделать с ними. Понимаете, я тут здесь старень</w:t>
      </w:r>
      <w:r w:rsidR="0039637A">
        <w:t>кий сижу на пенсии, поэтому ничего с собой не могу сделать».</w:t>
      </w:r>
    </w:p>
    <w:p w:rsidR="00D162FC" w:rsidRDefault="00D162FC" w:rsidP="00D162FC">
      <w:r>
        <w:lastRenderedPageBreak/>
        <w:t>Вот когда то тысячелетие закончилось с таким типом жизни – эти все условия должны перестроиться. Понимаете? И нас готовили к этому, предупреждали: «Пенсионеров в Доме у Отца нет».</w:t>
      </w:r>
    </w:p>
    <w:p w:rsidR="0039637A" w:rsidRDefault="00D162FC" w:rsidP="00D162FC">
      <w:r>
        <w:t>Ждать, что вам на блюдце Сердюк принесёт новые ваши проекты, бесполезно. Он сейчас больше и больше отстраняется и правильно делает. Отстраняется от участия в наших проектах. Даёт больше и больше возможностей самому дей</w:t>
      </w:r>
      <w:r w:rsidR="0039637A">
        <w:t xml:space="preserve">ствовать. Почему? – </w:t>
      </w:r>
      <w:r>
        <w:t>Мы растём. Мы должны реализовываться. Если он будет также мощно присутствовать в нашей жизни – то, извините, мы просто не реализуемся. А он за это получит наказание. Понимаете? Поэт</w:t>
      </w:r>
      <w:r w:rsidR="0039637A">
        <w:t>ому некоторые обижаются на него</w:t>
      </w:r>
      <w:r>
        <w:t>: «Там всё свалил на нас, а мы не знаем, как дальше действовать». Найти надо, как. Узнать надо. Развиваться нам надо. Также, как он когда-то с нуля начинал. Понимаете? Это вот это тысячелетие диктует. Это обяза</w:t>
      </w:r>
      <w:r w:rsidR="0039637A">
        <w:t>тельно мы должны с вами пройти.</w:t>
      </w:r>
    </w:p>
    <w:p w:rsidR="0039637A" w:rsidRDefault="00D162FC" w:rsidP="00D162FC">
      <w:r>
        <w:t xml:space="preserve">Если мы не перестроимся – люди не перестроятся. Мы же создаём фон, среду для того, чтобы людям легче было перестраиваться. </w:t>
      </w:r>
      <w:r w:rsidR="000F2435">
        <w:t>И</w:t>
      </w:r>
      <w:r>
        <w:t>ли люди пойдут дальше, а мы с вами в следующей жизни будем то</w:t>
      </w:r>
      <w:r w:rsidR="0039637A">
        <w:t xml:space="preserve"> </w:t>
      </w:r>
      <w:r>
        <w:t>же самое осваивать. Всё равно никуда не денемся и не выпрыгнем из этого тысячелетия. А время оно такое интересное свойство имеет, растяги</w:t>
      </w:r>
      <w:r w:rsidR="0039637A">
        <w:t>ваться может. Мы можем и тысячу</w:t>
      </w:r>
      <w:r>
        <w:t xml:space="preserve"> и несколько тысяч раз воплощаться, пока не реализуемся. И всё внутри одной эпохи. А можно быстро пройти эту эпоху и пойти развиваться дальше, не растягивать и не </w:t>
      </w:r>
      <w:proofErr w:type="gramStart"/>
      <w:r>
        <w:t>рассусоливать</w:t>
      </w:r>
      <w:proofErr w:type="gramEnd"/>
      <w:r>
        <w:t xml:space="preserve">, не </w:t>
      </w:r>
      <w:proofErr w:type="spellStart"/>
      <w:r>
        <w:t>развозюкивать</w:t>
      </w:r>
      <w:proofErr w:type="spellEnd"/>
      <w:r>
        <w:t xml:space="preserve"> свои жизни. То есть эффективней жить. Качественно жить сразу.</w:t>
      </w:r>
    </w:p>
    <w:p w:rsidR="00D162FC" w:rsidRDefault="00D162FC" w:rsidP="00D162FC">
      <w:r>
        <w:t xml:space="preserve">Вот это </w:t>
      </w:r>
      <w:r w:rsidR="0039637A">
        <w:t>«</w:t>
      </w:r>
      <w:r>
        <w:t>качественней и совершенней</w:t>
      </w:r>
      <w:r w:rsidR="0039637A">
        <w:t>»</w:t>
      </w:r>
      <w:r>
        <w:t xml:space="preserve"> – это означает, что мы должны научиться выходить из зависимости от окружающей материи и, наоборот, организовывать саму материю, чтобы она менялась. Почему</w:t>
      </w:r>
      <w:r w:rsidR="0039637A">
        <w:t>?</w:t>
      </w:r>
      <w:r>
        <w:t xml:space="preserve"> </w:t>
      </w:r>
      <w:r w:rsidR="0039637A">
        <w:t xml:space="preserve">– </w:t>
      </w:r>
      <w:r>
        <w:t>Мы наполовину Отец. А Отец – это тот, кто живёт Матерью. Это тот, кто создаёт, синтезирует материю. То есть мы и синтезировать должны материю вокруг ту, которой ещё не</w:t>
      </w:r>
      <w:r w:rsidR="0039637A">
        <w:t xml:space="preserve"> </w:t>
      </w:r>
      <w:r>
        <w:t>было и, одновременно ею жить, проверяя на себе результаты своего синтезирования.</w:t>
      </w:r>
    </w:p>
    <w:p w:rsidR="00D162FC" w:rsidRDefault="00D162FC" w:rsidP="00D162FC">
      <w:r>
        <w:t xml:space="preserve">Я не знаю, как помните вы или нет, но когда-то очень давно в </w:t>
      </w:r>
      <w:r w:rsidR="0039637A">
        <w:t xml:space="preserve">Синтезах </w:t>
      </w:r>
      <w:r>
        <w:t>рассказывалось: Отцы когда-то вопл</w:t>
      </w:r>
      <w:r w:rsidR="0039637A">
        <w:t>ощаются сюда и проверяют на себе</w:t>
      </w:r>
      <w:r>
        <w:t xml:space="preserve"> результаты своего творения. А у нас это идёт сразу по жизни. У людей, у человечества. </w:t>
      </w:r>
      <w:r w:rsidR="0039637A">
        <w:t>Тем меньше ошибок будет.</w:t>
      </w:r>
    </w:p>
    <w:p w:rsidR="0039637A" w:rsidRDefault="00D162FC" w:rsidP="00D162FC">
      <w:r>
        <w:lastRenderedPageBreak/>
        <w:t xml:space="preserve">Поэтому мы жалуемся иногда: «Да вот у меня жизнь такая». </w:t>
      </w:r>
      <w:proofErr w:type="gramStart"/>
      <w:r>
        <w:t>Какую</w:t>
      </w:r>
      <w:proofErr w:type="gramEnd"/>
      <w:r>
        <w:t xml:space="preserve"> создал – такая и </w:t>
      </w:r>
      <w:r w:rsidR="000F2435">
        <w:t>есть</w:t>
      </w:r>
      <w:r>
        <w:t xml:space="preserve">. Что жаловаться-то. </w:t>
      </w:r>
      <w:r w:rsidR="0039637A">
        <w:t>Э</w:t>
      </w:r>
      <w:r>
        <w:t xml:space="preserve">то </w:t>
      </w:r>
      <w:proofErr w:type="gramStart"/>
      <w:r>
        <w:t>ладно</w:t>
      </w:r>
      <w:proofErr w:type="gramEnd"/>
      <w:r>
        <w:t xml:space="preserve">. Некоторые у нас довольствуются там двумя платьицами на год. «Просто я вот тут старенький похожу на Синтезы. Я ничего не умею, поэтому я посижу тут в </w:t>
      </w:r>
      <w:proofErr w:type="spellStart"/>
      <w:r>
        <w:t>стороночке</w:t>
      </w:r>
      <w:proofErr w:type="spellEnd"/>
      <w:r>
        <w:t>, послушаю, поучусь. Я буду вечно учиться.</w:t>
      </w:r>
      <w:r w:rsidR="009013A0">
        <w:t xml:space="preserve"> </w:t>
      </w:r>
      <w:r>
        <w:t xml:space="preserve">Я вот тут служу, но я такой немощный, поэтому я не претендую на большие проекты. Я так вот скромненько в сторонке </w:t>
      </w:r>
      <w:r w:rsidR="0039637A">
        <w:t>посижу».</w:t>
      </w:r>
    </w:p>
    <w:p w:rsidR="00D00B53" w:rsidRDefault="00D162FC" w:rsidP="00D162FC">
      <w:r>
        <w:t xml:space="preserve">Вот это </w:t>
      </w:r>
      <w:r w:rsidR="0039637A">
        <w:t>«</w:t>
      </w:r>
      <w:r>
        <w:t>скромненько</w:t>
      </w:r>
      <w:r w:rsidR="0039637A">
        <w:t>»</w:t>
      </w:r>
      <w:r>
        <w:t xml:space="preserve">, это не скромненько на самом деле. Это не та скромность, которая у нас должна быть. Это называется, </w:t>
      </w:r>
      <w:proofErr w:type="spellStart"/>
      <w:r>
        <w:t>нагленько</w:t>
      </w:r>
      <w:proofErr w:type="spellEnd"/>
      <w:r>
        <w:t xml:space="preserve">. Я уж тут всё, извините, </w:t>
      </w:r>
      <w:r w:rsidR="000F2435">
        <w:t xml:space="preserve">буду </w:t>
      </w:r>
      <w:r>
        <w:t>называть своими именами. Когда жизнь взяли, даже Огонь Служения взяли, а при этом ничего не разрабатываем этим Огнём. Вопрос: Зачем тогда брали? То есть</w:t>
      </w:r>
      <w:r w:rsidR="000F2435">
        <w:t>,</w:t>
      </w:r>
      <w:r>
        <w:t xml:space="preserve"> если отношение к этому Огню, который мы стяжаем оно такое естественно, знаете как: «А, бог дал, бог взял. Ну, пришло время, повезло мне сюда прийти или не повезло</w:t>
      </w:r>
      <w:r w:rsidR="000F2435">
        <w:t>.</w:t>
      </w:r>
      <w:r>
        <w:t xml:space="preserve"> Вот я и пользуюсь этим Огнём. Живу, как могу. </w:t>
      </w:r>
      <w:proofErr w:type="spellStart"/>
      <w:r>
        <w:t>Чё</w:t>
      </w:r>
      <w:proofErr w:type="spellEnd"/>
      <w:r>
        <w:t xml:space="preserve"> от меня хотите? Вот я </w:t>
      </w:r>
      <w:proofErr w:type="spellStart"/>
      <w:r>
        <w:t>ничё</w:t>
      </w:r>
      <w:proofErr w:type="spellEnd"/>
      <w:r>
        <w:t xml:space="preserve"> больше не умею. Я прост</w:t>
      </w:r>
      <w:r w:rsidR="00D00B53">
        <w:t>о пока ещё расту».</w:t>
      </w:r>
    </w:p>
    <w:p w:rsidR="00D00B53" w:rsidRDefault="00D00B53" w:rsidP="00D162FC">
      <w:r>
        <w:t>«</w:t>
      </w:r>
      <w:r w:rsidR="00D162FC">
        <w:t>Пока ещё расту</w:t>
      </w:r>
      <w:r>
        <w:t>»</w:t>
      </w:r>
      <w:r w:rsidR="00D162FC">
        <w:t>, понимаете, сам рост предполагает постоянные изменения. А если не меняемся – это п</w:t>
      </w:r>
      <w:r w:rsidR="000F2435">
        <w:t>ользование тем, что дал Отец. И</w:t>
      </w:r>
      <w:r w:rsidR="00D162FC">
        <w:t xml:space="preserve"> фактич</w:t>
      </w:r>
      <w:r w:rsidR="000F2435">
        <w:t>ески</w:t>
      </w:r>
      <w:r w:rsidR="00D162FC">
        <w:t xml:space="preserve"> тем, что даёт Отец с Матерью, это тот же самый принцип, который был и раньше, когда мы зависимы теперь уже от Папы и от Мамы, но при этом сами не берём на себя ответственность какого-то действия. </w:t>
      </w:r>
      <w:r>
        <w:t>К</w:t>
      </w:r>
      <w:r w:rsidR="00D162FC">
        <w:t xml:space="preserve">ак вот этим жить образом в Доме и Домом? </w:t>
      </w:r>
      <w:r>
        <w:t>– Никак. Понимаете?</w:t>
      </w:r>
    </w:p>
    <w:p w:rsidR="00D162FC" w:rsidRDefault="00D162FC" w:rsidP="00D162FC">
      <w:r>
        <w:t xml:space="preserve">И получается, мы и в Доме у Отца, а живём старыми принципами, старыми мерками пользования того, чем нас наделили. Даже среди служащих. Человека жизнью Отец наделяет, а служащего сейчас всей восьмерицей от </w:t>
      </w:r>
      <w:r w:rsidR="000F2435">
        <w:t xml:space="preserve">Синтеза </w:t>
      </w:r>
      <w:r>
        <w:t xml:space="preserve">до </w:t>
      </w:r>
      <w:r w:rsidR="000F2435">
        <w:t>Жизни</w:t>
      </w:r>
      <w:r>
        <w:t xml:space="preserve">. Зачем-то он это делает. Хоть чуть-чуть, на маленькую такую какую-то способность, возможность нужно же вырастать? </w:t>
      </w:r>
      <w:r w:rsidR="00D00B53">
        <w:t xml:space="preserve">– </w:t>
      </w:r>
      <w:r>
        <w:t xml:space="preserve">Нужно. За год, я имею в виду. Хоть что-то какие-то планы, идеи нужно иметь, чтобы чем-то заниматься? </w:t>
      </w:r>
      <w:r w:rsidR="00D00B53">
        <w:t xml:space="preserve">– </w:t>
      </w:r>
      <w:r>
        <w:t>Да. А у нас ожидание у всех: «Скажите нам, что делать».</w:t>
      </w:r>
    </w:p>
    <w:p w:rsidR="00D162FC" w:rsidRDefault="00D162FC" w:rsidP="00D162FC">
      <w:r>
        <w:t xml:space="preserve">Вот специально не пишу. Я не знаю, тут есть у вас Аватар Человека? Специально не пишу в чат Аватаров Человека, что делать. Редко-редко, когда уже просто выбора нет. Потому что все должны воспитать сами по своей инициативе какие-то дела, действия. Вот </w:t>
      </w:r>
      <w:r>
        <w:lastRenderedPageBreak/>
        <w:t xml:space="preserve">как раз Домом. Когда мы переходим на жизнь Домом Человека – мы не можем ждать готовых, сложенных чьим-то Домом, чьим-то телом идей. Согласитесь. Мы должны что-то и своё делать. Причём обмен не запрещается, </w:t>
      </w:r>
      <w:r w:rsidR="00D00B53">
        <w:t>но</w:t>
      </w:r>
      <w:r>
        <w:t xml:space="preserve"> если ничего твоего нет – значит</w:t>
      </w:r>
      <w:r w:rsidR="001F1750">
        <w:t>,</w:t>
      </w:r>
      <w:r>
        <w:t xml:space="preserve"> ты зависим. Значит</w:t>
      </w:r>
      <w:r w:rsidR="00D00B53">
        <w:t>,</w:t>
      </w:r>
      <w:r>
        <w:t xml:space="preserve"> ты висишь на всех тогда. И это не совсем человеческая форма жизни, вот в чём проблема. То есть мы не становимся тогда тем человеком, который по образу и подобию Отцу. Потому что Отец активный, у него стратегии, у него действие активное, он много чего делает. И мы такими же должны стать. Это касается абсолютно всех людей на </w:t>
      </w:r>
      <w:r w:rsidR="00D00B53">
        <w:t>Планете Земля, а нас,</w:t>
      </w:r>
      <w:r>
        <w:t xml:space="preserve"> служащих</w:t>
      </w:r>
      <w:r w:rsidR="00D00B53">
        <w:t>,</w:t>
      </w:r>
      <w:r>
        <w:t xml:space="preserve"> в первую очередь. Увидели? И тогда мы должны сами из </w:t>
      </w:r>
      <w:r w:rsidR="00D00B53">
        <w:t xml:space="preserve">Огня </w:t>
      </w:r>
      <w:r>
        <w:t>находить наши занятия, мероприятия, направления развития материи, как внутренние, своим миром заниматься, свой мир отстраивать, так и внешние. И внешние обязательно, потому что это две стороны одной медали. Без того или того человек не развивается. Тогда и люди потянутся, потому что им интересны будут новые мероприятия.</w:t>
      </w:r>
    </w:p>
    <w:p w:rsidR="00D162FC" w:rsidRDefault="00D162FC" w:rsidP="00D162FC">
      <w:r>
        <w:t xml:space="preserve">Как вы думаете, на что люди идут, реагируют окружающие? </w:t>
      </w:r>
      <w:r w:rsidR="00D00B53">
        <w:t xml:space="preserve">– </w:t>
      </w:r>
      <w:r>
        <w:t xml:space="preserve">На Огонь Отца в нас. </w:t>
      </w:r>
      <w:r w:rsidR="00D00B53">
        <w:t xml:space="preserve">На </w:t>
      </w:r>
      <w:r>
        <w:t xml:space="preserve">прямой Огонь Отца в нас. В прямом смысле. Очень чувствительные люди. Заходят: «У вас какая-то атмосфера иная, вы говорите по-иному», </w:t>
      </w:r>
      <w:r w:rsidR="00D00B53">
        <w:t xml:space="preserve">– </w:t>
      </w:r>
      <w:r>
        <w:t>улавливают эманации Огня. «Вы какие-то вообще живёте по-другому. Не как все». Естественно. Нельзя как все. Мы все люди разные. Увидели разницу?</w:t>
      </w:r>
    </w:p>
    <w:p w:rsidR="00D162FC" w:rsidRDefault="00D162FC" w:rsidP="00D162FC">
      <w:r>
        <w:t xml:space="preserve">Вот когда этот </w:t>
      </w:r>
      <w:r w:rsidR="00D00B53">
        <w:t xml:space="preserve">Огонь </w:t>
      </w:r>
      <w:r>
        <w:t xml:space="preserve">новый постоянно не входит, тело не насыщается Огнём – оно не будет меняться. И у нас будет однообразная рутина в материи: Работа, дом, работа, дом – как и было 25 лет назад в пятой расе. </w:t>
      </w:r>
      <w:proofErr w:type="gramStart"/>
      <w:r>
        <w:t>Всё то</w:t>
      </w:r>
      <w:proofErr w:type="gramEnd"/>
      <w:r w:rsidR="00D00B53">
        <w:t xml:space="preserve"> </w:t>
      </w:r>
      <w:r>
        <w:t>же самое. Работа, дом, у нас Синтез. Работа, дом, Синтез, где Синтез становится постепенно материальным мероприятием. Рутинным, ежемесячным мероприятием. Совет – ежемесячное мероприятие. Это уже было три</w:t>
      </w:r>
      <w:r w:rsidR="00D00B53">
        <w:t>ста раз. Вопрос-то не в Советах</w:t>
      </w:r>
      <w:r>
        <w:t xml:space="preserve"> как в форме организации. Вопрос в деле, которое с каждым Советом должно развиваться. И для этого Советы. А Советы ради Советов никому не нужны. Понимаете?</w:t>
      </w:r>
    </w:p>
    <w:p w:rsidR="001F1750" w:rsidRDefault="001F1750" w:rsidP="001F1750">
      <w:pPr>
        <w:pStyle w:val="3"/>
      </w:pPr>
      <w:bookmarkStart w:id="28" w:name="_Toc53293760"/>
      <w:r>
        <w:t>Особенность нашего подразделения в реализации планов Отца – это Трансвизор</w:t>
      </w:r>
      <w:bookmarkEnd w:id="28"/>
    </w:p>
    <w:p w:rsidR="00D00B53" w:rsidRDefault="00D162FC" w:rsidP="00D162FC">
      <w:r>
        <w:t xml:space="preserve">И наша задача, смотрите, научиться действовать, реализуя задачи Отца, планы Отца </w:t>
      </w:r>
      <w:r w:rsidR="001F1750">
        <w:t xml:space="preserve">– </w:t>
      </w:r>
      <w:r>
        <w:t xml:space="preserve">и для вашего </w:t>
      </w:r>
      <w:r w:rsidR="00823A85">
        <w:t>подразделен</w:t>
      </w:r>
      <w:r>
        <w:t xml:space="preserve">ия Часть </w:t>
      </w:r>
      <w:r w:rsidR="00D00B53">
        <w:lastRenderedPageBreak/>
        <w:t>Трансвизор</w:t>
      </w:r>
      <w:r>
        <w:t xml:space="preserve">. Правильно? Где это особенная Часть, которая есть и у Отца, и у нас. И, несмотря на то, что во всём мы равны с другими </w:t>
      </w:r>
      <w:r w:rsidR="001F1750">
        <w:t>подразделениями</w:t>
      </w:r>
      <w:r>
        <w:t xml:space="preserve"> </w:t>
      </w:r>
      <w:r w:rsidR="001F1750">
        <w:t xml:space="preserve">– </w:t>
      </w:r>
      <w:r>
        <w:t>там ИВ</w:t>
      </w:r>
      <w:r w:rsidR="001F1750">
        <w:t>ДИВО-цельности разные, допустим</w:t>
      </w:r>
      <w:r>
        <w:t xml:space="preserve"> </w:t>
      </w:r>
      <w:r w:rsidR="001F1750">
        <w:t xml:space="preserve">– </w:t>
      </w:r>
      <w:r>
        <w:t xml:space="preserve">у каждого </w:t>
      </w:r>
      <w:r w:rsidR="001F1750">
        <w:t>п</w:t>
      </w:r>
      <w:r>
        <w:t xml:space="preserve">одразделения есть особенность: Отец является командой ракурсом какой-то одной Части. Чтоб вы не делали, служа, имея ядра Синтеза от Отца напрямую, это ядра Синтеза со спецификой </w:t>
      </w:r>
      <w:r w:rsidR="00D00B53">
        <w:t xml:space="preserve">Трансвизора </w:t>
      </w:r>
      <w:r>
        <w:t xml:space="preserve">Отца, его Части. У нас человек строится Частями, поэтому минимально мы же для человечества служим, поэтому в первую очередь мы выражаем Часть самого Отца. И эта Часть – </w:t>
      </w:r>
      <w:r w:rsidR="00D00B53">
        <w:t xml:space="preserve">Трансвизор </w:t>
      </w:r>
      <w:r>
        <w:t xml:space="preserve">развивается только вашим </w:t>
      </w:r>
      <w:r w:rsidR="001F1750">
        <w:t>п</w:t>
      </w:r>
      <w:r w:rsidRPr="001F1750">
        <w:t>одразделением</w:t>
      </w:r>
      <w:r w:rsidR="001F1750">
        <w:t xml:space="preserve">. </w:t>
      </w:r>
      <w:r>
        <w:t xml:space="preserve">Эта Часть имеет специфики, которые только вам подвластны в освоении. </w:t>
      </w:r>
      <w:r w:rsidR="00D00B53">
        <w:t>У в</w:t>
      </w:r>
      <w:r>
        <w:t>се</w:t>
      </w:r>
      <w:r w:rsidR="00D00B53">
        <w:t>х</w:t>
      </w:r>
      <w:r>
        <w:t xml:space="preserve"> буд</w:t>
      </w:r>
      <w:r w:rsidR="00D00B53">
        <w:t>е</w:t>
      </w:r>
      <w:r>
        <w:t>т идти под другим ракурсом, другим видом материи, другой ИВДИВО-</w:t>
      </w:r>
      <w:r w:rsidR="001F1750">
        <w:t>Цельностью</w:t>
      </w:r>
      <w:r>
        <w:t xml:space="preserve">, это не будет чисто </w:t>
      </w:r>
      <w:r w:rsidR="00D00B53">
        <w:t>Трансвизор</w:t>
      </w:r>
      <w:r>
        <w:t xml:space="preserve">. Это будет </w:t>
      </w:r>
      <w:r w:rsidR="00D00B53">
        <w:t>Трансвизор в другой Части.</w:t>
      </w:r>
    </w:p>
    <w:p w:rsidR="00D162FC" w:rsidRDefault="00D162FC" w:rsidP="00D162FC">
      <w:r>
        <w:t xml:space="preserve">Вот Москва, </w:t>
      </w:r>
      <w:r w:rsidR="00D00B53">
        <w:t>«</w:t>
      </w:r>
      <w:r>
        <w:t>ИВД</w:t>
      </w:r>
      <w:r w:rsidR="00D00B53">
        <w:t>ИВО Отца» Часть</w:t>
      </w:r>
      <w:r>
        <w:t>. Трансвизор в ИВДИВО Москва. Это пересечение 192-й и 159-й Части, но не чисто в виде 159-</w:t>
      </w:r>
      <w:r w:rsidR="00D00B53">
        <w:t>ой</w:t>
      </w:r>
      <w:r>
        <w:t xml:space="preserve">. И пока вы командой не разработаете этот Синтез специфический для 159-й Части – всем остальным это в чистом виде будет недоступно. Понимаете? Вопрос тогда становится о качестве и специфике вашей работы, чтобы это называлось Домом трансвизорным. А с другой стороны должна быть внешняя реализация какая-то специфическая. </w:t>
      </w:r>
      <w:proofErr w:type="gramStart"/>
      <w:r>
        <w:t xml:space="preserve">И тоже свойственная </w:t>
      </w:r>
      <w:r w:rsidR="00D00B53">
        <w:t>Трансвизору</w:t>
      </w:r>
      <w:r>
        <w:t>.</w:t>
      </w:r>
      <w:proofErr w:type="gramEnd"/>
      <w:r>
        <w:t xml:space="preserve"> </w:t>
      </w:r>
      <w:r w:rsidRPr="00823A85">
        <w:t>Увидели</w:t>
      </w:r>
      <w:r>
        <w:t>?</w:t>
      </w:r>
    </w:p>
    <w:p w:rsidR="00FE5E58" w:rsidRDefault="00FE5E58" w:rsidP="00FE5E58">
      <w:pPr>
        <w:pStyle w:val="3"/>
      </w:pPr>
      <w:bookmarkStart w:id="29" w:name="_Toc53293761"/>
      <w:r>
        <w:t>Задачи проекта «Институт Человека»</w:t>
      </w:r>
      <w:bookmarkEnd w:id="29"/>
    </w:p>
    <w:p w:rsidR="00FE5E58" w:rsidRDefault="00D00B53" w:rsidP="00D162FC">
      <w:r>
        <w:t>П</w:t>
      </w:r>
      <w:r w:rsidR="00D162FC">
        <w:t>оэтому Отец и задумал эти проек</w:t>
      </w:r>
      <w:r w:rsidR="00823A85">
        <w:t>ты,</w:t>
      </w:r>
      <w:r w:rsidR="00FE5E58">
        <w:t xml:space="preserve"> в том числе ИВДИВО Человека</w:t>
      </w:r>
      <w:r w:rsidR="00D162FC">
        <w:t xml:space="preserve"> как проект, чтобы мы с вами освоили Части. То есть этот проект внешне для людей, в социуме будет называться </w:t>
      </w:r>
      <w:r w:rsidR="00823A85">
        <w:t>«</w:t>
      </w:r>
      <w:r w:rsidR="00D162FC">
        <w:t>Институт Человека</w:t>
      </w:r>
      <w:r w:rsidR="00823A85">
        <w:t>»</w:t>
      </w:r>
      <w:r w:rsidR="00D162FC">
        <w:t>. Он посвящён развитию Дома Человека, который творит и Части, и Системы, и Аппараты, и Частности, допустим. Который призван наработать методики, вплоть до методологий дееспособности разных Частей, критерии их различия определить, описать эти Части, чтобы опыт отдать людям. Описать не просто Части, а отдать с методиками описания. Чтобы люди уже не приходя, буквально, сюда, а иногда</w:t>
      </w:r>
      <w:r w:rsidR="00FE5E58">
        <w:t xml:space="preserve"> и</w:t>
      </w:r>
      <w:r w:rsidR="00D162FC">
        <w:t xml:space="preserve"> приходя, могли научиться тот или иной функционал Части разрабатывать. Вплоть до того, что в будущем, собстве</w:t>
      </w:r>
      <w:r w:rsidR="00FE5E58">
        <w:t>нно, сами Части видами материи.</w:t>
      </w:r>
    </w:p>
    <w:p w:rsidR="00823A85" w:rsidRDefault="00D162FC" w:rsidP="00D162FC">
      <w:r>
        <w:lastRenderedPageBreak/>
        <w:t xml:space="preserve">То есть этот проект на огромную перспективу </w:t>
      </w:r>
      <w:r w:rsidR="00FE5E58">
        <w:t>Отец задумал</w:t>
      </w:r>
      <w:r>
        <w:t xml:space="preserve"> с тем, чтобы человечество, приходя</w:t>
      </w:r>
      <w:r w:rsidR="00823A85">
        <w:t>,</w:t>
      </w:r>
      <w:r>
        <w:t xml:space="preserve"> может быть в какие-то центры, я не знаю, чем это будет дальше внешне выражаться, но это не центры будут, центры к мета</w:t>
      </w:r>
      <w:r w:rsidR="00FE5E58">
        <w:t>галактическому центру относятся.</w:t>
      </w:r>
      <w:r>
        <w:t xml:space="preserve"> </w:t>
      </w:r>
      <w:r w:rsidR="00FE5E58">
        <w:t>М</w:t>
      </w:r>
      <w:r>
        <w:t>ожет быть</w:t>
      </w:r>
      <w:r w:rsidR="00FE5E58">
        <w:t>,</w:t>
      </w:r>
      <w:r>
        <w:t xml:space="preserve"> какие-то учреждения будут, организации, куда будут приходить люди и обучаться тому или иному функционалу. Вот человек хочет научиться действовать, допустим, прасинтезно, </w:t>
      </w:r>
      <w:r w:rsidR="00FE5E58">
        <w:t>Прасинтезностью</w:t>
      </w:r>
      <w:r>
        <w:t>, её задействовать, примен</w:t>
      </w:r>
      <w:r w:rsidR="00FE5E58">
        <w:t>яться по жизни, иерархизировать.</w:t>
      </w:r>
      <w:r>
        <w:t xml:space="preserve"> </w:t>
      </w:r>
      <w:r w:rsidR="00FE5E58">
        <w:t>У</w:t>
      </w:r>
      <w:r>
        <w:t xml:space="preserve"> нас есть такая Часть со</w:t>
      </w:r>
      <w:r w:rsidR="00FE5E58">
        <w:t xml:space="preserve">роковая, если брать </w:t>
      </w:r>
      <w:proofErr w:type="gramStart"/>
      <w:r w:rsidR="00FE5E58">
        <w:t>совершенные</w:t>
      </w:r>
      <w:proofErr w:type="gramEnd"/>
      <w:r w:rsidR="00FE5E58">
        <w:t>.</w:t>
      </w:r>
      <w:r w:rsidR="00823A85">
        <w:t xml:space="preserve"> И фактически</w:t>
      </w:r>
      <w:r>
        <w:t xml:space="preserve"> </w:t>
      </w:r>
      <w:proofErr w:type="spellStart"/>
      <w:r>
        <w:t>что</w:t>
      </w:r>
      <w:r w:rsidR="00FE5E58">
        <w:noBreakHyphen/>
      </w:r>
      <w:r w:rsidR="00823A85">
        <w:t>то</w:t>
      </w:r>
      <w:proofErr w:type="spellEnd"/>
      <w:r w:rsidR="00823A85">
        <w:t xml:space="preserve"> достигать этим по жизни.</w:t>
      </w:r>
    </w:p>
    <w:p w:rsidR="00D162FC" w:rsidRDefault="00D162FC" w:rsidP="00D162FC">
      <w:r>
        <w:t xml:space="preserve">Человек может прийти, разработаться там </w:t>
      </w:r>
      <w:r w:rsidR="00823A85">
        <w:t>Душою</w:t>
      </w:r>
      <w:r>
        <w:t xml:space="preserve">, научиться чувствовать так, как никогда не умел. Человек должен прийти, разработать человечность вообще в себе и для этого должны быть определённые практики, должны быть определённые знания. Вот такое будущее должно быть за этим проектом. </w:t>
      </w:r>
      <w:proofErr w:type="gramStart"/>
      <w:r>
        <w:t>То есть это какие-то организации, точки</w:t>
      </w:r>
      <w:r w:rsidR="00FE5E58">
        <w:t>,</w:t>
      </w:r>
      <w:r>
        <w:t xml:space="preserve"> вплоть до того, что по всей планете, приходя в которые, попадая в определённую атмосферу, человек учится тому, чего не умеет.</w:t>
      </w:r>
      <w:proofErr w:type="gramEnd"/>
      <w:r>
        <w:t xml:space="preserve"> Он учится становиться более совершенным человеком, если всё обобщить.</w:t>
      </w:r>
    </w:p>
    <w:p w:rsidR="00D162FC" w:rsidRDefault="00D162FC" w:rsidP="00D162FC">
      <w:r>
        <w:t>И чтоб вам не казалось это чем-то там абстрактным, далёким будущим, увидьте</w:t>
      </w:r>
      <w:r w:rsidR="00FE5E58">
        <w:t>,</w:t>
      </w:r>
      <w:r>
        <w:t xml:space="preserve"> пожалуйста, что например, у нас вышли уже четыре тома, пятый том в издательстве. Парадигмы, я имею в виду. Парадигмы пять т</w:t>
      </w:r>
      <w:r w:rsidR="00FE5E58">
        <w:t>омов. После четырёх томов</w:t>
      </w:r>
      <w:r>
        <w:t xml:space="preserve"> кто-то, мы не знаем кто</w:t>
      </w:r>
      <w:r w:rsidR="00FE5E58">
        <w:t>,</w:t>
      </w:r>
      <w:r>
        <w:t xml:space="preserve"> закупил много томов парадигмы сразу, это не наши служащие. Они не пожелали открываться. </w:t>
      </w:r>
      <w:r w:rsidR="00FE5E58">
        <w:t>К</w:t>
      </w:r>
      <w:r>
        <w:t>ак</w:t>
      </w:r>
      <w:r w:rsidR="00FE5E58">
        <w:t xml:space="preserve"> мы подозреваем, это кто-то </w:t>
      </w:r>
      <w:proofErr w:type="spellStart"/>
      <w:r w:rsidR="00FE5E58">
        <w:t>всё</w:t>
      </w:r>
      <w:r w:rsidR="00FE5E58">
        <w:noBreakHyphen/>
      </w:r>
      <w:r>
        <w:t>таки</w:t>
      </w:r>
      <w:proofErr w:type="spellEnd"/>
      <w:r>
        <w:t xml:space="preserve"> приближённый в правительстве, если не само правительство. Для чего? </w:t>
      </w:r>
      <w:r w:rsidR="00FE5E58">
        <w:t xml:space="preserve">– </w:t>
      </w:r>
      <w:r>
        <w:t>Да неважно, для чего. Главное, что они заинтересовались и читают. Понимаете? И этот интерес на самом деле растёт.</w:t>
      </w:r>
    </w:p>
    <w:p w:rsidR="00D162FC" w:rsidRDefault="00D162FC" w:rsidP="00D162FC">
      <w:r>
        <w:t>Тут Глава ИВДИВО рассказывал, как они в издательстве первый том сдавали. Какие были проверки.</w:t>
      </w:r>
      <w:r w:rsidR="00FE5E58">
        <w:t xml:space="preserve"> Собирались консилиумы из </w:t>
      </w:r>
      <w:proofErr w:type="spellStart"/>
      <w:r w:rsidR="00FE5E58">
        <w:t>супер</w:t>
      </w:r>
      <w:proofErr w:type="spellEnd"/>
      <w:r w:rsidR="00FE5E58">
        <w:t xml:space="preserve">, </w:t>
      </w:r>
      <w:proofErr w:type="spellStart"/>
      <w:r>
        <w:t>супер</w:t>
      </w:r>
      <w:proofErr w:type="spellEnd"/>
      <w:r>
        <w:t xml:space="preserve"> знаменитых товарищей, </w:t>
      </w:r>
      <w:proofErr w:type="spellStart"/>
      <w:r>
        <w:t>супер</w:t>
      </w:r>
      <w:proofErr w:type="spellEnd"/>
      <w:r>
        <w:t xml:space="preserve"> с регалиями в плане, допускать нас вообще или нет к печати. Уж слишком необычная была Парадигма. Только Глава ИВДИВО с его компетенцией смог доказать и убедить, что это может быть и что это не противоречит государственной безопасности. Никак не противоречит, наоборот, способствует развитию. И тогда было очень сложно первый том создать. Сейчас их даже заказывают. </w:t>
      </w:r>
      <w:r w:rsidR="00FE5E58">
        <w:t>И э</w:t>
      </w:r>
      <w:r>
        <w:t xml:space="preserve">то за короткий период </w:t>
      </w:r>
      <w:r>
        <w:lastRenderedPageBreak/>
        <w:t>времени. Очень скоро наступит время, когда от нас потребуют знания по Частям. Как строится та или иная Часть. Понимаете? Общество серьёзно потребует от нас результат. И мы тут сидим: «Да я тут старенький, пен</w:t>
      </w:r>
      <w:r w:rsidR="00FE5E58">
        <w:t>сионер». А кто это будет делать?</w:t>
      </w:r>
      <w:r>
        <w:t xml:space="preserve"> Барышева всё не сможет сделать. Это невозможно одному человеку никому.</w:t>
      </w:r>
    </w:p>
    <w:p w:rsidR="00DC7190" w:rsidRDefault="00D162FC" w:rsidP="00D162FC">
      <w:r>
        <w:t xml:space="preserve">Поэтому у нас задача такая для ИВДИВО Человека как проекта: </w:t>
      </w:r>
      <w:r w:rsidR="00823A85">
        <w:t>м</w:t>
      </w:r>
      <w:r>
        <w:t xml:space="preserve">ы должны командами, во-первых, отвечать за ту Часть, которая доверена Отцом, на которую есть Огонь прямой и Синтез. Это Часть </w:t>
      </w:r>
      <w:r w:rsidR="00823A85">
        <w:t>п</w:t>
      </w:r>
      <w:r w:rsidR="00FE5E58">
        <w:t>одразделения</w:t>
      </w:r>
      <w:r>
        <w:t xml:space="preserve"> вся, общая. </w:t>
      </w:r>
      <w:r w:rsidR="00FE5E58">
        <w:t>П</w:t>
      </w:r>
      <w:r>
        <w:t>оскольку я несколько лет, честно говорю, пыталась, ещё не зная этого проекта, чтобы каждая команда свою Часть описала. Но это бесполезно. Нет компетенци</w:t>
      </w:r>
      <w:r w:rsidR="00FE5E58">
        <w:t>й</w:t>
      </w:r>
      <w:r>
        <w:t xml:space="preserve">, не получается в общем-то, не получается, так скажем. Владыка меня </w:t>
      </w:r>
      <w:proofErr w:type="gramStart"/>
      <w:r>
        <w:t>пнул</w:t>
      </w:r>
      <w:proofErr w:type="gramEnd"/>
      <w:r>
        <w:t xml:space="preserve"> и сказ</w:t>
      </w:r>
      <w:r w:rsidR="00DC7190">
        <w:t>ал: «Езжай-ка ты сама по Домам,</w:t>
      </w:r>
      <w:r>
        <w:t xml:space="preserve"> занимайся Частями».</w:t>
      </w:r>
    </w:p>
    <w:p w:rsidR="00D162FC" w:rsidRDefault="00D162FC" w:rsidP="00D162FC">
      <w:r>
        <w:t>Вот и отсюда у нас ещё один проект в ИВДИВО Человека помимо курса Синтезов Института. Там мы разрабатываем 16 вариантов жизни человека, от просто Человека, Человека-</w:t>
      </w:r>
      <w:r w:rsidR="00DC7190">
        <w:t xml:space="preserve">Посвящённого </w:t>
      </w:r>
      <w:r>
        <w:t xml:space="preserve">до Отца. </w:t>
      </w:r>
      <w:r w:rsidR="00DC7190">
        <w:t xml:space="preserve">Ещё </w:t>
      </w:r>
      <w:r>
        <w:t>один проект в этом ИВДИВО или в Институте Человека – это Части Человека. Когда он реализуется</w:t>
      </w:r>
      <w:r w:rsidR="00DC7190">
        <w:t>,</w:t>
      </w:r>
      <w:r>
        <w:t xml:space="preserve"> таким образом, когда в </w:t>
      </w:r>
      <w:r w:rsidR="00823A85">
        <w:t>подразделен</w:t>
      </w:r>
      <w:r>
        <w:t>ии мы один семинар проводим, больше пока смысла нет, на тему Части. Задаётся программа, задаются задания</w:t>
      </w:r>
      <w:r w:rsidR="00DC7190">
        <w:t>,</w:t>
      </w:r>
      <w:r>
        <w:t xml:space="preserve"> и вы их решаете. Сколько вы решаете, год, два </w:t>
      </w:r>
      <w:r w:rsidR="00823A85">
        <w:t xml:space="preserve">– </w:t>
      </w:r>
      <w:r>
        <w:t>это ваш вопрос, ваша ответственность перед Отцом за эту Часть. Но то, что вы ответственны за Часть – это не новое. Согласитесь? И</w:t>
      </w:r>
      <w:r w:rsidR="00DC7190">
        <w:t xml:space="preserve"> </w:t>
      </w:r>
      <w:r>
        <w:t>дело не в этом проекте. Просто этот проект помогает это условие решить. Организоваться, изучить, разработаться Частью, чтобы отдать опыт людям. Пришла пора отдавать, господа. И мне пришла пора отдавать. И у меня там будет ещё следующая задача после семинаров ваших это всё дорабаты</w:t>
      </w:r>
      <w:r w:rsidR="00823A85">
        <w:t>вать, детализировать, оформлять</w:t>
      </w:r>
      <w:r>
        <w:t xml:space="preserve"> в том числе. Но в целом только так мы сможем решить задачу вообще отдать, рассказать людям, кто такой человек. Это пока более-менее реально то, что получается. Вот такие семинары по </w:t>
      </w:r>
      <w:r w:rsidR="00823A85">
        <w:t>подразделен</w:t>
      </w:r>
      <w:r>
        <w:t xml:space="preserve">иям. Увидели? И </w:t>
      </w:r>
      <w:proofErr w:type="gramStart"/>
      <w:r>
        <w:t>согласитесь, что</w:t>
      </w:r>
      <w:proofErr w:type="gramEnd"/>
      <w:r>
        <w:t xml:space="preserve"> это очень важно.</w:t>
      </w:r>
    </w:p>
    <w:p w:rsidR="00DC7190" w:rsidRDefault="00D162FC" w:rsidP="00D162FC">
      <w:r>
        <w:t xml:space="preserve">Вот у нас Курск – Часть </w:t>
      </w:r>
      <w:r w:rsidR="00DC7190">
        <w:t>«</w:t>
      </w:r>
      <w:r>
        <w:t>Иерархизация Прасинтезности</w:t>
      </w:r>
      <w:r w:rsidR="00DC7190">
        <w:t>»</w:t>
      </w:r>
      <w:r>
        <w:t>. Я сама была в шоке, насколько она сложная и насколько она важная. Вот сейчас говорю название Части, ноль, абст</w:t>
      </w:r>
      <w:r w:rsidR="00DC7190">
        <w:t>ракция полная. Почему?</w:t>
      </w:r>
      <w:r>
        <w:t xml:space="preserve"> </w:t>
      </w:r>
      <w:r w:rsidR="00DC7190">
        <w:t xml:space="preserve">– </w:t>
      </w:r>
      <w:r>
        <w:t>У нас она не работает. Мы не понимаем, как ею работ</w:t>
      </w:r>
      <w:r w:rsidR="00DC7190">
        <w:t>ать, у нас нет разработанности.</w:t>
      </w:r>
    </w:p>
    <w:p w:rsidR="00D162FC" w:rsidRDefault="00D162FC" w:rsidP="00D162FC">
      <w:r>
        <w:lastRenderedPageBreak/>
        <w:t>Но вся изюминка в том, что каждая Часть она вносит свою незаменимую лепту в человека. Без какой-то одной Части человек вообще-то в метагалактике будет выглядеть инвалидом. Я имею в виду, если Часть не разработана. Все Части у человека Отец закладывает. Тут вопрос разра</w:t>
      </w:r>
      <w:r w:rsidR="00B72257">
        <w:t>ботанности. И перед вами каждым</w:t>
      </w:r>
      <w:r>
        <w:t xml:space="preserve"> как человеком стоит задача разработки всех Частей. Но все Части каждым это просто нереальный объём работы </w:t>
      </w:r>
      <w:proofErr w:type="gramStart"/>
      <w:r>
        <w:t>на</w:t>
      </w:r>
      <w:proofErr w:type="gramEnd"/>
      <w:r>
        <w:t xml:space="preserve"> сейчас. Мы так не сможем меняться. Поэтому мы пока действуем командами, одна команда – одна Часть. Причём та Часть, на которую даётся прямой Синтез Отца. Тогда это более-менее реально будет. И на вашем опыте будет учиться весь ИВДИВО. Увидели?</w:t>
      </w:r>
    </w:p>
    <w:p w:rsidR="00DC7190" w:rsidRDefault="00DC7190" w:rsidP="00DC7190">
      <w:pPr>
        <w:pStyle w:val="3"/>
      </w:pPr>
      <w:bookmarkStart w:id="30" w:name="_Toc53293762"/>
      <w:r>
        <w:t>Чем занимается Трансвизор</w:t>
      </w:r>
      <w:r w:rsidR="00F01ADA">
        <w:t>. Задача подразделения Челны</w:t>
      </w:r>
      <w:bookmarkEnd w:id="30"/>
    </w:p>
    <w:p w:rsidR="00DC7190" w:rsidRDefault="00D162FC" w:rsidP="00D162FC">
      <w:r>
        <w:t xml:space="preserve">Так вот </w:t>
      </w:r>
      <w:r w:rsidR="00DC7190">
        <w:t>Трансвизор, представляете,</w:t>
      </w:r>
      <w:r>
        <w:t xml:space="preserve"> это Часть, которая чем занимается? </w:t>
      </w:r>
      <w:r w:rsidR="00DC7190">
        <w:t xml:space="preserve">– </w:t>
      </w:r>
      <w:r>
        <w:t xml:space="preserve">Позволяет менять </w:t>
      </w:r>
      <w:proofErr w:type="gramStart"/>
      <w:r>
        <w:t>человеческие телесные</w:t>
      </w:r>
      <w:proofErr w:type="gramEnd"/>
      <w:r>
        <w:t xml:space="preserve"> возможности. Это телесное действие, преод</w:t>
      </w:r>
      <w:r w:rsidR="00B72257">
        <w:t>олевающее прежние возможности и</w:t>
      </w:r>
      <w:r>
        <w:t xml:space="preserve"> выводящее тело за пределы следующего. Но это напрямую связано с ИВДИВО Человека. Так вот мы с вами должны буд</w:t>
      </w:r>
      <w:r w:rsidR="00DC7190">
        <w:t>ем этим заняться и разобраться.</w:t>
      </w:r>
    </w:p>
    <w:p w:rsidR="00D162FC" w:rsidRDefault="00DC7190" w:rsidP="00D162FC">
      <w:r>
        <w:t>П</w:t>
      </w:r>
      <w:r w:rsidR="00D162FC">
        <w:t xml:space="preserve">редставьте, что человечество не имеет </w:t>
      </w:r>
      <w:r>
        <w:t>Трансвизора</w:t>
      </w:r>
      <w:r w:rsidR="00D162FC">
        <w:t xml:space="preserve">. Что будет? </w:t>
      </w:r>
      <w:r>
        <w:t xml:space="preserve">– </w:t>
      </w:r>
      <w:r w:rsidR="00D162FC">
        <w:t xml:space="preserve">Ничего не будет. Вот ничего не будет совершенно. Потому что человечество совершенно не будет меняться. Любые изменения, любые достижения – это работа </w:t>
      </w:r>
      <w:r>
        <w:t>Трансвизора</w:t>
      </w:r>
      <w:r w:rsidR="00D162FC">
        <w:t>. И без него н</w:t>
      </w:r>
      <w:r>
        <w:t>ичего нового не получается. Как?</w:t>
      </w:r>
      <w:r w:rsidR="00D162FC">
        <w:t xml:space="preserve"> </w:t>
      </w:r>
      <w:r>
        <w:t>В</w:t>
      </w:r>
      <w:r w:rsidR="00D162FC">
        <w:t xml:space="preserve">ажно? </w:t>
      </w:r>
      <w:r>
        <w:t xml:space="preserve">– </w:t>
      </w:r>
      <w:r w:rsidR="00D162FC">
        <w:t>Важно. А вы себя старенькими считаете. Извините, я тут это с лиц считываю.</w:t>
      </w:r>
    </w:p>
    <w:p w:rsidR="00D162FC" w:rsidRDefault="00D162FC" w:rsidP="00D162FC">
      <w:proofErr w:type="gramStart"/>
      <w:r>
        <w:t>Я тоже приехала в Курск</w:t>
      </w:r>
      <w:r w:rsidR="00DC7190">
        <w:t xml:space="preserve"> – </w:t>
      </w:r>
      <w:r>
        <w:t>все такие</w:t>
      </w:r>
      <w:r w:rsidR="00B72257">
        <w:t xml:space="preserve"> прям плачущие.</w:t>
      </w:r>
      <w:proofErr w:type="gramEnd"/>
      <w:r w:rsidR="00B72257">
        <w:t xml:space="preserve"> Сидят одни дамы</w:t>
      </w:r>
      <w:r>
        <w:t xml:space="preserve"> и вот страдальцы бедные: «Да мы тут немощные, мы тут слабенькие, у нас такое маленькое </w:t>
      </w:r>
      <w:r w:rsidR="00823A85">
        <w:t>подразделен</w:t>
      </w:r>
      <w:r>
        <w:t>ие. У нас тут Синтезы давно новые не ведутся». Первых кругов Синтеза, я имею в виду</w:t>
      </w:r>
      <w:r w:rsidR="00B72257">
        <w:t>,</w:t>
      </w:r>
      <w:r>
        <w:t xml:space="preserve"> нет, и так далее. Когда начали общаться там такие </w:t>
      </w:r>
      <w:proofErr w:type="spellStart"/>
      <w:r>
        <w:t>Ооо</w:t>
      </w:r>
      <w:proofErr w:type="spellEnd"/>
      <w:r>
        <w:t>, зажигалки. Они не разбужены были. Может и вы такие же. Иначе б вас О</w:t>
      </w:r>
      <w:r w:rsidR="00DC7190">
        <w:t>тец сюда не допустил. Зажигалки,</w:t>
      </w:r>
      <w:r>
        <w:t xml:space="preserve"> </w:t>
      </w:r>
      <w:r w:rsidR="00DC7190">
        <w:t>м</w:t>
      </w:r>
      <w:r>
        <w:t xml:space="preserve">ожет пора просыпаться? И я не на возраст. Если </w:t>
      </w:r>
      <w:proofErr w:type="gramStart"/>
      <w:r>
        <w:t>говорите про возраст</w:t>
      </w:r>
      <w:proofErr w:type="gramEnd"/>
      <w:r>
        <w:t xml:space="preserve"> – стыдно должно быть.</w:t>
      </w:r>
    </w:p>
    <w:p w:rsidR="00D162FC" w:rsidRDefault="00D162FC" w:rsidP="00D162FC">
      <w:r>
        <w:t xml:space="preserve">Где-то Виталий недавно рассказывал, я знаю эту даму – нашу служащую. 86 лет. Да, там уже возрастные изменения, проблемы со здоровьем. Проблемы со здоровьем ещё до прихода в Синтез. Она </w:t>
      </w:r>
      <w:r>
        <w:lastRenderedPageBreak/>
        <w:t>там</w:t>
      </w:r>
      <w:r w:rsidR="00DC7190">
        <w:t>,</w:t>
      </w:r>
      <w:r>
        <w:t xml:space="preserve"> наверное</w:t>
      </w:r>
      <w:r w:rsidR="00DC7190">
        <w:t>,</w:t>
      </w:r>
      <w:r>
        <w:t xml:space="preserve"> с 95-го года ездит, занимается магнитами, потом Синтезом. Так вот она очень многое поправила в </w:t>
      </w:r>
      <w:r w:rsidR="00DC7190">
        <w:t>здоровье с тех времён. Для того</w:t>
      </w:r>
      <w:r>
        <w:t xml:space="preserve"> чтобы жить, для того, чтобы делом заниматься, для того, чтобы людям служить. Понимаете? Ездит по городам и работает посильно, и делает посильную работу в </w:t>
      </w:r>
      <w:r w:rsidR="00823A85">
        <w:t>подразделен</w:t>
      </w:r>
      <w:r w:rsidR="008D5313">
        <w:t>ии. И вы её периодически види</w:t>
      </w:r>
      <w:r w:rsidR="00B72257">
        <w:t>те работу на сайте. И не боится</w:t>
      </w:r>
      <w:r>
        <w:t xml:space="preserve"> и не стесняется ничего, и не жалуется. Понимаете? Когда жалуешься, это ты сам расписываешься в своём бессилии. Потому что то, на что ты жалуешься – это чисто твоя заслуга, больше ничья. </w:t>
      </w:r>
      <w:proofErr w:type="gramStart"/>
      <w:r>
        <w:t>Согласны?</w:t>
      </w:r>
      <w:proofErr w:type="gramEnd"/>
      <w:r>
        <w:t xml:space="preserve"> Ну</w:t>
      </w:r>
      <w:r w:rsidR="008D5313">
        <w:t>,</w:t>
      </w:r>
      <w:r>
        <w:t xml:space="preserve"> так</w:t>
      </w:r>
      <w:r w:rsidR="008D5313">
        <w:t>,</w:t>
      </w:r>
      <w:r>
        <w:t xml:space="preserve"> а что жаловаться тогда? Давайте так по-взрослому наконец-то настраиваться.</w:t>
      </w:r>
    </w:p>
    <w:p w:rsidR="00D162FC" w:rsidRDefault="00D162FC" w:rsidP="00D162FC">
      <w:r>
        <w:t>Вот меня Владыка</w:t>
      </w:r>
      <w:r w:rsidR="008D5313">
        <w:t>,</w:t>
      </w:r>
      <w:r>
        <w:t xml:space="preserve"> наверное</w:t>
      </w:r>
      <w:r w:rsidR="008D5313">
        <w:t>,</w:t>
      </w:r>
      <w:r>
        <w:t xml:space="preserve"> и </w:t>
      </w:r>
      <w:proofErr w:type="gramStart"/>
      <w:r>
        <w:t>пнул</w:t>
      </w:r>
      <w:proofErr w:type="gramEnd"/>
      <w:r>
        <w:t xml:space="preserve">, и Руслана пнул на этот семинар. С </w:t>
      </w:r>
      <w:r w:rsidR="008D5313">
        <w:t xml:space="preserve">Трансвизора </w:t>
      </w:r>
      <w:r>
        <w:t xml:space="preserve">всё начинается. Если мы не наладим в телесности </w:t>
      </w:r>
      <w:r w:rsidR="008D5313">
        <w:t>Трансвизор</w:t>
      </w:r>
      <w:r>
        <w:t xml:space="preserve">, не разбудим наши пятирасовые, замшелые тела – </w:t>
      </w:r>
      <w:r w:rsidR="00B72257">
        <w:t>и</w:t>
      </w:r>
      <w:r>
        <w:t xml:space="preserve">звините, у нас же ничего не сдвинется. И на весь ИВДИВО вы должны </w:t>
      </w:r>
      <w:r w:rsidR="008D5313">
        <w:t xml:space="preserve">Трансвизором </w:t>
      </w:r>
      <w:r>
        <w:t xml:space="preserve">зазвучать. И всем пример показать, как нужно меняться. И не бояться, что это маленькие могут быть примеры, едва-едва заметные. Нам всегда хочется больше, такая сила, как </w:t>
      </w:r>
      <w:proofErr w:type="spellStart"/>
      <w:proofErr w:type="gramStart"/>
      <w:r>
        <w:t>выпендриться</w:t>
      </w:r>
      <w:proofErr w:type="spellEnd"/>
      <w:proofErr w:type="gramEnd"/>
      <w:r>
        <w:t xml:space="preserve">, так </w:t>
      </w:r>
      <w:proofErr w:type="spellStart"/>
      <w:r>
        <w:t>выпендриться</w:t>
      </w:r>
      <w:proofErr w:type="spellEnd"/>
      <w:r>
        <w:t>. А в любом случае мы всегда действуем по возможности</w:t>
      </w:r>
      <w:r w:rsidR="008D5313">
        <w:t>.</w:t>
      </w:r>
      <w:r>
        <w:t xml:space="preserve"> </w:t>
      </w:r>
      <w:r w:rsidR="008D5313">
        <w:t>И</w:t>
      </w:r>
      <w:r>
        <w:t xml:space="preserve"> все такие же. Везде команды такие же на самом деле. Не думайте, что кто-то лучше, кто-то хуже. В Москве такая же команда. И очень всем не</w:t>
      </w:r>
      <w:r w:rsidR="008D5313">
        <w:t xml:space="preserve"> </w:t>
      </w:r>
      <w:r>
        <w:t xml:space="preserve">хватает </w:t>
      </w:r>
      <w:proofErr w:type="spellStart"/>
      <w:r>
        <w:t>трансвизорн</w:t>
      </w:r>
      <w:r w:rsidR="00F01ADA">
        <w:t>ости</w:t>
      </w:r>
      <w:proofErr w:type="spellEnd"/>
      <w:r w:rsidR="00F01ADA">
        <w:t>. Настроились? Настроились.</w:t>
      </w:r>
    </w:p>
    <w:p w:rsidR="00F01ADA" w:rsidRDefault="00F01ADA" w:rsidP="00F01ADA">
      <w:pPr>
        <w:pStyle w:val="4"/>
      </w:pPr>
      <w:bookmarkStart w:id="31" w:name="_Toc53293763"/>
      <w:r>
        <w:t>Опираться только на свои возможности – это ошибка</w:t>
      </w:r>
      <w:bookmarkEnd w:id="31"/>
    </w:p>
    <w:p w:rsidR="00D162FC" w:rsidRDefault="00D162FC" w:rsidP="00D162FC">
      <w:r>
        <w:t>Я тут в Курске сказала: Есть такая у нас старая-старая привычка у учеников пят</w:t>
      </w:r>
      <w:r w:rsidR="008D5313">
        <w:t>ой расы. Как только мы – тог</w:t>
      </w:r>
      <w:r>
        <w:t xml:space="preserve">да были разные глобусы, другие формы жизни </w:t>
      </w:r>
      <w:r w:rsidR="008D5313">
        <w:t xml:space="preserve">– </w:t>
      </w:r>
      <w:r>
        <w:t>и ког</w:t>
      </w:r>
      <w:r w:rsidR="008D5313">
        <w:t xml:space="preserve">да приходили на совещания </w:t>
      </w:r>
      <w:proofErr w:type="spellStart"/>
      <w:r w:rsidR="008D5313">
        <w:t>какие</w:t>
      </w:r>
      <w:r w:rsidR="008D5313">
        <w:noBreakHyphen/>
      </w:r>
      <w:r>
        <w:t>нибудь</w:t>
      </w:r>
      <w:proofErr w:type="spellEnd"/>
      <w:r>
        <w:t xml:space="preserve"> демоны, ангелы, то так вот на </w:t>
      </w:r>
      <w:proofErr w:type="spellStart"/>
      <w:r>
        <w:t>вешалочке</w:t>
      </w:r>
      <w:proofErr w:type="spellEnd"/>
      <w:r>
        <w:t xml:space="preserve"> висели крылья, рога, копытца внизу стояли, а входили в дверь на совещание по-человечески, человеческими телами. Сейчас этого нет. Мы все люди. Но все свои сомнения, все свои нев</w:t>
      </w:r>
      <w:r w:rsidR="008D5313">
        <w:t>ерия</w:t>
      </w:r>
      <w:r>
        <w:t xml:space="preserve"> как нечеловеческие состояния, это не в буквальном смысле</w:t>
      </w:r>
      <w:r w:rsidR="008D5313">
        <w:t>:</w:t>
      </w:r>
      <w:r>
        <w:t xml:space="preserve"> крылья, рога и копыта, но что-то в ту сторону. Вот это всё оставляете за дверью и работаете, как получается, устремлённо, </w:t>
      </w:r>
      <w:proofErr w:type="gramStart"/>
      <w:r>
        <w:t>не обращая внимание</w:t>
      </w:r>
      <w:proofErr w:type="gramEnd"/>
      <w:r>
        <w:t xml:space="preserve"> на то, какие у </w:t>
      </w:r>
      <w:r w:rsidR="00B72257">
        <w:t>в</w:t>
      </w:r>
      <w:r>
        <w:t xml:space="preserve">ас </w:t>
      </w:r>
      <w:r>
        <w:lastRenderedPageBreak/>
        <w:t xml:space="preserve">накопления. </w:t>
      </w:r>
      <w:r w:rsidR="008D5313">
        <w:t>З</w:t>
      </w:r>
      <w:r>
        <w:t xml:space="preserve">ачем тянуть </w:t>
      </w:r>
      <w:proofErr w:type="spellStart"/>
      <w:r>
        <w:t>пятирасовую</w:t>
      </w:r>
      <w:proofErr w:type="spellEnd"/>
      <w:r>
        <w:t xml:space="preserve"> материю сюда. </w:t>
      </w:r>
      <w:proofErr w:type="gramStart"/>
      <w:r>
        <w:t>Согласны?</w:t>
      </w:r>
      <w:proofErr w:type="gramEnd"/>
      <w:r>
        <w:t xml:space="preserve"> И самим же будет потом очень интересно.</w:t>
      </w:r>
    </w:p>
    <w:p w:rsidR="00F01ADA" w:rsidRDefault="008D5313" w:rsidP="00D162FC">
      <w:r>
        <w:t>П</w:t>
      </w:r>
      <w:r w:rsidR="00D162FC">
        <w:t xml:space="preserve">римерно вот так нужно настраиваться. Поэтому я могу говорить по-старому: </w:t>
      </w:r>
      <w:r>
        <w:t>р</w:t>
      </w:r>
      <w:r w:rsidR="00D162FC">
        <w:t xml:space="preserve">ога, копыта </w:t>
      </w:r>
      <w:r w:rsidR="00F01ADA">
        <w:t xml:space="preserve">– </w:t>
      </w:r>
      <w:r w:rsidR="00D162FC">
        <w:t xml:space="preserve">вот там за </w:t>
      </w:r>
      <w:r w:rsidR="00D162FC" w:rsidRPr="00F01ADA">
        <w:t>дверь</w:t>
      </w:r>
      <w:r w:rsidR="00D162FC">
        <w:t xml:space="preserve">. Здесь сидим, работаем по-человечески, а по-человечески – это </w:t>
      </w:r>
      <w:r w:rsidR="00F01ADA">
        <w:t xml:space="preserve">Огнём </w:t>
      </w:r>
      <w:r w:rsidR="00D162FC">
        <w:t xml:space="preserve">и </w:t>
      </w:r>
      <w:r w:rsidR="00F01ADA">
        <w:t>Синтезом что-то новое достигаем, не</w:t>
      </w:r>
      <w:r w:rsidR="00D162FC">
        <w:t xml:space="preserve">взирая на компетенцию материи, потому что мы </w:t>
      </w:r>
      <w:r w:rsidR="00F01ADA">
        <w:t xml:space="preserve">Огнём </w:t>
      </w:r>
      <w:r w:rsidR="00D162FC">
        <w:t xml:space="preserve">и </w:t>
      </w:r>
      <w:r w:rsidR="00F01ADA">
        <w:t xml:space="preserve">Синтезом </w:t>
      </w:r>
      <w:r w:rsidR="00D162FC">
        <w:t>синтезируем новую материю. Тем более большинство из вас здесь Аватары. Наверное</w:t>
      </w:r>
      <w:r w:rsidR="00F01ADA">
        <w:t>,</w:t>
      </w:r>
      <w:r w:rsidR="00D162FC">
        <w:t xml:space="preserve"> все </w:t>
      </w:r>
      <w:r w:rsidR="00F01ADA">
        <w:t>Аватары, да? Ну, почти все, да?</w:t>
      </w:r>
    </w:p>
    <w:p w:rsidR="00F01ADA" w:rsidRDefault="00D162FC" w:rsidP="00D162FC">
      <w:r>
        <w:t xml:space="preserve">А </w:t>
      </w:r>
      <w:proofErr w:type="spellStart"/>
      <w:r>
        <w:t>Аватарскость</w:t>
      </w:r>
      <w:proofErr w:type="spellEnd"/>
      <w:r>
        <w:t xml:space="preserve"> предполагает вообще из-за пределов прежней материи синтез новой материи. </w:t>
      </w:r>
      <w:r w:rsidR="00F01ADA">
        <w:t>Э</w:t>
      </w:r>
      <w:r>
        <w:t>то горизонт воли, это горизонт человека, проекты человека, поэтому всё сходится. Вот этот стиль должен быть, когда материя есть какая-то, и если она меня в чём-то не устраивает или я вижу, чего-то в ней не</w:t>
      </w:r>
      <w:r w:rsidR="00F01ADA">
        <w:t xml:space="preserve"> </w:t>
      </w:r>
      <w:r>
        <w:t xml:space="preserve">хватает – нужно синтезировать новую, материализовать новую. Не плакать: «Кто бы мне её дал и где мне её взять? Дайте мне рецепт волшебный», </w:t>
      </w:r>
      <w:r w:rsidR="00F01ADA">
        <w:t xml:space="preserve">– </w:t>
      </w:r>
      <w:r>
        <w:t>а просто с Отцом учиться синтезировать. Потому что нашу личную материю никто за нас не сделает. Это способности, это какие-то возможности, это Частности – всё равно всё начинаем д</w:t>
      </w:r>
      <w:r w:rsidR="00F01ADA">
        <w:t>елать с того, что нам под силу.</w:t>
      </w:r>
    </w:p>
    <w:p w:rsidR="00D162FC" w:rsidRDefault="00F01ADA" w:rsidP="00D162FC">
      <w:r>
        <w:t>К</w:t>
      </w:r>
      <w:r w:rsidR="00D162FC">
        <w:t xml:space="preserve">огда не срабатывает иерархизация, </w:t>
      </w:r>
      <w:proofErr w:type="gramStart"/>
      <w:r w:rsidR="00D162FC">
        <w:t>опять же</w:t>
      </w:r>
      <w:proofErr w:type="gramEnd"/>
      <w:r w:rsidR="00D162FC">
        <w:t xml:space="preserve"> это фундаментальность этого горизонта и вашего, кстати, </w:t>
      </w:r>
      <w:r w:rsidR="00823A85">
        <w:t>подразделен</w:t>
      </w:r>
      <w:r w:rsidR="00D162FC">
        <w:t xml:space="preserve">ия, 31-я организация. </w:t>
      </w:r>
      <w:proofErr w:type="gramStart"/>
      <w:r w:rsidR="00D162FC">
        <w:t>Когда не срабатывает иерархизация – вы не понимаете, не различаете, не можете сопоставить, что я смогу, что не смогу, что может получиться, что не может получиться.</w:t>
      </w:r>
      <w:proofErr w:type="gramEnd"/>
      <w:r w:rsidR="00D162FC">
        <w:t xml:space="preserve"> Тогда допускаете ошибки и не получается</w:t>
      </w:r>
      <w:r>
        <w:t>,</w:t>
      </w:r>
      <w:r w:rsidR="00D162FC">
        <w:t xml:space="preserve"> </w:t>
      </w:r>
      <w:r>
        <w:t>т</w:t>
      </w:r>
      <w:r w:rsidR="00D162FC">
        <w:t>огда</w:t>
      </w:r>
      <w:r>
        <w:t xml:space="preserve"> </w:t>
      </w:r>
      <w:r w:rsidR="00D162FC">
        <w:t>вы прям руки опускаете и говорите: «Ну, вот я тут никчёмный». Иерархичности дела не</w:t>
      </w:r>
      <w:r>
        <w:t xml:space="preserve"> </w:t>
      </w:r>
      <w:r w:rsidR="00D162FC">
        <w:t>хватает, чтобы точно собрать сорганизовать всё, что вам доступно и сделать какой-то следующий шаг к результату. Всего лишь. И вперёд не гнаться, потому что не получится и не сидеть на месте, потому что скучно, ничего нового. Поним</w:t>
      </w:r>
      <w:r>
        <w:t xml:space="preserve">аете? </w:t>
      </w:r>
      <w:proofErr w:type="gramStart"/>
      <w:r>
        <w:t>А быть на своём месте</w:t>
      </w:r>
      <w:r w:rsidR="00D162FC">
        <w:t xml:space="preserve"> в своей возожжённости, в своей должности и по своим возможностям</w:t>
      </w:r>
      <w:r w:rsidR="00F71633">
        <w:t>,</w:t>
      </w:r>
      <w:r w:rsidR="00D162FC">
        <w:t xml:space="preserve"> </w:t>
      </w:r>
      <w:r w:rsidR="00F71633">
        <w:t>т</w:t>
      </w:r>
      <w:r w:rsidR="00D162FC">
        <w:t xml:space="preserve">олько не своим личным, </w:t>
      </w:r>
      <w:r>
        <w:t xml:space="preserve">а </w:t>
      </w:r>
      <w:r w:rsidR="00D162FC">
        <w:t>по своим возможностям с Отцом действовать.</w:t>
      </w:r>
      <w:proofErr w:type="gramEnd"/>
    </w:p>
    <w:p w:rsidR="00D162FC" w:rsidRDefault="00D162FC" w:rsidP="00D162FC">
      <w:r>
        <w:t xml:space="preserve">Ещё одна ошибка, которую полезно будет увидеть её. Когда мы примерно примеряем к себе какое-то дело, а чтобы бы мы могли сделать – мы допускаем очень важную ошибку, мы опираемся только на свои возможности. Мы их видим. Мы другого ничего не видим. А </w:t>
      </w:r>
      <w:r>
        <w:lastRenderedPageBreak/>
        <w:t xml:space="preserve">нас ведёт Отец. То есть как? </w:t>
      </w:r>
      <w:r w:rsidR="00F01ADA">
        <w:t xml:space="preserve">– </w:t>
      </w:r>
      <w:r>
        <w:t xml:space="preserve">Он наделяет нас </w:t>
      </w:r>
      <w:proofErr w:type="spellStart"/>
      <w:proofErr w:type="gramStart"/>
      <w:r>
        <w:t>бо</w:t>
      </w:r>
      <w:r w:rsidR="00F71633">
        <w:t>́</w:t>
      </w:r>
      <w:r>
        <w:t>льшим</w:t>
      </w:r>
      <w:proofErr w:type="spellEnd"/>
      <w:proofErr w:type="gramEnd"/>
      <w:r>
        <w:t xml:space="preserve">, он участвует в нашем деле. Аватары также помогают. И нужно </w:t>
      </w:r>
      <w:r w:rsidR="00F01ADA">
        <w:t>рассчитывать</w:t>
      </w:r>
      <w:r>
        <w:t xml:space="preserve"> в этом деле не только на себя, а ещё и на Аватаров, на их участие, например. На участие Отца, что какие-то условия будут простроены, что какая-то возожжённость будет достигнута, концентрация </w:t>
      </w:r>
      <w:r w:rsidR="00F01ADA">
        <w:t>Огня</w:t>
      </w:r>
      <w:r>
        <w:t xml:space="preserve">, масштабность, которая изменит ситуацию и приведёт к результату. </w:t>
      </w:r>
      <w:r w:rsidR="00F01ADA">
        <w:t>«</w:t>
      </w:r>
      <w:proofErr w:type="gramStart"/>
      <w:r w:rsidR="00F01ADA">
        <w:t>Какая</w:t>
      </w:r>
      <w:r>
        <w:t>-то</w:t>
      </w:r>
      <w:proofErr w:type="gramEnd"/>
      <w:r w:rsidR="00F01ADA">
        <w:t>»</w:t>
      </w:r>
      <w:r>
        <w:t>, это не абстрактная, это в каждом конкретном деле это нужно конкретно видеть. То</w:t>
      </w:r>
      <w:r w:rsidR="00F01ADA">
        <w:t xml:space="preserve"> </w:t>
      </w:r>
      <w:r>
        <w:t>есть я рас</w:t>
      </w:r>
      <w:r w:rsidR="00F01ADA">
        <w:t>с</w:t>
      </w:r>
      <w:r>
        <w:t>читываю не только на свои силы личные, а я рас</w:t>
      </w:r>
      <w:r w:rsidR="00F01ADA">
        <w:t>с</w:t>
      </w:r>
      <w:r>
        <w:t>читываю на свои силы, на свои достижения с Отцом. Это очень большая разница. Увидели, да? Молодцы. Ну, что настроились? Вам нравится такая жизнь?</w:t>
      </w:r>
    </w:p>
    <w:p w:rsidR="00D162FC" w:rsidRPr="00ED04D4" w:rsidRDefault="00D162FC" w:rsidP="00D162FC">
      <w:pPr>
        <w:rPr>
          <w:i/>
        </w:rPr>
      </w:pPr>
      <w:r w:rsidRPr="00ED04D4">
        <w:rPr>
          <w:i/>
        </w:rPr>
        <w:t xml:space="preserve">Из зала: </w:t>
      </w:r>
      <w:proofErr w:type="gramStart"/>
      <w:r w:rsidRPr="00ED04D4">
        <w:rPr>
          <w:i/>
        </w:rPr>
        <w:t>Будущая</w:t>
      </w:r>
      <w:proofErr w:type="gramEnd"/>
      <w:r w:rsidRPr="00ED04D4">
        <w:rPr>
          <w:i/>
        </w:rPr>
        <w:t>, да.</w:t>
      </w:r>
    </w:p>
    <w:p w:rsidR="001941A3" w:rsidRDefault="00D162FC" w:rsidP="00D162FC">
      <w:r>
        <w:t xml:space="preserve">Нет. Это уже нужно сейчас </w:t>
      </w:r>
      <w:r w:rsidRPr="001941A3">
        <w:t>делать</w:t>
      </w:r>
      <w:r w:rsidR="001941A3">
        <w:t>.</w:t>
      </w:r>
    </w:p>
    <w:p w:rsidR="00D162FC" w:rsidRDefault="00D162FC" w:rsidP="00D162FC">
      <w:r>
        <w:t>Тут г</w:t>
      </w:r>
      <w:r w:rsidR="001941A3">
        <w:t>оворили перед семинаром</w:t>
      </w:r>
      <w:r>
        <w:t>: «У нас как-то, закисли мы, да, Синтезы нужны, да. Кто бы приехал, помог». Они-то приедут. Всё равно всё главное зависит от вашей команды и от каждого. Вот и начнём, несмотря на то, что вы себя считаете никакими, я надеюсь, не все так считают, будем развиваться</w:t>
      </w:r>
      <w:r w:rsidR="00F71633">
        <w:t>,</w:t>
      </w:r>
      <w:r>
        <w:t xml:space="preserve"> и будем заниматься делами.</w:t>
      </w:r>
    </w:p>
    <w:p w:rsidR="001941A3" w:rsidRDefault="001941A3" w:rsidP="001941A3">
      <w:pPr>
        <w:pStyle w:val="3"/>
      </w:pPr>
      <w:bookmarkStart w:id="32" w:name="_Toc53293764"/>
      <w:r>
        <w:t>Рекомендация: набрать этот семинар</w:t>
      </w:r>
      <w:bookmarkEnd w:id="32"/>
    </w:p>
    <w:p w:rsidR="00D162FC" w:rsidRDefault="00D162FC" w:rsidP="00D162FC">
      <w:r>
        <w:t>То есть я сразу скажу, пока не забыла. А</w:t>
      </w:r>
      <w:r w:rsidR="001941A3">
        <w:t xml:space="preserve"> </w:t>
      </w:r>
      <w:r>
        <w:t xml:space="preserve">то я в Курске забыла сказать. Этот семинар проходит, его нужно обязательно набрать. Набрать нужно для Института, не для меня лично. Я-то там материал уже себе записала, допустим. Я буду свою работу продолжать. Набрать нужно для того, чтобы </w:t>
      </w:r>
      <w:r w:rsidR="00823A85">
        <w:t>подразделен</w:t>
      </w:r>
      <w:r>
        <w:t xml:space="preserve">ия вникали в эту Часть. Увидели? Обязательно. Сразу скажу, название будет такое: </w:t>
      </w:r>
      <w:r w:rsidR="001941A3">
        <w:t>«</w:t>
      </w:r>
      <w:r>
        <w:t xml:space="preserve">Институт Человека, Синтез Части </w:t>
      </w:r>
      <w:r w:rsidR="001941A3">
        <w:t>Трансвизор»</w:t>
      </w:r>
      <w:r>
        <w:t xml:space="preserve">. То есть Синтез Части </w:t>
      </w:r>
      <w:r w:rsidR="001941A3">
        <w:t>Трансвизор</w:t>
      </w:r>
      <w:r>
        <w:t>. Всё. И в другом Доме будет название другой Части. Это такое будет название. Увидели?</w:t>
      </w:r>
    </w:p>
    <w:p w:rsidR="001941A3" w:rsidRDefault="001941A3" w:rsidP="001941A3">
      <w:pPr>
        <w:pStyle w:val="3"/>
      </w:pPr>
      <w:bookmarkStart w:id="33" w:name="_Toc53293765"/>
      <w:r>
        <w:t>Подготовка к практике преображения на явление ИВДИВО Человека</w:t>
      </w:r>
      <w:bookmarkEnd w:id="33"/>
    </w:p>
    <w:p w:rsidR="001941A3" w:rsidRDefault="00D162FC" w:rsidP="00D162FC">
      <w:r>
        <w:t>Знач</w:t>
      </w:r>
      <w:r w:rsidR="001941A3">
        <w:t>ит, что мы сейчас с вами делаем?</w:t>
      </w:r>
      <w:r>
        <w:t xml:space="preserve"> </w:t>
      </w:r>
      <w:r w:rsidR="001941A3">
        <w:t xml:space="preserve">– </w:t>
      </w:r>
      <w:r>
        <w:t xml:space="preserve">Мы с вами идём преображаться на явление ИВДИВО Человека. Нам нужно перестроиться внутренне на новый принцип, подход, метод </w:t>
      </w:r>
      <w:r w:rsidR="001941A3">
        <w:t>осуществления себя</w:t>
      </w:r>
      <w:r>
        <w:t xml:space="preserve"> как человека, осуществление своей жизни </w:t>
      </w:r>
      <w:r>
        <w:lastRenderedPageBreak/>
        <w:t>ИВДИВО Человека, то есть Домом Челове</w:t>
      </w:r>
      <w:r w:rsidR="001941A3">
        <w:t>ка в синтезе с Домом Отцовским.</w:t>
      </w:r>
    </w:p>
    <w:p w:rsidR="001941A3" w:rsidRDefault="00D162FC" w:rsidP="00D162FC">
      <w:r>
        <w:t xml:space="preserve">Я не договорила ещё чуть-чуть, что Отец, что человек результатом своего телесного синтезирования сотворяет Дом: </w:t>
      </w:r>
      <w:r w:rsidR="00F71633">
        <w:t>у</w:t>
      </w:r>
      <w:r>
        <w:t xml:space="preserve"> человека – ИВДИВО каждого, у Отца – ИВДИВО в целом, коллективный Дом для нас. И получается, у каждого из нас два Дома: </w:t>
      </w:r>
      <w:r w:rsidR="00F71633">
        <w:t>в</w:t>
      </w:r>
      <w:r>
        <w:t>нутренний Дом, допустим, для человека – ИВДИВО Человека, а внешний результатом нашей жизни должен становиться, взр</w:t>
      </w:r>
      <w:r w:rsidR="001941A3">
        <w:t>астать ИВДИВО каждого. Увидели?</w:t>
      </w:r>
    </w:p>
    <w:p w:rsidR="00D162FC" w:rsidRDefault="00D162FC" w:rsidP="00D162FC">
      <w:r>
        <w:t xml:space="preserve">Где этот ИВДИВО </w:t>
      </w:r>
      <w:r w:rsidR="001941A3">
        <w:t>к</w:t>
      </w:r>
      <w:r>
        <w:t>аждого станет со временем тем Домом, в котором будет развиваться метагалактика ваша. Вначале это переключается на, скажем так, биологическую жизнь метагалактическую,</w:t>
      </w:r>
      <w:r w:rsidR="001941A3">
        <w:t xml:space="preserve"> по</w:t>
      </w:r>
      <w:r>
        <w:t xml:space="preserve">том постепенно формируется специфика вашей метагалактичности, материальности, телесности, </w:t>
      </w:r>
      <w:proofErr w:type="spellStart"/>
      <w:r>
        <w:t>Ивдивности</w:t>
      </w:r>
      <w:proofErr w:type="spellEnd"/>
      <w:r>
        <w:t>, а потом это всё перерастает в то, что каждый и</w:t>
      </w:r>
      <w:r w:rsidR="00F71633">
        <w:t>з нас</w:t>
      </w:r>
      <w:r>
        <w:t xml:space="preserve"> как Отец будет развивать собственную метагалактику. Даже в стандартах это прописан</w:t>
      </w:r>
      <w:r w:rsidR="001941A3">
        <w:t>о</w:t>
      </w:r>
      <w:r>
        <w:t>. Там очень много смысла в этом Огне. Это</w:t>
      </w:r>
      <w:r w:rsidR="001941A3">
        <w:t>,</w:t>
      </w:r>
      <w:r>
        <w:t xml:space="preserve"> по-моему</w:t>
      </w:r>
      <w:r w:rsidR="001941A3">
        <w:t>,</w:t>
      </w:r>
      <w:r>
        <w:t xml:space="preserve"> двухсотая Аватар-Ипостась</w:t>
      </w:r>
      <w:r w:rsidR="001941A3">
        <w:t xml:space="preserve"> – </w:t>
      </w:r>
      <w:r>
        <w:t>Метагалактика Человека. Увидели? Увидели. Молодцы.</w:t>
      </w:r>
      <w:r w:rsidR="00E319FB">
        <w:t xml:space="preserve"> </w:t>
      </w:r>
      <w:r>
        <w:t>Практика.</w:t>
      </w:r>
    </w:p>
    <w:p w:rsidR="00D162FC" w:rsidRDefault="00D162FC" w:rsidP="00440E50">
      <w:pPr>
        <w:pStyle w:val="2"/>
        <w:keepLines/>
      </w:pPr>
      <w:bookmarkStart w:id="34" w:name="_Toc53293766"/>
      <w:r>
        <w:t xml:space="preserve">Практика 1. Стяжание Ипостаси Института Человека и концентрации прямого Синтеза Трансвизора </w:t>
      </w:r>
      <w:r w:rsidR="001941A3">
        <w:t>ИВО</w:t>
      </w:r>
      <w:r>
        <w:t xml:space="preserve"> в развитии </w:t>
      </w:r>
      <w:r w:rsidR="001941A3">
        <w:t xml:space="preserve">Трансвизора </w:t>
      </w:r>
      <w:r>
        <w:t xml:space="preserve">каждым и командно. Стяжание Синтезов </w:t>
      </w:r>
      <w:r w:rsidR="001941A3">
        <w:t>ИВО</w:t>
      </w:r>
      <w:r>
        <w:t xml:space="preserve"> архетипов материи, видов организации материи и миров ИВДИВО Октавы Бытия. Переключение на жизнь и бытиё миром </w:t>
      </w:r>
      <w:r w:rsidR="00E319FB">
        <w:t>ИВО</w:t>
      </w:r>
      <w:r>
        <w:t xml:space="preserve"> внутренне</w:t>
      </w:r>
      <w:r w:rsidR="00E319FB">
        <w:t xml:space="preserve">. Стяжание </w:t>
      </w:r>
      <w:r w:rsidR="00E319FB" w:rsidRPr="00696080">
        <w:t>Субъективно</w:t>
      </w:r>
      <w:r w:rsidR="00E319FB">
        <w:t>го</w:t>
      </w:r>
      <w:r w:rsidR="00E319FB" w:rsidRPr="00696080">
        <w:t xml:space="preserve"> Врем</w:t>
      </w:r>
      <w:r w:rsidR="00E319FB">
        <w:t>ени</w:t>
      </w:r>
      <w:r w:rsidR="00E319FB" w:rsidRPr="00696080">
        <w:t xml:space="preserve"> Жизни Бытия на Планете Земля </w:t>
      </w:r>
      <w:r w:rsidR="00E319FB">
        <w:t xml:space="preserve">на </w:t>
      </w:r>
      <w:r w:rsidR="00E319FB" w:rsidRPr="00696080">
        <w:t>тысячелетие</w:t>
      </w:r>
      <w:r w:rsidR="00E319FB">
        <w:t>.</w:t>
      </w:r>
      <w:r w:rsidR="00E319FB" w:rsidRPr="00E319FB">
        <w:t xml:space="preserve"> </w:t>
      </w:r>
      <w:r w:rsidR="00E319FB">
        <w:t xml:space="preserve">Стяжание </w:t>
      </w:r>
      <w:r w:rsidR="00E319FB" w:rsidRPr="00C32DC0">
        <w:t>Синтез</w:t>
      </w:r>
      <w:r w:rsidR="00E319FB">
        <w:t>а</w:t>
      </w:r>
      <w:r w:rsidR="00E319FB" w:rsidRPr="00C32DC0">
        <w:t xml:space="preserve"> Образа и Подобия </w:t>
      </w:r>
      <w:r w:rsidR="00E319FB">
        <w:t>ИВ</w:t>
      </w:r>
      <w:r w:rsidR="00E319FB" w:rsidRPr="00C32DC0">
        <w:t xml:space="preserve"> Отцу как Человек</w:t>
      </w:r>
      <w:r w:rsidR="00FD2DFC">
        <w:t>а</w:t>
      </w:r>
      <w:r w:rsidR="00E319FB" w:rsidRPr="00C32DC0">
        <w:t xml:space="preserve"> следующего тысячелетия</w:t>
      </w:r>
      <w:r w:rsidR="00E319FB">
        <w:t>.</w:t>
      </w:r>
      <w:r w:rsidR="00E319FB" w:rsidRPr="00E319FB">
        <w:t xml:space="preserve"> </w:t>
      </w:r>
      <w:r w:rsidR="00E319FB">
        <w:t xml:space="preserve">Стяжание </w:t>
      </w:r>
      <w:r w:rsidR="00E319FB" w:rsidRPr="00C32DC0">
        <w:t>Нов</w:t>
      </w:r>
      <w:r w:rsidR="00E319FB">
        <w:t>ого</w:t>
      </w:r>
      <w:r w:rsidR="00E319FB" w:rsidRPr="00C32DC0">
        <w:t xml:space="preserve"> Синтез</w:t>
      </w:r>
      <w:r w:rsidR="00E319FB">
        <w:t>а</w:t>
      </w:r>
      <w:r w:rsidR="00E319FB" w:rsidRPr="00C32DC0">
        <w:t xml:space="preserve"> Тела и Синтез</w:t>
      </w:r>
      <w:r w:rsidR="00E319FB">
        <w:t>а</w:t>
      </w:r>
      <w:r w:rsidR="00E319FB" w:rsidRPr="00C32DC0">
        <w:t xml:space="preserve"> ИВДИВО Человека как одно целое</w:t>
      </w:r>
      <w:bookmarkEnd w:id="34"/>
    </w:p>
    <w:p w:rsidR="00F71633" w:rsidRPr="00F71633" w:rsidRDefault="00F71633" w:rsidP="001D7FD2">
      <w:pPr>
        <w:jc w:val="right"/>
      </w:pPr>
      <w:r w:rsidRPr="00F71633">
        <w:t xml:space="preserve">(1:53:43 </w:t>
      </w:r>
      <w:r w:rsidR="001D7FD2">
        <w:t>–</w:t>
      </w:r>
      <w:r w:rsidRPr="00F71633">
        <w:t xml:space="preserve"> </w:t>
      </w:r>
      <w:r w:rsidR="001D7FD2">
        <w:t>2:17:17)</w:t>
      </w:r>
    </w:p>
    <w:p w:rsidR="00D162FC" w:rsidRPr="00AC6751" w:rsidRDefault="00D162FC" w:rsidP="00D162FC">
      <w:pPr>
        <w:rPr>
          <w:i/>
        </w:rPr>
      </w:pPr>
      <w:r w:rsidRPr="00AC6751">
        <w:rPr>
          <w:i/>
        </w:rPr>
        <w:t>Итак, мы возжигаемся всеми Синтезами, всеми ядрами Синтеза, которые есть у нас. У кого</w:t>
      </w:r>
      <w:r w:rsidR="001941A3" w:rsidRPr="00AC6751">
        <w:rPr>
          <w:i/>
        </w:rPr>
        <w:t>,</w:t>
      </w:r>
      <w:r w:rsidRPr="00AC6751">
        <w:rPr>
          <w:i/>
        </w:rPr>
        <w:t xml:space="preserve"> сколько ядер, вспоминайте.</w:t>
      </w:r>
    </w:p>
    <w:p w:rsidR="00D162FC" w:rsidRPr="00AC6751" w:rsidRDefault="00D162FC" w:rsidP="00D162FC">
      <w:pPr>
        <w:rPr>
          <w:i/>
        </w:rPr>
      </w:pPr>
      <w:r w:rsidRPr="00AC6751">
        <w:rPr>
          <w:i/>
        </w:rPr>
        <w:lastRenderedPageBreak/>
        <w:t xml:space="preserve">Кстати, пока я не забыла. Я не знаю, кто там будет, откликнется и будет вести четвёртый курс у вас. Только несколько Домов, не знаю, на какой территории. А вот так по отдельности вы четвёртый курс не потянете. Это четвёртый курс. Он по </w:t>
      </w:r>
      <w:r w:rsidR="001941A3" w:rsidRPr="00AC6751">
        <w:rPr>
          <w:i/>
        </w:rPr>
        <w:t xml:space="preserve">Огню </w:t>
      </w:r>
      <w:r w:rsidRPr="00AC6751">
        <w:rPr>
          <w:i/>
        </w:rPr>
        <w:t xml:space="preserve">очень серьёзный. </w:t>
      </w:r>
      <w:r w:rsidR="00E837BF" w:rsidRPr="00AC6751">
        <w:rPr>
          <w:i/>
        </w:rPr>
        <w:t>Поэтому</w:t>
      </w:r>
      <w:r w:rsidRPr="00AC6751">
        <w:rPr>
          <w:i/>
        </w:rPr>
        <w:t xml:space="preserve"> нужна мощная команда для четвёртого курса. Объединяйтесь ближайшими Домами, тогда это будет эффективней для вас же. Увидели? </w:t>
      </w:r>
      <w:r w:rsidR="00E837BF" w:rsidRPr="00AC6751">
        <w:rPr>
          <w:i/>
        </w:rPr>
        <w:t>П</w:t>
      </w:r>
      <w:r w:rsidRPr="00AC6751">
        <w:rPr>
          <w:i/>
        </w:rPr>
        <w:t>ока я говорила, Владыка показал это вам, надо будет сказать, я думаю, пока не забыла.</w:t>
      </w:r>
      <w:r w:rsidR="009013A0" w:rsidRPr="00AC6751">
        <w:rPr>
          <w:i/>
        </w:rPr>
        <w:t xml:space="preserve"> </w:t>
      </w:r>
      <w:proofErr w:type="gramStart"/>
      <w:r w:rsidRPr="00AC6751">
        <w:rPr>
          <w:i/>
        </w:rPr>
        <w:t>Ладно</w:t>
      </w:r>
      <w:proofErr w:type="gramEnd"/>
      <w:r w:rsidRPr="00AC6751">
        <w:rPr>
          <w:i/>
        </w:rPr>
        <w:t>.</w:t>
      </w:r>
    </w:p>
    <w:p w:rsidR="00E837BF" w:rsidRPr="00AC6751" w:rsidRDefault="00D162FC" w:rsidP="00D162FC">
      <w:pPr>
        <w:rPr>
          <w:i/>
        </w:rPr>
      </w:pPr>
      <w:r w:rsidRPr="00AC6751">
        <w:rPr>
          <w:i/>
        </w:rPr>
        <w:t xml:space="preserve">Итак, возжигаемся </w:t>
      </w:r>
      <w:r w:rsidR="00E837BF" w:rsidRPr="00AC6751">
        <w:rPr>
          <w:i/>
        </w:rPr>
        <w:t>в</w:t>
      </w:r>
      <w:r w:rsidRPr="00AC6751">
        <w:rPr>
          <w:i/>
        </w:rPr>
        <w:t xml:space="preserve">семи ядрами Синтеза, которые есть у нас. Выстраиваем вдоль позвоночника, профессиональные, ипостасные Синтезы в голове. Настраиваемся телесно на первый Синтез, пусть он будет единственный Синтез Института в ИВДИВО Челны. Возжигаемся всем Огнём и Синтезом, накопленным нами. Всеми ядрами Синтеза всех видов и типов: </w:t>
      </w:r>
      <w:r w:rsidR="00E837BF" w:rsidRPr="00AC6751">
        <w:rPr>
          <w:i/>
        </w:rPr>
        <w:t>э</w:t>
      </w:r>
      <w:r w:rsidRPr="00AC6751">
        <w:rPr>
          <w:i/>
        </w:rPr>
        <w:t xml:space="preserve">то ядра клеточек, огнеобразов, </w:t>
      </w:r>
      <w:r w:rsidR="00E837BF" w:rsidRPr="00AC6751">
        <w:rPr>
          <w:i/>
        </w:rPr>
        <w:t xml:space="preserve">ядра </w:t>
      </w:r>
      <w:r w:rsidRPr="00AC6751">
        <w:rPr>
          <w:i/>
        </w:rPr>
        <w:t>материй, лю</w:t>
      </w:r>
      <w:r w:rsidR="00E837BF" w:rsidRPr="00AC6751">
        <w:rPr>
          <w:i/>
        </w:rPr>
        <w:t>бых калибров ядра. Возжигаемся.</w:t>
      </w:r>
    </w:p>
    <w:p w:rsidR="00D162FC" w:rsidRPr="00AC6751" w:rsidRDefault="00D162FC" w:rsidP="00D162FC">
      <w:pPr>
        <w:rPr>
          <w:i/>
        </w:rPr>
      </w:pPr>
      <w:proofErr w:type="gramStart"/>
      <w:r w:rsidRPr="00AC6751">
        <w:rPr>
          <w:i/>
        </w:rPr>
        <w:t>И синтезируемся физически, вот прям физическими телами, которые сидят на стульчиках</w:t>
      </w:r>
      <w:r w:rsidR="00E837BF" w:rsidRPr="00AC6751">
        <w:rPr>
          <w:i/>
        </w:rPr>
        <w:t>,</w:t>
      </w:r>
      <w:r w:rsidRPr="00AC6751">
        <w:rPr>
          <w:i/>
        </w:rPr>
        <w:t xml:space="preserve"> с Изначально Вышестоящими Аватарами Синтеза Кут Хуми Фаинь, проникаемся ими.</w:t>
      </w:r>
      <w:proofErr w:type="gramEnd"/>
      <w:r w:rsidRPr="00AC6751">
        <w:rPr>
          <w:i/>
        </w:rPr>
        <w:t xml:space="preserve"> Концентрируем их Огонь и Синтез</w:t>
      </w:r>
      <w:r w:rsidR="00E837BF" w:rsidRPr="00AC6751">
        <w:rPr>
          <w:i/>
        </w:rPr>
        <w:t>.</w:t>
      </w:r>
      <w:r w:rsidRPr="00AC6751">
        <w:rPr>
          <w:i/>
        </w:rPr>
        <w:t xml:space="preserve"> </w:t>
      </w:r>
      <w:r w:rsidR="00E837BF" w:rsidRPr="00AC6751">
        <w:rPr>
          <w:i/>
        </w:rPr>
        <w:t>И,</w:t>
      </w:r>
      <w:r w:rsidRPr="00AC6751">
        <w:rPr>
          <w:i/>
        </w:rPr>
        <w:t xml:space="preserve"> </w:t>
      </w:r>
      <w:proofErr w:type="gramStart"/>
      <w:r w:rsidRPr="00AC6751">
        <w:rPr>
          <w:i/>
        </w:rPr>
        <w:t>прям</w:t>
      </w:r>
      <w:proofErr w:type="gramEnd"/>
      <w:r w:rsidR="00E837BF" w:rsidRPr="00AC6751">
        <w:rPr>
          <w:i/>
        </w:rPr>
        <w:t>,</w:t>
      </w:r>
      <w:r w:rsidRPr="00AC6751">
        <w:rPr>
          <w:i/>
        </w:rPr>
        <w:t xml:space="preserve"> сразу попробуйте охватить пространство этой комнаты ИВДИВО Человека. Этот Дом есть у всех абсолютно. </w:t>
      </w:r>
      <w:r w:rsidR="00E837BF" w:rsidRPr="00AC6751">
        <w:rPr>
          <w:i/>
        </w:rPr>
        <w:t>И</w:t>
      </w:r>
      <w:r w:rsidRPr="00AC6751">
        <w:rPr>
          <w:i/>
        </w:rPr>
        <w:t xml:space="preserve"> теперь впитайте оболочки этого Дома, вместите в физическое тело, охватите этими оболочками. И по форме будет тело ваше: </w:t>
      </w:r>
      <w:r w:rsidR="00E837BF" w:rsidRPr="00AC6751">
        <w:rPr>
          <w:i/>
        </w:rPr>
        <w:t>р</w:t>
      </w:r>
      <w:r w:rsidRPr="00AC6751">
        <w:rPr>
          <w:i/>
        </w:rPr>
        <w:t>уки, ноги, голова. Но эта аудитория заполнена Огнём и Синтезом Кут Хуми и Фаинь. Таким образом</w:t>
      </w:r>
      <w:r w:rsidR="00E837BF" w:rsidRPr="00AC6751">
        <w:rPr>
          <w:i/>
        </w:rPr>
        <w:t>,</w:t>
      </w:r>
      <w:r w:rsidRPr="00AC6751">
        <w:rPr>
          <w:i/>
        </w:rPr>
        <w:t xml:space="preserve"> вы вмещаете Огонь и Синтез Кут Хуми и Фаинь в своё физическое тело. Здесь </w:t>
      </w:r>
      <w:proofErr w:type="spellStart"/>
      <w:r w:rsidRPr="00AC6751">
        <w:rPr>
          <w:i/>
        </w:rPr>
        <w:t>офизиченное</w:t>
      </w:r>
      <w:proofErr w:type="spellEnd"/>
      <w:r w:rsidRPr="00AC6751">
        <w:rPr>
          <w:i/>
        </w:rPr>
        <w:t xml:space="preserve"> физическое тело.</w:t>
      </w:r>
    </w:p>
    <w:p w:rsidR="00E837BF" w:rsidRPr="00AC6751" w:rsidRDefault="00D162FC" w:rsidP="00D162FC">
      <w:pPr>
        <w:rPr>
          <w:i/>
        </w:rPr>
      </w:pPr>
      <w:r w:rsidRPr="00AC6751">
        <w:rPr>
          <w:i/>
        </w:rPr>
        <w:t>И концентрируя Синтез Кут Хуми и Фаинь, мы переходим в их зал. В начале идём</w:t>
      </w:r>
      <w:proofErr w:type="gramStart"/>
      <w:r w:rsidRPr="00AC6751">
        <w:rPr>
          <w:i/>
        </w:rPr>
        <w:t>… Н</w:t>
      </w:r>
      <w:proofErr w:type="gramEnd"/>
      <w:r w:rsidRPr="00AC6751">
        <w:rPr>
          <w:i/>
        </w:rPr>
        <w:t xml:space="preserve">ет. Идём в 159-ю ИВДИВО-цельность. Становимся в зале ИВДИВО </w:t>
      </w:r>
      <w:proofErr w:type="gramStart"/>
      <w:r w:rsidRPr="00AC6751">
        <w:rPr>
          <w:i/>
        </w:rPr>
        <w:t>пред</w:t>
      </w:r>
      <w:proofErr w:type="gramEnd"/>
      <w:r w:rsidRPr="00AC6751">
        <w:rPr>
          <w:i/>
        </w:rPr>
        <w:t xml:space="preserve"> Изначально </w:t>
      </w:r>
      <w:r w:rsidR="00E837BF" w:rsidRPr="00AC6751">
        <w:rPr>
          <w:i/>
        </w:rPr>
        <w:t>Вышестоящими Аватарами Синтеза.</w:t>
      </w:r>
    </w:p>
    <w:p w:rsidR="00E837BF" w:rsidRPr="00AC6751" w:rsidRDefault="00D162FC" w:rsidP="00D162FC">
      <w:pPr>
        <w:rPr>
          <w:i/>
        </w:rPr>
      </w:pPr>
      <w:r w:rsidRPr="00AC6751">
        <w:rPr>
          <w:i/>
        </w:rPr>
        <w:t xml:space="preserve">Синтезируемся с ними. Стяжаем </w:t>
      </w:r>
      <w:r w:rsidRPr="00AC6751">
        <w:rPr>
          <w:b/>
          <w:i/>
        </w:rPr>
        <w:t>Синтез Синтеза Изначально Вышестоящего Отца</w:t>
      </w:r>
      <w:r w:rsidRPr="00AC6751">
        <w:rPr>
          <w:i/>
        </w:rPr>
        <w:t>, возжигаемся этим Синтезом. Это изнутри идёт Синтез Синтеза Отца в нас. Вплоть до того, что в т</w:t>
      </w:r>
      <w:r w:rsidR="00E837BF" w:rsidRPr="00AC6751">
        <w:rPr>
          <w:i/>
        </w:rPr>
        <w:t>ело входит этот Синтез Синтеза.</w:t>
      </w:r>
    </w:p>
    <w:p w:rsidR="00E837BF" w:rsidRPr="00AC6751" w:rsidRDefault="00D162FC" w:rsidP="00D162FC">
      <w:pPr>
        <w:rPr>
          <w:i/>
        </w:rPr>
      </w:pPr>
      <w:r w:rsidRPr="00AC6751">
        <w:rPr>
          <w:i/>
        </w:rPr>
        <w:t xml:space="preserve">И, одновременно ИВДИВО Человека охватываем весь зал ИВДИВО, в котором стоим </w:t>
      </w:r>
      <w:proofErr w:type="gramStart"/>
      <w:r w:rsidRPr="00AC6751">
        <w:rPr>
          <w:i/>
        </w:rPr>
        <w:t>пред</w:t>
      </w:r>
      <w:proofErr w:type="gramEnd"/>
      <w:r w:rsidRPr="00AC6751">
        <w:rPr>
          <w:i/>
        </w:rPr>
        <w:t xml:space="preserve"> </w:t>
      </w:r>
      <w:proofErr w:type="gramStart"/>
      <w:r w:rsidRPr="00AC6751">
        <w:rPr>
          <w:i/>
        </w:rPr>
        <w:t>Кут</w:t>
      </w:r>
      <w:proofErr w:type="gramEnd"/>
      <w:r w:rsidRPr="00AC6751">
        <w:rPr>
          <w:i/>
        </w:rPr>
        <w:t xml:space="preserve"> Хуми и Фаинь, достигая его границ тем телом, которое стоит. Не бойтесь</w:t>
      </w:r>
      <w:r w:rsidR="00E837BF" w:rsidRPr="00AC6751">
        <w:rPr>
          <w:i/>
        </w:rPr>
        <w:t>,</w:t>
      </w:r>
      <w:r w:rsidRPr="00AC6751">
        <w:rPr>
          <w:i/>
        </w:rPr>
        <w:t xml:space="preserve"> </w:t>
      </w:r>
      <w:r w:rsidR="00E837BF" w:rsidRPr="00AC6751">
        <w:rPr>
          <w:i/>
        </w:rPr>
        <w:t>р</w:t>
      </w:r>
      <w:r w:rsidRPr="00AC6751">
        <w:rPr>
          <w:i/>
        </w:rPr>
        <w:t>асширяйте</w:t>
      </w:r>
      <w:r w:rsidR="00E837BF" w:rsidRPr="00AC6751">
        <w:rPr>
          <w:i/>
        </w:rPr>
        <w:t>сь</w:t>
      </w:r>
      <w:r w:rsidRPr="00AC6751">
        <w:rPr>
          <w:i/>
        </w:rPr>
        <w:t xml:space="preserve">, </w:t>
      </w:r>
      <w:r w:rsidRPr="00AC6751">
        <w:rPr>
          <w:i/>
        </w:rPr>
        <w:lastRenderedPageBreak/>
        <w:t>масштабируйте. И концентрируем далее на себя оболочки ИВДИВО Человека, впитывая телесно Огонь и Синтез этого зала. Он не только внешний, но и внутренний для нас, вышестоящий. И заполняем вышестоящее тело, стоящее пред Аватарами этим Огнём и Синтезом.</w:t>
      </w:r>
    </w:p>
    <w:p w:rsidR="00E837BF" w:rsidRPr="00AC6751" w:rsidRDefault="00D162FC" w:rsidP="00D162FC">
      <w:pPr>
        <w:rPr>
          <w:i/>
        </w:rPr>
      </w:pPr>
      <w:r w:rsidRPr="00AC6751">
        <w:rPr>
          <w:i/>
        </w:rPr>
        <w:t>То есть два способа насыщения Огнём и Синтезом телесности. И ещё раз то</w:t>
      </w:r>
      <w:r w:rsidR="00E837BF" w:rsidRPr="00AC6751">
        <w:rPr>
          <w:i/>
        </w:rPr>
        <w:t xml:space="preserve"> </w:t>
      </w:r>
      <w:r w:rsidRPr="00AC6751">
        <w:rPr>
          <w:i/>
        </w:rPr>
        <w:t>же самое делаем. Можно много раз тренироваться. Разворачиваем оболочки ИВДИВО Человека ещё раз на зал, впитываем Огонь и Синтез этого зала в тело. Это можно дела</w:t>
      </w:r>
      <w:r w:rsidR="00E837BF" w:rsidRPr="00AC6751">
        <w:rPr>
          <w:i/>
        </w:rPr>
        <w:t>ть. Вы все это делаете. Верьте.</w:t>
      </w:r>
    </w:p>
    <w:p w:rsidR="00A85705" w:rsidRPr="00AC6751" w:rsidRDefault="00D162FC" w:rsidP="00D162FC">
      <w:pPr>
        <w:rPr>
          <w:i/>
        </w:rPr>
      </w:pPr>
      <w:r w:rsidRPr="00AC6751">
        <w:rPr>
          <w:i/>
        </w:rPr>
        <w:t xml:space="preserve">И далее ещё глубже, то есть разворачиваемся снова на зал, стоим, </w:t>
      </w:r>
      <w:r w:rsidR="00A85705" w:rsidRPr="00AC6751">
        <w:rPr>
          <w:i/>
        </w:rPr>
        <w:t>синтезируясь с Кут Хуми и Фаинь.</w:t>
      </w:r>
      <w:r w:rsidRPr="00AC6751">
        <w:rPr>
          <w:i/>
        </w:rPr>
        <w:t xml:space="preserve"> </w:t>
      </w:r>
      <w:r w:rsidR="00A85705" w:rsidRPr="00AC6751">
        <w:rPr>
          <w:i/>
        </w:rPr>
        <w:t>М</w:t>
      </w:r>
      <w:r w:rsidRPr="00AC6751">
        <w:rPr>
          <w:i/>
        </w:rPr>
        <w:t xml:space="preserve">ы просим магнитное усиление Огня и Синтеза </w:t>
      </w:r>
      <w:r w:rsidR="00E837BF" w:rsidRPr="00AC6751">
        <w:rPr>
          <w:i/>
        </w:rPr>
        <w:t xml:space="preserve">Трансвизора </w:t>
      </w:r>
      <w:r w:rsidRPr="00AC6751">
        <w:rPr>
          <w:i/>
        </w:rPr>
        <w:t xml:space="preserve">Изначально </w:t>
      </w:r>
      <w:proofErr w:type="gramStart"/>
      <w:r w:rsidRPr="00AC6751">
        <w:rPr>
          <w:i/>
        </w:rPr>
        <w:t>Вышестоящих</w:t>
      </w:r>
      <w:proofErr w:type="gramEnd"/>
      <w:r w:rsidRPr="00AC6751">
        <w:rPr>
          <w:i/>
        </w:rPr>
        <w:t xml:space="preserve"> Аватаров Синтеза Кут Хуми и Фаинь с целью развития этой Части </w:t>
      </w:r>
      <w:r w:rsidR="00823A85">
        <w:rPr>
          <w:i/>
        </w:rPr>
        <w:t>подразделен</w:t>
      </w:r>
      <w:r w:rsidR="00A85705" w:rsidRPr="00AC6751">
        <w:rPr>
          <w:i/>
        </w:rPr>
        <w:t>ием Челны.</w:t>
      </w:r>
    </w:p>
    <w:p w:rsidR="00A85705" w:rsidRPr="00AC6751" w:rsidRDefault="00D162FC" w:rsidP="00D162FC">
      <w:pPr>
        <w:rPr>
          <w:i/>
        </w:rPr>
      </w:pPr>
      <w:r w:rsidRPr="00AC6751">
        <w:rPr>
          <w:i/>
        </w:rPr>
        <w:t xml:space="preserve">И синтезируемся Частью </w:t>
      </w:r>
      <w:r w:rsidR="00E837BF" w:rsidRPr="00AC6751">
        <w:rPr>
          <w:i/>
        </w:rPr>
        <w:t xml:space="preserve">Трансвизор </w:t>
      </w:r>
      <w:r w:rsidRPr="00AC6751">
        <w:rPr>
          <w:i/>
        </w:rPr>
        <w:t xml:space="preserve">каждого из нас с Частью </w:t>
      </w:r>
      <w:r w:rsidR="00E837BF" w:rsidRPr="00AC6751">
        <w:rPr>
          <w:i/>
        </w:rPr>
        <w:t xml:space="preserve">Трансвизор </w:t>
      </w:r>
      <w:r w:rsidRPr="00AC6751">
        <w:rPr>
          <w:i/>
        </w:rPr>
        <w:t xml:space="preserve">Изначально Вышестоящего Аватара Синтеза Кут Хуми, стяжая его </w:t>
      </w:r>
      <w:r w:rsidRPr="00AC6751">
        <w:rPr>
          <w:b/>
          <w:i/>
        </w:rPr>
        <w:t>Синтез трансвизорный его опыт этой Части</w:t>
      </w:r>
      <w:r w:rsidRPr="00AC6751">
        <w:rPr>
          <w:i/>
        </w:rPr>
        <w:t xml:space="preserve"> нами. Впитывая опять ИВДИВО Челов</w:t>
      </w:r>
      <w:r w:rsidR="00A85705" w:rsidRPr="00AC6751">
        <w:rPr>
          <w:i/>
        </w:rPr>
        <w:t>ека, вмещая этот Синтез в тело.</w:t>
      </w:r>
    </w:p>
    <w:p w:rsidR="00A85705" w:rsidRPr="00AC6751" w:rsidRDefault="00D162FC" w:rsidP="00D162FC">
      <w:pPr>
        <w:rPr>
          <w:i/>
        </w:rPr>
      </w:pPr>
      <w:r w:rsidRPr="00AC6751">
        <w:rPr>
          <w:i/>
        </w:rPr>
        <w:t xml:space="preserve">И также стяжаем </w:t>
      </w:r>
      <w:r w:rsidRPr="00AC6751">
        <w:rPr>
          <w:b/>
          <w:i/>
        </w:rPr>
        <w:t>трансвизорный Синтез Изначально Вышестоящей Аватарессы Фаинь</w:t>
      </w:r>
      <w:r w:rsidRPr="00AC6751">
        <w:rPr>
          <w:i/>
        </w:rPr>
        <w:t>, также впитывая её трансвизорный опыт Синтезом в нас, в наше тело. Возжигаемся и входим в магнитный Синтез рак</w:t>
      </w:r>
      <w:r w:rsidR="00A85705" w:rsidRPr="00AC6751">
        <w:rPr>
          <w:i/>
        </w:rPr>
        <w:t>урсом человеческой Части.</w:t>
      </w:r>
    </w:p>
    <w:p w:rsidR="00A85705" w:rsidRPr="00AC6751" w:rsidRDefault="00D162FC" w:rsidP="00D162FC">
      <w:pPr>
        <w:rPr>
          <w:i/>
        </w:rPr>
      </w:pPr>
      <w:r w:rsidRPr="00AC6751">
        <w:rPr>
          <w:i/>
        </w:rPr>
        <w:t>А также, синтезируясь с Изначально Вышестоящими Аватарами Синтеза Кут Хуми Фаинь, мы просим развитие Части ИВДИВО командой и возжигаемся Должностными Компетенциями.</w:t>
      </w:r>
    </w:p>
    <w:p w:rsidR="00D162FC" w:rsidRPr="00AC6751" w:rsidRDefault="00D162FC" w:rsidP="00D162FC">
      <w:pPr>
        <w:rPr>
          <w:i/>
        </w:rPr>
      </w:pPr>
      <w:r w:rsidRPr="00AC6751">
        <w:rPr>
          <w:i/>
        </w:rPr>
        <w:t xml:space="preserve">Вы тут все </w:t>
      </w:r>
      <w:r w:rsidR="00A85705" w:rsidRPr="00AC6751">
        <w:rPr>
          <w:i/>
        </w:rPr>
        <w:t>ч</w:t>
      </w:r>
      <w:r w:rsidRPr="00AC6751">
        <w:rPr>
          <w:i/>
        </w:rPr>
        <w:t>елнинцы, я так понимаю, да?</w:t>
      </w:r>
    </w:p>
    <w:p w:rsidR="00D162FC" w:rsidRPr="00AC6751" w:rsidRDefault="00D162FC" w:rsidP="00D162FC">
      <w:pPr>
        <w:rPr>
          <w:i/>
        </w:rPr>
      </w:pPr>
      <w:r w:rsidRPr="00AC6751">
        <w:rPr>
          <w:i/>
        </w:rPr>
        <w:t>Из зала: Не все.</w:t>
      </w:r>
    </w:p>
    <w:p w:rsidR="00A85705" w:rsidRPr="00AC6751" w:rsidRDefault="00D162FC" w:rsidP="00D162FC">
      <w:pPr>
        <w:rPr>
          <w:i/>
        </w:rPr>
      </w:pPr>
      <w:r w:rsidRPr="00AC6751">
        <w:rPr>
          <w:i/>
        </w:rPr>
        <w:t xml:space="preserve">Не все, да? </w:t>
      </w:r>
      <w:r w:rsidR="00A85705" w:rsidRPr="00AC6751">
        <w:rPr>
          <w:i/>
        </w:rPr>
        <w:t>В</w:t>
      </w:r>
      <w:r w:rsidRPr="00AC6751">
        <w:rPr>
          <w:i/>
        </w:rPr>
        <w:t xml:space="preserve">сё равно тогда </w:t>
      </w:r>
      <w:r w:rsidR="00E837BF" w:rsidRPr="00AC6751">
        <w:rPr>
          <w:i/>
        </w:rPr>
        <w:t xml:space="preserve">Трансвизором </w:t>
      </w:r>
      <w:r w:rsidRPr="00AC6751">
        <w:rPr>
          <w:i/>
        </w:rPr>
        <w:t xml:space="preserve">действуем. Трансвизором, но всё равно в Должностной Компетенции. </w:t>
      </w:r>
      <w:proofErr w:type="spellStart"/>
      <w:r w:rsidR="00A85705" w:rsidRPr="00AC6751">
        <w:rPr>
          <w:i/>
        </w:rPr>
        <w:t>П</w:t>
      </w:r>
      <w:r w:rsidRPr="00AC6751">
        <w:rPr>
          <w:i/>
        </w:rPr>
        <w:t>о</w:t>
      </w:r>
      <w:r w:rsidR="00A85705" w:rsidRPr="00AC6751">
        <w:rPr>
          <w:i/>
        </w:rPr>
        <w:noBreakHyphen/>
      </w:r>
      <w:r w:rsidRPr="00AC6751">
        <w:rPr>
          <w:i/>
        </w:rPr>
        <w:t>другому</w:t>
      </w:r>
      <w:proofErr w:type="spellEnd"/>
      <w:r w:rsidRPr="00AC6751">
        <w:rPr>
          <w:i/>
        </w:rPr>
        <w:t xml:space="preserve"> мы не сможем действовать. Потому что другая Должностная Компетенция на тему другой Части, а наша задача всё равно </w:t>
      </w:r>
      <w:r w:rsidR="00E837BF" w:rsidRPr="00AC6751">
        <w:rPr>
          <w:i/>
        </w:rPr>
        <w:t xml:space="preserve">Трансвизор </w:t>
      </w:r>
      <w:r w:rsidR="00A85705" w:rsidRPr="00AC6751">
        <w:rPr>
          <w:i/>
        </w:rPr>
        <w:t>развивать.</w:t>
      </w:r>
    </w:p>
    <w:p w:rsidR="00D162FC" w:rsidRPr="00AC6751" w:rsidRDefault="00D162FC" w:rsidP="00D162FC">
      <w:pPr>
        <w:rPr>
          <w:i/>
        </w:rPr>
      </w:pPr>
      <w:r w:rsidRPr="00AC6751">
        <w:rPr>
          <w:i/>
        </w:rPr>
        <w:t xml:space="preserve">Ракурсом Должностной </w:t>
      </w:r>
      <w:proofErr w:type="gramStart"/>
      <w:r w:rsidRPr="00AC6751">
        <w:rPr>
          <w:i/>
        </w:rPr>
        <w:t>Компетенции</w:t>
      </w:r>
      <w:proofErr w:type="gramEnd"/>
      <w:r w:rsidRPr="00AC6751">
        <w:rPr>
          <w:i/>
        </w:rPr>
        <w:t xml:space="preserve"> возжигаясь, мы синтезируемся в этом ракурсе </w:t>
      </w:r>
      <w:r w:rsidR="00E837BF" w:rsidRPr="00AC6751">
        <w:rPr>
          <w:i/>
        </w:rPr>
        <w:t>Трансвизора</w:t>
      </w:r>
      <w:r w:rsidRPr="00AC6751">
        <w:rPr>
          <w:i/>
        </w:rPr>
        <w:t>, который горит Синтезом Должностной Компетенции с Кут Хуми Фаинь и также усиливаем магнитный Синтез с ними. Возжигаемся.</w:t>
      </w:r>
    </w:p>
    <w:p w:rsidR="00A85705" w:rsidRPr="00AC6751" w:rsidRDefault="00D162FC" w:rsidP="00D162FC">
      <w:pPr>
        <w:rPr>
          <w:i/>
        </w:rPr>
      </w:pPr>
      <w:r w:rsidRPr="00AC6751">
        <w:rPr>
          <w:i/>
        </w:rPr>
        <w:lastRenderedPageBreak/>
        <w:t>И, преображаясь</w:t>
      </w:r>
      <w:r w:rsidR="00A85705" w:rsidRPr="00AC6751">
        <w:rPr>
          <w:i/>
        </w:rPr>
        <w:t>,</w:t>
      </w:r>
      <w:r w:rsidRPr="00AC6751">
        <w:rPr>
          <w:i/>
        </w:rPr>
        <w:t xml:space="preserve"> таким образом, мы синтезируемся с Изначально Вышестоящим Отцом, стяжаем </w:t>
      </w:r>
      <w:r w:rsidRPr="00AC6751">
        <w:rPr>
          <w:b/>
          <w:i/>
        </w:rPr>
        <w:t>его Огонь и Синтез</w:t>
      </w:r>
      <w:r w:rsidRPr="00AC6751">
        <w:rPr>
          <w:i/>
        </w:rPr>
        <w:t xml:space="preserve"> телом, стоящим </w:t>
      </w:r>
      <w:proofErr w:type="gramStart"/>
      <w:r w:rsidRPr="00AC6751">
        <w:rPr>
          <w:i/>
        </w:rPr>
        <w:t>пред</w:t>
      </w:r>
      <w:proofErr w:type="gramEnd"/>
      <w:r w:rsidRPr="00AC6751">
        <w:rPr>
          <w:i/>
        </w:rPr>
        <w:t xml:space="preserve"> Кут Хуми и Фаинь 159-й ИВДИВО-цельности. Заполняемся Синтезом Изначально Вышестоящего Отца. Переходим в его зал.</w:t>
      </w:r>
    </w:p>
    <w:p w:rsidR="00D162FC" w:rsidRPr="00AC6751" w:rsidRDefault="00D162FC" w:rsidP="00D162FC">
      <w:pPr>
        <w:rPr>
          <w:i/>
        </w:rPr>
      </w:pPr>
      <w:r w:rsidRPr="00AC6751">
        <w:rPr>
          <w:i/>
        </w:rPr>
        <w:t>Становимся пред Изначально Вышестоящим Отцом, то есть переключаемся Огнём. Никакими ножками мы здесь не ходим. Мы не пространственно, а Ивдивно действуем. Ответ такой кому-то. Есть. Приветствуем Отца, становясь пред ним. Синтезируемся с ним.</w:t>
      </w:r>
    </w:p>
    <w:p w:rsidR="00A85705" w:rsidRPr="00AC6751" w:rsidRDefault="00A85705" w:rsidP="00D162FC">
      <w:pPr>
        <w:rPr>
          <w:i/>
        </w:rPr>
      </w:pPr>
      <w:r w:rsidRPr="00AC6751">
        <w:rPr>
          <w:i/>
        </w:rPr>
        <w:t xml:space="preserve">И вот ИВДИВО Человека он, кстати, </w:t>
      </w:r>
      <w:r w:rsidR="00D162FC" w:rsidRPr="00AC6751">
        <w:rPr>
          <w:i/>
        </w:rPr>
        <w:t>может быть</w:t>
      </w:r>
      <w:r w:rsidRPr="00AC6751">
        <w:rPr>
          <w:i/>
        </w:rPr>
        <w:t xml:space="preserve"> и </w:t>
      </w:r>
      <w:r w:rsidR="00D162FC" w:rsidRPr="00AC6751">
        <w:rPr>
          <w:i/>
        </w:rPr>
        <w:t>внутри тела человека, вплоть до ядра сжиматься, концентрироваться, может быть вокруг тела развёртываться. Он всё равно в другой мерности, чем тело действует. Вот это увидьте</w:t>
      </w:r>
      <w:r w:rsidRPr="00AC6751">
        <w:rPr>
          <w:i/>
        </w:rPr>
        <w:t>,</w:t>
      </w:r>
      <w:r w:rsidR="00D162FC" w:rsidRPr="00AC6751">
        <w:rPr>
          <w:i/>
        </w:rPr>
        <w:t xml:space="preserve"> пожалуйста. А тело – всё равно его материализация. А человек – это концентратор всего ИВДИВО. Концентратор. </w:t>
      </w:r>
      <w:proofErr w:type="spellStart"/>
      <w:r w:rsidR="00D162FC" w:rsidRPr="00AC6751">
        <w:rPr>
          <w:i/>
        </w:rPr>
        <w:t>Масштабатор</w:t>
      </w:r>
      <w:proofErr w:type="spellEnd"/>
      <w:r w:rsidR="00D162FC" w:rsidRPr="00AC6751">
        <w:rPr>
          <w:i/>
        </w:rPr>
        <w:t xml:space="preserve">, концентратор, </w:t>
      </w:r>
      <w:proofErr w:type="spellStart"/>
      <w:r w:rsidR="00D162FC" w:rsidRPr="00AC6751">
        <w:rPr>
          <w:i/>
        </w:rPr>
        <w:t>иерархизатор</w:t>
      </w:r>
      <w:proofErr w:type="spellEnd"/>
      <w:r w:rsidR="00D162FC" w:rsidRPr="00AC6751">
        <w:rPr>
          <w:i/>
        </w:rPr>
        <w:t xml:space="preserve"> и синтезатор всего, что есть в ИВДИВО. Результатом чего провер</w:t>
      </w:r>
      <w:r w:rsidRPr="00AC6751">
        <w:rPr>
          <w:i/>
        </w:rPr>
        <w:t>яется человек по телу. Увидели?</w:t>
      </w:r>
    </w:p>
    <w:p w:rsidR="00A85705" w:rsidRPr="00AC6751" w:rsidRDefault="00D162FC" w:rsidP="00D162FC">
      <w:pPr>
        <w:rPr>
          <w:i/>
        </w:rPr>
      </w:pPr>
      <w:r w:rsidRPr="00AC6751">
        <w:rPr>
          <w:i/>
        </w:rPr>
        <w:t xml:space="preserve">И вот таким образом мы синтезируемся с Изначально Вышестоящим Отцом и стяжаем </w:t>
      </w:r>
      <w:r w:rsidRPr="00AC6751">
        <w:rPr>
          <w:b/>
          <w:i/>
        </w:rPr>
        <w:t>прямой Синтез Трансвизора Изначально Вышестоящего Отца</w:t>
      </w:r>
      <w:r w:rsidR="00A85705" w:rsidRPr="00AC6751">
        <w:rPr>
          <w:i/>
        </w:rPr>
        <w:t>.</w:t>
      </w:r>
    </w:p>
    <w:p w:rsidR="00A85705" w:rsidRPr="00AC6751" w:rsidRDefault="00D162FC" w:rsidP="00D162FC">
      <w:pPr>
        <w:rPr>
          <w:i/>
        </w:rPr>
      </w:pPr>
      <w:r w:rsidRPr="00AC6751">
        <w:rPr>
          <w:i/>
        </w:rPr>
        <w:t>И также ИВДИВО Человека впитываем объём Синтеза, развёрнутый Отцом в зале. Зал очень большой. Это Синтез Трансвизора Отца. Впитываем в своё тело, концентрируем</w:t>
      </w:r>
      <w:r w:rsidR="00A85705" w:rsidRPr="00AC6751">
        <w:rPr>
          <w:i/>
        </w:rPr>
        <w:t>.</w:t>
      </w:r>
      <w:r w:rsidRPr="00AC6751">
        <w:rPr>
          <w:i/>
        </w:rPr>
        <w:t xml:space="preserve"> </w:t>
      </w:r>
      <w:r w:rsidR="00A85705" w:rsidRPr="00AC6751">
        <w:rPr>
          <w:i/>
        </w:rPr>
        <w:t>И</w:t>
      </w:r>
      <w:r w:rsidRPr="00AC6751">
        <w:rPr>
          <w:i/>
        </w:rPr>
        <w:t xml:space="preserve"> даже то, что мы не понимаем, как тело преображается, это не означает, что оно не преобража</w:t>
      </w:r>
      <w:r w:rsidR="00A85705" w:rsidRPr="00AC6751">
        <w:rPr>
          <w:i/>
        </w:rPr>
        <w:t>ется. Оно меняется по</w:t>
      </w:r>
      <w:r w:rsidRPr="00AC6751">
        <w:rPr>
          <w:i/>
        </w:rPr>
        <w:t xml:space="preserve">тихоньку. А когда будет разум готов это различать, тогда он увидит и распознает. Разум стоит сразу же за телом. За </w:t>
      </w:r>
      <w:proofErr w:type="gramStart"/>
      <w:r w:rsidRPr="00AC6751">
        <w:rPr>
          <w:i/>
        </w:rPr>
        <w:t>физическим</w:t>
      </w:r>
      <w:proofErr w:type="gramEnd"/>
      <w:r w:rsidRPr="00AC6751">
        <w:rPr>
          <w:i/>
        </w:rPr>
        <w:t>, я имею в виду. Или почти сразу.</w:t>
      </w:r>
    </w:p>
    <w:p w:rsidR="00A85705" w:rsidRPr="00AC6751" w:rsidRDefault="00A85705" w:rsidP="00D162FC">
      <w:pPr>
        <w:rPr>
          <w:i/>
        </w:rPr>
      </w:pPr>
      <w:r w:rsidRPr="00AC6751">
        <w:rPr>
          <w:i/>
        </w:rPr>
        <w:t>П</w:t>
      </w:r>
      <w:r w:rsidR="00D162FC" w:rsidRPr="00AC6751">
        <w:rPr>
          <w:i/>
        </w:rPr>
        <w:t xml:space="preserve">олучается, заполняясь прямым Синтезом Трансвизора, мы стяжаем у Изначально Вышестоящего Отца </w:t>
      </w:r>
      <w:r w:rsidR="00D162FC" w:rsidRPr="00AC6751">
        <w:rPr>
          <w:b/>
          <w:i/>
        </w:rPr>
        <w:t>оформление, организацию нас Ипостасями Института Человека</w:t>
      </w:r>
      <w:r w:rsidRPr="00AC6751">
        <w:rPr>
          <w:i/>
        </w:rPr>
        <w:t>. Возжигаемся этой формой.</w:t>
      </w:r>
    </w:p>
    <w:p w:rsidR="00A85705" w:rsidRPr="00AC6751" w:rsidRDefault="00A85705" w:rsidP="00D162FC">
      <w:pPr>
        <w:rPr>
          <w:i/>
        </w:rPr>
      </w:pPr>
      <w:r w:rsidRPr="00AC6751">
        <w:rPr>
          <w:i/>
        </w:rPr>
        <w:t>С</w:t>
      </w:r>
      <w:r w:rsidR="00D162FC" w:rsidRPr="00AC6751">
        <w:rPr>
          <w:i/>
        </w:rPr>
        <w:t xml:space="preserve">тяжаем </w:t>
      </w:r>
      <w:r w:rsidR="00D162FC" w:rsidRPr="00AC6751">
        <w:rPr>
          <w:b/>
          <w:i/>
        </w:rPr>
        <w:t>Огонь и Синтез Ипостаси Института Человека</w:t>
      </w:r>
      <w:r w:rsidR="00D162FC" w:rsidRPr="00AC6751">
        <w:rPr>
          <w:i/>
        </w:rPr>
        <w:t xml:space="preserve"> на время этого семинара. После семина</w:t>
      </w:r>
      <w:r w:rsidRPr="00AC6751">
        <w:rPr>
          <w:i/>
        </w:rPr>
        <w:t>ра если ничего не будете делать,</w:t>
      </w:r>
      <w:r w:rsidR="00D162FC" w:rsidRPr="00AC6751">
        <w:rPr>
          <w:i/>
        </w:rPr>
        <w:t xml:space="preserve"> будете просто Посвящёнными </w:t>
      </w:r>
      <w:r w:rsidRPr="00AC6751">
        <w:rPr>
          <w:i/>
        </w:rPr>
        <w:t>Института.</w:t>
      </w:r>
    </w:p>
    <w:p w:rsidR="00FD3B51" w:rsidRPr="00AC6751" w:rsidRDefault="00D162FC" w:rsidP="00D162FC">
      <w:pPr>
        <w:rPr>
          <w:i/>
        </w:rPr>
      </w:pPr>
      <w:r w:rsidRPr="00AC6751">
        <w:rPr>
          <w:i/>
        </w:rPr>
        <w:t xml:space="preserve">И, проникаясь Отцом, мы просим прямой Синтез Трансвизора в разработку на два дня нашей командой </w:t>
      </w:r>
      <w:r w:rsidR="00823A85">
        <w:rPr>
          <w:i/>
        </w:rPr>
        <w:t>подразделен</w:t>
      </w:r>
      <w:r w:rsidR="00A85705" w:rsidRPr="00AC6751">
        <w:rPr>
          <w:i/>
        </w:rPr>
        <w:t xml:space="preserve">ия Челны в </w:t>
      </w:r>
      <w:r w:rsidR="00A85705" w:rsidRPr="00AC6751">
        <w:rPr>
          <w:i/>
        </w:rPr>
        <w:lastRenderedPageBreak/>
        <w:t>развитии этой Части</w:t>
      </w:r>
      <w:r w:rsidRPr="00AC6751">
        <w:rPr>
          <w:i/>
        </w:rPr>
        <w:t xml:space="preserve"> парадигмальным Синтезом, в том числе этой Части. Просим методы и методики развития </w:t>
      </w:r>
      <w:r w:rsidR="00FD3B51" w:rsidRPr="00AC6751">
        <w:rPr>
          <w:i/>
        </w:rPr>
        <w:t xml:space="preserve">Трансвизора </w:t>
      </w:r>
      <w:r w:rsidRPr="00AC6751">
        <w:rPr>
          <w:i/>
        </w:rPr>
        <w:t xml:space="preserve">каждому из нас, синтезу нас и всему человечеству </w:t>
      </w:r>
      <w:r w:rsidR="00FD3B51" w:rsidRPr="00AC6751">
        <w:rPr>
          <w:i/>
        </w:rPr>
        <w:t>Планеты Земля.</w:t>
      </w:r>
    </w:p>
    <w:p w:rsidR="00FD3B51" w:rsidRPr="00AC6751" w:rsidRDefault="00D162FC" w:rsidP="00D162FC">
      <w:pPr>
        <w:rPr>
          <w:i/>
        </w:rPr>
      </w:pPr>
      <w:r w:rsidRPr="00AC6751">
        <w:rPr>
          <w:i/>
        </w:rPr>
        <w:t>И, проникаясь Изначально Вышестоящим Отцом, концентрируем ещё раз, вмещаем в ИВДИВО Человека прямой Синтез Трансвизора Изначально Вышестоящего Отца. Возжигаемся.</w:t>
      </w:r>
    </w:p>
    <w:p w:rsidR="00FD3B51" w:rsidRPr="00AC6751" w:rsidRDefault="00D162FC" w:rsidP="00D162FC">
      <w:pPr>
        <w:rPr>
          <w:i/>
        </w:rPr>
      </w:pPr>
      <w:r w:rsidRPr="00AC6751">
        <w:rPr>
          <w:i/>
        </w:rPr>
        <w:t xml:space="preserve">И, синтезируясь с Изначально Вышестоящим Отцом, включаясь в работу Синтеза Института Человека, мы стяжаем у Изначально Вышестоящего Отца </w:t>
      </w:r>
      <w:r w:rsidRPr="00AC6751">
        <w:rPr>
          <w:b/>
          <w:i/>
        </w:rPr>
        <w:t>1 392 896 Синтезов Изначально Вышестоящего Отца</w:t>
      </w:r>
      <w:r w:rsidRPr="00AC6751">
        <w:rPr>
          <w:i/>
        </w:rPr>
        <w:t xml:space="preserve">, стяжаем </w:t>
      </w:r>
      <w:r w:rsidRPr="00AC6751">
        <w:rPr>
          <w:b/>
          <w:i/>
        </w:rPr>
        <w:t>восемь Синтезов архетипов материи ИВДИВО Октавы Бытия</w:t>
      </w:r>
      <w:r w:rsidR="00FD3B51" w:rsidRPr="00AC6751">
        <w:rPr>
          <w:i/>
        </w:rPr>
        <w:t>.</w:t>
      </w:r>
    </w:p>
    <w:p w:rsidR="00FD3B51" w:rsidRPr="00AC6751" w:rsidRDefault="00D162FC" w:rsidP="00D162FC">
      <w:pPr>
        <w:rPr>
          <w:i/>
        </w:rPr>
      </w:pPr>
      <w:r w:rsidRPr="00AC6751">
        <w:rPr>
          <w:i/>
        </w:rPr>
        <w:t xml:space="preserve">А один миллион – это виды организации материи ИВДИВО Октавы Бытия, </w:t>
      </w:r>
      <w:r w:rsidR="00FD3B51" w:rsidRPr="00AC6751">
        <w:rPr>
          <w:i/>
        </w:rPr>
        <w:t>доступные на данный момент нам.</w:t>
      </w:r>
    </w:p>
    <w:p w:rsidR="00FD3B51" w:rsidRPr="00AC6751" w:rsidRDefault="00D162FC" w:rsidP="00D162FC">
      <w:pPr>
        <w:rPr>
          <w:i/>
        </w:rPr>
      </w:pPr>
      <w:r w:rsidRPr="00AC6751">
        <w:rPr>
          <w:i/>
        </w:rPr>
        <w:t xml:space="preserve">Стяжаем у Изначально Вышестоящего Отца </w:t>
      </w:r>
      <w:r w:rsidRPr="00AC6751">
        <w:rPr>
          <w:b/>
          <w:i/>
        </w:rPr>
        <w:t>17 Синтезов Изначально Вышестоящего Отца</w:t>
      </w:r>
      <w:r w:rsidRPr="00AC6751">
        <w:rPr>
          <w:i/>
        </w:rPr>
        <w:t>, как Синтезы миров Изначально Вышестоящего Отца: четыре мира каждой метагалактикой и физически</w:t>
      </w:r>
      <w:r w:rsidR="00FD3B51" w:rsidRPr="00AC6751">
        <w:rPr>
          <w:i/>
        </w:rPr>
        <w:t>й</w:t>
      </w:r>
      <w:r w:rsidRPr="00AC6751">
        <w:rPr>
          <w:i/>
        </w:rPr>
        <w:t xml:space="preserve"> мир</w:t>
      </w:r>
      <w:r w:rsidR="00FD3B51" w:rsidRPr="00AC6751">
        <w:rPr>
          <w:i/>
        </w:rPr>
        <w:t>,</w:t>
      </w:r>
      <w:r w:rsidRPr="00AC6751">
        <w:rPr>
          <w:i/>
        </w:rPr>
        <w:t xml:space="preserve"> Синтез физического мира ИВДИВО Октавы Бытия. И, возжигаясь всеми Синтезами, также их учимся вмещать, оболочки </w:t>
      </w:r>
      <w:r w:rsidR="00FD3B51" w:rsidRPr="00AC6751">
        <w:rPr>
          <w:i/>
        </w:rPr>
        <w:t xml:space="preserve">расширяем, </w:t>
      </w:r>
      <w:r w:rsidRPr="00AC6751">
        <w:rPr>
          <w:i/>
        </w:rPr>
        <w:t>масшт</w:t>
      </w:r>
      <w:r w:rsidR="00FD3B51" w:rsidRPr="00AC6751">
        <w:rPr>
          <w:i/>
        </w:rPr>
        <w:t>абируем и концентрируем в тело.</w:t>
      </w:r>
    </w:p>
    <w:p w:rsidR="00FD3B51" w:rsidRPr="00AC6751" w:rsidRDefault="00D162FC" w:rsidP="00D162FC">
      <w:pPr>
        <w:rPr>
          <w:i/>
        </w:rPr>
      </w:pPr>
      <w:r w:rsidRPr="00AC6751">
        <w:rPr>
          <w:i/>
        </w:rPr>
        <w:t>И просим Изначально Вышестоящего Отца ввести нас деятельностью во внутренний мир Изначально Вышестоящего Отца масштабом ИВДИВО Октавы Бытия. И насыщаемся Синтезом внутреннего мира Изначально Вышестоящего Отца, преображаясь им. Насыщая ИВДИВО Человека, насыща</w:t>
      </w:r>
      <w:r w:rsidR="00FD3B51" w:rsidRPr="00AC6751">
        <w:rPr>
          <w:i/>
        </w:rPr>
        <w:t>я тело этим Синтезом. Вмещайте.</w:t>
      </w:r>
    </w:p>
    <w:p w:rsidR="00FD3B51" w:rsidRPr="00AC6751" w:rsidRDefault="00D162FC" w:rsidP="00D162FC">
      <w:pPr>
        <w:rPr>
          <w:i/>
        </w:rPr>
      </w:pPr>
      <w:r w:rsidRPr="00AC6751">
        <w:rPr>
          <w:i/>
        </w:rPr>
        <w:t>Можете самостоятельно масштабировать оболочки ИВДИВО Человека, уплотнять этот Синтез мира Изначально В</w:t>
      </w:r>
      <w:r w:rsidR="00FD3B51" w:rsidRPr="00AC6751">
        <w:rPr>
          <w:i/>
        </w:rPr>
        <w:t>ышестоящего Отца телесно собою.</w:t>
      </w:r>
    </w:p>
    <w:p w:rsidR="00FD3B51" w:rsidRPr="00AC6751" w:rsidRDefault="00D162FC" w:rsidP="00D162FC">
      <w:pPr>
        <w:rPr>
          <w:i/>
        </w:rPr>
      </w:pPr>
      <w:r w:rsidRPr="00AC6751">
        <w:rPr>
          <w:i/>
        </w:rPr>
        <w:t>И просим Отца переключить каждого из нас и синтез нас этим на жизнь и бытиё миром Отца внутренне, внешне, ивдивно, иерархично. Переключаемся, возжигаемся.</w:t>
      </w:r>
    </w:p>
    <w:p w:rsidR="00D162FC" w:rsidRPr="00AC6751" w:rsidRDefault="00D162FC" w:rsidP="00D162FC">
      <w:pPr>
        <w:rPr>
          <w:i/>
        </w:rPr>
      </w:pPr>
      <w:proofErr w:type="gramStart"/>
      <w:r w:rsidRPr="00AC6751">
        <w:rPr>
          <w:i/>
        </w:rPr>
        <w:t>Опять же</w:t>
      </w:r>
      <w:proofErr w:type="gramEnd"/>
      <w:r w:rsidRPr="00AC6751">
        <w:rPr>
          <w:i/>
        </w:rPr>
        <w:t xml:space="preserve"> всё, что не стяжается, опять вмещается оболочками Дома и концентрируется в тело. Перестраиваемся на этот тип действия. Причём</w:t>
      </w:r>
      <w:r w:rsidR="008F6FB3" w:rsidRPr="00AC6751">
        <w:rPr>
          <w:i/>
        </w:rPr>
        <w:t>,</w:t>
      </w:r>
      <w:r w:rsidRPr="00AC6751">
        <w:rPr>
          <w:i/>
        </w:rPr>
        <w:t xml:space="preserve"> это только начало. Там можно будет дальше углублять эту работу. Есть.</w:t>
      </w:r>
    </w:p>
    <w:p w:rsidR="00D162FC" w:rsidRPr="00AC6751" w:rsidRDefault="00D162FC" w:rsidP="00D162FC">
      <w:pPr>
        <w:rPr>
          <w:i/>
        </w:rPr>
      </w:pPr>
      <w:r w:rsidRPr="00AC6751">
        <w:rPr>
          <w:i/>
        </w:rPr>
        <w:lastRenderedPageBreak/>
        <w:t xml:space="preserve">И далее, глубже синтезируясь с Изначально Вышестоящим Отцом, разворачиваясь, выворачиваясь наизнанку пред Отцом. Была такая практика очень давно, вы её должны знать. Просто внутренним миром открываемся </w:t>
      </w:r>
      <w:r w:rsidR="008F6FB3" w:rsidRPr="00AC6751">
        <w:rPr>
          <w:i/>
        </w:rPr>
        <w:t>Отцу</w:t>
      </w:r>
      <w:r w:rsidRPr="00AC6751">
        <w:rPr>
          <w:i/>
        </w:rPr>
        <w:t>. Значит, весь внутренний Огонь начинает вовне выражатьс</w:t>
      </w:r>
      <w:bookmarkStart w:id="35" w:name="_GoBack"/>
      <w:bookmarkEnd w:id="35"/>
      <w:r w:rsidRPr="00AC6751">
        <w:rPr>
          <w:i/>
        </w:rPr>
        <w:t xml:space="preserve">я. </w:t>
      </w:r>
    </w:p>
    <w:p w:rsidR="00696080" w:rsidRPr="00AC6751" w:rsidRDefault="00F1793F" w:rsidP="005A67B0">
      <w:pPr>
        <w:rPr>
          <w:i/>
        </w:rPr>
      </w:pPr>
      <w:r w:rsidRPr="00AC6751">
        <w:rPr>
          <w:i/>
        </w:rPr>
        <w:t>И просим Отца ввести нас в Новое Время, даже если мы стяжали ракурсом Института, это</w:t>
      </w:r>
      <w:r w:rsidR="009013A0" w:rsidRPr="00AC6751">
        <w:rPr>
          <w:i/>
        </w:rPr>
        <w:t xml:space="preserve"> </w:t>
      </w:r>
      <w:r w:rsidRPr="00AC6751">
        <w:rPr>
          <w:i/>
        </w:rPr>
        <w:t>чуть по-другому будет. Ввести нас в Новое Тысячелетие с 4</w:t>
      </w:r>
      <w:r w:rsidR="00696080" w:rsidRPr="00AC6751">
        <w:rPr>
          <w:i/>
        </w:rPr>
        <w:noBreakHyphen/>
        <w:t>го</w:t>
      </w:r>
      <w:r w:rsidRPr="00AC6751">
        <w:rPr>
          <w:i/>
        </w:rPr>
        <w:t xml:space="preserve"> июля, которое внешне физически вскрыл</w:t>
      </w:r>
      <w:r w:rsidR="00696080" w:rsidRPr="00AC6751">
        <w:rPr>
          <w:i/>
        </w:rPr>
        <w:t>ось на Планете Земля как Время.</w:t>
      </w:r>
    </w:p>
    <w:p w:rsidR="00696080" w:rsidRPr="00AC6751" w:rsidRDefault="00F1793F" w:rsidP="005A67B0">
      <w:pPr>
        <w:rPr>
          <w:i/>
        </w:rPr>
      </w:pPr>
      <w:r w:rsidRPr="00AC6751">
        <w:rPr>
          <w:i/>
        </w:rPr>
        <w:t xml:space="preserve">И проникаясь Изначально Вышестоящим Отцом каждым, лично стяжая это у Отца, </w:t>
      </w:r>
      <w:r w:rsidRPr="00AC6751">
        <w:rPr>
          <w:b/>
          <w:i/>
        </w:rPr>
        <w:t>Субъективное Время Жизни Бытия на Планете Земля тысячелетие, тысяча лет</w:t>
      </w:r>
      <w:r w:rsidRPr="00AC6751">
        <w:rPr>
          <w:i/>
        </w:rPr>
        <w:t>. И Огонь и Синтез этого времени вмещайте, впитывайте и преображайтесь. Углубляйтесь, погружайтесь в себя. Некоторым нужно глубже в процесс войти.</w:t>
      </w:r>
    </w:p>
    <w:p w:rsidR="00F1793F" w:rsidRPr="00AC6751" w:rsidRDefault="00696080" w:rsidP="005A67B0">
      <w:pPr>
        <w:rPr>
          <w:i/>
        </w:rPr>
      </w:pPr>
      <w:r w:rsidRPr="00AC6751">
        <w:rPr>
          <w:i/>
        </w:rPr>
        <w:t>(Звонок телефона)</w:t>
      </w:r>
      <w:r w:rsidR="00F1793F" w:rsidRPr="00AC6751">
        <w:rPr>
          <w:i/>
        </w:rPr>
        <w:t xml:space="preserve"> Внешнюю всю ситуацию отставляйте в сторону, не замечайте, что там п</w:t>
      </w:r>
      <w:r w:rsidRPr="00AC6751">
        <w:rPr>
          <w:i/>
        </w:rPr>
        <w:t>роисходит. Не обращайте внимания</w:t>
      </w:r>
      <w:r w:rsidR="00F1793F" w:rsidRPr="00AC6751">
        <w:rPr>
          <w:i/>
        </w:rPr>
        <w:t xml:space="preserve"> на физическое тело, оно будет перестраиваться.</w:t>
      </w:r>
      <w:r w:rsidR="009013A0" w:rsidRPr="00AC6751">
        <w:rPr>
          <w:i/>
        </w:rPr>
        <w:t xml:space="preserve"> </w:t>
      </w:r>
      <w:r w:rsidR="00F1793F" w:rsidRPr="00AC6751">
        <w:rPr>
          <w:i/>
        </w:rPr>
        <w:t xml:space="preserve">С вашей </w:t>
      </w:r>
      <w:r w:rsidRPr="00AC6751">
        <w:rPr>
          <w:i/>
        </w:rPr>
        <w:t xml:space="preserve">Частью </w:t>
      </w:r>
      <w:r w:rsidR="00F1793F" w:rsidRPr="00AC6751">
        <w:rPr>
          <w:i/>
        </w:rPr>
        <w:t xml:space="preserve">оно будет очень сильно перестраиваться. Есть. </w:t>
      </w:r>
    </w:p>
    <w:p w:rsidR="00696080" w:rsidRPr="00AC6751" w:rsidRDefault="00F1793F" w:rsidP="005A67B0">
      <w:pPr>
        <w:rPr>
          <w:i/>
        </w:rPr>
      </w:pPr>
      <w:r w:rsidRPr="00AC6751">
        <w:rPr>
          <w:i/>
        </w:rPr>
        <w:t>И просим Отца встроить нас в Объективное Время следующего тысячелетия. Это одно</w:t>
      </w:r>
      <w:r w:rsidR="009013A0" w:rsidRPr="00AC6751">
        <w:rPr>
          <w:i/>
        </w:rPr>
        <w:t xml:space="preserve"> </w:t>
      </w:r>
      <w:r w:rsidRPr="00AC6751">
        <w:rPr>
          <w:i/>
        </w:rPr>
        <w:t>тысячелетие из 144-х, если помните. И также координируемся, сопрягаемся с Объективным Временем</w:t>
      </w:r>
      <w:r w:rsidR="009013A0" w:rsidRPr="00AC6751">
        <w:rPr>
          <w:i/>
        </w:rPr>
        <w:t xml:space="preserve"> </w:t>
      </w:r>
      <w:r w:rsidRPr="00AC6751">
        <w:rPr>
          <w:i/>
        </w:rPr>
        <w:t>Субъективным. И преображаем нашу телесность Огнём Времени, Огнём Отца и далее разворачиваемся Монадами пред Изначально Вышестоящим Отцо</w:t>
      </w:r>
      <w:r w:rsidR="00696080" w:rsidRPr="00AC6751">
        <w:rPr>
          <w:i/>
        </w:rPr>
        <w:t>м, какие есть, какие взрастили.</w:t>
      </w:r>
    </w:p>
    <w:p w:rsidR="00696080" w:rsidRPr="00AC6751" w:rsidRDefault="00F1793F" w:rsidP="005A67B0">
      <w:pPr>
        <w:rPr>
          <w:i/>
        </w:rPr>
      </w:pPr>
      <w:r w:rsidRPr="00AC6751">
        <w:rPr>
          <w:i/>
        </w:rPr>
        <w:t xml:space="preserve">И стяжаем у Изначально Вышестоящего Отца </w:t>
      </w:r>
      <w:r w:rsidRPr="00AC6751">
        <w:rPr>
          <w:b/>
          <w:i/>
        </w:rPr>
        <w:t>прямой Образ Изначально Вышестоящего Отца</w:t>
      </w:r>
      <w:r w:rsidRPr="00AC6751">
        <w:rPr>
          <w:i/>
        </w:rPr>
        <w:t xml:space="preserve"> каждому из нас в развитии ИВДИВО Человека и тел</w:t>
      </w:r>
      <w:r w:rsidR="00696080" w:rsidRPr="00AC6751">
        <w:rPr>
          <w:i/>
        </w:rPr>
        <w:t>а Человека по Образу и Подобию.</w:t>
      </w:r>
    </w:p>
    <w:p w:rsidR="00C32DC0" w:rsidRPr="00AC6751" w:rsidRDefault="00F1793F" w:rsidP="005A67B0">
      <w:pPr>
        <w:rPr>
          <w:i/>
        </w:rPr>
      </w:pPr>
      <w:r w:rsidRPr="00AC6751">
        <w:rPr>
          <w:i/>
        </w:rPr>
        <w:t xml:space="preserve">Стоим на Зерцале Монады и стяжаем </w:t>
      </w:r>
      <w:r w:rsidRPr="00AC6751">
        <w:rPr>
          <w:b/>
          <w:i/>
        </w:rPr>
        <w:t>Образ Изначально Вышестоящего Отца</w:t>
      </w:r>
      <w:r w:rsidRPr="00AC6751">
        <w:rPr>
          <w:i/>
        </w:rPr>
        <w:t xml:space="preserve"> каждому из нас на тысячел</w:t>
      </w:r>
      <w:r w:rsidR="00C32DC0" w:rsidRPr="00AC6751">
        <w:rPr>
          <w:i/>
        </w:rPr>
        <w:t>етие. Возжигаемся, проникаемся.</w:t>
      </w:r>
    </w:p>
    <w:p w:rsidR="00C32DC0" w:rsidRPr="00AC6751" w:rsidRDefault="00F1793F" w:rsidP="005A67B0">
      <w:pPr>
        <w:rPr>
          <w:i/>
        </w:rPr>
      </w:pPr>
      <w:r w:rsidRPr="00AC6751">
        <w:rPr>
          <w:i/>
        </w:rPr>
        <w:t xml:space="preserve">Стяжаем </w:t>
      </w:r>
      <w:r w:rsidRPr="00AC6751">
        <w:rPr>
          <w:b/>
          <w:i/>
        </w:rPr>
        <w:t>Подобие Изначально Вышестоящему Отцу на тысячелетие</w:t>
      </w:r>
      <w:r w:rsidR="00C32DC0" w:rsidRPr="00AC6751">
        <w:rPr>
          <w:i/>
        </w:rPr>
        <w:t>.</w:t>
      </w:r>
    </w:p>
    <w:p w:rsidR="00C32DC0" w:rsidRPr="00AC6751" w:rsidRDefault="00F1793F" w:rsidP="005A67B0">
      <w:pPr>
        <w:rPr>
          <w:i/>
        </w:rPr>
      </w:pPr>
      <w:r w:rsidRPr="00AC6751">
        <w:rPr>
          <w:i/>
        </w:rPr>
        <w:t>Это мы сейчас знаем, что это Подобие ИВДИВО Человека с телом. Всё ос</w:t>
      </w:r>
      <w:r w:rsidR="00C32DC0" w:rsidRPr="00AC6751">
        <w:rPr>
          <w:i/>
        </w:rPr>
        <w:t xml:space="preserve">тальное уже внутри тела. Есть. </w:t>
      </w:r>
    </w:p>
    <w:p w:rsidR="00C32DC0" w:rsidRPr="00AC6751" w:rsidRDefault="00F1793F" w:rsidP="005A67B0">
      <w:pPr>
        <w:rPr>
          <w:i/>
        </w:rPr>
      </w:pPr>
      <w:r w:rsidRPr="00AC6751">
        <w:rPr>
          <w:i/>
        </w:rPr>
        <w:t xml:space="preserve">И глубже погружаясь в Отца, мы стяжаем </w:t>
      </w:r>
      <w:r w:rsidRPr="00AC6751">
        <w:rPr>
          <w:b/>
          <w:i/>
        </w:rPr>
        <w:t>Синтез Образа и Подобия Изначально Вышестоящему Отцу как Человек следующего тысячелетия</w:t>
      </w:r>
      <w:r w:rsidR="00C32DC0" w:rsidRPr="00AC6751">
        <w:rPr>
          <w:i/>
        </w:rPr>
        <w:t>.</w:t>
      </w:r>
    </w:p>
    <w:p w:rsidR="00C32DC0" w:rsidRPr="00AC6751" w:rsidRDefault="00F1793F" w:rsidP="005A67B0">
      <w:pPr>
        <w:rPr>
          <w:i/>
        </w:rPr>
      </w:pPr>
      <w:r w:rsidRPr="00AC6751">
        <w:rPr>
          <w:i/>
        </w:rPr>
        <w:lastRenderedPageBreak/>
        <w:t>А Синтез Образа и Подобия ведёт к Рождению</w:t>
      </w:r>
      <w:proofErr w:type="gramStart"/>
      <w:r w:rsidRPr="00AC6751">
        <w:rPr>
          <w:i/>
        </w:rPr>
        <w:t xml:space="preserve"> С</w:t>
      </w:r>
      <w:proofErr w:type="gramEnd"/>
      <w:r w:rsidRPr="00AC6751">
        <w:rPr>
          <w:i/>
        </w:rPr>
        <w:t xml:space="preserve">выше. Мы стяжаем </w:t>
      </w:r>
      <w:r w:rsidRPr="00AC6751">
        <w:rPr>
          <w:b/>
          <w:i/>
        </w:rPr>
        <w:t>специальный Синтез со специальным Огнём Отца Рождения</w:t>
      </w:r>
      <w:proofErr w:type="gramStart"/>
      <w:r w:rsidRPr="00AC6751">
        <w:rPr>
          <w:i/>
        </w:rPr>
        <w:t xml:space="preserve"> </w:t>
      </w:r>
      <w:r w:rsidRPr="00AC6751">
        <w:rPr>
          <w:b/>
          <w:i/>
        </w:rPr>
        <w:t>С</w:t>
      </w:r>
      <w:proofErr w:type="gramEnd"/>
      <w:r w:rsidRPr="00AC6751">
        <w:rPr>
          <w:b/>
          <w:i/>
        </w:rPr>
        <w:t>выше нас Человеком со всеми Стандартами Человека</w:t>
      </w:r>
      <w:r w:rsidRPr="00AC6751">
        <w:rPr>
          <w:i/>
        </w:rPr>
        <w:t xml:space="preserve">. </w:t>
      </w:r>
      <w:proofErr w:type="gramStart"/>
      <w:r w:rsidRPr="00AC6751">
        <w:rPr>
          <w:i/>
        </w:rPr>
        <w:t>Видим центровки, точки сборки материи тела в виде осуществления жизни управления матери</w:t>
      </w:r>
      <w:r w:rsidR="00C32DC0" w:rsidRPr="00AC6751">
        <w:rPr>
          <w:i/>
        </w:rPr>
        <w:t>ей</w:t>
      </w:r>
      <w:r w:rsidRPr="00AC6751">
        <w:rPr>
          <w:i/>
        </w:rPr>
        <w:t xml:space="preserve"> ИВДИВО</w:t>
      </w:r>
      <w:r w:rsidR="00C32DC0" w:rsidRPr="00AC6751">
        <w:rPr>
          <w:i/>
        </w:rPr>
        <w:t xml:space="preserve"> Человека с формированием тела.</w:t>
      </w:r>
      <w:proofErr w:type="gramEnd"/>
    </w:p>
    <w:p w:rsidR="00C32DC0" w:rsidRPr="00AC6751" w:rsidRDefault="00F1793F" w:rsidP="005A67B0">
      <w:pPr>
        <w:rPr>
          <w:i/>
        </w:rPr>
      </w:pPr>
      <w:r w:rsidRPr="00AC6751">
        <w:rPr>
          <w:i/>
        </w:rPr>
        <w:t>Точка сборки тела оно</w:t>
      </w:r>
      <w:r w:rsidR="00C32DC0" w:rsidRPr="00AC6751">
        <w:rPr>
          <w:i/>
        </w:rPr>
        <w:t>,</w:t>
      </w:r>
      <w:r w:rsidRPr="00AC6751">
        <w:rPr>
          <w:i/>
        </w:rPr>
        <w:t xml:space="preserve"> что-то дальше свыше должно быть за этой точкой сборки, это ИВДИВО Человека в прямом продолжени</w:t>
      </w:r>
      <w:r w:rsidR="00C32DC0" w:rsidRPr="00AC6751">
        <w:rPr>
          <w:i/>
        </w:rPr>
        <w:t>и явления ИВДИВО Отца у Отца. И</w:t>
      </w:r>
      <w:r w:rsidRPr="00AC6751">
        <w:rPr>
          <w:i/>
        </w:rPr>
        <w:t xml:space="preserve"> просим Отца переключить нас Рождением</w:t>
      </w:r>
      <w:proofErr w:type="gramStart"/>
      <w:r w:rsidRPr="00AC6751">
        <w:rPr>
          <w:i/>
        </w:rPr>
        <w:t xml:space="preserve"> С</w:t>
      </w:r>
      <w:proofErr w:type="gramEnd"/>
      <w:r w:rsidRPr="00AC6751">
        <w:rPr>
          <w:i/>
        </w:rPr>
        <w:t>выше на этот новый стандарт ИВДИВО Человека Синтезом множества Оболочек, сейчас минимум 262144 Оболочки.</w:t>
      </w:r>
    </w:p>
    <w:p w:rsidR="00C32DC0" w:rsidRPr="00AC6751" w:rsidRDefault="00F1793F" w:rsidP="005A67B0">
      <w:pPr>
        <w:rPr>
          <w:i/>
        </w:rPr>
      </w:pPr>
      <w:r w:rsidRPr="00AC6751">
        <w:rPr>
          <w:i/>
        </w:rPr>
        <w:t xml:space="preserve">И просим у Изначально Вышестоящего Отца прямой Синтез обновления телесности каждому из нас в соответствии с ИВДИВО Человека </w:t>
      </w:r>
      <w:proofErr w:type="gramStart"/>
      <w:r w:rsidRPr="00AC6751">
        <w:rPr>
          <w:i/>
        </w:rPr>
        <w:t>стяжаем</w:t>
      </w:r>
      <w:r w:rsidR="00C32DC0" w:rsidRPr="00AC6751">
        <w:rPr>
          <w:i/>
        </w:rPr>
        <w:t>ым</w:t>
      </w:r>
      <w:proofErr w:type="gramEnd"/>
      <w:r w:rsidRPr="00AC6751">
        <w:rPr>
          <w:i/>
        </w:rPr>
        <w:t xml:space="preserve">. И </w:t>
      </w:r>
      <w:r w:rsidR="00E319FB" w:rsidRPr="00AC6751">
        <w:rPr>
          <w:i/>
        </w:rPr>
        <w:t xml:space="preserve">стяжаем </w:t>
      </w:r>
      <w:r w:rsidR="00E319FB" w:rsidRPr="00AC6751">
        <w:rPr>
          <w:b/>
          <w:i/>
        </w:rPr>
        <w:t>Синтез Образа и Подобия Изначально Вышестоящему Отцу как Человек следующего тысячелетия</w:t>
      </w:r>
      <w:r w:rsidR="00C32DC0" w:rsidRPr="00AC6751">
        <w:rPr>
          <w:i/>
        </w:rPr>
        <w:t>. Тело</w:t>
      </w:r>
      <w:r w:rsidRPr="00AC6751">
        <w:rPr>
          <w:i/>
        </w:rPr>
        <w:t xml:space="preserve"> у нас пока прежним остаётся. Но мы буд</w:t>
      </w:r>
      <w:r w:rsidR="00C32DC0" w:rsidRPr="00AC6751">
        <w:rPr>
          <w:i/>
        </w:rPr>
        <w:t>ем</w:t>
      </w:r>
      <w:r w:rsidR="009013A0" w:rsidRPr="00AC6751">
        <w:rPr>
          <w:i/>
        </w:rPr>
        <w:t xml:space="preserve"> </w:t>
      </w:r>
      <w:r w:rsidR="00C32DC0" w:rsidRPr="00AC6751">
        <w:rPr>
          <w:i/>
        </w:rPr>
        <w:t>постепенно перестраиваться.</w:t>
      </w:r>
    </w:p>
    <w:p w:rsidR="00C32DC0" w:rsidRPr="00AC6751" w:rsidRDefault="00F1793F" w:rsidP="005A67B0">
      <w:pPr>
        <w:rPr>
          <w:i/>
        </w:rPr>
      </w:pPr>
      <w:r w:rsidRPr="00AC6751">
        <w:rPr>
          <w:i/>
        </w:rPr>
        <w:t xml:space="preserve">Мы стяжаем </w:t>
      </w:r>
      <w:r w:rsidRPr="00AC6751">
        <w:rPr>
          <w:b/>
          <w:i/>
        </w:rPr>
        <w:t>Новый Синтез Тела и Синтез ИВДИВО Человека как одно целое</w:t>
      </w:r>
      <w:r w:rsidRPr="00AC6751">
        <w:rPr>
          <w:i/>
        </w:rPr>
        <w:t>, где Дом это Оболочки телесные. Они и к Дому относятся и к Телу относятся. Они едины между собой. Тогда Образ и Подобие</w:t>
      </w:r>
      <w:r w:rsidR="00C32DC0" w:rsidRPr="00AC6751">
        <w:rPr>
          <w:i/>
        </w:rPr>
        <w:t>,</w:t>
      </w:r>
      <w:r w:rsidR="009013A0" w:rsidRPr="00AC6751">
        <w:rPr>
          <w:i/>
        </w:rPr>
        <w:t xml:space="preserve"> </w:t>
      </w:r>
      <w:r w:rsidR="00C32DC0" w:rsidRPr="00AC6751">
        <w:rPr>
          <w:i/>
        </w:rPr>
        <w:t>вернее Подобие ценное.</w:t>
      </w:r>
    </w:p>
    <w:p w:rsidR="00C32DC0" w:rsidRPr="00AC6751" w:rsidRDefault="00F1793F" w:rsidP="005A67B0">
      <w:pPr>
        <w:rPr>
          <w:i/>
        </w:rPr>
      </w:pPr>
      <w:r w:rsidRPr="00AC6751">
        <w:rPr>
          <w:i/>
        </w:rPr>
        <w:t>И проникаясь Изначально Вышестоящим Отцом, мы просим Отца утвердить Рождением</w:t>
      </w:r>
      <w:proofErr w:type="gramStart"/>
      <w:r w:rsidRPr="00AC6751">
        <w:rPr>
          <w:i/>
        </w:rPr>
        <w:t xml:space="preserve"> С</w:t>
      </w:r>
      <w:proofErr w:type="gramEnd"/>
      <w:r w:rsidRPr="00AC6751">
        <w:rPr>
          <w:i/>
        </w:rPr>
        <w:t>выше Новый Образ и Подобие каждому из нас. Преображаемся телесно прямым Синтезом Отца, утверждающим наше преображение, утверждающим Новую точку отсчёта нашей жизни. И воскрешаемся пред Отцом, устаиваясь.</w:t>
      </w:r>
    </w:p>
    <w:p w:rsidR="00C32DC0" w:rsidRPr="00AC6751" w:rsidRDefault="00F1793F" w:rsidP="005A67B0">
      <w:pPr>
        <w:rPr>
          <w:i/>
        </w:rPr>
      </w:pPr>
      <w:r w:rsidRPr="00AC6751">
        <w:rPr>
          <w:i/>
        </w:rPr>
        <w:t>Знаете, как</w:t>
      </w:r>
      <w:r w:rsidR="00C32DC0" w:rsidRPr="00AC6751">
        <w:rPr>
          <w:i/>
        </w:rPr>
        <w:t>?</w:t>
      </w:r>
      <w:r w:rsidRPr="00AC6751">
        <w:rPr>
          <w:i/>
        </w:rPr>
        <w:t xml:space="preserve"> </w:t>
      </w:r>
      <w:r w:rsidR="00C32DC0" w:rsidRPr="00AC6751">
        <w:rPr>
          <w:i/>
        </w:rPr>
        <w:t>– П</w:t>
      </w:r>
      <w:r w:rsidRPr="00AC6751">
        <w:rPr>
          <w:i/>
        </w:rPr>
        <w:t>ереключитесь Трансвизорным Огнём, Синтезом</w:t>
      </w:r>
      <w:r w:rsidR="00C32DC0" w:rsidRPr="00AC6751">
        <w:rPr>
          <w:i/>
        </w:rPr>
        <w:t>,</w:t>
      </w:r>
      <w:r w:rsidRPr="00AC6751">
        <w:rPr>
          <w:i/>
        </w:rPr>
        <w:t xml:space="preserve"> который мы стяжали на Новое Состояни</w:t>
      </w:r>
      <w:r w:rsidR="00C32DC0" w:rsidRPr="00AC6751">
        <w:rPr>
          <w:i/>
        </w:rPr>
        <w:t>е, на Новое Состояние и масштаб</w:t>
      </w:r>
      <w:r w:rsidRPr="00AC6751">
        <w:rPr>
          <w:i/>
        </w:rPr>
        <w:t xml:space="preserve"> вашей жизни, масштаба вашего тела и качества жизни т</w:t>
      </w:r>
      <w:r w:rsidR="00C32DC0" w:rsidRPr="00AC6751">
        <w:rPr>
          <w:i/>
        </w:rPr>
        <w:t>ела, и масштаба и качества Духа.</w:t>
      </w:r>
      <w:r w:rsidRPr="00AC6751">
        <w:rPr>
          <w:i/>
        </w:rPr>
        <w:t xml:space="preserve"> </w:t>
      </w:r>
      <w:r w:rsidR="00C32DC0" w:rsidRPr="00AC6751">
        <w:rPr>
          <w:i/>
        </w:rPr>
        <w:t>П</w:t>
      </w:r>
      <w:r w:rsidRPr="00AC6751">
        <w:rPr>
          <w:i/>
        </w:rPr>
        <w:t>ереключайтесь на это легко и просто. Не страда</w:t>
      </w:r>
      <w:r w:rsidR="00C32DC0" w:rsidRPr="00AC6751">
        <w:rPr>
          <w:i/>
        </w:rPr>
        <w:t>йте.</w:t>
      </w:r>
      <w:r w:rsidRPr="00AC6751">
        <w:rPr>
          <w:i/>
        </w:rPr>
        <w:t xml:space="preserve"> </w:t>
      </w:r>
      <w:r w:rsidR="00C32DC0" w:rsidRPr="00AC6751">
        <w:rPr>
          <w:i/>
        </w:rPr>
        <w:t>К</w:t>
      </w:r>
      <w:r w:rsidRPr="00AC6751">
        <w:rPr>
          <w:i/>
        </w:rPr>
        <w:t>ак есть, так и дела</w:t>
      </w:r>
      <w:r w:rsidR="00C32DC0" w:rsidRPr="00AC6751">
        <w:rPr>
          <w:i/>
        </w:rPr>
        <w:t>йте</w:t>
      </w:r>
      <w:r w:rsidRPr="00AC6751">
        <w:rPr>
          <w:i/>
        </w:rPr>
        <w:t>. Если кому-то тяжело или не открылись, открывайтесь больше. Или слишком много на себя взваливаете, берите, сколько сможете у Отца. Вам</w:t>
      </w:r>
      <w:r w:rsidR="00C32DC0" w:rsidRPr="00AC6751">
        <w:rPr>
          <w:i/>
        </w:rPr>
        <w:t xml:space="preserve"> будет тут же приятнее и легче.</w:t>
      </w:r>
    </w:p>
    <w:p w:rsidR="00C32DC0" w:rsidRPr="00AC6751" w:rsidRDefault="00F1793F" w:rsidP="005A67B0">
      <w:pPr>
        <w:rPr>
          <w:i/>
        </w:rPr>
      </w:pPr>
      <w:r w:rsidRPr="00AC6751">
        <w:rPr>
          <w:i/>
        </w:rPr>
        <w:t xml:space="preserve">И проникаясь Изначально Вышестоящим Отцом, мы стяжаем </w:t>
      </w:r>
      <w:r w:rsidRPr="00AC6751">
        <w:rPr>
          <w:b/>
          <w:i/>
        </w:rPr>
        <w:t>Синтез Изначально Вышестоящего Отца</w:t>
      </w:r>
      <w:r w:rsidRPr="00AC6751">
        <w:rPr>
          <w:i/>
        </w:rPr>
        <w:t xml:space="preserve">. И просим утвердить </w:t>
      </w:r>
      <w:r w:rsidRPr="00AC6751">
        <w:rPr>
          <w:i/>
        </w:rPr>
        <w:lastRenderedPageBreak/>
        <w:t>всё достигнутое нами, окончательно нас, переключая на новые возможнос</w:t>
      </w:r>
      <w:r w:rsidR="00C32DC0" w:rsidRPr="00AC6751">
        <w:rPr>
          <w:i/>
        </w:rPr>
        <w:t>ти осуществления жизни и бытия.</w:t>
      </w:r>
    </w:p>
    <w:p w:rsidR="00C32DC0" w:rsidRPr="00AC6751" w:rsidRDefault="00F1793F" w:rsidP="005A67B0">
      <w:pPr>
        <w:rPr>
          <w:i/>
        </w:rPr>
      </w:pPr>
      <w:r w:rsidRPr="00AC6751">
        <w:rPr>
          <w:i/>
        </w:rPr>
        <w:t>И эманируем всё достигнутое как Новое Время, Новый Образ и Подобие Отцу в Изначально Вышестоящий Дом Изначально Вышестоящего Отца в целом. Эманируем всё достигнутое этой</w:t>
      </w:r>
      <w:r w:rsidR="009013A0" w:rsidRPr="00AC6751">
        <w:rPr>
          <w:i/>
        </w:rPr>
        <w:t xml:space="preserve"> </w:t>
      </w:r>
      <w:r w:rsidRPr="00AC6751">
        <w:rPr>
          <w:i/>
        </w:rPr>
        <w:t xml:space="preserve">практикой в ИВДИВО 159-й ИВДИВО-Цельности Челны и в </w:t>
      </w:r>
      <w:r w:rsidR="00823A85">
        <w:rPr>
          <w:i/>
        </w:rPr>
        <w:t>подразделен</w:t>
      </w:r>
      <w:r w:rsidRPr="00AC6751">
        <w:rPr>
          <w:i/>
        </w:rPr>
        <w:t>ия служащих здесь присутствующих. Эманируем всё достигнутое этой практикой в ИВДИВО Должностной Компетенции каждого из нас, в ИВДИВО каждого. И окутываем этим Огнём всю Планету Земля, с концентрацией этого Огня и Синтеза физически на территори</w:t>
      </w:r>
      <w:r w:rsidR="00C32DC0" w:rsidRPr="00AC6751">
        <w:rPr>
          <w:i/>
        </w:rPr>
        <w:t xml:space="preserve">и </w:t>
      </w:r>
      <w:r w:rsidR="00823A85">
        <w:rPr>
          <w:i/>
        </w:rPr>
        <w:t>подразделен</w:t>
      </w:r>
      <w:r w:rsidR="00C32DC0" w:rsidRPr="00AC6751">
        <w:rPr>
          <w:i/>
        </w:rPr>
        <w:t>ия Челны. И всё.</w:t>
      </w:r>
    </w:p>
    <w:p w:rsidR="00C32DC0" w:rsidRPr="00AC6751" w:rsidRDefault="00F1793F" w:rsidP="005A67B0">
      <w:pPr>
        <w:rPr>
          <w:i/>
        </w:rPr>
      </w:pPr>
      <w:r w:rsidRPr="00AC6751">
        <w:rPr>
          <w:i/>
        </w:rPr>
        <w:t xml:space="preserve">И продолжая эманировать, благодарим Изначально Вышестоящего Отца, Изначально </w:t>
      </w:r>
      <w:proofErr w:type="gramStart"/>
      <w:r w:rsidRPr="00AC6751">
        <w:rPr>
          <w:i/>
        </w:rPr>
        <w:t>Вышестоящих</w:t>
      </w:r>
      <w:proofErr w:type="gramEnd"/>
      <w:r w:rsidRPr="00AC6751">
        <w:rPr>
          <w:i/>
        </w:rPr>
        <w:t xml:space="preserve"> А</w:t>
      </w:r>
      <w:r w:rsidR="00C32DC0" w:rsidRPr="00AC6751">
        <w:rPr>
          <w:i/>
        </w:rPr>
        <w:t>ватаров Синтеза Кут Хуми Фаинь.</w:t>
      </w:r>
    </w:p>
    <w:p w:rsidR="00F1793F" w:rsidRPr="00385988" w:rsidRDefault="00F1793F" w:rsidP="00E319FB">
      <w:pPr>
        <w:spacing w:after="120"/>
      </w:pPr>
      <w:r w:rsidRPr="00AC6751">
        <w:rPr>
          <w:i/>
        </w:rPr>
        <w:t>Возвращаемся в физическую реализацию и выходим из практики.</w:t>
      </w:r>
      <w:r w:rsidRPr="00385988">
        <w:t xml:space="preserve"> </w:t>
      </w:r>
    </w:p>
    <w:p w:rsidR="009346CB" w:rsidRDefault="00C32DC0" w:rsidP="00E319FB">
      <w:r>
        <w:t>Э</w:t>
      </w:r>
      <w:r w:rsidR="00F1793F" w:rsidRPr="00385988">
        <w:t xml:space="preserve">то у нас только начало, </w:t>
      </w:r>
      <w:r w:rsidR="009346CB">
        <w:t>поэтому мы входим ещё в семинар.</w:t>
      </w:r>
      <w:r w:rsidR="00F1793F" w:rsidRPr="00385988">
        <w:t xml:space="preserve"> </w:t>
      </w:r>
      <w:r w:rsidR="009346CB">
        <w:t>В</w:t>
      </w:r>
      <w:r w:rsidR="00F1793F" w:rsidRPr="00385988">
        <w:t>озможно</w:t>
      </w:r>
      <w:r w:rsidR="000A7185">
        <w:t>,</w:t>
      </w:r>
      <w:r w:rsidR="00F1793F" w:rsidRPr="00385988">
        <w:t xml:space="preserve"> сегодня целый день будем включаться, входить глубже и глубже. Мы сейчас</w:t>
      </w:r>
      <w:r w:rsidR="009013A0">
        <w:t xml:space="preserve"> </w:t>
      </w:r>
      <w:r w:rsidR="00F1793F" w:rsidRPr="00385988">
        <w:t xml:space="preserve">с вами </w:t>
      </w:r>
      <w:proofErr w:type="gramStart"/>
      <w:r w:rsidR="00F1793F" w:rsidRPr="00385988">
        <w:t>опять же</w:t>
      </w:r>
      <w:proofErr w:type="gramEnd"/>
      <w:r w:rsidR="00F1793F" w:rsidRPr="00385988">
        <w:t xml:space="preserve"> пойдём в практику. Мы стяжаем с вами Трансвизор, как стандартную </w:t>
      </w:r>
      <w:r w:rsidR="000A7185" w:rsidRPr="00385988">
        <w:t xml:space="preserve">Часть </w:t>
      </w:r>
      <w:r w:rsidR="00F1793F" w:rsidRPr="00385988">
        <w:t>159-ю. По итогам будем стяжать её Эталонную и Совершенную. Насчёт Совершенной я</w:t>
      </w:r>
      <w:r w:rsidR="009013A0">
        <w:t xml:space="preserve"> </w:t>
      </w:r>
      <w:r w:rsidR="00F1793F" w:rsidRPr="00385988">
        <w:t>не уверена, не хватает концентрации Синтеза, Институт это не Синтез.</w:t>
      </w:r>
      <w:r w:rsidR="009013A0">
        <w:t xml:space="preserve"> </w:t>
      </w:r>
      <w:r w:rsidR="00F1793F" w:rsidRPr="00385988">
        <w:t xml:space="preserve">И я так понимаю, у вас не у всех, наверное, есть эта Совершенная </w:t>
      </w:r>
      <w:r w:rsidR="009346CB" w:rsidRPr="00385988">
        <w:t>Часть</w:t>
      </w:r>
      <w:r w:rsidR="00F1793F" w:rsidRPr="00385988">
        <w:t>.</w:t>
      </w:r>
      <w:r w:rsidR="009013A0">
        <w:t xml:space="preserve"> </w:t>
      </w:r>
      <w:r w:rsidR="00F1793F" w:rsidRPr="00385988">
        <w:t xml:space="preserve">Тридцать первый Синтез есть? Есть, да. Ну, тогда с вами может проще будет. В Курске это не получилось, у них не было </w:t>
      </w:r>
      <w:r w:rsidR="009346CB" w:rsidRPr="00385988">
        <w:t>Части</w:t>
      </w:r>
      <w:r w:rsidR="00F1793F" w:rsidRPr="00385988">
        <w:t xml:space="preserve">, Синтеза </w:t>
      </w:r>
      <w:r w:rsidR="00D06507">
        <w:t xml:space="preserve">командного </w:t>
      </w:r>
      <w:r w:rsidR="00F1793F" w:rsidRPr="00385988">
        <w:t>соответствующего. А то, что Эталонную часть будем стяжать. Даже будет ею разрабатываться</w:t>
      </w:r>
      <w:r w:rsidR="009346CB">
        <w:t>, посмотрим, как это получится.</w:t>
      </w:r>
    </w:p>
    <w:p w:rsidR="00E82E10" w:rsidRDefault="00E82E10" w:rsidP="00E82E10">
      <w:pPr>
        <w:pStyle w:val="3"/>
      </w:pPr>
      <w:bookmarkStart w:id="36" w:name="_Toc53293767"/>
      <w:r>
        <w:t>Последовательность стяжания Части четве</w:t>
      </w:r>
      <w:r w:rsidRPr="00385988">
        <w:t>ричным Творением</w:t>
      </w:r>
      <w:bookmarkEnd w:id="36"/>
    </w:p>
    <w:p w:rsidR="00F1793F" w:rsidRPr="00385988" w:rsidRDefault="00F1793F" w:rsidP="00E319FB">
      <w:r w:rsidRPr="00385988">
        <w:t>И у нас ещё такие две большие задачи будут сейчас для перестройки.</w:t>
      </w:r>
    </w:p>
    <w:p w:rsidR="00F1793F" w:rsidRPr="00385988" w:rsidRDefault="00F1793F" w:rsidP="00E319FB">
      <w:r w:rsidRPr="00385988">
        <w:t xml:space="preserve">Первая. Даже три, наверное. Они как-то вот одновременно должны стяжаться, но всё равно по очереди будет. Нам нужно стяжать Часть как таковую, нам нужно её стяжать </w:t>
      </w:r>
      <w:r w:rsidR="009346CB">
        <w:t>четве</w:t>
      </w:r>
      <w:r w:rsidRPr="00385988">
        <w:t>ричным Творением. То есть Часть любая</w:t>
      </w:r>
      <w:r w:rsidR="009346CB">
        <w:t>,</w:t>
      </w:r>
      <w:r w:rsidRPr="00385988">
        <w:t xml:space="preserve"> запомните, она всё равно является результатом одного из 64-х видов материи. У нас 64 вида материи </w:t>
      </w:r>
      <w:r w:rsidRPr="00385988">
        <w:lastRenderedPageBreak/>
        <w:t>непосредственно развёрнуты по названиям во второй 64-рице Частей. Какая у вас Часть?</w:t>
      </w:r>
      <w:r w:rsidR="009013A0">
        <w:t xml:space="preserve"> </w:t>
      </w:r>
      <w:r w:rsidRPr="00385988">
        <w:t xml:space="preserve">Как называется? </w:t>
      </w:r>
    </w:p>
    <w:p w:rsidR="00F1793F" w:rsidRPr="009346CB" w:rsidRDefault="00F1793F" w:rsidP="00E319FB">
      <w:pPr>
        <w:rPr>
          <w:i/>
        </w:rPr>
      </w:pPr>
      <w:r w:rsidRPr="009346CB">
        <w:rPr>
          <w:i/>
        </w:rPr>
        <w:t>Из зала: Зерцатика.</w:t>
      </w:r>
    </w:p>
    <w:p w:rsidR="009346CB" w:rsidRDefault="00F1793F" w:rsidP="00E319FB">
      <w:r w:rsidRPr="00385988">
        <w:t xml:space="preserve">Зерцатика, молодцы. </w:t>
      </w:r>
      <w:r w:rsidR="009346CB">
        <w:t>И</w:t>
      </w:r>
      <w:r w:rsidRPr="00385988">
        <w:t xml:space="preserve"> развитие Частей видами материи начинается именно с этих тел Метагалактических по названи</w:t>
      </w:r>
      <w:r w:rsidR="00754711">
        <w:t>ю</w:t>
      </w:r>
      <w:r w:rsidRPr="00385988">
        <w:t xml:space="preserve"> материи. Запомните такой алгоритм. И </w:t>
      </w:r>
      <w:r w:rsidR="009346CB">
        <w:t>это</w:t>
      </w:r>
      <w:r w:rsidRPr="00385988">
        <w:t xml:space="preserve"> где</w:t>
      </w:r>
      <w:r w:rsidR="009346CB">
        <w:t>-то даже в Парадигме прописано.</w:t>
      </w:r>
    </w:p>
    <w:p w:rsidR="00754711" w:rsidRDefault="00F1793F" w:rsidP="00B868EB">
      <w:pPr>
        <w:numPr>
          <w:ilvl w:val="0"/>
          <w:numId w:val="42"/>
        </w:numPr>
        <w:ind w:left="426" w:hanging="284"/>
      </w:pPr>
      <w:bookmarkStart w:id="37" w:name="_Ref51426417"/>
      <w:r w:rsidRPr="00385988">
        <w:t>Сначала мы стяжаем Творение Зерцатического Тела уже условиями Института, я, наверное,</w:t>
      </w:r>
      <w:r w:rsidR="00754711">
        <w:t xml:space="preserve"> знаю, что</w:t>
      </w:r>
      <w:r w:rsidRPr="00385988">
        <w:t xml:space="preserve"> это всё стяжали сами, но</w:t>
      </w:r>
      <w:r w:rsidR="00754711">
        <w:t>,</w:t>
      </w:r>
      <w:r w:rsidRPr="00385988">
        <w:t xml:space="preserve"> в</w:t>
      </w:r>
      <w:r w:rsidR="00754711">
        <w:t xml:space="preserve"> общем-</w:t>
      </w:r>
      <w:r w:rsidRPr="00385988">
        <w:t>то</w:t>
      </w:r>
      <w:r w:rsidR="00754711">
        <w:t>,</w:t>
      </w:r>
      <w:r w:rsidRPr="00385988">
        <w:t xml:space="preserve"> это нужно сделать по-другому</w:t>
      </w:r>
      <w:r w:rsidR="00754711">
        <w:t>,</w:t>
      </w:r>
      <w:r w:rsidRPr="00385988">
        <w:t xml:space="preserve"> в других условиях</w:t>
      </w:r>
      <w:r w:rsidR="00754711">
        <w:t>,</w:t>
      </w:r>
      <w:r w:rsidRPr="00385988">
        <w:t xml:space="preserve"> другим Синтезом</w:t>
      </w:r>
      <w:r w:rsidR="00754711">
        <w:t>,</w:t>
      </w:r>
      <w:r w:rsidRPr="00385988">
        <w:t xml:space="preserve"> именно в проекте ИВДИВО Человека. Вот раз.</w:t>
      </w:r>
      <w:bookmarkEnd w:id="37"/>
    </w:p>
    <w:p w:rsidR="00754711" w:rsidRDefault="00F1793F" w:rsidP="00B868EB">
      <w:pPr>
        <w:numPr>
          <w:ilvl w:val="0"/>
          <w:numId w:val="42"/>
        </w:numPr>
        <w:ind w:left="426" w:hanging="284"/>
      </w:pPr>
      <w:r w:rsidRPr="00385988">
        <w:t xml:space="preserve">Затем стяжается </w:t>
      </w:r>
      <w:r w:rsidR="00754711" w:rsidRPr="00385988">
        <w:t xml:space="preserve">Часть </w:t>
      </w:r>
      <w:r w:rsidR="00B868EB">
        <w:t>из</w:t>
      </w:r>
      <w:r w:rsidRPr="00385988">
        <w:t xml:space="preserve"> первой 64-рицы </w:t>
      </w:r>
      <w:r w:rsidR="00754711">
        <w:t>«</w:t>
      </w:r>
      <w:r w:rsidRPr="00385988">
        <w:t>ИВДИВО Иерархический Дух</w:t>
      </w:r>
      <w:r w:rsidR="00754711">
        <w:t>»</w:t>
      </w:r>
      <w:r w:rsidRPr="00385988">
        <w:t>. Есть такой, да?</w:t>
      </w:r>
      <w:r w:rsidR="009013A0">
        <w:t xml:space="preserve"> </w:t>
      </w:r>
      <w:r w:rsidRPr="00385988">
        <w:t>31-я Часть.</w:t>
      </w:r>
    </w:p>
    <w:p w:rsidR="00754711" w:rsidRDefault="00F1793F" w:rsidP="00B868EB">
      <w:pPr>
        <w:numPr>
          <w:ilvl w:val="0"/>
          <w:numId w:val="42"/>
        </w:numPr>
        <w:ind w:left="426" w:hanging="284"/>
      </w:pPr>
      <w:r w:rsidRPr="00385988">
        <w:t xml:space="preserve">Затем стяжается из третьей 64-рицы </w:t>
      </w:r>
      <w:r w:rsidR="00754711">
        <w:t>Часть это Трансвизор.</w:t>
      </w:r>
    </w:p>
    <w:p w:rsidR="00F1793F" w:rsidRPr="00385988" w:rsidRDefault="00F1793F" w:rsidP="00B868EB">
      <w:pPr>
        <w:numPr>
          <w:ilvl w:val="0"/>
          <w:numId w:val="42"/>
        </w:numPr>
        <w:ind w:left="426" w:hanging="284"/>
      </w:pPr>
      <w:r w:rsidRPr="00385988">
        <w:t xml:space="preserve">И затем только стяжается 31-я Часть из четвёртой 64-рицы. Это? </w:t>
      </w:r>
    </w:p>
    <w:p w:rsidR="00F1793F" w:rsidRPr="00E82E10" w:rsidRDefault="00F1793F" w:rsidP="00E319FB">
      <w:pPr>
        <w:rPr>
          <w:i/>
        </w:rPr>
      </w:pPr>
      <w:r w:rsidRPr="00E82E10">
        <w:rPr>
          <w:i/>
        </w:rPr>
        <w:t>Из зала: Аватар Истинной Метагалактики.</w:t>
      </w:r>
    </w:p>
    <w:p w:rsidR="00E82E10" w:rsidRDefault="00B868EB" w:rsidP="00E319FB">
      <w:r>
        <w:t>Аватар Истинной Метагалактики,</w:t>
      </w:r>
      <w:r w:rsidR="00F1793F" w:rsidRPr="00385988">
        <w:t xml:space="preserve"> насколько я помню. Т</w:t>
      </w:r>
      <w:r w:rsidR="00E82E10">
        <w:t>ам в любом случае будет Аватар.</w:t>
      </w:r>
    </w:p>
    <w:p w:rsidR="00E82E10" w:rsidRDefault="00F1793F" w:rsidP="00E319FB">
      <w:r w:rsidRPr="00385988">
        <w:t xml:space="preserve">И тогда только формируется вся полнота </w:t>
      </w:r>
      <w:r w:rsidR="00E82E10" w:rsidRPr="00385988">
        <w:t xml:space="preserve">Части </w:t>
      </w:r>
      <w:r w:rsidR="00E82E10">
        <w:t>с</w:t>
      </w:r>
      <w:r w:rsidRPr="00385988">
        <w:t xml:space="preserve">интезом четырёх </w:t>
      </w:r>
      <w:r w:rsidR="00E82E10" w:rsidRPr="00385988">
        <w:t>Частей</w:t>
      </w:r>
      <w:r w:rsidRPr="00385988">
        <w:t xml:space="preserve">. Почему? </w:t>
      </w:r>
      <w:r w:rsidR="00E82E10">
        <w:t xml:space="preserve">– </w:t>
      </w:r>
      <w:r w:rsidRPr="00385988">
        <w:t>Потому что у нас видов материи по биологии пока 64. Мы постепенно растём в 256. Этот процесс длительный, с биологией не шутят, тем более с генетикой. И в</w:t>
      </w:r>
      <w:r w:rsidR="00E82E10">
        <w:t>начале мы</w:t>
      </w:r>
      <w:r w:rsidR="00D06507">
        <w:t>,</w:t>
      </w:r>
      <w:r w:rsidR="00E82E10">
        <w:t xml:space="preserve"> име</w:t>
      </w:r>
      <w:r w:rsidR="00D06507">
        <w:t>я</w:t>
      </w:r>
      <w:r w:rsidR="00E82E10">
        <w:t xml:space="preserve"> 64 вида материи</w:t>
      </w:r>
      <w:r w:rsidR="00D06507">
        <w:t>,</w:t>
      </w:r>
      <w:r w:rsidR="00D06507" w:rsidRPr="00385988">
        <w:t xml:space="preserve"> </w:t>
      </w:r>
      <w:r w:rsidR="00D06507">
        <w:t>п</w:t>
      </w:r>
      <w:r w:rsidRPr="00385988">
        <w:t xml:space="preserve">онятно, что должны развернуть в четыре раза больше </w:t>
      </w:r>
      <w:r w:rsidR="00E82E10" w:rsidRPr="00385988">
        <w:t>Частей</w:t>
      </w:r>
      <w:r w:rsidRPr="00385988">
        <w:t xml:space="preserve">, но всё равно </w:t>
      </w:r>
      <w:r w:rsidR="00E82E10" w:rsidRPr="00385988">
        <w:t xml:space="preserve">Части </w:t>
      </w:r>
      <w:r w:rsidRPr="00385988">
        <w:t>организуются видами материи. Тогда каждый из 64-х видов материи ракурсом</w:t>
      </w:r>
      <w:r w:rsidR="00E82E10">
        <w:t xml:space="preserve"> четырёх миров разворачивается.</w:t>
      </w:r>
    </w:p>
    <w:p w:rsidR="00E82E10" w:rsidRDefault="00F1793F" w:rsidP="00E319FB">
      <w:r w:rsidRPr="00385988">
        <w:t>Физический мир это ИВДИВО Иерархический Дух.</w:t>
      </w:r>
    </w:p>
    <w:p w:rsidR="00E82E10" w:rsidRDefault="00F1793F" w:rsidP="00E319FB">
      <w:r w:rsidRPr="00385988">
        <w:t xml:space="preserve">Зерцатическое тело это Тонкий мир. И эта </w:t>
      </w:r>
      <w:r w:rsidR="00E82E10" w:rsidRPr="00385988">
        <w:t xml:space="preserve">Часть </w:t>
      </w:r>
      <w:r w:rsidRPr="00385988">
        <w:t>ракурсом Зерцатики</w:t>
      </w:r>
      <w:r w:rsidR="00E82E10">
        <w:t>,</w:t>
      </w:r>
      <w:r w:rsidRPr="00385988">
        <w:t xml:space="preserve"> у неё специфика будет Тонко-мировая </w:t>
      </w:r>
      <w:r w:rsidR="00F86F33">
        <w:t xml:space="preserve">– </w:t>
      </w:r>
      <w:proofErr w:type="spellStart"/>
      <w:r w:rsidRPr="00385988">
        <w:t>Свето-вещество</w:t>
      </w:r>
      <w:proofErr w:type="spellEnd"/>
      <w:r w:rsidRPr="00385988">
        <w:t>.</w:t>
      </w:r>
    </w:p>
    <w:p w:rsidR="00E82E10" w:rsidRDefault="00F1793F" w:rsidP="00E319FB">
      <w:r w:rsidRPr="00385988">
        <w:t xml:space="preserve">Дальше Метагалактический мир </w:t>
      </w:r>
      <w:r w:rsidR="00F86F33">
        <w:t>–</w:t>
      </w:r>
      <w:r w:rsidRPr="00385988">
        <w:t xml:space="preserve"> это будет Трансвизор, та же Зерцатика ракурсом Метагалактического мира будет давать Трансвизор.</w:t>
      </w:r>
    </w:p>
    <w:p w:rsidR="00E82E10" w:rsidRDefault="00F1793F" w:rsidP="00E319FB">
      <w:r w:rsidRPr="00385988">
        <w:t xml:space="preserve">И </w:t>
      </w:r>
      <w:r w:rsidR="00D06507">
        <w:t xml:space="preserve">та </w:t>
      </w:r>
      <w:r w:rsidR="00DA4DAD">
        <w:t>же</w:t>
      </w:r>
      <w:r w:rsidRPr="00385988">
        <w:t xml:space="preserve"> Зерцатика ракурсом Синтезного мира будет нам давать </w:t>
      </w:r>
      <w:r w:rsidR="00E82E10" w:rsidRPr="00385988">
        <w:t xml:space="preserve">Часть </w:t>
      </w:r>
      <w:r w:rsidRPr="00385988">
        <w:t>Аватар Истинной</w:t>
      </w:r>
      <w:r w:rsidR="009013A0">
        <w:t xml:space="preserve"> </w:t>
      </w:r>
      <w:r w:rsidRPr="00385988">
        <w:t>Метагалактики или</w:t>
      </w:r>
      <w:r w:rsidR="009013A0">
        <w:t xml:space="preserve"> </w:t>
      </w:r>
      <w:r w:rsidRPr="00385988">
        <w:t xml:space="preserve">ИВДИВО Истинной Метагалактики. </w:t>
      </w:r>
    </w:p>
    <w:p w:rsidR="00F504F2" w:rsidRDefault="00E82E10" w:rsidP="00E319FB">
      <w:r w:rsidRPr="00E82E10">
        <w:t>Т</w:t>
      </w:r>
      <w:r w:rsidR="00F1793F" w:rsidRPr="00E82E10">
        <w:t>огда</w:t>
      </w:r>
      <w:r w:rsidR="00F1793F" w:rsidRPr="00385988">
        <w:t xml:space="preserve"> у нас постепенно складываются условия, что идёт обособление развития этой специфики четырёх </w:t>
      </w:r>
      <w:r w:rsidRPr="00385988">
        <w:t xml:space="preserve">Частей </w:t>
      </w:r>
      <w:r w:rsidR="00F1793F" w:rsidRPr="00385988">
        <w:t xml:space="preserve">из одной </w:t>
      </w:r>
      <w:r w:rsidR="00F1793F" w:rsidRPr="00385988">
        <w:lastRenderedPageBreak/>
        <w:t>материи. И постепенно</w:t>
      </w:r>
      <w:r w:rsidR="009013A0">
        <w:t xml:space="preserve"> </w:t>
      </w:r>
      <w:r w:rsidR="00F1793F" w:rsidRPr="00385988">
        <w:t>в материи видов становится</w:t>
      </w:r>
      <w:r w:rsidR="009013A0">
        <w:t xml:space="preserve"> </w:t>
      </w:r>
      <w:r w:rsidR="00F1793F" w:rsidRPr="00385988">
        <w:t xml:space="preserve">256. </w:t>
      </w:r>
      <w:r w:rsidR="00DA4DAD">
        <w:t>К</w:t>
      </w:r>
      <w:r w:rsidR="00F1793F" w:rsidRPr="00385988">
        <w:t xml:space="preserve">огда </w:t>
      </w:r>
      <w:r w:rsidR="00DA4DAD">
        <w:t>«</w:t>
      </w:r>
      <w:r w:rsidR="00F1793F" w:rsidRPr="00385988">
        <w:t>постепенно</w:t>
      </w:r>
      <w:r w:rsidR="00DA4DAD">
        <w:t>», не</w:t>
      </w:r>
      <w:r w:rsidR="00F1793F" w:rsidRPr="00385988">
        <w:t xml:space="preserve"> знает</w:t>
      </w:r>
      <w:r w:rsidR="00DA4DAD">
        <w:t>,</w:t>
      </w:r>
      <w:r w:rsidR="00F1793F" w:rsidRPr="00385988">
        <w:t xml:space="preserve"> </w:t>
      </w:r>
      <w:r w:rsidR="00DA4DAD">
        <w:t>а</w:t>
      </w:r>
      <w:r w:rsidR="00F1793F" w:rsidRPr="00385988">
        <w:t xml:space="preserve"> утверждает Отец, </w:t>
      </w:r>
      <w:r w:rsidR="00DA4DAD">
        <w:t xml:space="preserve">когда </w:t>
      </w:r>
      <w:r w:rsidR="00F1793F" w:rsidRPr="00385988">
        <w:t xml:space="preserve">вся команда </w:t>
      </w:r>
      <w:proofErr w:type="spellStart"/>
      <w:r w:rsidR="00DA4DAD">
        <w:t>каких</w:t>
      </w:r>
      <w:r w:rsidR="00DA4DAD">
        <w:noBreakHyphen/>
      </w:r>
      <w:r w:rsidR="00F1793F" w:rsidRPr="00385988">
        <w:t>то</w:t>
      </w:r>
      <w:proofErr w:type="spellEnd"/>
      <w:r w:rsidR="00DA4DAD" w:rsidRPr="00DA4DAD">
        <w:t xml:space="preserve"> </w:t>
      </w:r>
      <w:r w:rsidR="00DA4DAD" w:rsidRPr="00385988">
        <w:t>результатов</w:t>
      </w:r>
      <w:r w:rsidR="00DA4DAD">
        <w:t xml:space="preserve"> достигнет.</w:t>
      </w:r>
      <w:r w:rsidR="00F1793F" w:rsidRPr="00385988">
        <w:t xml:space="preserve"> </w:t>
      </w:r>
      <w:r w:rsidR="00DA4DAD">
        <w:t>Н</w:t>
      </w:r>
      <w:r w:rsidR="00F1793F" w:rsidRPr="00385988">
        <w:t>о в таком порядке</w:t>
      </w:r>
      <w:r w:rsidR="00DA4DAD">
        <w:t>,</w:t>
      </w:r>
      <w:r w:rsidR="00F1793F" w:rsidRPr="00385988">
        <w:t xml:space="preserve"> алгоритме развиваются любые </w:t>
      </w:r>
      <w:r w:rsidR="00DA4DAD" w:rsidRPr="00385988">
        <w:t xml:space="preserve">Части </w:t>
      </w:r>
      <w:r w:rsidR="00F1793F" w:rsidRPr="00385988">
        <w:t>по четверице. Это нигде не говорилось, это на</w:t>
      </w:r>
      <w:r w:rsidR="009013A0">
        <w:t xml:space="preserve"> </w:t>
      </w:r>
      <w:r w:rsidR="00F1793F" w:rsidRPr="00385988">
        <w:t xml:space="preserve">Парадигме </w:t>
      </w:r>
      <w:r w:rsidR="00DA4DAD">
        <w:t xml:space="preserve">где-то </w:t>
      </w:r>
      <w:r w:rsidR="00F1793F" w:rsidRPr="00385988">
        <w:t>записано только. Но это нужно помнить, потому что,</w:t>
      </w:r>
      <w:r w:rsidR="009013A0">
        <w:t xml:space="preserve"> </w:t>
      </w:r>
      <w:r w:rsidR="00F1793F" w:rsidRPr="00385988">
        <w:t>не име</w:t>
      </w:r>
      <w:r w:rsidR="00F504F2">
        <w:t>я Зерцатического тела, допустим</w:t>
      </w:r>
      <w:r w:rsidR="00F1793F" w:rsidRPr="00385988">
        <w:t xml:space="preserve"> </w:t>
      </w:r>
      <w:r w:rsidR="00F504F2">
        <w:t>– вы сейчас это понимаете</w:t>
      </w:r>
      <w:r w:rsidR="00F1793F" w:rsidRPr="00385988">
        <w:t xml:space="preserve"> </w:t>
      </w:r>
      <w:r w:rsidR="00F504F2">
        <w:t>– с</w:t>
      </w:r>
      <w:r w:rsidR="00F1793F" w:rsidRPr="00385988">
        <w:t xml:space="preserve">разу стяжаем Трансвизор, допустим, а он не стяжается. Он не стяжается до конца. То есть вначале, нужно эту субстанцию 31-й Метагалактики, а потом уже из неё формировать </w:t>
      </w:r>
      <w:r w:rsidR="00F504F2" w:rsidRPr="00385988">
        <w:t>Части</w:t>
      </w:r>
      <w:r w:rsidR="00F504F2">
        <w:t>.</w:t>
      </w:r>
    </w:p>
    <w:p w:rsidR="00F504F2" w:rsidRDefault="00F1793F" w:rsidP="00E319FB">
      <w:r w:rsidRPr="00385988">
        <w:t>Вот это сейчас мы с вам</w:t>
      </w:r>
      <w:r w:rsidR="00F504F2">
        <w:t>и сделаем. Это первая практика.</w:t>
      </w:r>
    </w:p>
    <w:p w:rsidR="00FC39A2" w:rsidRDefault="00D06507" w:rsidP="00FC39A2">
      <w:pPr>
        <w:pStyle w:val="3"/>
        <w:rPr>
          <w:szCs w:val="28"/>
        </w:rPr>
      </w:pPr>
      <w:bookmarkStart w:id="38" w:name="_Toc53293768"/>
      <w:r>
        <w:t>Н</w:t>
      </w:r>
      <w:r w:rsidRPr="00FE6122">
        <w:t>ов</w:t>
      </w:r>
      <w:r>
        <w:t>ая биология</w:t>
      </w:r>
      <w:r w:rsidRPr="00FE6122">
        <w:t xml:space="preserve"> Высокой Цельной Метагалактикой ракурсом физического мира</w:t>
      </w:r>
      <w:bookmarkEnd w:id="38"/>
    </w:p>
    <w:p w:rsidR="00F504F2" w:rsidRPr="00FC39A2" w:rsidRDefault="00F1793F" w:rsidP="00FC39A2">
      <w:r w:rsidRPr="00FC39A2">
        <w:t>Пока я не забыла, будете мне подсказывать. Нам нужно преобразить биологию на Высокую Цельную Метагалактику, потому что у вас даже Частность Трансвизора это Высокий Цельный Дух. Поэтому у нас</w:t>
      </w:r>
      <w:r w:rsidR="009013A0" w:rsidRPr="00FC39A2">
        <w:t xml:space="preserve"> </w:t>
      </w:r>
      <w:r w:rsidRPr="00FC39A2">
        <w:t>точка отсчёта</w:t>
      </w:r>
      <w:r w:rsidR="00F504F2" w:rsidRPr="00FC39A2">
        <w:t>…</w:t>
      </w:r>
      <w:r w:rsidRPr="00FC39A2">
        <w:t xml:space="preserve">, тем более, сейчас в биологии Отец разрешил стяжать, </w:t>
      </w:r>
      <w:proofErr w:type="gramStart"/>
      <w:r w:rsidRPr="00FC39A2">
        <w:t>значит</w:t>
      </w:r>
      <w:proofErr w:type="gramEnd"/>
      <w:r w:rsidR="00F504F2" w:rsidRPr="00FC39A2">
        <w:t>…</w:t>
      </w:r>
      <w:r w:rsidRPr="00FC39A2">
        <w:t xml:space="preserve"> </w:t>
      </w:r>
      <w:r w:rsidR="00F504F2" w:rsidRPr="00FC39A2">
        <w:t>Я</w:t>
      </w:r>
      <w:r w:rsidRPr="00FC39A2">
        <w:t xml:space="preserve"> потом перед практикой расскажу, что это</w:t>
      </w:r>
      <w:r w:rsidR="009013A0" w:rsidRPr="00FC39A2">
        <w:t xml:space="preserve"> </w:t>
      </w:r>
      <w:r w:rsidRPr="00FC39A2">
        <w:t>значит. И это будет серьёзная перестройка, сразу говорю</w:t>
      </w:r>
      <w:r w:rsidR="00F504F2" w:rsidRPr="00FC39A2">
        <w:t>.</w:t>
      </w:r>
      <w:r w:rsidRPr="00FC39A2">
        <w:t xml:space="preserve"> </w:t>
      </w:r>
      <w:r w:rsidR="00F504F2" w:rsidRPr="00FC39A2">
        <w:t>П</w:t>
      </w:r>
      <w:r w:rsidRPr="00FC39A2">
        <w:t>о личным моим проживаниям, я вот уже буду пятый раз с вами стяжать перестройку</w:t>
      </w:r>
      <w:r w:rsidR="00F504F2" w:rsidRPr="00FC39A2">
        <w:t>,</w:t>
      </w:r>
      <w:r w:rsidRPr="00FC39A2">
        <w:t xml:space="preserve"> с пятой командой. Какие-то проживаются не </w:t>
      </w:r>
      <w:r w:rsidR="00FC39A2">
        <w:t>совсем</w:t>
      </w:r>
      <w:r w:rsidRPr="00FC39A2">
        <w:t xml:space="preserve"> комфортные состояния, предупреждаю, но они проходят быстро, если вы возжигаетесь этой биологией, в магниты входите. Когда вы Ог</w:t>
      </w:r>
      <w:r w:rsidR="00F504F2" w:rsidRPr="00FC39A2">
        <w:t>нём поддерживаете эту биологию.</w:t>
      </w:r>
    </w:p>
    <w:p w:rsidR="00F504F2" w:rsidRDefault="00F1793F" w:rsidP="00E319FB">
      <w:r w:rsidRPr="00385988">
        <w:t>В чём проблема</w:t>
      </w:r>
      <w:r w:rsidR="00F504F2">
        <w:t>,</w:t>
      </w:r>
      <w:r w:rsidRPr="00385988">
        <w:t xml:space="preserve"> я просила показать</w:t>
      </w:r>
      <w:r w:rsidR="00F504F2">
        <w:t>, не знаю</w:t>
      </w:r>
      <w:r w:rsidRPr="00385988">
        <w:t xml:space="preserve">. Я увидела достаточно. Когда идёт новая </w:t>
      </w:r>
      <w:r w:rsidR="00F504F2">
        <w:t>б</w:t>
      </w:r>
      <w:r w:rsidRPr="00385988">
        <w:t>иология, это фактически в нас входит</w:t>
      </w:r>
      <w:r w:rsidR="00F504F2">
        <w:t>…</w:t>
      </w:r>
      <w:r w:rsidRPr="00385988">
        <w:t xml:space="preserve"> или Отец нас перестраивает на Новую Репликацию Отца.</w:t>
      </w:r>
    </w:p>
    <w:p w:rsidR="00F504F2" w:rsidRDefault="00F1793F" w:rsidP="00E319FB">
      <w:r w:rsidRPr="00385988">
        <w:t>Репликация</w:t>
      </w:r>
      <w:r w:rsidR="00F504F2">
        <w:t>,</w:t>
      </w:r>
      <w:r w:rsidRPr="00385988">
        <w:t xml:space="preserve"> представьте, что это такая стоячая волна Огня Отца. </w:t>
      </w:r>
      <w:r w:rsidR="00F504F2">
        <w:t>«</w:t>
      </w:r>
      <w:r w:rsidRPr="00385988">
        <w:t>Волна</w:t>
      </w:r>
      <w:r w:rsidR="00F504F2">
        <w:t>»</w:t>
      </w:r>
      <w:r w:rsidRPr="00385988">
        <w:t xml:space="preserve"> не особо сюда слово подходит, но другого нет. Репликация</w:t>
      </w:r>
      <w:r w:rsidR="00F504F2">
        <w:t>,</w:t>
      </w:r>
      <w:r w:rsidRPr="00385988">
        <w:t xml:space="preserve"> это Творящ</w:t>
      </w:r>
      <w:r w:rsidR="00FD688C">
        <w:t>ие</w:t>
      </w:r>
      <w:r w:rsidRPr="00385988">
        <w:t xml:space="preserve"> Эманаци</w:t>
      </w:r>
      <w:r w:rsidR="00FD688C">
        <w:t>и</w:t>
      </w:r>
      <w:r w:rsidRPr="00385988">
        <w:t>, котор</w:t>
      </w:r>
      <w:r w:rsidR="00FD688C">
        <w:t>ые</w:t>
      </w:r>
      <w:r w:rsidRPr="00385988">
        <w:t xml:space="preserve"> очень жёстко неизменно</w:t>
      </w:r>
      <w:r w:rsidR="009013A0">
        <w:t xml:space="preserve"> </w:t>
      </w:r>
      <w:r w:rsidRPr="00385988">
        <w:t>присутству</w:t>
      </w:r>
      <w:r w:rsidR="00FD688C">
        <w:t>ют в ИВДИВО. Жёстко</w:t>
      </w:r>
      <w:r w:rsidR="00FC39A2">
        <w:t>,</w:t>
      </w:r>
      <w:r w:rsidR="00FD688C">
        <w:t xml:space="preserve"> это значит, о</w:t>
      </w:r>
      <w:r w:rsidRPr="00385988">
        <w:t xml:space="preserve">ни не меняются, </w:t>
      </w:r>
      <w:r w:rsidR="00F504F2">
        <w:t>пока Отец сам это не соизволит.</w:t>
      </w:r>
    </w:p>
    <w:p w:rsidR="00FC39A2" w:rsidRDefault="00F1793F" w:rsidP="00E319FB">
      <w:r w:rsidRPr="00385988">
        <w:t xml:space="preserve">И чтобы войти в Репликацию, а биология нас </w:t>
      </w:r>
      <w:proofErr w:type="spellStart"/>
      <w:r w:rsidRPr="00385988">
        <w:t>Репликациями</w:t>
      </w:r>
      <w:proofErr w:type="spellEnd"/>
      <w:r w:rsidRPr="00385988">
        <w:t xml:space="preserve"> держит. </w:t>
      </w:r>
      <w:r w:rsidR="00FD688C">
        <w:t>Кстати, пример, это</w:t>
      </w:r>
      <w:r w:rsidR="00271988">
        <w:t xml:space="preserve"> реликтовое излучение</w:t>
      </w:r>
      <w:r w:rsidRPr="00385988">
        <w:t>, которое</w:t>
      </w:r>
      <w:r w:rsidR="009013A0">
        <w:t xml:space="preserve"> </w:t>
      </w:r>
      <w:r w:rsidRPr="00385988">
        <w:t xml:space="preserve">учёные знают, что оно неизменно. Это Репликация Отца, которая держит в ИВДИВО какие-то условия этим. Ну, там диапазоны для разных форм жизни неизменны очень долгое время. И таким образом входя </w:t>
      </w:r>
      <w:r w:rsidRPr="00385988">
        <w:lastRenderedPageBreak/>
        <w:t>в Репликацию, не Отец должен менять Репликацию под на</w:t>
      </w:r>
      <w:r w:rsidR="00FD688C">
        <w:t>с, что ч</w:t>
      </w:r>
      <w:r w:rsidRPr="00385988">
        <w:t>асто мы делаем не Репликаци</w:t>
      </w:r>
      <w:r w:rsidR="00271988">
        <w:t>ей</w:t>
      </w:r>
      <w:r w:rsidRPr="00385988">
        <w:t xml:space="preserve">, а мы наоборот должны измениться, чтобы реплицироваться. </w:t>
      </w:r>
      <w:r w:rsidR="00FD688C">
        <w:t>То есть, ч</w:t>
      </w:r>
      <w:r w:rsidRPr="00385988">
        <w:t>тобы</w:t>
      </w:r>
      <w:r w:rsidR="00FD688C">
        <w:t>…</w:t>
      </w:r>
      <w:r w:rsidRPr="00385988">
        <w:t xml:space="preserve"> Репликация в переводе означает творени</w:t>
      </w:r>
      <w:r w:rsidR="00FD688C">
        <w:t>е</w:t>
      </w:r>
      <w:r w:rsidRPr="00385988">
        <w:t xml:space="preserve">, чтобы мы в этом плане </w:t>
      </w:r>
      <w:r w:rsidR="00271988">
        <w:t xml:space="preserve">в </w:t>
      </w:r>
      <w:r w:rsidRPr="00385988">
        <w:t>биологии стали точной копией биологии Отцовской</w:t>
      </w:r>
      <w:r w:rsidR="00FD688C">
        <w:t>,</w:t>
      </w:r>
      <w:r w:rsidRPr="00385988">
        <w:t xml:space="preserve"> какой-то о</w:t>
      </w:r>
      <w:r w:rsidR="00FD688C">
        <w:t>дной из его клеточек. Увидели?</w:t>
      </w:r>
      <w:r w:rsidR="00FC39A2">
        <w:t xml:space="preserve"> </w:t>
      </w:r>
      <w:r w:rsidR="00FD688C">
        <w:t>И</w:t>
      </w:r>
      <w:r w:rsidRPr="00385988">
        <w:t xml:space="preserve"> хочешь, </w:t>
      </w:r>
      <w:r w:rsidR="00FC39A2">
        <w:t>не хочешь, придётся измениться.</w:t>
      </w:r>
    </w:p>
    <w:p w:rsidR="00271988" w:rsidRDefault="00F1793F" w:rsidP="00E319FB">
      <w:r w:rsidRPr="00385988">
        <w:t>Или мы включимся в начало этого процесса</w:t>
      </w:r>
      <w:r w:rsidR="009013A0">
        <w:t xml:space="preserve"> </w:t>
      </w:r>
      <w:r w:rsidRPr="00385988">
        <w:t>и будем постепенно вникать в новую биологию, входя</w:t>
      </w:r>
      <w:r w:rsidR="009013A0">
        <w:t xml:space="preserve"> </w:t>
      </w:r>
      <w:r w:rsidRPr="00385988">
        <w:t>в</w:t>
      </w:r>
      <w:r w:rsidR="00FD688C">
        <w:t xml:space="preserve"> Репликацию Отца. Или мы сразу </w:t>
      </w:r>
      <w:proofErr w:type="spellStart"/>
      <w:r w:rsidR="00FD688C">
        <w:t>в</w:t>
      </w:r>
      <w:r w:rsidR="00FC39A2">
        <w:t>строимся</w:t>
      </w:r>
      <w:proofErr w:type="spellEnd"/>
      <w:r w:rsidR="00FC39A2">
        <w:t>.</w:t>
      </w:r>
      <w:r w:rsidRPr="00385988">
        <w:t xml:space="preserve"> </w:t>
      </w:r>
      <w:r w:rsidR="00FC39A2">
        <w:t>Н</w:t>
      </w:r>
      <w:r w:rsidRPr="00385988">
        <w:t xml:space="preserve">о, по-моему, тут идёт постепенный процесс. </w:t>
      </w:r>
      <w:r w:rsidRPr="00271988">
        <w:t>Сразу</w:t>
      </w:r>
      <w:r w:rsidR="00271988">
        <w:t xml:space="preserve"> так</w:t>
      </w:r>
      <w:r w:rsidRPr="00385988">
        <w:t xml:space="preserve"> очень сложно будет. Но в любом случае мы будем меняться биологически. То есть где-то на уровне глубокого обмена веществ будет происходить перестройка в управлении</w:t>
      </w:r>
      <w:r w:rsidR="00271988">
        <w:t xml:space="preserve"> этого обмена веществ, в течени</w:t>
      </w:r>
      <w:proofErr w:type="gramStart"/>
      <w:r w:rsidR="00271988">
        <w:t>и</w:t>
      </w:r>
      <w:proofErr w:type="gramEnd"/>
      <w:r w:rsidRPr="00385988">
        <w:t xml:space="preserve"> этого обмена</w:t>
      </w:r>
      <w:r w:rsidR="009013A0">
        <w:t xml:space="preserve"> </w:t>
      </w:r>
      <w:r w:rsidRPr="00385988">
        <w:t>веществ. Какая</w:t>
      </w:r>
      <w:r w:rsidR="009013A0">
        <w:t xml:space="preserve"> </w:t>
      </w:r>
      <w:r w:rsidRPr="00385988">
        <w:t xml:space="preserve">перестройка </w:t>
      </w:r>
      <w:r w:rsidR="00271988">
        <w:t xml:space="preserve">– </w:t>
      </w:r>
      <w:r w:rsidRPr="00385988">
        <w:t>мы не понимаем, мы не знаем этой материи, тем более биологической. Тем более помните, мы не были цивилизованны Высокой Цельной Метагалактикой, даже если когда-то жили на Планете Земля в тех условиях. Мы были нижестоящие по этой жизни. А значит, э</w:t>
      </w:r>
      <w:r w:rsidR="00271988">
        <w:t>та биология впервые нам даётся.</w:t>
      </w:r>
    </w:p>
    <w:p w:rsidR="00D0315F" w:rsidRDefault="00F1793F" w:rsidP="00E319FB">
      <w:r w:rsidRPr="00385988">
        <w:t>Почему Высокая Цельная не Изнач</w:t>
      </w:r>
      <w:r w:rsidR="00271988">
        <w:t>ально Вышестоящ</w:t>
      </w:r>
      <w:r w:rsidR="00D0315F">
        <w:t>ая Метагалактика</w:t>
      </w:r>
      <w:r w:rsidR="00271988">
        <w:t>?</w:t>
      </w:r>
      <w:r w:rsidRPr="00385988">
        <w:t xml:space="preserve"> </w:t>
      </w:r>
      <w:r w:rsidR="00271988">
        <w:t>– М</w:t>
      </w:r>
      <w:r w:rsidRPr="00385988">
        <w:t>ы идём, подчёркиваю, архетипами. Из четвёртого архетипа Метагалактики Ф</w:t>
      </w:r>
      <w:r w:rsidR="00FC39A2">
        <w:t>а</w:t>
      </w:r>
      <w:r w:rsidR="009013A0">
        <w:t xml:space="preserve"> </w:t>
      </w:r>
      <w:r w:rsidRPr="00385988">
        <w:t xml:space="preserve">биологию мы развиваем несколько десятилетий, два </w:t>
      </w:r>
      <w:r w:rsidR="00271988">
        <w:t xml:space="preserve">с половиной </w:t>
      </w:r>
      <w:r w:rsidRPr="00385988">
        <w:t>десятилетия. До этого была биология чисто пятирасовая.</w:t>
      </w:r>
      <w:r w:rsidR="009013A0">
        <w:t xml:space="preserve"> </w:t>
      </w:r>
      <w:r w:rsidRPr="00385988">
        <w:t>Как вы понимаете, вы</w:t>
      </w:r>
      <w:r w:rsidR="00271988">
        <w:t xml:space="preserve"> уже</w:t>
      </w:r>
      <w:r w:rsidRPr="00385988">
        <w:t xml:space="preserve"> сильно</w:t>
      </w:r>
      <w:r w:rsidR="009013A0">
        <w:t xml:space="preserve"> </w:t>
      </w:r>
      <w:r w:rsidRPr="00385988">
        <w:t>отличаетесь</w:t>
      </w:r>
      <w:r w:rsidR="009013A0">
        <w:t xml:space="preserve"> </w:t>
      </w:r>
      <w:r w:rsidR="00271988">
        <w:t>биологией от людей</w:t>
      </w:r>
      <w:r w:rsidR="009013A0">
        <w:t xml:space="preserve"> </w:t>
      </w:r>
      <w:r w:rsidR="00271988">
        <w:t>с пятирас</w:t>
      </w:r>
      <w:r w:rsidRPr="00385988">
        <w:t xml:space="preserve">овой </w:t>
      </w:r>
      <w:r w:rsidRPr="00D0315F">
        <w:t>биологией</w:t>
      </w:r>
      <w:r w:rsidRPr="00385988">
        <w:t>. А вы следующий шаг делаете, это очень серьёзный шаг для продвижения.</w:t>
      </w:r>
    </w:p>
    <w:p w:rsidR="00D0315F" w:rsidRDefault="00F1793F" w:rsidP="00E319FB">
      <w:r w:rsidRPr="00385988">
        <w:t xml:space="preserve">Нам нужно увидеть, что это ещё совершенно новое качество в материи этого </w:t>
      </w:r>
      <w:r w:rsidR="00D0315F">
        <w:t xml:space="preserve">вот </w:t>
      </w:r>
      <w:r w:rsidRPr="00385988">
        <w:t>тела</w:t>
      </w:r>
      <w:r w:rsidR="00FC39A2">
        <w:t xml:space="preserve"> </w:t>
      </w:r>
      <w:r w:rsidR="00FC39A2" w:rsidRPr="00FC39A2">
        <w:rPr>
          <w:i/>
        </w:rPr>
        <w:t>(показывает на своё тело)</w:t>
      </w:r>
      <w:r w:rsidRPr="00385988">
        <w:t>,</w:t>
      </w:r>
      <w:r w:rsidR="00D0315F">
        <w:t xml:space="preserve"> которое функционировать </w:t>
      </w:r>
      <w:proofErr w:type="gramStart"/>
      <w:r w:rsidR="00D0315F">
        <w:t>должно</w:t>
      </w:r>
      <w:proofErr w:type="gramEnd"/>
      <w:r w:rsidRPr="00385988">
        <w:t xml:space="preserve"> научиться по-другому.</w:t>
      </w:r>
      <w:r w:rsidR="009013A0">
        <w:t xml:space="preserve"> </w:t>
      </w:r>
      <w:r w:rsidRPr="00385988">
        <w:t>Увидели? Поэтому всё равно п</w:t>
      </w:r>
      <w:r w:rsidR="00FC39A2">
        <w:t>роцесс идёт постепенно, сглажено.</w:t>
      </w:r>
      <w:r w:rsidRPr="00385988">
        <w:t xml:space="preserve"> </w:t>
      </w:r>
      <w:r w:rsidR="00FC39A2">
        <w:t>М</w:t>
      </w:r>
      <w:r w:rsidRPr="00385988">
        <w:t>ы будем встраиваться, но мы сейчас инициируем</w:t>
      </w:r>
      <w:r w:rsidR="009013A0">
        <w:t xml:space="preserve"> </w:t>
      </w:r>
      <w:r w:rsidRPr="00385988">
        <w:t>этот процесс, тем более постепенно</w:t>
      </w:r>
      <w:r w:rsidR="009013A0">
        <w:t xml:space="preserve"> </w:t>
      </w:r>
      <w:r w:rsidRPr="00385988">
        <w:t>будем развивать ракурс одной</w:t>
      </w:r>
      <w:r w:rsidR="009013A0">
        <w:t xml:space="preserve"> </w:t>
      </w:r>
      <w:r w:rsidR="00D0315F" w:rsidRPr="00385988">
        <w:t>Части</w:t>
      </w:r>
      <w:r w:rsidRPr="00385988">
        <w:t>,</w:t>
      </w:r>
      <w:r w:rsidR="009013A0">
        <w:t xml:space="preserve"> </w:t>
      </w:r>
      <w:r w:rsidRPr="00385988">
        <w:t>углублять это, чтобы</w:t>
      </w:r>
      <w:r w:rsidR="009013A0">
        <w:t xml:space="preserve"> </w:t>
      </w:r>
      <w:r w:rsidRPr="00385988">
        <w:t>у нас</w:t>
      </w:r>
      <w:r w:rsidR="009013A0">
        <w:t xml:space="preserve"> </w:t>
      </w:r>
      <w:r w:rsidRPr="00385988">
        <w:t>специфика Служащего сложилась. Эта биология очень сильно понадобилась. И что такое Высокий Цельный Дух пов</w:t>
      </w:r>
      <w:r w:rsidR="00D0315F">
        <w:t>ерьте,</w:t>
      </w:r>
      <w:r w:rsidR="009013A0">
        <w:t xml:space="preserve"> </w:t>
      </w:r>
      <w:r w:rsidR="00D0315F">
        <w:t>мы ещё вообще не знаем.</w:t>
      </w:r>
    </w:p>
    <w:p w:rsidR="00D0315F" w:rsidRDefault="00F1793F" w:rsidP="00E319FB">
      <w:r w:rsidRPr="00385988">
        <w:t xml:space="preserve">Одно сказать, что Человек сразу в этой Метагалактике </w:t>
      </w:r>
      <w:r w:rsidR="004A4E9D">
        <w:t>в</w:t>
      </w:r>
      <w:r w:rsidR="004A4E9D" w:rsidRPr="00385988">
        <w:t>осьмерич</w:t>
      </w:r>
      <w:r w:rsidR="004A4E9D">
        <w:t>е</w:t>
      </w:r>
      <w:r w:rsidR="004A4E9D" w:rsidRPr="00385988">
        <w:t>н</w:t>
      </w:r>
      <w:r w:rsidRPr="00385988">
        <w:t xml:space="preserve">, сразу растёт и Отцом, и Аватарами, и Владыкой, а для нас это пока абракадабра, </w:t>
      </w:r>
      <w:r w:rsidR="00FC39A2" w:rsidRPr="00385988">
        <w:t xml:space="preserve">мы </w:t>
      </w:r>
      <w:r w:rsidRPr="00385988">
        <w:t>пока до конца не понимаем, кто такой Аватар. Внешне, поверхностно какая-то информация есть, но это</w:t>
      </w:r>
      <w:r w:rsidR="00D0315F">
        <w:t>,</w:t>
      </w:r>
      <w:r w:rsidRPr="00385988">
        <w:t xml:space="preserve"> </w:t>
      </w:r>
      <w:r w:rsidRPr="00385988">
        <w:lastRenderedPageBreak/>
        <w:t>поверьте</w:t>
      </w:r>
      <w:r w:rsidR="00D0315F">
        <w:t>,</w:t>
      </w:r>
      <w:r w:rsidRPr="00385988">
        <w:t xml:space="preserve"> не то. У нас сразу восемь биологий начинают зреть. То, что Человек в этой Метагалактике только восьмеричный, он не может быть просто </w:t>
      </w:r>
      <w:r w:rsidR="004A4E9D">
        <w:t>ч</w:t>
      </w:r>
      <w:r w:rsidRPr="00385988">
        <w:t>еловеком. Увидели?</w:t>
      </w:r>
      <w:r w:rsidR="009013A0">
        <w:t xml:space="preserve"> </w:t>
      </w:r>
      <w:r w:rsidRPr="00385988">
        <w:t xml:space="preserve">Увидели. Более того он ещё </w:t>
      </w:r>
      <w:r w:rsidR="00D0315F">
        <w:t xml:space="preserve">и </w:t>
      </w:r>
      <w:r w:rsidR="004A4E9D">
        <w:t>20</w:t>
      </w:r>
      <w:r w:rsidR="004A4E9D">
        <w:noBreakHyphen/>
      </w:r>
      <w:r w:rsidRPr="00385988">
        <w:t xml:space="preserve">ричен. У него, кстати, в этой биологии не 4096 </w:t>
      </w:r>
      <w:r w:rsidR="00D0315F" w:rsidRPr="00385988">
        <w:t>Частей</w:t>
      </w:r>
      <w:r w:rsidRPr="00385988">
        <w:t>, а 16384 и масса, масса там</w:t>
      </w:r>
      <w:r w:rsidR="009013A0">
        <w:t xml:space="preserve"> </w:t>
      </w:r>
      <w:r w:rsidRPr="00385988">
        <w:t>подготовок,</w:t>
      </w:r>
      <w:r w:rsidR="009013A0">
        <w:t xml:space="preserve"> </w:t>
      </w:r>
      <w:r w:rsidRPr="00385988">
        <w:t xml:space="preserve">ИВДИВО реализаций, Посвящения, Статусы </w:t>
      </w:r>
      <w:r w:rsidR="00D0315F">
        <w:t>и так далее,</w:t>
      </w:r>
      <w:r w:rsidRPr="00385988">
        <w:t xml:space="preserve"> и Должностных</w:t>
      </w:r>
      <w:r w:rsidR="009013A0">
        <w:t xml:space="preserve"> </w:t>
      </w:r>
      <w:r w:rsidRPr="00385988">
        <w:t xml:space="preserve">Компетенций, которая не одна. И понимаете, что это всё вот так вот этой Репликацией как </w:t>
      </w:r>
      <w:proofErr w:type="gramStart"/>
      <w:r w:rsidRPr="00385988">
        <w:t>потенциальные возможности</w:t>
      </w:r>
      <w:proofErr w:type="gramEnd"/>
      <w:r w:rsidRPr="00385988">
        <w:t xml:space="preserve"> будут держаться. Но эта биология будет спос</w:t>
      </w:r>
      <w:r w:rsidR="00D0315F">
        <w:t>обна это развивать</w:t>
      </w:r>
      <w:r w:rsidR="009013A0">
        <w:t xml:space="preserve"> </w:t>
      </w:r>
      <w:r w:rsidR="004A4E9D">
        <w:t>– в</w:t>
      </w:r>
      <w:r w:rsidR="004A4E9D" w:rsidRPr="00385988">
        <w:t>осьмеричн</w:t>
      </w:r>
      <w:r w:rsidR="00D0315F">
        <w:t>ость.</w:t>
      </w:r>
    </w:p>
    <w:p w:rsidR="00D0315F" w:rsidRDefault="00D0315F" w:rsidP="00E319FB">
      <w:r>
        <w:t>Но п</w:t>
      </w:r>
      <w:r w:rsidR="00F1793F" w:rsidRPr="00385988">
        <w:t>ока мы стяжаем это Физическим миром и, в общем-то, ракурсом Человека больше. Потому что биологию Посвящённого мы не знаем. Виталий стяжал где-то на каком-то Синтезе с группой, но</w:t>
      </w:r>
      <w:r w:rsidR="009013A0">
        <w:t xml:space="preserve"> </w:t>
      </w:r>
      <w:r w:rsidR="00F1793F" w:rsidRPr="00385988">
        <w:t>как-то тишина после этог</w:t>
      </w:r>
      <w:r>
        <w:t>о, видимо не особо приживается.</w:t>
      </w:r>
    </w:p>
    <w:p w:rsidR="0008212E" w:rsidRDefault="00D0315F" w:rsidP="00E319FB">
      <w:r>
        <w:t>С</w:t>
      </w:r>
      <w:r w:rsidR="00F1793F" w:rsidRPr="00385988">
        <w:t>ейчас, после того что биологию разрешили, обязали, скажем</w:t>
      </w:r>
      <w:r w:rsidR="009013A0">
        <w:t xml:space="preserve"> </w:t>
      </w:r>
      <w:r w:rsidR="00F1793F" w:rsidRPr="00385988">
        <w:t xml:space="preserve">так, рекомендовали стяжать всем в Высокой Цельной Метагалактике все Служащие и сам факт того, что Отец </w:t>
      </w:r>
      <w:r w:rsidR="004A4E9D">
        <w:t>ч</w:t>
      </w:r>
      <w:r w:rsidR="00F1793F" w:rsidRPr="00385988">
        <w:t>еловечеству открыл путь в Высокую Цельную Метагалактику даже биологически перестраиваясь, это уже о многом говорит. Значит, этот процесс так более глубоко включается</w:t>
      </w:r>
      <w:r w:rsidR="009013A0">
        <w:t xml:space="preserve"> </w:t>
      </w:r>
      <w:r w:rsidR="00F1793F" w:rsidRPr="00385988">
        <w:t>во всём</w:t>
      </w:r>
      <w:r w:rsidR="009013A0">
        <w:t xml:space="preserve"> </w:t>
      </w:r>
      <w:r w:rsidR="00F1793F" w:rsidRPr="00385988">
        <w:t>ИВДИ</w:t>
      </w:r>
      <w:r w:rsidR="0008212E">
        <w:t>ВО. Есть такое?</w:t>
      </w:r>
      <w:r w:rsidR="009013A0">
        <w:t xml:space="preserve"> </w:t>
      </w:r>
      <w:r w:rsidR="0008212E">
        <w:t>Есть. Молодцы.</w:t>
      </w:r>
    </w:p>
    <w:p w:rsidR="00F1793F" w:rsidRPr="00385988" w:rsidRDefault="0008212E" w:rsidP="00E319FB">
      <w:pPr>
        <w:rPr>
          <w:vanish/>
        </w:rPr>
      </w:pPr>
      <w:r>
        <w:t>Но</w:t>
      </w:r>
      <w:r w:rsidR="00F1793F" w:rsidRPr="00385988">
        <w:t xml:space="preserve"> я думаю, что там ещё какая-то практика должна </w:t>
      </w:r>
      <w:r>
        <w:t xml:space="preserve">была </w:t>
      </w:r>
      <w:r w:rsidR="00F1793F" w:rsidRPr="00385988">
        <w:t>быть</w:t>
      </w:r>
      <w:r w:rsidR="00F1793F" w:rsidRPr="00385988">
        <w:rPr>
          <w:vanish/>
        </w:rPr>
        <w:t>РепликациюРе</w:t>
      </w:r>
    </w:p>
    <w:p w:rsidR="00F1793F" w:rsidRDefault="0008212E" w:rsidP="00E319FB">
      <w:r>
        <w:t xml:space="preserve">, не помню. Ну, </w:t>
      </w:r>
      <w:proofErr w:type="gramStart"/>
      <w:r>
        <w:t>ладно</w:t>
      </w:r>
      <w:proofErr w:type="gramEnd"/>
      <w:r>
        <w:t xml:space="preserve">. В </w:t>
      </w:r>
      <w:r w:rsidR="00F1793F" w:rsidRPr="00385988">
        <w:t>общем</w:t>
      </w:r>
      <w:r>
        <w:t>,</w:t>
      </w:r>
      <w:r w:rsidR="00F1793F" w:rsidRPr="00385988">
        <w:t xml:space="preserve"> мы сейчас начнём с биологии, потому что всё остальное отсюда пляшет. А вы стяжали эту практику, вообщ</w:t>
      </w:r>
      <w:r>
        <w:t>е делали её или нет?</w:t>
      </w:r>
      <w:r w:rsidR="009013A0">
        <w:t xml:space="preserve"> </w:t>
      </w:r>
      <w:r>
        <w:t>Тем более.</w:t>
      </w:r>
      <w:r w:rsidR="00F1793F" w:rsidRPr="00385988">
        <w:t xml:space="preserve"> </w:t>
      </w:r>
      <w:r>
        <w:t xml:space="preserve">Ну, </w:t>
      </w:r>
      <w:r w:rsidR="00F1793F" w:rsidRPr="00385988">
        <w:t xml:space="preserve">кто-то делал, кто-то нет. Знаете, </w:t>
      </w:r>
      <w:r>
        <w:t>я</w:t>
      </w:r>
      <w:r w:rsidR="00F1793F" w:rsidRPr="00385988">
        <w:t xml:space="preserve"> скажу так</w:t>
      </w:r>
      <w:r>
        <w:t>:</w:t>
      </w:r>
      <w:r w:rsidR="00F1793F" w:rsidRPr="00385988">
        <w:t xml:space="preserve"> по моим наблюдениям на кухне самому её бесполезно делать, </w:t>
      </w:r>
      <w:r>
        <w:t xml:space="preserve">и </w:t>
      </w:r>
      <w:r w:rsidR="00F1793F" w:rsidRPr="00385988">
        <w:t>только командой</w:t>
      </w:r>
      <w:r>
        <w:t xml:space="preserve"> можно</w:t>
      </w:r>
      <w:r w:rsidR="00F1793F" w:rsidRPr="00385988">
        <w:t>. Слишком мало Огня в нас, чтобы настроиться на Высокую Цельную Метагалактику. Лично не запрещено, эффекта будет мало</w:t>
      </w:r>
      <w:r>
        <w:t>.</w:t>
      </w:r>
    </w:p>
    <w:p w:rsidR="0008212E" w:rsidRDefault="0008212E" w:rsidP="00BD0EAA">
      <w:pPr>
        <w:pStyle w:val="2"/>
      </w:pPr>
      <w:bookmarkStart w:id="39" w:name="_Toc53293769"/>
      <w:r w:rsidRPr="00BD0EAA">
        <w:t>Практика 2.</w:t>
      </w:r>
      <w:r w:rsidR="00BD0EAA" w:rsidRPr="00BD0EAA">
        <w:t xml:space="preserve"> Стяжание </w:t>
      </w:r>
      <w:r w:rsidR="00BD0EAA">
        <w:t>преображения</w:t>
      </w:r>
      <w:r w:rsidR="00BD0EAA" w:rsidRPr="00BD0EAA">
        <w:t xml:space="preserve"> на явление Биологии Человеческой Высокой Цельной Метагалактики ракурсом Физического мира. Стяжание </w:t>
      </w:r>
      <w:r w:rsidR="00BD0EAA">
        <w:t>Воскрешения и Пробуждения</w:t>
      </w:r>
      <w:r w:rsidR="00BD0EAA" w:rsidRPr="00BD0EAA">
        <w:t xml:space="preserve"> Высокой Цельной Биологии Человека Физическим Миром. Стяжание Плана Синтеза Новой Биологии</w:t>
      </w:r>
      <w:bookmarkEnd w:id="39"/>
    </w:p>
    <w:p w:rsidR="004A4E9D" w:rsidRPr="004A4E9D" w:rsidRDefault="004A4E9D" w:rsidP="004A4E9D">
      <w:pPr>
        <w:jc w:val="right"/>
      </w:pPr>
      <w:r>
        <w:t>(2:29:41 – 2:44:49)</w:t>
      </w:r>
    </w:p>
    <w:p w:rsidR="0008212E" w:rsidRPr="001A0356" w:rsidRDefault="0008212E" w:rsidP="00E319FB">
      <w:pPr>
        <w:rPr>
          <w:i/>
        </w:rPr>
      </w:pPr>
      <w:r w:rsidRPr="001A0356">
        <w:rPr>
          <w:i/>
        </w:rPr>
        <w:lastRenderedPageBreak/>
        <w:t>И</w:t>
      </w:r>
      <w:r w:rsidR="00F1793F" w:rsidRPr="001A0356">
        <w:rPr>
          <w:i/>
        </w:rPr>
        <w:t>так</w:t>
      </w:r>
      <w:r w:rsidRPr="001A0356">
        <w:rPr>
          <w:i/>
        </w:rPr>
        <w:t>,</w:t>
      </w:r>
      <w:r w:rsidR="00F1793F" w:rsidRPr="001A0356">
        <w:rPr>
          <w:i/>
        </w:rPr>
        <w:t xml:space="preserve"> мы возжигаемся Огнём и Синтезом</w:t>
      </w:r>
      <w:r w:rsidR="009013A0" w:rsidRPr="001A0356">
        <w:rPr>
          <w:i/>
        </w:rPr>
        <w:t xml:space="preserve"> </w:t>
      </w:r>
      <w:r w:rsidR="00F1793F" w:rsidRPr="001A0356">
        <w:rPr>
          <w:i/>
        </w:rPr>
        <w:t>Института Человека.</w:t>
      </w:r>
      <w:r w:rsidR="009013A0" w:rsidRPr="001A0356">
        <w:rPr>
          <w:i/>
        </w:rPr>
        <w:t xml:space="preserve"> </w:t>
      </w:r>
      <w:r w:rsidR="00F1793F" w:rsidRPr="001A0356">
        <w:rPr>
          <w:i/>
        </w:rPr>
        <w:t>Возжигаемся формой</w:t>
      </w:r>
      <w:r w:rsidRPr="001A0356">
        <w:rPr>
          <w:i/>
        </w:rPr>
        <w:t xml:space="preserve"> Ипостаси Института Человека.</w:t>
      </w:r>
    </w:p>
    <w:p w:rsidR="0008212E" w:rsidRPr="001A0356" w:rsidRDefault="00F1793F" w:rsidP="00E319FB">
      <w:pPr>
        <w:rPr>
          <w:i/>
        </w:rPr>
      </w:pPr>
      <w:r w:rsidRPr="001A0356">
        <w:rPr>
          <w:i/>
        </w:rPr>
        <w:t xml:space="preserve">Синтезируемся физически с Изначально </w:t>
      </w:r>
      <w:proofErr w:type="gramStart"/>
      <w:r w:rsidRPr="001A0356">
        <w:rPr>
          <w:i/>
        </w:rPr>
        <w:t>Вышестоящими</w:t>
      </w:r>
      <w:proofErr w:type="gramEnd"/>
      <w:r w:rsidRPr="001A0356">
        <w:rPr>
          <w:i/>
        </w:rPr>
        <w:t xml:space="preserve"> Аватарами Синтеза Кут Хуми </w:t>
      </w:r>
      <w:r w:rsidR="0008212E" w:rsidRPr="001A0356">
        <w:rPr>
          <w:i/>
        </w:rPr>
        <w:t xml:space="preserve">и </w:t>
      </w:r>
      <w:r w:rsidRPr="001A0356">
        <w:rPr>
          <w:i/>
        </w:rPr>
        <w:t xml:space="preserve">Фаинь Истинной </w:t>
      </w:r>
      <w:r w:rsidR="0008212E" w:rsidRPr="001A0356">
        <w:rPr>
          <w:i/>
        </w:rPr>
        <w:t>Метагалактики и переходим. Нет.</w:t>
      </w:r>
    </w:p>
    <w:p w:rsidR="0008212E" w:rsidRPr="001A0356" w:rsidRDefault="00F1793F" w:rsidP="00E319FB">
      <w:pPr>
        <w:rPr>
          <w:i/>
        </w:rPr>
      </w:pPr>
      <w:r w:rsidRPr="001A0356">
        <w:rPr>
          <w:i/>
        </w:rPr>
        <w:t xml:space="preserve">Синтезируемся с Изначально </w:t>
      </w:r>
      <w:proofErr w:type="gramStart"/>
      <w:r w:rsidRPr="001A0356">
        <w:rPr>
          <w:i/>
        </w:rPr>
        <w:t>Вышестоящими</w:t>
      </w:r>
      <w:proofErr w:type="gramEnd"/>
      <w:r w:rsidRPr="001A0356">
        <w:rPr>
          <w:i/>
        </w:rPr>
        <w:t xml:space="preserve"> Аватарами Синтеза Кут Хуми</w:t>
      </w:r>
      <w:r w:rsidR="0008212E" w:rsidRPr="001A0356">
        <w:rPr>
          <w:i/>
        </w:rPr>
        <w:t xml:space="preserve"> и</w:t>
      </w:r>
      <w:r w:rsidRPr="001A0356">
        <w:rPr>
          <w:i/>
        </w:rPr>
        <w:t xml:space="preserve"> Фаинь 4 194 240-й ИВДИВО Цельности. Переходим в зал ИВДИВО, становимся </w:t>
      </w:r>
      <w:proofErr w:type="gramStart"/>
      <w:r w:rsidRPr="001A0356">
        <w:rPr>
          <w:i/>
        </w:rPr>
        <w:t>пред</w:t>
      </w:r>
      <w:proofErr w:type="gramEnd"/>
      <w:r w:rsidRPr="001A0356">
        <w:rPr>
          <w:i/>
        </w:rPr>
        <w:t xml:space="preserve"> Изначально Вышестоящими Аватарами Синтеза. Настраиваемся на них, разворачиваемся пред ними ИВДИВО Человека, синтезируясь с таким же Домом только не Человека, а Аватаров Кут Хуми</w:t>
      </w:r>
      <w:r w:rsidR="0008212E" w:rsidRPr="001A0356">
        <w:rPr>
          <w:i/>
        </w:rPr>
        <w:t xml:space="preserve"> и</w:t>
      </w:r>
      <w:r w:rsidR="009013A0" w:rsidRPr="001A0356">
        <w:rPr>
          <w:i/>
        </w:rPr>
        <w:t xml:space="preserve"> </w:t>
      </w:r>
      <w:r w:rsidRPr="001A0356">
        <w:rPr>
          <w:i/>
        </w:rPr>
        <w:t>Фаинь. Охватывая всё пространство этого зала, вмещаясь в него и вмещая сам зал</w:t>
      </w:r>
      <w:r w:rsidR="0008212E" w:rsidRPr="001A0356">
        <w:rPr>
          <w:i/>
        </w:rPr>
        <w:t>,</w:t>
      </w:r>
      <w:r w:rsidRPr="001A0356">
        <w:rPr>
          <w:i/>
        </w:rPr>
        <w:t xml:space="preserve"> концентрацию среды и атмосфер</w:t>
      </w:r>
      <w:r w:rsidR="0008212E" w:rsidRPr="001A0356">
        <w:rPr>
          <w:i/>
        </w:rPr>
        <w:t>ы</w:t>
      </w:r>
      <w:r w:rsidRPr="001A0356">
        <w:rPr>
          <w:i/>
        </w:rPr>
        <w:t xml:space="preserve"> зала ИВДИВО Человека каждого</w:t>
      </w:r>
      <w:r w:rsidR="0008212E" w:rsidRPr="001A0356">
        <w:rPr>
          <w:i/>
        </w:rPr>
        <w:t xml:space="preserve"> из нас. Насыщаемся этим Огнём.</w:t>
      </w:r>
    </w:p>
    <w:p w:rsidR="0008212E" w:rsidRPr="001A0356" w:rsidRDefault="00F1793F" w:rsidP="00E319FB">
      <w:pPr>
        <w:rPr>
          <w:i/>
        </w:rPr>
      </w:pPr>
      <w:r w:rsidRPr="001A0356">
        <w:rPr>
          <w:i/>
        </w:rPr>
        <w:t>Так будет легче</w:t>
      </w:r>
      <w:r w:rsidR="009013A0" w:rsidRPr="001A0356">
        <w:rPr>
          <w:i/>
        </w:rPr>
        <w:t xml:space="preserve"> </w:t>
      </w:r>
      <w:r w:rsidRPr="001A0356">
        <w:rPr>
          <w:i/>
        </w:rPr>
        <w:t>в таком настрое</w:t>
      </w:r>
      <w:r w:rsidR="009013A0" w:rsidRPr="001A0356">
        <w:rPr>
          <w:i/>
        </w:rPr>
        <w:t xml:space="preserve"> </w:t>
      </w:r>
      <w:r w:rsidRPr="001A0356">
        <w:rPr>
          <w:i/>
        </w:rPr>
        <w:t>общаться с Кут Хуми Фаинь.</w:t>
      </w:r>
    </w:p>
    <w:p w:rsidR="0008212E" w:rsidRPr="001A0356" w:rsidRDefault="00F1793F" w:rsidP="00E319FB">
      <w:pPr>
        <w:rPr>
          <w:i/>
        </w:rPr>
      </w:pPr>
      <w:r w:rsidRPr="001A0356">
        <w:rPr>
          <w:i/>
        </w:rPr>
        <w:t xml:space="preserve">Синтезируемся с их Хум, стяжаем </w:t>
      </w:r>
      <w:r w:rsidRPr="001A0356">
        <w:rPr>
          <w:b/>
          <w:i/>
        </w:rPr>
        <w:t>Синтез Синтеза Изначально Вышестоящего Отца</w:t>
      </w:r>
      <w:r w:rsidRPr="001A0356">
        <w:rPr>
          <w:i/>
        </w:rPr>
        <w:t xml:space="preserve"> и про</w:t>
      </w:r>
      <w:r w:rsidR="0008212E" w:rsidRPr="001A0356">
        <w:rPr>
          <w:i/>
        </w:rPr>
        <w:t>сим преобразить каждого из нас,</w:t>
      </w:r>
      <w:r w:rsidRPr="001A0356">
        <w:rPr>
          <w:i/>
        </w:rPr>
        <w:t xml:space="preserve"> си</w:t>
      </w:r>
      <w:r w:rsidR="0008212E" w:rsidRPr="001A0356">
        <w:rPr>
          <w:i/>
        </w:rPr>
        <w:t>нтез нас условиями для вхождения</w:t>
      </w:r>
      <w:r w:rsidRPr="001A0356">
        <w:rPr>
          <w:i/>
        </w:rPr>
        <w:t xml:space="preserve"> и стяжания </w:t>
      </w:r>
      <w:r w:rsidR="0008212E" w:rsidRPr="001A0356">
        <w:rPr>
          <w:i/>
        </w:rPr>
        <w:t>б</w:t>
      </w:r>
      <w:r w:rsidRPr="001A0356">
        <w:rPr>
          <w:i/>
        </w:rPr>
        <w:t>иологи</w:t>
      </w:r>
      <w:r w:rsidR="0008212E" w:rsidRPr="001A0356">
        <w:rPr>
          <w:i/>
        </w:rPr>
        <w:t>и</w:t>
      </w:r>
      <w:r w:rsidRPr="001A0356">
        <w:rPr>
          <w:i/>
        </w:rPr>
        <w:t xml:space="preserve"> Высокой Цельной Метагалактической ракурсом Физического мира кажд</w:t>
      </w:r>
      <w:r w:rsidR="0008212E" w:rsidRPr="001A0356">
        <w:rPr>
          <w:i/>
        </w:rPr>
        <w:t>ому</w:t>
      </w:r>
      <w:r w:rsidRPr="001A0356">
        <w:rPr>
          <w:i/>
        </w:rPr>
        <w:t xml:space="preserve"> из нас и синтез</w:t>
      </w:r>
      <w:r w:rsidR="0008212E" w:rsidRPr="001A0356">
        <w:rPr>
          <w:i/>
        </w:rPr>
        <w:t>у нас.</w:t>
      </w:r>
    </w:p>
    <w:p w:rsidR="006A6815" w:rsidRPr="001A0356" w:rsidRDefault="00F1793F" w:rsidP="00E319FB">
      <w:pPr>
        <w:rPr>
          <w:i/>
        </w:rPr>
      </w:pPr>
      <w:r w:rsidRPr="001A0356">
        <w:rPr>
          <w:i/>
        </w:rPr>
        <w:t>И</w:t>
      </w:r>
      <w:r w:rsidR="0008212E" w:rsidRPr="001A0356">
        <w:rPr>
          <w:i/>
        </w:rPr>
        <w:t>,</w:t>
      </w:r>
      <w:r w:rsidRPr="001A0356">
        <w:rPr>
          <w:i/>
        </w:rPr>
        <w:t xml:space="preserve"> проникаясь Синтезом Синтеза Кут Хуми </w:t>
      </w:r>
      <w:r w:rsidR="0008212E" w:rsidRPr="001A0356">
        <w:rPr>
          <w:i/>
        </w:rPr>
        <w:t xml:space="preserve">и </w:t>
      </w:r>
      <w:r w:rsidRPr="001A0356">
        <w:rPr>
          <w:i/>
        </w:rPr>
        <w:t>Фаинь, усиливая</w:t>
      </w:r>
      <w:r w:rsidR="0008212E" w:rsidRPr="001A0356">
        <w:rPr>
          <w:i/>
        </w:rPr>
        <w:t>сь магнитно,</w:t>
      </w:r>
      <w:r w:rsidRPr="001A0356">
        <w:rPr>
          <w:i/>
        </w:rPr>
        <w:t xml:space="preserve"> </w:t>
      </w:r>
      <w:r w:rsidR="0008212E" w:rsidRPr="001A0356">
        <w:rPr>
          <w:i/>
        </w:rPr>
        <w:t>м</w:t>
      </w:r>
      <w:r w:rsidRPr="001A0356">
        <w:rPr>
          <w:i/>
        </w:rPr>
        <w:t>ы синтезируемся</w:t>
      </w:r>
      <w:r w:rsidR="0008212E" w:rsidRPr="001A0356">
        <w:rPr>
          <w:i/>
        </w:rPr>
        <w:t xml:space="preserve"> с Изначально Вышестоящим Отцом,</w:t>
      </w:r>
      <w:r w:rsidRPr="001A0356">
        <w:rPr>
          <w:i/>
        </w:rPr>
        <w:t xml:space="preserve"> </w:t>
      </w:r>
      <w:r w:rsidR="0008212E" w:rsidRPr="001A0356">
        <w:rPr>
          <w:i/>
        </w:rPr>
        <w:t>п</w:t>
      </w:r>
      <w:r w:rsidRPr="001A0356">
        <w:rPr>
          <w:i/>
        </w:rPr>
        <w:t xml:space="preserve">ереходим в зал ИВДИВО Отца </w:t>
      </w:r>
      <w:r w:rsidR="0008212E" w:rsidRPr="001A0356">
        <w:rPr>
          <w:i/>
        </w:rPr>
        <w:t xml:space="preserve">в </w:t>
      </w:r>
      <w:r w:rsidRPr="001A0356">
        <w:rPr>
          <w:i/>
        </w:rPr>
        <w:t>4</w:t>
      </w:r>
      <w:r w:rsidR="0008212E" w:rsidRPr="001A0356">
        <w:rPr>
          <w:i/>
        </w:rPr>
        <w:t> </w:t>
      </w:r>
      <w:r w:rsidRPr="001A0356">
        <w:rPr>
          <w:i/>
        </w:rPr>
        <w:t>194</w:t>
      </w:r>
      <w:r w:rsidR="0008212E" w:rsidRPr="001A0356">
        <w:rPr>
          <w:i/>
        </w:rPr>
        <w:t> </w:t>
      </w:r>
      <w:r w:rsidRPr="001A0356">
        <w:rPr>
          <w:i/>
        </w:rPr>
        <w:t>305-ю ИВДИВО Цельность. И разво</w:t>
      </w:r>
      <w:r w:rsidR="006A6815" w:rsidRPr="001A0356">
        <w:rPr>
          <w:i/>
        </w:rPr>
        <w:t>рачиваемся пред Отцом командно.</w:t>
      </w:r>
    </w:p>
    <w:p w:rsidR="006A6815" w:rsidRPr="001A0356" w:rsidRDefault="00F1793F" w:rsidP="00E319FB">
      <w:pPr>
        <w:rPr>
          <w:i/>
        </w:rPr>
      </w:pPr>
      <w:r w:rsidRPr="001A0356">
        <w:rPr>
          <w:i/>
        </w:rPr>
        <w:t xml:space="preserve">Приветствуем Изначально Вышестоящего Отца, стяжаем </w:t>
      </w:r>
      <w:r w:rsidRPr="001A0356">
        <w:rPr>
          <w:b/>
          <w:i/>
        </w:rPr>
        <w:t>Синтез Изначально Вышестоящего Отца</w:t>
      </w:r>
      <w:r w:rsidRPr="001A0356">
        <w:rPr>
          <w:i/>
        </w:rPr>
        <w:t>. И просим Отца наделить нас Биологией Высокой Цельной Метагалактики</w:t>
      </w:r>
      <w:r w:rsidR="006A6815" w:rsidRPr="001A0356">
        <w:rPr>
          <w:i/>
        </w:rPr>
        <w:t xml:space="preserve"> ракурсом</w:t>
      </w:r>
      <w:r w:rsidR="009013A0" w:rsidRPr="001A0356">
        <w:rPr>
          <w:i/>
        </w:rPr>
        <w:t xml:space="preserve"> </w:t>
      </w:r>
      <w:r w:rsidR="006A6815" w:rsidRPr="001A0356">
        <w:rPr>
          <w:i/>
        </w:rPr>
        <w:t>Физического мира его</w:t>
      </w:r>
      <w:r w:rsidRPr="001A0356">
        <w:rPr>
          <w:i/>
        </w:rPr>
        <w:t xml:space="preserve"> во </w:t>
      </w:r>
      <w:proofErr w:type="spellStart"/>
      <w:r w:rsidRPr="001A0356">
        <w:rPr>
          <w:i/>
        </w:rPr>
        <w:t>взрастании</w:t>
      </w:r>
      <w:proofErr w:type="spellEnd"/>
      <w:r w:rsidRPr="001A0356">
        <w:rPr>
          <w:i/>
        </w:rPr>
        <w:t xml:space="preserve"> в</w:t>
      </w:r>
      <w:r w:rsidR="009013A0" w:rsidRPr="001A0356">
        <w:rPr>
          <w:i/>
        </w:rPr>
        <w:t xml:space="preserve"> </w:t>
      </w:r>
      <w:r w:rsidRPr="001A0356">
        <w:rPr>
          <w:i/>
        </w:rPr>
        <w:t>ИВДИВО Октавы Бытия, в реализации н</w:t>
      </w:r>
      <w:r w:rsidR="006A6815" w:rsidRPr="001A0356">
        <w:rPr>
          <w:i/>
        </w:rPr>
        <w:t>овых</w:t>
      </w:r>
      <w:r w:rsidR="009013A0" w:rsidRPr="001A0356">
        <w:rPr>
          <w:i/>
        </w:rPr>
        <w:t xml:space="preserve"> </w:t>
      </w:r>
      <w:r w:rsidR="006A6815" w:rsidRPr="001A0356">
        <w:rPr>
          <w:i/>
        </w:rPr>
        <w:t>проектов Отца этим также.</w:t>
      </w:r>
    </w:p>
    <w:p w:rsidR="006A6815" w:rsidRPr="001A0356" w:rsidRDefault="00F1793F" w:rsidP="00E319FB">
      <w:pPr>
        <w:rPr>
          <w:i/>
        </w:rPr>
      </w:pPr>
      <w:r w:rsidRPr="001A0356">
        <w:rPr>
          <w:i/>
        </w:rPr>
        <w:t>И</w:t>
      </w:r>
      <w:r w:rsidR="006A6815" w:rsidRPr="001A0356">
        <w:rPr>
          <w:i/>
        </w:rPr>
        <w:t>,</w:t>
      </w:r>
      <w:r w:rsidRPr="001A0356">
        <w:rPr>
          <w:i/>
        </w:rPr>
        <w:t xml:space="preserve"> проникаясь Изначально Вышестоящим Отцом, стяжаем </w:t>
      </w:r>
      <w:r w:rsidRPr="001A0356">
        <w:rPr>
          <w:b/>
          <w:i/>
        </w:rPr>
        <w:t>Синтез Изначально Вышестоящего Отца</w:t>
      </w:r>
      <w:r w:rsidRPr="001A0356">
        <w:rPr>
          <w:i/>
        </w:rPr>
        <w:t>. И разворачиваемся всей своей Физической телесностью пред Отцом, являя Образ и Подобие Отцу, горя внутри однородным цельным Огнём Омеги и Образа Изначально Вышестоящего Отца. И разворачиваемся также Внутренним миром масштаба ИВДИВО Октавы Бытия явления Изначально Вышестоящего Отца и Мира Изначально Вышестоящего О</w:t>
      </w:r>
      <w:r w:rsidR="006A6815" w:rsidRPr="001A0356">
        <w:rPr>
          <w:i/>
        </w:rPr>
        <w:t>тца каждым из нас синтезом нас.</w:t>
      </w:r>
    </w:p>
    <w:p w:rsidR="006A6815" w:rsidRPr="001A0356" w:rsidRDefault="00F1793F" w:rsidP="00E319FB">
      <w:pPr>
        <w:rPr>
          <w:i/>
        </w:rPr>
      </w:pPr>
      <w:r w:rsidRPr="001A0356">
        <w:rPr>
          <w:i/>
        </w:rPr>
        <w:lastRenderedPageBreak/>
        <w:t>И</w:t>
      </w:r>
      <w:r w:rsidR="006A6815" w:rsidRPr="001A0356">
        <w:rPr>
          <w:i/>
        </w:rPr>
        <w:t>,</w:t>
      </w:r>
      <w:r w:rsidRPr="001A0356">
        <w:rPr>
          <w:i/>
        </w:rPr>
        <w:t xml:space="preserve"> проникаясь Синтезом Отца, мы стяжаем </w:t>
      </w:r>
      <w:r w:rsidRPr="001A0356">
        <w:rPr>
          <w:b/>
          <w:i/>
        </w:rPr>
        <w:t>Биологический Синтез Человека Высокой Цельной Метагалактики</w:t>
      </w:r>
      <w:r w:rsidR="006A6815" w:rsidRPr="001A0356">
        <w:rPr>
          <w:b/>
          <w:i/>
        </w:rPr>
        <w:t>.</w:t>
      </w:r>
      <w:r w:rsidRPr="001A0356">
        <w:rPr>
          <w:b/>
          <w:i/>
        </w:rPr>
        <w:t xml:space="preserve"> </w:t>
      </w:r>
      <w:r w:rsidR="006A6815" w:rsidRPr="001A0356">
        <w:rPr>
          <w:i/>
        </w:rPr>
        <w:t xml:space="preserve">Ракурсом </w:t>
      </w:r>
      <w:r w:rsidRPr="001A0356">
        <w:rPr>
          <w:i/>
        </w:rPr>
        <w:t>Физического мира идём. И вмещаем и концентрируем этот Биологический Синтез. Это пока Синтез</w:t>
      </w:r>
      <w:r w:rsidR="006A6815" w:rsidRPr="001A0356">
        <w:rPr>
          <w:i/>
        </w:rPr>
        <w:t>,</w:t>
      </w:r>
      <w:r w:rsidRPr="001A0356">
        <w:rPr>
          <w:i/>
        </w:rPr>
        <w:t xml:space="preserve"> это не Репликация. Синтез вх</w:t>
      </w:r>
      <w:r w:rsidR="006A6815" w:rsidRPr="001A0356">
        <w:rPr>
          <w:i/>
        </w:rPr>
        <w:t>одит по мере нашей возможности.</w:t>
      </w:r>
    </w:p>
    <w:p w:rsidR="006A6815" w:rsidRPr="001A0356" w:rsidRDefault="00F1793F" w:rsidP="00E319FB">
      <w:pPr>
        <w:rPr>
          <w:i/>
        </w:rPr>
      </w:pPr>
      <w:r w:rsidRPr="001A0356">
        <w:rPr>
          <w:i/>
        </w:rPr>
        <w:t>И опять охватываем масштабно зал Изначально Вышестоящего Отца, вводя концентрацией Биологического Синтеза эту субстанцию в тело ка</w:t>
      </w:r>
      <w:r w:rsidR="006A6815" w:rsidRPr="001A0356">
        <w:rPr>
          <w:i/>
        </w:rPr>
        <w:t>ждого из нас. Концентрируем.</w:t>
      </w:r>
      <w:r w:rsidRPr="001A0356">
        <w:rPr>
          <w:i/>
        </w:rPr>
        <w:t xml:space="preserve"> Оболочки ИВДИВО Человека облекают наше тело, и Биологический Синтез Высокой Цельной Метагалактики входит в тело. И так три</w:t>
      </w:r>
      <w:r w:rsidR="006A6815" w:rsidRPr="001A0356">
        <w:rPr>
          <w:i/>
        </w:rPr>
        <w:t>, четыре раза</w:t>
      </w:r>
      <w:r w:rsidRPr="001A0356">
        <w:rPr>
          <w:i/>
        </w:rPr>
        <w:t xml:space="preserve"> попробуйте</w:t>
      </w:r>
      <w:r w:rsidR="006A6815" w:rsidRPr="001A0356">
        <w:rPr>
          <w:i/>
        </w:rPr>
        <w:t>:</w:t>
      </w:r>
      <w:r w:rsidRPr="001A0356">
        <w:rPr>
          <w:i/>
        </w:rPr>
        <w:t xml:space="preserve"> развернуть ИВДИВО Человека, впитать извне</w:t>
      </w:r>
      <w:r w:rsidR="006A6815" w:rsidRPr="001A0356">
        <w:rPr>
          <w:i/>
        </w:rPr>
        <w:t xml:space="preserve"> и</w:t>
      </w:r>
      <w:r w:rsidRPr="001A0356">
        <w:rPr>
          <w:i/>
        </w:rPr>
        <w:t xml:space="preserve"> изнутри одновременно от Отца через центральное Ядро каждого из нас Биологический Синтез </w:t>
      </w:r>
      <w:r w:rsidR="006A6815" w:rsidRPr="001A0356">
        <w:rPr>
          <w:i/>
        </w:rPr>
        <w:t xml:space="preserve">и </w:t>
      </w:r>
      <w:r w:rsidRPr="001A0356">
        <w:rPr>
          <w:i/>
        </w:rPr>
        <w:t>этим заполнить тело. Ядро кстати, не в теле, Ядро в Доме имеется в виду, которое глубже чем тело. Напита</w:t>
      </w:r>
      <w:r w:rsidR="006A6815" w:rsidRPr="001A0356">
        <w:rPr>
          <w:i/>
        </w:rPr>
        <w:t>йте</w:t>
      </w:r>
      <w:r w:rsidRPr="001A0356">
        <w:rPr>
          <w:i/>
        </w:rPr>
        <w:t xml:space="preserve"> тело концентрированн</w:t>
      </w:r>
      <w:r w:rsidR="006A6815" w:rsidRPr="001A0356">
        <w:rPr>
          <w:i/>
        </w:rPr>
        <w:t>ым Биологическим Синтезом новым</w:t>
      </w:r>
      <w:r w:rsidRPr="001A0356">
        <w:rPr>
          <w:i/>
        </w:rPr>
        <w:t xml:space="preserve"> </w:t>
      </w:r>
      <w:r w:rsidR="006A6815" w:rsidRPr="001A0356">
        <w:rPr>
          <w:i/>
        </w:rPr>
        <w:t>т</w:t>
      </w:r>
      <w:r w:rsidRPr="001A0356">
        <w:rPr>
          <w:i/>
        </w:rPr>
        <w:t>ак</w:t>
      </w:r>
      <w:r w:rsidR="006A6815" w:rsidRPr="001A0356">
        <w:rPr>
          <w:i/>
        </w:rPr>
        <w:t>,</w:t>
      </w:r>
      <w:r w:rsidRPr="001A0356">
        <w:rPr>
          <w:i/>
        </w:rPr>
        <w:t xml:space="preserve"> чтобы тело плавилось просто, чтобы Синтез истекал из него. Знаете, из ушей капал. Такого состояния нужно добиваться. Кстати, только в этот момент начинаются настоящие эманации.</w:t>
      </w:r>
    </w:p>
    <w:p w:rsidR="006A6815" w:rsidRPr="001A0356" w:rsidRDefault="006A6815" w:rsidP="00E319FB">
      <w:pPr>
        <w:rPr>
          <w:i/>
        </w:rPr>
      </w:pPr>
      <w:r w:rsidRPr="001A0356">
        <w:rPr>
          <w:i/>
        </w:rPr>
        <w:t>И д</w:t>
      </w:r>
      <w:r w:rsidR="00F1793F" w:rsidRPr="001A0356">
        <w:rPr>
          <w:i/>
        </w:rPr>
        <w:t>алее</w:t>
      </w:r>
      <w:r w:rsidRPr="001A0356">
        <w:rPr>
          <w:i/>
        </w:rPr>
        <w:t>, углубляя</w:t>
      </w:r>
      <w:r w:rsidR="00F1793F" w:rsidRPr="001A0356">
        <w:rPr>
          <w:i/>
        </w:rPr>
        <w:t xml:space="preserve"> </w:t>
      </w:r>
      <w:r w:rsidRPr="001A0356">
        <w:rPr>
          <w:i/>
        </w:rPr>
        <w:t>с</w:t>
      </w:r>
      <w:r w:rsidR="00F1793F" w:rsidRPr="001A0356">
        <w:rPr>
          <w:i/>
        </w:rPr>
        <w:t xml:space="preserve">интез с Отцом, мы стяжаем у Отца </w:t>
      </w:r>
      <w:r w:rsidR="00F1793F" w:rsidRPr="001A0356">
        <w:rPr>
          <w:b/>
          <w:i/>
        </w:rPr>
        <w:t>преображение каждому из нас и синтезу нас на явление Биологии Человеческой</w:t>
      </w:r>
      <w:r w:rsidRPr="001A0356">
        <w:rPr>
          <w:i/>
        </w:rPr>
        <w:t>. И стяжаем</w:t>
      </w:r>
    </w:p>
    <w:p w:rsidR="00F1793F" w:rsidRPr="001A0356" w:rsidRDefault="00F1793F" w:rsidP="00E319FB">
      <w:pPr>
        <w:rPr>
          <w:b/>
          <w:i/>
        </w:rPr>
      </w:pPr>
      <w:r w:rsidRPr="001A0356">
        <w:rPr>
          <w:b/>
          <w:i/>
        </w:rPr>
        <w:t xml:space="preserve">16384 Ядра Биологического Синтеза Частями, </w:t>
      </w:r>
    </w:p>
    <w:p w:rsidR="00F1793F" w:rsidRPr="001A0356" w:rsidRDefault="00F1793F" w:rsidP="00E319FB">
      <w:pPr>
        <w:rPr>
          <w:b/>
          <w:i/>
        </w:rPr>
      </w:pPr>
      <w:r w:rsidRPr="001A0356">
        <w:rPr>
          <w:b/>
          <w:i/>
        </w:rPr>
        <w:t>16384 Ядра Биологического Синтеза Системами,</w:t>
      </w:r>
    </w:p>
    <w:p w:rsidR="00F1793F" w:rsidRPr="001A0356" w:rsidRDefault="00F1793F" w:rsidP="00E319FB">
      <w:pPr>
        <w:rPr>
          <w:b/>
          <w:i/>
        </w:rPr>
      </w:pPr>
      <w:r w:rsidRPr="001A0356">
        <w:rPr>
          <w:b/>
          <w:i/>
        </w:rPr>
        <w:t xml:space="preserve">16384 Ядра Биологического Синтеза Аппаратами Систем Частей Человека </w:t>
      </w:r>
    </w:p>
    <w:p w:rsidR="00F1793F" w:rsidRPr="001A0356" w:rsidRDefault="00F1793F" w:rsidP="00E319FB">
      <w:pPr>
        <w:rPr>
          <w:b/>
          <w:i/>
        </w:rPr>
      </w:pPr>
      <w:r w:rsidRPr="001A0356">
        <w:rPr>
          <w:b/>
          <w:i/>
        </w:rPr>
        <w:t xml:space="preserve">и 16384 Ядра Синтеза Биологического Синтеза Человека Частностями. </w:t>
      </w:r>
    </w:p>
    <w:p w:rsidR="000215E9" w:rsidRPr="001A0356" w:rsidRDefault="006A6815" w:rsidP="00E319FB">
      <w:pPr>
        <w:rPr>
          <w:i/>
        </w:rPr>
      </w:pPr>
      <w:r w:rsidRPr="001A0356">
        <w:rPr>
          <w:i/>
        </w:rPr>
        <w:t>И просим Отца</w:t>
      </w:r>
      <w:r w:rsidR="00F1793F" w:rsidRPr="001A0356">
        <w:rPr>
          <w:i/>
        </w:rPr>
        <w:t xml:space="preserve"> наделить нас 65 536-рицей Ядер Синтеза Биолог</w:t>
      </w:r>
      <w:r w:rsidRPr="001A0356">
        <w:rPr>
          <w:i/>
        </w:rPr>
        <w:t>ического Синтеза соответственно</w:t>
      </w:r>
      <w:r w:rsidR="00F1793F" w:rsidRPr="001A0356">
        <w:rPr>
          <w:i/>
        </w:rPr>
        <w:t xml:space="preserve"> и</w:t>
      </w:r>
      <w:r w:rsidR="009013A0" w:rsidRPr="001A0356">
        <w:rPr>
          <w:i/>
        </w:rPr>
        <w:t xml:space="preserve"> </w:t>
      </w:r>
      <w:r w:rsidR="00F1793F" w:rsidRPr="001A0356">
        <w:rPr>
          <w:i/>
        </w:rPr>
        <w:t>впитываем эти Ядра Синтез</w:t>
      </w:r>
      <w:r w:rsidR="000215E9" w:rsidRPr="001A0356">
        <w:rPr>
          <w:i/>
        </w:rPr>
        <w:t>а</w:t>
      </w:r>
      <w:r w:rsidR="00F1793F" w:rsidRPr="001A0356">
        <w:rPr>
          <w:i/>
        </w:rPr>
        <w:t xml:space="preserve"> в нас. И разворачива</w:t>
      </w:r>
      <w:r w:rsidR="000215E9" w:rsidRPr="001A0356">
        <w:rPr>
          <w:i/>
        </w:rPr>
        <w:t>я</w:t>
      </w:r>
      <w:r w:rsidR="00F1793F" w:rsidRPr="001A0356">
        <w:rPr>
          <w:i/>
        </w:rPr>
        <w:t xml:space="preserve"> четверичную грань Человека п</w:t>
      </w:r>
      <w:r w:rsidR="000215E9" w:rsidRPr="001A0356">
        <w:rPr>
          <w:i/>
        </w:rPr>
        <w:t>осле</w:t>
      </w:r>
      <w:r w:rsidR="009013A0" w:rsidRPr="001A0356">
        <w:rPr>
          <w:i/>
        </w:rPr>
        <w:t xml:space="preserve"> </w:t>
      </w:r>
      <w:r w:rsidR="000215E9" w:rsidRPr="001A0356">
        <w:rPr>
          <w:i/>
        </w:rPr>
        <w:t>Биологии Метагалактики ФА</w:t>
      </w:r>
      <w:r w:rsidR="00F1793F" w:rsidRPr="001A0356">
        <w:rPr>
          <w:i/>
        </w:rPr>
        <w:t xml:space="preserve"> </w:t>
      </w:r>
      <w:r w:rsidR="000215E9" w:rsidRPr="001A0356">
        <w:rPr>
          <w:i/>
        </w:rPr>
        <w:t>– в</w:t>
      </w:r>
      <w:r w:rsidR="00F1793F" w:rsidRPr="001A0356">
        <w:rPr>
          <w:i/>
        </w:rPr>
        <w:t xml:space="preserve">сего </w:t>
      </w:r>
      <w:r w:rsidR="000215E9" w:rsidRPr="001A0356">
        <w:rPr>
          <w:i/>
        </w:rPr>
        <w:t>в четыре раза больше получается</w:t>
      </w:r>
      <w:r w:rsidR="00F1793F" w:rsidRPr="001A0356">
        <w:rPr>
          <w:i/>
        </w:rPr>
        <w:t xml:space="preserve"> </w:t>
      </w:r>
      <w:r w:rsidR="000215E9" w:rsidRPr="001A0356">
        <w:rPr>
          <w:i/>
        </w:rPr>
        <w:t xml:space="preserve">– </w:t>
      </w:r>
      <w:proofErr w:type="gramStart"/>
      <w:r w:rsidR="000215E9" w:rsidRPr="001A0356">
        <w:rPr>
          <w:i/>
        </w:rPr>
        <w:t>и</w:t>
      </w:r>
      <w:proofErr w:type="gramEnd"/>
      <w:r w:rsidR="00F1793F" w:rsidRPr="001A0356">
        <w:rPr>
          <w:i/>
        </w:rPr>
        <w:t xml:space="preserve"> разворачива</w:t>
      </w:r>
      <w:r w:rsidR="000215E9" w:rsidRPr="001A0356">
        <w:rPr>
          <w:i/>
        </w:rPr>
        <w:t>я новое качество нашей Биологии,</w:t>
      </w:r>
      <w:r w:rsidR="00F1793F" w:rsidRPr="001A0356">
        <w:rPr>
          <w:i/>
        </w:rPr>
        <w:t xml:space="preserve"> </w:t>
      </w:r>
      <w:r w:rsidR="000215E9" w:rsidRPr="001A0356">
        <w:rPr>
          <w:i/>
        </w:rPr>
        <w:t>п</w:t>
      </w:r>
      <w:r w:rsidR="00F1793F" w:rsidRPr="001A0356">
        <w:rPr>
          <w:i/>
        </w:rPr>
        <w:t>росим у Изначально Вышестоящего Отца Репликацию Биологии Человека Высокой Цельной Метагалак</w:t>
      </w:r>
      <w:r w:rsidR="000215E9" w:rsidRPr="001A0356">
        <w:rPr>
          <w:i/>
        </w:rPr>
        <w:t>тики ракурсом Физического Мира.</w:t>
      </w:r>
    </w:p>
    <w:p w:rsidR="00F1793F" w:rsidRPr="001A0356" w:rsidRDefault="00F1793F" w:rsidP="00E319FB">
      <w:pPr>
        <w:rPr>
          <w:i/>
        </w:rPr>
      </w:pPr>
      <w:r w:rsidRPr="001A0356">
        <w:rPr>
          <w:i/>
        </w:rPr>
        <w:t xml:space="preserve">И попробуйте сонастроиться с Отцом, чтобы войти в эту Репликацию. Ни в какие волны там или подобные вещи вы не </w:t>
      </w:r>
      <w:r w:rsidRPr="001A0356">
        <w:rPr>
          <w:i/>
        </w:rPr>
        <w:lastRenderedPageBreak/>
        <w:t>входите. А вот именно сонастройка</w:t>
      </w:r>
      <w:r w:rsidR="009013A0" w:rsidRPr="001A0356">
        <w:rPr>
          <w:i/>
        </w:rPr>
        <w:t xml:space="preserve"> </w:t>
      </w:r>
      <w:r w:rsidRPr="001A0356">
        <w:rPr>
          <w:i/>
        </w:rPr>
        <w:t>с Отцом позволяет, знаете такое,</w:t>
      </w:r>
      <w:r w:rsidR="009013A0" w:rsidRPr="001A0356">
        <w:rPr>
          <w:i/>
        </w:rPr>
        <w:t xml:space="preserve"> </w:t>
      </w:r>
      <w:r w:rsidRPr="001A0356">
        <w:rPr>
          <w:i/>
        </w:rPr>
        <w:t>достичь такого щелчка, раз и вы имеете Высокую Цельную Б</w:t>
      </w:r>
      <w:r w:rsidR="000215E9" w:rsidRPr="001A0356">
        <w:rPr>
          <w:i/>
        </w:rPr>
        <w:t>иологию. Настраивайтесь на Отца.</w:t>
      </w:r>
      <w:r w:rsidRPr="001A0356">
        <w:rPr>
          <w:i/>
        </w:rPr>
        <w:t xml:space="preserve"> </w:t>
      </w:r>
      <w:r w:rsidR="000215E9" w:rsidRPr="001A0356">
        <w:rPr>
          <w:i/>
        </w:rPr>
        <w:t>Э</w:t>
      </w:r>
      <w:r w:rsidRPr="001A0356">
        <w:rPr>
          <w:i/>
        </w:rPr>
        <w:t>то как раз Трансвизорное Тело. Это поиск Трансвизора, каким состоянием решит</w:t>
      </w:r>
      <w:r w:rsidR="000215E9" w:rsidRPr="001A0356">
        <w:rPr>
          <w:i/>
        </w:rPr>
        <w:t>ь задачу,</w:t>
      </w:r>
      <w:r w:rsidRPr="001A0356">
        <w:rPr>
          <w:i/>
        </w:rPr>
        <w:t xml:space="preserve"> </w:t>
      </w:r>
      <w:r w:rsidR="000215E9" w:rsidRPr="001A0356">
        <w:rPr>
          <w:i/>
        </w:rPr>
        <w:t>к</w:t>
      </w:r>
      <w:r w:rsidRPr="001A0356">
        <w:rPr>
          <w:i/>
        </w:rPr>
        <w:t>аким действием её исполнить</w:t>
      </w:r>
      <w:r w:rsidR="000215E9" w:rsidRPr="001A0356">
        <w:rPr>
          <w:i/>
        </w:rPr>
        <w:t>.</w:t>
      </w:r>
      <w:r w:rsidRPr="001A0356">
        <w:rPr>
          <w:i/>
        </w:rPr>
        <w:t xml:space="preserve"> Есть. </w:t>
      </w:r>
    </w:p>
    <w:p w:rsidR="000215E9" w:rsidRPr="001A0356" w:rsidRDefault="00F1793F" w:rsidP="00E319FB">
      <w:pPr>
        <w:rPr>
          <w:i/>
        </w:rPr>
      </w:pPr>
      <w:r w:rsidRPr="001A0356">
        <w:rPr>
          <w:i/>
        </w:rPr>
        <w:t>И просим Отца переключить нас на Новую Биологию Человека Высокой Цельной Метагалактики ракурсом Физического Мира.</w:t>
      </w:r>
      <w:r w:rsidR="009013A0" w:rsidRPr="001A0356">
        <w:rPr>
          <w:i/>
        </w:rPr>
        <w:t xml:space="preserve"> </w:t>
      </w:r>
      <w:r w:rsidRPr="001A0356">
        <w:rPr>
          <w:i/>
        </w:rPr>
        <w:t xml:space="preserve">Включаемся Синтезом Отца, доверяем Тело Отцу. Сами не переключимся, нечем, у нас никогда этого не было. А вот Отцу </w:t>
      </w:r>
      <w:r w:rsidR="000215E9" w:rsidRPr="001A0356">
        <w:rPr>
          <w:i/>
        </w:rPr>
        <w:t>доверяем. Он может это сделать.</w:t>
      </w:r>
    </w:p>
    <w:p w:rsidR="000215E9" w:rsidRPr="001A0356" w:rsidRDefault="00F1793F" w:rsidP="00E319FB">
      <w:pPr>
        <w:rPr>
          <w:i/>
        </w:rPr>
      </w:pPr>
      <w:r w:rsidRPr="001A0356">
        <w:rPr>
          <w:i/>
        </w:rPr>
        <w:t xml:space="preserve">И стяжаем у Изначально Вышестоящего Отца </w:t>
      </w:r>
      <w:r w:rsidRPr="001A0356">
        <w:rPr>
          <w:b/>
          <w:i/>
        </w:rPr>
        <w:t>Воскрешение Высокой Цельной Биологии Человека Физическим Миром</w:t>
      </w:r>
      <w:r w:rsidR="000215E9" w:rsidRPr="001A0356">
        <w:rPr>
          <w:b/>
          <w:i/>
        </w:rPr>
        <w:t xml:space="preserve"> его</w:t>
      </w:r>
      <w:r w:rsidRPr="001A0356">
        <w:rPr>
          <w:i/>
        </w:rPr>
        <w:t>. На это идёт специальный Огонь, Синтез, которым фиксирует дост</w:t>
      </w:r>
      <w:r w:rsidR="000215E9" w:rsidRPr="001A0356">
        <w:rPr>
          <w:i/>
        </w:rPr>
        <w:t>игнутое, а значит воскрешаемся.</w:t>
      </w:r>
    </w:p>
    <w:p w:rsidR="00F1793F" w:rsidRPr="001A0356" w:rsidRDefault="00F1793F" w:rsidP="00E319FB">
      <w:pPr>
        <w:rPr>
          <w:i/>
        </w:rPr>
      </w:pPr>
      <w:r w:rsidRPr="001A0356">
        <w:rPr>
          <w:i/>
        </w:rPr>
        <w:t>И</w:t>
      </w:r>
      <w:r w:rsidR="000215E9" w:rsidRPr="001A0356">
        <w:rPr>
          <w:i/>
        </w:rPr>
        <w:t>,</w:t>
      </w:r>
      <w:r w:rsidRPr="001A0356">
        <w:rPr>
          <w:i/>
        </w:rPr>
        <w:t xml:space="preserve"> синтезируясь с Изначально Вышестоящим Отцом, мы стяжаем у Отца </w:t>
      </w:r>
      <w:r w:rsidRPr="001A0356">
        <w:rPr>
          <w:b/>
          <w:i/>
        </w:rPr>
        <w:t>прямой Синтез Пробуждения Биологии Высокой Цельной Метагалактики</w:t>
      </w:r>
      <w:r w:rsidRPr="001A0356">
        <w:rPr>
          <w:i/>
        </w:rPr>
        <w:t xml:space="preserve"> каждому из нас. И </w:t>
      </w:r>
      <w:proofErr w:type="gramStart"/>
      <w:r w:rsidRPr="001A0356">
        <w:rPr>
          <w:i/>
        </w:rPr>
        <w:t>опять же</w:t>
      </w:r>
      <w:proofErr w:type="gramEnd"/>
      <w:r w:rsidRPr="001A0356">
        <w:rPr>
          <w:i/>
        </w:rPr>
        <w:t xml:space="preserve"> также как и раньше концентрируем Синтез Пробуждения нашим телом.</w:t>
      </w:r>
      <w:r w:rsidR="009013A0" w:rsidRPr="001A0356">
        <w:rPr>
          <w:i/>
        </w:rPr>
        <w:t xml:space="preserve"> </w:t>
      </w:r>
      <w:r w:rsidRPr="001A0356">
        <w:rPr>
          <w:i/>
        </w:rPr>
        <w:t>Есть.</w:t>
      </w:r>
    </w:p>
    <w:p w:rsidR="000215E9" w:rsidRPr="001A0356" w:rsidRDefault="000215E9" w:rsidP="00E319FB">
      <w:pPr>
        <w:rPr>
          <w:i/>
        </w:rPr>
      </w:pPr>
      <w:r w:rsidRPr="001A0356">
        <w:rPr>
          <w:i/>
        </w:rPr>
        <w:t>И</w:t>
      </w:r>
      <w:r w:rsidR="00F1793F" w:rsidRPr="001A0356">
        <w:rPr>
          <w:i/>
        </w:rPr>
        <w:t xml:space="preserve"> </w:t>
      </w:r>
      <w:r w:rsidRPr="001A0356">
        <w:rPr>
          <w:i/>
        </w:rPr>
        <w:t>окончательно устаиваем, мы</w:t>
      </w:r>
      <w:r w:rsidR="00F1793F" w:rsidRPr="001A0356">
        <w:rPr>
          <w:i/>
        </w:rPr>
        <w:t xml:space="preserve"> стяжаем </w:t>
      </w:r>
      <w:r w:rsidR="00F1793F" w:rsidRPr="001A0356">
        <w:rPr>
          <w:b/>
          <w:i/>
        </w:rPr>
        <w:t>Синтез Изначально Вышестоящего Отца</w:t>
      </w:r>
      <w:r w:rsidRPr="001A0356">
        <w:rPr>
          <w:i/>
        </w:rPr>
        <w:t>.</w:t>
      </w:r>
      <w:r w:rsidR="00F1793F" w:rsidRPr="001A0356">
        <w:rPr>
          <w:i/>
        </w:rPr>
        <w:t xml:space="preserve"> Просим утвердить это с</w:t>
      </w:r>
      <w:r w:rsidRPr="001A0356">
        <w:rPr>
          <w:i/>
        </w:rPr>
        <w:t>тяжание. И опять разворачиваем</w:t>
      </w:r>
      <w:r w:rsidR="00F1793F" w:rsidRPr="001A0356">
        <w:rPr>
          <w:i/>
        </w:rPr>
        <w:t xml:space="preserve"> пред Отцом Монад</w:t>
      </w:r>
      <w:r w:rsidRPr="001A0356">
        <w:rPr>
          <w:i/>
        </w:rPr>
        <w:t>у</w:t>
      </w:r>
      <w:r w:rsidR="00F1793F" w:rsidRPr="001A0356">
        <w:rPr>
          <w:i/>
        </w:rPr>
        <w:t xml:space="preserve"> каждого из нас. И возжига</w:t>
      </w:r>
      <w:r w:rsidRPr="001A0356">
        <w:rPr>
          <w:i/>
        </w:rPr>
        <w:t>ясь</w:t>
      </w:r>
      <w:r w:rsidR="00F1793F" w:rsidRPr="001A0356">
        <w:rPr>
          <w:i/>
        </w:rPr>
        <w:t xml:space="preserve"> Новым Образом и Подобием Отца, становимся телесно. Само</w:t>
      </w:r>
      <w:r w:rsidR="009013A0" w:rsidRPr="001A0356">
        <w:rPr>
          <w:i/>
        </w:rPr>
        <w:t xml:space="preserve"> </w:t>
      </w:r>
      <w:r w:rsidR="00F1793F" w:rsidRPr="001A0356">
        <w:rPr>
          <w:i/>
        </w:rPr>
        <w:t xml:space="preserve">тело в Монаде </w:t>
      </w:r>
      <w:r w:rsidRPr="001A0356">
        <w:rPr>
          <w:i/>
        </w:rPr>
        <w:t xml:space="preserve">– </w:t>
      </w:r>
      <w:r w:rsidR="00F1793F" w:rsidRPr="001A0356">
        <w:rPr>
          <w:i/>
        </w:rPr>
        <w:t>это</w:t>
      </w:r>
      <w:r w:rsidR="009013A0" w:rsidRPr="001A0356">
        <w:rPr>
          <w:i/>
        </w:rPr>
        <w:t xml:space="preserve"> </w:t>
      </w:r>
      <w:r w:rsidR="00F1793F" w:rsidRPr="001A0356">
        <w:rPr>
          <w:i/>
        </w:rPr>
        <w:t>и есть Образ и Подобие. Телесно становимся на Зерцало Монады. Опять же Огонь Рожден</w:t>
      </w:r>
      <w:r w:rsidRPr="001A0356">
        <w:rPr>
          <w:i/>
        </w:rPr>
        <w:t>ия</w:t>
      </w:r>
      <w:proofErr w:type="gramStart"/>
      <w:r w:rsidRPr="001A0356">
        <w:rPr>
          <w:i/>
        </w:rPr>
        <w:t xml:space="preserve"> С</w:t>
      </w:r>
      <w:proofErr w:type="gramEnd"/>
      <w:r w:rsidRPr="001A0356">
        <w:rPr>
          <w:i/>
        </w:rPr>
        <w:t>выше сейчас работает в нас.</w:t>
      </w:r>
    </w:p>
    <w:p w:rsidR="000215E9" w:rsidRPr="001A0356" w:rsidRDefault="00F1793F" w:rsidP="00E319FB">
      <w:pPr>
        <w:rPr>
          <w:i/>
        </w:rPr>
      </w:pPr>
      <w:r w:rsidRPr="001A0356">
        <w:rPr>
          <w:i/>
        </w:rPr>
        <w:t xml:space="preserve">И стяжаем у Изначально Вышестоящего Отца </w:t>
      </w:r>
      <w:r w:rsidRPr="001A0356">
        <w:rPr>
          <w:b/>
          <w:i/>
        </w:rPr>
        <w:t>масштаб биологического проявления, реализации каждого из нас Физическим Миром Высокой Цельной Метагалактики с Изначально Вышестоящей Метагалактикой, с Метагалактикой ФА и Планетой Земля</w:t>
      </w:r>
      <w:r w:rsidRPr="001A0356">
        <w:rPr>
          <w:i/>
        </w:rPr>
        <w:t>. Эманируем Огонь и Синтез этого масштаба в Монаду каждого и</w:t>
      </w:r>
      <w:r w:rsidR="000215E9" w:rsidRPr="001A0356">
        <w:rPr>
          <w:i/>
        </w:rPr>
        <w:t>з нас по Образу и Подобию Отцу.</w:t>
      </w:r>
    </w:p>
    <w:p w:rsidR="000215E9" w:rsidRPr="001A0356" w:rsidRDefault="00F1793F" w:rsidP="00E319FB">
      <w:pPr>
        <w:rPr>
          <w:i/>
        </w:rPr>
      </w:pPr>
      <w:r w:rsidRPr="001A0356">
        <w:rPr>
          <w:i/>
        </w:rPr>
        <w:t>Далее синтезируясь с Изначально Вышестоящим Отцом, мы просим у Отца условия реализации данной Биологии Частями, Сист</w:t>
      </w:r>
      <w:r w:rsidR="000215E9" w:rsidRPr="001A0356">
        <w:rPr>
          <w:i/>
        </w:rPr>
        <w:t>емами, Аппаратами, Частностями.</w:t>
      </w:r>
    </w:p>
    <w:p w:rsidR="002E2652" w:rsidRPr="001A0356" w:rsidRDefault="00F1793F" w:rsidP="00E319FB">
      <w:pPr>
        <w:rPr>
          <w:i/>
        </w:rPr>
      </w:pPr>
      <w:proofErr w:type="gramStart"/>
      <w:r w:rsidRPr="001A0356">
        <w:rPr>
          <w:i/>
        </w:rPr>
        <w:t>И эманируем Новый Биологический Синтез, который мы стяжали в начале практики, и в целом Биологию Человеческую Высокой Цельной Метагалактики в Монаду</w:t>
      </w:r>
      <w:r w:rsidR="000215E9" w:rsidRPr="001A0356">
        <w:rPr>
          <w:i/>
        </w:rPr>
        <w:t>,</w:t>
      </w:r>
      <w:r w:rsidRPr="001A0356">
        <w:rPr>
          <w:i/>
        </w:rPr>
        <w:t xml:space="preserve"> в её Пламена, в её </w:t>
      </w:r>
      <w:r w:rsidRPr="001A0356">
        <w:rPr>
          <w:i/>
        </w:rPr>
        <w:lastRenderedPageBreak/>
        <w:t>Сферы.</w:t>
      </w:r>
      <w:proofErr w:type="gramEnd"/>
      <w:r w:rsidRPr="001A0356">
        <w:rPr>
          <w:i/>
        </w:rPr>
        <w:t xml:space="preserve"> У неё как раз 262144 Сферы. Плам</w:t>
      </w:r>
      <w:r w:rsidR="000215E9" w:rsidRPr="001A0356">
        <w:rPr>
          <w:i/>
        </w:rPr>
        <w:t>ё</w:t>
      </w:r>
      <w:r w:rsidRPr="001A0356">
        <w:rPr>
          <w:i/>
        </w:rPr>
        <w:t>н меньше в чет</w:t>
      </w:r>
      <w:r w:rsidR="002E2652" w:rsidRPr="001A0356">
        <w:rPr>
          <w:i/>
        </w:rPr>
        <w:t>ыре раза. Или</w:t>
      </w:r>
      <w:r w:rsidR="009013A0" w:rsidRPr="001A0356">
        <w:rPr>
          <w:i/>
        </w:rPr>
        <w:t xml:space="preserve"> </w:t>
      </w:r>
      <w:r w:rsidR="002E2652" w:rsidRPr="001A0356">
        <w:rPr>
          <w:i/>
        </w:rPr>
        <w:t xml:space="preserve">у кого-то 16384. </w:t>
      </w:r>
      <w:r w:rsidRPr="001A0356">
        <w:rPr>
          <w:i/>
        </w:rPr>
        <w:t>Сейчас Пламена менять не буду.</w:t>
      </w:r>
    </w:p>
    <w:p w:rsidR="002E2652" w:rsidRPr="001A0356" w:rsidRDefault="00F1793F" w:rsidP="00E319FB">
      <w:pPr>
        <w:rPr>
          <w:i/>
          <w:lang w:eastAsia="ru-RU"/>
        </w:rPr>
      </w:pPr>
      <w:r w:rsidRPr="001A0356">
        <w:rPr>
          <w:i/>
        </w:rPr>
        <w:t>И</w:t>
      </w:r>
      <w:r w:rsidR="002E2652" w:rsidRPr="001A0356">
        <w:rPr>
          <w:i/>
        </w:rPr>
        <w:t>,</w:t>
      </w:r>
      <w:r w:rsidRPr="001A0356">
        <w:rPr>
          <w:i/>
        </w:rPr>
        <w:t xml:space="preserve"> проникаясь</w:t>
      </w:r>
      <w:r w:rsidR="009013A0" w:rsidRPr="001A0356">
        <w:rPr>
          <w:i/>
          <w:lang w:eastAsia="ru-RU"/>
        </w:rPr>
        <w:t xml:space="preserve"> </w:t>
      </w:r>
      <w:r w:rsidRPr="001A0356">
        <w:rPr>
          <w:i/>
          <w:lang w:eastAsia="ru-RU"/>
        </w:rPr>
        <w:t xml:space="preserve">Изначально Вышестоящим Отцом, мы стяжаем </w:t>
      </w:r>
      <w:r w:rsidRPr="001A0356">
        <w:rPr>
          <w:b/>
          <w:i/>
          <w:lang w:eastAsia="ru-RU"/>
        </w:rPr>
        <w:t>План Синтеза Новой Биологии</w:t>
      </w:r>
      <w:r w:rsidRPr="001A0356">
        <w:rPr>
          <w:i/>
          <w:lang w:eastAsia="ru-RU"/>
        </w:rPr>
        <w:t xml:space="preserve"> каждому из нас индивидуально.</w:t>
      </w:r>
      <w:r w:rsidRPr="001A0356">
        <w:rPr>
          <w:i/>
          <w:noProof/>
          <w:lang w:eastAsia="ru-RU"/>
        </w:rPr>
        <w:t xml:space="preserve"> </w:t>
      </w:r>
      <w:r w:rsidRPr="001A0356">
        <w:rPr>
          <w:i/>
          <w:lang w:eastAsia="ru-RU"/>
        </w:rPr>
        <w:t>Просим Отца включить Творение Частей, Систем Аппаратов, Частностей каждого из нас ракурсом Биологии Высокой Цельной Метагалактическ</w:t>
      </w:r>
      <w:r w:rsidR="002E2652" w:rsidRPr="001A0356">
        <w:rPr>
          <w:i/>
          <w:lang w:eastAsia="ru-RU"/>
        </w:rPr>
        <w:t>ого</w:t>
      </w:r>
      <w:r w:rsidR="009013A0" w:rsidRPr="001A0356">
        <w:rPr>
          <w:i/>
          <w:lang w:eastAsia="ru-RU"/>
        </w:rPr>
        <w:t xml:space="preserve"> </w:t>
      </w:r>
      <w:r w:rsidR="002E2652" w:rsidRPr="001A0356">
        <w:rPr>
          <w:i/>
          <w:lang w:eastAsia="ru-RU"/>
        </w:rPr>
        <w:t>Человека Физическим Миром.</w:t>
      </w:r>
    </w:p>
    <w:p w:rsidR="002E2652" w:rsidRPr="001A0356" w:rsidRDefault="00F1793F" w:rsidP="00E319FB">
      <w:pPr>
        <w:rPr>
          <w:i/>
          <w:lang w:eastAsia="ru-RU"/>
        </w:rPr>
      </w:pPr>
      <w:r w:rsidRPr="001A0356">
        <w:rPr>
          <w:i/>
          <w:lang w:eastAsia="ru-RU"/>
        </w:rPr>
        <w:t>И</w:t>
      </w:r>
      <w:r w:rsidR="002E2652" w:rsidRPr="001A0356">
        <w:rPr>
          <w:i/>
          <w:lang w:eastAsia="ru-RU"/>
        </w:rPr>
        <w:t>,</w:t>
      </w:r>
      <w:r w:rsidRPr="001A0356">
        <w:rPr>
          <w:i/>
          <w:lang w:eastAsia="ru-RU"/>
        </w:rPr>
        <w:t xml:space="preserve"> напитываясь Си</w:t>
      </w:r>
      <w:r w:rsidR="002E2652" w:rsidRPr="001A0356">
        <w:rPr>
          <w:i/>
          <w:lang w:eastAsia="ru-RU"/>
        </w:rPr>
        <w:t>нтезом Отца на это переключение,</w:t>
      </w:r>
      <w:r w:rsidRPr="001A0356">
        <w:rPr>
          <w:i/>
          <w:lang w:eastAsia="ru-RU"/>
        </w:rPr>
        <w:t xml:space="preserve"> </w:t>
      </w:r>
      <w:r w:rsidR="002E2652" w:rsidRPr="001A0356">
        <w:rPr>
          <w:i/>
          <w:lang w:eastAsia="ru-RU"/>
        </w:rPr>
        <w:t>мы утверждаем, что переключились.</w:t>
      </w:r>
      <w:r w:rsidRPr="001A0356">
        <w:rPr>
          <w:i/>
          <w:lang w:eastAsia="ru-RU"/>
        </w:rPr>
        <w:t xml:space="preserve"> </w:t>
      </w:r>
      <w:r w:rsidR="002E2652" w:rsidRPr="001A0356">
        <w:rPr>
          <w:i/>
          <w:lang w:eastAsia="ru-RU"/>
        </w:rPr>
        <w:t>Некоторые</w:t>
      </w:r>
      <w:r w:rsidRPr="001A0356">
        <w:rPr>
          <w:i/>
          <w:lang w:eastAsia="ru-RU"/>
        </w:rPr>
        <w:t xml:space="preserve"> телом достиг</w:t>
      </w:r>
      <w:r w:rsidR="002E2652" w:rsidRPr="001A0356">
        <w:rPr>
          <w:i/>
          <w:lang w:eastAsia="ru-RU"/>
        </w:rPr>
        <w:t xml:space="preserve">ают </w:t>
      </w:r>
      <w:proofErr w:type="spellStart"/>
      <w:r w:rsidR="002E2652" w:rsidRPr="001A0356">
        <w:rPr>
          <w:i/>
          <w:lang w:eastAsia="ru-RU"/>
        </w:rPr>
        <w:t>перключённость</w:t>
      </w:r>
      <w:proofErr w:type="spellEnd"/>
      <w:r w:rsidR="002E2652" w:rsidRPr="001A0356">
        <w:rPr>
          <w:i/>
          <w:lang w:eastAsia="ru-RU"/>
        </w:rPr>
        <w:t>.</w:t>
      </w:r>
    </w:p>
    <w:p w:rsidR="002E2652" w:rsidRPr="001A0356" w:rsidRDefault="00F1793F" w:rsidP="00E319FB">
      <w:pPr>
        <w:rPr>
          <w:i/>
          <w:lang w:eastAsia="ru-RU"/>
        </w:rPr>
      </w:pPr>
      <w:r w:rsidRPr="001A0356">
        <w:rPr>
          <w:i/>
          <w:lang w:eastAsia="ru-RU"/>
        </w:rPr>
        <w:t>То есть тело должно достичь нового состояния. Внимание. Новое состояние тела, это Трансвизор достигает. Кстати, у всех всегда по</w:t>
      </w:r>
      <w:r w:rsidR="009013A0" w:rsidRPr="001A0356">
        <w:rPr>
          <w:i/>
          <w:lang w:eastAsia="ru-RU"/>
        </w:rPr>
        <w:t xml:space="preserve"> </w:t>
      </w:r>
      <w:r w:rsidRPr="001A0356">
        <w:rPr>
          <w:i/>
          <w:lang w:eastAsia="ru-RU"/>
        </w:rPr>
        <w:t>практикам,</w:t>
      </w:r>
      <w:r w:rsidR="009013A0" w:rsidRPr="001A0356">
        <w:rPr>
          <w:i/>
          <w:lang w:eastAsia="ru-RU"/>
        </w:rPr>
        <w:t xml:space="preserve"> </w:t>
      </w:r>
      <w:r w:rsidRPr="001A0356">
        <w:rPr>
          <w:i/>
          <w:lang w:eastAsia="ru-RU"/>
        </w:rPr>
        <w:t xml:space="preserve">даже если это не говорится. Новое состояние предполагает, что Планетарная биология </w:t>
      </w:r>
      <w:r w:rsidR="002E2652" w:rsidRPr="001A0356">
        <w:rPr>
          <w:i/>
        </w:rPr>
        <w:t xml:space="preserve">– </w:t>
      </w:r>
      <w:r w:rsidRPr="001A0356">
        <w:rPr>
          <w:i/>
          <w:lang w:eastAsia="ru-RU"/>
        </w:rPr>
        <w:t>она в прошлом. Она явила базу в наше тело, а сейчас мы выходим из</w:t>
      </w:r>
      <w:r w:rsidR="009013A0" w:rsidRPr="001A0356">
        <w:rPr>
          <w:i/>
          <w:lang w:eastAsia="ru-RU"/>
        </w:rPr>
        <w:t xml:space="preserve"> </w:t>
      </w:r>
      <w:r w:rsidRPr="001A0356">
        <w:rPr>
          <w:i/>
          <w:lang w:eastAsia="ru-RU"/>
        </w:rPr>
        <w:t xml:space="preserve">этих биологических действий. Что Метагалактики ФА биология </w:t>
      </w:r>
      <w:r w:rsidR="002E2652" w:rsidRPr="001A0356">
        <w:rPr>
          <w:i/>
        </w:rPr>
        <w:t xml:space="preserve">– </w:t>
      </w:r>
      <w:r w:rsidRPr="001A0356">
        <w:rPr>
          <w:i/>
          <w:lang w:eastAsia="ru-RU"/>
        </w:rPr>
        <w:t>она внешняя нижестоящая для нас. Мы сейчас биологически раз</w:t>
      </w:r>
      <w:r w:rsidR="002E2652" w:rsidRPr="001A0356">
        <w:rPr>
          <w:i/>
          <w:lang w:eastAsia="ru-RU"/>
        </w:rPr>
        <w:t>виваемся третьей Метагалактикой или шестым архетипом материи.</w:t>
      </w:r>
    </w:p>
    <w:p w:rsidR="002E2652" w:rsidRPr="001A0356" w:rsidRDefault="00F1793F" w:rsidP="00E319FB">
      <w:pPr>
        <w:rPr>
          <w:i/>
          <w:lang w:eastAsia="ru-RU"/>
        </w:rPr>
      </w:pPr>
      <w:r w:rsidRPr="001A0356">
        <w:rPr>
          <w:i/>
          <w:lang w:eastAsia="ru-RU"/>
        </w:rPr>
        <w:t xml:space="preserve">Вот переключитесь на это проживание, на это осознание, </w:t>
      </w:r>
      <w:r w:rsidR="002E2652" w:rsidRPr="001A0356">
        <w:rPr>
          <w:i/>
          <w:lang w:eastAsia="ru-RU"/>
        </w:rPr>
        <w:t xml:space="preserve">а </w:t>
      </w:r>
      <w:r w:rsidRPr="001A0356">
        <w:rPr>
          <w:i/>
          <w:lang w:eastAsia="ru-RU"/>
        </w:rPr>
        <w:t xml:space="preserve">лучше на состояние, которое складывает Трансвизор. Состояние </w:t>
      </w:r>
      <w:proofErr w:type="gramStart"/>
      <w:r w:rsidRPr="001A0356">
        <w:rPr>
          <w:i/>
          <w:lang w:eastAsia="ru-RU"/>
        </w:rPr>
        <w:t>Духа</w:t>
      </w:r>
      <w:proofErr w:type="gramEnd"/>
      <w:r w:rsidRPr="001A0356">
        <w:rPr>
          <w:i/>
          <w:lang w:eastAsia="ru-RU"/>
        </w:rPr>
        <w:t xml:space="preserve"> прежде всего</w:t>
      </w:r>
      <w:r w:rsidR="002E2652" w:rsidRPr="001A0356">
        <w:rPr>
          <w:i/>
          <w:lang w:eastAsia="ru-RU"/>
        </w:rPr>
        <w:t>.</w:t>
      </w:r>
      <w:r w:rsidRPr="001A0356">
        <w:rPr>
          <w:i/>
          <w:lang w:eastAsia="ru-RU"/>
        </w:rPr>
        <w:t xml:space="preserve"> </w:t>
      </w:r>
      <w:r w:rsidR="002E2652" w:rsidRPr="001A0356">
        <w:rPr>
          <w:i/>
          <w:lang w:eastAsia="ru-RU"/>
        </w:rPr>
        <w:t>Н</w:t>
      </w:r>
      <w:r w:rsidRPr="001A0356">
        <w:rPr>
          <w:i/>
          <w:lang w:eastAsia="ru-RU"/>
        </w:rPr>
        <w:t>е энергетическое состояние</w:t>
      </w:r>
      <w:r w:rsidR="002E2652" w:rsidRPr="001A0356">
        <w:rPr>
          <w:i/>
          <w:lang w:eastAsia="ru-RU"/>
        </w:rPr>
        <w:t>,</w:t>
      </w:r>
      <w:r w:rsidRPr="001A0356">
        <w:rPr>
          <w:i/>
          <w:lang w:eastAsia="ru-RU"/>
        </w:rPr>
        <w:t xml:space="preserve"> </w:t>
      </w:r>
      <w:r w:rsidR="002E2652" w:rsidRPr="001A0356">
        <w:rPr>
          <w:i/>
          <w:lang w:eastAsia="ru-RU"/>
        </w:rPr>
        <w:t>с</w:t>
      </w:r>
      <w:r w:rsidRPr="001A0356">
        <w:rPr>
          <w:i/>
          <w:lang w:eastAsia="ru-RU"/>
        </w:rPr>
        <w:t>остояние Духа. Мы живём этим масштабом и качеством Высок</w:t>
      </w:r>
      <w:r w:rsidR="002E2652" w:rsidRPr="001A0356">
        <w:rPr>
          <w:i/>
          <w:lang w:eastAsia="ru-RU"/>
        </w:rPr>
        <w:t>ой Цельной Метагалактики. Есть.</w:t>
      </w:r>
    </w:p>
    <w:p w:rsidR="002E2652" w:rsidRPr="001A0356" w:rsidRDefault="00F1793F" w:rsidP="00E319FB">
      <w:pPr>
        <w:rPr>
          <w:i/>
          <w:lang w:eastAsia="ru-RU"/>
        </w:rPr>
      </w:pPr>
      <w:r w:rsidRPr="001A0356">
        <w:rPr>
          <w:i/>
          <w:lang w:eastAsia="ru-RU"/>
        </w:rPr>
        <w:t xml:space="preserve">Восьмеричность этой биологии стяжаете сами потом </w:t>
      </w:r>
      <w:proofErr w:type="gramStart"/>
      <w:r w:rsidRPr="001A0356">
        <w:rPr>
          <w:i/>
          <w:lang w:eastAsia="ru-RU"/>
        </w:rPr>
        <w:t>или</w:t>
      </w:r>
      <w:proofErr w:type="gramEnd"/>
      <w:r w:rsidRPr="001A0356">
        <w:rPr>
          <w:i/>
          <w:lang w:eastAsia="ru-RU"/>
        </w:rPr>
        <w:t xml:space="preserve"> похоже завтра мы стяжаем</w:t>
      </w:r>
      <w:r w:rsidR="002E2652" w:rsidRPr="001A0356">
        <w:rPr>
          <w:i/>
          <w:lang w:eastAsia="ru-RU"/>
        </w:rPr>
        <w:t>,</w:t>
      </w:r>
      <w:r w:rsidRPr="001A0356">
        <w:rPr>
          <w:i/>
          <w:lang w:eastAsia="ru-RU"/>
        </w:rPr>
        <w:t xml:space="preserve"> пок</w:t>
      </w:r>
      <w:r w:rsidR="002E2652" w:rsidRPr="001A0356">
        <w:rPr>
          <w:i/>
          <w:lang w:eastAsia="ru-RU"/>
        </w:rPr>
        <w:t>а нет.</w:t>
      </w:r>
    </w:p>
    <w:p w:rsidR="002E2652" w:rsidRPr="001A0356" w:rsidRDefault="002E2652" w:rsidP="00E319FB">
      <w:pPr>
        <w:rPr>
          <w:i/>
          <w:lang w:eastAsia="ru-RU"/>
        </w:rPr>
      </w:pPr>
      <w:r w:rsidRPr="001A0356">
        <w:rPr>
          <w:i/>
          <w:lang w:eastAsia="ru-RU"/>
        </w:rPr>
        <w:t>С</w:t>
      </w:r>
      <w:r w:rsidR="00F1793F" w:rsidRPr="001A0356">
        <w:rPr>
          <w:i/>
          <w:lang w:eastAsia="ru-RU"/>
        </w:rPr>
        <w:t xml:space="preserve">интезируясь с Изначально Вышестоящим Отцом, мы просим </w:t>
      </w:r>
      <w:r w:rsidR="00F1793F" w:rsidRPr="001A0356">
        <w:rPr>
          <w:b/>
          <w:i/>
          <w:lang w:eastAsia="ru-RU"/>
        </w:rPr>
        <w:t>Синтез Изначально Вышестоящего Отца</w:t>
      </w:r>
      <w:r w:rsidR="00F1793F" w:rsidRPr="001A0356">
        <w:rPr>
          <w:i/>
          <w:lang w:eastAsia="ru-RU"/>
        </w:rPr>
        <w:t>, утверждаемся этим Синтезом, утвержд</w:t>
      </w:r>
      <w:r w:rsidRPr="001A0356">
        <w:rPr>
          <w:i/>
          <w:lang w:eastAsia="ru-RU"/>
        </w:rPr>
        <w:t>аемся во всём достигнутом нами.</w:t>
      </w:r>
    </w:p>
    <w:p w:rsidR="002E2652" w:rsidRPr="001A0356" w:rsidRDefault="00F1793F" w:rsidP="00E319FB">
      <w:pPr>
        <w:rPr>
          <w:i/>
          <w:lang w:eastAsia="ru-RU"/>
        </w:rPr>
      </w:pPr>
      <w:r w:rsidRPr="001A0356">
        <w:rPr>
          <w:i/>
          <w:lang w:eastAsia="ru-RU"/>
        </w:rPr>
        <w:t>И эманируем Биологический Огонь и Синтез Высокой Цельной Метагалактики в Изначально Вышестоящий Дом Изначально Вышестоящего Отца в целом. Эманируем Огонь и Синтез Новой Биологии Человека в ИВДИВО 159</w:t>
      </w:r>
      <w:r w:rsidR="002E2652" w:rsidRPr="001A0356">
        <w:rPr>
          <w:i/>
          <w:lang w:eastAsia="ru-RU"/>
        </w:rPr>
        <w:noBreakHyphen/>
        <w:t>ой</w:t>
      </w:r>
      <w:r w:rsidRPr="001A0356">
        <w:rPr>
          <w:i/>
          <w:lang w:eastAsia="ru-RU"/>
        </w:rPr>
        <w:t xml:space="preserve"> ИВДИВО-Цельности Челны и в </w:t>
      </w:r>
      <w:r w:rsidR="00823A85">
        <w:rPr>
          <w:i/>
          <w:lang w:eastAsia="ru-RU"/>
        </w:rPr>
        <w:t>подразделен</w:t>
      </w:r>
      <w:r w:rsidRPr="001A0356">
        <w:rPr>
          <w:i/>
          <w:lang w:eastAsia="ru-RU"/>
        </w:rPr>
        <w:t xml:space="preserve">ия Служащих здесь присутствующих. Эманируем всё достигнутое практикой в ИВДИВО Должностной Компетенции </w:t>
      </w:r>
      <w:r w:rsidR="002E2652" w:rsidRPr="001A0356">
        <w:rPr>
          <w:i/>
          <w:lang w:eastAsia="ru-RU"/>
        </w:rPr>
        <w:t xml:space="preserve">в ИВДИВО каждого. </w:t>
      </w:r>
    </w:p>
    <w:p w:rsidR="00F1793F" w:rsidRPr="00385988" w:rsidRDefault="00F1793F" w:rsidP="002E2652">
      <w:pPr>
        <w:spacing w:after="120"/>
        <w:rPr>
          <w:lang w:eastAsia="ru-RU"/>
        </w:rPr>
      </w:pPr>
      <w:r w:rsidRPr="001A0356">
        <w:rPr>
          <w:i/>
          <w:lang w:eastAsia="ru-RU"/>
        </w:rPr>
        <w:t>Возвращаемся</w:t>
      </w:r>
      <w:r w:rsidR="009013A0" w:rsidRPr="001A0356">
        <w:rPr>
          <w:i/>
          <w:lang w:eastAsia="ru-RU"/>
        </w:rPr>
        <w:t xml:space="preserve"> </w:t>
      </w:r>
      <w:r w:rsidRPr="001A0356">
        <w:rPr>
          <w:i/>
          <w:lang w:eastAsia="ru-RU"/>
        </w:rPr>
        <w:t>в физическую реализацию. И выходим из практики.</w:t>
      </w:r>
    </w:p>
    <w:p w:rsidR="00BD0EAA" w:rsidRDefault="00F1793F" w:rsidP="00E319FB">
      <w:pPr>
        <w:rPr>
          <w:lang w:eastAsia="ru-RU"/>
        </w:rPr>
      </w:pPr>
      <w:r w:rsidRPr="00385988">
        <w:rPr>
          <w:lang w:eastAsia="ru-RU"/>
        </w:rPr>
        <w:lastRenderedPageBreak/>
        <w:t xml:space="preserve">Вот как-то так. Может </w:t>
      </w:r>
      <w:proofErr w:type="gramStart"/>
      <w:r w:rsidRPr="00385988">
        <w:rPr>
          <w:lang w:eastAsia="ru-RU"/>
        </w:rPr>
        <w:t>немножко</w:t>
      </w:r>
      <w:proofErr w:type="gramEnd"/>
      <w:r w:rsidRPr="00385988">
        <w:rPr>
          <w:lang w:eastAsia="ru-RU"/>
        </w:rPr>
        <w:t xml:space="preserve"> </w:t>
      </w:r>
      <w:proofErr w:type="spellStart"/>
      <w:r w:rsidRPr="00385988">
        <w:rPr>
          <w:lang w:eastAsia="ru-RU"/>
        </w:rPr>
        <w:t>поплави</w:t>
      </w:r>
      <w:r w:rsidR="002E2652">
        <w:rPr>
          <w:lang w:eastAsia="ru-RU"/>
        </w:rPr>
        <w:t>ть</w:t>
      </w:r>
      <w:proofErr w:type="spellEnd"/>
      <w:r w:rsidRPr="00385988">
        <w:rPr>
          <w:lang w:eastAsia="ru-RU"/>
        </w:rPr>
        <w:t xml:space="preserve">, голова </w:t>
      </w:r>
      <w:r w:rsidR="00BD0EAA">
        <w:rPr>
          <w:lang w:eastAsia="ru-RU"/>
        </w:rPr>
        <w:t xml:space="preserve">может </w:t>
      </w:r>
      <w:r w:rsidRPr="00385988">
        <w:rPr>
          <w:lang w:eastAsia="ru-RU"/>
        </w:rPr>
        <w:t>немножко</w:t>
      </w:r>
      <w:r w:rsidR="009013A0">
        <w:rPr>
          <w:lang w:eastAsia="ru-RU"/>
        </w:rPr>
        <w:t xml:space="preserve"> </w:t>
      </w:r>
      <w:r w:rsidRPr="00385988">
        <w:rPr>
          <w:lang w:eastAsia="ru-RU"/>
        </w:rPr>
        <w:t xml:space="preserve">так, </w:t>
      </w:r>
      <w:r w:rsidR="00BD0EAA">
        <w:rPr>
          <w:lang w:eastAsia="ru-RU"/>
        </w:rPr>
        <w:t>распл</w:t>
      </w:r>
      <w:r w:rsidR="00F12AA4">
        <w:rPr>
          <w:lang w:eastAsia="ru-RU"/>
        </w:rPr>
        <w:t>ави</w:t>
      </w:r>
      <w:r w:rsidR="00BD0EAA">
        <w:rPr>
          <w:lang w:eastAsia="ru-RU"/>
        </w:rPr>
        <w:t>ться, вам проще</w:t>
      </w:r>
      <w:r w:rsidRPr="00385988">
        <w:rPr>
          <w:lang w:eastAsia="ru-RU"/>
        </w:rPr>
        <w:t xml:space="preserve">, мне нужно вести семинар, </w:t>
      </w:r>
      <w:r w:rsidR="00BD0EAA">
        <w:rPr>
          <w:lang w:eastAsia="ru-RU"/>
        </w:rPr>
        <w:t xml:space="preserve">а </w:t>
      </w:r>
      <w:r w:rsidRPr="00385988">
        <w:rPr>
          <w:lang w:eastAsia="ru-RU"/>
        </w:rPr>
        <w:t xml:space="preserve">вам </w:t>
      </w:r>
      <w:r w:rsidR="00BD0EAA">
        <w:rPr>
          <w:lang w:eastAsia="ru-RU"/>
        </w:rPr>
        <w:t>можно</w:t>
      </w:r>
      <w:r w:rsidRPr="00385988">
        <w:rPr>
          <w:lang w:eastAsia="ru-RU"/>
        </w:rPr>
        <w:t xml:space="preserve"> расслабиться. Просто впитывать.</w:t>
      </w:r>
      <w:r w:rsidR="009013A0">
        <w:rPr>
          <w:lang w:eastAsia="ru-RU"/>
        </w:rPr>
        <w:t xml:space="preserve"> </w:t>
      </w:r>
      <w:r w:rsidRPr="00385988">
        <w:rPr>
          <w:lang w:eastAsia="ru-RU"/>
        </w:rPr>
        <w:t>Этого уже достаточно по эт</w:t>
      </w:r>
      <w:r w:rsidR="00BD0EAA">
        <w:rPr>
          <w:lang w:eastAsia="ru-RU"/>
        </w:rPr>
        <w:t>им практикам.</w:t>
      </w:r>
    </w:p>
    <w:p w:rsidR="00BD0EAA" w:rsidRDefault="00F1793F" w:rsidP="00E319FB">
      <w:pPr>
        <w:rPr>
          <w:lang w:eastAsia="ru-RU"/>
        </w:rPr>
      </w:pPr>
      <w:r w:rsidRPr="00385988">
        <w:rPr>
          <w:lang w:eastAsia="ru-RU"/>
        </w:rPr>
        <w:t>И вторая</w:t>
      </w:r>
      <w:r w:rsidR="00BD0EAA">
        <w:rPr>
          <w:lang w:eastAsia="ru-RU"/>
        </w:rPr>
        <w:t xml:space="preserve"> практика, которая была обещана</w:t>
      </w:r>
      <w:r w:rsidRPr="00385988">
        <w:rPr>
          <w:lang w:eastAsia="ru-RU"/>
        </w:rPr>
        <w:t xml:space="preserve"> </w:t>
      </w:r>
      <w:r w:rsidR="00BD0EAA">
        <w:t xml:space="preserve">– </w:t>
      </w:r>
      <w:r w:rsidRPr="00385988">
        <w:rPr>
          <w:lang w:eastAsia="ru-RU"/>
        </w:rPr>
        <w:t xml:space="preserve">как раз у нас будет </w:t>
      </w:r>
      <w:r w:rsidR="00BD0EAA">
        <w:rPr>
          <w:lang w:eastAsia="ru-RU"/>
        </w:rPr>
        <w:t>три часа, чтобы на перерыв уйти</w:t>
      </w:r>
      <w:r w:rsidRPr="00385988">
        <w:rPr>
          <w:lang w:eastAsia="ru-RU"/>
        </w:rPr>
        <w:t xml:space="preserve"> </w:t>
      </w:r>
      <w:r w:rsidR="00BD0EAA">
        <w:t xml:space="preserve">– </w:t>
      </w:r>
      <w:r w:rsidRPr="00385988">
        <w:rPr>
          <w:lang w:eastAsia="ru-RU"/>
        </w:rPr>
        <w:t xml:space="preserve">мы с вами </w:t>
      </w:r>
      <w:proofErr w:type="gramStart"/>
      <w:r w:rsidRPr="00385988">
        <w:rPr>
          <w:lang w:eastAsia="ru-RU"/>
        </w:rPr>
        <w:t>идём</w:t>
      </w:r>
      <w:proofErr w:type="gramEnd"/>
      <w:r w:rsidRPr="00385988">
        <w:rPr>
          <w:lang w:eastAsia="ru-RU"/>
        </w:rPr>
        <w:t xml:space="preserve"> стяжаем эту </w:t>
      </w:r>
      <w:r w:rsidR="00BD0EAA" w:rsidRPr="00385988">
        <w:rPr>
          <w:lang w:eastAsia="ru-RU"/>
        </w:rPr>
        <w:t xml:space="preserve">Часть </w:t>
      </w:r>
      <w:r w:rsidRPr="00385988">
        <w:rPr>
          <w:lang w:eastAsia="ru-RU"/>
        </w:rPr>
        <w:t>Трансвизор. Стяжаем это с помощью ИВДИВО Человека. То есть мы углубимся в ИВДИВО Человека. Попросим его обновить в связи с этим</w:t>
      </w:r>
      <w:r w:rsidR="00BD0EAA">
        <w:rPr>
          <w:lang w:eastAsia="ru-RU"/>
        </w:rPr>
        <w:t>и</w:t>
      </w:r>
      <w:r w:rsidRPr="00385988">
        <w:rPr>
          <w:lang w:eastAsia="ru-RU"/>
        </w:rPr>
        <w:t xml:space="preserve"> стяжани</w:t>
      </w:r>
      <w:r w:rsidR="00BD0EAA">
        <w:rPr>
          <w:lang w:eastAsia="ru-RU"/>
        </w:rPr>
        <w:t>ями</w:t>
      </w:r>
      <w:r w:rsidRPr="00385988">
        <w:rPr>
          <w:lang w:eastAsia="ru-RU"/>
        </w:rPr>
        <w:t xml:space="preserve">, обновить нашу телесность. </w:t>
      </w:r>
      <w:r w:rsidR="00BD0EAA">
        <w:rPr>
          <w:lang w:eastAsia="ru-RU"/>
        </w:rPr>
        <w:t>М</w:t>
      </w:r>
      <w:r w:rsidRPr="00385988">
        <w:rPr>
          <w:lang w:eastAsia="ru-RU"/>
        </w:rPr>
        <w:t>ожно</w:t>
      </w:r>
      <w:r w:rsidR="009013A0">
        <w:rPr>
          <w:lang w:eastAsia="ru-RU"/>
        </w:rPr>
        <w:t xml:space="preserve"> </w:t>
      </w:r>
      <w:r w:rsidRPr="00385988">
        <w:rPr>
          <w:lang w:eastAsia="ru-RU"/>
        </w:rPr>
        <w:t xml:space="preserve">сейчас как бы тему углубить </w:t>
      </w:r>
      <w:r w:rsidR="00BD0EAA">
        <w:rPr>
          <w:lang w:eastAsia="ru-RU"/>
        </w:rPr>
        <w:t>эту</w:t>
      </w:r>
      <w:r w:rsidRPr="00385988">
        <w:rPr>
          <w:lang w:eastAsia="ru-RU"/>
        </w:rPr>
        <w:t xml:space="preserve"> ИВДИВО Человека, это вместе </w:t>
      </w:r>
      <w:r w:rsidR="00BD0EAA" w:rsidRPr="00385988">
        <w:rPr>
          <w:lang w:eastAsia="ru-RU"/>
        </w:rPr>
        <w:t xml:space="preserve">будет </w:t>
      </w:r>
      <w:r w:rsidR="00BD0EAA">
        <w:rPr>
          <w:lang w:eastAsia="ru-RU"/>
        </w:rPr>
        <w:t>с практикой Трансвизора.</w:t>
      </w:r>
    </w:p>
    <w:p w:rsidR="00B90AF1" w:rsidRDefault="00B90AF1" w:rsidP="00B90AF1">
      <w:pPr>
        <w:pStyle w:val="3"/>
        <w:rPr>
          <w:noProof/>
          <w:lang w:eastAsia="ru-RU"/>
        </w:rPr>
      </w:pPr>
      <w:bookmarkStart w:id="40" w:name="_Toc53293770"/>
      <w:r>
        <w:rPr>
          <w:noProof/>
          <w:lang w:eastAsia="ru-RU"/>
        </w:rPr>
        <w:t>ИВДИВО Вольница и способность тела в особых видах боевых искусств</w:t>
      </w:r>
      <w:bookmarkEnd w:id="40"/>
    </w:p>
    <w:p w:rsidR="006C6291" w:rsidRDefault="00F1793F" w:rsidP="00E319FB">
      <w:pPr>
        <w:rPr>
          <w:noProof/>
          <w:lang w:eastAsia="ru-RU"/>
        </w:rPr>
      </w:pPr>
      <w:r w:rsidRPr="00385988">
        <w:rPr>
          <w:lang w:eastAsia="ru-RU"/>
        </w:rPr>
        <w:t xml:space="preserve">Есть ещё понятие </w:t>
      </w:r>
      <w:r w:rsidR="00BD0EAA">
        <w:rPr>
          <w:lang w:eastAsia="ru-RU"/>
        </w:rPr>
        <w:t>«ИВДИВО Вол</w:t>
      </w:r>
      <w:r w:rsidR="00AC0C15">
        <w:rPr>
          <w:lang w:eastAsia="ru-RU"/>
        </w:rPr>
        <w:t>ь</w:t>
      </w:r>
      <w:r w:rsidR="00BD0EAA">
        <w:rPr>
          <w:lang w:eastAsia="ru-RU"/>
        </w:rPr>
        <w:t>ницы»</w:t>
      </w:r>
      <w:r w:rsidRPr="00385988">
        <w:rPr>
          <w:lang w:eastAsia="ru-RU"/>
        </w:rPr>
        <w:t>.</w:t>
      </w:r>
      <w:r w:rsidR="009013A0">
        <w:rPr>
          <w:lang w:eastAsia="ru-RU"/>
        </w:rPr>
        <w:t xml:space="preserve"> </w:t>
      </w:r>
      <w:r w:rsidRPr="00385988">
        <w:rPr>
          <w:lang w:eastAsia="ru-RU"/>
        </w:rPr>
        <w:t xml:space="preserve">Дело в том, что </w:t>
      </w:r>
      <w:r w:rsidR="00BD0EAA">
        <w:rPr>
          <w:lang w:eastAsia="ru-RU"/>
        </w:rPr>
        <w:t>«</w:t>
      </w:r>
      <w:r w:rsidRPr="00385988">
        <w:rPr>
          <w:lang w:eastAsia="ru-RU"/>
        </w:rPr>
        <w:t>Вольница</w:t>
      </w:r>
      <w:r w:rsidR="00BD0EAA">
        <w:rPr>
          <w:lang w:eastAsia="ru-RU"/>
        </w:rPr>
        <w:t>» термин не новый.</w:t>
      </w:r>
      <w:r w:rsidRPr="00385988">
        <w:rPr>
          <w:lang w:eastAsia="ru-RU"/>
        </w:rPr>
        <w:t xml:space="preserve"> </w:t>
      </w:r>
      <w:r w:rsidR="00BD0EAA">
        <w:rPr>
          <w:lang w:eastAsia="ru-RU"/>
        </w:rPr>
        <w:t>В</w:t>
      </w:r>
      <w:r w:rsidRPr="00385988">
        <w:rPr>
          <w:lang w:eastAsia="ru-RU"/>
        </w:rPr>
        <w:t xml:space="preserve"> принципе Владыка показывает, что у вас тема как-то на территории </w:t>
      </w:r>
      <w:r w:rsidR="00BD0EAA">
        <w:rPr>
          <w:lang w:eastAsia="ru-RU"/>
        </w:rPr>
        <w:t>в культуре</w:t>
      </w:r>
      <w:r w:rsidR="009013A0">
        <w:rPr>
          <w:lang w:eastAsia="ru-RU"/>
        </w:rPr>
        <w:t xml:space="preserve"> </w:t>
      </w:r>
      <w:r w:rsidR="00BD0EAA">
        <w:rPr>
          <w:lang w:eastAsia="ru-RU"/>
        </w:rPr>
        <w:t>человеческой</w:t>
      </w:r>
      <w:r w:rsidRPr="00385988">
        <w:rPr>
          <w:lang w:eastAsia="ru-RU"/>
        </w:rPr>
        <w:t xml:space="preserve"> тоже разработана. Но истоками мы уходим в эту тему </w:t>
      </w:r>
      <w:r w:rsidR="006C6291">
        <w:t xml:space="preserve">– </w:t>
      </w:r>
      <w:r w:rsidRPr="00385988">
        <w:rPr>
          <w:lang w:eastAsia="ru-RU"/>
        </w:rPr>
        <w:t>так, чтобы нам было понятно с че</w:t>
      </w:r>
      <w:r w:rsidR="00BD0EAA">
        <w:rPr>
          <w:lang w:eastAsia="ru-RU"/>
        </w:rPr>
        <w:t>го воспринимать</w:t>
      </w:r>
      <w:r w:rsidR="006C6291" w:rsidRPr="006C6291">
        <w:t xml:space="preserve"> </w:t>
      </w:r>
      <w:r w:rsidR="006C6291">
        <w:t xml:space="preserve">– </w:t>
      </w:r>
      <w:r w:rsidR="00BD0EAA">
        <w:rPr>
          <w:lang w:eastAsia="ru-RU"/>
        </w:rPr>
        <w:t>это казачество</w:t>
      </w:r>
      <w:r w:rsidRPr="00385988">
        <w:rPr>
          <w:lang w:eastAsia="ru-RU"/>
        </w:rPr>
        <w:t>. Казаки это особ</w:t>
      </w:r>
      <w:r w:rsidR="006C6291">
        <w:rPr>
          <w:lang w:eastAsia="ru-RU"/>
        </w:rPr>
        <w:t>ые</w:t>
      </w:r>
      <w:r w:rsidRPr="00385988">
        <w:rPr>
          <w:lang w:eastAsia="ru-RU"/>
        </w:rPr>
        <w:t xml:space="preserve"> </w:t>
      </w:r>
      <w:r w:rsidR="006C6291">
        <w:rPr>
          <w:lang w:eastAsia="ru-RU"/>
        </w:rPr>
        <w:t>воины были</w:t>
      </w:r>
      <w:r w:rsidRPr="00385988">
        <w:rPr>
          <w:lang w:eastAsia="ru-RU"/>
        </w:rPr>
        <w:t>, котор</w:t>
      </w:r>
      <w:r w:rsidR="006C6291">
        <w:rPr>
          <w:lang w:eastAsia="ru-RU"/>
        </w:rPr>
        <w:t>ые</w:t>
      </w:r>
      <w:r w:rsidRPr="00385988">
        <w:rPr>
          <w:lang w:eastAsia="ru-RU"/>
        </w:rPr>
        <w:t xml:space="preserve"> охраняли окраины Государства. У них были особые условия жизни, от налогов освобождались, землями наделялись, чтобы могли поселиться, собственность я имею в</w:t>
      </w:r>
      <w:r w:rsidR="00AC0C15">
        <w:rPr>
          <w:lang w:eastAsia="ru-RU"/>
        </w:rPr>
        <w:t xml:space="preserve"> </w:t>
      </w:r>
      <w:r w:rsidRPr="00385988">
        <w:rPr>
          <w:lang w:eastAsia="ru-RU"/>
        </w:rPr>
        <w:t>виду.</w:t>
      </w:r>
      <w:r w:rsidR="009013A0">
        <w:rPr>
          <w:lang w:eastAsia="ru-RU"/>
        </w:rPr>
        <w:t xml:space="preserve"> </w:t>
      </w:r>
      <w:r w:rsidR="00F12AA4">
        <w:rPr>
          <w:lang w:eastAsia="ru-RU"/>
        </w:rPr>
        <w:t>То есть это особое сословие на</w:t>
      </w:r>
      <w:r w:rsidRPr="00385988">
        <w:rPr>
          <w:lang w:eastAsia="ru-RU"/>
        </w:rPr>
        <w:t>ряду с крестьянами,</w:t>
      </w:r>
      <w:r w:rsidR="009013A0">
        <w:rPr>
          <w:lang w:eastAsia="ru-RU"/>
        </w:rPr>
        <w:t xml:space="preserve"> </w:t>
      </w:r>
      <w:r w:rsidR="00F12AA4">
        <w:rPr>
          <w:lang w:eastAsia="ru-RU"/>
        </w:rPr>
        <w:t>на</w:t>
      </w:r>
      <w:r w:rsidRPr="00385988">
        <w:rPr>
          <w:lang w:eastAsia="ru-RU"/>
        </w:rPr>
        <w:t>ряду с рабочими</w:t>
      </w:r>
      <w:r w:rsidRPr="00385988">
        <w:rPr>
          <w:noProof/>
          <w:lang w:eastAsia="ru-RU"/>
        </w:rPr>
        <w:t>, с дворянами и так далее, смотря в какое время это было.</w:t>
      </w:r>
    </w:p>
    <w:p w:rsidR="006C6291" w:rsidRDefault="00F1793F" w:rsidP="00E319FB">
      <w:pPr>
        <w:rPr>
          <w:lang w:eastAsia="ru-RU"/>
        </w:rPr>
      </w:pPr>
      <w:r w:rsidRPr="00385988">
        <w:rPr>
          <w:lang w:eastAsia="ru-RU"/>
        </w:rPr>
        <w:t xml:space="preserve">Так вот есть данные </w:t>
      </w:r>
      <w:r w:rsidR="006C6291">
        <w:t xml:space="preserve">– </w:t>
      </w:r>
      <w:r w:rsidRPr="00385988">
        <w:rPr>
          <w:lang w:eastAsia="ru-RU"/>
        </w:rPr>
        <w:t xml:space="preserve">и это есть и в художественной литературе и в профессиональной </w:t>
      </w:r>
      <w:r w:rsidR="006C6291">
        <w:rPr>
          <w:lang w:eastAsia="ru-RU"/>
        </w:rPr>
        <w:t>литературе по боевым искусствам</w:t>
      </w:r>
      <w:r w:rsidRPr="00385988">
        <w:rPr>
          <w:lang w:eastAsia="ru-RU"/>
        </w:rPr>
        <w:t xml:space="preserve"> </w:t>
      </w:r>
      <w:r w:rsidR="006C6291">
        <w:t xml:space="preserve">– </w:t>
      </w:r>
      <w:r w:rsidR="006C6291">
        <w:rPr>
          <w:lang w:eastAsia="ru-RU"/>
        </w:rPr>
        <w:t>о</w:t>
      </w:r>
      <w:r w:rsidRPr="00385988">
        <w:rPr>
          <w:lang w:eastAsia="ru-RU"/>
        </w:rPr>
        <w:t xml:space="preserve"> том, что казачество, казаки телесно могли входить в такое состояние тела, которое не позволяло</w:t>
      </w:r>
      <w:r w:rsidR="006C6291">
        <w:rPr>
          <w:lang w:eastAsia="ru-RU"/>
        </w:rPr>
        <w:t>,</w:t>
      </w:r>
      <w:r w:rsidRPr="00385988">
        <w:rPr>
          <w:lang w:eastAsia="ru-RU"/>
        </w:rPr>
        <w:t xml:space="preserve"> допустим, пули пробивать тело. Сейчас это сложно представить просто. Но это было. На самом деле сейчас есть единичные случаи</w:t>
      </w:r>
      <w:r w:rsidR="006C6291">
        <w:rPr>
          <w:lang w:eastAsia="ru-RU"/>
        </w:rPr>
        <w:t>,</w:t>
      </w:r>
      <w:r w:rsidRPr="00385988">
        <w:rPr>
          <w:lang w:eastAsia="ru-RU"/>
        </w:rPr>
        <w:t xml:space="preserve"> когда тело такое состояние принимает и</w:t>
      </w:r>
      <w:r w:rsidR="00AC0C15">
        <w:rPr>
          <w:lang w:eastAsia="ru-RU"/>
        </w:rPr>
        <w:t>,</w:t>
      </w:r>
      <w:r w:rsidRPr="00385988">
        <w:rPr>
          <w:lang w:eastAsia="ru-RU"/>
        </w:rPr>
        <w:t xml:space="preserve"> в </w:t>
      </w:r>
      <w:proofErr w:type="spellStart"/>
      <w:r w:rsidRPr="00385988">
        <w:rPr>
          <w:lang w:eastAsia="ru-RU"/>
        </w:rPr>
        <w:t>общем</w:t>
      </w:r>
      <w:r w:rsidR="006C6291">
        <w:rPr>
          <w:lang w:eastAsia="ru-RU"/>
        </w:rPr>
        <w:noBreakHyphen/>
      </w:r>
      <w:r w:rsidRPr="00385988">
        <w:rPr>
          <w:lang w:eastAsia="ru-RU"/>
        </w:rPr>
        <w:t>то</w:t>
      </w:r>
      <w:proofErr w:type="spellEnd"/>
      <w:r w:rsidR="00AC0C15">
        <w:rPr>
          <w:lang w:eastAsia="ru-RU"/>
        </w:rPr>
        <w:t>,</w:t>
      </w:r>
      <w:r w:rsidRPr="00385988">
        <w:rPr>
          <w:lang w:eastAsia="ru-RU"/>
        </w:rPr>
        <w:t xml:space="preserve"> </w:t>
      </w:r>
      <w:r w:rsidR="00AC0C15">
        <w:rPr>
          <w:lang w:eastAsia="ru-RU"/>
        </w:rPr>
        <w:t xml:space="preserve">его </w:t>
      </w:r>
      <w:r w:rsidRPr="00385988">
        <w:rPr>
          <w:lang w:eastAsia="ru-RU"/>
        </w:rPr>
        <w:t>пуля вообще-то не берёт. Это относилось</w:t>
      </w:r>
      <w:r w:rsidR="009013A0">
        <w:rPr>
          <w:lang w:eastAsia="ru-RU"/>
        </w:rPr>
        <w:t xml:space="preserve"> </w:t>
      </w:r>
      <w:r w:rsidRPr="00385988">
        <w:rPr>
          <w:lang w:eastAsia="ru-RU"/>
        </w:rPr>
        <w:t xml:space="preserve">к особому </w:t>
      </w:r>
      <w:proofErr w:type="spellStart"/>
      <w:r w:rsidRPr="00385988">
        <w:rPr>
          <w:lang w:eastAsia="ru-RU"/>
        </w:rPr>
        <w:t>казаческому</w:t>
      </w:r>
      <w:proofErr w:type="spellEnd"/>
      <w:r w:rsidRPr="00385988">
        <w:rPr>
          <w:lang w:eastAsia="ru-RU"/>
        </w:rPr>
        <w:t xml:space="preserve"> виду боевых искусств. Нельзя сказать, что оно родоначальником с востока пришло, нет. Это в казачестве было рождено такое, я бы сказала</w:t>
      </w:r>
      <w:r w:rsidR="006C6291">
        <w:rPr>
          <w:lang w:eastAsia="ru-RU"/>
        </w:rPr>
        <w:t>,</w:t>
      </w:r>
      <w:r w:rsidRPr="00385988">
        <w:rPr>
          <w:lang w:eastAsia="ru-RU"/>
        </w:rPr>
        <w:t xml:space="preserve"> среди славянского населения или предков </w:t>
      </w:r>
      <w:r w:rsidR="00AC0C15">
        <w:rPr>
          <w:lang w:eastAsia="ru-RU"/>
        </w:rPr>
        <w:t>их</w:t>
      </w:r>
      <w:r w:rsidRPr="00385988">
        <w:rPr>
          <w:lang w:eastAsia="ru-RU"/>
        </w:rPr>
        <w:t xml:space="preserve">, </w:t>
      </w:r>
      <w:r w:rsidR="006C6291">
        <w:rPr>
          <w:lang w:eastAsia="ru-RU"/>
        </w:rPr>
        <w:t>такой вид боевых искусств был.</w:t>
      </w:r>
      <w:r w:rsidRPr="00385988">
        <w:rPr>
          <w:lang w:eastAsia="ru-RU"/>
        </w:rPr>
        <w:t xml:space="preserve"> </w:t>
      </w:r>
      <w:r w:rsidR="006C6291">
        <w:rPr>
          <w:lang w:eastAsia="ru-RU"/>
        </w:rPr>
        <w:t xml:space="preserve">Он </w:t>
      </w:r>
      <w:r w:rsidRPr="00385988">
        <w:rPr>
          <w:lang w:eastAsia="ru-RU"/>
        </w:rPr>
        <w:t>возрождался уже</w:t>
      </w:r>
      <w:r w:rsidR="009013A0">
        <w:rPr>
          <w:lang w:eastAsia="ru-RU"/>
        </w:rPr>
        <w:t xml:space="preserve"> </w:t>
      </w:r>
      <w:r w:rsidRPr="00385988">
        <w:rPr>
          <w:lang w:eastAsia="ru-RU"/>
        </w:rPr>
        <w:t>даже в какой</w:t>
      </w:r>
      <w:r w:rsidR="00AC0C15">
        <w:rPr>
          <w:lang w:eastAsia="ru-RU"/>
        </w:rPr>
        <w:t>-</w:t>
      </w:r>
      <w:r w:rsidRPr="00385988">
        <w:rPr>
          <w:lang w:eastAsia="ru-RU"/>
        </w:rPr>
        <w:t>то степени</w:t>
      </w:r>
      <w:r w:rsidR="009013A0">
        <w:rPr>
          <w:lang w:eastAsia="ru-RU"/>
        </w:rPr>
        <w:t xml:space="preserve"> </w:t>
      </w:r>
      <w:r w:rsidRPr="00385988">
        <w:rPr>
          <w:lang w:eastAsia="ru-RU"/>
        </w:rPr>
        <w:t>казаками</w:t>
      </w:r>
      <w:r w:rsidR="006C6291">
        <w:rPr>
          <w:lang w:eastAsia="ru-RU"/>
        </w:rPr>
        <w:t>.</w:t>
      </w:r>
    </w:p>
    <w:p w:rsidR="00B90AF1" w:rsidRDefault="006C6291" w:rsidP="00E319FB">
      <w:pPr>
        <w:rPr>
          <w:lang w:eastAsia="ru-RU"/>
        </w:rPr>
      </w:pPr>
      <w:r>
        <w:rPr>
          <w:lang w:eastAsia="ru-RU"/>
        </w:rPr>
        <w:lastRenderedPageBreak/>
        <w:t>Н</w:t>
      </w:r>
      <w:r w:rsidR="00F1793F" w:rsidRPr="00385988">
        <w:rPr>
          <w:lang w:eastAsia="ru-RU"/>
        </w:rPr>
        <w:t>апример,</w:t>
      </w:r>
      <w:r w:rsidR="009013A0">
        <w:rPr>
          <w:lang w:eastAsia="ru-RU"/>
        </w:rPr>
        <w:t xml:space="preserve"> </w:t>
      </w:r>
      <w:r w:rsidR="00F1793F" w:rsidRPr="00385988">
        <w:rPr>
          <w:lang w:eastAsia="ru-RU"/>
        </w:rPr>
        <w:t>сабля не могла пробить тело, на скаку они</w:t>
      </w:r>
      <w:r w:rsidR="009013A0">
        <w:rPr>
          <w:lang w:eastAsia="ru-RU"/>
        </w:rPr>
        <w:t xml:space="preserve"> </w:t>
      </w:r>
      <w:proofErr w:type="spellStart"/>
      <w:r>
        <w:rPr>
          <w:lang w:eastAsia="ru-RU"/>
        </w:rPr>
        <w:t>у</w:t>
      </w:r>
      <w:r w:rsidR="00F1793F" w:rsidRPr="00385988">
        <w:rPr>
          <w:lang w:eastAsia="ru-RU"/>
        </w:rPr>
        <w:t>ворачивались</w:t>
      </w:r>
      <w:proofErr w:type="spellEnd"/>
      <w:r w:rsidR="00F1793F" w:rsidRPr="00385988">
        <w:rPr>
          <w:lang w:eastAsia="ru-RU"/>
        </w:rPr>
        <w:t xml:space="preserve"> от пули. Представьте</w:t>
      </w:r>
      <w:r>
        <w:rPr>
          <w:lang w:eastAsia="ru-RU"/>
        </w:rPr>
        <w:t xml:space="preserve">, </w:t>
      </w:r>
      <w:r w:rsidR="00F1793F" w:rsidRPr="00385988">
        <w:rPr>
          <w:lang w:eastAsia="ru-RU"/>
        </w:rPr>
        <w:t>вот реакция, восприятие времени</w:t>
      </w:r>
      <w:r w:rsidR="00AC0C15">
        <w:rPr>
          <w:lang w:eastAsia="ru-RU"/>
        </w:rPr>
        <w:t>,</w:t>
      </w:r>
      <w:r w:rsidR="00F1793F" w:rsidRPr="00385988">
        <w:rPr>
          <w:lang w:eastAsia="ru-RU"/>
        </w:rPr>
        <w:t xml:space="preserve"> какое </w:t>
      </w:r>
      <w:r>
        <w:rPr>
          <w:lang w:eastAsia="ru-RU"/>
        </w:rPr>
        <w:t>должно быть.</w:t>
      </w:r>
      <w:r w:rsidR="00F1793F" w:rsidRPr="00385988">
        <w:rPr>
          <w:lang w:eastAsia="ru-RU"/>
        </w:rPr>
        <w:t xml:space="preserve"> </w:t>
      </w:r>
      <w:proofErr w:type="gramStart"/>
      <w:r>
        <w:rPr>
          <w:lang w:eastAsia="ru-RU"/>
        </w:rPr>
        <w:t>С</w:t>
      </w:r>
      <w:r w:rsidR="00F1793F" w:rsidRPr="00385988">
        <w:rPr>
          <w:lang w:eastAsia="ru-RU"/>
        </w:rPr>
        <w:t>корее всего</w:t>
      </w:r>
      <w:proofErr w:type="gramEnd"/>
      <w:r w:rsidR="00AC0C15">
        <w:rPr>
          <w:lang w:eastAsia="ru-RU"/>
        </w:rPr>
        <w:t>,</w:t>
      </w:r>
      <w:r w:rsidR="00F1793F" w:rsidRPr="00385988">
        <w:rPr>
          <w:lang w:eastAsia="ru-RU"/>
        </w:rPr>
        <w:t xml:space="preserve"> тело в</w:t>
      </w:r>
      <w:r>
        <w:rPr>
          <w:lang w:eastAsia="ru-RU"/>
        </w:rPr>
        <w:t>ходило в иные мерности или измерения</w:t>
      </w:r>
      <w:r w:rsidR="00F1793F" w:rsidRPr="00385988">
        <w:rPr>
          <w:lang w:eastAsia="ru-RU"/>
        </w:rPr>
        <w:t xml:space="preserve"> своим состоянием </w:t>
      </w:r>
      <w:r w:rsidR="00F1793F" w:rsidRPr="00B90AF1">
        <w:rPr>
          <w:lang w:eastAsia="ru-RU"/>
        </w:rPr>
        <w:t>могло</w:t>
      </w:r>
      <w:r w:rsidR="00F1793F" w:rsidRPr="00385988">
        <w:rPr>
          <w:lang w:eastAsia="ru-RU"/>
        </w:rPr>
        <w:t xml:space="preserve"> достигать, то есть тело могло трансвизироваться</w:t>
      </w:r>
      <w:r w:rsidR="00B90AF1">
        <w:rPr>
          <w:lang w:eastAsia="ru-RU"/>
        </w:rPr>
        <w:t xml:space="preserve"> на эти способности и свойства.</w:t>
      </w:r>
    </w:p>
    <w:p w:rsidR="0088657E" w:rsidRDefault="0088657E" w:rsidP="0088657E">
      <w:pPr>
        <w:pStyle w:val="3"/>
        <w:rPr>
          <w:lang w:eastAsia="ru-RU"/>
        </w:rPr>
      </w:pPr>
      <w:bookmarkStart w:id="41" w:name="_Toc53293771"/>
      <w:r>
        <w:rPr>
          <w:lang w:eastAsia="ru-RU"/>
        </w:rPr>
        <w:t>Уже</w:t>
      </w:r>
      <w:r>
        <w:rPr>
          <w:noProof/>
          <w:lang w:eastAsia="ru-RU"/>
        </w:rPr>
        <w:t xml:space="preserve"> в пятой расе умели трансвизироваться. </w:t>
      </w:r>
      <w:r>
        <w:rPr>
          <w:lang w:eastAsia="ru-RU"/>
        </w:rPr>
        <w:t>Пример Будды, Христа и других богов</w:t>
      </w:r>
      <w:bookmarkEnd w:id="41"/>
    </w:p>
    <w:p w:rsidR="006E254E" w:rsidRDefault="00F1793F" w:rsidP="00E319FB">
      <w:pPr>
        <w:rPr>
          <w:lang w:eastAsia="ru-RU"/>
        </w:rPr>
      </w:pPr>
      <w:r w:rsidRPr="00385988">
        <w:rPr>
          <w:lang w:eastAsia="ru-RU"/>
        </w:rPr>
        <w:t>И отсюда</w:t>
      </w:r>
      <w:r w:rsidR="00B90AF1">
        <w:rPr>
          <w:lang w:eastAsia="ru-RU"/>
        </w:rPr>
        <w:t>,</w:t>
      </w:r>
      <w:r w:rsidRPr="00385988">
        <w:rPr>
          <w:lang w:eastAsia="ru-RU"/>
        </w:rPr>
        <w:t xml:space="preserve"> с одной стороны</w:t>
      </w:r>
      <w:r w:rsidR="00B90AF1">
        <w:rPr>
          <w:lang w:eastAsia="ru-RU"/>
        </w:rPr>
        <w:t>,</w:t>
      </w:r>
      <w:r w:rsidRPr="00385988">
        <w:rPr>
          <w:lang w:eastAsia="ru-RU"/>
        </w:rPr>
        <w:t xml:space="preserve"> начал</w:t>
      </w:r>
      <w:r w:rsidR="009013A0">
        <w:rPr>
          <w:lang w:eastAsia="ru-RU"/>
        </w:rPr>
        <w:t xml:space="preserve"> </w:t>
      </w:r>
      <w:r w:rsidRPr="00385988">
        <w:rPr>
          <w:lang w:eastAsia="ru-RU"/>
        </w:rPr>
        <w:t xml:space="preserve">истории свою Трансвизор, то есть мы начали как бы понимать, что вообще </w:t>
      </w:r>
      <w:r w:rsidR="0088657E">
        <w:rPr>
          <w:lang w:eastAsia="ru-RU"/>
        </w:rPr>
        <w:t xml:space="preserve">у </w:t>
      </w:r>
      <w:r w:rsidRPr="00385988">
        <w:rPr>
          <w:lang w:eastAsia="ru-RU"/>
        </w:rPr>
        <w:t xml:space="preserve">одного даже физического тела в </w:t>
      </w:r>
      <w:r w:rsidR="00B90AF1">
        <w:rPr>
          <w:lang w:eastAsia="ru-RU"/>
        </w:rPr>
        <w:t>пят</w:t>
      </w:r>
      <w:r w:rsidRPr="00385988">
        <w:rPr>
          <w:lang w:eastAsia="ru-RU"/>
        </w:rPr>
        <w:t xml:space="preserve">ой </w:t>
      </w:r>
      <w:r w:rsidR="00B90AF1">
        <w:rPr>
          <w:lang w:eastAsia="ru-RU"/>
        </w:rPr>
        <w:t>р</w:t>
      </w:r>
      <w:r w:rsidRPr="00385988">
        <w:rPr>
          <w:lang w:eastAsia="ru-RU"/>
        </w:rPr>
        <w:t>асе была функциональная способность трансвизироваться в новое состояние, новое состояние тела достигать. Бу</w:t>
      </w:r>
      <w:r w:rsidR="00B90AF1">
        <w:rPr>
          <w:lang w:eastAsia="ru-RU"/>
        </w:rPr>
        <w:t>дда новое состояние тела достиг. Но</w:t>
      </w:r>
      <w:r w:rsidRPr="00385988">
        <w:rPr>
          <w:lang w:eastAsia="ru-RU"/>
        </w:rPr>
        <w:t xml:space="preserve"> не тем</w:t>
      </w:r>
      <w:r w:rsidR="00B90AF1">
        <w:rPr>
          <w:lang w:eastAsia="ru-RU"/>
        </w:rPr>
        <w:t>,</w:t>
      </w:r>
      <w:r w:rsidRPr="00385988">
        <w:rPr>
          <w:lang w:eastAsia="ru-RU"/>
        </w:rPr>
        <w:t xml:space="preserve"> что он увидел дхарму, </w:t>
      </w:r>
      <w:r w:rsidR="00B90AF1">
        <w:rPr>
          <w:lang w:eastAsia="ru-RU"/>
        </w:rPr>
        <w:t>не</w:t>
      </w:r>
      <w:r w:rsidRPr="00385988">
        <w:rPr>
          <w:lang w:eastAsia="ru-RU"/>
        </w:rPr>
        <w:t xml:space="preserve"> тем что он просветлился. Наоборот</w:t>
      </w:r>
      <w:r w:rsidR="00B90AF1">
        <w:rPr>
          <w:lang w:eastAsia="ru-RU"/>
        </w:rPr>
        <w:t>,</w:t>
      </w:r>
      <w:r w:rsidRPr="00385988">
        <w:rPr>
          <w:lang w:eastAsia="ru-RU"/>
        </w:rPr>
        <w:t xml:space="preserve"> просветление было результатом этого состояния достигнутого, а тем</w:t>
      </w:r>
      <w:r w:rsidR="00AC0C15">
        <w:rPr>
          <w:lang w:eastAsia="ru-RU"/>
        </w:rPr>
        <w:t>,</w:t>
      </w:r>
      <w:r w:rsidRPr="00385988">
        <w:rPr>
          <w:lang w:eastAsia="ru-RU"/>
        </w:rPr>
        <w:t xml:space="preserve"> что он смог </w:t>
      </w:r>
      <w:r w:rsidR="00B90AF1">
        <w:rPr>
          <w:lang w:eastAsia="ru-RU"/>
        </w:rPr>
        <w:t xml:space="preserve">три </w:t>
      </w:r>
      <w:proofErr w:type="gramStart"/>
      <w:r w:rsidR="00B90AF1">
        <w:rPr>
          <w:lang w:eastAsia="ru-RU"/>
        </w:rPr>
        <w:t>мировые</w:t>
      </w:r>
      <w:proofErr w:type="gramEnd"/>
      <w:r w:rsidR="00B90AF1">
        <w:rPr>
          <w:lang w:eastAsia="ru-RU"/>
        </w:rPr>
        <w:t xml:space="preserve"> тела</w:t>
      </w:r>
      <w:r w:rsidRPr="00385988">
        <w:rPr>
          <w:lang w:eastAsia="ru-RU"/>
        </w:rPr>
        <w:t xml:space="preserve"> </w:t>
      </w:r>
      <w:r w:rsidR="00B90AF1">
        <w:rPr>
          <w:lang w:eastAsia="ru-RU"/>
        </w:rPr>
        <w:t>в одно целое синтезировать.</w:t>
      </w:r>
      <w:r w:rsidRPr="00385988">
        <w:rPr>
          <w:lang w:eastAsia="ru-RU"/>
        </w:rPr>
        <w:t xml:space="preserve"> </w:t>
      </w:r>
      <w:r w:rsidR="00B90AF1">
        <w:rPr>
          <w:lang w:eastAsia="ru-RU"/>
        </w:rPr>
        <w:t>Отсюда</w:t>
      </w:r>
      <w:r w:rsidRPr="00385988">
        <w:rPr>
          <w:lang w:eastAsia="ru-RU"/>
        </w:rPr>
        <w:t xml:space="preserve"> новое с</w:t>
      </w:r>
      <w:r w:rsidR="00B90AF1">
        <w:rPr>
          <w:lang w:eastAsia="ru-RU"/>
        </w:rPr>
        <w:t>остояние физического тела было.</w:t>
      </w:r>
      <w:r w:rsidR="006E254E">
        <w:rPr>
          <w:lang w:eastAsia="ru-RU"/>
        </w:rPr>
        <w:t xml:space="preserve"> </w:t>
      </w:r>
      <w:r w:rsidRPr="00385988">
        <w:rPr>
          <w:lang w:eastAsia="ru-RU"/>
        </w:rPr>
        <w:t xml:space="preserve">Христос </w:t>
      </w:r>
      <w:proofErr w:type="spellStart"/>
      <w:r w:rsidRPr="00385988">
        <w:rPr>
          <w:lang w:eastAsia="ru-RU"/>
        </w:rPr>
        <w:t>трансвизировал</w:t>
      </w:r>
      <w:proofErr w:type="spellEnd"/>
      <w:r w:rsidRPr="00385988">
        <w:rPr>
          <w:lang w:eastAsia="ru-RU"/>
        </w:rPr>
        <w:t xml:space="preserve"> тело</w:t>
      </w:r>
      <w:r w:rsidR="00AC0C15">
        <w:rPr>
          <w:lang w:eastAsia="ru-RU"/>
        </w:rPr>
        <w:t>,</w:t>
      </w:r>
      <w:r w:rsidRPr="00385988">
        <w:rPr>
          <w:lang w:eastAsia="ru-RU"/>
        </w:rPr>
        <w:t xml:space="preserve"> когда воскрешал. И много, много</w:t>
      </w:r>
      <w:r w:rsidR="009013A0">
        <w:rPr>
          <w:lang w:eastAsia="ru-RU"/>
        </w:rPr>
        <w:t xml:space="preserve"> </w:t>
      </w:r>
      <w:r w:rsidRPr="00385988">
        <w:rPr>
          <w:lang w:eastAsia="ru-RU"/>
        </w:rPr>
        <w:t>примеров на самом деле мы видим</w:t>
      </w:r>
      <w:r w:rsidR="00B90AF1">
        <w:rPr>
          <w:lang w:eastAsia="ru-RU"/>
        </w:rPr>
        <w:t>.</w:t>
      </w:r>
      <w:r w:rsidRPr="00385988">
        <w:rPr>
          <w:lang w:eastAsia="ru-RU"/>
        </w:rPr>
        <w:t xml:space="preserve"> </w:t>
      </w:r>
      <w:r w:rsidR="00B90AF1">
        <w:rPr>
          <w:lang w:eastAsia="ru-RU"/>
        </w:rPr>
        <w:t>Э</w:t>
      </w:r>
      <w:r w:rsidRPr="00385988">
        <w:rPr>
          <w:lang w:eastAsia="ru-RU"/>
        </w:rPr>
        <w:t>то у йогов хорошо видно</w:t>
      </w:r>
      <w:r w:rsidR="00B90AF1">
        <w:rPr>
          <w:lang w:eastAsia="ru-RU"/>
        </w:rPr>
        <w:t>,</w:t>
      </w:r>
      <w:r w:rsidRPr="00385988">
        <w:rPr>
          <w:lang w:eastAsia="ru-RU"/>
        </w:rPr>
        <w:t xml:space="preserve"> </w:t>
      </w:r>
      <w:r w:rsidR="00AC0C15">
        <w:rPr>
          <w:lang w:eastAsia="ru-RU"/>
        </w:rPr>
        <w:t>когда они телом достигают каких-</w:t>
      </w:r>
      <w:r w:rsidRPr="00385988">
        <w:rPr>
          <w:lang w:eastAsia="ru-RU"/>
        </w:rPr>
        <w:t xml:space="preserve">то новых возможностей. То есть это </w:t>
      </w:r>
      <w:r w:rsidR="006E254E">
        <w:rPr>
          <w:lang w:eastAsia="ru-RU"/>
        </w:rPr>
        <w:t>распространено</w:t>
      </w:r>
      <w:r w:rsidRPr="00385988">
        <w:rPr>
          <w:lang w:eastAsia="ru-RU"/>
        </w:rPr>
        <w:t xml:space="preserve"> и сейчас,</w:t>
      </w:r>
      <w:r w:rsidR="006E254E">
        <w:rPr>
          <w:lang w:eastAsia="ru-RU"/>
        </w:rPr>
        <w:t xml:space="preserve"> не так широко как хотелось бы.</w:t>
      </w:r>
    </w:p>
    <w:p w:rsidR="006E254E" w:rsidRDefault="00F1793F" w:rsidP="00E319FB">
      <w:pPr>
        <w:rPr>
          <w:lang w:eastAsia="ru-RU"/>
        </w:rPr>
      </w:pPr>
      <w:r w:rsidRPr="00385988">
        <w:rPr>
          <w:lang w:eastAsia="ru-RU"/>
        </w:rPr>
        <w:t>Поэтому когда мы переключаемся на Метагалактики, да ещё не на одну, то тело должно уметь переключаться на новое состояние</w:t>
      </w:r>
      <w:r w:rsidR="006E254E">
        <w:rPr>
          <w:lang w:eastAsia="ru-RU"/>
        </w:rPr>
        <w:t>,</w:t>
      </w:r>
      <w:r w:rsidRPr="00385988">
        <w:rPr>
          <w:lang w:eastAsia="ru-RU"/>
        </w:rPr>
        <w:t xml:space="preserve"> включая в себя субстанции те</w:t>
      </w:r>
      <w:r w:rsidR="006E254E">
        <w:rPr>
          <w:lang w:eastAsia="ru-RU"/>
        </w:rPr>
        <w:t>,</w:t>
      </w:r>
      <w:r w:rsidRPr="00385988">
        <w:rPr>
          <w:lang w:eastAsia="ru-RU"/>
        </w:rPr>
        <w:t xml:space="preserve"> которые никогда раньше не были в составе тела, новое то есть. </w:t>
      </w:r>
      <w:r w:rsidR="006E254E">
        <w:rPr>
          <w:lang w:eastAsia="ru-RU"/>
        </w:rPr>
        <w:t>И</w:t>
      </w:r>
      <w:r w:rsidRPr="00385988">
        <w:rPr>
          <w:lang w:eastAsia="ru-RU"/>
        </w:rPr>
        <w:t xml:space="preserve"> это вот</w:t>
      </w:r>
      <w:r w:rsidR="006E254E">
        <w:rPr>
          <w:lang w:eastAsia="ru-RU"/>
        </w:rPr>
        <w:t>,</w:t>
      </w:r>
      <w:r w:rsidRPr="00385988">
        <w:rPr>
          <w:lang w:eastAsia="ru-RU"/>
        </w:rPr>
        <w:t xml:space="preserve"> кто делает? </w:t>
      </w:r>
      <w:r w:rsidR="006E254E">
        <w:t xml:space="preserve">– </w:t>
      </w:r>
      <w:r w:rsidRPr="00385988">
        <w:rPr>
          <w:lang w:eastAsia="ru-RU"/>
        </w:rPr>
        <w:t>Трансвизор. То есть Трансвизор</w:t>
      </w:r>
      <w:r w:rsidR="00AC0C15">
        <w:rPr>
          <w:lang w:eastAsia="ru-RU"/>
        </w:rPr>
        <w:t>,</w:t>
      </w:r>
      <w:r w:rsidRPr="00385988">
        <w:rPr>
          <w:lang w:eastAsia="ru-RU"/>
        </w:rPr>
        <w:t xml:space="preserve"> это не всё тело, а тот ракурс телесности </w:t>
      </w:r>
      <w:r w:rsidR="006E254E">
        <w:t xml:space="preserve">– </w:t>
      </w:r>
      <w:r w:rsidRPr="00385988">
        <w:rPr>
          <w:lang w:eastAsia="ru-RU"/>
        </w:rPr>
        <w:t xml:space="preserve">теперь это вид материи, да ещё </w:t>
      </w:r>
      <w:r w:rsidR="006E254E">
        <w:rPr>
          <w:lang w:eastAsia="ru-RU"/>
        </w:rPr>
        <w:t>и «Зерцатика»</w:t>
      </w:r>
      <w:r w:rsidRPr="00385988">
        <w:rPr>
          <w:lang w:eastAsia="ru-RU"/>
        </w:rPr>
        <w:t xml:space="preserve"> нужно будет</w:t>
      </w:r>
      <w:r w:rsidR="009013A0">
        <w:rPr>
          <w:lang w:eastAsia="ru-RU"/>
        </w:rPr>
        <w:t xml:space="preserve"> </w:t>
      </w:r>
      <w:r w:rsidRPr="00385988">
        <w:rPr>
          <w:lang w:eastAsia="ru-RU"/>
        </w:rPr>
        <w:t xml:space="preserve">сказать </w:t>
      </w:r>
      <w:r w:rsidR="006E254E">
        <w:t xml:space="preserve">– </w:t>
      </w:r>
      <w:r w:rsidRPr="00385988">
        <w:rPr>
          <w:lang w:eastAsia="ru-RU"/>
        </w:rPr>
        <w:t>которая позволяет телу меняться. И только усвоенная новая субстанция тел</w:t>
      </w:r>
      <w:r w:rsidR="006E254E">
        <w:rPr>
          <w:lang w:eastAsia="ru-RU"/>
        </w:rPr>
        <w:t>ом с изменением новой цельности</w:t>
      </w:r>
      <w:r w:rsidRPr="00385988">
        <w:rPr>
          <w:lang w:eastAsia="ru-RU"/>
        </w:rPr>
        <w:t xml:space="preserve"> </w:t>
      </w:r>
      <w:r w:rsidR="006E254E">
        <w:t xml:space="preserve">– вон </w:t>
      </w:r>
      <w:r w:rsidRPr="00385988">
        <w:rPr>
          <w:lang w:eastAsia="ru-RU"/>
        </w:rPr>
        <w:t>порядков</w:t>
      </w:r>
      <w:r w:rsidR="006E254E">
        <w:rPr>
          <w:lang w:eastAsia="ru-RU"/>
        </w:rPr>
        <w:t xml:space="preserve">ая цельность </w:t>
      </w:r>
      <w:r w:rsidR="006E254E" w:rsidRPr="006E254E">
        <w:rPr>
          <w:i/>
          <w:lang w:eastAsia="ru-RU"/>
        </w:rPr>
        <w:t>(показывает на доску)</w:t>
      </w:r>
      <w:r w:rsidRPr="00385988">
        <w:rPr>
          <w:lang w:eastAsia="ru-RU"/>
        </w:rPr>
        <w:t xml:space="preserve"> </w:t>
      </w:r>
      <w:r w:rsidR="006E254E">
        <w:t xml:space="preserve">– </w:t>
      </w:r>
      <w:r w:rsidRPr="00385988">
        <w:rPr>
          <w:lang w:eastAsia="ru-RU"/>
        </w:rPr>
        <w:t>достижение нового состояния как внешнего выражения этой цельности и позволяла с</w:t>
      </w:r>
      <w:r w:rsidR="006E254E">
        <w:rPr>
          <w:lang w:eastAsia="ru-RU"/>
        </w:rPr>
        <w:t>казать, что тело перестроилось.</w:t>
      </w:r>
    </w:p>
    <w:p w:rsidR="006E254E" w:rsidRDefault="00F1793F" w:rsidP="00E319FB">
      <w:pPr>
        <w:rPr>
          <w:lang w:eastAsia="ru-RU"/>
        </w:rPr>
      </w:pPr>
      <w:r w:rsidRPr="00385988">
        <w:rPr>
          <w:lang w:eastAsia="ru-RU"/>
        </w:rPr>
        <w:t>Но нужно понимать, что мы тело по инерции воспринимаем больше как физическое, больше</w:t>
      </w:r>
      <w:r w:rsidR="009013A0">
        <w:rPr>
          <w:lang w:eastAsia="ru-RU"/>
        </w:rPr>
        <w:t xml:space="preserve"> </w:t>
      </w:r>
      <w:r w:rsidRPr="00385988">
        <w:rPr>
          <w:lang w:eastAsia="ru-RU"/>
        </w:rPr>
        <w:t xml:space="preserve">движениями, а тело здесь нужно рассматривать в </w:t>
      </w:r>
      <w:r w:rsidR="006E254E">
        <w:rPr>
          <w:lang w:eastAsia="ru-RU"/>
        </w:rPr>
        <w:t>с</w:t>
      </w:r>
      <w:r w:rsidRPr="00385988">
        <w:rPr>
          <w:lang w:eastAsia="ru-RU"/>
        </w:rPr>
        <w:t xml:space="preserve">интезе всех </w:t>
      </w:r>
      <w:r w:rsidR="006E254E" w:rsidRPr="00385988">
        <w:rPr>
          <w:lang w:eastAsia="ru-RU"/>
        </w:rPr>
        <w:t>Частей</w:t>
      </w:r>
      <w:r w:rsidRPr="00385988">
        <w:rPr>
          <w:lang w:eastAsia="ru-RU"/>
        </w:rPr>
        <w:t xml:space="preserve">, хотя бы физическим телом. 191-я </w:t>
      </w:r>
      <w:r w:rsidR="006E254E" w:rsidRPr="00385988">
        <w:rPr>
          <w:lang w:eastAsia="ru-RU"/>
        </w:rPr>
        <w:t>Часть</w:t>
      </w:r>
      <w:r w:rsidR="006E254E">
        <w:rPr>
          <w:lang w:eastAsia="ru-RU"/>
        </w:rPr>
        <w:t>.</w:t>
      </w:r>
    </w:p>
    <w:p w:rsidR="007873D2" w:rsidRDefault="00F1793F" w:rsidP="00E319FB">
      <w:pPr>
        <w:rPr>
          <w:lang w:eastAsia="ru-RU"/>
        </w:rPr>
      </w:pPr>
      <w:r w:rsidRPr="00385988">
        <w:rPr>
          <w:lang w:eastAsia="ru-RU"/>
        </w:rPr>
        <w:lastRenderedPageBreak/>
        <w:t xml:space="preserve">И здесь связь </w:t>
      </w:r>
      <w:r w:rsidR="006E254E">
        <w:rPr>
          <w:lang w:eastAsia="ru-RU"/>
        </w:rPr>
        <w:t xml:space="preserve">с </w:t>
      </w:r>
      <w:r w:rsidRPr="00385988">
        <w:rPr>
          <w:lang w:eastAsia="ru-RU"/>
        </w:rPr>
        <w:t>нашей тем</w:t>
      </w:r>
      <w:r w:rsidR="006E254E">
        <w:rPr>
          <w:lang w:eastAsia="ru-RU"/>
        </w:rPr>
        <w:t>ой</w:t>
      </w:r>
      <w:r w:rsidRPr="00385988">
        <w:rPr>
          <w:lang w:eastAsia="ru-RU"/>
        </w:rPr>
        <w:t xml:space="preserve"> </w:t>
      </w:r>
      <w:r w:rsidR="006E254E">
        <w:rPr>
          <w:lang w:eastAsia="ru-RU"/>
        </w:rPr>
        <w:t>«</w:t>
      </w:r>
      <w:r w:rsidRPr="00385988">
        <w:rPr>
          <w:lang w:eastAsia="ru-RU"/>
        </w:rPr>
        <w:t>ИВДИВО Человека</w:t>
      </w:r>
      <w:r w:rsidR="006E254E">
        <w:rPr>
          <w:lang w:eastAsia="ru-RU"/>
        </w:rPr>
        <w:t>»</w:t>
      </w:r>
      <w:r w:rsidRPr="00385988">
        <w:rPr>
          <w:lang w:eastAsia="ru-RU"/>
        </w:rPr>
        <w:t>, когда ИВДИВО Человека</w:t>
      </w:r>
      <w:r w:rsidR="00A03380">
        <w:rPr>
          <w:lang w:eastAsia="ru-RU"/>
        </w:rPr>
        <w:t>,</w:t>
      </w:r>
      <w:r w:rsidRPr="00385988">
        <w:rPr>
          <w:lang w:eastAsia="ru-RU"/>
        </w:rPr>
        <w:t xml:space="preserve"> это тот концентратор</w:t>
      </w:r>
      <w:r w:rsidR="006E254E">
        <w:rPr>
          <w:lang w:eastAsia="ru-RU"/>
        </w:rPr>
        <w:t>,</w:t>
      </w:r>
      <w:r w:rsidRPr="00385988">
        <w:rPr>
          <w:lang w:eastAsia="ru-RU"/>
        </w:rPr>
        <w:t xml:space="preserve"> можно сказать</w:t>
      </w:r>
      <w:r w:rsidR="006E254E">
        <w:rPr>
          <w:lang w:eastAsia="ru-RU"/>
        </w:rPr>
        <w:t>,</w:t>
      </w:r>
      <w:r w:rsidRPr="00385988">
        <w:rPr>
          <w:lang w:eastAsia="ru-RU"/>
        </w:rPr>
        <w:t xml:space="preserve"> для тела Огня и Синтеза, концентратор</w:t>
      </w:r>
      <w:r w:rsidR="006E254E">
        <w:rPr>
          <w:lang w:eastAsia="ru-RU"/>
        </w:rPr>
        <w:t>,</w:t>
      </w:r>
      <w:r w:rsidRPr="00385988">
        <w:rPr>
          <w:lang w:eastAsia="ru-RU"/>
        </w:rPr>
        <w:t xml:space="preserve"> который вводит новые субстанции в тело и позволяет ему меняться. То есть</w:t>
      </w:r>
      <w:r w:rsidR="006E254E">
        <w:rPr>
          <w:lang w:eastAsia="ru-RU"/>
        </w:rPr>
        <w:t>,</w:t>
      </w:r>
      <w:r w:rsidRPr="00385988">
        <w:rPr>
          <w:lang w:eastAsia="ru-RU"/>
        </w:rPr>
        <w:t xml:space="preserve"> если раньше это тело действовало</w:t>
      </w:r>
      <w:r w:rsidR="006E254E">
        <w:rPr>
          <w:lang w:eastAsia="ru-RU"/>
        </w:rPr>
        <w:t>,</w:t>
      </w:r>
      <w:r w:rsidRPr="00385988">
        <w:rPr>
          <w:lang w:eastAsia="ru-RU"/>
        </w:rPr>
        <w:t xml:space="preserve"> сопрягаясь с природой</w:t>
      </w:r>
      <w:r w:rsidR="006E254E">
        <w:rPr>
          <w:lang w:eastAsia="ru-RU"/>
        </w:rPr>
        <w:t>,</w:t>
      </w:r>
      <w:r w:rsidRPr="00385988">
        <w:rPr>
          <w:lang w:eastAsia="ru-RU"/>
        </w:rPr>
        <w:t xml:space="preserve"> и достигало новых возможностей, это получало сложности для достижения всеми людьми</w:t>
      </w:r>
      <w:r w:rsidR="009013A0">
        <w:rPr>
          <w:lang w:eastAsia="ru-RU"/>
        </w:rPr>
        <w:t xml:space="preserve"> </w:t>
      </w:r>
      <w:r w:rsidRPr="00385988">
        <w:rPr>
          <w:lang w:eastAsia="ru-RU"/>
        </w:rPr>
        <w:t>таких способностей трансвизироваться. А сейчас это будет как бы естественней происходить, не скажу</w:t>
      </w:r>
      <w:r w:rsidR="006E254E">
        <w:rPr>
          <w:lang w:eastAsia="ru-RU"/>
        </w:rPr>
        <w:t>,</w:t>
      </w:r>
      <w:r w:rsidRPr="00385988">
        <w:rPr>
          <w:lang w:eastAsia="ru-RU"/>
        </w:rPr>
        <w:t xml:space="preserve"> что легче, перестройка может и не быть более лёгкой. Но </w:t>
      </w:r>
      <w:r w:rsidR="00A03380">
        <w:rPr>
          <w:lang w:eastAsia="ru-RU"/>
        </w:rPr>
        <w:t xml:space="preserve">будет </w:t>
      </w:r>
      <w:r w:rsidRPr="00385988">
        <w:rPr>
          <w:lang w:eastAsia="ru-RU"/>
        </w:rPr>
        <w:t>естественнее происходить</w:t>
      </w:r>
      <w:r w:rsidR="007873D2">
        <w:rPr>
          <w:lang w:eastAsia="ru-RU"/>
        </w:rPr>
        <w:t>,</w:t>
      </w:r>
      <w:r w:rsidRPr="00385988">
        <w:rPr>
          <w:lang w:eastAsia="ru-RU"/>
        </w:rPr>
        <w:t xml:space="preserve"> когда тело сможет перестроиться на какую-то Реальность. И физически зазвучать по-другому Реальностью. На какую-то</w:t>
      </w:r>
      <w:r w:rsidR="007873D2">
        <w:rPr>
          <w:lang w:eastAsia="ru-RU"/>
        </w:rPr>
        <w:t>,</w:t>
      </w:r>
      <w:r w:rsidRPr="00385988">
        <w:rPr>
          <w:lang w:eastAsia="ru-RU"/>
        </w:rPr>
        <w:t xml:space="preserve"> допустим, Изначально Вышестоящую Цельность или Высокую Цельность и по</w:t>
      </w:r>
      <w:r w:rsidR="00A03380">
        <w:rPr>
          <w:lang w:eastAsia="ru-RU"/>
        </w:rPr>
        <w:t>-</w:t>
      </w:r>
      <w:r w:rsidRPr="00385988">
        <w:rPr>
          <w:lang w:eastAsia="ru-RU"/>
        </w:rPr>
        <w:t>другому выразиться, сработать, потому что то, что заполняет тел</w:t>
      </w:r>
      <w:r w:rsidR="00A03380">
        <w:rPr>
          <w:lang w:eastAsia="ru-RU"/>
        </w:rPr>
        <w:t>о,</w:t>
      </w:r>
      <w:r w:rsidRPr="00385988">
        <w:rPr>
          <w:lang w:eastAsia="ru-RU"/>
        </w:rPr>
        <w:t xml:space="preserve"> срабатывает как новое качество</w:t>
      </w:r>
      <w:r w:rsidR="009013A0">
        <w:rPr>
          <w:lang w:eastAsia="ru-RU"/>
        </w:rPr>
        <w:t xml:space="preserve"> </w:t>
      </w:r>
      <w:r w:rsidRPr="00385988">
        <w:rPr>
          <w:lang w:eastAsia="ru-RU"/>
        </w:rPr>
        <w:t xml:space="preserve">вместе с телесными качествами и свойствами. </w:t>
      </w:r>
      <w:r w:rsidR="007873D2">
        <w:rPr>
          <w:lang w:eastAsia="ru-RU"/>
        </w:rPr>
        <w:t>О</w:t>
      </w:r>
      <w:r w:rsidRPr="00385988">
        <w:rPr>
          <w:lang w:eastAsia="ru-RU"/>
        </w:rPr>
        <w:t>тсюда у нас допускается, получа</w:t>
      </w:r>
      <w:r w:rsidR="007873D2">
        <w:rPr>
          <w:lang w:eastAsia="ru-RU"/>
        </w:rPr>
        <w:t>ется изменение состояния тела.</w:t>
      </w:r>
    </w:p>
    <w:p w:rsidR="007873D2" w:rsidRDefault="00F1793F" w:rsidP="00E319FB">
      <w:pPr>
        <w:rPr>
          <w:lang w:eastAsia="ru-RU"/>
        </w:rPr>
      </w:pPr>
      <w:r w:rsidRPr="00385988">
        <w:rPr>
          <w:lang w:eastAsia="ru-RU"/>
        </w:rPr>
        <w:t>Мы Трансвизор будем подробнее чуть другой темой разбирать.</w:t>
      </w:r>
    </w:p>
    <w:p w:rsidR="00536B57" w:rsidRDefault="00536B57" w:rsidP="00536B57">
      <w:pPr>
        <w:pStyle w:val="3"/>
        <w:rPr>
          <w:noProof/>
          <w:lang w:eastAsia="ru-RU"/>
        </w:rPr>
      </w:pPr>
      <w:bookmarkStart w:id="42" w:name="_Toc53293772"/>
      <w:r>
        <w:rPr>
          <w:lang w:eastAsia="ru-RU"/>
        </w:rPr>
        <w:t>ИВДИВО Вольница,</w:t>
      </w:r>
      <w:r w:rsidRPr="00385988">
        <w:rPr>
          <w:lang w:eastAsia="ru-RU"/>
        </w:rPr>
        <w:t xml:space="preserve"> это способность</w:t>
      </w:r>
      <w:r>
        <w:rPr>
          <w:lang w:eastAsia="ru-RU"/>
        </w:rPr>
        <w:t xml:space="preserve"> тела</w:t>
      </w:r>
      <w:r w:rsidRPr="00385988">
        <w:rPr>
          <w:lang w:eastAsia="ru-RU"/>
        </w:rPr>
        <w:t>, его разработанность Волей Дома</w:t>
      </w:r>
      <w:bookmarkEnd w:id="42"/>
    </w:p>
    <w:p w:rsidR="007873D2" w:rsidRDefault="00F1793F" w:rsidP="00E319FB">
      <w:pPr>
        <w:rPr>
          <w:lang w:eastAsia="ru-RU"/>
        </w:rPr>
      </w:pPr>
      <w:r w:rsidRPr="00385988">
        <w:rPr>
          <w:lang w:eastAsia="ru-RU"/>
        </w:rPr>
        <w:t xml:space="preserve">Что я хотела сказать, что </w:t>
      </w:r>
      <w:r w:rsidR="007873D2">
        <w:rPr>
          <w:lang w:eastAsia="ru-RU"/>
        </w:rPr>
        <w:t>эта</w:t>
      </w:r>
      <w:r w:rsidRPr="00385988">
        <w:rPr>
          <w:lang w:eastAsia="ru-RU"/>
        </w:rPr>
        <w:t xml:space="preserve"> способность тела проявить Волю и измениться, но ещё в связи с Домом, это называется И</w:t>
      </w:r>
      <w:r w:rsidR="00427518">
        <w:rPr>
          <w:lang w:eastAsia="ru-RU"/>
        </w:rPr>
        <w:t>ВДИВО Вольница. ИВДИВО Вольница,</w:t>
      </w:r>
      <w:r w:rsidR="00A03380">
        <w:rPr>
          <w:lang w:eastAsia="ru-RU"/>
        </w:rPr>
        <w:t xml:space="preserve"> это </w:t>
      </w:r>
      <w:proofErr w:type="gramStart"/>
      <w:r w:rsidR="00A03380">
        <w:rPr>
          <w:lang w:eastAsia="ru-RU"/>
        </w:rPr>
        <w:t>не Воля</w:t>
      </w:r>
      <w:proofErr w:type="gramEnd"/>
      <w:r w:rsidR="00A03380">
        <w:rPr>
          <w:lang w:eastAsia="ru-RU"/>
        </w:rPr>
        <w:t xml:space="preserve"> как таковая,</w:t>
      </w:r>
      <w:r w:rsidRPr="00385988">
        <w:rPr>
          <w:lang w:eastAsia="ru-RU"/>
        </w:rPr>
        <w:t xml:space="preserve"> </w:t>
      </w:r>
      <w:r w:rsidR="00A03380">
        <w:rPr>
          <w:lang w:eastAsia="ru-RU"/>
        </w:rPr>
        <w:t>э</w:t>
      </w:r>
      <w:r w:rsidRPr="00385988">
        <w:rPr>
          <w:lang w:eastAsia="ru-RU"/>
        </w:rPr>
        <w:t>то не само тело как таковое, а это его способность, это его разработанность Волей Дома.</w:t>
      </w:r>
      <w:r w:rsidR="009013A0">
        <w:rPr>
          <w:lang w:eastAsia="ru-RU"/>
        </w:rPr>
        <w:t xml:space="preserve"> </w:t>
      </w:r>
      <w:r w:rsidRPr="00385988">
        <w:rPr>
          <w:lang w:eastAsia="ru-RU"/>
        </w:rPr>
        <w:t>Поэтому не просто Вольница, а ИВДИВО Вольница, когда Огонь Дома продолжается в теле и материализуется, а т</w:t>
      </w:r>
      <w:r w:rsidR="007873D2">
        <w:rPr>
          <w:lang w:eastAsia="ru-RU"/>
        </w:rPr>
        <w:t xml:space="preserve">ело своей Волей получается или </w:t>
      </w:r>
      <w:r w:rsidRPr="00385988">
        <w:rPr>
          <w:lang w:eastAsia="ru-RU"/>
        </w:rPr>
        <w:t>может впитать этот Огонь и Синтез и измениться. На то, чтобы сделать дей</w:t>
      </w:r>
      <w:r w:rsidR="007873D2">
        <w:rPr>
          <w:lang w:eastAsia="ru-RU"/>
        </w:rPr>
        <w:t>ствие и измениться, нужна Воля.</w:t>
      </w:r>
    </w:p>
    <w:p w:rsidR="00536B57" w:rsidRDefault="00536B57" w:rsidP="00536B57">
      <w:pPr>
        <w:pStyle w:val="3"/>
        <w:rPr>
          <w:lang w:eastAsia="ru-RU"/>
        </w:rPr>
      </w:pPr>
      <w:bookmarkStart w:id="43" w:name="_Toc53293773"/>
      <w:r>
        <w:rPr>
          <w:lang w:eastAsia="ru-RU"/>
        </w:rPr>
        <w:t xml:space="preserve">Трансвизор стоит во главе </w:t>
      </w:r>
      <w:r w:rsidRPr="00385988">
        <w:rPr>
          <w:lang w:eastAsia="ru-RU"/>
        </w:rPr>
        <w:t>любого изменения Человека, любого результата</w:t>
      </w:r>
      <w:bookmarkEnd w:id="43"/>
    </w:p>
    <w:p w:rsidR="007873D2" w:rsidRDefault="00F1793F" w:rsidP="00E319FB">
      <w:pPr>
        <w:rPr>
          <w:lang w:eastAsia="ru-RU"/>
        </w:rPr>
      </w:pPr>
      <w:r w:rsidRPr="00385988">
        <w:rPr>
          <w:lang w:eastAsia="ru-RU"/>
        </w:rPr>
        <w:t>То есть</w:t>
      </w:r>
      <w:r w:rsidR="007873D2">
        <w:rPr>
          <w:lang w:eastAsia="ru-RU"/>
        </w:rPr>
        <w:t>,</w:t>
      </w:r>
      <w:r w:rsidR="009013A0">
        <w:rPr>
          <w:lang w:eastAsia="ru-RU"/>
        </w:rPr>
        <w:t xml:space="preserve"> </w:t>
      </w:r>
      <w:r w:rsidRPr="00385988">
        <w:rPr>
          <w:lang w:eastAsia="ru-RU"/>
        </w:rPr>
        <w:t>извинит</w:t>
      </w:r>
      <w:r w:rsidR="007873D2">
        <w:rPr>
          <w:lang w:eastAsia="ru-RU"/>
        </w:rPr>
        <w:t>е, но</w:t>
      </w:r>
      <w:r w:rsidR="009013A0">
        <w:rPr>
          <w:lang w:eastAsia="ru-RU"/>
        </w:rPr>
        <w:t xml:space="preserve"> </w:t>
      </w:r>
      <w:r w:rsidR="007873D2">
        <w:rPr>
          <w:lang w:eastAsia="ru-RU"/>
        </w:rPr>
        <w:t>опять к вашему состоянию:</w:t>
      </w:r>
      <w:r w:rsidRPr="00385988">
        <w:rPr>
          <w:lang w:eastAsia="ru-RU"/>
        </w:rPr>
        <w:t xml:space="preserve"> если будете сидеть и ждать, то это показатель отсутствия Воли. Но Трансвизор без Воли не Трансвизор. Это увидьте, пожалуйста. У вас одна из сложных Частей тем, что она стоит во главе любого изменения Человека, любого результата. Без Трансвизора этого не бывает. </w:t>
      </w:r>
      <w:r w:rsidRPr="00385988">
        <w:rPr>
          <w:lang w:eastAsia="ru-RU"/>
        </w:rPr>
        <w:lastRenderedPageBreak/>
        <w:t>Чтобы впервые новая мысль сложилась, нужна четвёртая система Трансвизора, как минимум.</w:t>
      </w:r>
      <w:r w:rsidR="009013A0">
        <w:rPr>
          <w:lang w:eastAsia="ru-RU"/>
        </w:rPr>
        <w:t xml:space="preserve"> </w:t>
      </w:r>
      <w:r w:rsidRPr="00385988">
        <w:rPr>
          <w:lang w:eastAsia="ru-RU"/>
        </w:rPr>
        <w:t>Потому что четвёртая ментальная, мысль</w:t>
      </w:r>
      <w:r w:rsidR="007873D2">
        <w:rPr>
          <w:lang w:eastAsia="ru-RU"/>
        </w:rPr>
        <w:t xml:space="preserve"> ментала и так далее. Увидели? </w:t>
      </w:r>
    </w:p>
    <w:p w:rsidR="007873D2" w:rsidRDefault="007873D2" w:rsidP="00E319FB">
      <w:pPr>
        <w:rPr>
          <w:lang w:eastAsia="ru-RU"/>
        </w:rPr>
      </w:pPr>
      <w:r>
        <w:rPr>
          <w:lang w:eastAsia="ru-RU"/>
        </w:rPr>
        <w:t>П</w:t>
      </w:r>
      <w:r w:rsidR="00F1793F" w:rsidRPr="00385988">
        <w:rPr>
          <w:lang w:eastAsia="ru-RU"/>
        </w:rPr>
        <w:t>оэтому было понятие Вольницы, это как общее внешнее явление</w:t>
      </w:r>
      <w:r>
        <w:rPr>
          <w:lang w:eastAsia="ru-RU"/>
        </w:rPr>
        <w:t>,</w:t>
      </w:r>
      <w:r w:rsidR="00F1793F" w:rsidRPr="00385988">
        <w:rPr>
          <w:lang w:eastAsia="ru-RU"/>
        </w:rPr>
        <w:t xml:space="preserve"> это территория казачества, не только казачества. Не думайте</w:t>
      </w:r>
      <w:r>
        <w:rPr>
          <w:lang w:eastAsia="ru-RU"/>
        </w:rPr>
        <w:t>,</w:t>
      </w:r>
      <w:r w:rsidR="00F1793F" w:rsidRPr="00385988">
        <w:rPr>
          <w:lang w:eastAsia="ru-RU"/>
        </w:rPr>
        <w:t xml:space="preserve"> что только у них это было. В других странах по-другому выражалось. Я имею </w:t>
      </w:r>
      <w:r w:rsidR="00536B57">
        <w:rPr>
          <w:lang w:eastAsia="ru-RU"/>
        </w:rPr>
        <w:t xml:space="preserve">в виду </w:t>
      </w:r>
      <w:r w:rsidR="00F1793F" w:rsidRPr="00385988">
        <w:rPr>
          <w:lang w:eastAsia="ru-RU"/>
        </w:rPr>
        <w:t xml:space="preserve">тех же йогов в Индии. </w:t>
      </w:r>
      <w:r w:rsidR="00A03380">
        <w:rPr>
          <w:lang w:eastAsia="ru-RU"/>
        </w:rPr>
        <w:t>И н</w:t>
      </w:r>
      <w:r w:rsidR="00F1793F" w:rsidRPr="00385988">
        <w:rPr>
          <w:lang w:eastAsia="ru-RU"/>
        </w:rPr>
        <w:t>е только там</w:t>
      </w:r>
      <w:r w:rsidR="00536B57">
        <w:rPr>
          <w:lang w:eastAsia="ru-RU"/>
        </w:rPr>
        <w:t>.</w:t>
      </w:r>
      <w:r w:rsidR="00F1793F" w:rsidRPr="00385988">
        <w:rPr>
          <w:lang w:eastAsia="ru-RU"/>
        </w:rPr>
        <w:t xml:space="preserve"> </w:t>
      </w:r>
      <w:r w:rsidR="00536B57">
        <w:rPr>
          <w:lang w:eastAsia="ru-RU"/>
        </w:rPr>
        <w:t>Б</w:t>
      </w:r>
      <w:r w:rsidR="00F1793F" w:rsidRPr="00385988">
        <w:rPr>
          <w:lang w:eastAsia="ru-RU"/>
        </w:rPr>
        <w:t>ыли разные воины другого типа государства</w:t>
      </w:r>
      <w:r>
        <w:rPr>
          <w:lang w:eastAsia="ru-RU"/>
        </w:rPr>
        <w:t>, территория.</w:t>
      </w:r>
    </w:p>
    <w:p w:rsidR="007873D2" w:rsidRDefault="00F1793F" w:rsidP="00E319FB">
      <w:pPr>
        <w:rPr>
          <w:lang w:eastAsia="ru-RU"/>
        </w:rPr>
      </w:pPr>
      <w:r w:rsidRPr="00385988">
        <w:rPr>
          <w:lang w:eastAsia="ru-RU"/>
        </w:rPr>
        <w:t>Но просто пример легче привести на казачестве, когда эта</w:t>
      </w:r>
      <w:r w:rsidR="009013A0">
        <w:rPr>
          <w:lang w:eastAsia="ru-RU"/>
        </w:rPr>
        <w:t xml:space="preserve"> </w:t>
      </w:r>
      <w:r w:rsidRPr="00385988">
        <w:rPr>
          <w:lang w:eastAsia="ru-RU"/>
        </w:rPr>
        <w:t xml:space="preserve">телесность разработана, она позволяла, например, им служить государству, охраняя границы и вести домашнее хозяйство, и иметь семью. </w:t>
      </w:r>
      <w:r w:rsidR="007873D2">
        <w:rPr>
          <w:lang w:eastAsia="ru-RU"/>
        </w:rPr>
        <w:t>И б</w:t>
      </w:r>
      <w:r w:rsidRPr="00385988">
        <w:rPr>
          <w:lang w:eastAsia="ru-RU"/>
        </w:rPr>
        <w:t>ыть воинами одновременно живя с семьёй, когда в этой обстановке вся семья живёт воинством. Правильно</w:t>
      </w:r>
      <w:r w:rsidR="007873D2">
        <w:rPr>
          <w:lang w:eastAsia="ru-RU"/>
        </w:rPr>
        <w:t>,</w:t>
      </w:r>
      <w:r w:rsidR="009013A0">
        <w:rPr>
          <w:lang w:eastAsia="ru-RU"/>
        </w:rPr>
        <w:t xml:space="preserve"> </w:t>
      </w:r>
      <w:r w:rsidRPr="00385988">
        <w:rPr>
          <w:lang w:eastAsia="ru-RU"/>
        </w:rPr>
        <w:t>женщины и дети не участвуют</w:t>
      </w:r>
      <w:r w:rsidR="007873D2">
        <w:rPr>
          <w:lang w:eastAsia="ru-RU"/>
        </w:rPr>
        <w:t>,</w:t>
      </w:r>
      <w:r w:rsidRPr="00385988">
        <w:rPr>
          <w:lang w:eastAsia="ru-RU"/>
        </w:rPr>
        <w:t xml:space="preserve"> старики тоже, а ты, допустим, как воин участвуешь</w:t>
      </w:r>
      <w:r w:rsidR="00536B57">
        <w:rPr>
          <w:lang w:eastAsia="ru-RU"/>
        </w:rPr>
        <w:t>.</w:t>
      </w:r>
      <w:r w:rsidRPr="00385988">
        <w:rPr>
          <w:lang w:eastAsia="ru-RU"/>
        </w:rPr>
        <w:t xml:space="preserve"> </w:t>
      </w:r>
      <w:r w:rsidR="00536B57">
        <w:rPr>
          <w:lang w:eastAsia="ru-RU"/>
        </w:rPr>
        <w:t>Э</w:t>
      </w:r>
      <w:r w:rsidRPr="00385988">
        <w:rPr>
          <w:lang w:eastAsia="ru-RU"/>
        </w:rPr>
        <w:t>то не отменяет, что вся атмосфера вокруг</w:t>
      </w:r>
      <w:r w:rsidR="007873D2">
        <w:rPr>
          <w:lang w:eastAsia="ru-RU"/>
        </w:rPr>
        <w:t>,</w:t>
      </w:r>
      <w:r w:rsidRPr="00385988">
        <w:rPr>
          <w:lang w:eastAsia="ru-RU"/>
        </w:rPr>
        <w:t xml:space="preserve"> она и называлась </w:t>
      </w:r>
      <w:r w:rsidR="00A03380">
        <w:rPr>
          <w:lang w:eastAsia="ru-RU"/>
        </w:rPr>
        <w:t>«</w:t>
      </w:r>
      <w:r w:rsidRPr="00385988">
        <w:rPr>
          <w:lang w:eastAsia="ru-RU"/>
        </w:rPr>
        <w:t>Вольницей</w:t>
      </w:r>
      <w:r w:rsidR="00A03380">
        <w:rPr>
          <w:lang w:eastAsia="ru-RU"/>
        </w:rPr>
        <w:t>»</w:t>
      </w:r>
      <w:r w:rsidRPr="00385988">
        <w:rPr>
          <w:lang w:eastAsia="ru-RU"/>
        </w:rPr>
        <w:t>. Поэтому</w:t>
      </w:r>
      <w:r w:rsidR="007873D2">
        <w:rPr>
          <w:lang w:eastAsia="ru-RU"/>
        </w:rPr>
        <w:t>,</w:t>
      </w:r>
      <w:r w:rsidRPr="00385988">
        <w:rPr>
          <w:lang w:eastAsia="ru-RU"/>
        </w:rPr>
        <w:t xml:space="preserve"> когда выходит казак, смотрит на просторную степь, это он видит внешнюю природную Вольницу, которая и помо</w:t>
      </w:r>
      <w:r w:rsidR="007873D2">
        <w:rPr>
          <w:lang w:eastAsia="ru-RU"/>
        </w:rPr>
        <w:t>гает ему разработать своё тело.</w:t>
      </w:r>
    </w:p>
    <w:p w:rsidR="00536B57" w:rsidRDefault="00536B57" w:rsidP="00536B57">
      <w:pPr>
        <w:pStyle w:val="3"/>
        <w:rPr>
          <w:noProof/>
          <w:lang w:eastAsia="ru-RU"/>
        </w:rPr>
      </w:pPr>
      <w:bookmarkStart w:id="44" w:name="_Toc53293774"/>
      <w:r w:rsidRPr="00385988">
        <w:rPr>
          <w:noProof/>
          <w:lang w:eastAsia="ru-RU"/>
        </w:rPr>
        <w:t>Своеволие это своя Воля, и она может быть соответствующ</w:t>
      </w:r>
      <w:r>
        <w:rPr>
          <w:noProof/>
          <w:lang w:eastAsia="ru-RU"/>
        </w:rPr>
        <w:t>ей</w:t>
      </w:r>
      <w:r w:rsidRPr="00385988">
        <w:rPr>
          <w:noProof/>
          <w:lang w:eastAsia="ru-RU"/>
        </w:rPr>
        <w:t xml:space="preserve"> Отцовской</w:t>
      </w:r>
      <w:bookmarkEnd w:id="44"/>
    </w:p>
    <w:p w:rsidR="007873D2" w:rsidRDefault="007873D2" w:rsidP="00E319FB">
      <w:pPr>
        <w:rPr>
          <w:lang w:eastAsia="ru-RU"/>
        </w:rPr>
      </w:pPr>
      <w:r>
        <w:rPr>
          <w:lang w:eastAsia="ru-RU"/>
        </w:rPr>
        <w:t>Я</w:t>
      </w:r>
      <w:r w:rsidR="00F1793F" w:rsidRPr="00385988">
        <w:rPr>
          <w:lang w:eastAsia="ru-RU"/>
        </w:rPr>
        <w:t xml:space="preserve"> знаю по кубанским казакам, дед у меня был казак чистокровный. Такая натура у него </w:t>
      </w:r>
      <w:r>
        <w:t xml:space="preserve">– </w:t>
      </w:r>
      <w:r w:rsidR="00F1793F" w:rsidRPr="00385988">
        <w:rPr>
          <w:lang w:eastAsia="ru-RU"/>
        </w:rPr>
        <w:t>своеволие о</w:t>
      </w:r>
      <w:r>
        <w:rPr>
          <w:lang w:eastAsia="ru-RU"/>
        </w:rPr>
        <w:t>н имел. И своеволие, нужно понять, что это не всегда плохо.</w:t>
      </w:r>
    </w:p>
    <w:p w:rsidR="007873D2" w:rsidRDefault="00F1793F" w:rsidP="00E319FB">
      <w:pPr>
        <w:rPr>
          <w:lang w:eastAsia="ru-RU"/>
        </w:rPr>
      </w:pPr>
      <w:r w:rsidRPr="00385988">
        <w:rPr>
          <w:lang w:eastAsia="ru-RU"/>
        </w:rPr>
        <w:t>Своеволие это своя Воля, и она может быть соответствующ</w:t>
      </w:r>
      <w:r w:rsidR="007873D2">
        <w:rPr>
          <w:lang w:eastAsia="ru-RU"/>
        </w:rPr>
        <w:t>ей</w:t>
      </w:r>
      <w:r w:rsidRPr="00385988">
        <w:rPr>
          <w:lang w:eastAsia="ru-RU"/>
        </w:rPr>
        <w:t xml:space="preserve"> Отцовской, что помогает </w:t>
      </w:r>
      <w:r w:rsidR="00A03380">
        <w:rPr>
          <w:lang w:eastAsia="ru-RU"/>
        </w:rPr>
        <w:t>ч</w:t>
      </w:r>
      <w:r w:rsidRPr="00385988">
        <w:rPr>
          <w:lang w:eastAsia="ru-RU"/>
        </w:rPr>
        <w:t>еловеку быть стойким. А может быть не соответствующей, что уже плохо</w:t>
      </w:r>
      <w:r w:rsidR="007873D2">
        <w:rPr>
          <w:lang w:eastAsia="ru-RU"/>
        </w:rPr>
        <w:t>,</w:t>
      </w:r>
      <w:r w:rsidRPr="00385988">
        <w:rPr>
          <w:lang w:eastAsia="ru-RU"/>
        </w:rPr>
        <w:t xml:space="preserve"> называется. </w:t>
      </w:r>
      <w:r w:rsidR="007873D2">
        <w:rPr>
          <w:lang w:eastAsia="ru-RU"/>
        </w:rPr>
        <w:t xml:space="preserve">Там уже </w:t>
      </w:r>
      <w:proofErr w:type="spellStart"/>
      <w:r w:rsidR="007873D2">
        <w:rPr>
          <w:lang w:eastAsia="ru-RU"/>
        </w:rPr>
        <w:t>у</w:t>
      </w:r>
      <w:r w:rsidRPr="00385988">
        <w:rPr>
          <w:lang w:eastAsia="ru-RU"/>
        </w:rPr>
        <w:t>пёртость</w:t>
      </w:r>
      <w:proofErr w:type="spellEnd"/>
      <w:r w:rsidRPr="00385988">
        <w:rPr>
          <w:lang w:eastAsia="ru-RU"/>
        </w:rPr>
        <w:t xml:space="preserve"> появляется. И то</w:t>
      </w:r>
      <w:r w:rsidR="007873D2">
        <w:rPr>
          <w:lang w:eastAsia="ru-RU"/>
        </w:rPr>
        <w:t>,</w:t>
      </w:r>
      <w:r w:rsidRPr="00385988">
        <w:rPr>
          <w:lang w:eastAsia="ru-RU"/>
        </w:rPr>
        <w:t xml:space="preserve"> что мы называем с негативом </w:t>
      </w:r>
      <w:r w:rsidR="007873D2">
        <w:rPr>
          <w:lang w:eastAsia="ru-RU"/>
        </w:rPr>
        <w:t>«своеволие»</w:t>
      </w:r>
      <w:r w:rsidR="00A03380">
        <w:rPr>
          <w:lang w:eastAsia="ru-RU"/>
        </w:rPr>
        <w:t>.</w:t>
      </w:r>
      <w:r w:rsidRPr="00385988">
        <w:rPr>
          <w:lang w:eastAsia="ru-RU"/>
        </w:rPr>
        <w:t xml:space="preserve"> </w:t>
      </w:r>
      <w:r w:rsidR="00A03380">
        <w:rPr>
          <w:lang w:eastAsia="ru-RU"/>
        </w:rPr>
        <w:t>Н</w:t>
      </w:r>
      <w:r w:rsidRPr="00385988">
        <w:rPr>
          <w:lang w:eastAsia="ru-RU"/>
        </w:rPr>
        <w:t xml:space="preserve">а самом деле слово </w:t>
      </w:r>
      <w:r w:rsidR="007873D2">
        <w:rPr>
          <w:lang w:eastAsia="ru-RU"/>
        </w:rPr>
        <w:t>«</w:t>
      </w:r>
      <w:r w:rsidRPr="00385988">
        <w:rPr>
          <w:lang w:eastAsia="ru-RU"/>
        </w:rPr>
        <w:t>своеволие</w:t>
      </w:r>
      <w:r w:rsidR="007873D2">
        <w:rPr>
          <w:lang w:eastAsia="ru-RU"/>
        </w:rPr>
        <w:t>»,</w:t>
      </w:r>
      <w:r w:rsidRPr="00385988">
        <w:rPr>
          <w:lang w:eastAsia="ru-RU"/>
        </w:rPr>
        <w:t xml:space="preserve"> оно имеет такой нейтральный порядок и характеристики</w:t>
      </w:r>
      <w:r w:rsidR="007873D2">
        <w:rPr>
          <w:lang w:eastAsia="ru-RU"/>
        </w:rPr>
        <w:t>,</w:t>
      </w:r>
      <w:r w:rsidRPr="00385988">
        <w:rPr>
          <w:lang w:eastAsia="ru-RU"/>
        </w:rPr>
        <w:t xml:space="preserve"> исходя из того, что </w:t>
      </w:r>
      <w:r w:rsidR="007873D2">
        <w:rPr>
          <w:lang w:eastAsia="ru-RU"/>
        </w:rPr>
        <w:t>сам Человек наработал эту Волю.</w:t>
      </w:r>
    </w:p>
    <w:p w:rsidR="009D13D8" w:rsidRDefault="00F1793F" w:rsidP="00E319FB">
      <w:pPr>
        <w:rPr>
          <w:lang w:eastAsia="ru-RU"/>
        </w:rPr>
      </w:pPr>
      <w:r w:rsidRPr="00385988">
        <w:rPr>
          <w:lang w:eastAsia="ru-RU"/>
        </w:rPr>
        <w:t xml:space="preserve">И из своей Воли, рождается внутренняя Вольница Человека. Сколько у вас своей Воли, чтобы Вольница была. Есть Вольница, где </w:t>
      </w:r>
      <w:proofErr w:type="gramStart"/>
      <w:r w:rsidRPr="00385988">
        <w:rPr>
          <w:lang w:eastAsia="ru-RU"/>
        </w:rPr>
        <w:t>дееспособны</w:t>
      </w:r>
      <w:proofErr w:type="gramEnd"/>
      <w:r w:rsidRPr="00385988">
        <w:rPr>
          <w:lang w:eastAsia="ru-RU"/>
        </w:rPr>
        <w:t xml:space="preserve"> телом в Доме. И дальше </w:t>
      </w:r>
      <w:proofErr w:type="gramStart"/>
      <w:r w:rsidRPr="00385988">
        <w:rPr>
          <w:lang w:eastAsia="ru-RU"/>
        </w:rPr>
        <w:t>дееспособны</w:t>
      </w:r>
      <w:proofErr w:type="gramEnd"/>
      <w:r w:rsidRPr="00385988">
        <w:rPr>
          <w:lang w:eastAsia="ru-RU"/>
        </w:rPr>
        <w:t xml:space="preserve"> Домом. ИВДИВО Человека он реализуется ИВДИВО Вольницей</w:t>
      </w:r>
      <w:r w:rsidR="009D13D8">
        <w:rPr>
          <w:lang w:eastAsia="ru-RU"/>
        </w:rPr>
        <w:t>.</w:t>
      </w:r>
      <w:r w:rsidRPr="00385988">
        <w:rPr>
          <w:lang w:eastAsia="ru-RU"/>
        </w:rPr>
        <w:t xml:space="preserve"> </w:t>
      </w:r>
      <w:r w:rsidR="009D13D8">
        <w:rPr>
          <w:lang w:eastAsia="ru-RU"/>
        </w:rPr>
        <w:t>З</w:t>
      </w:r>
      <w:r w:rsidRPr="00385988">
        <w:rPr>
          <w:lang w:eastAsia="ru-RU"/>
        </w:rPr>
        <w:t xml:space="preserve">десь ИВДИВО Вольница </w:t>
      </w:r>
      <w:r w:rsidR="00A03380">
        <w:rPr>
          <w:lang w:eastAsia="ru-RU"/>
        </w:rPr>
        <w:t>уже</w:t>
      </w:r>
      <w:r w:rsidR="00A03380" w:rsidRPr="00385988">
        <w:rPr>
          <w:lang w:eastAsia="ru-RU"/>
        </w:rPr>
        <w:t xml:space="preserve"> </w:t>
      </w:r>
      <w:r w:rsidRPr="00385988">
        <w:rPr>
          <w:lang w:eastAsia="ru-RU"/>
        </w:rPr>
        <w:t>применяется как инструмент.</w:t>
      </w:r>
      <w:r w:rsidR="009013A0">
        <w:rPr>
          <w:lang w:eastAsia="ru-RU"/>
        </w:rPr>
        <w:t xml:space="preserve"> </w:t>
      </w:r>
      <w:r w:rsidRPr="00385988">
        <w:rPr>
          <w:lang w:eastAsia="ru-RU"/>
        </w:rPr>
        <w:t xml:space="preserve">Разработанность Воли </w:t>
      </w:r>
      <w:r w:rsidRPr="00385988">
        <w:rPr>
          <w:lang w:eastAsia="ru-RU"/>
        </w:rPr>
        <w:lastRenderedPageBreak/>
        <w:t>являет этот инструмент. И тогда Человек по-разному дееспо</w:t>
      </w:r>
      <w:r w:rsidR="009D13D8">
        <w:rPr>
          <w:lang w:eastAsia="ru-RU"/>
        </w:rPr>
        <w:t>собен Домом и в Доме. Увидели?</w:t>
      </w:r>
    </w:p>
    <w:p w:rsidR="009D13D8" w:rsidRDefault="00F1793F" w:rsidP="00E319FB">
      <w:pPr>
        <w:rPr>
          <w:lang w:eastAsia="ru-RU"/>
        </w:rPr>
      </w:pPr>
      <w:r w:rsidRPr="00385988">
        <w:rPr>
          <w:lang w:eastAsia="ru-RU"/>
        </w:rPr>
        <w:t>То есть разработанность Человека собственной Волей. Она бывает</w:t>
      </w:r>
      <w:r w:rsidR="00536B57">
        <w:rPr>
          <w:lang w:eastAsia="ru-RU"/>
        </w:rPr>
        <w:t xml:space="preserve"> разная. Поэтому ИВДИВО Вольницы</w:t>
      </w:r>
      <w:r w:rsidRPr="00385988">
        <w:rPr>
          <w:lang w:eastAsia="ru-RU"/>
        </w:rPr>
        <w:t xml:space="preserve"> бывает «как кот наплакал». Если у Человека нет своей Воли, её вообще мало. Бывает такое? </w:t>
      </w:r>
      <w:r w:rsidR="009D13D8">
        <w:t>–</w:t>
      </w:r>
      <w:r w:rsidRPr="00385988">
        <w:rPr>
          <w:lang w:eastAsia="ru-RU"/>
        </w:rPr>
        <w:t xml:space="preserve"> Бывает. И бывает </w:t>
      </w:r>
      <w:proofErr w:type="gramStart"/>
      <w:r w:rsidRPr="00385988">
        <w:rPr>
          <w:lang w:eastAsia="ru-RU"/>
        </w:rPr>
        <w:t>другое</w:t>
      </w:r>
      <w:proofErr w:type="gramEnd"/>
      <w:r w:rsidR="009D13D8">
        <w:rPr>
          <w:lang w:eastAsia="ru-RU"/>
        </w:rPr>
        <w:t>:</w:t>
      </w:r>
      <w:r w:rsidRPr="00385988">
        <w:rPr>
          <w:lang w:eastAsia="ru-RU"/>
        </w:rPr>
        <w:t xml:space="preserve"> в одном масштабе в одном пространстве жизни </w:t>
      </w:r>
      <w:r w:rsidR="00A467B7">
        <w:rPr>
          <w:lang w:eastAsia="ru-RU"/>
        </w:rPr>
        <w:t>у ч</w:t>
      </w:r>
      <w:r w:rsidRPr="00385988">
        <w:rPr>
          <w:lang w:eastAsia="ru-RU"/>
        </w:rPr>
        <w:t>еловек</w:t>
      </w:r>
      <w:r w:rsidR="00A467B7">
        <w:rPr>
          <w:lang w:eastAsia="ru-RU"/>
        </w:rPr>
        <w:t>а</w:t>
      </w:r>
      <w:r w:rsidRPr="00385988">
        <w:rPr>
          <w:lang w:eastAsia="ru-RU"/>
        </w:rPr>
        <w:t xml:space="preserve"> достаточно своей Воли, Вольница там проявляется, реализуется</w:t>
      </w:r>
      <w:r w:rsidR="009D13D8">
        <w:rPr>
          <w:lang w:eastAsia="ru-RU"/>
        </w:rPr>
        <w:t>.</w:t>
      </w:r>
      <w:r w:rsidRPr="00385988">
        <w:rPr>
          <w:lang w:eastAsia="ru-RU"/>
        </w:rPr>
        <w:t xml:space="preserve"> </w:t>
      </w:r>
      <w:r w:rsidR="009D13D8">
        <w:rPr>
          <w:lang w:eastAsia="ru-RU"/>
        </w:rPr>
        <w:t>К</w:t>
      </w:r>
      <w:r w:rsidRPr="00385988">
        <w:rPr>
          <w:lang w:eastAsia="ru-RU"/>
        </w:rPr>
        <w:t>ак только он переключается на жизнь большего масштаба, как мы с вами</w:t>
      </w:r>
      <w:r w:rsidR="009D13D8">
        <w:rPr>
          <w:lang w:eastAsia="ru-RU"/>
        </w:rPr>
        <w:t>,</w:t>
      </w:r>
      <w:r w:rsidRPr="00385988">
        <w:rPr>
          <w:lang w:eastAsia="ru-RU"/>
        </w:rPr>
        <w:t xml:space="preserve"> там Во</w:t>
      </w:r>
      <w:r w:rsidR="009D13D8">
        <w:rPr>
          <w:lang w:eastAsia="ru-RU"/>
        </w:rPr>
        <w:t>ли оказывается мало.</w:t>
      </w:r>
    </w:p>
    <w:p w:rsidR="009D13D8" w:rsidRDefault="00F1793F" w:rsidP="00E319FB">
      <w:pPr>
        <w:rPr>
          <w:lang w:eastAsia="ru-RU"/>
        </w:rPr>
      </w:pPr>
      <w:r w:rsidRPr="00385988">
        <w:rPr>
          <w:lang w:eastAsia="ru-RU"/>
        </w:rPr>
        <w:t>Вот увидьте, что не вы плохие, когда вам кажется, мы сидим и ничего не делаем. Дело в том</w:t>
      </w:r>
      <w:r w:rsidR="009D13D8">
        <w:rPr>
          <w:lang w:eastAsia="ru-RU"/>
        </w:rPr>
        <w:t>,</w:t>
      </w:r>
      <w:r w:rsidRPr="00385988">
        <w:rPr>
          <w:lang w:eastAsia="ru-RU"/>
        </w:rPr>
        <w:t xml:space="preserve"> что вы не понимаете</w:t>
      </w:r>
      <w:r w:rsidR="009013A0">
        <w:rPr>
          <w:lang w:eastAsia="ru-RU"/>
        </w:rPr>
        <w:t xml:space="preserve"> </w:t>
      </w:r>
      <w:r w:rsidRPr="00385988">
        <w:rPr>
          <w:lang w:eastAsia="ru-RU"/>
        </w:rPr>
        <w:t>этой</w:t>
      </w:r>
      <w:r w:rsidR="009013A0">
        <w:rPr>
          <w:lang w:eastAsia="ru-RU"/>
        </w:rPr>
        <w:t xml:space="preserve"> </w:t>
      </w:r>
      <w:r w:rsidRPr="00385988">
        <w:rPr>
          <w:lang w:eastAsia="ru-RU"/>
        </w:rPr>
        <w:t>разра</w:t>
      </w:r>
      <w:r w:rsidR="009D13D8">
        <w:rPr>
          <w:lang w:eastAsia="ru-RU"/>
        </w:rPr>
        <w:t>ботанности ещё, и я в том числе.</w:t>
      </w:r>
      <w:r w:rsidRPr="00385988">
        <w:rPr>
          <w:lang w:eastAsia="ru-RU"/>
        </w:rPr>
        <w:t xml:space="preserve"> </w:t>
      </w:r>
      <w:r w:rsidR="009D13D8">
        <w:rPr>
          <w:lang w:eastAsia="ru-RU"/>
        </w:rPr>
        <w:t>С</w:t>
      </w:r>
      <w:r w:rsidRPr="00385988">
        <w:rPr>
          <w:lang w:eastAsia="ru-RU"/>
        </w:rPr>
        <w:t>ейчас начинаем</w:t>
      </w:r>
      <w:r w:rsidR="009D13D8">
        <w:rPr>
          <w:lang w:eastAsia="ru-RU"/>
        </w:rPr>
        <w:t>,</w:t>
      </w:r>
      <w:r w:rsidRPr="00385988">
        <w:rPr>
          <w:lang w:eastAsia="ru-RU"/>
        </w:rPr>
        <w:t xml:space="preserve"> бл</w:t>
      </w:r>
      <w:r w:rsidR="009D13D8">
        <w:rPr>
          <w:lang w:eastAsia="ru-RU"/>
        </w:rPr>
        <w:t>агодаря Отцу, он открыл эту тему,</w:t>
      </w:r>
      <w:r w:rsidRPr="00385988">
        <w:rPr>
          <w:lang w:eastAsia="ru-RU"/>
        </w:rPr>
        <w:t xml:space="preserve"> </w:t>
      </w:r>
      <w:r w:rsidR="009D13D8">
        <w:rPr>
          <w:lang w:eastAsia="ru-RU"/>
        </w:rPr>
        <w:t>н</w:t>
      </w:r>
      <w:r w:rsidRPr="00385988">
        <w:rPr>
          <w:lang w:eastAsia="ru-RU"/>
        </w:rPr>
        <w:t>ачинаем раскручивать её, понимать</w:t>
      </w:r>
      <w:r w:rsidR="009D13D8">
        <w:rPr>
          <w:lang w:eastAsia="ru-RU"/>
        </w:rPr>
        <w:t>,</w:t>
      </w:r>
      <w:r w:rsidRPr="00385988">
        <w:rPr>
          <w:lang w:eastAsia="ru-RU"/>
        </w:rPr>
        <w:t xml:space="preserve"> что механизм</w:t>
      </w:r>
      <w:r w:rsidR="009D13D8">
        <w:rPr>
          <w:lang w:eastAsia="ru-RU"/>
        </w:rPr>
        <w:t>ы</w:t>
      </w:r>
      <w:r w:rsidRPr="00385988">
        <w:rPr>
          <w:lang w:eastAsia="ru-RU"/>
        </w:rPr>
        <w:t xml:space="preserve"> перестройки они в </w:t>
      </w:r>
      <w:r w:rsidR="009D13D8" w:rsidRPr="00385988">
        <w:rPr>
          <w:lang w:eastAsia="ru-RU"/>
        </w:rPr>
        <w:t xml:space="preserve">Доме </w:t>
      </w:r>
      <w:r w:rsidRPr="00385988">
        <w:rPr>
          <w:lang w:eastAsia="ru-RU"/>
        </w:rPr>
        <w:t xml:space="preserve">и теле находятся. И возглавляет все эти перестройки Трансвизор, </w:t>
      </w:r>
      <w:proofErr w:type="gramStart"/>
      <w:r w:rsidRPr="00385988">
        <w:rPr>
          <w:lang w:eastAsia="ru-RU"/>
        </w:rPr>
        <w:t>главный</w:t>
      </w:r>
      <w:proofErr w:type="gramEnd"/>
      <w:r w:rsidRPr="00385988">
        <w:rPr>
          <w:lang w:eastAsia="ru-RU"/>
        </w:rPr>
        <w:t xml:space="preserve"> </w:t>
      </w:r>
      <w:proofErr w:type="spellStart"/>
      <w:r w:rsidRPr="00385988">
        <w:rPr>
          <w:lang w:eastAsia="ru-RU"/>
        </w:rPr>
        <w:t>осущ</w:t>
      </w:r>
      <w:r w:rsidR="00427518">
        <w:rPr>
          <w:lang w:eastAsia="ru-RU"/>
        </w:rPr>
        <w:t>ествитель</w:t>
      </w:r>
      <w:proofErr w:type="spellEnd"/>
      <w:r w:rsidR="00427518">
        <w:rPr>
          <w:lang w:eastAsia="ru-RU"/>
        </w:rPr>
        <w:t xml:space="preserve"> всех этих перестрое</w:t>
      </w:r>
      <w:r w:rsidR="009D13D8">
        <w:rPr>
          <w:lang w:eastAsia="ru-RU"/>
        </w:rPr>
        <w:t>к.</w:t>
      </w:r>
    </w:p>
    <w:p w:rsidR="00912582" w:rsidRDefault="00F1793F" w:rsidP="00E319FB">
      <w:pPr>
        <w:rPr>
          <w:lang w:eastAsia="ru-RU"/>
        </w:rPr>
      </w:pPr>
      <w:r w:rsidRPr="00385988">
        <w:rPr>
          <w:lang w:eastAsia="ru-RU"/>
        </w:rPr>
        <w:t xml:space="preserve">Так вот Трансвизор должен иметь мощную ИВДИВО Вольницу, очень мощную, чтобы вообще быть Трансвизором. То есть </w:t>
      </w:r>
      <w:r w:rsidR="00A467B7">
        <w:rPr>
          <w:lang w:eastAsia="ru-RU"/>
        </w:rPr>
        <w:t>ч</w:t>
      </w:r>
      <w:r w:rsidRPr="00385988">
        <w:rPr>
          <w:lang w:eastAsia="ru-RU"/>
        </w:rPr>
        <w:t>еловек должен наработать свою Волю и</w:t>
      </w:r>
      <w:r w:rsidR="009D13D8">
        <w:rPr>
          <w:lang w:eastAsia="ru-RU"/>
        </w:rPr>
        <w:t>,</w:t>
      </w:r>
      <w:r w:rsidRPr="00385988">
        <w:rPr>
          <w:lang w:eastAsia="ru-RU"/>
        </w:rPr>
        <w:t xml:space="preserve"> благодаря этому потенциалу Воли,</w:t>
      </w:r>
      <w:r w:rsidR="009013A0">
        <w:rPr>
          <w:lang w:eastAsia="ru-RU"/>
        </w:rPr>
        <w:t xml:space="preserve"> </w:t>
      </w:r>
      <w:r w:rsidR="00A467B7">
        <w:rPr>
          <w:lang w:eastAsia="ru-RU"/>
        </w:rPr>
        <w:t>ч</w:t>
      </w:r>
      <w:r w:rsidRPr="00385988">
        <w:rPr>
          <w:lang w:eastAsia="ru-RU"/>
        </w:rPr>
        <w:t>еловек следующее волевое действие производит легко.</w:t>
      </w:r>
      <w:r w:rsidR="009013A0">
        <w:rPr>
          <w:lang w:eastAsia="ru-RU"/>
        </w:rPr>
        <w:t xml:space="preserve"> </w:t>
      </w:r>
      <w:r w:rsidRPr="00385988">
        <w:rPr>
          <w:lang w:eastAsia="ru-RU"/>
        </w:rPr>
        <w:t>Как только своей Воли мало или мало в каком-то направлении деятельности, например,</w:t>
      </w:r>
      <w:r w:rsidR="009013A0">
        <w:rPr>
          <w:lang w:eastAsia="ru-RU"/>
        </w:rPr>
        <w:t xml:space="preserve"> </w:t>
      </w:r>
      <w:r w:rsidRPr="00385988">
        <w:rPr>
          <w:lang w:eastAsia="ru-RU"/>
        </w:rPr>
        <w:t xml:space="preserve">не любим мы стяжать просто у Аватаров какие-то Огни, </w:t>
      </w:r>
      <w:proofErr w:type="gramStart"/>
      <w:r w:rsidRPr="00385988">
        <w:rPr>
          <w:lang w:eastAsia="ru-RU"/>
        </w:rPr>
        <w:t>кроме</w:t>
      </w:r>
      <w:proofErr w:type="gramEnd"/>
      <w:r w:rsidR="00427518">
        <w:rPr>
          <w:lang w:eastAsia="ru-RU"/>
        </w:rPr>
        <w:t>,</w:t>
      </w:r>
      <w:r w:rsidRPr="00385988">
        <w:rPr>
          <w:lang w:eastAsia="ru-RU"/>
        </w:rPr>
        <w:t xml:space="preserve"> если нам не пригрозили,</w:t>
      </w:r>
      <w:r w:rsidR="009013A0">
        <w:rPr>
          <w:lang w:eastAsia="ru-RU"/>
        </w:rPr>
        <w:t xml:space="preserve"> </w:t>
      </w:r>
      <w:r w:rsidRPr="00385988">
        <w:rPr>
          <w:lang w:eastAsia="ru-RU"/>
        </w:rPr>
        <w:t>не поручили, тогда ладно</w:t>
      </w:r>
      <w:r w:rsidR="009D13D8">
        <w:rPr>
          <w:lang w:eastAsia="ru-RU"/>
        </w:rPr>
        <w:t>,</w:t>
      </w:r>
      <w:r w:rsidRPr="00385988">
        <w:rPr>
          <w:lang w:eastAsia="ru-RU"/>
        </w:rPr>
        <w:t xml:space="preserve"> идём. </w:t>
      </w:r>
      <w:r w:rsidR="009D13D8">
        <w:rPr>
          <w:lang w:eastAsia="ru-RU"/>
        </w:rPr>
        <w:t>Почему не любим</w:t>
      </w:r>
      <w:r w:rsidR="00427518">
        <w:rPr>
          <w:lang w:eastAsia="ru-RU"/>
        </w:rPr>
        <w:t>-</w:t>
      </w:r>
      <w:r w:rsidR="009D13D8">
        <w:rPr>
          <w:lang w:eastAsia="ru-RU"/>
        </w:rPr>
        <w:t>то? «Не любим»</w:t>
      </w:r>
      <w:r w:rsidRPr="00385988">
        <w:rPr>
          <w:lang w:eastAsia="ru-RU"/>
        </w:rPr>
        <w:t xml:space="preserve"> </w:t>
      </w:r>
      <w:r w:rsidR="009D13D8">
        <w:t xml:space="preserve">– </w:t>
      </w:r>
      <w:r w:rsidR="009D13D8">
        <w:rPr>
          <w:lang w:eastAsia="ru-RU"/>
        </w:rPr>
        <w:t>это астральный окрас.</w:t>
      </w:r>
      <w:r w:rsidRPr="00385988">
        <w:rPr>
          <w:lang w:eastAsia="ru-RU"/>
        </w:rPr>
        <w:t xml:space="preserve"> </w:t>
      </w:r>
      <w:r w:rsidR="009D13D8" w:rsidRPr="00385988">
        <w:rPr>
          <w:lang w:eastAsia="ru-RU"/>
        </w:rPr>
        <w:t xml:space="preserve">Но </w:t>
      </w:r>
      <w:r w:rsidRPr="00385988">
        <w:rPr>
          <w:lang w:eastAsia="ru-RU"/>
        </w:rPr>
        <w:t>поче</w:t>
      </w:r>
      <w:r w:rsidR="009D13D8">
        <w:rPr>
          <w:lang w:eastAsia="ru-RU"/>
        </w:rPr>
        <w:t>му не делаем это легко и просто?</w:t>
      </w:r>
      <w:r w:rsidRPr="00385988">
        <w:rPr>
          <w:lang w:eastAsia="ru-RU"/>
        </w:rPr>
        <w:t xml:space="preserve"> </w:t>
      </w:r>
      <w:r w:rsidR="009D13D8">
        <w:t xml:space="preserve">– </w:t>
      </w:r>
      <w:r w:rsidRPr="00385988">
        <w:rPr>
          <w:lang w:eastAsia="ru-RU"/>
        </w:rPr>
        <w:t>Воли свое</w:t>
      </w:r>
      <w:r w:rsidR="009D13D8">
        <w:rPr>
          <w:lang w:eastAsia="ru-RU"/>
        </w:rPr>
        <w:t>й мало в этом виде деятельности.</w:t>
      </w:r>
      <w:r w:rsidRPr="00385988">
        <w:rPr>
          <w:lang w:eastAsia="ru-RU"/>
        </w:rPr>
        <w:t xml:space="preserve"> </w:t>
      </w:r>
      <w:r w:rsidR="009D13D8">
        <w:rPr>
          <w:lang w:eastAsia="ru-RU"/>
        </w:rPr>
        <w:t>Но</w:t>
      </w:r>
      <w:r w:rsidRPr="00385988">
        <w:rPr>
          <w:lang w:eastAsia="ru-RU"/>
        </w:rPr>
        <w:t xml:space="preserve"> мы легко и свободно встали</w:t>
      </w:r>
      <w:r w:rsidR="009D13D8">
        <w:rPr>
          <w:lang w:eastAsia="ru-RU"/>
        </w:rPr>
        <w:t>,</w:t>
      </w:r>
      <w:r w:rsidRPr="00385988">
        <w:rPr>
          <w:lang w:eastAsia="ru-RU"/>
        </w:rPr>
        <w:t xml:space="preserve"> ручки </w:t>
      </w:r>
      <w:proofErr w:type="gramStart"/>
      <w:r w:rsidR="009D13D8">
        <w:rPr>
          <w:lang w:eastAsia="ru-RU"/>
        </w:rPr>
        <w:t>стряпали</w:t>
      </w:r>
      <w:proofErr w:type="gramEnd"/>
      <w:r w:rsidRPr="00385988">
        <w:rPr>
          <w:lang w:eastAsia="ru-RU"/>
        </w:rPr>
        <w:t xml:space="preserve"> всякие там, чему вы </w:t>
      </w:r>
      <w:r w:rsidR="009D13D8">
        <w:rPr>
          <w:lang w:eastAsia="ru-RU"/>
        </w:rPr>
        <w:t>на</w:t>
      </w:r>
      <w:r w:rsidRPr="00385988">
        <w:rPr>
          <w:lang w:eastAsia="ru-RU"/>
        </w:rPr>
        <w:t>учены</w:t>
      </w:r>
      <w:r w:rsidR="009D13D8">
        <w:rPr>
          <w:lang w:eastAsia="ru-RU"/>
        </w:rPr>
        <w:t>,</w:t>
      </w:r>
      <w:r w:rsidRPr="00385988">
        <w:rPr>
          <w:lang w:eastAsia="ru-RU"/>
        </w:rPr>
        <w:t xml:space="preserve"> у вас</w:t>
      </w:r>
      <w:r w:rsidR="009013A0">
        <w:rPr>
          <w:lang w:eastAsia="ru-RU"/>
        </w:rPr>
        <w:t xml:space="preserve"> </w:t>
      </w:r>
      <w:r w:rsidRPr="00385988">
        <w:rPr>
          <w:lang w:eastAsia="ru-RU"/>
        </w:rPr>
        <w:t>до автоматики доходит</w:t>
      </w:r>
      <w:r w:rsidR="009D13D8">
        <w:rPr>
          <w:lang w:eastAsia="ru-RU"/>
        </w:rPr>
        <w:t>,</w:t>
      </w:r>
      <w:r w:rsidRPr="00385988">
        <w:rPr>
          <w:lang w:eastAsia="ru-RU"/>
        </w:rPr>
        <w:t xml:space="preserve"> до естества. Вот вести такой образ на фи</w:t>
      </w:r>
      <w:r w:rsidR="00912582">
        <w:rPr>
          <w:lang w:eastAsia="ru-RU"/>
        </w:rPr>
        <w:t xml:space="preserve">зике в другом теле. Понимаете? </w:t>
      </w:r>
    </w:p>
    <w:p w:rsidR="00912582" w:rsidRDefault="00F1793F" w:rsidP="00E319FB">
      <w:pPr>
        <w:rPr>
          <w:lang w:eastAsia="ru-RU"/>
        </w:rPr>
      </w:pPr>
      <w:r w:rsidRPr="00385988">
        <w:rPr>
          <w:lang w:eastAsia="ru-RU"/>
        </w:rPr>
        <w:t>Не все любят</w:t>
      </w:r>
      <w:r w:rsidR="009D13D8">
        <w:rPr>
          <w:lang w:eastAsia="ru-RU"/>
        </w:rPr>
        <w:t>,</w:t>
      </w:r>
      <w:r w:rsidRPr="00385988">
        <w:rPr>
          <w:lang w:eastAsia="ru-RU"/>
        </w:rPr>
        <w:t xml:space="preserve"> допустим</w:t>
      </w:r>
      <w:r w:rsidR="009D13D8">
        <w:rPr>
          <w:lang w:eastAsia="ru-RU"/>
        </w:rPr>
        <w:t>,</w:t>
      </w:r>
      <w:r w:rsidRPr="00385988">
        <w:rPr>
          <w:lang w:eastAsia="ru-RU"/>
        </w:rPr>
        <w:t xml:space="preserve"> углубляться в мозговую работу. Почему? </w:t>
      </w:r>
      <w:r w:rsidR="00912582">
        <w:t xml:space="preserve">– </w:t>
      </w:r>
      <w:r w:rsidRPr="00385988">
        <w:rPr>
          <w:lang w:eastAsia="ru-RU"/>
        </w:rPr>
        <w:t xml:space="preserve">Воли мало наработано. Это тяжело её нарабатывать, поэтому всячески пытаются слинять </w:t>
      </w:r>
      <w:proofErr w:type="gramStart"/>
      <w:r w:rsidRPr="00385988">
        <w:rPr>
          <w:lang w:eastAsia="ru-RU"/>
        </w:rPr>
        <w:t>подобные</w:t>
      </w:r>
      <w:proofErr w:type="gramEnd"/>
      <w:r w:rsidRPr="00385988">
        <w:rPr>
          <w:lang w:eastAsia="ru-RU"/>
        </w:rPr>
        <w:t>.</w:t>
      </w:r>
      <w:r w:rsidR="009013A0">
        <w:rPr>
          <w:lang w:eastAsia="ru-RU"/>
        </w:rPr>
        <w:t xml:space="preserve"> </w:t>
      </w:r>
      <w:r w:rsidRPr="00385988">
        <w:rPr>
          <w:lang w:eastAsia="ru-RU"/>
        </w:rPr>
        <w:t>И отсюда эта работа кажется тяжкой, стараются от неё сбежа</w:t>
      </w:r>
      <w:r w:rsidR="00912582">
        <w:rPr>
          <w:lang w:eastAsia="ru-RU"/>
        </w:rPr>
        <w:t>ть, неинтересной, потому что непонятная.</w:t>
      </w:r>
      <w:r w:rsidR="009013A0">
        <w:rPr>
          <w:lang w:eastAsia="ru-RU"/>
        </w:rPr>
        <w:t xml:space="preserve"> </w:t>
      </w:r>
      <w:r w:rsidR="00912582">
        <w:rPr>
          <w:lang w:eastAsia="ru-RU"/>
        </w:rPr>
        <w:t xml:space="preserve">В </w:t>
      </w:r>
      <w:r w:rsidRPr="00385988">
        <w:rPr>
          <w:lang w:eastAsia="ru-RU"/>
        </w:rPr>
        <w:t>общем</w:t>
      </w:r>
      <w:r w:rsidR="00912582">
        <w:rPr>
          <w:lang w:eastAsia="ru-RU"/>
        </w:rPr>
        <w:t>,</w:t>
      </w:r>
      <w:r w:rsidRPr="00385988">
        <w:rPr>
          <w:lang w:eastAsia="ru-RU"/>
        </w:rPr>
        <w:t xml:space="preserve"> этот человек засовывает как страус гол</w:t>
      </w:r>
      <w:r w:rsidR="00912582">
        <w:rPr>
          <w:lang w:eastAsia="ru-RU"/>
        </w:rPr>
        <w:t>ову в свою материю и оттуда меря</w:t>
      </w:r>
      <w:r w:rsidRPr="00385988">
        <w:rPr>
          <w:lang w:eastAsia="ru-RU"/>
        </w:rPr>
        <w:t>ет всё. А на самом деле мозговая работа, это</w:t>
      </w:r>
      <w:r w:rsidR="00912582" w:rsidRPr="00912582">
        <w:rPr>
          <w:lang w:eastAsia="ru-RU"/>
        </w:rPr>
        <w:t xml:space="preserve"> </w:t>
      </w:r>
      <w:r w:rsidR="00912582" w:rsidRPr="00385988">
        <w:rPr>
          <w:lang w:eastAsia="ru-RU"/>
        </w:rPr>
        <w:t>фактически</w:t>
      </w:r>
      <w:r w:rsidRPr="00385988">
        <w:rPr>
          <w:lang w:eastAsia="ru-RU"/>
        </w:rPr>
        <w:t xml:space="preserve"> то</w:t>
      </w:r>
      <w:r w:rsidR="00912582">
        <w:rPr>
          <w:lang w:eastAsia="ru-RU"/>
        </w:rPr>
        <w:t>,</w:t>
      </w:r>
      <w:r w:rsidRPr="00385988">
        <w:rPr>
          <w:lang w:eastAsia="ru-RU"/>
        </w:rPr>
        <w:t xml:space="preserve"> что должно отличать Человека в новой Эпохе обязательно. И без чего собственно </w:t>
      </w:r>
      <w:r w:rsidR="00A467B7">
        <w:rPr>
          <w:lang w:eastAsia="ru-RU"/>
        </w:rPr>
        <w:t>ч</w:t>
      </w:r>
      <w:r w:rsidRPr="00385988">
        <w:rPr>
          <w:lang w:eastAsia="ru-RU"/>
        </w:rPr>
        <w:t>еловек</w:t>
      </w:r>
      <w:r w:rsidR="00912582">
        <w:rPr>
          <w:lang w:eastAsia="ru-RU"/>
        </w:rPr>
        <w:t>а</w:t>
      </w:r>
      <w:r w:rsidRPr="00385988">
        <w:rPr>
          <w:lang w:eastAsia="ru-RU"/>
        </w:rPr>
        <w:t xml:space="preserve"> не особо станет. Это развитие не только Мудрости, это вообще развитие мозга, который способен синтезировать собой много, много </w:t>
      </w:r>
      <w:r w:rsidR="00912582" w:rsidRPr="00385988">
        <w:rPr>
          <w:lang w:eastAsia="ru-RU"/>
        </w:rPr>
        <w:t xml:space="preserve">Частей </w:t>
      </w:r>
      <w:r w:rsidRPr="00385988">
        <w:rPr>
          <w:lang w:eastAsia="ru-RU"/>
        </w:rPr>
        <w:t xml:space="preserve">многомерного </w:t>
      </w:r>
      <w:r w:rsidRPr="00385988">
        <w:rPr>
          <w:lang w:eastAsia="ru-RU"/>
        </w:rPr>
        <w:lastRenderedPageBreak/>
        <w:t xml:space="preserve">Огнём живущего </w:t>
      </w:r>
      <w:r w:rsidR="00A467B7">
        <w:rPr>
          <w:lang w:eastAsia="ru-RU"/>
        </w:rPr>
        <w:t>ч</w:t>
      </w:r>
      <w:r w:rsidRPr="00385988">
        <w:rPr>
          <w:lang w:eastAsia="ru-RU"/>
        </w:rPr>
        <w:t xml:space="preserve">еловека. Отсюда и мозговые тренинги, </w:t>
      </w:r>
      <w:r w:rsidR="00912582">
        <w:rPr>
          <w:lang w:eastAsia="ru-RU"/>
        </w:rPr>
        <w:t>мозговые штурмы</w:t>
      </w:r>
      <w:r w:rsidRPr="00385988">
        <w:rPr>
          <w:lang w:eastAsia="ru-RU"/>
        </w:rPr>
        <w:t xml:space="preserve"> как тренировка этого мозга, когда ты углубляешься и ч</w:t>
      </w:r>
      <w:r w:rsidR="00912582">
        <w:rPr>
          <w:lang w:eastAsia="ru-RU"/>
        </w:rPr>
        <w:t>то-то синтезируешь этим мозгом.</w:t>
      </w:r>
    </w:p>
    <w:p w:rsidR="00C110B4" w:rsidRDefault="00C110B4" w:rsidP="00C110B4">
      <w:pPr>
        <w:pStyle w:val="3"/>
        <w:rPr>
          <w:lang w:eastAsia="ru-RU"/>
        </w:rPr>
      </w:pPr>
      <w:bookmarkStart w:id="45" w:name="_Toc53293775"/>
      <w:r w:rsidRPr="00385988">
        <w:rPr>
          <w:lang w:eastAsia="ru-RU"/>
        </w:rPr>
        <w:t>Принцип Метагалактики</w:t>
      </w:r>
      <w:r>
        <w:rPr>
          <w:lang w:eastAsia="ru-RU"/>
        </w:rPr>
        <w:t>:</w:t>
      </w:r>
      <w:r w:rsidRPr="00385988">
        <w:rPr>
          <w:lang w:eastAsia="ru-RU"/>
        </w:rPr>
        <w:t xml:space="preserve"> </w:t>
      </w:r>
      <w:r>
        <w:rPr>
          <w:lang w:eastAsia="ru-RU"/>
        </w:rPr>
        <w:t>с</w:t>
      </w:r>
      <w:r w:rsidRPr="00385988">
        <w:rPr>
          <w:lang w:eastAsia="ru-RU"/>
        </w:rPr>
        <w:t>делай сам, синтезируя Огнём</w:t>
      </w:r>
      <w:bookmarkEnd w:id="45"/>
    </w:p>
    <w:p w:rsidR="00FF77D5" w:rsidRDefault="00F1793F" w:rsidP="00E319FB">
      <w:pPr>
        <w:rPr>
          <w:lang w:eastAsia="ru-RU"/>
        </w:rPr>
      </w:pPr>
      <w:r w:rsidRPr="00385988">
        <w:rPr>
          <w:lang w:eastAsia="ru-RU"/>
        </w:rPr>
        <w:t xml:space="preserve">Пока это не понимаешь, </w:t>
      </w:r>
      <w:proofErr w:type="gramStart"/>
      <w:r w:rsidRPr="00385988">
        <w:rPr>
          <w:lang w:eastAsia="ru-RU"/>
        </w:rPr>
        <w:t>это</w:t>
      </w:r>
      <w:proofErr w:type="gramEnd"/>
      <w:r w:rsidRPr="00385988">
        <w:rPr>
          <w:lang w:eastAsia="ru-RU"/>
        </w:rPr>
        <w:t xml:space="preserve"> кажется не для меня. </w:t>
      </w:r>
      <w:r w:rsidR="00FF77D5">
        <w:rPr>
          <w:lang w:eastAsia="ru-RU"/>
        </w:rPr>
        <w:t>«</w:t>
      </w:r>
      <w:r w:rsidRPr="00385988">
        <w:rPr>
          <w:lang w:eastAsia="ru-RU"/>
        </w:rPr>
        <w:t>Да</w:t>
      </w:r>
      <w:r w:rsidR="00427518">
        <w:rPr>
          <w:lang w:eastAsia="ru-RU"/>
        </w:rPr>
        <w:t>,</w:t>
      </w:r>
      <w:r w:rsidRPr="00385988">
        <w:rPr>
          <w:lang w:eastAsia="ru-RU"/>
        </w:rPr>
        <w:t xml:space="preserve"> </w:t>
      </w:r>
      <w:proofErr w:type="gramStart"/>
      <w:r w:rsidRPr="00385988">
        <w:rPr>
          <w:lang w:eastAsia="ru-RU"/>
        </w:rPr>
        <w:t>ладно</w:t>
      </w:r>
      <w:proofErr w:type="gramEnd"/>
      <w:r w:rsidR="00FF77D5">
        <w:rPr>
          <w:lang w:eastAsia="ru-RU"/>
        </w:rPr>
        <w:t>,</w:t>
      </w:r>
      <w:r w:rsidRPr="00385988">
        <w:rPr>
          <w:lang w:eastAsia="ru-RU"/>
        </w:rPr>
        <w:t xml:space="preserve"> пусть</w:t>
      </w:r>
      <w:r w:rsidR="009013A0">
        <w:rPr>
          <w:lang w:eastAsia="ru-RU"/>
        </w:rPr>
        <w:t xml:space="preserve"> </w:t>
      </w:r>
      <w:r w:rsidRPr="00385988">
        <w:rPr>
          <w:lang w:eastAsia="ru-RU"/>
        </w:rPr>
        <w:t>кто-то избранный этим занимается</w:t>
      </w:r>
      <w:r w:rsidR="00FF77D5">
        <w:rPr>
          <w:lang w:eastAsia="ru-RU"/>
        </w:rPr>
        <w:t>»,</w:t>
      </w:r>
      <w:r w:rsidRPr="00385988">
        <w:rPr>
          <w:lang w:eastAsia="ru-RU"/>
        </w:rPr>
        <w:t xml:space="preserve"> </w:t>
      </w:r>
      <w:r w:rsidR="00FF77D5">
        <w:t>– п</w:t>
      </w:r>
      <w:r w:rsidRPr="00385988">
        <w:rPr>
          <w:lang w:eastAsia="ru-RU"/>
        </w:rPr>
        <w:t>отому что мало Воли</w:t>
      </w:r>
      <w:r w:rsidR="00FF77D5">
        <w:rPr>
          <w:lang w:eastAsia="ru-RU"/>
        </w:rPr>
        <w:t>,</w:t>
      </w:r>
      <w:r w:rsidRPr="00385988">
        <w:rPr>
          <w:lang w:eastAsia="ru-RU"/>
        </w:rPr>
        <w:t xml:space="preserve"> это </w:t>
      </w:r>
      <w:r w:rsidR="00FF77D5">
        <w:rPr>
          <w:lang w:eastAsia="ru-RU"/>
        </w:rPr>
        <w:t>не тянет,</w:t>
      </w:r>
      <w:r w:rsidRPr="00385988">
        <w:rPr>
          <w:lang w:eastAsia="ru-RU"/>
        </w:rPr>
        <w:t xml:space="preserve"> не прельщает и отягощает </w:t>
      </w:r>
      <w:r w:rsidR="00FF77D5">
        <w:rPr>
          <w:lang w:eastAsia="ru-RU"/>
        </w:rPr>
        <w:t>даже</w:t>
      </w:r>
      <w:r w:rsidRPr="00385988">
        <w:rPr>
          <w:lang w:eastAsia="ru-RU"/>
        </w:rPr>
        <w:t xml:space="preserve"> в какой-то степени. А если вы начинаете и понимать, </w:t>
      </w:r>
      <w:r w:rsidR="00FF77D5">
        <w:rPr>
          <w:lang w:eastAsia="ru-RU"/>
        </w:rPr>
        <w:t xml:space="preserve">и </w:t>
      </w:r>
      <w:r w:rsidRPr="00385988">
        <w:rPr>
          <w:lang w:eastAsia="ru-RU"/>
        </w:rPr>
        <w:t xml:space="preserve">всё-таки себя организовывать, </w:t>
      </w:r>
      <w:r w:rsidR="00FF77D5">
        <w:rPr>
          <w:lang w:eastAsia="ru-RU"/>
        </w:rPr>
        <w:t xml:space="preserve">и </w:t>
      </w:r>
      <w:r w:rsidRPr="00385988">
        <w:rPr>
          <w:lang w:eastAsia="ru-RU"/>
        </w:rPr>
        <w:t xml:space="preserve">тренировать </w:t>
      </w:r>
      <w:r w:rsidR="00FF77D5">
        <w:rPr>
          <w:lang w:eastAsia="ru-RU"/>
        </w:rPr>
        <w:t>на</w:t>
      </w:r>
      <w:r w:rsidRPr="00385988">
        <w:rPr>
          <w:lang w:eastAsia="ru-RU"/>
        </w:rPr>
        <w:t xml:space="preserve"> любимо</w:t>
      </w:r>
      <w:r w:rsidR="00FF77D5">
        <w:rPr>
          <w:lang w:eastAsia="ru-RU"/>
        </w:rPr>
        <w:t>е</w:t>
      </w:r>
      <w:r w:rsidRPr="00385988">
        <w:rPr>
          <w:lang w:eastAsia="ru-RU"/>
        </w:rPr>
        <w:t xml:space="preserve"> </w:t>
      </w:r>
      <w:r w:rsidR="00FF77D5">
        <w:rPr>
          <w:lang w:eastAsia="ru-RU"/>
        </w:rPr>
        <w:t>д</w:t>
      </w:r>
      <w:r w:rsidRPr="00385988">
        <w:rPr>
          <w:lang w:eastAsia="ru-RU"/>
        </w:rPr>
        <w:t>ело, понимая</w:t>
      </w:r>
      <w:r w:rsidR="00FF77D5">
        <w:rPr>
          <w:lang w:eastAsia="ru-RU"/>
        </w:rPr>
        <w:t>,</w:t>
      </w:r>
      <w:r w:rsidRPr="00385988">
        <w:rPr>
          <w:lang w:eastAsia="ru-RU"/>
        </w:rPr>
        <w:t xml:space="preserve"> что оно обязательно необходимо</w:t>
      </w:r>
      <w:r w:rsidR="00B9046B">
        <w:rPr>
          <w:lang w:eastAsia="ru-RU"/>
        </w:rPr>
        <w:t>,</w:t>
      </w:r>
      <w:r w:rsidRPr="00385988">
        <w:rPr>
          <w:lang w:eastAsia="ru-RU"/>
        </w:rPr>
        <w:t xml:space="preserve"> чтобы развиваться, </w:t>
      </w:r>
      <w:r w:rsidR="00FF77D5">
        <w:rPr>
          <w:lang w:eastAsia="ru-RU"/>
        </w:rPr>
        <w:t xml:space="preserve">то </w:t>
      </w:r>
      <w:r w:rsidRPr="00385988">
        <w:rPr>
          <w:lang w:eastAsia="ru-RU"/>
        </w:rPr>
        <w:t>у вас</w:t>
      </w:r>
      <w:r w:rsidR="009013A0">
        <w:rPr>
          <w:lang w:eastAsia="ru-RU"/>
        </w:rPr>
        <w:t xml:space="preserve"> </w:t>
      </w:r>
      <w:r w:rsidRPr="00385988">
        <w:rPr>
          <w:lang w:eastAsia="ru-RU"/>
        </w:rPr>
        <w:t xml:space="preserve">всё довольно получаться начинает рано или поздно. </w:t>
      </w:r>
      <w:r w:rsidR="00B9046B">
        <w:rPr>
          <w:lang w:eastAsia="ru-RU"/>
        </w:rPr>
        <w:t>И э</w:t>
      </w:r>
      <w:r w:rsidRPr="00385988">
        <w:rPr>
          <w:lang w:eastAsia="ru-RU"/>
        </w:rPr>
        <w:t xml:space="preserve">ту проблему </w:t>
      </w:r>
      <w:r w:rsidR="00FF77D5">
        <w:rPr>
          <w:lang w:eastAsia="ru-RU"/>
        </w:rPr>
        <w:t>начинаете сдвигать.</w:t>
      </w:r>
    </w:p>
    <w:p w:rsidR="00FF77D5" w:rsidRDefault="00FF77D5" w:rsidP="00E319FB">
      <w:pPr>
        <w:rPr>
          <w:lang w:eastAsia="ru-RU"/>
        </w:rPr>
      </w:pPr>
      <w:r>
        <w:rPr>
          <w:lang w:eastAsia="ru-RU"/>
        </w:rPr>
        <w:t>И у</w:t>
      </w:r>
      <w:r w:rsidR="00F1793F" w:rsidRPr="00385988">
        <w:rPr>
          <w:lang w:eastAsia="ru-RU"/>
        </w:rPr>
        <w:t>видьте, никаким другим способом</w:t>
      </w:r>
      <w:r>
        <w:rPr>
          <w:lang w:eastAsia="ru-RU"/>
        </w:rPr>
        <w:t>,</w:t>
      </w:r>
      <w:r w:rsidR="00F1793F" w:rsidRPr="00385988">
        <w:rPr>
          <w:lang w:eastAsia="ru-RU"/>
        </w:rPr>
        <w:t xml:space="preserve"> кроме собственной организации, собственных действий мы себя не разработаем в разных системах, частях, материях</w:t>
      </w:r>
      <w:r w:rsidR="00B9046B">
        <w:rPr>
          <w:lang w:eastAsia="ru-RU"/>
        </w:rPr>
        <w:t>,</w:t>
      </w:r>
      <w:r w:rsidR="00F1793F" w:rsidRPr="00385988">
        <w:rPr>
          <w:lang w:eastAsia="ru-RU"/>
        </w:rPr>
        <w:t xml:space="preserve"> везде. Вот только собственным действием, собственным трудом. </w:t>
      </w:r>
      <w:r>
        <w:rPr>
          <w:lang w:eastAsia="ru-RU"/>
        </w:rPr>
        <w:t>И т</w:t>
      </w:r>
      <w:r w:rsidR="00F1793F" w:rsidRPr="00385988">
        <w:rPr>
          <w:lang w:eastAsia="ru-RU"/>
        </w:rPr>
        <w:t>ак было всегда</w:t>
      </w:r>
      <w:r w:rsidR="00427518">
        <w:rPr>
          <w:lang w:eastAsia="ru-RU"/>
        </w:rPr>
        <w:t>,</w:t>
      </w:r>
      <w:r w:rsidR="00F1793F" w:rsidRPr="00385988">
        <w:rPr>
          <w:lang w:eastAsia="ru-RU"/>
        </w:rPr>
        <w:t xml:space="preserve"> между прочим. И так</w:t>
      </w:r>
      <w:r>
        <w:rPr>
          <w:lang w:eastAsia="ru-RU"/>
        </w:rPr>
        <w:t xml:space="preserve"> и</w:t>
      </w:r>
      <w:r w:rsidR="00F1793F" w:rsidRPr="00385988">
        <w:rPr>
          <w:lang w:eastAsia="ru-RU"/>
        </w:rPr>
        <w:t xml:space="preserve"> будет дальше. Почему? </w:t>
      </w:r>
      <w:r>
        <w:t xml:space="preserve">– </w:t>
      </w:r>
      <w:r w:rsidR="00F1793F" w:rsidRPr="00385988">
        <w:rPr>
          <w:lang w:eastAsia="ru-RU"/>
        </w:rPr>
        <w:t xml:space="preserve">А мы Единица Отца. И никто за нас внутри эту жизнь не проживёт и Отец в том числе. Почему? </w:t>
      </w:r>
      <w:r>
        <w:t xml:space="preserve">– </w:t>
      </w:r>
      <w:r w:rsidR="00F1793F" w:rsidRPr="00385988">
        <w:rPr>
          <w:lang w:eastAsia="ru-RU"/>
        </w:rPr>
        <w:t xml:space="preserve">А </w:t>
      </w:r>
      <w:r>
        <w:rPr>
          <w:lang w:eastAsia="ru-RU"/>
        </w:rPr>
        <w:t>он</w:t>
      </w:r>
      <w:r w:rsidR="00F1793F" w:rsidRPr="00385988">
        <w:rPr>
          <w:lang w:eastAsia="ru-RU"/>
        </w:rPr>
        <w:t xml:space="preserve"> эту жизнь доверяет нам как свободный выбор. И мы едины с Отцом в своей жизни, но мы должны научиться ею распоряжаться</w:t>
      </w:r>
      <w:r>
        <w:rPr>
          <w:lang w:eastAsia="ru-RU"/>
        </w:rPr>
        <w:t>,</w:t>
      </w:r>
      <w:r w:rsidR="00F1793F" w:rsidRPr="00385988">
        <w:rPr>
          <w:lang w:eastAsia="ru-RU"/>
        </w:rPr>
        <w:t xml:space="preserve"> чтобы дальше расти. Нельзя уже дальше нас тащить как воз как на верёвочке, говоря</w:t>
      </w:r>
      <w:r w:rsidR="00427518">
        <w:rPr>
          <w:lang w:eastAsia="ru-RU"/>
        </w:rPr>
        <w:t>,</w:t>
      </w:r>
      <w:r w:rsidR="00F1793F" w:rsidRPr="00385988">
        <w:rPr>
          <w:lang w:eastAsia="ru-RU"/>
        </w:rPr>
        <w:t xml:space="preserve"> что нам</w:t>
      </w:r>
      <w:r w:rsidR="009013A0">
        <w:rPr>
          <w:lang w:eastAsia="ru-RU"/>
        </w:rPr>
        <w:t xml:space="preserve"> </w:t>
      </w:r>
      <w:r w:rsidR="00F1793F" w:rsidRPr="00385988">
        <w:rPr>
          <w:lang w:eastAsia="ru-RU"/>
        </w:rPr>
        <w:t>делать. Это в</w:t>
      </w:r>
      <w:r w:rsidR="009013A0">
        <w:rPr>
          <w:lang w:eastAsia="ru-RU"/>
        </w:rPr>
        <w:t xml:space="preserve"> </w:t>
      </w:r>
      <w:r>
        <w:rPr>
          <w:lang w:eastAsia="ru-RU"/>
        </w:rPr>
        <w:t>пят</w:t>
      </w:r>
      <w:r w:rsidR="00F1793F" w:rsidRPr="00385988">
        <w:rPr>
          <w:lang w:eastAsia="ru-RU"/>
        </w:rPr>
        <w:t xml:space="preserve">ой </w:t>
      </w:r>
      <w:r>
        <w:rPr>
          <w:lang w:eastAsia="ru-RU"/>
        </w:rPr>
        <w:t>р</w:t>
      </w:r>
      <w:r w:rsidR="00F1793F" w:rsidRPr="00385988">
        <w:rPr>
          <w:lang w:eastAsia="ru-RU"/>
        </w:rPr>
        <w:t>асе т</w:t>
      </w:r>
      <w:r>
        <w:rPr>
          <w:lang w:eastAsia="ru-RU"/>
        </w:rPr>
        <w:t>ак говорилось и то не всем уже.</w:t>
      </w:r>
    </w:p>
    <w:p w:rsidR="007E28B0" w:rsidRDefault="00F1793F" w:rsidP="00E319FB">
      <w:pPr>
        <w:rPr>
          <w:lang w:eastAsia="ru-RU"/>
        </w:rPr>
      </w:pPr>
      <w:r w:rsidRPr="00385988">
        <w:rPr>
          <w:lang w:eastAsia="ru-RU"/>
        </w:rPr>
        <w:t>А если так дальше будет продолжаться</w:t>
      </w:r>
      <w:r w:rsidR="00FF77D5">
        <w:rPr>
          <w:lang w:eastAsia="ru-RU"/>
        </w:rPr>
        <w:t>,</w:t>
      </w:r>
      <w:r w:rsidRPr="00385988">
        <w:rPr>
          <w:lang w:eastAsia="ru-RU"/>
        </w:rPr>
        <w:t xml:space="preserve"> мы не будем жить </w:t>
      </w:r>
      <w:r w:rsidR="00FF77D5">
        <w:rPr>
          <w:lang w:eastAsia="ru-RU"/>
        </w:rPr>
        <w:t>м</w:t>
      </w:r>
      <w:r w:rsidRPr="00385988">
        <w:rPr>
          <w:lang w:eastAsia="ru-RU"/>
        </w:rPr>
        <w:t>етагалактично. Принцип Метагалактики</w:t>
      </w:r>
      <w:r w:rsidR="00361018">
        <w:rPr>
          <w:lang w:eastAsia="ru-RU"/>
        </w:rPr>
        <w:t>:</w:t>
      </w:r>
      <w:r w:rsidRPr="00385988">
        <w:rPr>
          <w:lang w:eastAsia="ru-RU"/>
        </w:rPr>
        <w:t xml:space="preserve"> «Сделай сам, синтезируя Огнём». А то</w:t>
      </w:r>
      <w:r w:rsidR="00427518">
        <w:rPr>
          <w:lang w:eastAsia="ru-RU"/>
        </w:rPr>
        <w:t>,</w:t>
      </w:r>
      <w:r w:rsidRPr="00385988">
        <w:rPr>
          <w:lang w:eastAsia="ru-RU"/>
        </w:rPr>
        <w:t xml:space="preserve"> что эта зависимость</w:t>
      </w:r>
      <w:r w:rsidR="00427518">
        <w:rPr>
          <w:lang w:eastAsia="ru-RU"/>
        </w:rPr>
        <w:t>,</w:t>
      </w:r>
      <w:r w:rsidRPr="00385988">
        <w:rPr>
          <w:lang w:eastAsia="ru-RU"/>
        </w:rPr>
        <w:t xml:space="preserve"> когда кто-то ведёт, объясняет, </w:t>
      </w:r>
      <w:r w:rsidR="00B9046B">
        <w:rPr>
          <w:lang w:eastAsia="ru-RU"/>
        </w:rPr>
        <w:t xml:space="preserve">и </w:t>
      </w:r>
      <w:r w:rsidRPr="00385988">
        <w:rPr>
          <w:lang w:eastAsia="ru-RU"/>
        </w:rPr>
        <w:t xml:space="preserve">мы все повторяем практики. Вот сделали </w:t>
      </w:r>
      <w:r w:rsidR="00FF77D5">
        <w:rPr>
          <w:lang w:eastAsia="ru-RU"/>
        </w:rPr>
        <w:t>тотем</w:t>
      </w:r>
      <w:r w:rsidRPr="00385988">
        <w:rPr>
          <w:lang w:eastAsia="ru-RU"/>
        </w:rPr>
        <w:t xml:space="preserve"> из Сердюка. Думаете</w:t>
      </w:r>
      <w:r w:rsidR="00FF77D5">
        <w:rPr>
          <w:lang w:eastAsia="ru-RU"/>
        </w:rPr>
        <w:t>,</w:t>
      </w:r>
      <w:r w:rsidRPr="00385988">
        <w:rPr>
          <w:lang w:eastAsia="ru-RU"/>
        </w:rPr>
        <w:t xml:space="preserve"> ему это нравиться что ли. Он же не для этого служит Отцу, </w:t>
      </w:r>
      <w:r w:rsidR="00B9046B">
        <w:rPr>
          <w:lang w:eastAsia="ru-RU"/>
        </w:rPr>
        <w:t xml:space="preserve">он </w:t>
      </w:r>
      <w:r w:rsidRPr="00385988">
        <w:rPr>
          <w:lang w:eastAsia="ru-RU"/>
        </w:rPr>
        <w:t xml:space="preserve">других </w:t>
      </w:r>
      <w:r w:rsidR="007E28B0">
        <w:rPr>
          <w:lang w:eastAsia="ru-RU"/>
        </w:rPr>
        <w:t>результатов старается</w:t>
      </w:r>
      <w:r w:rsidR="009013A0">
        <w:rPr>
          <w:lang w:eastAsia="ru-RU"/>
        </w:rPr>
        <w:t xml:space="preserve"> </w:t>
      </w:r>
      <w:r w:rsidR="007E28B0">
        <w:rPr>
          <w:lang w:eastAsia="ru-RU"/>
        </w:rPr>
        <w:t>достичь.</w:t>
      </w:r>
    </w:p>
    <w:p w:rsidR="007E28B0" w:rsidRDefault="00F1793F" w:rsidP="00E319FB">
      <w:pPr>
        <w:rPr>
          <w:lang w:eastAsia="ru-RU"/>
        </w:rPr>
      </w:pPr>
      <w:r w:rsidRPr="00385988">
        <w:rPr>
          <w:lang w:eastAsia="ru-RU"/>
        </w:rPr>
        <w:t>И получается</w:t>
      </w:r>
      <w:r w:rsidR="007E28B0">
        <w:rPr>
          <w:lang w:eastAsia="ru-RU"/>
        </w:rPr>
        <w:t>,</w:t>
      </w:r>
      <w:r w:rsidRPr="00385988">
        <w:rPr>
          <w:lang w:eastAsia="ru-RU"/>
        </w:rPr>
        <w:t xml:space="preserve"> что мы имеем</w:t>
      </w:r>
      <w:r w:rsidR="00FF77D5">
        <w:rPr>
          <w:lang w:eastAsia="ru-RU"/>
        </w:rPr>
        <w:t>?</w:t>
      </w:r>
      <w:r w:rsidR="009013A0">
        <w:rPr>
          <w:lang w:eastAsia="ru-RU"/>
        </w:rPr>
        <w:t xml:space="preserve"> </w:t>
      </w:r>
      <w:r w:rsidR="00FF77D5">
        <w:t xml:space="preserve">– </w:t>
      </w:r>
      <w:r w:rsidR="00FF77D5">
        <w:rPr>
          <w:lang w:eastAsia="ru-RU"/>
        </w:rPr>
        <w:t>Пя</w:t>
      </w:r>
      <w:r w:rsidRPr="00385988">
        <w:rPr>
          <w:lang w:eastAsia="ru-RU"/>
        </w:rPr>
        <w:t>ти</w:t>
      </w:r>
      <w:r w:rsidR="00FF77D5">
        <w:rPr>
          <w:lang w:eastAsia="ru-RU"/>
        </w:rPr>
        <w:t>р</w:t>
      </w:r>
      <w:r w:rsidRPr="00385988">
        <w:rPr>
          <w:lang w:eastAsia="ru-RU"/>
        </w:rPr>
        <w:t>асовый принцип жизни</w:t>
      </w:r>
      <w:r w:rsidR="009013A0">
        <w:rPr>
          <w:lang w:eastAsia="ru-RU"/>
        </w:rPr>
        <w:t xml:space="preserve"> </w:t>
      </w:r>
      <w:r w:rsidRPr="00385988">
        <w:rPr>
          <w:lang w:eastAsia="ru-RU"/>
        </w:rPr>
        <w:t xml:space="preserve">третьим </w:t>
      </w:r>
      <w:r w:rsidR="00B9046B">
        <w:rPr>
          <w:lang w:eastAsia="ru-RU"/>
        </w:rPr>
        <w:t>архе</w:t>
      </w:r>
      <w:r w:rsidRPr="00385988">
        <w:rPr>
          <w:lang w:eastAsia="ru-RU"/>
        </w:rPr>
        <w:t>типом материи. Какой тут Огонь?</w:t>
      </w:r>
      <w:r w:rsidR="009013A0">
        <w:rPr>
          <w:lang w:eastAsia="ru-RU"/>
        </w:rPr>
        <w:t xml:space="preserve"> </w:t>
      </w:r>
      <w:r w:rsidRPr="00385988">
        <w:rPr>
          <w:lang w:eastAsia="ru-RU"/>
        </w:rPr>
        <w:t>Какие тут у нас</w:t>
      </w:r>
      <w:r w:rsidR="009013A0">
        <w:rPr>
          <w:lang w:eastAsia="ru-RU"/>
        </w:rPr>
        <w:t xml:space="preserve"> </w:t>
      </w:r>
      <w:r w:rsidRPr="00385988">
        <w:rPr>
          <w:lang w:eastAsia="ru-RU"/>
        </w:rPr>
        <w:t>новые достижения именно для Человека свойственны</w:t>
      </w:r>
      <w:r w:rsidR="007E28B0">
        <w:rPr>
          <w:lang w:eastAsia="ru-RU"/>
        </w:rPr>
        <w:t>?</w:t>
      </w:r>
      <w:r w:rsidRPr="00385988">
        <w:rPr>
          <w:lang w:eastAsia="ru-RU"/>
        </w:rPr>
        <w:t xml:space="preserve"> </w:t>
      </w:r>
      <w:r w:rsidR="007E28B0">
        <w:t xml:space="preserve">– </w:t>
      </w:r>
      <w:proofErr w:type="gramStart"/>
      <w:r w:rsidR="007E28B0">
        <w:t>Д</w:t>
      </w:r>
      <w:r w:rsidR="007E28B0">
        <w:rPr>
          <w:lang w:eastAsia="ru-RU"/>
        </w:rPr>
        <w:t>а</w:t>
      </w:r>
      <w:r w:rsidR="00361018">
        <w:rPr>
          <w:lang w:eastAsia="ru-RU"/>
        </w:rPr>
        <w:t>,</w:t>
      </w:r>
      <w:r w:rsidR="007E28B0">
        <w:rPr>
          <w:lang w:eastAsia="ru-RU"/>
        </w:rPr>
        <w:t xml:space="preserve"> ни</w:t>
      </w:r>
      <w:r w:rsidRPr="00385988">
        <w:rPr>
          <w:lang w:eastAsia="ru-RU"/>
        </w:rPr>
        <w:t>какие.</w:t>
      </w:r>
      <w:proofErr w:type="gramEnd"/>
    </w:p>
    <w:p w:rsidR="007E28B0" w:rsidRDefault="00F1793F" w:rsidP="00E319FB">
      <w:pPr>
        <w:rPr>
          <w:noProof/>
          <w:lang w:eastAsia="ru-RU"/>
        </w:rPr>
      </w:pPr>
      <w:r w:rsidRPr="00385988">
        <w:rPr>
          <w:lang w:eastAsia="ru-RU"/>
        </w:rPr>
        <w:t>Поэтому стараемся, мы ходим на семинары, мы ходим на Советы. Мы чего-то изучаем, даже стяжаем. Принцип жизни, образ жизни не переклю</w:t>
      </w:r>
      <w:r w:rsidR="007E28B0">
        <w:rPr>
          <w:lang w:eastAsia="ru-RU"/>
        </w:rPr>
        <w:t xml:space="preserve">чается по принципу: </w:t>
      </w:r>
      <w:r w:rsidR="00A14F83">
        <w:rPr>
          <w:lang w:eastAsia="ru-RU"/>
        </w:rPr>
        <w:t>с</w:t>
      </w:r>
      <w:r w:rsidR="007E28B0">
        <w:rPr>
          <w:lang w:eastAsia="ru-RU"/>
        </w:rPr>
        <w:t>делай сам,</w:t>
      </w:r>
      <w:r w:rsidRPr="00385988">
        <w:rPr>
          <w:lang w:eastAsia="ru-RU"/>
        </w:rPr>
        <w:t xml:space="preserve"> </w:t>
      </w:r>
      <w:r w:rsidR="007E28B0">
        <w:rPr>
          <w:lang w:eastAsia="ru-RU"/>
        </w:rPr>
        <w:t>с</w:t>
      </w:r>
      <w:r w:rsidRPr="00385988">
        <w:rPr>
          <w:lang w:eastAsia="ru-RU"/>
        </w:rPr>
        <w:t xml:space="preserve">интезируй себя сам. Сложи свою мысль как мнение на какую-то проблему. Возьми </w:t>
      </w:r>
      <w:r w:rsidRPr="00385988">
        <w:rPr>
          <w:lang w:eastAsia="ru-RU"/>
        </w:rPr>
        <w:lastRenderedPageBreak/>
        <w:t>на себя инициативу, стяжай Огонь</w:t>
      </w:r>
      <w:r w:rsidR="00A14F83">
        <w:rPr>
          <w:lang w:eastAsia="ru-RU"/>
        </w:rPr>
        <w:t>,</w:t>
      </w:r>
      <w:r w:rsidRPr="00385988">
        <w:rPr>
          <w:lang w:eastAsia="ru-RU"/>
        </w:rPr>
        <w:t xml:space="preserve"> продвинь</w:t>
      </w:r>
      <w:r w:rsidR="007E28B0">
        <w:rPr>
          <w:lang w:eastAsia="ru-RU"/>
        </w:rPr>
        <w:t>,</w:t>
      </w:r>
      <w:r w:rsidRPr="00385988">
        <w:rPr>
          <w:lang w:eastAsia="ru-RU"/>
        </w:rPr>
        <w:t xml:space="preserve"> например, набор первого курса,</w:t>
      </w:r>
      <w:r w:rsidR="009013A0">
        <w:rPr>
          <w:lang w:eastAsia="ru-RU"/>
        </w:rPr>
        <w:t xml:space="preserve"> </w:t>
      </w:r>
      <w:r w:rsidRPr="00385988">
        <w:rPr>
          <w:lang w:eastAsia="ru-RU"/>
        </w:rPr>
        <w:t>понимая</w:t>
      </w:r>
      <w:r w:rsidR="00361018">
        <w:rPr>
          <w:lang w:eastAsia="ru-RU"/>
        </w:rPr>
        <w:t>,</w:t>
      </w:r>
      <w:r w:rsidRPr="00385988">
        <w:rPr>
          <w:lang w:eastAsia="ru-RU"/>
        </w:rPr>
        <w:t xml:space="preserve"> что это нужно всем. Слабо? </w:t>
      </w:r>
      <w:r w:rsidR="007E28B0">
        <w:t xml:space="preserve">– </w:t>
      </w:r>
      <w:r w:rsidRPr="00385988">
        <w:rPr>
          <w:lang w:eastAsia="ru-RU"/>
        </w:rPr>
        <w:t>Пока слабо всем вам. А не должно быть слабо. Воли в этом дел</w:t>
      </w:r>
      <w:r w:rsidR="007E28B0">
        <w:rPr>
          <w:lang w:eastAsia="ru-RU"/>
        </w:rPr>
        <w:t>е у вас не хватает. Вольница не</w:t>
      </w:r>
      <w:r w:rsidRPr="00385988">
        <w:rPr>
          <w:lang w:eastAsia="ru-RU"/>
        </w:rPr>
        <w:t>развита в этом деле. А поскольку мы все</w:t>
      </w:r>
      <w:r w:rsidR="009013A0">
        <w:rPr>
          <w:lang w:eastAsia="ru-RU"/>
        </w:rPr>
        <w:t xml:space="preserve"> </w:t>
      </w:r>
      <w:r w:rsidRPr="00385988">
        <w:rPr>
          <w:lang w:eastAsia="ru-RU"/>
        </w:rPr>
        <w:t>коллективные люди</w:t>
      </w:r>
      <w:r w:rsidR="007E28B0">
        <w:rPr>
          <w:noProof/>
          <w:lang w:eastAsia="ru-RU"/>
        </w:rPr>
        <w:t>,</w:t>
      </w:r>
      <w:r w:rsidRPr="00385988">
        <w:rPr>
          <w:noProof/>
          <w:lang w:eastAsia="ru-RU"/>
        </w:rPr>
        <w:t xml:space="preserve"> поверьте</w:t>
      </w:r>
      <w:r w:rsidR="007E28B0">
        <w:rPr>
          <w:noProof/>
          <w:lang w:eastAsia="ru-RU"/>
        </w:rPr>
        <w:t>,</w:t>
      </w:r>
      <w:r w:rsidRPr="00385988">
        <w:rPr>
          <w:noProof/>
          <w:lang w:eastAsia="ru-RU"/>
        </w:rPr>
        <w:t xml:space="preserve"> </w:t>
      </w:r>
      <w:r w:rsidR="00A14F83">
        <w:rPr>
          <w:noProof/>
          <w:lang w:eastAsia="ru-RU"/>
        </w:rPr>
        <w:t>в</w:t>
      </w:r>
      <w:r w:rsidRPr="00385988">
        <w:rPr>
          <w:noProof/>
          <w:lang w:eastAsia="ru-RU"/>
        </w:rPr>
        <w:t>ам</w:t>
      </w:r>
      <w:r w:rsidR="007E28B0">
        <w:rPr>
          <w:noProof/>
          <w:lang w:eastAsia="ru-RU"/>
        </w:rPr>
        <w:t xml:space="preserve"> придётся эту Волю, такого рода</w:t>
      </w:r>
      <w:r w:rsidRPr="00385988">
        <w:rPr>
          <w:noProof/>
          <w:lang w:eastAsia="ru-RU"/>
        </w:rPr>
        <w:t xml:space="preserve"> организацию новых взаи</w:t>
      </w:r>
      <w:r w:rsidR="007E28B0">
        <w:rPr>
          <w:noProof/>
          <w:lang w:eastAsia="ru-RU"/>
        </w:rPr>
        <w:t>модействий с людьми наработать.</w:t>
      </w:r>
    </w:p>
    <w:p w:rsidR="00A14F83" w:rsidRDefault="00B9046B" w:rsidP="00E319FB">
      <w:pPr>
        <w:rPr>
          <w:lang w:eastAsia="ru-RU"/>
        </w:rPr>
      </w:pPr>
      <w:r>
        <w:rPr>
          <w:noProof/>
          <w:lang w:eastAsia="ru-RU"/>
        </w:rPr>
        <w:t>Мы</w:t>
      </w:r>
      <w:r w:rsidR="00F1793F" w:rsidRPr="00385988">
        <w:rPr>
          <w:noProof/>
          <w:lang w:eastAsia="ru-RU"/>
        </w:rPr>
        <w:t xml:space="preserve"> просто без этого как цивилизаци</w:t>
      </w:r>
      <w:r w:rsidR="00C110B4">
        <w:rPr>
          <w:noProof/>
          <w:lang w:eastAsia="ru-RU"/>
        </w:rPr>
        <w:t>я</w:t>
      </w:r>
      <w:r w:rsidR="00F1793F" w:rsidRPr="00385988">
        <w:rPr>
          <w:noProof/>
          <w:lang w:eastAsia="ru-RU"/>
        </w:rPr>
        <w:t xml:space="preserve"> потеряемся, мы не </w:t>
      </w:r>
      <w:r w:rsidR="00F1793F" w:rsidRPr="00385988">
        <w:rPr>
          <w:lang w:eastAsia="ru-RU"/>
        </w:rPr>
        <w:t xml:space="preserve">сможем друг с другом общаться. </w:t>
      </w:r>
      <w:r w:rsidR="00A14F83">
        <w:rPr>
          <w:lang w:eastAsia="ru-RU"/>
        </w:rPr>
        <w:t>Е</w:t>
      </w:r>
      <w:r w:rsidR="00F1793F" w:rsidRPr="00385988">
        <w:rPr>
          <w:lang w:eastAsia="ru-RU"/>
        </w:rPr>
        <w:t xml:space="preserve">сли будем завтра Парадигму разбирать или может после перерыва. </w:t>
      </w:r>
      <w:r w:rsidR="00A14F83">
        <w:rPr>
          <w:lang w:eastAsia="ru-RU"/>
        </w:rPr>
        <w:t>В</w:t>
      </w:r>
      <w:r w:rsidR="00F1793F" w:rsidRPr="00385988">
        <w:rPr>
          <w:lang w:eastAsia="ru-RU"/>
        </w:rPr>
        <w:t xml:space="preserve">ы увидьте, что </w:t>
      </w:r>
      <w:r w:rsidR="00A14F83">
        <w:rPr>
          <w:lang w:eastAsia="ru-RU"/>
        </w:rPr>
        <w:t>ч</w:t>
      </w:r>
      <w:r w:rsidR="00F1793F" w:rsidRPr="00385988">
        <w:rPr>
          <w:lang w:eastAsia="ru-RU"/>
        </w:rPr>
        <w:t>еловек это коллективное существо и цивилизация погибнет</w:t>
      </w:r>
      <w:r w:rsidR="00C110B4">
        <w:rPr>
          <w:lang w:eastAsia="ru-RU"/>
        </w:rPr>
        <w:t>,</w:t>
      </w:r>
      <w:r w:rsidR="00F1793F" w:rsidRPr="00385988">
        <w:rPr>
          <w:lang w:eastAsia="ru-RU"/>
        </w:rPr>
        <w:t xml:space="preserve"> если люди не начнут правильно в Отце объединяться,</w:t>
      </w:r>
      <w:r w:rsidR="009013A0">
        <w:rPr>
          <w:lang w:eastAsia="ru-RU"/>
        </w:rPr>
        <w:t xml:space="preserve"> </w:t>
      </w:r>
      <w:r w:rsidR="00F1793F" w:rsidRPr="00385988">
        <w:rPr>
          <w:lang w:eastAsia="ru-RU"/>
        </w:rPr>
        <w:t xml:space="preserve">если не найдут этот путь. </w:t>
      </w:r>
      <w:r w:rsidR="00A14F83">
        <w:rPr>
          <w:lang w:eastAsia="ru-RU"/>
        </w:rPr>
        <w:t>И з</w:t>
      </w:r>
      <w:r w:rsidR="00361018">
        <w:rPr>
          <w:lang w:eastAsia="ru-RU"/>
        </w:rPr>
        <w:t>а</w:t>
      </w:r>
      <w:r w:rsidR="00F1793F" w:rsidRPr="00385988">
        <w:rPr>
          <w:lang w:eastAsia="ru-RU"/>
        </w:rPr>
        <w:t>одно и</w:t>
      </w:r>
      <w:r w:rsidR="00361018">
        <w:rPr>
          <w:lang w:eastAsia="ru-RU"/>
        </w:rPr>
        <w:t>з сек</w:t>
      </w:r>
      <w:r w:rsidR="00A14F83">
        <w:rPr>
          <w:lang w:eastAsia="ru-RU"/>
        </w:rPr>
        <w:t>тан</w:t>
      </w:r>
      <w:r>
        <w:rPr>
          <w:lang w:eastAsia="ru-RU"/>
        </w:rPr>
        <w:t>т</w:t>
      </w:r>
      <w:r w:rsidR="00A14F83">
        <w:rPr>
          <w:lang w:eastAsia="ru-RU"/>
        </w:rPr>
        <w:t>ства</w:t>
      </w:r>
      <w:r w:rsidR="00F1793F" w:rsidRPr="00385988">
        <w:rPr>
          <w:lang w:eastAsia="ru-RU"/>
        </w:rPr>
        <w:t xml:space="preserve"> </w:t>
      </w:r>
      <w:r w:rsidR="00A14F83">
        <w:rPr>
          <w:lang w:eastAsia="ru-RU"/>
        </w:rPr>
        <w:t>вы</w:t>
      </w:r>
      <w:r w:rsidR="00C110B4">
        <w:rPr>
          <w:lang w:eastAsia="ru-RU"/>
        </w:rPr>
        <w:t>йде</w:t>
      </w:r>
      <w:r w:rsidR="00A14F83">
        <w:rPr>
          <w:lang w:eastAsia="ru-RU"/>
        </w:rPr>
        <w:t>м.</w:t>
      </w:r>
      <w:r w:rsidR="00F1793F" w:rsidRPr="00385988">
        <w:rPr>
          <w:lang w:eastAsia="ru-RU"/>
        </w:rPr>
        <w:t xml:space="preserve"> </w:t>
      </w:r>
      <w:r w:rsidR="00A14F83">
        <w:rPr>
          <w:lang w:eastAsia="ru-RU"/>
        </w:rPr>
        <w:t>Я</w:t>
      </w:r>
      <w:r w:rsidR="00F1793F" w:rsidRPr="00385988">
        <w:rPr>
          <w:lang w:eastAsia="ru-RU"/>
        </w:rPr>
        <w:t xml:space="preserve"> называю это </w:t>
      </w:r>
      <w:r w:rsidR="00A14F83">
        <w:rPr>
          <w:lang w:eastAsia="ru-RU"/>
        </w:rPr>
        <w:t>«</w:t>
      </w:r>
      <w:r w:rsidR="00361018">
        <w:rPr>
          <w:lang w:eastAsia="ru-RU"/>
        </w:rPr>
        <w:t>сек</w:t>
      </w:r>
      <w:r w:rsidR="00F1793F" w:rsidRPr="00385988">
        <w:rPr>
          <w:lang w:eastAsia="ru-RU"/>
        </w:rPr>
        <w:t>тан</w:t>
      </w:r>
      <w:r>
        <w:rPr>
          <w:lang w:eastAsia="ru-RU"/>
        </w:rPr>
        <w:t>т</w:t>
      </w:r>
      <w:r w:rsidR="00F1793F" w:rsidRPr="00385988">
        <w:rPr>
          <w:lang w:eastAsia="ru-RU"/>
        </w:rPr>
        <w:t>ство</w:t>
      </w:r>
      <w:r w:rsidR="00A14F83">
        <w:rPr>
          <w:lang w:eastAsia="ru-RU"/>
        </w:rPr>
        <w:t>»</w:t>
      </w:r>
      <w:r w:rsidR="00F1793F" w:rsidRPr="00385988">
        <w:rPr>
          <w:lang w:eastAsia="ru-RU"/>
        </w:rPr>
        <w:t xml:space="preserve">, можно назвать </w:t>
      </w:r>
      <w:r w:rsidR="00A14F83">
        <w:rPr>
          <w:lang w:eastAsia="ru-RU"/>
        </w:rPr>
        <w:t>«</w:t>
      </w:r>
      <w:r w:rsidR="00F1793F" w:rsidRPr="00385988">
        <w:rPr>
          <w:lang w:eastAsia="ru-RU"/>
        </w:rPr>
        <w:t>религиозность</w:t>
      </w:r>
      <w:r w:rsidR="00A14F83">
        <w:rPr>
          <w:lang w:eastAsia="ru-RU"/>
        </w:rPr>
        <w:t>».</w:t>
      </w:r>
    </w:p>
    <w:p w:rsidR="001D1675" w:rsidRDefault="001D1675" w:rsidP="001D1675">
      <w:pPr>
        <w:pStyle w:val="3"/>
        <w:rPr>
          <w:lang w:eastAsia="ru-RU"/>
        </w:rPr>
      </w:pPr>
      <w:bookmarkStart w:id="46" w:name="_Toc53293776"/>
      <w:r w:rsidRPr="00385988">
        <w:rPr>
          <w:lang w:eastAsia="ru-RU"/>
        </w:rPr>
        <w:t>Мешает развивать</w:t>
      </w:r>
      <w:r>
        <w:rPr>
          <w:lang w:eastAsia="ru-RU"/>
        </w:rPr>
        <w:t>ся</w:t>
      </w:r>
      <w:r w:rsidRPr="00385988">
        <w:rPr>
          <w:lang w:eastAsia="ru-RU"/>
        </w:rPr>
        <w:t xml:space="preserve"> </w:t>
      </w:r>
      <w:r>
        <w:rPr>
          <w:lang w:eastAsia="ru-RU"/>
        </w:rPr>
        <w:t>Волей р</w:t>
      </w:r>
      <w:r w:rsidRPr="00385988">
        <w:rPr>
          <w:lang w:eastAsia="ru-RU"/>
        </w:rPr>
        <w:t>елигио</w:t>
      </w:r>
      <w:r>
        <w:rPr>
          <w:lang w:eastAsia="ru-RU"/>
        </w:rPr>
        <w:t>зность. Как р</w:t>
      </w:r>
      <w:r w:rsidRPr="00385988">
        <w:rPr>
          <w:lang w:eastAsia="ru-RU"/>
        </w:rPr>
        <w:t>елигио</w:t>
      </w:r>
      <w:r>
        <w:rPr>
          <w:lang w:eastAsia="ru-RU"/>
        </w:rPr>
        <w:t>зность проявляется в нашей жизни</w:t>
      </w:r>
      <w:bookmarkEnd w:id="46"/>
    </w:p>
    <w:p w:rsidR="00740314" w:rsidRDefault="00A14F83" w:rsidP="00E319FB">
      <w:pPr>
        <w:rPr>
          <w:lang w:eastAsia="ru-RU"/>
        </w:rPr>
      </w:pPr>
      <w:r>
        <w:rPr>
          <w:lang w:eastAsia="ru-RU"/>
        </w:rPr>
        <w:t>Ч</w:t>
      </w:r>
      <w:r w:rsidR="00F1793F" w:rsidRPr="00385988">
        <w:rPr>
          <w:lang w:eastAsia="ru-RU"/>
        </w:rPr>
        <w:t>то мешает развивать</w:t>
      </w:r>
      <w:r>
        <w:rPr>
          <w:lang w:eastAsia="ru-RU"/>
        </w:rPr>
        <w:t>ся</w:t>
      </w:r>
      <w:r w:rsidR="00F1793F" w:rsidRPr="00385988">
        <w:rPr>
          <w:lang w:eastAsia="ru-RU"/>
        </w:rPr>
        <w:t xml:space="preserve"> </w:t>
      </w:r>
      <w:r>
        <w:rPr>
          <w:lang w:eastAsia="ru-RU"/>
        </w:rPr>
        <w:t>Волей</w:t>
      </w:r>
      <w:r w:rsidR="00F1793F" w:rsidRPr="00385988">
        <w:rPr>
          <w:lang w:eastAsia="ru-RU"/>
        </w:rPr>
        <w:t xml:space="preserve">? </w:t>
      </w:r>
      <w:r>
        <w:t xml:space="preserve">– </w:t>
      </w:r>
      <w:r w:rsidR="00F1793F" w:rsidRPr="00385988">
        <w:rPr>
          <w:lang w:eastAsia="ru-RU"/>
        </w:rPr>
        <w:t>Религио</w:t>
      </w:r>
      <w:r>
        <w:rPr>
          <w:lang w:eastAsia="ru-RU"/>
        </w:rPr>
        <w:t>зность в первую очередь. Причём,</w:t>
      </w:r>
      <w:r w:rsidR="00F1793F" w:rsidRPr="00385988">
        <w:rPr>
          <w:lang w:eastAsia="ru-RU"/>
        </w:rPr>
        <w:t xml:space="preserve"> внешне вы мож</w:t>
      </w:r>
      <w:r w:rsidR="00ED458D">
        <w:rPr>
          <w:lang w:eastAsia="ru-RU"/>
        </w:rPr>
        <w:t>е</w:t>
      </w:r>
      <w:r w:rsidR="00F1793F" w:rsidRPr="00385988">
        <w:rPr>
          <w:lang w:eastAsia="ru-RU"/>
        </w:rPr>
        <w:t>те не согласиться, вы в церковь не ходите. Вы не молитесь специально. Вы занимаетесь Синтезом. Вы понимаете, что религия уходит в прошлое. А иногда не замечаем</w:t>
      </w:r>
      <w:r>
        <w:rPr>
          <w:lang w:eastAsia="ru-RU"/>
        </w:rPr>
        <w:t>,</w:t>
      </w:r>
      <w:r w:rsidR="00740314">
        <w:rPr>
          <w:lang w:eastAsia="ru-RU"/>
        </w:rPr>
        <w:t xml:space="preserve"> какой образ жизнь мы ведём.</w:t>
      </w:r>
    </w:p>
    <w:p w:rsidR="00F1793F" w:rsidRPr="00385988" w:rsidRDefault="00A14F83" w:rsidP="00E319FB">
      <w:pPr>
        <w:rPr>
          <w:lang w:eastAsia="ru-RU"/>
        </w:rPr>
      </w:pPr>
      <w:r w:rsidRPr="00740314">
        <w:rPr>
          <w:lang w:eastAsia="ru-RU"/>
        </w:rPr>
        <w:t>Подумайте</w:t>
      </w:r>
      <w:r>
        <w:rPr>
          <w:lang w:eastAsia="ru-RU"/>
        </w:rPr>
        <w:t xml:space="preserve">. </w:t>
      </w:r>
      <w:r w:rsidR="00F1793F" w:rsidRPr="00385988">
        <w:rPr>
          <w:lang w:eastAsia="ru-RU"/>
        </w:rPr>
        <w:t>Вопрос к в</w:t>
      </w:r>
      <w:r w:rsidR="00ED458D">
        <w:rPr>
          <w:lang w:eastAsia="ru-RU"/>
        </w:rPr>
        <w:t>ам, а то всё я, да</w:t>
      </w:r>
      <w:r w:rsidR="009013A0">
        <w:rPr>
          <w:lang w:eastAsia="ru-RU"/>
        </w:rPr>
        <w:t xml:space="preserve"> </w:t>
      </w:r>
      <w:r w:rsidR="00ED458D">
        <w:rPr>
          <w:lang w:eastAsia="ru-RU"/>
        </w:rPr>
        <w:t xml:space="preserve">я говорю. </w:t>
      </w:r>
      <w:r w:rsidR="00F1793F" w:rsidRPr="00385988">
        <w:rPr>
          <w:lang w:eastAsia="ru-RU"/>
        </w:rPr>
        <w:t>В чём религиозность присутствует у нас в жизни у многих</w:t>
      </w:r>
      <w:r w:rsidR="00740314">
        <w:rPr>
          <w:lang w:eastAsia="ru-RU"/>
        </w:rPr>
        <w:t>,</w:t>
      </w:r>
      <w:r w:rsidR="00F1793F" w:rsidRPr="00385988">
        <w:rPr>
          <w:lang w:eastAsia="ru-RU"/>
        </w:rPr>
        <w:t xml:space="preserve"> ме</w:t>
      </w:r>
      <w:r w:rsidR="00ED458D">
        <w:rPr>
          <w:lang w:eastAsia="ru-RU"/>
        </w:rPr>
        <w:t>жду прочим? Дело не в религиях.</w:t>
      </w:r>
      <w:r w:rsidR="00F1793F" w:rsidRPr="00385988">
        <w:rPr>
          <w:lang w:eastAsia="ru-RU"/>
        </w:rPr>
        <w:t xml:space="preserve"> </w:t>
      </w:r>
      <w:r w:rsidR="00ED458D">
        <w:rPr>
          <w:lang w:eastAsia="ru-RU"/>
        </w:rPr>
        <w:t>Д</w:t>
      </w:r>
      <w:r w:rsidR="00F1793F" w:rsidRPr="00385988">
        <w:rPr>
          <w:lang w:eastAsia="ru-RU"/>
        </w:rPr>
        <w:t>а</w:t>
      </w:r>
      <w:r w:rsidR="00ED458D">
        <w:rPr>
          <w:lang w:eastAsia="ru-RU"/>
        </w:rPr>
        <w:t>,</w:t>
      </w:r>
      <w:r w:rsidR="00F1793F" w:rsidRPr="00385988">
        <w:rPr>
          <w:lang w:eastAsia="ru-RU"/>
        </w:rPr>
        <w:t xml:space="preserve"> мы молимся, коран читаем, ещё там что-то, следуем чему-то. Во</w:t>
      </w:r>
      <w:r w:rsidR="00ED458D">
        <w:rPr>
          <w:lang w:eastAsia="ru-RU"/>
        </w:rPr>
        <w:t>о</w:t>
      </w:r>
      <w:r w:rsidR="00F1793F" w:rsidRPr="00385988">
        <w:rPr>
          <w:lang w:eastAsia="ru-RU"/>
        </w:rPr>
        <w:t>бще не в этом, подсказываю. Она в чём</w:t>
      </w:r>
      <w:r w:rsidR="00B9046B">
        <w:rPr>
          <w:lang w:eastAsia="ru-RU"/>
        </w:rPr>
        <w:t>-</w:t>
      </w:r>
      <w:r w:rsidR="00F1793F" w:rsidRPr="00385988">
        <w:rPr>
          <w:lang w:eastAsia="ru-RU"/>
        </w:rPr>
        <w:t>то другом, в принципе жизни существует. Это надо увидеть.</w:t>
      </w:r>
      <w:r w:rsidR="009013A0">
        <w:rPr>
          <w:lang w:eastAsia="ru-RU"/>
        </w:rPr>
        <w:t xml:space="preserve"> </w:t>
      </w:r>
    </w:p>
    <w:p w:rsidR="00F1793F" w:rsidRPr="00740314" w:rsidRDefault="00F1793F" w:rsidP="00E319FB">
      <w:pPr>
        <w:rPr>
          <w:i/>
          <w:lang w:eastAsia="ru-RU"/>
        </w:rPr>
      </w:pPr>
      <w:r w:rsidRPr="00740314">
        <w:rPr>
          <w:i/>
          <w:lang w:eastAsia="ru-RU"/>
        </w:rPr>
        <w:t>Из зала: Традиции соблюдаем.</w:t>
      </w:r>
    </w:p>
    <w:p w:rsidR="00F1793F" w:rsidRPr="00385988" w:rsidRDefault="00F1793F" w:rsidP="00E319FB">
      <w:pPr>
        <w:rPr>
          <w:lang w:eastAsia="ru-RU"/>
        </w:rPr>
      </w:pPr>
      <w:r w:rsidRPr="00385988">
        <w:rPr>
          <w:lang w:eastAsia="ru-RU"/>
        </w:rPr>
        <w:t>Следование традициям. Традиции бывают хорошими?</w:t>
      </w:r>
    </w:p>
    <w:p w:rsidR="00F1793F" w:rsidRPr="00740314" w:rsidRDefault="00F1793F" w:rsidP="00E319FB">
      <w:pPr>
        <w:rPr>
          <w:i/>
          <w:lang w:eastAsia="ru-RU"/>
        </w:rPr>
      </w:pPr>
      <w:r w:rsidRPr="00740314">
        <w:rPr>
          <w:i/>
          <w:lang w:eastAsia="ru-RU"/>
        </w:rPr>
        <w:t>Из зала: Да.</w:t>
      </w:r>
    </w:p>
    <w:p w:rsidR="00F1793F" w:rsidRPr="00385988" w:rsidRDefault="00F1793F" w:rsidP="00E319FB">
      <w:pPr>
        <w:rPr>
          <w:lang w:eastAsia="ru-RU"/>
        </w:rPr>
      </w:pPr>
      <w:r w:rsidRPr="00385988">
        <w:rPr>
          <w:lang w:eastAsia="ru-RU"/>
        </w:rPr>
        <w:t>Почему бы их не применить,</w:t>
      </w:r>
      <w:r w:rsidR="009013A0">
        <w:rPr>
          <w:lang w:eastAsia="ru-RU"/>
        </w:rPr>
        <w:t xml:space="preserve"> </w:t>
      </w:r>
      <w:r w:rsidRPr="00385988">
        <w:rPr>
          <w:lang w:eastAsia="ru-RU"/>
        </w:rPr>
        <w:t>исс</w:t>
      </w:r>
      <w:r w:rsidR="00740314">
        <w:rPr>
          <w:lang w:eastAsia="ru-RU"/>
        </w:rPr>
        <w:t>л</w:t>
      </w:r>
      <w:r w:rsidRPr="00385988">
        <w:rPr>
          <w:lang w:eastAsia="ru-RU"/>
        </w:rPr>
        <w:t>едовать и поучаствовать в каком-то праз</w:t>
      </w:r>
      <w:r w:rsidR="00740314">
        <w:rPr>
          <w:lang w:eastAsia="ru-RU"/>
        </w:rPr>
        <w:t>д</w:t>
      </w:r>
      <w:r w:rsidRPr="00385988">
        <w:rPr>
          <w:lang w:eastAsia="ru-RU"/>
        </w:rPr>
        <w:t xml:space="preserve">нике своей свободой Воли. Это вообще разные состояния, вообще разные. Этого мало. </w:t>
      </w:r>
      <w:r w:rsidR="00740314">
        <w:rPr>
          <w:lang w:eastAsia="ru-RU"/>
        </w:rPr>
        <w:t>П</w:t>
      </w:r>
      <w:r w:rsidRPr="00385988">
        <w:rPr>
          <w:lang w:eastAsia="ru-RU"/>
        </w:rPr>
        <w:t>опробуйте</w:t>
      </w:r>
      <w:r w:rsidR="00740314">
        <w:rPr>
          <w:lang w:eastAsia="ru-RU"/>
        </w:rPr>
        <w:t>,</w:t>
      </w:r>
      <w:r w:rsidRPr="00385988">
        <w:rPr>
          <w:lang w:eastAsia="ru-RU"/>
        </w:rPr>
        <w:t xml:space="preserve"> кроме традиций</w:t>
      </w:r>
      <w:r w:rsidR="009013A0">
        <w:rPr>
          <w:lang w:eastAsia="ru-RU"/>
        </w:rPr>
        <w:t xml:space="preserve"> </w:t>
      </w:r>
      <w:r w:rsidRPr="00385988">
        <w:rPr>
          <w:lang w:eastAsia="ru-RU"/>
        </w:rPr>
        <w:t>ещё что-</w:t>
      </w:r>
      <w:r w:rsidR="00740314">
        <w:rPr>
          <w:lang w:eastAsia="ru-RU"/>
        </w:rPr>
        <w:t>нибудь увидеть, в чём-то,</w:t>
      </w:r>
      <w:r w:rsidRPr="00385988">
        <w:rPr>
          <w:lang w:eastAsia="ru-RU"/>
        </w:rPr>
        <w:t xml:space="preserve"> вот глубже, если </w:t>
      </w:r>
      <w:r w:rsidR="00740314">
        <w:rPr>
          <w:lang w:eastAsia="ru-RU"/>
        </w:rPr>
        <w:t xml:space="preserve">какую-то </w:t>
      </w:r>
      <w:r w:rsidRPr="00385988">
        <w:rPr>
          <w:lang w:eastAsia="ru-RU"/>
        </w:rPr>
        <w:t>одну основу увидеть во многих при</w:t>
      </w:r>
      <w:r w:rsidR="00DE2803">
        <w:rPr>
          <w:lang w:eastAsia="ru-RU"/>
        </w:rPr>
        <w:t>мерах поведения. Что это такое?</w:t>
      </w:r>
    </w:p>
    <w:p w:rsidR="00F1793F" w:rsidRPr="00DE2803" w:rsidRDefault="00F1793F" w:rsidP="00E319FB">
      <w:pPr>
        <w:rPr>
          <w:i/>
          <w:lang w:eastAsia="ru-RU"/>
        </w:rPr>
      </w:pPr>
      <w:r w:rsidRPr="00DE2803">
        <w:rPr>
          <w:i/>
          <w:lang w:eastAsia="ru-RU"/>
        </w:rPr>
        <w:t>Из зала: Привычка</w:t>
      </w:r>
      <w:r w:rsidR="00361018">
        <w:rPr>
          <w:i/>
          <w:lang w:eastAsia="ru-RU"/>
        </w:rPr>
        <w:t>,</w:t>
      </w:r>
      <w:r w:rsidRPr="00DE2803">
        <w:rPr>
          <w:i/>
          <w:lang w:eastAsia="ru-RU"/>
        </w:rPr>
        <w:t xml:space="preserve"> когда тут один ведёт, а ты исполняешь.</w:t>
      </w:r>
    </w:p>
    <w:p w:rsidR="00F1793F" w:rsidRPr="00385988" w:rsidRDefault="00F1793F" w:rsidP="00E319FB">
      <w:pPr>
        <w:rPr>
          <w:lang w:eastAsia="ru-RU"/>
        </w:rPr>
      </w:pPr>
      <w:r w:rsidRPr="00385988">
        <w:rPr>
          <w:lang w:eastAsia="ru-RU"/>
        </w:rPr>
        <w:t xml:space="preserve">Вот в ту сторону. Да? Чем исполняется? </w:t>
      </w:r>
    </w:p>
    <w:p w:rsidR="00F1793F" w:rsidRPr="00DE2803" w:rsidRDefault="00F1793F" w:rsidP="00E319FB">
      <w:pPr>
        <w:rPr>
          <w:i/>
          <w:lang w:eastAsia="ru-RU"/>
        </w:rPr>
      </w:pPr>
      <w:r w:rsidRPr="00DE2803">
        <w:rPr>
          <w:i/>
          <w:lang w:eastAsia="ru-RU"/>
        </w:rPr>
        <w:t>И</w:t>
      </w:r>
      <w:r w:rsidR="001D1675">
        <w:rPr>
          <w:i/>
          <w:lang w:eastAsia="ru-RU"/>
        </w:rPr>
        <w:t>з зала: Своей инициативой</w:t>
      </w:r>
    </w:p>
    <w:p w:rsidR="00F1793F" w:rsidRPr="00385988" w:rsidRDefault="00F1793F" w:rsidP="00E319FB">
      <w:pPr>
        <w:rPr>
          <w:lang w:eastAsia="ru-RU"/>
        </w:rPr>
      </w:pPr>
      <w:r w:rsidRPr="00385988">
        <w:rPr>
          <w:lang w:eastAsia="ru-RU"/>
        </w:rPr>
        <w:lastRenderedPageBreak/>
        <w:t xml:space="preserve">Чего не хватает? </w:t>
      </w:r>
      <w:r w:rsidR="00DE2803">
        <w:t xml:space="preserve">– </w:t>
      </w:r>
      <w:r w:rsidRPr="00385988">
        <w:rPr>
          <w:lang w:eastAsia="ru-RU"/>
        </w:rPr>
        <w:t xml:space="preserve">Собственной инициативы, собственной активности. Да? По разным причинам. То ли себя как-то оценил, то ли </w:t>
      </w:r>
      <w:r w:rsidR="00DE2803">
        <w:rPr>
          <w:lang w:eastAsia="ru-RU"/>
        </w:rPr>
        <w:t>выводы сделал, то ли не вижу во</w:t>
      </w:r>
      <w:r w:rsidRPr="00385988">
        <w:rPr>
          <w:lang w:eastAsia="ru-RU"/>
        </w:rPr>
        <w:t>вне условий. То есть не вижу перспективы, меня люди не поймут и так далее. И так</w:t>
      </w:r>
      <w:r w:rsidR="00DE2803">
        <w:rPr>
          <w:lang w:eastAsia="ru-RU"/>
        </w:rPr>
        <w:t>,</w:t>
      </w:r>
      <w:r w:rsidRPr="00385988">
        <w:rPr>
          <w:lang w:eastAsia="ru-RU"/>
        </w:rPr>
        <w:t xml:space="preserve"> чтобы они</w:t>
      </w:r>
      <w:r w:rsidR="009013A0">
        <w:rPr>
          <w:lang w:eastAsia="ru-RU"/>
        </w:rPr>
        <w:t xml:space="preserve"> </w:t>
      </w:r>
      <w:r w:rsidRPr="00385988">
        <w:rPr>
          <w:lang w:eastAsia="ru-RU"/>
        </w:rPr>
        <w:t>поняли тебя, сработай так</w:t>
      </w:r>
      <w:r w:rsidR="00DE2803">
        <w:rPr>
          <w:lang w:eastAsia="ru-RU"/>
        </w:rPr>
        <w:t>,</w:t>
      </w:r>
      <w:r w:rsidRPr="00385988">
        <w:rPr>
          <w:lang w:eastAsia="ru-RU"/>
        </w:rPr>
        <w:t xml:space="preserve"> чтобы тебе было интересно и получилось. Чтобы люди тебя спрашивать стали: «Ты кто такой вообще?» Вас спрашивали люди? Меня спрашивали</w:t>
      </w:r>
      <w:r w:rsidR="00DE2803">
        <w:rPr>
          <w:lang w:eastAsia="ru-RU"/>
        </w:rPr>
        <w:t xml:space="preserve"> как-то</w:t>
      </w:r>
      <w:r w:rsidRPr="00385988">
        <w:rPr>
          <w:lang w:eastAsia="ru-RU"/>
        </w:rPr>
        <w:t xml:space="preserve"> несколько раз. Давно</w:t>
      </w:r>
      <w:r w:rsidR="00DE2803">
        <w:rPr>
          <w:lang w:eastAsia="ru-RU"/>
        </w:rPr>
        <w:t>,</w:t>
      </w:r>
      <w:r w:rsidRPr="00385988">
        <w:rPr>
          <w:lang w:eastAsia="ru-RU"/>
        </w:rPr>
        <w:t xml:space="preserve"> правда</w:t>
      </w:r>
      <w:r w:rsidR="00DE2803">
        <w:rPr>
          <w:lang w:eastAsia="ru-RU"/>
        </w:rPr>
        <w:t>,</w:t>
      </w:r>
      <w:r w:rsidRPr="00385988">
        <w:rPr>
          <w:lang w:eastAsia="ru-RU"/>
        </w:rPr>
        <w:t xml:space="preserve"> не спрашивают. Я им что-то сказала</w:t>
      </w:r>
      <w:r w:rsidR="00DE2803">
        <w:rPr>
          <w:lang w:eastAsia="ru-RU"/>
        </w:rPr>
        <w:t>,</w:t>
      </w:r>
      <w:r w:rsidRPr="00385988">
        <w:rPr>
          <w:lang w:eastAsia="ru-RU"/>
        </w:rPr>
        <w:t xml:space="preserve"> они так смотрят, смотрят: «Ты кто такая?»</w:t>
      </w:r>
    </w:p>
    <w:p w:rsidR="00F1793F" w:rsidRPr="00385988" w:rsidRDefault="00DE2803" w:rsidP="00E319FB">
      <w:pPr>
        <w:rPr>
          <w:lang w:eastAsia="ru-RU"/>
        </w:rPr>
      </w:pPr>
      <w:r>
        <w:t xml:space="preserve">– </w:t>
      </w:r>
      <w:r>
        <w:rPr>
          <w:lang w:eastAsia="ru-RU"/>
        </w:rPr>
        <w:t>Я ученица в жизни</w:t>
      </w:r>
      <w:r w:rsidR="00F1793F" w:rsidRPr="00385988">
        <w:rPr>
          <w:lang w:eastAsia="ru-RU"/>
        </w:rPr>
        <w:t xml:space="preserve">. </w:t>
      </w:r>
    </w:p>
    <w:p w:rsidR="00F1793F" w:rsidRPr="00385988" w:rsidRDefault="00DE2803" w:rsidP="00E319FB">
      <w:pPr>
        <w:rPr>
          <w:lang w:eastAsia="ru-RU"/>
        </w:rPr>
      </w:pPr>
      <w:r>
        <w:t xml:space="preserve">– </w:t>
      </w:r>
      <w:proofErr w:type="spellStart"/>
      <w:r>
        <w:rPr>
          <w:lang w:eastAsia="ru-RU"/>
        </w:rPr>
        <w:t>Ааа</w:t>
      </w:r>
      <w:proofErr w:type="spellEnd"/>
      <w:r w:rsidR="00F1793F" w:rsidRPr="00385988">
        <w:rPr>
          <w:lang w:eastAsia="ru-RU"/>
        </w:rPr>
        <w:t>.</w:t>
      </w:r>
      <w:r w:rsidR="009013A0">
        <w:rPr>
          <w:lang w:eastAsia="ru-RU"/>
        </w:rPr>
        <w:t xml:space="preserve"> </w:t>
      </w:r>
    </w:p>
    <w:p w:rsidR="00DE2803" w:rsidRDefault="00DE2803" w:rsidP="00E319FB">
      <w:pPr>
        <w:rPr>
          <w:noProof/>
          <w:lang w:eastAsia="ru-RU"/>
        </w:rPr>
      </w:pPr>
      <w:r>
        <w:rPr>
          <w:noProof/>
          <w:lang w:eastAsia="ru-RU"/>
        </w:rPr>
        <w:t>Но о</w:t>
      </w:r>
      <w:r w:rsidR="00F1793F" w:rsidRPr="00385988">
        <w:rPr>
          <w:noProof/>
          <w:lang w:eastAsia="ru-RU"/>
        </w:rPr>
        <w:t>ни именно с этим смыслом и спрашивали. То есть увидели что-то новое, необычное. Мной тогда Владыка сказал этому человеку. Так вот</w:t>
      </w:r>
      <w:r>
        <w:rPr>
          <w:noProof/>
          <w:lang w:eastAsia="ru-RU"/>
        </w:rPr>
        <w:t>,</w:t>
      </w:r>
      <w:r w:rsidR="00F1793F" w:rsidRPr="00385988">
        <w:rPr>
          <w:noProof/>
          <w:lang w:eastAsia="ru-RU"/>
        </w:rPr>
        <w:t xml:space="preserve"> всё это</w:t>
      </w:r>
      <w:r>
        <w:rPr>
          <w:noProof/>
          <w:lang w:eastAsia="ru-RU"/>
        </w:rPr>
        <w:t xml:space="preserve"> можно достигать, преодолевать.</w:t>
      </w:r>
    </w:p>
    <w:p w:rsidR="00F1793F" w:rsidRPr="00385988" w:rsidRDefault="00F1793F" w:rsidP="00E319FB">
      <w:pPr>
        <w:rPr>
          <w:noProof/>
          <w:lang w:eastAsia="ru-RU"/>
        </w:rPr>
      </w:pPr>
      <w:r w:rsidRPr="00385988">
        <w:rPr>
          <w:noProof/>
          <w:lang w:eastAsia="ru-RU"/>
        </w:rPr>
        <w:t>Так</w:t>
      </w:r>
      <w:r w:rsidR="00DE2803">
        <w:rPr>
          <w:noProof/>
          <w:lang w:eastAsia="ru-RU"/>
        </w:rPr>
        <w:t>,</w:t>
      </w:r>
      <w:r w:rsidRPr="00385988">
        <w:rPr>
          <w:noProof/>
          <w:lang w:eastAsia="ru-RU"/>
        </w:rPr>
        <w:t xml:space="preserve"> в чём религиозность конкретно?</w:t>
      </w:r>
      <w:r w:rsidR="009013A0">
        <w:rPr>
          <w:noProof/>
          <w:lang w:eastAsia="ru-RU"/>
        </w:rPr>
        <w:t xml:space="preserve"> </w:t>
      </w:r>
      <w:r w:rsidRPr="00385988">
        <w:rPr>
          <w:noProof/>
          <w:lang w:eastAsia="ru-RU"/>
        </w:rPr>
        <w:t>Религиозность</w:t>
      </w:r>
      <w:r w:rsidR="00DE2803">
        <w:rPr>
          <w:noProof/>
          <w:lang w:eastAsia="ru-RU"/>
        </w:rPr>
        <w:t>,</w:t>
      </w:r>
      <w:r w:rsidRPr="00385988">
        <w:rPr>
          <w:noProof/>
          <w:lang w:eastAsia="ru-RU"/>
        </w:rPr>
        <w:t xml:space="preserve"> это</w:t>
      </w:r>
      <w:r w:rsidR="00DE2803">
        <w:rPr>
          <w:noProof/>
          <w:lang w:eastAsia="ru-RU"/>
        </w:rPr>
        <w:t xml:space="preserve"> </w:t>
      </w:r>
      <w:r w:rsidR="00DE2803">
        <w:t xml:space="preserve">– </w:t>
      </w:r>
      <w:r w:rsidR="00DE2803">
        <w:rPr>
          <w:noProof/>
          <w:lang w:eastAsia="ru-RU"/>
        </w:rPr>
        <w:t xml:space="preserve">давайте так сначала </w:t>
      </w:r>
      <w:r w:rsidR="00DE2803">
        <w:t xml:space="preserve">– </w:t>
      </w:r>
      <w:r w:rsidRPr="00385988">
        <w:rPr>
          <w:noProof/>
          <w:lang w:eastAsia="ru-RU"/>
        </w:rPr>
        <w:t xml:space="preserve">что это такое? </w:t>
      </w:r>
    </w:p>
    <w:p w:rsidR="00F1793F" w:rsidRPr="00DE2803" w:rsidRDefault="00F1793F" w:rsidP="00E319FB">
      <w:pPr>
        <w:rPr>
          <w:i/>
          <w:noProof/>
          <w:lang w:eastAsia="ru-RU"/>
        </w:rPr>
      </w:pPr>
      <w:r w:rsidRPr="00DE2803">
        <w:rPr>
          <w:i/>
          <w:noProof/>
          <w:lang w:eastAsia="ru-RU"/>
        </w:rPr>
        <w:t>Из зала: Воссоединение с Отцом</w:t>
      </w:r>
      <w:r w:rsidR="00DE2803">
        <w:rPr>
          <w:i/>
          <w:noProof/>
          <w:lang w:eastAsia="ru-RU"/>
        </w:rPr>
        <w:t>.</w:t>
      </w:r>
    </w:p>
    <w:p w:rsidR="00F1793F" w:rsidRPr="00385988" w:rsidRDefault="00B9046B" w:rsidP="00E319FB">
      <w:pPr>
        <w:rPr>
          <w:noProof/>
          <w:lang w:eastAsia="ru-RU"/>
        </w:rPr>
      </w:pPr>
      <w:r>
        <w:rPr>
          <w:noProof/>
          <w:lang w:eastAsia="ru-RU"/>
        </w:rPr>
        <w:t xml:space="preserve">Вы путаете. </w:t>
      </w:r>
      <w:r w:rsidR="00F1793F" w:rsidRPr="00385988">
        <w:rPr>
          <w:noProof/>
          <w:lang w:eastAsia="ru-RU"/>
        </w:rPr>
        <w:t>Это путь</w:t>
      </w:r>
      <w:r w:rsidR="009013A0">
        <w:rPr>
          <w:noProof/>
          <w:lang w:eastAsia="ru-RU"/>
        </w:rPr>
        <w:t xml:space="preserve"> </w:t>
      </w:r>
      <w:r w:rsidR="00F1793F" w:rsidRPr="00385988">
        <w:rPr>
          <w:noProof/>
          <w:lang w:eastAsia="ru-RU"/>
        </w:rPr>
        <w:t xml:space="preserve">воссоединения, которых в </w:t>
      </w:r>
      <w:r w:rsidR="00DE2803">
        <w:rPr>
          <w:noProof/>
          <w:lang w:eastAsia="ru-RU"/>
        </w:rPr>
        <w:t>пят</w:t>
      </w:r>
      <w:r w:rsidR="00F1793F" w:rsidRPr="00385988">
        <w:rPr>
          <w:noProof/>
          <w:lang w:eastAsia="ru-RU"/>
        </w:rPr>
        <w:t xml:space="preserve">ой </w:t>
      </w:r>
      <w:r w:rsidR="00DE2803">
        <w:rPr>
          <w:noProof/>
          <w:lang w:eastAsia="ru-RU"/>
        </w:rPr>
        <w:t>р</w:t>
      </w:r>
      <w:r w:rsidR="00F1793F" w:rsidRPr="00385988">
        <w:rPr>
          <w:noProof/>
          <w:lang w:eastAsia="ru-RU"/>
        </w:rPr>
        <w:t>асе было несколько. Но этот путь мог довести до воссоединения, мог и не довести. И само воссоединение</w:t>
      </w:r>
      <w:r w:rsidR="00DE2803">
        <w:rPr>
          <w:noProof/>
          <w:lang w:eastAsia="ru-RU"/>
        </w:rPr>
        <w:t>,</w:t>
      </w:r>
      <w:r w:rsidR="00F1793F" w:rsidRPr="00385988">
        <w:rPr>
          <w:noProof/>
          <w:lang w:eastAsia="ru-RU"/>
        </w:rPr>
        <w:t xml:space="preserve"> это более глубое действие, преодоление</w:t>
      </w:r>
      <w:r w:rsidR="009013A0">
        <w:rPr>
          <w:noProof/>
          <w:lang w:eastAsia="ru-RU"/>
        </w:rPr>
        <w:t xml:space="preserve"> </w:t>
      </w:r>
      <w:r w:rsidR="00F1793F" w:rsidRPr="00385988">
        <w:rPr>
          <w:noProof/>
          <w:lang w:eastAsia="ru-RU"/>
        </w:rPr>
        <w:t xml:space="preserve">религиозности. Смотрите, всю жизнь люди молились были религиозными, а кто дошёл до Отца? </w:t>
      </w:r>
      <w:r w:rsidR="00DE2803">
        <w:t xml:space="preserve">– </w:t>
      </w:r>
      <w:r w:rsidR="00DE2803">
        <w:rPr>
          <w:noProof/>
          <w:lang w:eastAsia="ru-RU"/>
        </w:rPr>
        <w:t>Единицы. Понимаете разницу?</w:t>
      </w:r>
    </w:p>
    <w:p w:rsidR="00F1793F" w:rsidRPr="00DE2803" w:rsidRDefault="00F1793F" w:rsidP="00E319FB">
      <w:pPr>
        <w:rPr>
          <w:i/>
          <w:noProof/>
          <w:lang w:eastAsia="ru-RU"/>
        </w:rPr>
      </w:pPr>
      <w:r w:rsidRPr="00DE2803">
        <w:rPr>
          <w:i/>
          <w:noProof/>
          <w:lang w:eastAsia="ru-RU"/>
        </w:rPr>
        <w:t>Из зала: Религия была земная,</w:t>
      </w:r>
      <w:r w:rsidR="00DE2803" w:rsidRPr="00DE2803">
        <w:rPr>
          <w:i/>
          <w:noProof/>
          <w:lang w:eastAsia="ru-RU"/>
        </w:rPr>
        <w:t xml:space="preserve"> </w:t>
      </w:r>
      <w:r w:rsidRPr="00DE2803">
        <w:rPr>
          <w:i/>
          <w:noProof/>
          <w:lang w:eastAsia="ru-RU"/>
        </w:rPr>
        <w:t>материальная,</w:t>
      </w:r>
      <w:r w:rsidR="009013A0">
        <w:rPr>
          <w:i/>
          <w:noProof/>
          <w:lang w:eastAsia="ru-RU"/>
        </w:rPr>
        <w:t xml:space="preserve"> </w:t>
      </w:r>
      <w:r w:rsidRPr="00DE2803">
        <w:rPr>
          <w:i/>
          <w:noProof/>
          <w:lang w:eastAsia="ru-RU"/>
        </w:rPr>
        <w:t>а есть религия космическая. То есть чистая космическая религия она несла законы космоса. А религия</w:t>
      </w:r>
      <w:r w:rsidR="00DE2803" w:rsidRPr="00DE2803">
        <w:rPr>
          <w:i/>
          <w:noProof/>
          <w:lang w:eastAsia="ru-RU"/>
        </w:rPr>
        <w:t>,</w:t>
      </w:r>
      <w:r w:rsidRPr="00DE2803">
        <w:rPr>
          <w:i/>
          <w:noProof/>
          <w:lang w:eastAsia="ru-RU"/>
        </w:rPr>
        <w:t xml:space="preserve"> котор</w:t>
      </w:r>
      <w:r w:rsidR="00DE2803" w:rsidRPr="00DE2803">
        <w:rPr>
          <w:i/>
          <w:noProof/>
          <w:lang w:eastAsia="ru-RU"/>
        </w:rPr>
        <w:t>ую</w:t>
      </w:r>
      <w:r w:rsidRPr="00DE2803">
        <w:rPr>
          <w:i/>
          <w:noProof/>
          <w:lang w:eastAsia="ru-RU"/>
        </w:rPr>
        <w:t xml:space="preserve"> на земле у нас распространяли чисто…</w:t>
      </w:r>
    </w:p>
    <w:p w:rsidR="001D1675" w:rsidRDefault="00F1793F" w:rsidP="00E319FB">
      <w:pPr>
        <w:rPr>
          <w:noProof/>
          <w:lang w:eastAsia="ru-RU"/>
        </w:rPr>
      </w:pPr>
      <w:r w:rsidRPr="00385988">
        <w:rPr>
          <w:noProof/>
          <w:lang w:eastAsia="ru-RU"/>
        </w:rPr>
        <w:t xml:space="preserve">Да. </w:t>
      </w:r>
      <w:proofErr w:type="gramStart"/>
      <w:r w:rsidRPr="00385988">
        <w:rPr>
          <w:noProof/>
          <w:lang w:eastAsia="ru-RU"/>
        </w:rPr>
        <w:t>Галактическая</w:t>
      </w:r>
      <w:r w:rsidR="00DE2803">
        <w:rPr>
          <w:noProof/>
          <w:lang w:eastAsia="ru-RU"/>
        </w:rPr>
        <w:t>.</w:t>
      </w:r>
      <w:proofErr w:type="gramEnd"/>
      <w:r w:rsidRPr="00385988">
        <w:rPr>
          <w:noProof/>
          <w:lang w:eastAsia="ru-RU"/>
        </w:rPr>
        <w:t xml:space="preserve"> </w:t>
      </w:r>
      <w:r w:rsidR="00DE2803">
        <w:rPr>
          <w:noProof/>
          <w:lang w:eastAsia="ru-RU"/>
        </w:rPr>
        <w:t>П</w:t>
      </w:r>
      <w:r w:rsidRPr="00385988">
        <w:rPr>
          <w:noProof/>
          <w:lang w:eastAsia="ru-RU"/>
        </w:rPr>
        <w:t xml:space="preserve">оэтому и боги у нас были во главе </w:t>
      </w:r>
      <w:r w:rsidR="00DE2803">
        <w:rPr>
          <w:noProof/>
          <w:lang w:eastAsia="ru-RU"/>
        </w:rPr>
        <w:t xml:space="preserve">человека, </w:t>
      </w:r>
      <w:r w:rsidRPr="00385988">
        <w:rPr>
          <w:noProof/>
          <w:lang w:eastAsia="ru-RU"/>
        </w:rPr>
        <w:t xml:space="preserve">людей под себя подминали. </w:t>
      </w:r>
      <w:r w:rsidR="001D1675">
        <w:rPr>
          <w:noProof/>
          <w:lang w:eastAsia="ru-RU"/>
        </w:rPr>
        <w:t>Религия она и в Африке религия.</w:t>
      </w:r>
    </w:p>
    <w:p w:rsidR="00EE17D7" w:rsidRDefault="00F1793F" w:rsidP="00E319FB">
      <w:pPr>
        <w:rPr>
          <w:noProof/>
          <w:lang w:eastAsia="ru-RU"/>
        </w:rPr>
      </w:pPr>
      <w:r w:rsidRPr="00385988">
        <w:rPr>
          <w:noProof/>
          <w:lang w:eastAsia="ru-RU"/>
        </w:rPr>
        <w:t>Ребята, не путайте эти вещи. Не путайте воссоединённость с Отцом с религиозностью, потому что религиозность</w:t>
      </w:r>
      <w:r w:rsidR="00DE2803">
        <w:rPr>
          <w:noProof/>
          <w:lang w:eastAsia="ru-RU"/>
        </w:rPr>
        <w:t>,</w:t>
      </w:r>
      <w:r w:rsidRPr="00385988">
        <w:rPr>
          <w:noProof/>
          <w:lang w:eastAsia="ru-RU"/>
        </w:rPr>
        <w:t xml:space="preserve"> это следование Отцу, Богу, Ангелу, Архангелу, космосу, чему угодно. Во</w:t>
      </w:r>
      <w:r w:rsidR="00DE2803">
        <w:rPr>
          <w:noProof/>
          <w:lang w:eastAsia="ru-RU"/>
        </w:rPr>
        <w:t>т так увидьте.</w:t>
      </w:r>
      <w:r w:rsidR="009013A0">
        <w:rPr>
          <w:noProof/>
          <w:lang w:eastAsia="ru-RU"/>
        </w:rPr>
        <w:t xml:space="preserve"> </w:t>
      </w:r>
      <w:r w:rsidR="00DE2803">
        <w:rPr>
          <w:noProof/>
          <w:lang w:eastAsia="ru-RU"/>
        </w:rPr>
        <w:t>Когда ты в пути.</w:t>
      </w:r>
      <w:r w:rsidRPr="00385988">
        <w:rPr>
          <w:noProof/>
          <w:lang w:eastAsia="ru-RU"/>
        </w:rPr>
        <w:t xml:space="preserve"> </w:t>
      </w:r>
      <w:r w:rsidR="00DE2803">
        <w:rPr>
          <w:noProof/>
          <w:lang w:eastAsia="ru-RU"/>
        </w:rPr>
        <w:t>П</w:t>
      </w:r>
      <w:r w:rsidRPr="00385988">
        <w:rPr>
          <w:noProof/>
          <w:lang w:eastAsia="ru-RU"/>
        </w:rPr>
        <w:t xml:space="preserve">оэтому </w:t>
      </w:r>
      <w:r w:rsidR="00DE2803">
        <w:rPr>
          <w:noProof/>
          <w:lang w:eastAsia="ru-RU"/>
        </w:rPr>
        <w:t xml:space="preserve">это </w:t>
      </w:r>
      <w:r w:rsidRPr="00385988">
        <w:rPr>
          <w:noProof/>
          <w:lang w:eastAsia="ru-RU"/>
        </w:rPr>
        <w:t xml:space="preserve">путь к воссоединённости или путь воссоединённости. </w:t>
      </w:r>
      <w:r w:rsidR="00DE2803">
        <w:rPr>
          <w:noProof/>
          <w:lang w:eastAsia="ru-RU"/>
        </w:rPr>
        <w:t>Но</w:t>
      </w:r>
      <w:r w:rsidRPr="00385988">
        <w:rPr>
          <w:noProof/>
          <w:lang w:eastAsia="ru-RU"/>
        </w:rPr>
        <w:t xml:space="preserve"> не факт, что он исполнялся до конца, приводил к воссоединённости. Понимаете</w:t>
      </w:r>
      <w:r w:rsidR="00DE2803">
        <w:rPr>
          <w:noProof/>
          <w:lang w:eastAsia="ru-RU"/>
        </w:rPr>
        <w:t>,</w:t>
      </w:r>
      <w:r w:rsidRPr="00385988">
        <w:rPr>
          <w:noProof/>
          <w:lang w:eastAsia="ru-RU"/>
        </w:rPr>
        <w:t xml:space="preserve"> о чём речь идёт? А воссоединялись с Отцом и другими способами и без религи</w:t>
      </w:r>
      <w:r w:rsidR="00EE17D7">
        <w:rPr>
          <w:noProof/>
          <w:lang w:eastAsia="ru-RU"/>
        </w:rPr>
        <w:t>й</w:t>
      </w:r>
      <w:r w:rsidRPr="00385988">
        <w:rPr>
          <w:noProof/>
          <w:lang w:eastAsia="ru-RU"/>
        </w:rPr>
        <w:t xml:space="preserve">. Я скажу так, даже те методы и способы они </w:t>
      </w:r>
      <w:r w:rsidR="00DE2803">
        <w:rPr>
          <w:noProof/>
          <w:lang w:eastAsia="ru-RU"/>
        </w:rPr>
        <w:t>сейчас успешней</w:t>
      </w:r>
      <w:r w:rsidRPr="00385988">
        <w:rPr>
          <w:noProof/>
          <w:lang w:eastAsia="ru-RU"/>
        </w:rPr>
        <w:t xml:space="preserve"> развиваются. А религия</w:t>
      </w:r>
      <w:r w:rsidR="00EE17D7">
        <w:rPr>
          <w:noProof/>
          <w:lang w:eastAsia="ru-RU"/>
        </w:rPr>
        <w:t xml:space="preserve"> умирает как организация.</w:t>
      </w:r>
    </w:p>
    <w:p w:rsidR="00F1793F" w:rsidRPr="00385988" w:rsidRDefault="00F1793F" w:rsidP="00E319FB">
      <w:pPr>
        <w:rPr>
          <w:noProof/>
          <w:lang w:eastAsia="ru-RU"/>
        </w:rPr>
      </w:pPr>
      <w:r w:rsidRPr="00385988">
        <w:rPr>
          <w:noProof/>
          <w:lang w:eastAsia="ru-RU"/>
        </w:rPr>
        <w:lastRenderedPageBreak/>
        <w:t>Например</w:t>
      </w:r>
      <w:r w:rsidR="00EE17D7">
        <w:rPr>
          <w:noProof/>
          <w:lang w:eastAsia="ru-RU"/>
        </w:rPr>
        <w:t>, научно воссоединялись с Отцом</w:t>
      </w:r>
      <w:r w:rsidR="00852F74">
        <w:rPr>
          <w:noProof/>
          <w:lang w:eastAsia="ru-RU"/>
        </w:rPr>
        <w:t>.</w:t>
      </w:r>
      <w:r w:rsidRPr="00385988">
        <w:rPr>
          <w:noProof/>
          <w:lang w:eastAsia="ru-RU"/>
        </w:rPr>
        <w:t xml:space="preserve"> </w:t>
      </w:r>
      <w:r w:rsidR="00852F74">
        <w:rPr>
          <w:noProof/>
          <w:lang w:eastAsia="ru-RU"/>
        </w:rPr>
        <w:t>К</w:t>
      </w:r>
      <w:r w:rsidRPr="00385988">
        <w:rPr>
          <w:noProof/>
          <w:lang w:eastAsia="ru-RU"/>
        </w:rPr>
        <w:t>ак</w:t>
      </w:r>
      <w:r w:rsidR="00852F74">
        <w:rPr>
          <w:noProof/>
          <w:lang w:eastAsia="ru-RU"/>
        </w:rPr>
        <w:t>?</w:t>
      </w:r>
      <w:r w:rsidRPr="00385988">
        <w:rPr>
          <w:noProof/>
          <w:lang w:eastAsia="ru-RU"/>
        </w:rPr>
        <w:t xml:space="preserve"> </w:t>
      </w:r>
      <w:r w:rsidR="00852F74" w:rsidRPr="00385988">
        <w:rPr>
          <w:noProof/>
          <w:lang w:eastAsia="ru-RU"/>
        </w:rPr>
        <w:t xml:space="preserve">Познание </w:t>
      </w:r>
      <w:r w:rsidRPr="00385988">
        <w:rPr>
          <w:noProof/>
          <w:lang w:eastAsia="ru-RU"/>
        </w:rPr>
        <w:t>объективных законов, это позна</w:t>
      </w:r>
      <w:r w:rsidR="00852F74">
        <w:rPr>
          <w:noProof/>
          <w:lang w:eastAsia="ru-RU"/>
        </w:rPr>
        <w:t>ние материи Отцовской вообще-то,</w:t>
      </w:r>
      <w:r w:rsidRPr="00385988">
        <w:rPr>
          <w:noProof/>
          <w:lang w:eastAsia="ru-RU"/>
        </w:rPr>
        <w:t xml:space="preserve"> </w:t>
      </w:r>
      <w:r w:rsidR="00852F74">
        <w:rPr>
          <w:noProof/>
          <w:lang w:eastAsia="ru-RU"/>
        </w:rPr>
        <w:t>с</w:t>
      </w:r>
      <w:r w:rsidRPr="00385988">
        <w:rPr>
          <w:noProof/>
          <w:lang w:eastAsia="ru-RU"/>
        </w:rPr>
        <w:t>озданн</w:t>
      </w:r>
      <w:r w:rsidR="00852F74">
        <w:rPr>
          <w:noProof/>
          <w:lang w:eastAsia="ru-RU"/>
        </w:rPr>
        <w:t>ой</w:t>
      </w:r>
      <w:r w:rsidRPr="00385988">
        <w:rPr>
          <w:noProof/>
          <w:lang w:eastAsia="ru-RU"/>
        </w:rPr>
        <w:t xml:space="preserve"> Отцом. Возразите, что это не так. Есть? А религии они мистически</w:t>
      </w:r>
      <w:r w:rsidR="00EE17D7">
        <w:rPr>
          <w:noProof/>
          <w:lang w:eastAsia="ru-RU"/>
        </w:rPr>
        <w:t>е,</w:t>
      </w:r>
      <w:r w:rsidRPr="00385988">
        <w:rPr>
          <w:noProof/>
          <w:lang w:eastAsia="ru-RU"/>
        </w:rPr>
        <w:t xml:space="preserve"> готовили </w:t>
      </w:r>
      <w:r w:rsidR="00EE17D7">
        <w:rPr>
          <w:noProof/>
          <w:lang w:eastAsia="ru-RU"/>
        </w:rPr>
        <w:t xml:space="preserve">или </w:t>
      </w:r>
      <w:r w:rsidRPr="00385988">
        <w:rPr>
          <w:noProof/>
          <w:lang w:eastAsia="ru-RU"/>
        </w:rPr>
        <w:t xml:space="preserve">душу или сердце, или другие </w:t>
      </w:r>
      <w:r w:rsidR="00EE17D7">
        <w:rPr>
          <w:noProof/>
          <w:lang w:eastAsia="ru-RU"/>
        </w:rPr>
        <w:t>какие</w:t>
      </w:r>
      <w:r w:rsidR="00EE17D7">
        <w:rPr>
          <w:noProof/>
          <w:lang w:eastAsia="ru-RU"/>
        </w:rPr>
        <w:noBreakHyphen/>
        <w:t xml:space="preserve">то </w:t>
      </w:r>
      <w:r w:rsidRPr="00385988">
        <w:rPr>
          <w:noProof/>
          <w:lang w:eastAsia="ru-RU"/>
        </w:rPr>
        <w:t>функции человека к совершенствованию, на путь наставляли. Но они как организация не смогли довести до Отца.</w:t>
      </w:r>
      <w:r w:rsidR="009013A0">
        <w:rPr>
          <w:noProof/>
          <w:lang w:eastAsia="ru-RU"/>
        </w:rPr>
        <w:t xml:space="preserve"> </w:t>
      </w:r>
      <w:r w:rsidR="00EE17D7">
        <w:rPr>
          <w:noProof/>
          <w:lang w:eastAsia="ru-RU"/>
        </w:rPr>
        <w:t>А д</w:t>
      </w:r>
      <w:r w:rsidRPr="00385988">
        <w:rPr>
          <w:noProof/>
          <w:lang w:eastAsia="ru-RU"/>
        </w:rPr>
        <w:t>о Отца доходили, кстати, не религиозные товарищи, а Посвящённые. А Посвящённые мудростью развивались, а не религи</w:t>
      </w:r>
      <w:r w:rsidR="00EE17D7">
        <w:rPr>
          <w:noProof/>
          <w:lang w:eastAsia="ru-RU"/>
        </w:rPr>
        <w:t>ями</w:t>
      </w:r>
      <w:r w:rsidRPr="00385988">
        <w:rPr>
          <w:noProof/>
          <w:lang w:eastAsia="ru-RU"/>
        </w:rPr>
        <w:t xml:space="preserve">. Понимаете принцип? </w:t>
      </w:r>
    </w:p>
    <w:p w:rsidR="00F1793F" w:rsidRPr="00EE17D7" w:rsidRDefault="00F1793F" w:rsidP="00E319FB">
      <w:pPr>
        <w:rPr>
          <w:i/>
          <w:noProof/>
          <w:lang w:eastAsia="ru-RU"/>
        </w:rPr>
      </w:pPr>
      <w:r w:rsidRPr="00EE17D7">
        <w:rPr>
          <w:i/>
          <w:noProof/>
          <w:lang w:eastAsia="ru-RU"/>
        </w:rPr>
        <w:t>Из зала: Многие учёные дошли до Отца, именно вот таким методом.</w:t>
      </w:r>
    </w:p>
    <w:p w:rsidR="00F1793F" w:rsidRPr="00385988" w:rsidRDefault="00F1793F" w:rsidP="00E319FB">
      <w:pPr>
        <w:rPr>
          <w:noProof/>
          <w:lang w:eastAsia="ru-RU"/>
        </w:rPr>
      </w:pPr>
      <w:r w:rsidRPr="00385988">
        <w:rPr>
          <w:noProof/>
          <w:lang w:eastAsia="ru-RU"/>
        </w:rPr>
        <w:t xml:space="preserve">Они, кстати, самостоятельно доходили в настоящую глубокую веру, </w:t>
      </w:r>
      <w:r w:rsidR="00EE17D7">
        <w:rPr>
          <w:noProof/>
          <w:lang w:eastAsia="ru-RU"/>
        </w:rPr>
        <w:t>в</w:t>
      </w:r>
      <w:r w:rsidRPr="00385988">
        <w:rPr>
          <w:noProof/>
          <w:lang w:eastAsia="ru-RU"/>
        </w:rPr>
        <w:t xml:space="preserve"> </w:t>
      </w:r>
      <w:r w:rsidR="00EE17D7">
        <w:rPr>
          <w:noProof/>
          <w:lang w:eastAsia="ru-RU"/>
        </w:rPr>
        <w:t>то,</w:t>
      </w:r>
      <w:r w:rsidRPr="00385988">
        <w:rPr>
          <w:noProof/>
          <w:lang w:eastAsia="ru-RU"/>
        </w:rPr>
        <w:t xml:space="preserve"> что есть Отец. Пусть называли это материей, пусть называли это как угодно</w:t>
      </w:r>
      <w:r w:rsidR="00EE17D7">
        <w:rPr>
          <w:noProof/>
          <w:lang w:eastAsia="ru-RU"/>
        </w:rPr>
        <w:t>,</w:t>
      </w:r>
      <w:r w:rsidRPr="00385988">
        <w:rPr>
          <w:noProof/>
          <w:lang w:eastAsia="ru-RU"/>
        </w:rPr>
        <w:t xml:space="preserve"> которая объективно устроенная материя. Или называли это Творцом, Великим Разумом, они не знали как Посвящённые, что есть просто Отец. А они доходили до этого сами и вера</w:t>
      </w:r>
      <w:r w:rsidR="00EE17D7">
        <w:rPr>
          <w:noProof/>
          <w:lang w:eastAsia="ru-RU"/>
        </w:rPr>
        <w:t>,</w:t>
      </w:r>
      <w:r w:rsidRPr="00385988">
        <w:rPr>
          <w:noProof/>
          <w:lang w:eastAsia="ru-RU"/>
        </w:rPr>
        <w:t xml:space="preserve"> подкреплённая знаниями, она настоящей Верой становилась. Она позволяла действовать, развиваться д</w:t>
      </w:r>
      <w:r w:rsidR="00EE17D7">
        <w:rPr>
          <w:noProof/>
          <w:lang w:eastAsia="ru-RU"/>
        </w:rPr>
        <w:t>альше, она вела дальше в отличие</w:t>
      </w:r>
      <w:r w:rsidRPr="00385988">
        <w:rPr>
          <w:noProof/>
          <w:lang w:eastAsia="ru-RU"/>
        </w:rPr>
        <w:t xml:space="preserve"> от религии, гд</w:t>
      </w:r>
      <w:r w:rsidR="00EE17D7">
        <w:rPr>
          <w:noProof/>
          <w:lang w:eastAsia="ru-RU"/>
        </w:rPr>
        <w:t>е не положено тебе барану знать</w:t>
      </w:r>
      <w:r w:rsidRPr="00385988">
        <w:rPr>
          <w:noProof/>
          <w:lang w:eastAsia="ru-RU"/>
        </w:rPr>
        <w:t xml:space="preserve"> что-то. Понимаете</w:t>
      </w:r>
      <w:r w:rsidR="00EE17D7">
        <w:rPr>
          <w:noProof/>
          <w:lang w:eastAsia="ru-RU"/>
        </w:rPr>
        <w:t>,</w:t>
      </w:r>
      <w:r w:rsidRPr="00385988">
        <w:rPr>
          <w:noProof/>
          <w:lang w:eastAsia="ru-RU"/>
        </w:rPr>
        <w:t xml:space="preserve"> о чём я?</w:t>
      </w:r>
    </w:p>
    <w:p w:rsidR="00F1793F" w:rsidRPr="00EE17D7" w:rsidRDefault="00F1793F" w:rsidP="00E319FB">
      <w:pPr>
        <w:rPr>
          <w:i/>
          <w:noProof/>
          <w:lang w:eastAsia="ru-RU"/>
        </w:rPr>
      </w:pPr>
      <w:r w:rsidRPr="00EE17D7">
        <w:rPr>
          <w:i/>
          <w:noProof/>
          <w:lang w:eastAsia="ru-RU"/>
        </w:rPr>
        <w:t>Из зала: Короче</w:t>
      </w:r>
      <w:r w:rsidR="00EE17D7">
        <w:rPr>
          <w:i/>
          <w:noProof/>
          <w:lang w:eastAsia="ru-RU"/>
        </w:rPr>
        <w:t>,</w:t>
      </w:r>
      <w:r w:rsidRPr="00EE17D7">
        <w:rPr>
          <w:i/>
          <w:noProof/>
          <w:lang w:eastAsia="ru-RU"/>
        </w:rPr>
        <w:t xml:space="preserve"> слепая вера была.</w:t>
      </w:r>
    </w:p>
    <w:p w:rsidR="00F1793F" w:rsidRPr="00385988" w:rsidRDefault="00F1793F" w:rsidP="00E319FB">
      <w:pPr>
        <w:rPr>
          <w:noProof/>
          <w:lang w:eastAsia="ru-RU"/>
        </w:rPr>
      </w:pPr>
      <w:r w:rsidRPr="00385988">
        <w:rPr>
          <w:noProof/>
          <w:lang w:eastAsia="ru-RU"/>
        </w:rPr>
        <w:t xml:space="preserve">А там вера без знаний, хаотичная, слепая. </w:t>
      </w:r>
      <w:r w:rsidR="00EE17D7">
        <w:rPr>
          <w:noProof/>
          <w:lang w:eastAsia="ru-RU"/>
        </w:rPr>
        <w:t>В</w:t>
      </w:r>
      <w:r w:rsidRPr="00385988">
        <w:rPr>
          <w:noProof/>
          <w:lang w:eastAsia="ru-RU"/>
        </w:rPr>
        <w:t xml:space="preserve"> этом </w:t>
      </w:r>
      <w:r w:rsidR="00EE17D7">
        <w:rPr>
          <w:noProof/>
          <w:lang w:eastAsia="ru-RU"/>
        </w:rPr>
        <w:t xml:space="preserve">и </w:t>
      </w:r>
      <w:r w:rsidRPr="00385988">
        <w:rPr>
          <w:noProof/>
          <w:lang w:eastAsia="ru-RU"/>
        </w:rPr>
        <w:t>проблема этой организации. Так вот</w:t>
      </w:r>
      <w:r w:rsidR="00F87B69">
        <w:rPr>
          <w:noProof/>
          <w:lang w:eastAsia="ru-RU"/>
        </w:rPr>
        <w:t>,</w:t>
      </w:r>
      <w:r w:rsidRPr="00385988">
        <w:rPr>
          <w:noProof/>
          <w:lang w:eastAsia="ru-RU"/>
        </w:rPr>
        <w:t xml:space="preserve"> такая слепая вера или религиозность у нас присутствует пока ещё. В чём? Это</w:t>
      </w:r>
      <w:r w:rsidR="00EE17D7">
        <w:rPr>
          <w:noProof/>
          <w:lang w:eastAsia="ru-RU"/>
        </w:rPr>
        <w:t>,</w:t>
      </w:r>
      <w:r w:rsidRPr="00385988">
        <w:rPr>
          <w:noProof/>
          <w:lang w:eastAsia="ru-RU"/>
        </w:rPr>
        <w:t xml:space="preserve"> кстати, записи Духа так действуют. Приме</w:t>
      </w:r>
      <w:r w:rsidR="00EE17D7">
        <w:rPr>
          <w:noProof/>
          <w:lang w:eastAsia="ru-RU"/>
        </w:rPr>
        <w:t>ры можете привести? Слепая вера</w:t>
      </w:r>
      <w:r w:rsidRPr="00385988">
        <w:rPr>
          <w:noProof/>
          <w:lang w:eastAsia="ru-RU"/>
        </w:rPr>
        <w:t xml:space="preserve"> или фанатичная</w:t>
      </w:r>
      <w:r w:rsidR="00EE17D7">
        <w:rPr>
          <w:noProof/>
          <w:lang w:eastAsia="ru-RU"/>
        </w:rPr>
        <w:t xml:space="preserve"> вера</w:t>
      </w:r>
      <w:r w:rsidRPr="00385988">
        <w:rPr>
          <w:noProof/>
          <w:lang w:eastAsia="ru-RU"/>
        </w:rPr>
        <w:t xml:space="preserve">, или религиозность. </w:t>
      </w:r>
      <w:r w:rsidR="00EE17D7">
        <w:rPr>
          <w:noProof/>
          <w:lang w:eastAsia="ru-RU"/>
        </w:rPr>
        <w:t>С</w:t>
      </w:r>
      <w:r w:rsidRPr="00385988">
        <w:rPr>
          <w:noProof/>
          <w:lang w:eastAsia="ru-RU"/>
        </w:rPr>
        <w:t>реди Служащих</w:t>
      </w:r>
      <w:r w:rsidR="00EE17D7">
        <w:rPr>
          <w:noProof/>
          <w:lang w:eastAsia="ru-RU"/>
        </w:rPr>
        <w:t>,</w:t>
      </w:r>
      <w:r w:rsidRPr="00385988">
        <w:rPr>
          <w:noProof/>
          <w:lang w:eastAsia="ru-RU"/>
        </w:rPr>
        <w:t xml:space="preserve"> причём. </w:t>
      </w:r>
    </w:p>
    <w:p w:rsidR="00F1793F" w:rsidRPr="00F87B69" w:rsidRDefault="00F1793F" w:rsidP="00E319FB">
      <w:pPr>
        <w:rPr>
          <w:i/>
          <w:noProof/>
          <w:lang w:eastAsia="ru-RU"/>
        </w:rPr>
      </w:pPr>
      <w:r w:rsidRPr="00F87B69">
        <w:rPr>
          <w:i/>
          <w:noProof/>
          <w:lang w:eastAsia="ru-RU"/>
        </w:rPr>
        <w:t xml:space="preserve">Из зала: </w:t>
      </w:r>
      <w:r w:rsidR="00EE17D7" w:rsidRPr="00F87B69">
        <w:rPr>
          <w:i/>
          <w:noProof/>
          <w:lang w:eastAsia="ru-RU"/>
        </w:rPr>
        <w:t>В</w:t>
      </w:r>
      <w:r w:rsidRPr="00F87B69">
        <w:rPr>
          <w:i/>
          <w:noProof/>
          <w:lang w:eastAsia="ru-RU"/>
        </w:rPr>
        <w:t>начале</w:t>
      </w:r>
      <w:r w:rsidR="00EE17D7" w:rsidRPr="00F87B69">
        <w:rPr>
          <w:i/>
          <w:noProof/>
          <w:lang w:eastAsia="ru-RU"/>
        </w:rPr>
        <w:t>,</w:t>
      </w:r>
      <w:r w:rsidRPr="00F87B69">
        <w:rPr>
          <w:i/>
          <w:noProof/>
          <w:lang w:eastAsia="ru-RU"/>
        </w:rPr>
        <w:t xml:space="preserve"> когда я сама прошла несколько семинаров, я думала, </w:t>
      </w:r>
      <w:r w:rsidR="00EE17D7" w:rsidRPr="00F87B69">
        <w:rPr>
          <w:i/>
          <w:noProof/>
          <w:lang w:eastAsia="ru-RU"/>
        </w:rPr>
        <w:t>что</w:t>
      </w:r>
      <w:r w:rsidRPr="00F87B69">
        <w:rPr>
          <w:i/>
          <w:noProof/>
          <w:lang w:eastAsia="ru-RU"/>
        </w:rPr>
        <w:t xml:space="preserve"> она меняет меня, но я ничего не делаю. Она сама меня должна менять. Ну, как пошла в церковь, помолилась и изменилась. </w:t>
      </w:r>
    </w:p>
    <w:p w:rsidR="00F1793F" w:rsidRPr="00385988" w:rsidRDefault="00F1793F" w:rsidP="00E319FB">
      <w:pPr>
        <w:rPr>
          <w:noProof/>
          <w:lang w:eastAsia="ru-RU"/>
        </w:rPr>
      </w:pPr>
      <w:r w:rsidRPr="00385988">
        <w:rPr>
          <w:noProof/>
          <w:lang w:eastAsia="ru-RU"/>
        </w:rPr>
        <w:t>Та</w:t>
      </w:r>
      <w:r w:rsidR="00EE17D7">
        <w:rPr>
          <w:noProof/>
          <w:lang w:eastAsia="ru-RU"/>
        </w:rPr>
        <w:t>к там и</w:t>
      </w:r>
      <w:r w:rsidRPr="00385988">
        <w:rPr>
          <w:noProof/>
          <w:lang w:eastAsia="ru-RU"/>
        </w:rPr>
        <w:t xml:space="preserve"> говорят, да. </w:t>
      </w:r>
    </w:p>
    <w:p w:rsidR="00F1793F" w:rsidRPr="00361018" w:rsidRDefault="00F1793F" w:rsidP="00E319FB">
      <w:pPr>
        <w:rPr>
          <w:i/>
          <w:lang w:eastAsia="ru-RU"/>
        </w:rPr>
      </w:pPr>
      <w:r w:rsidRPr="00361018">
        <w:rPr>
          <w:i/>
          <w:lang w:eastAsia="ru-RU"/>
        </w:rPr>
        <w:t>Из зала: А тут остатки вот этих качеств, оно проявлялось таким образом. Я потом осознавала это, где</w:t>
      </w:r>
      <w:r w:rsidR="009013A0">
        <w:rPr>
          <w:i/>
          <w:lang w:eastAsia="ru-RU"/>
        </w:rPr>
        <w:t xml:space="preserve"> </w:t>
      </w:r>
      <w:r w:rsidRPr="00361018">
        <w:rPr>
          <w:i/>
          <w:lang w:eastAsia="ru-RU"/>
        </w:rPr>
        <w:t>осадок выходил ещё.</w:t>
      </w:r>
    </w:p>
    <w:p w:rsidR="00F1793F" w:rsidRPr="00385988" w:rsidRDefault="00F1793F" w:rsidP="00E319FB">
      <w:pPr>
        <w:rPr>
          <w:noProof/>
          <w:lang w:eastAsia="ru-RU"/>
        </w:rPr>
      </w:pPr>
      <w:r w:rsidRPr="00385988">
        <w:rPr>
          <w:noProof/>
          <w:lang w:eastAsia="ru-RU"/>
        </w:rPr>
        <w:t xml:space="preserve">Тут увидьте, если ты ничего не делаешь, </w:t>
      </w:r>
      <w:r w:rsidR="00376329">
        <w:rPr>
          <w:noProof/>
          <w:lang w:eastAsia="ru-RU"/>
        </w:rPr>
        <w:t>у тебя свой опыт не растёт,</w:t>
      </w:r>
      <w:r w:rsidRPr="00385988">
        <w:rPr>
          <w:noProof/>
          <w:lang w:eastAsia="ru-RU"/>
        </w:rPr>
        <w:t xml:space="preserve"> </w:t>
      </w:r>
      <w:r w:rsidR="00376329">
        <w:rPr>
          <w:noProof/>
          <w:lang w:eastAsia="ru-RU"/>
        </w:rPr>
        <w:t>т</w:t>
      </w:r>
      <w:r w:rsidRPr="00385988">
        <w:rPr>
          <w:noProof/>
          <w:lang w:eastAsia="ru-RU"/>
        </w:rPr>
        <w:t>ы не можешь развиваться в принципе. Чем бы ты там не вмещался, чтобы ты не</w:t>
      </w:r>
      <w:r w:rsidR="00376329">
        <w:rPr>
          <w:noProof/>
          <w:lang w:eastAsia="ru-RU"/>
        </w:rPr>
        <w:t>…</w:t>
      </w:r>
      <w:r w:rsidRPr="00385988">
        <w:rPr>
          <w:noProof/>
          <w:lang w:eastAsia="ru-RU"/>
        </w:rPr>
        <w:t xml:space="preserve"> </w:t>
      </w:r>
      <w:r w:rsidR="00376329">
        <w:rPr>
          <w:noProof/>
          <w:lang w:eastAsia="ru-RU"/>
        </w:rPr>
        <w:t>В</w:t>
      </w:r>
      <w:r w:rsidRPr="00385988">
        <w:rPr>
          <w:noProof/>
          <w:lang w:eastAsia="ru-RU"/>
        </w:rPr>
        <w:t>сё</w:t>
      </w:r>
      <w:r w:rsidR="00376329">
        <w:rPr>
          <w:noProof/>
          <w:lang w:eastAsia="ru-RU"/>
        </w:rPr>
        <w:t>,</w:t>
      </w:r>
      <w:r w:rsidRPr="00385988">
        <w:rPr>
          <w:noProof/>
          <w:lang w:eastAsia="ru-RU"/>
        </w:rPr>
        <w:t xml:space="preserve"> что ты вмещаешь в себя</w:t>
      </w:r>
      <w:r w:rsidR="00376329">
        <w:rPr>
          <w:noProof/>
          <w:lang w:eastAsia="ru-RU"/>
        </w:rPr>
        <w:t>:</w:t>
      </w:r>
      <w:r w:rsidRPr="00385988">
        <w:rPr>
          <w:noProof/>
          <w:lang w:eastAsia="ru-RU"/>
        </w:rPr>
        <w:t xml:space="preserve"> Святой Дух, благодать Отцовскую</w:t>
      </w:r>
      <w:r w:rsidR="00376329">
        <w:rPr>
          <w:noProof/>
          <w:lang w:eastAsia="ru-RU"/>
        </w:rPr>
        <w:t>,</w:t>
      </w:r>
      <w:r w:rsidRPr="00385988">
        <w:rPr>
          <w:noProof/>
          <w:lang w:eastAsia="ru-RU"/>
        </w:rPr>
        <w:t xml:space="preserve"> в принципе</w:t>
      </w:r>
      <w:r w:rsidR="00376329">
        <w:rPr>
          <w:noProof/>
          <w:lang w:eastAsia="ru-RU"/>
        </w:rPr>
        <w:t>,</w:t>
      </w:r>
      <w:r w:rsidRPr="00385988">
        <w:rPr>
          <w:noProof/>
          <w:lang w:eastAsia="ru-RU"/>
        </w:rPr>
        <w:t xml:space="preserve"> это всё требует</w:t>
      </w:r>
      <w:r w:rsidR="00376329" w:rsidRPr="00376329">
        <w:rPr>
          <w:noProof/>
          <w:lang w:eastAsia="ru-RU"/>
        </w:rPr>
        <w:t xml:space="preserve"> </w:t>
      </w:r>
      <w:r w:rsidR="00376329" w:rsidRPr="00385988">
        <w:rPr>
          <w:noProof/>
          <w:lang w:eastAsia="ru-RU"/>
        </w:rPr>
        <w:t>потом</w:t>
      </w:r>
      <w:r w:rsidRPr="00385988">
        <w:rPr>
          <w:noProof/>
          <w:lang w:eastAsia="ru-RU"/>
        </w:rPr>
        <w:t xml:space="preserve"> внешнего выражения. А до этого там не доходило. Понимаете? А там внешний образ жизни был уже определён: по воскресеньям молиться, в </w:t>
      </w:r>
      <w:r w:rsidR="00361018">
        <w:rPr>
          <w:noProof/>
          <w:lang w:eastAsia="ru-RU"/>
        </w:rPr>
        <w:t>т</w:t>
      </w:r>
      <w:r w:rsidRPr="00385988">
        <w:rPr>
          <w:noProof/>
          <w:lang w:eastAsia="ru-RU"/>
        </w:rPr>
        <w:t xml:space="preserve">акие </w:t>
      </w:r>
      <w:r w:rsidRPr="00385988">
        <w:rPr>
          <w:noProof/>
          <w:lang w:eastAsia="ru-RU"/>
        </w:rPr>
        <w:lastRenderedPageBreak/>
        <w:t>часы молиться, это делать, это положено, это грешно. В общем-то</w:t>
      </w:r>
      <w:r w:rsidR="00376329">
        <w:rPr>
          <w:noProof/>
          <w:lang w:eastAsia="ru-RU"/>
        </w:rPr>
        <w:t>,</w:t>
      </w:r>
      <w:r w:rsidRPr="00385988">
        <w:rPr>
          <w:noProof/>
          <w:lang w:eastAsia="ru-RU"/>
        </w:rPr>
        <w:t xml:space="preserve"> свободы здесь вообще нет. </w:t>
      </w:r>
    </w:p>
    <w:p w:rsidR="00F1793F" w:rsidRPr="00361018" w:rsidRDefault="00F1793F" w:rsidP="00E319FB">
      <w:pPr>
        <w:rPr>
          <w:i/>
          <w:lang w:eastAsia="ru-RU"/>
        </w:rPr>
      </w:pPr>
      <w:r w:rsidRPr="00361018">
        <w:rPr>
          <w:i/>
          <w:lang w:eastAsia="ru-RU"/>
        </w:rPr>
        <w:t xml:space="preserve">Из зала: У меня бабушка была </w:t>
      </w:r>
      <w:proofErr w:type="gramStart"/>
      <w:r w:rsidRPr="00361018">
        <w:rPr>
          <w:i/>
          <w:lang w:eastAsia="ru-RU"/>
        </w:rPr>
        <w:t>очень верующая</w:t>
      </w:r>
      <w:proofErr w:type="gramEnd"/>
      <w:r w:rsidRPr="00361018">
        <w:rPr>
          <w:i/>
          <w:lang w:eastAsia="ru-RU"/>
        </w:rPr>
        <w:t>. Она в детстве</w:t>
      </w:r>
      <w:r w:rsidR="00376329" w:rsidRPr="00361018">
        <w:rPr>
          <w:i/>
          <w:lang w:eastAsia="ru-RU"/>
        </w:rPr>
        <w:t>,</w:t>
      </w:r>
      <w:r w:rsidRPr="00361018">
        <w:rPr>
          <w:i/>
          <w:lang w:eastAsia="ru-RU"/>
        </w:rPr>
        <w:t xml:space="preserve"> когда мне было 8 лет</w:t>
      </w:r>
      <w:r w:rsidR="00376329" w:rsidRPr="00361018">
        <w:rPr>
          <w:i/>
          <w:lang w:eastAsia="ru-RU"/>
        </w:rPr>
        <w:t>,</w:t>
      </w:r>
      <w:r w:rsidRPr="00361018">
        <w:rPr>
          <w:i/>
          <w:lang w:eastAsia="ru-RU"/>
        </w:rPr>
        <w:t xml:space="preserve"> говорила, что у всех людей будут свои дома, у всех будет свой дом. А я думала</w:t>
      </w:r>
      <w:r w:rsidR="00376329" w:rsidRPr="00361018">
        <w:rPr>
          <w:i/>
          <w:lang w:eastAsia="ru-RU"/>
        </w:rPr>
        <w:t>, как это?</w:t>
      </w:r>
      <w:r w:rsidRPr="00361018">
        <w:rPr>
          <w:i/>
          <w:lang w:eastAsia="ru-RU"/>
        </w:rPr>
        <w:t xml:space="preserve"> </w:t>
      </w:r>
      <w:r w:rsidR="00376329" w:rsidRPr="00361018">
        <w:rPr>
          <w:i/>
          <w:lang w:eastAsia="ru-RU"/>
        </w:rPr>
        <w:t>Папа</w:t>
      </w:r>
      <w:r w:rsidR="00361018" w:rsidRPr="00361018">
        <w:rPr>
          <w:i/>
          <w:lang w:eastAsia="ru-RU"/>
        </w:rPr>
        <w:t xml:space="preserve"> отдельно</w:t>
      </w:r>
      <w:r w:rsidR="00376329" w:rsidRPr="00361018">
        <w:rPr>
          <w:i/>
          <w:lang w:eastAsia="ru-RU"/>
        </w:rPr>
        <w:t>,</w:t>
      </w:r>
      <w:r w:rsidRPr="00361018">
        <w:rPr>
          <w:i/>
          <w:lang w:eastAsia="ru-RU"/>
        </w:rPr>
        <w:t xml:space="preserve"> </w:t>
      </w:r>
      <w:r w:rsidR="00361018" w:rsidRPr="00361018">
        <w:rPr>
          <w:i/>
          <w:lang w:eastAsia="ru-RU"/>
        </w:rPr>
        <w:t>м</w:t>
      </w:r>
      <w:r w:rsidRPr="00361018">
        <w:rPr>
          <w:i/>
          <w:lang w:eastAsia="ru-RU"/>
        </w:rPr>
        <w:t>ама</w:t>
      </w:r>
      <w:r w:rsidR="00361018" w:rsidRPr="00361018">
        <w:rPr>
          <w:i/>
          <w:lang w:eastAsia="ru-RU"/>
        </w:rPr>
        <w:t xml:space="preserve"> отдельно</w:t>
      </w:r>
      <w:r w:rsidR="00376329" w:rsidRPr="00361018">
        <w:rPr>
          <w:i/>
          <w:lang w:eastAsia="ru-RU"/>
        </w:rPr>
        <w:t>,</w:t>
      </w:r>
      <w:r w:rsidR="009013A0">
        <w:rPr>
          <w:i/>
          <w:lang w:eastAsia="ru-RU"/>
        </w:rPr>
        <w:t xml:space="preserve"> </w:t>
      </w:r>
      <w:r w:rsidRPr="00361018">
        <w:rPr>
          <w:i/>
          <w:lang w:eastAsia="ru-RU"/>
        </w:rPr>
        <w:t>я отдельно</w:t>
      </w:r>
      <w:r w:rsidR="00361018" w:rsidRPr="00361018">
        <w:rPr>
          <w:i/>
          <w:lang w:eastAsia="ru-RU"/>
        </w:rPr>
        <w:t>,</w:t>
      </w:r>
      <w:r w:rsidRPr="00361018">
        <w:rPr>
          <w:i/>
          <w:lang w:eastAsia="ru-RU"/>
        </w:rPr>
        <w:t xml:space="preserve"> что ли буду жить? Она говорит: «Нет, ну, я не могу тебе объяснить, но что такое</w:t>
      </w:r>
      <w:r w:rsidR="00361018" w:rsidRPr="00361018">
        <w:rPr>
          <w:i/>
          <w:lang w:eastAsia="ru-RU"/>
        </w:rPr>
        <w:t xml:space="preserve">, это в Коране написано», </w:t>
      </w:r>
      <w:r w:rsidR="00361018" w:rsidRPr="00361018">
        <w:rPr>
          <w:i/>
        </w:rPr>
        <w:t xml:space="preserve">– </w:t>
      </w:r>
      <w:r w:rsidR="00361018" w:rsidRPr="00361018">
        <w:rPr>
          <w:i/>
          <w:lang w:eastAsia="ru-RU"/>
        </w:rPr>
        <w:t>говорит.</w:t>
      </w:r>
      <w:r w:rsidRPr="00361018">
        <w:rPr>
          <w:i/>
          <w:lang w:eastAsia="ru-RU"/>
        </w:rPr>
        <w:t xml:space="preserve"> Я не нашла это, она откуда-то это взяла.</w:t>
      </w:r>
    </w:p>
    <w:p w:rsidR="00F1793F" w:rsidRPr="00385988" w:rsidRDefault="00F1793F" w:rsidP="00E319FB">
      <w:r w:rsidRPr="00385988">
        <w:rPr>
          <w:lang w:eastAsia="ru-RU"/>
        </w:rPr>
        <w:t xml:space="preserve"> Переводы </w:t>
      </w:r>
      <w:r w:rsidR="00361018">
        <w:rPr>
          <w:lang w:eastAsia="ru-RU"/>
        </w:rPr>
        <w:t>Корана</w:t>
      </w:r>
      <w:r w:rsidRPr="00385988">
        <w:rPr>
          <w:lang w:eastAsia="ru-RU"/>
        </w:rPr>
        <w:t xml:space="preserve"> разные. Помните: «Праведник войдёт в Огонь»</w:t>
      </w:r>
      <w:r w:rsidR="00361018">
        <w:rPr>
          <w:lang w:eastAsia="ru-RU"/>
        </w:rPr>
        <w:t>, это тоже не</w:t>
      </w:r>
      <w:r w:rsidRPr="00385988">
        <w:rPr>
          <w:lang w:eastAsia="ru-RU"/>
        </w:rPr>
        <w:t xml:space="preserve"> во всех переводах есть</w:t>
      </w:r>
      <w:r w:rsidRPr="00385988">
        <w:t xml:space="preserve">. Бабушка очень продвинутая, у неё ещё своя мысль была. Это хорошо, </w:t>
      </w:r>
      <w:r w:rsidR="00361018">
        <w:t xml:space="preserve">она </w:t>
      </w:r>
      <w:r w:rsidRPr="00385988">
        <w:t>молодец.</w:t>
      </w:r>
    </w:p>
    <w:p w:rsidR="00F1793F" w:rsidRPr="00361018" w:rsidRDefault="00F1793F" w:rsidP="00E319FB">
      <w:pPr>
        <w:rPr>
          <w:i/>
          <w:lang w:eastAsia="ru-RU"/>
        </w:rPr>
      </w:pPr>
      <w:r w:rsidRPr="00361018">
        <w:rPr>
          <w:i/>
          <w:lang w:eastAsia="ru-RU"/>
        </w:rPr>
        <w:t>Из зала: Она много говорила того, что сейчас вот происходит.</w:t>
      </w:r>
    </w:p>
    <w:p w:rsidR="000D63B0" w:rsidRDefault="00F1793F" w:rsidP="00E319FB">
      <w:pPr>
        <w:rPr>
          <w:lang w:eastAsia="ru-RU"/>
        </w:rPr>
      </w:pPr>
      <w:r w:rsidRPr="00385988">
        <w:rPr>
          <w:lang w:eastAsia="ru-RU"/>
        </w:rPr>
        <w:t>Далеко не все</w:t>
      </w:r>
      <w:r w:rsidR="009013A0">
        <w:rPr>
          <w:lang w:eastAsia="ru-RU"/>
        </w:rPr>
        <w:t xml:space="preserve"> </w:t>
      </w:r>
      <w:r w:rsidRPr="00385988">
        <w:rPr>
          <w:lang w:eastAsia="ru-RU"/>
        </w:rPr>
        <w:t>религиозные люди так сами думают. И</w:t>
      </w:r>
      <w:r w:rsidR="00361018">
        <w:rPr>
          <w:lang w:eastAsia="ru-RU"/>
        </w:rPr>
        <w:t>,</w:t>
      </w:r>
      <w:r w:rsidRPr="00385988">
        <w:rPr>
          <w:lang w:eastAsia="ru-RU"/>
        </w:rPr>
        <w:t xml:space="preserve"> кстати, если ты начинаешь думать, серьёзно продвигаешься, начин</w:t>
      </w:r>
      <w:r w:rsidR="00361018">
        <w:rPr>
          <w:lang w:eastAsia="ru-RU"/>
        </w:rPr>
        <w:t>а</w:t>
      </w:r>
      <w:r w:rsidRPr="00385988">
        <w:rPr>
          <w:lang w:eastAsia="ru-RU"/>
        </w:rPr>
        <w:t>ешь внешне инициативу проявлять,</w:t>
      </w:r>
      <w:r w:rsidR="009013A0">
        <w:rPr>
          <w:lang w:eastAsia="ru-RU"/>
        </w:rPr>
        <w:t xml:space="preserve"> </w:t>
      </w:r>
      <w:r w:rsidRPr="00385988">
        <w:rPr>
          <w:lang w:eastAsia="ru-RU"/>
        </w:rPr>
        <w:t>всё это пресекается в религии, если ты не того с</w:t>
      </w:r>
      <w:r w:rsidR="00361018">
        <w:rPr>
          <w:lang w:eastAsia="ru-RU"/>
        </w:rPr>
        <w:t>ана, не того дворянского рода и</w:t>
      </w:r>
      <w:r w:rsidRPr="00385988">
        <w:rPr>
          <w:lang w:eastAsia="ru-RU"/>
        </w:rPr>
        <w:t xml:space="preserve"> тому подобное. Да. </w:t>
      </w:r>
      <w:r w:rsidR="000D63B0">
        <w:rPr>
          <w:lang w:eastAsia="ru-RU"/>
        </w:rPr>
        <w:t>Э</w:t>
      </w:r>
      <w:r w:rsidR="00852F74">
        <w:rPr>
          <w:lang w:eastAsia="ru-RU"/>
        </w:rPr>
        <w:t>то фанатизм, то есть это всё.</w:t>
      </w:r>
      <w:r w:rsidRPr="00385988">
        <w:rPr>
          <w:lang w:eastAsia="ru-RU"/>
        </w:rPr>
        <w:t xml:space="preserve"> </w:t>
      </w:r>
      <w:r w:rsidR="00852F74">
        <w:rPr>
          <w:lang w:eastAsia="ru-RU"/>
        </w:rPr>
        <w:t>Понимаете, в архетипе материи,</w:t>
      </w:r>
      <w:r w:rsidRPr="00385988">
        <w:rPr>
          <w:lang w:eastAsia="ru-RU"/>
        </w:rPr>
        <w:t xml:space="preserve"> </w:t>
      </w:r>
      <w:r w:rsidR="00852F74">
        <w:rPr>
          <w:lang w:eastAsia="ru-RU"/>
        </w:rPr>
        <w:t>в</w:t>
      </w:r>
      <w:r w:rsidRPr="00385988">
        <w:rPr>
          <w:lang w:eastAsia="ru-RU"/>
        </w:rPr>
        <w:t xml:space="preserve"> истории</w:t>
      </w:r>
      <w:r w:rsidR="000D63B0">
        <w:rPr>
          <w:lang w:eastAsia="ru-RU"/>
        </w:rPr>
        <w:t>,</w:t>
      </w:r>
      <w:r w:rsidRPr="00385988">
        <w:rPr>
          <w:lang w:eastAsia="ru-RU"/>
        </w:rPr>
        <w:t xml:space="preserve"> когда базовое главное было </w:t>
      </w:r>
      <w:r w:rsidR="00F87B69">
        <w:t xml:space="preserve">– </w:t>
      </w:r>
      <w:r w:rsidRPr="00385988">
        <w:rPr>
          <w:lang w:eastAsia="ru-RU"/>
        </w:rPr>
        <w:t>достижение в материи Духа</w:t>
      </w:r>
      <w:r w:rsidR="000D63B0">
        <w:rPr>
          <w:lang w:eastAsia="ru-RU"/>
        </w:rPr>
        <w:t>,</w:t>
      </w:r>
      <w:r w:rsidRPr="00385988">
        <w:rPr>
          <w:lang w:eastAsia="ru-RU"/>
        </w:rPr>
        <w:t xml:space="preserve"> этой свободы чело</w:t>
      </w:r>
      <w:r w:rsidR="000D63B0">
        <w:rPr>
          <w:lang w:eastAsia="ru-RU"/>
        </w:rPr>
        <w:t>веческой до конца быть не могло.</w:t>
      </w:r>
      <w:r w:rsidRPr="00385988">
        <w:rPr>
          <w:lang w:eastAsia="ru-RU"/>
        </w:rPr>
        <w:t xml:space="preserve"> </w:t>
      </w:r>
      <w:r w:rsidR="000D63B0">
        <w:rPr>
          <w:lang w:eastAsia="ru-RU"/>
        </w:rPr>
        <w:t>Э</w:t>
      </w:r>
      <w:r w:rsidRPr="00385988">
        <w:rPr>
          <w:lang w:eastAsia="ru-RU"/>
        </w:rPr>
        <w:t>то нужно увидеть, не потому</w:t>
      </w:r>
      <w:r w:rsidR="00F87B69">
        <w:rPr>
          <w:lang w:eastAsia="ru-RU"/>
        </w:rPr>
        <w:t>,</w:t>
      </w:r>
      <w:r w:rsidRPr="00385988">
        <w:rPr>
          <w:lang w:eastAsia="ru-RU"/>
        </w:rPr>
        <w:t xml:space="preserve"> что кто-то был плохой, а потому что тогда</w:t>
      </w:r>
      <w:r w:rsidR="009013A0">
        <w:rPr>
          <w:lang w:eastAsia="ru-RU"/>
        </w:rPr>
        <w:t xml:space="preserve"> </w:t>
      </w:r>
      <w:r w:rsidRPr="00385988">
        <w:rPr>
          <w:lang w:eastAsia="ru-RU"/>
        </w:rPr>
        <w:t>были такие условия, такой этап</w:t>
      </w:r>
      <w:r w:rsidR="009013A0">
        <w:rPr>
          <w:lang w:eastAsia="ru-RU"/>
        </w:rPr>
        <w:t xml:space="preserve"> </w:t>
      </w:r>
      <w:r w:rsidRPr="00385988">
        <w:rPr>
          <w:lang w:eastAsia="ru-RU"/>
        </w:rPr>
        <w:t>мы</w:t>
      </w:r>
      <w:r w:rsidR="009013A0">
        <w:rPr>
          <w:lang w:eastAsia="ru-RU"/>
        </w:rPr>
        <w:t xml:space="preserve"> </w:t>
      </w:r>
      <w:r w:rsidRPr="00385988">
        <w:rPr>
          <w:lang w:eastAsia="ru-RU"/>
        </w:rPr>
        <w:t>цивилизацией</w:t>
      </w:r>
      <w:r w:rsidR="009013A0">
        <w:rPr>
          <w:lang w:eastAsia="ru-RU"/>
        </w:rPr>
        <w:t xml:space="preserve"> </w:t>
      </w:r>
      <w:r w:rsidRPr="00385988">
        <w:rPr>
          <w:lang w:eastAsia="ru-RU"/>
        </w:rPr>
        <w:t xml:space="preserve">должны были пройти. </w:t>
      </w:r>
      <w:r w:rsidR="000D63B0">
        <w:rPr>
          <w:lang w:eastAsia="ru-RU"/>
        </w:rPr>
        <w:t>М</w:t>
      </w:r>
      <w:r w:rsidRPr="00385988">
        <w:rPr>
          <w:lang w:eastAsia="ru-RU"/>
        </w:rPr>
        <w:t>ы его сейчас проходим, более</w:t>
      </w:r>
      <w:r w:rsidR="000D63B0">
        <w:rPr>
          <w:lang w:eastAsia="ru-RU"/>
        </w:rPr>
        <w:t>-</w:t>
      </w:r>
      <w:r w:rsidRPr="00385988">
        <w:rPr>
          <w:lang w:eastAsia="ru-RU"/>
        </w:rPr>
        <w:t xml:space="preserve">менее устаиваемся, но бдительность терять нельзя. Поэтому все </w:t>
      </w:r>
      <w:r w:rsidR="000D63B0">
        <w:rPr>
          <w:lang w:eastAsia="ru-RU"/>
        </w:rPr>
        <w:t>эти н</w:t>
      </w:r>
      <w:r w:rsidRPr="00385988">
        <w:rPr>
          <w:lang w:eastAsia="ru-RU"/>
        </w:rPr>
        <w:t>юансы нужно замечать за собой.</w:t>
      </w:r>
    </w:p>
    <w:p w:rsidR="00F1793F" w:rsidRPr="00385988" w:rsidRDefault="00F1793F" w:rsidP="00E319FB">
      <w:pPr>
        <w:rPr>
          <w:lang w:eastAsia="ru-RU"/>
        </w:rPr>
      </w:pPr>
      <w:r w:rsidRPr="00385988">
        <w:rPr>
          <w:lang w:eastAsia="ru-RU"/>
        </w:rPr>
        <w:t xml:space="preserve">Пример для Служащих, я всё-таки жду от вас. </w:t>
      </w:r>
    </w:p>
    <w:p w:rsidR="00F1793F" w:rsidRPr="000D63B0" w:rsidRDefault="00F1793F" w:rsidP="00E319FB">
      <w:pPr>
        <w:rPr>
          <w:i/>
          <w:lang w:eastAsia="ru-RU"/>
        </w:rPr>
      </w:pPr>
      <w:r w:rsidRPr="000D63B0">
        <w:rPr>
          <w:i/>
          <w:lang w:eastAsia="ru-RU"/>
        </w:rPr>
        <w:t>Из зала: Вот когда Сердюк</w:t>
      </w:r>
      <w:r w:rsidR="009013A0">
        <w:rPr>
          <w:i/>
          <w:lang w:eastAsia="ru-RU"/>
        </w:rPr>
        <w:t xml:space="preserve"> </w:t>
      </w:r>
      <w:r w:rsidRPr="000D63B0">
        <w:rPr>
          <w:i/>
          <w:lang w:eastAsia="ru-RU"/>
        </w:rPr>
        <w:t xml:space="preserve">сказал </w:t>
      </w:r>
      <w:r w:rsidR="000D63B0" w:rsidRPr="000D63B0">
        <w:rPr>
          <w:i/>
        </w:rPr>
        <w:t xml:space="preserve">– </w:t>
      </w:r>
      <w:r w:rsidR="000D63B0" w:rsidRPr="000D63B0">
        <w:rPr>
          <w:i/>
          <w:lang w:eastAsia="ru-RU"/>
        </w:rPr>
        <w:t>и только так правильно,</w:t>
      </w:r>
      <w:r w:rsidRPr="000D63B0">
        <w:rPr>
          <w:i/>
          <w:lang w:eastAsia="ru-RU"/>
        </w:rPr>
        <w:t xml:space="preserve"> </w:t>
      </w:r>
      <w:r w:rsidR="000D63B0" w:rsidRPr="000D63B0">
        <w:rPr>
          <w:i/>
          <w:lang w:eastAsia="ru-RU"/>
        </w:rPr>
        <w:t>и никаких</w:t>
      </w:r>
      <w:r w:rsidRPr="000D63B0">
        <w:rPr>
          <w:i/>
          <w:lang w:eastAsia="ru-RU"/>
        </w:rPr>
        <w:t xml:space="preserve"> </w:t>
      </w:r>
      <w:r w:rsidR="00F87B69">
        <w:rPr>
          <w:i/>
          <w:lang w:eastAsia="ru-RU"/>
        </w:rPr>
        <w:t>вариаций.</w:t>
      </w:r>
      <w:r w:rsidRPr="000D63B0">
        <w:rPr>
          <w:i/>
          <w:lang w:eastAsia="ru-RU"/>
        </w:rPr>
        <w:t xml:space="preserve"> </w:t>
      </w:r>
      <w:r w:rsidR="00F87B69">
        <w:rPr>
          <w:i/>
          <w:lang w:eastAsia="ru-RU"/>
        </w:rPr>
        <w:t>П</w:t>
      </w:r>
      <w:r w:rsidRPr="000D63B0">
        <w:rPr>
          <w:i/>
          <w:lang w:eastAsia="ru-RU"/>
        </w:rPr>
        <w:t xml:space="preserve">рактики </w:t>
      </w:r>
      <w:r w:rsidR="000D63B0" w:rsidRPr="000D63B0">
        <w:rPr>
          <w:i/>
          <w:lang w:eastAsia="ru-RU"/>
        </w:rPr>
        <w:t xml:space="preserve">делать </w:t>
      </w:r>
      <w:r w:rsidRPr="000D63B0">
        <w:rPr>
          <w:i/>
          <w:lang w:eastAsia="ru-RU"/>
        </w:rPr>
        <w:t>только по бумажке.</w:t>
      </w:r>
    </w:p>
    <w:p w:rsidR="00F1793F" w:rsidRPr="00385988" w:rsidRDefault="00F1793F" w:rsidP="00E319FB">
      <w:pPr>
        <w:rPr>
          <w:lang w:eastAsia="ru-RU"/>
        </w:rPr>
      </w:pPr>
      <w:r w:rsidRPr="00385988">
        <w:rPr>
          <w:lang w:eastAsia="ru-RU"/>
        </w:rPr>
        <w:t xml:space="preserve">Да, да. </w:t>
      </w:r>
      <w:r w:rsidR="000D63B0">
        <w:rPr>
          <w:lang w:eastAsia="ru-RU"/>
        </w:rPr>
        <w:t>Е</w:t>
      </w:r>
      <w:r w:rsidRPr="00385988">
        <w:rPr>
          <w:lang w:eastAsia="ru-RU"/>
        </w:rPr>
        <w:t>сли вы себя считаете независимым не религиозным человеком</w:t>
      </w:r>
      <w:r w:rsidR="000D63B0">
        <w:rPr>
          <w:lang w:eastAsia="ru-RU"/>
        </w:rPr>
        <w:t xml:space="preserve"> </w:t>
      </w:r>
      <w:r w:rsidR="000D63B0">
        <w:t xml:space="preserve">– </w:t>
      </w:r>
      <w:r w:rsidR="000D63B0">
        <w:rPr>
          <w:lang w:eastAsia="ru-RU"/>
        </w:rPr>
        <w:t>в</w:t>
      </w:r>
      <w:r w:rsidRPr="00385988">
        <w:rPr>
          <w:lang w:eastAsia="ru-RU"/>
        </w:rPr>
        <w:t xml:space="preserve">от Сердюк сказал так сделать. Некоторые начинают возражать, некоторые не возражают. Ваш выбор действия? </w:t>
      </w:r>
      <w:r w:rsidR="000D63B0">
        <w:rPr>
          <w:lang w:eastAsia="ru-RU"/>
        </w:rPr>
        <w:t>В</w:t>
      </w:r>
      <w:r w:rsidRPr="00385988">
        <w:rPr>
          <w:lang w:eastAsia="ru-RU"/>
        </w:rPr>
        <w:t xml:space="preserve">ы услышали рекомендации Главы ИВДИВО, что вы делаете с этим? </w:t>
      </w:r>
    </w:p>
    <w:p w:rsidR="00F1793F" w:rsidRPr="000D63B0" w:rsidRDefault="000D63B0" w:rsidP="00E319FB">
      <w:pPr>
        <w:rPr>
          <w:i/>
          <w:lang w:eastAsia="ru-RU"/>
        </w:rPr>
      </w:pPr>
      <w:r w:rsidRPr="000D63B0">
        <w:rPr>
          <w:i/>
          <w:lang w:eastAsia="ru-RU"/>
        </w:rPr>
        <w:t>Из зала: Надо</w:t>
      </w:r>
      <w:r w:rsidR="00F1793F" w:rsidRPr="000D63B0">
        <w:rPr>
          <w:i/>
          <w:lang w:eastAsia="ru-RU"/>
        </w:rPr>
        <w:t xml:space="preserve"> осмыслить, связать, что с чем. Почему так.</w:t>
      </w:r>
    </w:p>
    <w:p w:rsidR="00F1793F" w:rsidRPr="00385988" w:rsidRDefault="00F1793F" w:rsidP="00E319FB">
      <w:pPr>
        <w:rPr>
          <w:lang w:eastAsia="ru-RU"/>
        </w:rPr>
      </w:pPr>
      <w:r w:rsidRPr="00385988">
        <w:rPr>
          <w:lang w:eastAsia="ru-RU"/>
        </w:rPr>
        <w:t xml:space="preserve">Молодец. Ещё. </w:t>
      </w:r>
    </w:p>
    <w:p w:rsidR="00F1793F" w:rsidRPr="000D63B0" w:rsidRDefault="00F1793F" w:rsidP="00E319FB">
      <w:pPr>
        <w:rPr>
          <w:i/>
          <w:lang w:eastAsia="ru-RU"/>
        </w:rPr>
      </w:pPr>
      <w:r w:rsidRPr="000D63B0">
        <w:rPr>
          <w:i/>
          <w:lang w:eastAsia="ru-RU"/>
        </w:rPr>
        <w:t>Из зала: Адаптировать к себе.</w:t>
      </w:r>
    </w:p>
    <w:p w:rsidR="00F1793F" w:rsidRPr="000D63B0" w:rsidRDefault="000D63B0" w:rsidP="00E319FB">
      <w:pPr>
        <w:rPr>
          <w:i/>
        </w:rPr>
      </w:pPr>
      <w:r w:rsidRPr="000D63B0">
        <w:rPr>
          <w:i/>
        </w:rPr>
        <w:t xml:space="preserve">Из зала: </w:t>
      </w:r>
      <w:r w:rsidR="00F1793F" w:rsidRPr="000D63B0">
        <w:rPr>
          <w:i/>
        </w:rPr>
        <w:t>Выйти к Владыке, спросить, надо тебе это.</w:t>
      </w:r>
    </w:p>
    <w:p w:rsidR="001540C9" w:rsidRDefault="00F1793F" w:rsidP="00E319FB">
      <w:r w:rsidRPr="00385988">
        <w:t>Это вот как раз религиозность. Почему, как вы думаете? Выйти к Владыке спросить. Нет. Спрашивать надо. Но есть тут особенность одна. Если вы ус</w:t>
      </w:r>
      <w:r w:rsidR="005E03F9">
        <w:t>лышали,</w:t>
      </w:r>
      <w:r w:rsidR="009013A0">
        <w:t xml:space="preserve"> </w:t>
      </w:r>
      <w:r w:rsidR="005E03F9">
        <w:t>сами ничего не сделали,</w:t>
      </w:r>
      <w:r w:rsidRPr="00385988">
        <w:t xml:space="preserve"> </w:t>
      </w:r>
      <w:r w:rsidR="005E03F9">
        <w:t>н</w:t>
      </w:r>
      <w:r w:rsidRPr="00385988">
        <w:t xml:space="preserve">е подумали, не </w:t>
      </w:r>
      <w:r w:rsidRPr="00385988">
        <w:lastRenderedPageBreak/>
        <w:t>научились тому, что было рекомендовано. Вы</w:t>
      </w:r>
      <w:r w:rsidR="009013A0">
        <w:t xml:space="preserve"> </w:t>
      </w:r>
      <w:r w:rsidRPr="00385988">
        <w:t xml:space="preserve">вообще ж тогда </w:t>
      </w:r>
      <w:r w:rsidR="001540C9">
        <w:t>темы не касаетесь.</w:t>
      </w:r>
    </w:p>
    <w:p w:rsidR="001540C9" w:rsidRDefault="00F1793F" w:rsidP="00E319FB">
      <w:r w:rsidRPr="00385988">
        <w:t xml:space="preserve">Сердюк сказал, а вас это каким боком касается? Даже если вы стяжали и не разработали, вы эту тему не изучили. То что? С чем вы пойдёте к Владыке? </w:t>
      </w:r>
      <w:r w:rsidR="001540C9">
        <w:t>«</w:t>
      </w:r>
      <w:r w:rsidRPr="00385988">
        <w:t>Владыка</w:t>
      </w:r>
      <w:r w:rsidR="001540C9">
        <w:t>,</w:t>
      </w:r>
      <w:r w:rsidRPr="00385988">
        <w:t xml:space="preserve"> ты мне как Бог скажи, пожалуйста, что мне д</w:t>
      </w:r>
      <w:r w:rsidR="001540C9">
        <w:t>елать?» – и продолжается то же самое.</w:t>
      </w:r>
      <w:r w:rsidRPr="00385988">
        <w:t xml:space="preserve"> </w:t>
      </w:r>
      <w:r w:rsidR="001540C9">
        <w:t>О</w:t>
      </w:r>
      <w:r w:rsidRPr="00385988">
        <w:t xml:space="preserve">тношение к этой теме, </w:t>
      </w:r>
      <w:r w:rsidR="001540C9">
        <w:t>и</w:t>
      </w:r>
      <w:r w:rsidRPr="00385988">
        <w:t xml:space="preserve"> с Владыкой в этой теме остаётся религиозн</w:t>
      </w:r>
      <w:r w:rsidR="001540C9">
        <w:t>ым</w:t>
      </w:r>
      <w:r w:rsidRPr="00385988">
        <w:t>. Потому что я ничего не являю, своего мнения не имею, но я иду спрашивать. Чем я это буду слушать</w:t>
      </w:r>
      <w:r w:rsidR="001540C9">
        <w:t>,</w:t>
      </w:r>
      <w:r w:rsidRPr="00385988">
        <w:t xml:space="preserve"> ответ? </w:t>
      </w:r>
      <w:r w:rsidR="001540C9">
        <w:t>–</w:t>
      </w:r>
      <w:r w:rsidRPr="00385988">
        <w:t xml:space="preserve"> </w:t>
      </w:r>
      <w:r w:rsidR="00E6284D">
        <w:t>Старыми</w:t>
      </w:r>
      <w:r w:rsidRPr="00385988">
        <w:t xml:space="preserve"> религиозными знаниями или их отсутствием.</w:t>
      </w:r>
      <w:r w:rsidR="009013A0">
        <w:t xml:space="preserve"> </w:t>
      </w:r>
      <w:r w:rsidRPr="00385988">
        <w:t xml:space="preserve">Что я услышу? </w:t>
      </w:r>
      <w:r w:rsidR="001540C9">
        <w:t xml:space="preserve">– </w:t>
      </w:r>
      <w:r w:rsidRPr="00385988">
        <w:t>Да, непонятно</w:t>
      </w:r>
      <w:r w:rsidR="001540C9">
        <w:t>, что.</w:t>
      </w:r>
      <w:r w:rsidR="009013A0">
        <w:t xml:space="preserve"> </w:t>
      </w:r>
      <w:r w:rsidR="001540C9">
        <w:t>Абракадабру какую-то.</w:t>
      </w:r>
    </w:p>
    <w:p w:rsidR="001540C9" w:rsidRDefault="00F1793F" w:rsidP="00E319FB">
      <w:r w:rsidRPr="00385988">
        <w:t>Чтобы ответ пришёл, он должен прийти на подобную почву. Есл</w:t>
      </w:r>
      <w:r w:rsidR="005E03F9">
        <w:t>и её нет, вы просто не услышите.</w:t>
      </w:r>
      <w:r w:rsidRPr="00385988">
        <w:t xml:space="preserve"> </w:t>
      </w:r>
      <w:r w:rsidR="005E03F9">
        <w:t>К</w:t>
      </w:r>
      <w:r w:rsidRPr="00385988">
        <w:t>ак</w:t>
      </w:r>
      <w:r w:rsidR="009013A0">
        <w:t xml:space="preserve"> </w:t>
      </w:r>
      <w:r w:rsidRPr="00385988">
        <w:t>нейтрино проносится сквозь нас. Во</w:t>
      </w:r>
      <w:r w:rsidR="001540C9">
        <w:t>т так и Отец говорит много слов</w:t>
      </w:r>
      <w:r w:rsidRPr="00385988">
        <w:t xml:space="preserve"> </w:t>
      </w:r>
      <w:r w:rsidR="001540C9">
        <w:t>– м</w:t>
      </w:r>
      <w:r w:rsidRPr="00385988">
        <w:t>ы, что</w:t>
      </w:r>
      <w:r w:rsidR="001540C9">
        <w:t>,</w:t>
      </w:r>
      <w:r w:rsidRPr="00385988">
        <w:t xml:space="preserve"> много слышим? Это вот об этом. Почему?</w:t>
      </w:r>
      <w:r w:rsidR="009013A0">
        <w:t xml:space="preserve"> </w:t>
      </w:r>
      <w:r w:rsidR="001540C9">
        <w:t xml:space="preserve">– </w:t>
      </w:r>
      <w:r w:rsidRPr="00385988">
        <w:t>Потому что наше подобие ещё не дорастает до того, что Отец говорит. Нет, до чего</w:t>
      </w:r>
      <w:r w:rsidR="001540C9">
        <w:t>-то</w:t>
      </w:r>
      <w:r w:rsidRPr="00385988">
        <w:t xml:space="preserve"> дорастает, </w:t>
      </w:r>
      <w:r w:rsidR="001540C9">
        <w:t xml:space="preserve">но не </w:t>
      </w:r>
      <w:r w:rsidRPr="00385988">
        <w:t>до всего д</w:t>
      </w:r>
      <w:r w:rsidR="001540C9">
        <w:t>алеко. Увидели?</w:t>
      </w:r>
    </w:p>
    <w:p w:rsidR="005E03F9" w:rsidRDefault="00F1793F" w:rsidP="00E319FB">
      <w:r w:rsidRPr="00385988">
        <w:t>А ваше мнение,</w:t>
      </w:r>
      <w:r w:rsidR="009013A0">
        <w:t xml:space="preserve"> </w:t>
      </w:r>
      <w:r w:rsidRPr="00385988">
        <w:t>какое после Сердюка по теме. Вы его сложили?</w:t>
      </w:r>
      <w:r w:rsidR="009013A0">
        <w:t xml:space="preserve"> </w:t>
      </w:r>
      <w:r w:rsidRPr="00385988">
        <w:t xml:space="preserve">Вы </w:t>
      </w:r>
      <w:r w:rsidR="001540C9">
        <w:t>сразу согласились, не раздумывая?</w:t>
      </w:r>
      <w:r w:rsidRPr="00385988">
        <w:t xml:space="preserve"> </w:t>
      </w:r>
      <w:r w:rsidR="001540C9">
        <w:t xml:space="preserve">– </w:t>
      </w:r>
      <w:r w:rsidRPr="00385988">
        <w:t xml:space="preserve">Это религиозность. А когда вы задали себе вопрос, вот как девушка сказала правильно: «Нужно </w:t>
      </w:r>
      <w:proofErr w:type="spellStart"/>
      <w:r w:rsidRPr="00385988">
        <w:t>поосмыслять</w:t>
      </w:r>
      <w:proofErr w:type="spellEnd"/>
      <w:r w:rsidRPr="00385988">
        <w:t>, почему он т</w:t>
      </w:r>
      <w:r w:rsidR="00E6284D">
        <w:t>ак говорил, что он имел в виду»,</w:t>
      </w:r>
      <w:r w:rsidRPr="00385988">
        <w:t xml:space="preserve"> </w:t>
      </w:r>
      <w:r w:rsidR="00E6284D">
        <w:t>– п</w:t>
      </w:r>
      <w:r w:rsidRPr="00385988">
        <w:t>онима</w:t>
      </w:r>
      <w:r w:rsidR="00E6284D">
        <w:t>я</w:t>
      </w:r>
      <w:r w:rsidRPr="00385988">
        <w:t>, что человек имеет подготовку, дотянуться до э</w:t>
      </w:r>
      <w:r w:rsidR="00E6284D">
        <w:t>той подготовки. Понять вообще</w:t>
      </w:r>
      <w:r w:rsidRPr="00385988">
        <w:t>, хотя бы</w:t>
      </w:r>
      <w:r w:rsidR="009013A0">
        <w:t xml:space="preserve"> </w:t>
      </w:r>
      <w:r w:rsidRPr="00385988">
        <w:t xml:space="preserve">чуть, чуть прикоснуться, что он имел в виду, с какой глубиной он это сказал. А потом уже своё мнение сложить и согласиться, </w:t>
      </w:r>
      <w:r w:rsidR="007F4420">
        <w:t xml:space="preserve">а </w:t>
      </w:r>
      <w:r w:rsidRPr="00385988">
        <w:t>можно</w:t>
      </w:r>
      <w:r w:rsidR="007F4420">
        <w:t xml:space="preserve"> и</w:t>
      </w:r>
      <w:r w:rsidRPr="00385988">
        <w:t xml:space="preserve"> не согласиться. И можно согласиться линейно, буквально</w:t>
      </w:r>
      <w:r w:rsidR="007F4420">
        <w:t>,</w:t>
      </w:r>
      <w:r w:rsidRPr="00385988">
        <w:t xml:space="preserve"> взяв ту форму, которую он предложил. Н</w:t>
      </w:r>
      <w:r w:rsidR="007F4420">
        <w:t>о н</w:t>
      </w:r>
      <w:r w:rsidRPr="00385988">
        <w:t>а самом деле</w:t>
      </w:r>
      <w:r w:rsidR="007F4420">
        <w:t>,</w:t>
      </w:r>
      <w:r w:rsidRPr="00385988">
        <w:t xml:space="preserve"> как он говорит, </w:t>
      </w:r>
      <w:r w:rsidR="007F4420" w:rsidRPr="00385988">
        <w:t xml:space="preserve">очень часто </w:t>
      </w:r>
      <w:r w:rsidRPr="00385988">
        <w:t>им Отец говорит многомерно. А мы слушаем лине</w:t>
      </w:r>
      <w:r w:rsidR="007F4420">
        <w:t>йно. И мы слышим своим ракурсом и расшифровываем свои</w:t>
      </w:r>
      <w:r w:rsidR="00E6284D">
        <w:t>м</w:t>
      </w:r>
      <w:r w:rsidR="007F4420">
        <w:t xml:space="preserve"> ракурсом.</w:t>
      </w:r>
      <w:r w:rsidRPr="00385988">
        <w:t xml:space="preserve"> А у него </w:t>
      </w:r>
      <w:r w:rsidR="007F4420">
        <w:t>кон</w:t>
      </w:r>
      <w:r w:rsidRPr="00385988">
        <w:t xml:space="preserve">текст иногда такой, что много вариантов и выводов можно сделать. В этом случае так действовать, </w:t>
      </w:r>
      <w:r w:rsidR="007F4420">
        <w:t xml:space="preserve">в этом – </w:t>
      </w:r>
      <w:r w:rsidRPr="00385988">
        <w:t>так</w:t>
      </w:r>
      <w:r w:rsidR="007F4420">
        <w:t>, в этом</w:t>
      </w:r>
      <w:r w:rsidRPr="00385988">
        <w:t xml:space="preserve"> </w:t>
      </w:r>
      <w:r w:rsidR="007F4420">
        <w:t xml:space="preserve">– </w:t>
      </w:r>
      <w:r w:rsidRPr="00385988">
        <w:t xml:space="preserve">вот так. Но какой-то главный стандарт нужно держать. </w:t>
      </w:r>
      <w:proofErr w:type="gramStart"/>
      <w:r w:rsidRPr="00385988">
        <w:t>Согласны?</w:t>
      </w:r>
      <w:proofErr w:type="gramEnd"/>
      <w:r w:rsidRPr="00385988">
        <w:t xml:space="preserve"> </w:t>
      </w:r>
      <w:r w:rsidR="007F4420">
        <w:t xml:space="preserve">– </w:t>
      </w:r>
      <w:proofErr w:type="gramStart"/>
      <w:r w:rsidRPr="00385988">
        <w:t>Со</w:t>
      </w:r>
      <w:r w:rsidR="005E03F9">
        <w:t>гласны.</w:t>
      </w:r>
      <w:proofErr w:type="gramEnd"/>
    </w:p>
    <w:p w:rsidR="00F1793F" w:rsidRPr="00385988" w:rsidRDefault="00F1793F" w:rsidP="00E319FB">
      <w:r w:rsidRPr="00385988">
        <w:t>И потом</w:t>
      </w:r>
      <w:r w:rsidR="007F4420">
        <w:t>,</w:t>
      </w:r>
      <w:r w:rsidR="009013A0">
        <w:t xml:space="preserve"> </w:t>
      </w:r>
      <w:r w:rsidR="007F4420">
        <w:t>когда ему доносят</w:t>
      </w:r>
      <w:r w:rsidRPr="00385988">
        <w:t xml:space="preserve"> его же слова, но по-своему </w:t>
      </w:r>
      <w:proofErr w:type="spellStart"/>
      <w:proofErr w:type="gramStart"/>
      <w:r w:rsidRPr="00385988">
        <w:t>по</w:t>
      </w:r>
      <w:r w:rsidR="007F4420">
        <w:t>́</w:t>
      </w:r>
      <w:r w:rsidRPr="00385988">
        <w:t>нятые</w:t>
      </w:r>
      <w:proofErr w:type="spellEnd"/>
      <w:proofErr w:type="gramEnd"/>
      <w:r w:rsidR="007F4420">
        <w:t>…</w:t>
      </w:r>
      <w:r w:rsidRPr="00385988">
        <w:t xml:space="preserve"> Я была однажды при таком случае. </w:t>
      </w:r>
      <w:r w:rsidR="005E03F9">
        <w:t>Он по телефону разговаривае</w:t>
      </w:r>
      <w:r w:rsidR="007F4420">
        <w:t>т: «</w:t>
      </w:r>
      <w:r w:rsidRPr="00385988">
        <w:t xml:space="preserve">Я такое говорил? Да </w:t>
      </w:r>
      <w:r w:rsidR="007F4420">
        <w:t xml:space="preserve">я </w:t>
      </w:r>
      <w:r w:rsidRPr="00385988">
        <w:t>в принципе не мог сказать. У меня этого нет вообще</w:t>
      </w:r>
      <w:r w:rsidR="009013A0">
        <w:t xml:space="preserve"> </w:t>
      </w:r>
      <w:r w:rsidRPr="00385988">
        <w:t xml:space="preserve">в стандартах». </w:t>
      </w:r>
    </w:p>
    <w:p w:rsidR="00F1793F" w:rsidRPr="00385988" w:rsidRDefault="007F4420" w:rsidP="00E319FB">
      <w:r>
        <w:t xml:space="preserve">– </w:t>
      </w:r>
      <w:r w:rsidR="00F1793F" w:rsidRPr="00385988">
        <w:t>А вот</w:t>
      </w:r>
      <w:r w:rsidR="009013A0">
        <w:t xml:space="preserve"> </w:t>
      </w:r>
      <w:r w:rsidR="00F1793F" w:rsidRPr="00385988">
        <w:t>ты сказал, я прямо цитирую.</w:t>
      </w:r>
      <w:r w:rsidR="009013A0">
        <w:t xml:space="preserve"> </w:t>
      </w:r>
    </w:p>
    <w:p w:rsidR="00F1793F" w:rsidRPr="00385988" w:rsidRDefault="007F4420" w:rsidP="00E319FB">
      <w:r>
        <w:t>– Так я имел в виду-</w:t>
      </w:r>
      <w:r w:rsidR="00F1793F" w:rsidRPr="00385988">
        <w:t xml:space="preserve">то </w:t>
      </w:r>
      <w:proofErr w:type="gramStart"/>
      <w:r w:rsidR="00F1793F" w:rsidRPr="00385988">
        <w:t>другое</w:t>
      </w:r>
      <w:proofErr w:type="gramEnd"/>
      <w:r w:rsidR="00F1793F" w:rsidRPr="00385988">
        <w:t>.</w:t>
      </w:r>
      <w:r w:rsidR="009013A0">
        <w:t xml:space="preserve"> </w:t>
      </w:r>
    </w:p>
    <w:p w:rsidR="00F1793F" w:rsidRPr="00385988" w:rsidRDefault="007F4420" w:rsidP="00E319FB">
      <w:r>
        <w:lastRenderedPageBreak/>
        <w:t xml:space="preserve">– </w:t>
      </w:r>
      <w:proofErr w:type="spellStart"/>
      <w:r w:rsidR="00F1793F" w:rsidRPr="00385988">
        <w:t>Ааа</w:t>
      </w:r>
      <w:proofErr w:type="spellEnd"/>
      <w:r>
        <w:t>.</w:t>
      </w:r>
    </w:p>
    <w:p w:rsidR="007F4420" w:rsidRDefault="00F1793F" w:rsidP="00E319FB">
      <w:r w:rsidRPr="00385988">
        <w:t xml:space="preserve"> Это что?</w:t>
      </w:r>
      <w:r w:rsidR="009013A0">
        <w:t xml:space="preserve"> </w:t>
      </w:r>
      <w:r w:rsidR="007F4420">
        <w:t xml:space="preserve">– </w:t>
      </w:r>
      <w:r w:rsidRPr="00385988">
        <w:t>Испорченное радио. Почем</w:t>
      </w:r>
      <w:r w:rsidR="007F4420">
        <w:t>у</w:t>
      </w:r>
      <w:r w:rsidRPr="00385988">
        <w:t xml:space="preserve">? </w:t>
      </w:r>
      <w:r w:rsidR="007F4420">
        <w:t xml:space="preserve">– </w:t>
      </w:r>
      <w:r w:rsidRPr="00385988">
        <w:t>Потому что на наш</w:t>
      </w:r>
      <w:r w:rsidR="007F4420">
        <w:t>е радио определённой развитости</w:t>
      </w:r>
      <w:r w:rsidRPr="00385988">
        <w:t xml:space="preserve"> ответ ложится одним способом. И когда мы это радио не меняем, то есть свои </w:t>
      </w:r>
      <w:proofErr w:type="spellStart"/>
      <w:r w:rsidRPr="00385988">
        <w:t>соображалки</w:t>
      </w:r>
      <w:proofErr w:type="spellEnd"/>
      <w:r w:rsidRPr="00385988">
        <w:t xml:space="preserve"> не развиваем самостоятельно, то у нас </w:t>
      </w:r>
      <w:r w:rsidR="007F4420" w:rsidRPr="00385988">
        <w:t xml:space="preserve">всё </w:t>
      </w:r>
      <w:r w:rsidRPr="00385988">
        <w:t>понимается одним способом</w:t>
      </w:r>
      <w:r w:rsidR="00E6284D">
        <w:t>.</w:t>
      </w:r>
      <w:r w:rsidRPr="00385988">
        <w:t xml:space="preserve"> </w:t>
      </w:r>
      <w:r w:rsidR="00E6284D">
        <w:t>И</w:t>
      </w:r>
      <w:r w:rsidRPr="00385988">
        <w:t xml:space="preserve"> сегодня и завтра и послезавтра также</w:t>
      </w:r>
      <w:r w:rsidR="007F4420">
        <w:t xml:space="preserve"> будет</w:t>
      </w:r>
      <w:r w:rsidRPr="00385988">
        <w:t xml:space="preserve">. </w:t>
      </w:r>
      <w:proofErr w:type="gramStart"/>
      <w:r w:rsidRPr="00385988">
        <w:t>Согласны?</w:t>
      </w:r>
      <w:proofErr w:type="gramEnd"/>
      <w:r w:rsidRPr="00385988">
        <w:t xml:space="preserve"> И причём здесь р</w:t>
      </w:r>
      <w:r w:rsidR="007F4420">
        <w:t xml:space="preserve">азвитие, где здесь </w:t>
      </w:r>
      <w:r w:rsidR="00E6284D">
        <w:t>ч</w:t>
      </w:r>
      <w:r w:rsidR="007F4420">
        <w:t>еловечность?</w:t>
      </w:r>
      <w:r w:rsidRPr="00385988">
        <w:t xml:space="preserve"> </w:t>
      </w:r>
      <w:r w:rsidR="007F4420">
        <w:t>– Да нигде.</w:t>
      </w:r>
    </w:p>
    <w:p w:rsidR="005E03F9" w:rsidRDefault="005E03F9" w:rsidP="005E03F9">
      <w:pPr>
        <w:pStyle w:val="3"/>
      </w:pPr>
      <w:bookmarkStart w:id="47" w:name="_Toc53293777"/>
      <w:r>
        <w:t>Ч</w:t>
      </w:r>
      <w:r w:rsidRPr="00385988">
        <w:t xml:space="preserve">то такое </w:t>
      </w:r>
      <w:r>
        <w:t>ч</w:t>
      </w:r>
      <w:r w:rsidRPr="00385988">
        <w:t>еловечность, если религиозность это человек</w:t>
      </w:r>
      <w:bookmarkEnd w:id="47"/>
    </w:p>
    <w:p w:rsidR="00644AC5" w:rsidRDefault="00F1793F" w:rsidP="00E319FB">
      <w:r w:rsidRPr="00385988">
        <w:t>Поэтому Тра</w:t>
      </w:r>
      <w:r w:rsidR="00644AC5">
        <w:t>нсвизор должен быть человечным.</w:t>
      </w:r>
    </w:p>
    <w:p w:rsidR="00F1793F" w:rsidRPr="00385988" w:rsidRDefault="00F1793F" w:rsidP="00E319FB">
      <w:r w:rsidRPr="00385988">
        <w:t xml:space="preserve">Вопрос к вам: </w:t>
      </w:r>
      <w:r w:rsidR="007F4420">
        <w:t>ч</w:t>
      </w:r>
      <w:r w:rsidRPr="00385988">
        <w:t xml:space="preserve">то ж такое </w:t>
      </w:r>
      <w:r w:rsidR="005E03F9">
        <w:t>ч</w:t>
      </w:r>
      <w:r w:rsidRPr="00385988">
        <w:t>еловечность, если религиозность это человек, а это прошлое и не человечность? В чём человек проявляется, когда он избавляется</w:t>
      </w:r>
      <w:r w:rsidR="009013A0">
        <w:t xml:space="preserve"> </w:t>
      </w:r>
      <w:r w:rsidRPr="00385988">
        <w:t>потихоньку о</w:t>
      </w:r>
      <w:r w:rsidR="007F4420">
        <w:t>т религиозности? В чём его Воля</w:t>
      </w:r>
      <w:r w:rsidR="009013A0">
        <w:t xml:space="preserve"> </w:t>
      </w:r>
      <w:r w:rsidR="00644AC5">
        <w:t>специфичная развивается потом?</w:t>
      </w:r>
    </w:p>
    <w:p w:rsidR="00F1793F" w:rsidRPr="00FB24B7" w:rsidRDefault="007F4420" w:rsidP="00E319FB">
      <w:pPr>
        <w:rPr>
          <w:i/>
          <w:lang w:eastAsia="ru-RU"/>
        </w:rPr>
      </w:pPr>
      <w:r w:rsidRPr="00FB24B7">
        <w:rPr>
          <w:i/>
          <w:lang w:eastAsia="ru-RU"/>
        </w:rPr>
        <w:t xml:space="preserve">Из зала: </w:t>
      </w:r>
      <w:r w:rsidR="00E6284D">
        <w:rPr>
          <w:i/>
          <w:lang w:eastAsia="ru-RU"/>
        </w:rPr>
        <w:t>Развитие Отцом</w:t>
      </w:r>
      <w:r w:rsidR="00F1793F" w:rsidRPr="00FB24B7">
        <w:rPr>
          <w:i/>
          <w:lang w:eastAsia="ru-RU"/>
        </w:rPr>
        <w:t>…</w:t>
      </w:r>
    </w:p>
    <w:p w:rsidR="00FB24B7" w:rsidRDefault="00F1793F" w:rsidP="00E319FB">
      <w:pPr>
        <w:rPr>
          <w:lang w:eastAsia="ru-RU"/>
        </w:rPr>
      </w:pPr>
      <w:r w:rsidRPr="00385988">
        <w:rPr>
          <w:lang w:eastAsia="ru-RU"/>
        </w:rPr>
        <w:t xml:space="preserve">Ты понимаешь, это заезженная фраза. Ты </w:t>
      </w:r>
      <w:r w:rsidR="007F4420">
        <w:rPr>
          <w:lang w:eastAsia="ru-RU"/>
        </w:rPr>
        <w:t xml:space="preserve">мне </w:t>
      </w:r>
      <w:r w:rsidRPr="00385988">
        <w:rPr>
          <w:lang w:eastAsia="ru-RU"/>
        </w:rPr>
        <w:t>скажи</w:t>
      </w:r>
      <w:r w:rsidR="007F4420">
        <w:rPr>
          <w:lang w:eastAsia="ru-RU"/>
        </w:rPr>
        <w:t>,</w:t>
      </w:r>
      <w:r w:rsidRPr="00385988">
        <w:rPr>
          <w:lang w:eastAsia="ru-RU"/>
        </w:rPr>
        <w:t xml:space="preserve"> это как</w:t>
      </w:r>
      <w:r w:rsidR="007F4420">
        <w:rPr>
          <w:lang w:eastAsia="ru-RU"/>
        </w:rPr>
        <w:t>,</w:t>
      </w:r>
      <w:r w:rsidRPr="00385988">
        <w:rPr>
          <w:lang w:eastAsia="ru-RU"/>
        </w:rPr>
        <w:t xml:space="preserve"> развитие Отцом.</w:t>
      </w:r>
      <w:r w:rsidR="009013A0">
        <w:rPr>
          <w:lang w:eastAsia="ru-RU"/>
        </w:rPr>
        <w:t xml:space="preserve"> </w:t>
      </w:r>
      <w:r w:rsidRPr="00385988">
        <w:rPr>
          <w:lang w:eastAsia="ru-RU"/>
        </w:rPr>
        <w:t>Так</w:t>
      </w:r>
      <w:r w:rsidR="009013A0">
        <w:rPr>
          <w:lang w:eastAsia="ru-RU"/>
        </w:rPr>
        <w:t xml:space="preserve"> </w:t>
      </w:r>
      <w:r w:rsidR="00FB24B7">
        <w:rPr>
          <w:lang w:eastAsia="ru-RU"/>
        </w:rPr>
        <w:t>чтобы,</w:t>
      </w:r>
      <w:r w:rsidRPr="00385988">
        <w:rPr>
          <w:lang w:eastAsia="ru-RU"/>
        </w:rPr>
        <w:t xml:space="preserve"> знаешь, чтобы я могла пойти и сделать.</w:t>
      </w:r>
      <w:r w:rsidR="009013A0">
        <w:rPr>
          <w:lang w:eastAsia="ru-RU"/>
        </w:rPr>
        <w:t xml:space="preserve"> </w:t>
      </w:r>
      <w:r w:rsidRPr="00385988">
        <w:rPr>
          <w:lang w:eastAsia="ru-RU"/>
        </w:rPr>
        <w:t xml:space="preserve">В чём </w:t>
      </w:r>
      <w:r w:rsidR="00EB7C94">
        <w:rPr>
          <w:lang w:eastAsia="ru-RU"/>
        </w:rPr>
        <w:t>ч</w:t>
      </w:r>
      <w:r w:rsidRPr="00385988">
        <w:rPr>
          <w:lang w:eastAsia="ru-RU"/>
        </w:rPr>
        <w:t>елов</w:t>
      </w:r>
      <w:r w:rsidR="00FB24B7">
        <w:rPr>
          <w:lang w:eastAsia="ru-RU"/>
        </w:rPr>
        <w:t>ечность?</w:t>
      </w:r>
    </w:p>
    <w:p w:rsidR="00644AC5" w:rsidRDefault="00F1793F" w:rsidP="00E319FB">
      <w:pPr>
        <w:rPr>
          <w:lang w:eastAsia="ru-RU"/>
        </w:rPr>
      </w:pPr>
      <w:r w:rsidRPr="00385988">
        <w:rPr>
          <w:lang w:eastAsia="ru-RU"/>
        </w:rPr>
        <w:t>Вот тот же пример, допустим. Сердюк</w:t>
      </w:r>
      <w:r w:rsidR="009013A0">
        <w:rPr>
          <w:lang w:eastAsia="ru-RU"/>
        </w:rPr>
        <w:t xml:space="preserve"> </w:t>
      </w:r>
      <w:r w:rsidRPr="00385988">
        <w:rPr>
          <w:lang w:eastAsia="ru-RU"/>
        </w:rPr>
        <w:t>сказал так, часть аудитории пошла</w:t>
      </w:r>
      <w:r w:rsidR="00FB24B7">
        <w:rPr>
          <w:lang w:eastAsia="ru-RU"/>
        </w:rPr>
        <w:t>,</w:t>
      </w:r>
      <w:r w:rsidRPr="00385988">
        <w:rPr>
          <w:lang w:eastAsia="ru-RU"/>
        </w:rPr>
        <w:t xml:space="preserve"> послуш</w:t>
      </w:r>
      <w:r w:rsidR="00FB24B7">
        <w:rPr>
          <w:lang w:eastAsia="ru-RU"/>
        </w:rPr>
        <w:t>но сделала, не обдумывая</w:t>
      </w:r>
      <w:r w:rsidR="009013A0">
        <w:rPr>
          <w:lang w:eastAsia="ru-RU"/>
        </w:rPr>
        <w:t xml:space="preserve"> </w:t>
      </w:r>
      <w:r w:rsidR="00FB24B7">
        <w:rPr>
          <w:lang w:eastAsia="ru-RU"/>
        </w:rPr>
        <w:t>ничего</w:t>
      </w:r>
      <w:r w:rsidRPr="00385988">
        <w:rPr>
          <w:lang w:eastAsia="ru-RU"/>
        </w:rPr>
        <w:t xml:space="preserve"> </w:t>
      </w:r>
      <w:r w:rsidR="00FB24B7">
        <w:t>– э</w:t>
      </w:r>
      <w:r w:rsidRPr="00385988">
        <w:rPr>
          <w:lang w:eastAsia="ru-RU"/>
        </w:rPr>
        <w:t>то религиозн</w:t>
      </w:r>
      <w:r w:rsidR="00FB24B7">
        <w:rPr>
          <w:lang w:eastAsia="ru-RU"/>
        </w:rPr>
        <w:t>ость. Часть наоборот сказала: «</w:t>
      </w:r>
      <w:r w:rsidRPr="00385988">
        <w:rPr>
          <w:lang w:eastAsia="ru-RU"/>
        </w:rPr>
        <w:t xml:space="preserve">Баба яга </w:t>
      </w:r>
      <w:proofErr w:type="gramStart"/>
      <w:r w:rsidRPr="00385988">
        <w:rPr>
          <w:lang w:eastAsia="ru-RU"/>
        </w:rPr>
        <w:t>против</w:t>
      </w:r>
      <w:proofErr w:type="gramEnd"/>
      <w:r w:rsidRPr="00385988">
        <w:rPr>
          <w:lang w:eastAsia="ru-RU"/>
        </w:rPr>
        <w:t>. Я не знаю почему, но я против того, что ты сказал».</w:t>
      </w:r>
      <w:r w:rsidR="009013A0">
        <w:rPr>
          <w:lang w:eastAsia="ru-RU"/>
        </w:rPr>
        <w:t xml:space="preserve"> </w:t>
      </w:r>
      <w:r w:rsidRPr="00385988">
        <w:rPr>
          <w:lang w:eastAsia="ru-RU"/>
        </w:rPr>
        <w:t xml:space="preserve">Есть и такие на самом </w:t>
      </w:r>
      <w:r w:rsidR="007F4420">
        <w:rPr>
          <w:lang w:eastAsia="ru-RU"/>
        </w:rPr>
        <w:t>деле</w:t>
      </w:r>
      <w:r w:rsidR="00644AC5">
        <w:rPr>
          <w:lang w:eastAsia="ru-RU"/>
        </w:rPr>
        <w:t>,</w:t>
      </w:r>
      <w:r w:rsidR="007F4420">
        <w:rPr>
          <w:lang w:eastAsia="ru-RU"/>
        </w:rPr>
        <w:t xml:space="preserve"> это</w:t>
      </w:r>
      <w:r w:rsidR="009013A0">
        <w:rPr>
          <w:lang w:eastAsia="ru-RU"/>
        </w:rPr>
        <w:t xml:space="preserve"> </w:t>
      </w:r>
      <w:r w:rsidR="007F4420">
        <w:rPr>
          <w:lang w:eastAsia="ru-RU"/>
        </w:rPr>
        <w:t>серьёзные сит</w:t>
      </w:r>
      <w:r w:rsidRPr="00385988">
        <w:rPr>
          <w:lang w:eastAsia="ru-RU"/>
        </w:rPr>
        <w:t>уации.</w:t>
      </w:r>
      <w:r w:rsidR="009013A0">
        <w:rPr>
          <w:lang w:eastAsia="ru-RU"/>
        </w:rPr>
        <w:t xml:space="preserve"> </w:t>
      </w:r>
      <w:r w:rsidRPr="00385988">
        <w:rPr>
          <w:lang w:eastAsia="ru-RU"/>
        </w:rPr>
        <w:t xml:space="preserve">Это конфронтация, которая лишь бы </w:t>
      </w:r>
      <w:proofErr w:type="gramStart"/>
      <w:r w:rsidRPr="00385988">
        <w:rPr>
          <w:lang w:eastAsia="ru-RU"/>
        </w:rPr>
        <w:t>против</w:t>
      </w:r>
      <w:proofErr w:type="gramEnd"/>
      <w:r w:rsidR="00E6284D">
        <w:rPr>
          <w:lang w:eastAsia="ru-RU"/>
        </w:rPr>
        <w:t xml:space="preserve"> быть</w:t>
      </w:r>
      <w:r w:rsidR="00644AC5">
        <w:rPr>
          <w:lang w:eastAsia="ru-RU"/>
        </w:rPr>
        <w:t>, не разбиравшись в деле.</w:t>
      </w:r>
      <w:r w:rsidRPr="00385988">
        <w:rPr>
          <w:lang w:eastAsia="ru-RU"/>
        </w:rPr>
        <w:t xml:space="preserve"> </w:t>
      </w:r>
      <w:r w:rsidR="00644AC5">
        <w:rPr>
          <w:lang w:eastAsia="ru-RU"/>
        </w:rPr>
        <w:t>Э</w:t>
      </w:r>
      <w:r w:rsidRPr="00385988">
        <w:rPr>
          <w:lang w:eastAsia="ru-RU"/>
        </w:rPr>
        <w:t>то у нас в</w:t>
      </w:r>
      <w:r w:rsidR="009013A0">
        <w:rPr>
          <w:lang w:eastAsia="ru-RU"/>
        </w:rPr>
        <w:t xml:space="preserve"> </w:t>
      </w:r>
      <w:r w:rsidRPr="00385988">
        <w:rPr>
          <w:lang w:eastAsia="ru-RU"/>
        </w:rPr>
        <w:t xml:space="preserve">государстве </w:t>
      </w:r>
      <w:proofErr w:type="gramStart"/>
      <w:r w:rsidRPr="00385988">
        <w:rPr>
          <w:lang w:eastAsia="ru-RU"/>
        </w:rPr>
        <w:t>полным</w:t>
      </w:r>
      <w:proofErr w:type="gramEnd"/>
      <w:r w:rsidRPr="00385988">
        <w:rPr>
          <w:lang w:eastAsia="ru-RU"/>
        </w:rPr>
        <w:t xml:space="preserve"> полно. Выходим на митинги</w:t>
      </w:r>
      <w:r w:rsidR="00644AC5">
        <w:rPr>
          <w:lang w:eastAsia="ru-RU"/>
        </w:rPr>
        <w:t>,</w:t>
      </w:r>
      <w:r w:rsidRPr="00385988">
        <w:rPr>
          <w:lang w:eastAsia="ru-RU"/>
        </w:rPr>
        <w:t xml:space="preserve"> не понимая вообще</w:t>
      </w:r>
      <w:r w:rsidR="00644AC5">
        <w:rPr>
          <w:lang w:eastAsia="ru-RU"/>
        </w:rPr>
        <w:t>,</w:t>
      </w:r>
      <w:r w:rsidRPr="00385988">
        <w:rPr>
          <w:lang w:eastAsia="ru-RU"/>
        </w:rPr>
        <w:t xml:space="preserve"> за что митингуем. В</w:t>
      </w:r>
      <w:r w:rsidR="00644AC5">
        <w:rPr>
          <w:lang w:eastAsia="ru-RU"/>
        </w:rPr>
        <w:t>от спросите кого-нибудь там: «А</w:t>
      </w:r>
      <w:r w:rsidRPr="00385988">
        <w:rPr>
          <w:lang w:eastAsia="ru-RU"/>
        </w:rPr>
        <w:t xml:space="preserve"> что на самом деле происходит, кто в курсе?»</w:t>
      </w:r>
      <w:r w:rsidR="00644AC5">
        <w:rPr>
          <w:lang w:eastAsia="ru-RU"/>
        </w:rPr>
        <w:t xml:space="preserve"> </w:t>
      </w:r>
      <w:r w:rsidR="00644AC5">
        <w:t xml:space="preserve">– </w:t>
      </w:r>
      <w:r w:rsidR="00644AC5">
        <w:rPr>
          <w:lang w:eastAsia="ru-RU"/>
        </w:rPr>
        <w:t xml:space="preserve">Нет. </w:t>
      </w:r>
      <w:r w:rsidRPr="00385988">
        <w:rPr>
          <w:lang w:eastAsia="ru-RU"/>
        </w:rPr>
        <w:t>А что выперся? Что баламутишь людей</w:t>
      </w:r>
      <w:r w:rsidR="00644AC5">
        <w:rPr>
          <w:lang w:eastAsia="ru-RU"/>
        </w:rPr>
        <w:t xml:space="preserve">? </w:t>
      </w:r>
      <w:r w:rsidR="00644AC5">
        <w:t xml:space="preserve">– </w:t>
      </w:r>
      <w:r w:rsidR="00644AC5">
        <w:rPr>
          <w:lang w:eastAsia="ru-RU"/>
        </w:rPr>
        <w:t>Потому что заплатили.</w:t>
      </w:r>
    </w:p>
    <w:p w:rsidR="003634F6" w:rsidRDefault="00F1793F" w:rsidP="00E319FB">
      <w:pPr>
        <w:rPr>
          <w:lang w:eastAsia="ru-RU"/>
        </w:rPr>
      </w:pPr>
      <w:proofErr w:type="gramStart"/>
      <w:r w:rsidRPr="00385988">
        <w:rPr>
          <w:lang w:eastAsia="ru-RU"/>
        </w:rPr>
        <w:t>Скорее всего</w:t>
      </w:r>
      <w:proofErr w:type="gramEnd"/>
      <w:r w:rsidR="00644AC5">
        <w:rPr>
          <w:lang w:eastAsia="ru-RU"/>
        </w:rPr>
        <w:t>,</w:t>
      </w:r>
      <w:r w:rsidRPr="00385988">
        <w:rPr>
          <w:lang w:eastAsia="ru-RU"/>
        </w:rPr>
        <w:t xml:space="preserve"> эта причина. Понимаете?</w:t>
      </w:r>
      <w:r w:rsidR="009013A0">
        <w:rPr>
          <w:lang w:eastAsia="ru-RU"/>
        </w:rPr>
        <w:t xml:space="preserve"> </w:t>
      </w:r>
      <w:r w:rsidR="00644AC5">
        <w:rPr>
          <w:lang w:eastAsia="ru-RU"/>
        </w:rPr>
        <w:t>П</w:t>
      </w:r>
      <w:r w:rsidRPr="00385988">
        <w:rPr>
          <w:lang w:eastAsia="ru-RU"/>
        </w:rPr>
        <w:t>оэтому</w:t>
      </w:r>
      <w:proofErr w:type="gramStart"/>
      <w:r w:rsidR="00644AC5">
        <w:rPr>
          <w:lang w:eastAsia="ru-RU"/>
        </w:rPr>
        <w:t>…</w:t>
      </w:r>
      <w:r w:rsidRPr="00385988">
        <w:rPr>
          <w:lang w:eastAsia="ru-RU"/>
        </w:rPr>
        <w:t xml:space="preserve"> </w:t>
      </w:r>
      <w:r w:rsidR="00644AC5">
        <w:rPr>
          <w:lang w:eastAsia="ru-RU"/>
        </w:rPr>
        <w:t>Н</w:t>
      </w:r>
      <w:proofErr w:type="gramEnd"/>
      <w:r w:rsidRPr="00385988">
        <w:rPr>
          <w:lang w:eastAsia="ru-RU"/>
        </w:rPr>
        <w:t>ет</w:t>
      </w:r>
      <w:r w:rsidR="00644AC5">
        <w:rPr>
          <w:lang w:eastAsia="ru-RU"/>
        </w:rPr>
        <w:t>,</w:t>
      </w:r>
      <w:r w:rsidRPr="00385988">
        <w:rPr>
          <w:lang w:eastAsia="ru-RU"/>
        </w:rPr>
        <w:t xml:space="preserve"> митинги никто не отменит, это право людей митинговать. Вопрос: «Ты вообще соображаешь по</w:t>
      </w:r>
      <w:r w:rsidR="00644AC5">
        <w:rPr>
          <w:lang w:eastAsia="ru-RU"/>
        </w:rPr>
        <w:t>-</w:t>
      </w:r>
      <w:r w:rsidRPr="00385988">
        <w:rPr>
          <w:lang w:eastAsia="ru-RU"/>
        </w:rPr>
        <w:t>человечески</w:t>
      </w:r>
      <w:r w:rsidR="00644AC5">
        <w:rPr>
          <w:lang w:eastAsia="ru-RU"/>
        </w:rPr>
        <w:t>,</w:t>
      </w:r>
      <w:r w:rsidRPr="00385988">
        <w:rPr>
          <w:lang w:eastAsia="ru-RU"/>
        </w:rPr>
        <w:t xml:space="preserve"> за что ты митингуеш</w:t>
      </w:r>
      <w:r w:rsidR="00644AC5">
        <w:rPr>
          <w:lang w:eastAsia="ru-RU"/>
        </w:rPr>
        <w:t>ь или тобой манипулируют в этом</w:t>
      </w:r>
      <w:r w:rsidRPr="00385988">
        <w:rPr>
          <w:lang w:eastAsia="ru-RU"/>
        </w:rPr>
        <w:t>?»</w:t>
      </w:r>
      <w:r w:rsidR="009013A0">
        <w:rPr>
          <w:lang w:eastAsia="ru-RU"/>
        </w:rPr>
        <w:t xml:space="preserve"> </w:t>
      </w:r>
      <w:r w:rsidRPr="00385988">
        <w:rPr>
          <w:lang w:eastAsia="ru-RU"/>
        </w:rPr>
        <w:t>Я знаю</w:t>
      </w:r>
      <w:r w:rsidR="00644AC5">
        <w:rPr>
          <w:lang w:eastAsia="ru-RU"/>
        </w:rPr>
        <w:t>,</w:t>
      </w:r>
      <w:r w:rsidRPr="00385988">
        <w:rPr>
          <w:lang w:eastAsia="ru-RU"/>
        </w:rPr>
        <w:t xml:space="preserve"> нам в академии </w:t>
      </w:r>
      <w:r w:rsidR="003634F6">
        <w:rPr>
          <w:lang w:eastAsia="ru-RU"/>
        </w:rPr>
        <w:t>все эти технологии рассказывали.</w:t>
      </w:r>
      <w:r w:rsidRPr="00385988">
        <w:rPr>
          <w:lang w:eastAsia="ru-RU"/>
        </w:rPr>
        <w:t xml:space="preserve"> </w:t>
      </w:r>
      <w:r w:rsidR="003634F6">
        <w:rPr>
          <w:lang w:eastAsia="ru-RU"/>
        </w:rPr>
        <w:t>Вот сейчас,</w:t>
      </w:r>
      <w:r w:rsidRPr="00385988">
        <w:rPr>
          <w:lang w:eastAsia="ru-RU"/>
        </w:rPr>
        <w:t xml:space="preserve"> государств</w:t>
      </w:r>
      <w:r w:rsidR="003634F6">
        <w:rPr>
          <w:lang w:eastAsia="ru-RU"/>
        </w:rPr>
        <w:t>о Россия. России удаётся сдерживать эти ситуации</w:t>
      </w:r>
      <w:r w:rsidRPr="00385988">
        <w:rPr>
          <w:lang w:eastAsia="ru-RU"/>
        </w:rPr>
        <w:t>.</w:t>
      </w:r>
      <w:r w:rsidRPr="00385988">
        <w:rPr>
          <w:noProof/>
          <w:lang w:eastAsia="ru-RU"/>
        </w:rPr>
        <w:t xml:space="preserve"> Белоруссия начинает поддаваться. </w:t>
      </w:r>
      <w:r w:rsidR="003634F6">
        <w:rPr>
          <w:lang w:eastAsia="ru-RU"/>
        </w:rPr>
        <w:t>Украина, смотрите, что</w:t>
      </w:r>
      <w:r w:rsidRPr="00385988">
        <w:rPr>
          <w:lang w:eastAsia="ru-RU"/>
        </w:rPr>
        <w:t xml:space="preserve"> произошло. Когда люди не разбираются во всём,</w:t>
      </w:r>
      <w:r w:rsidR="009013A0">
        <w:rPr>
          <w:lang w:eastAsia="ru-RU"/>
        </w:rPr>
        <w:t xml:space="preserve"> </w:t>
      </w:r>
      <w:r w:rsidRPr="00385988">
        <w:rPr>
          <w:lang w:eastAsia="ru-RU"/>
        </w:rPr>
        <w:t>человечност</w:t>
      </w:r>
      <w:r w:rsidR="003634F6">
        <w:rPr>
          <w:lang w:eastAsia="ru-RU"/>
        </w:rPr>
        <w:t>и не хватило, самостоятельности,</w:t>
      </w:r>
      <w:r w:rsidRPr="00385988">
        <w:rPr>
          <w:lang w:eastAsia="ru-RU"/>
        </w:rPr>
        <w:t xml:space="preserve"> </w:t>
      </w:r>
      <w:r w:rsidR="003634F6">
        <w:rPr>
          <w:lang w:eastAsia="ru-RU"/>
        </w:rPr>
        <w:t>о</w:t>
      </w:r>
      <w:r w:rsidRPr="00385988">
        <w:rPr>
          <w:lang w:eastAsia="ru-RU"/>
        </w:rPr>
        <w:t>гн</w:t>
      </w:r>
      <w:r w:rsidR="003634F6">
        <w:rPr>
          <w:lang w:eastAsia="ru-RU"/>
        </w:rPr>
        <w:t>ен</w:t>
      </w:r>
      <w:r w:rsidRPr="00385988">
        <w:rPr>
          <w:lang w:eastAsia="ru-RU"/>
        </w:rPr>
        <w:t>ности не</w:t>
      </w:r>
      <w:r w:rsidR="003634F6">
        <w:rPr>
          <w:lang w:eastAsia="ru-RU"/>
        </w:rPr>
        <w:t xml:space="preserve"> </w:t>
      </w:r>
      <w:r w:rsidRPr="00385988">
        <w:rPr>
          <w:lang w:eastAsia="ru-RU"/>
        </w:rPr>
        <w:lastRenderedPageBreak/>
        <w:t>хватило, Воли не</w:t>
      </w:r>
      <w:r w:rsidR="003634F6">
        <w:rPr>
          <w:lang w:eastAsia="ru-RU"/>
        </w:rPr>
        <w:t xml:space="preserve"> хватило</w:t>
      </w:r>
      <w:r w:rsidRPr="00385988">
        <w:rPr>
          <w:lang w:eastAsia="ru-RU"/>
        </w:rPr>
        <w:t>, чтобы противостоять тому</w:t>
      </w:r>
      <w:r w:rsidR="003634F6">
        <w:rPr>
          <w:lang w:eastAsia="ru-RU"/>
        </w:rPr>
        <w:t>,</w:t>
      </w:r>
      <w:r w:rsidRPr="00385988">
        <w:rPr>
          <w:lang w:eastAsia="ru-RU"/>
        </w:rPr>
        <w:t xml:space="preserve"> что против этой человечност</w:t>
      </w:r>
      <w:r w:rsidR="003634F6">
        <w:rPr>
          <w:lang w:eastAsia="ru-RU"/>
        </w:rPr>
        <w:t>и. Чтобы вообще это распознать.</w:t>
      </w:r>
    </w:p>
    <w:p w:rsidR="00F1793F" w:rsidRPr="00385988" w:rsidRDefault="00F1793F" w:rsidP="00E319FB">
      <w:r w:rsidRPr="00385988">
        <w:rPr>
          <w:lang w:eastAsia="ru-RU"/>
        </w:rPr>
        <w:t>Понима</w:t>
      </w:r>
      <w:r w:rsidR="003634F6">
        <w:rPr>
          <w:lang w:eastAsia="ru-RU"/>
        </w:rPr>
        <w:t>е</w:t>
      </w:r>
      <w:r w:rsidRPr="00385988">
        <w:rPr>
          <w:lang w:eastAsia="ru-RU"/>
        </w:rPr>
        <w:t>те</w:t>
      </w:r>
      <w:r w:rsidR="003634F6">
        <w:rPr>
          <w:lang w:eastAsia="ru-RU"/>
        </w:rPr>
        <w:t>,</w:t>
      </w:r>
      <w:r w:rsidRPr="00385988">
        <w:rPr>
          <w:lang w:eastAsia="ru-RU"/>
        </w:rPr>
        <w:t xml:space="preserve"> о чём речь?</w:t>
      </w:r>
      <w:r w:rsidR="009013A0">
        <w:rPr>
          <w:lang w:eastAsia="ru-RU"/>
        </w:rPr>
        <w:t xml:space="preserve"> </w:t>
      </w:r>
      <w:r w:rsidRPr="00385988">
        <w:rPr>
          <w:lang w:eastAsia="ru-RU"/>
        </w:rPr>
        <w:t>Это очень серьёзные вещи, это увидьте, что</w:t>
      </w:r>
      <w:r w:rsidR="009013A0">
        <w:rPr>
          <w:lang w:eastAsia="ru-RU"/>
        </w:rPr>
        <w:t xml:space="preserve"> </w:t>
      </w:r>
      <w:r w:rsidRPr="00385988">
        <w:rPr>
          <w:lang w:eastAsia="ru-RU"/>
        </w:rPr>
        <w:t>всё</w:t>
      </w:r>
      <w:r w:rsidR="003634F6">
        <w:rPr>
          <w:lang w:eastAsia="ru-RU"/>
        </w:rPr>
        <w:t>,</w:t>
      </w:r>
      <w:r w:rsidRPr="00385988">
        <w:rPr>
          <w:lang w:eastAsia="ru-RU"/>
        </w:rPr>
        <w:t xml:space="preserve"> что мы видим, слышим, это айсберги. Тем более </w:t>
      </w:r>
      <w:proofErr w:type="gramStart"/>
      <w:r w:rsidRPr="00385988">
        <w:rPr>
          <w:lang w:eastAsia="ru-RU"/>
        </w:rPr>
        <w:t>интерпретированные</w:t>
      </w:r>
      <w:proofErr w:type="gramEnd"/>
      <w:r w:rsidRPr="00385988">
        <w:rPr>
          <w:lang w:eastAsia="ru-RU"/>
        </w:rPr>
        <w:t xml:space="preserve"> кем-то. А на самом деле видите</w:t>
      </w:r>
      <w:r w:rsidR="003634F6">
        <w:rPr>
          <w:lang w:eastAsia="ru-RU"/>
        </w:rPr>
        <w:t>,</w:t>
      </w:r>
      <w:r w:rsidRPr="00385988">
        <w:rPr>
          <w:lang w:eastAsia="ru-RU"/>
        </w:rPr>
        <w:t xml:space="preserve"> что в мире то</w:t>
      </w:r>
      <w:r w:rsidR="009013A0">
        <w:rPr>
          <w:lang w:eastAsia="ru-RU"/>
        </w:rPr>
        <w:t xml:space="preserve"> </w:t>
      </w:r>
      <w:r w:rsidRPr="00385988">
        <w:rPr>
          <w:lang w:eastAsia="ru-RU"/>
        </w:rPr>
        <w:t xml:space="preserve">происходит? </w:t>
      </w:r>
      <w:r w:rsidR="003634F6">
        <w:t xml:space="preserve">– </w:t>
      </w:r>
      <w:r w:rsidRPr="00385988">
        <w:rPr>
          <w:lang w:eastAsia="ru-RU"/>
        </w:rPr>
        <w:t>Борьба против человечества. Против Отца вообще-то борьба. Отец то нами является</w:t>
      </w:r>
      <w:r w:rsidR="003634F6">
        <w:rPr>
          <w:lang w:eastAsia="ru-RU"/>
        </w:rPr>
        <w:t>,</w:t>
      </w:r>
      <w:r w:rsidRPr="00385988">
        <w:rPr>
          <w:lang w:eastAsia="ru-RU"/>
        </w:rPr>
        <w:t xml:space="preserve"> людьми.</w:t>
      </w:r>
      <w:r w:rsidRPr="00385988">
        <w:t xml:space="preserve"> И неготовых людей просто </w:t>
      </w:r>
      <w:proofErr w:type="gramStart"/>
      <w:r w:rsidRPr="00385988">
        <w:t>вышибают</w:t>
      </w:r>
      <w:proofErr w:type="gramEnd"/>
      <w:r w:rsidRPr="00385988">
        <w:t xml:space="preserve">. </w:t>
      </w:r>
      <w:proofErr w:type="gramStart"/>
      <w:r w:rsidRPr="00385988">
        <w:t>Вышибают</w:t>
      </w:r>
      <w:proofErr w:type="gramEnd"/>
      <w:r w:rsidRPr="00385988">
        <w:t xml:space="preserve"> тем,</w:t>
      </w:r>
      <w:r w:rsidR="009013A0">
        <w:t xml:space="preserve"> </w:t>
      </w:r>
      <w:r w:rsidRPr="00385988">
        <w:t>что насаждают другое мнение, а люди</w:t>
      </w:r>
      <w:r w:rsidR="009013A0">
        <w:t xml:space="preserve"> </w:t>
      </w:r>
      <w:r w:rsidRPr="00385988">
        <w:t>не имеют, как говорят психологи</w:t>
      </w:r>
      <w:r w:rsidR="003634F6">
        <w:t>,</w:t>
      </w:r>
      <w:r w:rsidRPr="00385988">
        <w:t xml:space="preserve"> критического мышления, самостоятельности нет. Может в этом человечность?</w:t>
      </w:r>
    </w:p>
    <w:p w:rsidR="00F1793F" w:rsidRPr="003634F6" w:rsidRDefault="00F1793F" w:rsidP="00E319FB">
      <w:pPr>
        <w:rPr>
          <w:i/>
        </w:rPr>
      </w:pPr>
      <w:r w:rsidRPr="003634F6">
        <w:rPr>
          <w:i/>
        </w:rPr>
        <w:t xml:space="preserve">Из зала: Частности, умение </w:t>
      </w:r>
      <w:r w:rsidR="008D79A7">
        <w:rPr>
          <w:i/>
        </w:rPr>
        <w:t>вырабатыв</w:t>
      </w:r>
      <w:r w:rsidRPr="003634F6">
        <w:rPr>
          <w:i/>
        </w:rPr>
        <w:t xml:space="preserve">ать </w:t>
      </w:r>
      <w:r w:rsidR="008D79A7">
        <w:rPr>
          <w:i/>
        </w:rPr>
        <w:t>Частност</w:t>
      </w:r>
      <w:r w:rsidR="003634F6" w:rsidRPr="003634F6">
        <w:rPr>
          <w:i/>
        </w:rPr>
        <w:t>и?</w:t>
      </w:r>
    </w:p>
    <w:p w:rsidR="008D79A7" w:rsidRDefault="00F1793F" w:rsidP="00E319FB">
      <w:r w:rsidRPr="00385988">
        <w:t>Нет. Ты в детали лезешь. Сначала общее увидь, пожалуйста. Человек</w:t>
      </w:r>
      <w:r w:rsidR="008D79A7">
        <w:t>,</w:t>
      </w:r>
      <w:r w:rsidRPr="00385988">
        <w:t xml:space="preserve"> это Омега От</w:t>
      </w:r>
      <w:r w:rsidR="008D79A7">
        <w:t>ца. И каждый человек неповторим и</w:t>
      </w:r>
      <w:r w:rsidRPr="00385988">
        <w:t xml:space="preserve"> единичен. Почему ты должен </w:t>
      </w:r>
      <w:proofErr w:type="gramStart"/>
      <w:r w:rsidRPr="00385988">
        <w:t>идти по чьей-то указке, не разобравшись</w:t>
      </w:r>
      <w:proofErr w:type="gramEnd"/>
      <w:r w:rsidRPr="00385988">
        <w:t>? Разберись, сделай свой выбор, к</w:t>
      </w:r>
      <w:r w:rsidR="008D79A7">
        <w:t>ак единица со всем достоинством,</w:t>
      </w:r>
      <w:r w:rsidRPr="00385988">
        <w:t xml:space="preserve"> </w:t>
      </w:r>
      <w:r w:rsidR="008D79A7">
        <w:t>п</w:t>
      </w:r>
      <w:r w:rsidRPr="00385988">
        <w:t>отому что тебя Отец неповторимым ракурсом ведёт, а потом уже принимай решение</w:t>
      </w:r>
      <w:r w:rsidR="003C3225">
        <w:t>,</w:t>
      </w:r>
      <w:r w:rsidRPr="00385988">
        <w:t xml:space="preserve"> как тебе поступать. </w:t>
      </w:r>
      <w:proofErr w:type="gramStart"/>
      <w:r w:rsidRPr="00385988">
        <w:t>Согласны?</w:t>
      </w:r>
      <w:proofErr w:type="gramEnd"/>
      <w:r w:rsidR="009013A0">
        <w:t xml:space="preserve"> </w:t>
      </w:r>
      <w:r w:rsidRPr="00385988">
        <w:t xml:space="preserve">Если сможешь разобраться. Есть области, в которых нечем разобраться, тогда в эти области не стоит пока лезть. Иначе </w:t>
      </w:r>
      <w:r w:rsidR="008D79A7">
        <w:t xml:space="preserve">можно </w:t>
      </w:r>
      <w:r w:rsidRPr="00385988">
        <w:t>очень опасно загрязнуть,</w:t>
      </w:r>
      <w:r w:rsidR="009013A0">
        <w:t xml:space="preserve"> </w:t>
      </w:r>
      <w:r w:rsidRPr="00385988">
        <w:t>погрязнуть. Или не так?</w:t>
      </w:r>
      <w:r w:rsidR="009013A0">
        <w:t xml:space="preserve"> </w:t>
      </w:r>
      <w:r w:rsidR="008D79A7">
        <w:t xml:space="preserve">Так. Примеров </w:t>
      </w:r>
      <w:proofErr w:type="gramStart"/>
      <w:r w:rsidR="008D79A7">
        <w:t>сплошь и рядом</w:t>
      </w:r>
      <w:proofErr w:type="gramEnd"/>
      <w:r w:rsidR="008D79A7">
        <w:t>.</w:t>
      </w:r>
    </w:p>
    <w:p w:rsidR="008D79A7" w:rsidRDefault="00F1793F" w:rsidP="00E319FB">
      <w:r w:rsidRPr="00385988">
        <w:t>Вот эта борьба за выжива</w:t>
      </w:r>
      <w:r w:rsidR="008D79A7">
        <w:t>ние человечества, человеческого,</w:t>
      </w:r>
      <w:r w:rsidRPr="00385988">
        <w:t xml:space="preserve"> </w:t>
      </w:r>
      <w:r w:rsidR="008D79A7">
        <w:t>к</w:t>
      </w:r>
      <w:r w:rsidRPr="00385988">
        <w:t>огда люди должны научиться определяться самостоятельно тем Огнём, который в тебе есть от Отца.</w:t>
      </w:r>
      <w:r w:rsidR="009013A0">
        <w:t xml:space="preserve"> </w:t>
      </w:r>
      <w:r w:rsidRPr="00385988">
        <w:t>Научиться действовать</w:t>
      </w:r>
      <w:r w:rsidR="009013A0">
        <w:t xml:space="preserve"> </w:t>
      </w:r>
      <w:r w:rsidRPr="00385988">
        <w:t>тут по Обр</w:t>
      </w:r>
      <w:r w:rsidR="008D79A7">
        <w:t>азу и Подобию. Научиться собою,</w:t>
      </w:r>
      <w:r w:rsidRPr="00385988">
        <w:t xml:space="preserve"> своим телом действовать в разных ситуациях. И уже из своего опыта делать вывод о том, что тебе нужно, что не нужно. Нравится тебе это</w:t>
      </w:r>
      <w:r w:rsidR="008D79A7">
        <w:t>,</w:t>
      </w:r>
      <w:r w:rsidRPr="00385988">
        <w:t xml:space="preserve"> не нравится.</w:t>
      </w:r>
      <w:r w:rsidR="009013A0">
        <w:t xml:space="preserve"> </w:t>
      </w:r>
      <w:r w:rsidRPr="00385988">
        <w:t>А если ты под чужим мнением,</w:t>
      </w:r>
      <w:r w:rsidR="009013A0">
        <w:t xml:space="preserve"> </w:t>
      </w:r>
      <w:r w:rsidRPr="00385988">
        <w:t xml:space="preserve">какое своё мнение у тебя может быть? </w:t>
      </w:r>
      <w:r w:rsidR="008D79A7">
        <w:t xml:space="preserve">– </w:t>
      </w:r>
      <w:proofErr w:type="gramStart"/>
      <w:r w:rsidRPr="00385988">
        <w:t>Никакого.</w:t>
      </w:r>
      <w:proofErr w:type="gramEnd"/>
      <w:r w:rsidRPr="00385988">
        <w:t xml:space="preserve"> А какая тут свобода </w:t>
      </w:r>
      <w:r w:rsidR="008D79A7">
        <w:t>ч</w:t>
      </w:r>
      <w:r w:rsidRPr="00385988">
        <w:t xml:space="preserve">еловека? </w:t>
      </w:r>
      <w:r w:rsidR="008D79A7">
        <w:t xml:space="preserve">– </w:t>
      </w:r>
      <w:proofErr w:type="gramStart"/>
      <w:r w:rsidR="008D79A7">
        <w:t>Никакая.</w:t>
      </w:r>
      <w:proofErr w:type="gramEnd"/>
    </w:p>
    <w:p w:rsidR="008D79A7" w:rsidRDefault="00F1793F" w:rsidP="00E319FB">
      <w:r w:rsidRPr="00385988">
        <w:t xml:space="preserve">У </w:t>
      </w:r>
      <w:r w:rsidR="008D79A7">
        <w:t>нас свободу пытаются растоптать:</w:t>
      </w:r>
      <w:r w:rsidRPr="00385988">
        <w:t xml:space="preserve"> </w:t>
      </w:r>
      <w:r w:rsidR="008D79A7">
        <w:t>«</w:t>
      </w:r>
      <w:r w:rsidRPr="00385988">
        <w:t>Да вот свобод</w:t>
      </w:r>
      <w:r w:rsidR="008D79A7">
        <w:t>а</w:t>
      </w:r>
      <w:r w:rsidRPr="00385988">
        <w:t xml:space="preserve">, </w:t>
      </w:r>
      <w:r w:rsidR="008D79A7" w:rsidRPr="00385988">
        <w:t>мы</w:t>
      </w:r>
      <w:r w:rsidR="008D79A7">
        <w:t>,</w:t>
      </w:r>
      <w:r w:rsidR="008D79A7" w:rsidRPr="00385988">
        <w:t xml:space="preserve"> </w:t>
      </w:r>
      <w:r w:rsidRPr="00385988">
        <w:t>что хотим, то и делаем</w:t>
      </w:r>
      <w:r w:rsidR="008D79A7">
        <w:t>»</w:t>
      </w:r>
      <w:r w:rsidRPr="00385988">
        <w:t>.</w:t>
      </w:r>
      <w:r w:rsidR="009013A0">
        <w:t xml:space="preserve"> </w:t>
      </w:r>
      <w:r w:rsidRPr="00385988">
        <w:t xml:space="preserve">Вы </w:t>
      </w:r>
      <w:r w:rsidR="004C028C">
        <w:t xml:space="preserve">ж </w:t>
      </w:r>
      <w:r w:rsidRPr="00385988">
        <w:t xml:space="preserve">понимаете, что это не свобода, это </w:t>
      </w:r>
      <w:r w:rsidR="004C028C">
        <w:t>вред полный</w:t>
      </w:r>
      <w:r w:rsidRPr="00385988">
        <w:t>. Все эти течения разные</w:t>
      </w:r>
      <w:r w:rsidR="003C3225">
        <w:t>:</w:t>
      </w:r>
      <w:r w:rsidRPr="00385988">
        <w:t xml:space="preserve"> голубые, розовые, все эти нацистские течения</w:t>
      </w:r>
      <w:r w:rsidR="008D79A7">
        <w:t>,</w:t>
      </w:r>
      <w:r w:rsidR="009013A0">
        <w:t xml:space="preserve"> </w:t>
      </w:r>
      <w:r w:rsidRPr="00385988">
        <w:t>якобы</w:t>
      </w:r>
      <w:r w:rsidR="009013A0">
        <w:t xml:space="preserve"> </w:t>
      </w:r>
      <w:r w:rsidRPr="00385988">
        <w:t>заменяют сво</w:t>
      </w:r>
      <w:r w:rsidR="008D79A7">
        <w:t>бодой. Что здесь человеческого?</w:t>
      </w:r>
    </w:p>
    <w:p w:rsidR="003C3225" w:rsidRDefault="00F1793F" w:rsidP="00E319FB">
      <w:proofErr w:type="gramStart"/>
      <w:r w:rsidRPr="00385988">
        <w:t>Ког</w:t>
      </w:r>
      <w:r w:rsidR="008D79A7">
        <w:t>да биология хромает на обе ноги,</w:t>
      </w:r>
      <w:r w:rsidRPr="00385988">
        <w:t xml:space="preserve"> ещё не скаж</w:t>
      </w:r>
      <w:r w:rsidR="008D79A7">
        <w:t>у на что – я о голубых и розовых</w:t>
      </w:r>
      <w:r w:rsidRPr="00385988">
        <w:t xml:space="preserve"> </w:t>
      </w:r>
      <w:r w:rsidR="008D79A7">
        <w:t>– э</w:t>
      </w:r>
      <w:r w:rsidRPr="00385988">
        <w:t xml:space="preserve">то </w:t>
      </w:r>
      <w:proofErr w:type="spellStart"/>
      <w:r w:rsidR="008D79A7">
        <w:t>раскоординация</w:t>
      </w:r>
      <w:proofErr w:type="spellEnd"/>
      <w:r w:rsidR="009013A0">
        <w:t xml:space="preserve"> </w:t>
      </w:r>
      <w:r w:rsidR="008D79A7">
        <w:t>даже с природой,</w:t>
      </w:r>
      <w:r w:rsidRPr="00385988">
        <w:t xml:space="preserve"> </w:t>
      </w:r>
      <w:r w:rsidR="008D79A7">
        <w:t>с</w:t>
      </w:r>
      <w:r w:rsidRPr="00385988">
        <w:t xml:space="preserve"> тем последним внешним, что тебя </w:t>
      </w:r>
      <w:r w:rsidR="008D79A7">
        <w:t>под</w:t>
      </w:r>
      <w:r w:rsidRPr="00385988">
        <w:t>держивает по жизни, окружает.</w:t>
      </w:r>
      <w:proofErr w:type="gramEnd"/>
      <w:r w:rsidR="009013A0">
        <w:t xml:space="preserve"> </w:t>
      </w:r>
      <w:r w:rsidRPr="00385988">
        <w:t>Что ж тут хорошего?</w:t>
      </w:r>
      <w:r w:rsidR="009013A0">
        <w:t xml:space="preserve"> </w:t>
      </w:r>
      <w:r w:rsidRPr="00385988">
        <w:t>Какая тут свобода, если ты не понимаешь, ты дезориентиро</w:t>
      </w:r>
      <w:r w:rsidR="008D79A7">
        <w:t>ван, в каких условиях ты живёшь,</w:t>
      </w:r>
      <w:r w:rsidRPr="00385988">
        <w:t xml:space="preserve"> </w:t>
      </w:r>
      <w:r w:rsidR="008D79A7">
        <w:t>н</w:t>
      </w:r>
      <w:r w:rsidRPr="00385988">
        <w:t xml:space="preserve">е понимая всех этих </w:t>
      </w:r>
      <w:r w:rsidRPr="00385988">
        <w:lastRenderedPageBreak/>
        <w:t>вещей</w:t>
      </w:r>
      <w:r w:rsidR="009013A0">
        <w:t xml:space="preserve"> </w:t>
      </w:r>
      <w:r w:rsidRPr="00385988">
        <w:t>очень глубоко. Никакая</w:t>
      </w:r>
      <w:r w:rsidR="009013A0">
        <w:t xml:space="preserve"> </w:t>
      </w:r>
      <w:r w:rsidRPr="00385988">
        <w:t xml:space="preserve">не свобода, ты в тумане полном как </w:t>
      </w:r>
      <w:proofErr w:type="spellStart"/>
      <w:r w:rsidRPr="00385988">
        <w:t>ёжичек</w:t>
      </w:r>
      <w:proofErr w:type="spellEnd"/>
      <w:r w:rsidRPr="00385988">
        <w:t xml:space="preserve">. В иллюзиях собственных находишься </w:t>
      </w:r>
      <w:r w:rsidR="008D79A7">
        <w:t xml:space="preserve">– </w:t>
      </w:r>
      <w:r w:rsidRPr="00385988">
        <w:t>что хочу, то и делаю. Далеко так ведь не уходят в иллюзиях. Видели</w:t>
      </w:r>
      <w:r w:rsidR="008D79A7">
        <w:t>, насколько опасная ситуация</w:t>
      </w:r>
      <w:r w:rsidRPr="00385988">
        <w:t xml:space="preserve"> вообще вокруг есть, насколько</w:t>
      </w:r>
      <w:r w:rsidR="009013A0">
        <w:t xml:space="preserve"> </w:t>
      </w:r>
      <w:r w:rsidRPr="00385988">
        <w:t>чётко нужно быть, я бы сказала</w:t>
      </w:r>
      <w:r w:rsidR="008D79A7">
        <w:t>,</w:t>
      </w:r>
      <w:r w:rsidRPr="00385988">
        <w:t xml:space="preserve"> Воином </w:t>
      </w:r>
      <w:r w:rsidR="004C028C">
        <w:t>Синтеза, чтобы не вляпываться в</w:t>
      </w:r>
      <w:r w:rsidRPr="00385988">
        <w:t xml:space="preserve"> эти </w:t>
      </w:r>
      <w:r w:rsidR="004C028C" w:rsidRPr="00385988">
        <w:t xml:space="preserve">все </w:t>
      </w:r>
      <w:r w:rsidRPr="00385988">
        <w:t>ситуации.</w:t>
      </w:r>
    </w:p>
    <w:p w:rsidR="004C0D47" w:rsidRDefault="00F1793F" w:rsidP="00E319FB">
      <w:r w:rsidRPr="00385988">
        <w:t xml:space="preserve">И лучше учиться </w:t>
      </w:r>
      <w:r w:rsidR="008D79A7">
        <w:t xml:space="preserve">в </w:t>
      </w:r>
      <w:r w:rsidRPr="00385988">
        <w:t>Вол</w:t>
      </w:r>
      <w:r w:rsidR="008D79A7">
        <w:t>е</w:t>
      </w:r>
      <w:r w:rsidRPr="00385988">
        <w:t xml:space="preserve"> Отца быть,</w:t>
      </w:r>
      <w:r w:rsidR="008D79A7">
        <w:t xml:space="preserve"> потому что у нас Воли маловато,</w:t>
      </w:r>
      <w:r w:rsidRPr="00385988">
        <w:t xml:space="preserve"> Воля </w:t>
      </w:r>
      <w:proofErr w:type="gramStart"/>
      <w:r w:rsidRPr="00385988">
        <w:t>старовата</w:t>
      </w:r>
      <w:proofErr w:type="gramEnd"/>
      <w:r w:rsidRPr="00385988">
        <w:t xml:space="preserve">, не в тех условиях складывалась. </w:t>
      </w:r>
      <w:r w:rsidR="008D79A7">
        <w:t xml:space="preserve">В </w:t>
      </w:r>
      <w:r w:rsidRPr="00385988">
        <w:t xml:space="preserve">Материи условия поменялись. </w:t>
      </w:r>
      <w:r w:rsidR="004C0D47">
        <w:t>П</w:t>
      </w:r>
      <w:r w:rsidRPr="00385988">
        <w:t>оэтому лучше на Волю Отца ориентироваться, тогда меньше ошибок.</w:t>
      </w:r>
      <w:r w:rsidR="009013A0">
        <w:t xml:space="preserve"> </w:t>
      </w:r>
      <w:proofErr w:type="gramStart"/>
      <w:r w:rsidRPr="00385988">
        <w:t>Согласны?</w:t>
      </w:r>
      <w:proofErr w:type="gramEnd"/>
      <w:r w:rsidR="009013A0">
        <w:t xml:space="preserve"> </w:t>
      </w:r>
      <w:r w:rsidR="004C0D47">
        <w:t xml:space="preserve">– </w:t>
      </w:r>
      <w:proofErr w:type="gramStart"/>
      <w:r w:rsidR="004C0D47">
        <w:t>Согласны.</w:t>
      </w:r>
      <w:proofErr w:type="gramEnd"/>
    </w:p>
    <w:p w:rsidR="003C3225" w:rsidRDefault="003C3225" w:rsidP="003C3225">
      <w:pPr>
        <w:pStyle w:val="4"/>
      </w:pPr>
      <w:bookmarkStart w:id="48" w:name="_Toc53293778"/>
      <w:r w:rsidRPr="00385988">
        <w:t>Свобода на законах зиждется</w:t>
      </w:r>
      <w:bookmarkEnd w:id="48"/>
    </w:p>
    <w:p w:rsidR="004C0D47" w:rsidRDefault="00F1793F" w:rsidP="00E319FB">
      <w:r w:rsidRPr="00385988">
        <w:t xml:space="preserve">Поэтому очень большой у нас театр вокруг, много из чего можно научиться </w:t>
      </w:r>
      <w:r w:rsidR="004C0D47">
        <w:t>с</w:t>
      </w:r>
      <w:r w:rsidRPr="00385988">
        <w:t>делать выводы. Только учиться нужно не так</w:t>
      </w:r>
      <w:r w:rsidR="004C0D47">
        <w:t>, как некоторые предлагают:</w:t>
      </w:r>
      <w:r w:rsidRPr="00385988">
        <w:t xml:space="preserve"> </w:t>
      </w:r>
      <w:r w:rsidR="004C0D47">
        <w:t>«</w:t>
      </w:r>
      <w:r w:rsidRPr="00385988">
        <w:t>А давай мы свою Волю проявим, что ж мы, не люди что ли. И</w:t>
      </w:r>
      <w:r w:rsidR="004C0D47">
        <w:t>меем право.</w:t>
      </w:r>
      <w:r w:rsidRPr="00385988">
        <w:t xml:space="preserve"> Имеем ту свободу Воли</w:t>
      </w:r>
      <w:r w:rsidR="004C0D47">
        <w:t>».</w:t>
      </w:r>
    </w:p>
    <w:p w:rsidR="004C0D47" w:rsidRDefault="00F1793F" w:rsidP="00E319FB">
      <w:r w:rsidRPr="00385988">
        <w:t>А что ты исполняешь? Твоя Воля ведёт к свободе или не ведёт? Кто ж это с</w:t>
      </w:r>
      <w:r w:rsidR="004C0D47">
        <w:t>прашивает. Когда толпа на улице</w:t>
      </w:r>
      <w:r w:rsidRPr="00385988">
        <w:t xml:space="preserve"> </w:t>
      </w:r>
      <w:r w:rsidR="004C0D47">
        <w:t>– я по законам психологии знаю</w:t>
      </w:r>
      <w:r w:rsidRPr="00385988">
        <w:t xml:space="preserve"> </w:t>
      </w:r>
      <w:r w:rsidR="004C0D47">
        <w:t xml:space="preserve">– </w:t>
      </w:r>
      <w:r w:rsidR="004C028C">
        <w:t xml:space="preserve">это ж </w:t>
      </w:r>
      <w:r w:rsidRPr="00385988">
        <w:t>толпа</w:t>
      </w:r>
      <w:r w:rsidR="004C0D47">
        <w:t>,</w:t>
      </w:r>
      <w:r w:rsidRPr="00385988">
        <w:t xml:space="preserve"> там теряется своё я,</w:t>
      </w:r>
      <w:r w:rsidR="009013A0">
        <w:t xml:space="preserve"> </w:t>
      </w:r>
      <w:r w:rsidRPr="00385988">
        <w:t>все зависимы от этой коллективной субстанции, которой кто-то может манипулировать.</w:t>
      </w:r>
      <w:r w:rsidR="009013A0">
        <w:t xml:space="preserve"> </w:t>
      </w:r>
      <w:r w:rsidRPr="00385988">
        <w:t>Тут вообще свободой не пахнет. Это бешенство какое-то не</w:t>
      </w:r>
      <w:r w:rsidR="004C0D47">
        <w:t>управляемое.</w:t>
      </w:r>
    </w:p>
    <w:p w:rsidR="004C0D47" w:rsidRDefault="00F1793F" w:rsidP="00E319FB">
      <w:r w:rsidRPr="00385988">
        <w:t>И свобода наша не отменяет управление. И свобода вообще на законах зиждется, которые ты имеешь. Ты свободен</w:t>
      </w:r>
      <w:r w:rsidR="004C0D47">
        <w:t xml:space="preserve"> в тех</w:t>
      </w:r>
      <w:r w:rsidRPr="00385988">
        <w:t xml:space="preserve"> закона</w:t>
      </w:r>
      <w:r w:rsidR="004C0D47">
        <w:t>х</w:t>
      </w:r>
      <w:r w:rsidRPr="00385988">
        <w:t>, которым</w:t>
      </w:r>
      <w:r w:rsidR="004C028C">
        <w:t>и ты владеешь. Где свобода Воли,</w:t>
      </w:r>
      <w:r w:rsidRPr="00385988">
        <w:t xml:space="preserve"> </w:t>
      </w:r>
      <w:r w:rsidR="004C028C">
        <w:t>г</w:t>
      </w:r>
      <w:r w:rsidRPr="00385988">
        <w:t>де законы, по которым</w:t>
      </w:r>
      <w:r w:rsidR="004C0D47">
        <w:t xml:space="preserve"> действует толпа? Если она не </w:t>
      </w:r>
      <w:r w:rsidRPr="00385988">
        <w:t xml:space="preserve">организована, если нет цели настоящей. Вместо цели иллюзия, если она кем-то навязана. А если люди искренне вышли </w:t>
      </w:r>
      <w:r w:rsidR="004C0D47">
        <w:t>что-то требовать</w:t>
      </w:r>
      <w:r w:rsidRPr="00385988">
        <w:t xml:space="preserve"> </w:t>
      </w:r>
      <w:r w:rsidR="004C0D47">
        <w:t>и</w:t>
      </w:r>
      <w:r w:rsidRPr="00385988">
        <w:t xml:space="preserve"> организовались специально для этого, знаете, какая мощь рожда</w:t>
      </w:r>
      <w:r w:rsidR="004C0D47">
        <w:t>ется.</w:t>
      </w:r>
    </w:p>
    <w:p w:rsidR="00156FDA" w:rsidRDefault="004C0D47" w:rsidP="00E319FB">
      <w:r>
        <w:t>Я пример приведу.</w:t>
      </w:r>
      <w:r w:rsidR="00F1793F" w:rsidRPr="00385988">
        <w:t xml:space="preserve"> </w:t>
      </w:r>
      <w:r>
        <w:t>Н</w:t>
      </w:r>
      <w:r w:rsidR="00F1793F" w:rsidRPr="00385988">
        <w:t xml:space="preserve">а Кубани, </w:t>
      </w:r>
      <w:r>
        <w:t>когда</w:t>
      </w:r>
      <w:r w:rsidR="00F1793F" w:rsidRPr="00385988">
        <w:t xml:space="preserve"> жила, приехали китайцы. И они стали выращивать овощи, это был</w:t>
      </w:r>
      <w:r w:rsidR="00427518">
        <w:t>о начало двухтысячн</w:t>
      </w:r>
      <w:r w:rsidR="00156FDA">
        <w:t>ых</w:t>
      </w:r>
      <w:r w:rsidR="00427518">
        <w:t xml:space="preserve"> год</w:t>
      </w:r>
      <w:r w:rsidR="00156FDA">
        <w:t>ов</w:t>
      </w:r>
      <w:r w:rsidR="00427518">
        <w:t xml:space="preserve">. В </w:t>
      </w:r>
      <w:r w:rsidR="00F1793F" w:rsidRPr="00385988">
        <w:t>общем</w:t>
      </w:r>
      <w:r w:rsidR="004C028C">
        <w:t>-то</w:t>
      </w:r>
      <w:r w:rsidR="00427518">
        <w:t>,</w:t>
      </w:r>
      <w:r w:rsidR="00F1793F" w:rsidRPr="00385988">
        <w:t xml:space="preserve"> с овощами плоховато было</w:t>
      </w:r>
      <w:r>
        <w:t>,</w:t>
      </w:r>
      <w:r w:rsidR="00F1793F" w:rsidRPr="00385988">
        <w:t xml:space="preserve"> даже на Кубани, как ни странно. И они стали использовать удобрения</w:t>
      </w:r>
      <w:r>
        <w:t>,</w:t>
      </w:r>
      <w:r w:rsidR="00F1793F" w:rsidRPr="00385988">
        <w:t xml:space="preserve"> пестициды, когда те же помидорчики росли просто такие вот</w:t>
      </w:r>
      <w:r w:rsidR="009013A0">
        <w:t xml:space="preserve"> </w:t>
      </w:r>
      <w:r w:rsidR="00F1793F" w:rsidRPr="00385988">
        <w:t>красные. Понятно</w:t>
      </w:r>
      <w:r>
        <w:t>, они были как мыло безвкусные.</w:t>
      </w:r>
      <w:r w:rsidR="00F1793F" w:rsidRPr="00385988">
        <w:t xml:space="preserve"> </w:t>
      </w:r>
      <w:r>
        <w:t>О</w:t>
      </w:r>
      <w:r w:rsidR="00F1793F" w:rsidRPr="00385988">
        <w:t xml:space="preserve">ни </w:t>
      </w:r>
      <w:r w:rsidR="004C028C">
        <w:t>бурили</w:t>
      </w:r>
      <w:r>
        <w:t xml:space="preserve"> скважины</w:t>
      </w:r>
      <w:r w:rsidR="00F1793F" w:rsidRPr="00385988">
        <w:t>.</w:t>
      </w:r>
      <w:r w:rsidR="009013A0">
        <w:t xml:space="preserve"> </w:t>
      </w:r>
      <w:r w:rsidR="00F1793F" w:rsidRPr="00385988">
        <w:t>Кто понимает, тот поймёт</w:t>
      </w:r>
      <w:r w:rsidR="009013A0">
        <w:t xml:space="preserve"> </w:t>
      </w:r>
      <w:r w:rsidR="00F1793F" w:rsidRPr="00385988">
        <w:t>вот эту глубину. И туда</w:t>
      </w:r>
      <w:r w:rsidR="009013A0">
        <w:t xml:space="preserve"> </w:t>
      </w:r>
      <w:r w:rsidR="00F1793F" w:rsidRPr="00385988">
        <w:t>засыпали эти удобрения, а потом из скважины поливали вот</w:t>
      </w:r>
      <w:r w:rsidR="009013A0">
        <w:t xml:space="preserve"> </w:t>
      </w:r>
      <w:r w:rsidR="00F1793F" w:rsidRPr="00385988">
        <w:t>эти овощи.</w:t>
      </w:r>
      <w:r w:rsidR="009013A0">
        <w:t xml:space="preserve"> </w:t>
      </w:r>
      <w:r w:rsidR="00156FDA">
        <w:t>А в</w:t>
      </w:r>
      <w:r w:rsidR="00F1793F" w:rsidRPr="00385988">
        <w:t xml:space="preserve"> результате по колодцам местных людей эти пестициды разошлись, у людей</w:t>
      </w:r>
      <w:r w:rsidR="009013A0">
        <w:t xml:space="preserve"> </w:t>
      </w:r>
      <w:r w:rsidR="00156FDA">
        <w:t>он</w:t>
      </w:r>
      <w:r w:rsidR="00F1793F" w:rsidRPr="00385988">
        <w:t>кология раз в 10 выросла. Вот, именно в этом посёлке. И плюс</w:t>
      </w:r>
      <w:r w:rsidR="00156FDA">
        <w:t>,</w:t>
      </w:r>
      <w:r w:rsidR="009013A0">
        <w:t xml:space="preserve"> </w:t>
      </w:r>
      <w:r w:rsidR="00F1793F" w:rsidRPr="00385988">
        <w:t>эту воду, ког</w:t>
      </w:r>
      <w:r w:rsidR="00156FDA">
        <w:t xml:space="preserve">да </w:t>
      </w:r>
      <w:r w:rsidR="00156FDA">
        <w:lastRenderedPageBreak/>
        <w:t>исследовали, её пить было не</w:t>
      </w:r>
      <w:r w:rsidR="00F1793F" w:rsidRPr="00385988">
        <w:t>возможно. Она была опасна даже как техническая. И земля была испорчена, по зак</w:t>
      </w:r>
      <w:r w:rsidR="00156FDA">
        <w:t>лючению специалистов на 50 лет.</w:t>
      </w:r>
    </w:p>
    <w:p w:rsidR="00156FDA" w:rsidRDefault="00F1793F" w:rsidP="00E319FB">
      <w:r w:rsidRPr="00385988">
        <w:t>Вот тогда люди поняли, что им делать надо, они поднялись, организовались. Вышли на митинг перед администрацией, потому что сильное удо</w:t>
      </w:r>
      <w:r w:rsidR="00156FDA">
        <w:t>брение в кавычках</w:t>
      </w:r>
      <w:r w:rsidR="00A2521E">
        <w:t xml:space="preserve"> там всё было</w:t>
      </w:r>
      <w:r w:rsidR="00156FDA">
        <w:t xml:space="preserve"> допущено.</w:t>
      </w:r>
      <w:r w:rsidRPr="00385988">
        <w:t xml:space="preserve"> </w:t>
      </w:r>
      <w:r w:rsidR="00156FDA">
        <w:t>И</w:t>
      </w:r>
      <w:r w:rsidRPr="00385988">
        <w:t xml:space="preserve"> такое там устроили, что администрация тут же испугалась и всех этих китайцев за сутки просто</w:t>
      </w:r>
      <w:r w:rsidR="00156FDA">
        <w:t>..</w:t>
      </w:r>
      <w:r w:rsidRPr="00385988">
        <w:t>. Я видела эти автобусы буквально, когда они вот такие лежали на земле со своими вещичками, пожитками. Куда их вывезли, не знаю, больше их</w:t>
      </w:r>
      <w:r w:rsidR="009013A0">
        <w:t xml:space="preserve"> </w:t>
      </w:r>
      <w:r w:rsidR="00156FDA">
        <w:t>с тех пор там</w:t>
      </w:r>
      <w:r w:rsidR="009013A0">
        <w:t xml:space="preserve"> </w:t>
      </w:r>
      <w:r w:rsidR="00156FDA">
        <w:t>не видели в том месте</w:t>
      </w:r>
      <w:r w:rsidRPr="00385988">
        <w:t>.</w:t>
      </w:r>
    </w:p>
    <w:p w:rsidR="00156FDA" w:rsidRDefault="00F1793F" w:rsidP="00E319FB">
      <w:r w:rsidRPr="00385988">
        <w:t xml:space="preserve">Это организованная Воля людей, она имеет вот такую мощь. Не дай бог </w:t>
      </w:r>
      <w:r w:rsidR="00156FDA">
        <w:t xml:space="preserve">бы </w:t>
      </w:r>
      <w:r w:rsidRPr="00385988">
        <w:t>администрация не согласилась бы или проволочку бы устроила, это тут же до Москвы дошло. Там бы мало не показалось. Понимаете? Потому что это по делу, это осознанно глубоко было сделано. Это было в поддержку</w:t>
      </w:r>
      <w:r w:rsidR="00156FDA">
        <w:t xml:space="preserve"> законов</w:t>
      </w:r>
      <w:r w:rsidRPr="00385988">
        <w:t xml:space="preserve"> и природы, и</w:t>
      </w:r>
      <w:r w:rsidR="00156FDA">
        <w:t xml:space="preserve"> в</w:t>
      </w:r>
      <w:r w:rsidRPr="00385988">
        <w:t xml:space="preserve"> защиту людей, и защиту детей. Здесь всё присутствовало. </w:t>
      </w:r>
      <w:r w:rsidR="00156FDA">
        <w:t>Куд</w:t>
      </w:r>
      <w:r w:rsidRPr="00385988">
        <w:t>а ещё больше</w:t>
      </w:r>
      <w:r w:rsidR="00156FDA">
        <w:t>?</w:t>
      </w:r>
      <w:r w:rsidRPr="00385988">
        <w:t xml:space="preserve"> Н</w:t>
      </w:r>
      <w:r w:rsidR="00156FDA">
        <w:t>о</w:t>
      </w:r>
      <w:r w:rsidRPr="00385988">
        <w:t xml:space="preserve"> это </w:t>
      </w:r>
      <w:r w:rsidR="00156FDA">
        <w:t>у</w:t>
      </w:r>
      <w:r w:rsidRPr="00385988">
        <w:t>же толпой никак не назовёшь. Вот вам,</w:t>
      </w:r>
      <w:r w:rsidR="009013A0">
        <w:t xml:space="preserve"> </w:t>
      </w:r>
      <w:r w:rsidRPr="00385988">
        <w:t xml:space="preserve">пожалуйста, </w:t>
      </w:r>
      <w:r w:rsidR="00A2521E">
        <w:t xml:space="preserve">это </w:t>
      </w:r>
      <w:r w:rsidRPr="00385988">
        <w:t xml:space="preserve">митинг </w:t>
      </w:r>
      <w:r w:rsidR="00156FDA">
        <w:t xml:space="preserve">по </w:t>
      </w:r>
      <w:r w:rsidRPr="00385988">
        <w:t>прав</w:t>
      </w:r>
      <w:r w:rsidR="00156FDA">
        <w:t>у</w:t>
      </w:r>
      <w:r w:rsidRPr="00385988">
        <w:t xml:space="preserve"> использова</w:t>
      </w:r>
      <w:r w:rsidR="00156FDA">
        <w:t>ния.</w:t>
      </w:r>
    </w:p>
    <w:p w:rsidR="00156FDA" w:rsidRDefault="00F1793F" w:rsidP="00E319FB">
      <w:r w:rsidRPr="00385988">
        <w:t>А то, что там у нас иногда творится, ха</w:t>
      </w:r>
      <w:r w:rsidR="00156FDA">
        <w:t>о</w:t>
      </w:r>
      <w:r w:rsidRPr="00385988">
        <w:t xml:space="preserve">с и </w:t>
      </w:r>
      <w:r w:rsidR="00156FDA">
        <w:t>бедлам</w:t>
      </w:r>
      <w:r w:rsidRPr="00385988">
        <w:t>.</w:t>
      </w:r>
      <w:r w:rsidR="009013A0">
        <w:t xml:space="preserve"> </w:t>
      </w:r>
      <w:r w:rsidRPr="00385988">
        <w:t>Увидели?</w:t>
      </w:r>
      <w:r w:rsidR="009013A0">
        <w:t xml:space="preserve"> </w:t>
      </w:r>
      <w:r w:rsidRPr="00385988">
        <w:t>Да ещё с наркотиками и т</w:t>
      </w:r>
      <w:r w:rsidR="00156FDA">
        <w:t>ому</w:t>
      </w:r>
      <w:r w:rsidR="009013A0">
        <w:t xml:space="preserve"> </w:t>
      </w:r>
      <w:r w:rsidR="00156FDA">
        <w:t>подобное как на майдане.</w:t>
      </w:r>
    </w:p>
    <w:p w:rsidR="00BF61C5" w:rsidRDefault="00BF61C5" w:rsidP="00BF61C5">
      <w:pPr>
        <w:pStyle w:val="4"/>
      </w:pPr>
      <w:bookmarkStart w:id="49" w:name="_Toc53293779"/>
      <w:r w:rsidRPr="00385988">
        <w:t>Если ничего нового не будет делаться, Трансвизор в человечестве не будет развиваться</w:t>
      </w:r>
      <w:bookmarkEnd w:id="49"/>
    </w:p>
    <w:p w:rsidR="00FB569C" w:rsidRDefault="00F1793F" w:rsidP="00E319FB">
      <w:r w:rsidRPr="00385988">
        <w:t>Так это Вольница, между прочим. А у вас какая Вольница?</w:t>
      </w:r>
      <w:r w:rsidR="009013A0">
        <w:t xml:space="preserve"> </w:t>
      </w:r>
      <w:r w:rsidRPr="00385988">
        <w:t>Сколько ей лет? Какая у вас Вольница</w:t>
      </w:r>
      <w:r w:rsidR="00156FDA">
        <w:t>,</w:t>
      </w:r>
      <w:r w:rsidRPr="00385988">
        <w:t xml:space="preserve"> господа </w:t>
      </w:r>
      <w:proofErr w:type="spellStart"/>
      <w:r w:rsidRPr="00385988">
        <w:t>трасвизаторы</w:t>
      </w:r>
      <w:proofErr w:type="spellEnd"/>
      <w:r w:rsidRPr="00385988">
        <w:t>? Понимаете</w:t>
      </w:r>
      <w:r w:rsidR="00156FDA">
        <w:t>,</w:t>
      </w:r>
      <w:r w:rsidRPr="00385988">
        <w:t xml:space="preserve"> о чём нужно</w:t>
      </w:r>
      <w:r w:rsidR="009013A0">
        <w:t xml:space="preserve"> </w:t>
      </w:r>
      <w:r w:rsidRPr="00385988">
        <w:t>задум</w:t>
      </w:r>
      <w:r w:rsidR="00FB569C">
        <w:t>ыв</w:t>
      </w:r>
      <w:r w:rsidRPr="00385988">
        <w:t xml:space="preserve">аться? Если ничего нового не будет делаться, Трансвизор в человечестве не будет развиваться. И внешне это не видно, а за вашим бездействием, не </w:t>
      </w:r>
      <w:r w:rsidR="00FB569C">
        <w:t>дай бог, оно будет продолжаться</w:t>
      </w:r>
      <w:r w:rsidR="00BF61C5">
        <w:t xml:space="preserve"> как командное бездействие</w:t>
      </w:r>
      <w:r w:rsidRPr="00385988">
        <w:t xml:space="preserve"> команды Челнов, лежит отсутствие опыта среди людей меняться, перестраиваться и достигать нового в состоянии Воли. Не отдадите тогда этот опыт людям. И вы уже мо</w:t>
      </w:r>
      <w:r w:rsidR="00FB569C">
        <w:t>жете понять, что за этим стоит.</w:t>
      </w:r>
    </w:p>
    <w:p w:rsidR="00FD5992" w:rsidRDefault="00F1793F" w:rsidP="00E319FB">
      <w:r w:rsidRPr="00385988">
        <w:t>Как вам</w:t>
      </w:r>
      <w:r w:rsidR="00FB569C">
        <w:t>?</w:t>
      </w:r>
      <w:r w:rsidRPr="00385988">
        <w:t xml:space="preserve"> </w:t>
      </w:r>
      <w:r w:rsidR="00FB569C">
        <w:t>О</w:t>
      </w:r>
      <w:r w:rsidRPr="00385988">
        <w:t>твет</w:t>
      </w:r>
      <w:r w:rsidR="00A2521E">
        <w:t xml:space="preserve">ственность </w:t>
      </w:r>
      <w:r w:rsidRPr="00385988">
        <w:t>Служа</w:t>
      </w:r>
      <w:r w:rsidR="00A2521E">
        <w:t>щего</w:t>
      </w:r>
      <w:r w:rsidR="00FB569C">
        <w:t>?</w:t>
      </w:r>
      <w:r w:rsidR="009013A0">
        <w:t xml:space="preserve"> </w:t>
      </w:r>
      <w:r w:rsidR="00FB569C">
        <w:t>И отягощаться этим нельзя.</w:t>
      </w:r>
      <w:r w:rsidRPr="00385988">
        <w:t xml:space="preserve"> </w:t>
      </w:r>
      <w:r w:rsidR="00A2521E">
        <w:t>Всё равно,</w:t>
      </w:r>
      <w:r w:rsidRPr="00385988">
        <w:t xml:space="preserve"> выше крыши своих возможностей не сработае</w:t>
      </w:r>
      <w:r w:rsidR="00FD5992">
        <w:t>м. А с другой стороны,</w:t>
      </w:r>
      <w:r w:rsidRPr="00385988">
        <w:t xml:space="preserve"> безответственность это тоже нельзя. Тысячелетие началось, детский сад закончился. Ничего грозного нет, не </w:t>
      </w:r>
      <w:r w:rsidRPr="00385988">
        <w:lastRenderedPageBreak/>
        <w:t>печальтесь, не тушуйтесь. Потому что Отец ждёт от вас такой яркости собственной, жизнь в удовольствие. Только не в то удовольствие, которое было в виде пития, курения и тому подобно</w:t>
      </w:r>
      <w:r w:rsidR="00A2521E">
        <w:t>го</w:t>
      </w:r>
      <w:r w:rsidR="00FD5992">
        <w:t>,</w:t>
      </w:r>
      <w:r w:rsidRPr="00385988">
        <w:t xml:space="preserve"> в этом иногда</w:t>
      </w:r>
      <w:r w:rsidR="009013A0">
        <w:t xml:space="preserve"> </w:t>
      </w:r>
      <w:r w:rsidRPr="00385988">
        <w:t>виде. А жизнь в удовольствие, когда она развивает, когда тебе</w:t>
      </w:r>
      <w:r w:rsidR="00A2521E">
        <w:t xml:space="preserve"> нравит</w:t>
      </w:r>
      <w:r w:rsidR="00FD5992">
        <w:t>ся жить. Жизнь с делом.</w:t>
      </w:r>
    </w:p>
    <w:p w:rsidR="00FD5992" w:rsidRDefault="00F1793F" w:rsidP="00E319FB">
      <w:r w:rsidRPr="00385988">
        <w:t xml:space="preserve">Не зря же организацию Человека поставили на горизонт Аватара, </w:t>
      </w:r>
      <w:proofErr w:type="spellStart"/>
      <w:r w:rsidRPr="00385988">
        <w:t>Аватарскость</w:t>
      </w:r>
      <w:proofErr w:type="spellEnd"/>
      <w:r w:rsidRPr="00385988">
        <w:t xml:space="preserve"> характеризуется в первую оч</w:t>
      </w:r>
      <w:r w:rsidR="00FD5992">
        <w:t>ередь</w:t>
      </w:r>
      <w:r w:rsidR="009013A0">
        <w:t xml:space="preserve"> </w:t>
      </w:r>
      <w:r w:rsidR="00FD5992">
        <w:t>делом, какое у тебя дело.</w:t>
      </w:r>
      <w:r w:rsidRPr="00385988">
        <w:t xml:space="preserve"> А у вас ещё и</w:t>
      </w:r>
      <w:r w:rsidR="009013A0">
        <w:t xml:space="preserve"> </w:t>
      </w:r>
      <w:r w:rsidR="00FD5992" w:rsidRPr="00385988">
        <w:t xml:space="preserve">Часть </w:t>
      </w:r>
      <w:r w:rsidRPr="00385988">
        <w:t>на этом горизонте</w:t>
      </w:r>
      <w:r w:rsidR="00FD5992">
        <w:t>.</w:t>
      </w:r>
    </w:p>
    <w:p w:rsidR="00FD5992" w:rsidRDefault="00F1793F" w:rsidP="00E319FB">
      <w:r w:rsidRPr="00385988">
        <w:t>И вот мы дошли до того</w:t>
      </w:r>
      <w:r w:rsidR="00FD5992">
        <w:t>,</w:t>
      </w:r>
      <w:r w:rsidRPr="00385988">
        <w:t xml:space="preserve"> с чего начинали с некоторыми из</w:t>
      </w:r>
      <w:r w:rsidR="009013A0">
        <w:t xml:space="preserve"> </w:t>
      </w:r>
      <w:r w:rsidRPr="00385988">
        <w:t>вас. А какое у вас дело, чтобы действовать вместе с Отцом? Какое дело вы сложили? Какое оно для вас должно быть интересное, полезное, развивающее. Или</w:t>
      </w:r>
      <w:r w:rsidRPr="00385988">
        <w:rPr>
          <w:color w:val="FF0000"/>
        </w:rPr>
        <w:t xml:space="preserve"> </w:t>
      </w:r>
      <w:r w:rsidRPr="00385988">
        <w:t xml:space="preserve">мы в </w:t>
      </w:r>
      <w:r w:rsidR="00FD5992">
        <w:t>подвешенном состоянии находимся?</w:t>
      </w:r>
      <w:r w:rsidRPr="00385988">
        <w:t xml:space="preserve"> Не зн</w:t>
      </w:r>
      <w:r w:rsidR="00FD5992">
        <w:t>аем,</w:t>
      </w:r>
      <w:r w:rsidRPr="00385988">
        <w:t xml:space="preserve"> чем заняться. Нет, это вот формально, </w:t>
      </w:r>
      <w:proofErr w:type="gramStart"/>
      <w:r w:rsidRPr="00385988">
        <w:t>туда-сюда</w:t>
      </w:r>
      <w:proofErr w:type="gramEnd"/>
      <w:r w:rsidR="00FD5992">
        <w:t>, Советы, это не дело.</w:t>
      </w:r>
    </w:p>
    <w:p w:rsidR="00BA2A25" w:rsidRDefault="00F1793F" w:rsidP="00E319FB">
      <w:r w:rsidRPr="00385988">
        <w:t>Дело оно предполагает охват внутреннего мира, когда ты весь погружаешься в н</w:t>
      </w:r>
      <w:r w:rsidR="00FD5992">
        <w:t>ём</w:t>
      </w:r>
      <w:r w:rsidRPr="00385988">
        <w:t xml:space="preserve"> в какое-то внешнее выражение. Особенно</w:t>
      </w:r>
      <w:r w:rsidR="00FD5992">
        <w:t>,</w:t>
      </w:r>
      <w:r w:rsidRPr="00385988">
        <w:t xml:space="preserve"> если это дело с людьми. Слабо?</w:t>
      </w:r>
      <w:r w:rsidR="009013A0">
        <w:t xml:space="preserve"> </w:t>
      </w:r>
      <w:r w:rsidRPr="00385988">
        <w:t>Вот я ж и говорю о религиозности</w:t>
      </w:r>
      <w:r w:rsidR="00FD5992">
        <w:t>:</w:t>
      </w:r>
      <w:r w:rsidRPr="00385988">
        <w:t xml:space="preserve"> </w:t>
      </w:r>
      <w:r w:rsidR="00FD5992">
        <w:t>«</w:t>
      </w:r>
      <w:r w:rsidRPr="00385988">
        <w:t>Ведите меня Виталий Александрович, мы на всё согласны. Мы будем служить. Скажите нам, что</w:t>
      </w:r>
      <w:r w:rsidR="009013A0">
        <w:t xml:space="preserve"> </w:t>
      </w:r>
      <w:r w:rsidRPr="00385988">
        <w:t>делать?</w:t>
      </w:r>
      <w:r w:rsidR="00FD5992">
        <w:t>»</w:t>
      </w:r>
      <w:r w:rsidRPr="00385988">
        <w:t xml:space="preserve"> Вот «скажите нам», это как раз таки к религиозности. Увидели?</w:t>
      </w:r>
      <w:r w:rsidR="009013A0">
        <w:t xml:space="preserve"> </w:t>
      </w:r>
      <w:r w:rsidRPr="00385988">
        <w:t>Вы не печальтесь, вы не единственные такие.</w:t>
      </w:r>
      <w:r w:rsidR="009013A0">
        <w:t xml:space="preserve"> </w:t>
      </w:r>
      <w:r w:rsidRPr="00385988">
        <w:t>Это единственное утешение. Но это надо закан</w:t>
      </w:r>
      <w:r w:rsidR="00FD5992">
        <w:t>чивать. Это касается всех.</w:t>
      </w:r>
    </w:p>
    <w:p w:rsidR="00BF61C5" w:rsidRDefault="00BF61C5" w:rsidP="00BF61C5">
      <w:pPr>
        <w:pStyle w:val="3"/>
      </w:pPr>
      <w:bookmarkStart w:id="50" w:name="_Toc53293780"/>
      <w:r>
        <w:t>Задача Челнов: сложить среду трансвизирования для всего ИВДИВО</w:t>
      </w:r>
      <w:bookmarkEnd w:id="50"/>
    </w:p>
    <w:p w:rsidR="00F1793F" w:rsidRPr="00385988" w:rsidRDefault="00FD5992" w:rsidP="00E319FB">
      <w:r>
        <w:t>А</w:t>
      </w:r>
      <w:r w:rsidR="00F1793F" w:rsidRPr="00385988">
        <w:t xml:space="preserve"> у вас какая </w:t>
      </w:r>
      <w:r w:rsidRPr="00385988">
        <w:t>Часть</w:t>
      </w:r>
      <w:r>
        <w:t>!</w:t>
      </w:r>
      <w:r w:rsidR="00F1793F" w:rsidRPr="00385988">
        <w:t xml:space="preserve"> </w:t>
      </w:r>
      <w:r w:rsidRPr="00385988">
        <w:t xml:space="preserve">Это </w:t>
      </w:r>
      <w:r w:rsidR="00F1793F" w:rsidRPr="00385988">
        <w:t>просто инструмент для переключения всех</w:t>
      </w:r>
      <w:r>
        <w:t>,</w:t>
      </w:r>
      <w:r w:rsidR="00F1793F" w:rsidRPr="00385988">
        <w:t xml:space="preserve"> не только вас</w:t>
      </w:r>
      <w:r>
        <w:t>,</w:t>
      </w:r>
      <w:r w:rsidR="00310870">
        <w:t xml:space="preserve"> на позицию именно человеческую, когда</w:t>
      </w:r>
      <w:r w:rsidR="009013A0">
        <w:t xml:space="preserve"> </w:t>
      </w:r>
      <w:r w:rsidR="00F1793F" w:rsidRPr="00385988">
        <w:t>своя активность, своя Воля нарабатывается. Хочется</w:t>
      </w:r>
      <w:r w:rsidR="009013A0">
        <w:t xml:space="preserve"> </w:t>
      </w:r>
      <w:r w:rsidR="00F1793F" w:rsidRPr="00385988">
        <w:t>такими быть успешными? Хотя бы желание есть такое?</w:t>
      </w:r>
      <w:r w:rsidR="009013A0">
        <w:t xml:space="preserve"> </w:t>
      </w:r>
      <w:r w:rsidR="00F1793F" w:rsidRPr="00385988">
        <w:t>Если жела</w:t>
      </w:r>
      <w:r>
        <w:t>ние есть, следующий шаг:</w:t>
      </w:r>
      <w:r w:rsidR="00F1793F" w:rsidRPr="00385988">
        <w:t xml:space="preserve"> </w:t>
      </w:r>
      <w:r>
        <w:t>«</w:t>
      </w:r>
      <w:r w:rsidR="00F1793F" w:rsidRPr="00385988">
        <w:t>Ну, что рискуем?</w:t>
      </w:r>
      <w:r>
        <w:t>»</w:t>
      </w:r>
      <w:r w:rsidR="009013A0">
        <w:t xml:space="preserve"> </w:t>
      </w:r>
      <w:r w:rsidR="00F1793F" w:rsidRPr="00385988">
        <w:t>Рискуем?</w:t>
      </w:r>
      <w:r w:rsidR="009013A0">
        <w:t xml:space="preserve"> </w:t>
      </w:r>
      <w:r>
        <w:t>А</w:t>
      </w:r>
      <w:r w:rsidR="00F1793F" w:rsidRPr="00385988">
        <w:t xml:space="preserve"> если вы рисковать согласитесь, </w:t>
      </w:r>
      <w:r>
        <w:t>«</w:t>
      </w:r>
      <w:r w:rsidR="00F1793F" w:rsidRPr="00385988">
        <w:t>риск</w:t>
      </w:r>
      <w:r>
        <w:t>»</w:t>
      </w:r>
      <w:r w:rsidR="00F1793F" w:rsidRPr="00385988">
        <w:t xml:space="preserve"> здесь понятие такое, относительное. Нет риска для</w:t>
      </w:r>
      <w:r w:rsidR="009013A0">
        <w:t xml:space="preserve"> </w:t>
      </w:r>
      <w:r w:rsidR="00F1793F" w:rsidRPr="00385988">
        <w:t>жизни, ч</w:t>
      </w:r>
      <w:r w:rsidR="00BA2A25">
        <w:t>его-то подобного</w:t>
      </w:r>
      <w:r w:rsidR="00F1793F" w:rsidRPr="00385988">
        <w:t>. Риск в смысле</w:t>
      </w:r>
      <w:r w:rsidR="00BA2A25">
        <w:t>:</w:t>
      </w:r>
      <w:r w:rsidR="00F1793F" w:rsidRPr="00385988">
        <w:t xml:space="preserve"> получится, не получится</w:t>
      </w:r>
      <w:r w:rsidR="00BA2A25">
        <w:t>,</w:t>
      </w:r>
      <w:r w:rsidR="00F1793F" w:rsidRPr="00385988">
        <w:t xml:space="preserve"> только и всего. Жизнь будет продолжаться, опыт у вас по</w:t>
      </w:r>
      <w:r w:rsidR="00BA2A25">
        <w:t>явится. Всё равно будет лучше</w:t>
      </w:r>
      <w:r w:rsidR="00F1793F" w:rsidRPr="00385988">
        <w:t xml:space="preserve"> после любых результатов. И что Челны будут делать? Как зажигать? </w:t>
      </w:r>
    </w:p>
    <w:p w:rsidR="00F1793F" w:rsidRPr="00BA2A25" w:rsidRDefault="00F1793F" w:rsidP="00E319FB">
      <w:pPr>
        <w:rPr>
          <w:i/>
        </w:rPr>
      </w:pPr>
      <w:r w:rsidRPr="00BA2A25">
        <w:rPr>
          <w:i/>
        </w:rPr>
        <w:t>Из зала: Трансвизироваться</w:t>
      </w:r>
      <w:r w:rsidR="00BF61C5">
        <w:rPr>
          <w:i/>
        </w:rPr>
        <w:t>.</w:t>
      </w:r>
    </w:p>
    <w:p w:rsidR="00BA2A25" w:rsidRDefault="00F1793F" w:rsidP="00E319FB">
      <w:r w:rsidRPr="00385988">
        <w:lastRenderedPageBreak/>
        <w:t xml:space="preserve">Трансвизироваться. А почему бы вам, </w:t>
      </w:r>
      <w:r w:rsidR="00BA2A25">
        <w:t xml:space="preserve">вот смотрите, </w:t>
      </w:r>
      <w:r w:rsidRPr="00385988">
        <w:t>мы говорим о внешнем выражении, но н</w:t>
      </w:r>
      <w:r w:rsidR="00310870">
        <w:t>икто ж не отменяет такую задачу:</w:t>
      </w:r>
      <w:r w:rsidRPr="00385988">
        <w:t xml:space="preserve"> сложить среду для всего ИВДИВО, среду трансвизирования.</w:t>
      </w:r>
      <w:r w:rsidR="009013A0">
        <w:t xml:space="preserve"> </w:t>
      </w:r>
      <w:r w:rsidRPr="00385988">
        <w:t xml:space="preserve">Тогда вы этот опыт эманируйте на весь ИВДИВО. Не думайте, что это не работает. Это очень серьёзно. </w:t>
      </w:r>
      <w:r w:rsidR="00BA2A25">
        <w:t>Это создаёт серьёзную атмосферу. Это</w:t>
      </w:r>
      <w:r w:rsidRPr="00385988">
        <w:t xml:space="preserve"> потом результатами внешними вытекает,</w:t>
      </w:r>
      <w:r w:rsidR="009013A0">
        <w:t xml:space="preserve"> </w:t>
      </w:r>
      <w:r w:rsidRPr="00385988">
        <w:t>но с чего-то</w:t>
      </w:r>
      <w:r w:rsidR="009013A0">
        <w:t xml:space="preserve"> </w:t>
      </w:r>
      <w:r w:rsidRPr="00385988">
        <w:t>всё начинается. Тем более</w:t>
      </w:r>
      <w:proofErr w:type="gramStart"/>
      <w:r w:rsidR="00BA2A25">
        <w:t>,</w:t>
      </w:r>
      <w:proofErr w:type="gramEnd"/>
      <w:r w:rsidRPr="00385988">
        <w:t xml:space="preserve"> что это прямая обязанность Служащих </w:t>
      </w:r>
      <w:r w:rsidR="000E672F">
        <w:t xml:space="preserve">– </w:t>
      </w:r>
      <w:r w:rsidRPr="00385988">
        <w:t xml:space="preserve">развивать </w:t>
      </w:r>
      <w:r w:rsidR="00BA2A25" w:rsidRPr="00385988">
        <w:t>Часть</w:t>
      </w:r>
      <w:r w:rsidRPr="00385988">
        <w:t xml:space="preserve">. Вот вам смысл развивать эту </w:t>
      </w:r>
      <w:r w:rsidR="00BA2A25" w:rsidRPr="00385988">
        <w:t>Часть</w:t>
      </w:r>
      <w:r w:rsidRPr="00385988">
        <w:t xml:space="preserve"> для создания ср</w:t>
      </w:r>
      <w:r w:rsidR="00BA2A25">
        <w:t>еды трансвизирования в ИВДИВО. Для с</w:t>
      </w:r>
      <w:r w:rsidRPr="00385988">
        <w:t>оздани</w:t>
      </w:r>
      <w:r w:rsidR="00BA2A25">
        <w:t>я</w:t>
      </w:r>
      <w:r w:rsidRPr="00385988">
        <w:t xml:space="preserve"> с</w:t>
      </w:r>
      <w:r w:rsidR="00BA2A25">
        <w:t>реды Нового Духа Высоко Цельно</w:t>
      </w:r>
      <w:r w:rsidRPr="00385988">
        <w:t xml:space="preserve"> Метагалактического. Частность</w:t>
      </w:r>
      <w:r w:rsidR="00310870">
        <w:t>,</w:t>
      </w:r>
      <w:r w:rsidRPr="00385988">
        <w:t xml:space="preserve"> это продукт </w:t>
      </w:r>
      <w:r w:rsidR="00BA2A25" w:rsidRPr="00385988">
        <w:t>Части</w:t>
      </w:r>
      <w:r w:rsidRPr="00385988">
        <w:t>, кото</w:t>
      </w:r>
      <w:r w:rsidR="00BA2A25">
        <w:t>рую она вырабатывает. Частность</w:t>
      </w:r>
      <w:r w:rsidRPr="00385988">
        <w:t xml:space="preserve"> же у </w:t>
      </w:r>
      <w:r w:rsidR="00BA2A25">
        <w:t>в</w:t>
      </w:r>
      <w:r w:rsidRPr="00385988">
        <w:t>ас</w:t>
      </w:r>
      <w:r w:rsidR="00BA2A25">
        <w:t>,</w:t>
      </w:r>
      <w:r w:rsidRPr="00385988">
        <w:t xml:space="preserve"> какая? </w:t>
      </w:r>
      <w:r w:rsidR="00BA2A25">
        <w:t xml:space="preserve">– </w:t>
      </w:r>
      <w:r w:rsidRPr="00385988">
        <w:t>Высокий Цельный Дух. Помните об этом?</w:t>
      </w:r>
    </w:p>
    <w:p w:rsidR="00286F84" w:rsidRDefault="00F1793F" w:rsidP="00E319FB">
      <w:r w:rsidRPr="00385988">
        <w:t>Сейчас мы будем разбираться, только не сейчас, после перерыва, сейчас в</w:t>
      </w:r>
      <w:r w:rsidR="009013A0">
        <w:t xml:space="preserve"> </w:t>
      </w:r>
      <w:r w:rsidRPr="00385988">
        <w:t>практику пойдём. Ну, как? Прекрасно?</w:t>
      </w:r>
      <w:r w:rsidR="009013A0">
        <w:t xml:space="preserve"> </w:t>
      </w:r>
      <w:r w:rsidRPr="00385988">
        <w:t>Надо теребиться?</w:t>
      </w:r>
      <w:r w:rsidR="009013A0">
        <w:t xml:space="preserve"> </w:t>
      </w:r>
      <w:r w:rsidR="00BA2A25">
        <w:t xml:space="preserve">– </w:t>
      </w:r>
      <w:r w:rsidRPr="00385988">
        <w:t>Надо. Надо активироваться?</w:t>
      </w:r>
      <w:r w:rsidR="009013A0">
        <w:t xml:space="preserve"> </w:t>
      </w:r>
      <w:r w:rsidR="00BA2A25">
        <w:t xml:space="preserve">– </w:t>
      </w:r>
      <w:r w:rsidRPr="00385988">
        <w:t xml:space="preserve">Надо. Надо реально заниматься делом? А начинается всё с чего? </w:t>
      </w:r>
      <w:r w:rsidR="00BA2A25">
        <w:t>К</w:t>
      </w:r>
      <w:r w:rsidRPr="00385988">
        <w:t xml:space="preserve">огда мы погрязаем в материи, </w:t>
      </w:r>
      <w:r w:rsidR="00BA2A25">
        <w:t>именно таким</w:t>
      </w:r>
      <w:r w:rsidRPr="00385988">
        <w:t xml:space="preserve"> словом</w:t>
      </w:r>
      <w:r w:rsidR="00BA2A25">
        <w:t>,</w:t>
      </w:r>
      <w:r w:rsidRPr="00385988">
        <w:t xml:space="preserve"> это нормальное </w:t>
      </w:r>
      <w:r w:rsidR="00BA2A25">
        <w:t>пяти</w:t>
      </w:r>
      <w:r w:rsidRPr="00385988">
        <w:t>расовое состояние жизни, быть полностью в материи. Это третий архетип материи. Не плохо, не хорошо.</w:t>
      </w:r>
      <w:r w:rsidR="000E672F">
        <w:t xml:space="preserve"> Он такой. У нас просто привычки</w:t>
      </w:r>
      <w:r w:rsidRPr="00385988">
        <w:t xml:space="preserve"> оттуда идут. Нам нужно всё воспринимать</w:t>
      </w:r>
      <w:r w:rsidR="00BA2A25">
        <w:t>,</w:t>
      </w:r>
      <w:r w:rsidRPr="00385988">
        <w:t xml:space="preserve"> исходя из того, что есть. </w:t>
      </w:r>
      <w:r w:rsidR="00BA2A25">
        <w:t>Е</w:t>
      </w:r>
      <w:r w:rsidRPr="00385988">
        <w:t>сть распоряжение чего-то, мы идём, делаем. Нет, значит</w:t>
      </w:r>
      <w:r w:rsidR="00BA2A25">
        <w:t>,</w:t>
      </w:r>
      <w:r w:rsidRPr="00385988">
        <w:t xml:space="preserve"> мы всё равно</w:t>
      </w:r>
      <w:r w:rsidR="009013A0">
        <w:t xml:space="preserve"> </w:t>
      </w:r>
      <w:r w:rsidRPr="00385988">
        <w:t>опираемся на то, что есть, складываем действие</w:t>
      </w:r>
      <w:r w:rsidR="00BA2A25">
        <w:t>,</w:t>
      </w:r>
      <w:r w:rsidRPr="00385988">
        <w:t xml:space="preserve"> исходя из того</w:t>
      </w:r>
      <w:r w:rsidR="00BA2A25">
        <w:t>,</w:t>
      </w:r>
      <w:r w:rsidRPr="00385988">
        <w:t xml:space="preserve"> что ест</w:t>
      </w:r>
      <w:r w:rsidR="00286F84">
        <w:t>ь. И так вся жизнь формируется.</w:t>
      </w:r>
    </w:p>
    <w:p w:rsidR="00286F84" w:rsidRDefault="00286F84" w:rsidP="00286F84">
      <w:pPr>
        <w:pStyle w:val="4"/>
      </w:pPr>
      <w:bookmarkStart w:id="51" w:name="_Toc53293781"/>
      <w:r>
        <w:t xml:space="preserve">Новое идёт новыми путями. Невозможно </w:t>
      </w:r>
      <w:r w:rsidRPr="00385988">
        <w:t xml:space="preserve">развивать материю, если ориентироваться только </w:t>
      </w:r>
      <w:r>
        <w:t>на то, что уже есть</w:t>
      </w:r>
      <w:bookmarkEnd w:id="51"/>
    </w:p>
    <w:p w:rsidR="008E02F7" w:rsidRDefault="00F1793F" w:rsidP="00E319FB">
      <w:r w:rsidRPr="00385988">
        <w:t xml:space="preserve">Вот увидьте этот </w:t>
      </w:r>
      <w:r w:rsidR="000E672F">
        <w:t>принцип. Если я чего-то не вижу</w:t>
      </w:r>
      <w:r w:rsidRPr="00385988">
        <w:t xml:space="preserve"> и</w:t>
      </w:r>
      <w:r w:rsidR="000E672F">
        <w:t>ли</w:t>
      </w:r>
      <w:r w:rsidRPr="00385988">
        <w:t xml:space="preserve"> ч</w:t>
      </w:r>
      <w:r w:rsidR="00310870">
        <w:t>его-то нет, редко кто этого «нет»</w:t>
      </w:r>
      <w:r w:rsidRPr="00385988">
        <w:t xml:space="preserve"> достигает, старается найти, чтобы было. Не </w:t>
      </w:r>
      <w:r w:rsidR="008E02F7">
        <w:t>то что найти, а сделать самому.</w:t>
      </w:r>
    </w:p>
    <w:p w:rsidR="008E02F7" w:rsidRDefault="00BA2A25" w:rsidP="00E319FB">
      <w:r>
        <w:t>К</w:t>
      </w:r>
      <w:r w:rsidR="00F1793F" w:rsidRPr="00385988">
        <w:t xml:space="preserve">ак Королёв </w:t>
      </w:r>
      <w:r w:rsidR="008E02F7">
        <w:t xml:space="preserve">– </w:t>
      </w:r>
      <w:r w:rsidR="00F1793F" w:rsidRPr="00385988">
        <w:t>не было космических ракет, он же сделал. Ему пальцем у виска крутили.</w:t>
      </w:r>
      <w:r w:rsidR="009013A0">
        <w:t xml:space="preserve"> </w:t>
      </w:r>
      <w:r w:rsidR="00F1793F" w:rsidRPr="00385988">
        <w:t>И что</w:t>
      </w:r>
      <w:r w:rsidR="00310870">
        <w:t xml:space="preserve"> ему</w:t>
      </w:r>
      <w:r w:rsidR="00F1793F" w:rsidRPr="00385988">
        <w:t xml:space="preserve"> эти пальцы у виска у кого-то, если он был убеж</w:t>
      </w:r>
      <w:r w:rsidR="008E02F7">
        <w:t xml:space="preserve">дён, если он </w:t>
      </w:r>
      <w:proofErr w:type="gramStart"/>
      <w:r w:rsidR="008E02F7">
        <w:t>был</w:t>
      </w:r>
      <w:proofErr w:type="gramEnd"/>
      <w:r w:rsidR="00F1793F" w:rsidRPr="00385988">
        <w:t xml:space="preserve"> движем идеей. И он знал, что у него получится. Знаете</w:t>
      </w:r>
      <w:r w:rsidR="008E02F7">
        <w:t>,</w:t>
      </w:r>
      <w:r w:rsidR="00F1793F" w:rsidRPr="00385988">
        <w:t xml:space="preserve"> внутреннее такое знание,</w:t>
      </w:r>
      <w:r w:rsidR="009013A0">
        <w:t xml:space="preserve"> </w:t>
      </w:r>
      <w:r w:rsidR="00F1793F" w:rsidRPr="00385988">
        <w:t>не в смысле внешнее. Не было ни чертежей, ничего не было. Ни денег, ни условий на это всё</w:t>
      </w:r>
      <w:r w:rsidR="008E02F7">
        <w:t>,</w:t>
      </w:r>
      <w:r w:rsidR="00F1793F" w:rsidRPr="00385988">
        <w:t xml:space="preserve"> он </w:t>
      </w:r>
      <w:r w:rsidR="008E02F7" w:rsidRPr="00385988">
        <w:t>же</w:t>
      </w:r>
      <w:r w:rsidR="008E02F7">
        <w:t xml:space="preserve"> начинал с нуля.</w:t>
      </w:r>
    </w:p>
    <w:p w:rsidR="008E02F7" w:rsidRDefault="00F1793F" w:rsidP="00E319FB">
      <w:r w:rsidRPr="00385988">
        <w:lastRenderedPageBreak/>
        <w:t>Циолковского вспомните, что продвигал. Представляете,</w:t>
      </w:r>
      <w:r w:rsidR="009013A0">
        <w:t xml:space="preserve"> </w:t>
      </w:r>
      <w:r w:rsidRPr="00385988">
        <w:t xml:space="preserve">человек вроде </w:t>
      </w:r>
      <w:r w:rsidR="008E02F7">
        <w:t>как</w:t>
      </w:r>
      <w:r w:rsidRPr="00385988">
        <w:t xml:space="preserve"> религиозный, там вообще</w:t>
      </w:r>
      <w:r w:rsidR="008E02F7">
        <w:t xml:space="preserve"> такого другого направления и профессии.</w:t>
      </w:r>
      <w:r w:rsidRPr="00385988">
        <w:t xml:space="preserve"> </w:t>
      </w:r>
      <w:r w:rsidR="008E02F7">
        <w:t>Т</w:t>
      </w:r>
      <w:r w:rsidRPr="00385988">
        <w:t xml:space="preserve">оже пальцем у виска крутили. Крутили кто? </w:t>
      </w:r>
      <w:r w:rsidR="008E02F7">
        <w:t>– Те, кто не видел</w:t>
      </w:r>
      <w:r w:rsidRPr="00385988">
        <w:t xml:space="preserve"> вокруг подобного.</w:t>
      </w:r>
    </w:p>
    <w:p w:rsidR="008E02F7" w:rsidRDefault="008E02F7" w:rsidP="00E319FB">
      <w:r>
        <w:t>К</w:t>
      </w:r>
      <w:r w:rsidR="00F1793F" w:rsidRPr="00385988">
        <w:t>ак можно</w:t>
      </w:r>
      <w:r w:rsidR="009013A0">
        <w:t xml:space="preserve"> </w:t>
      </w:r>
      <w:r w:rsidR="00F1793F" w:rsidRPr="00385988">
        <w:t xml:space="preserve">материю развивать, если ориентироваться только </w:t>
      </w:r>
      <w:r w:rsidR="000E672F">
        <w:t>на то, что уже есть. Правда, нелогично?</w:t>
      </w:r>
      <w:r w:rsidR="00F1793F" w:rsidRPr="00385988">
        <w:t xml:space="preserve"> Как можно человеку развиваться, если он будет исходи</w:t>
      </w:r>
      <w:r>
        <w:t>ть только из собственного опыта?</w:t>
      </w:r>
      <w:r w:rsidR="00F1793F" w:rsidRPr="00385988">
        <w:t xml:space="preserve"> </w:t>
      </w:r>
      <w:r>
        <w:t xml:space="preserve">– </w:t>
      </w:r>
      <w:r w:rsidR="00F1793F" w:rsidRPr="00385988">
        <w:t>Никак. Он будет в нё</w:t>
      </w:r>
      <w:r>
        <w:t xml:space="preserve">м ёрзать, </w:t>
      </w:r>
      <w:proofErr w:type="spellStart"/>
      <w:r>
        <w:t>колбаситься</w:t>
      </w:r>
      <w:proofErr w:type="spellEnd"/>
      <w:r>
        <w:t>, чего</w:t>
      </w:r>
      <w:r w:rsidR="000E672F">
        <w:t>-то</w:t>
      </w:r>
      <w:r>
        <w:t xml:space="preserve"> там</w:t>
      </w:r>
      <w:r w:rsidR="00F1793F" w:rsidRPr="00385988">
        <w:t xml:space="preserve"> менять местами, но постоянного развития не будет. Так в этом и человечность, чтобы развивать то, чего ещё нет. Чтобы проявлять в материи из Огня то, чего </w:t>
      </w:r>
      <w:r>
        <w:t>ещё нет. А это как, подумайте?</w:t>
      </w:r>
    </w:p>
    <w:p w:rsidR="008E02F7" w:rsidRDefault="00F1793F" w:rsidP="00E319FB">
      <w:r w:rsidRPr="00385988">
        <w:t>Это внутреннее действие для Человека должно быть освоено и внешнее в том числе. Внешнее</w:t>
      </w:r>
      <w:r w:rsidR="008E02F7">
        <w:t>,</w:t>
      </w:r>
      <w:r w:rsidRPr="00385988">
        <w:t xml:space="preserve"> сразу скажу</w:t>
      </w:r>
      <w:r w:rsidR="008E02F7">
        <w:t>,</w:t>
      </w:r>
      <w:r w:rsidRPr="00385988">
        <w:t xml:space="preserve"> это новые проекты, которые вызывают слово</w:t>
      </w:r>
      <w:r w:rsidR="009013A0">
        <w:t xml:space="preserve"> </w:t>
      </w:r>
      <w:r w:rsidRPr="00385988">
        <w:t xml:space="preserve">только одно, </w:t>
      </w:r>
      <w:r w:rsidR="00310870">
        <w:t>«</w:t>
      </w:r>
      <w:r w:rsidRPr="00385988">
        <w:t>безумие</w:t>
      </w:r>
      <w:r w:rsidR="00310870">
        <w:t>»</w:t>
      </w:r>
      <w:r w:rsidRPr="00385988">
        <w:t>. У кого нет ума на эти проекты, так и будут говорить</w:t>
      </w:r>
      <w:r w:rsidR="008E02F7">
        <w:t>:</w:t>
      </w:r>
      <w:r w:rsidRPr="00385988">
        <w:t xml:space="preserve"> </w:t>
      </w:r>
      <w:r w:rsidR="008E02F7">
        <w:t>«</w:t>
      </w:r>
      <w:r w:rsidRPr="00385988">
        <w:t>Да, это безумны</w:t>
      </w:r>
      <w:r w:rsidR="008E02F7">
        <w:t>й проект»</w:t>
      </w:r>
      <w:r w:rsidRPr="00385988">
        <w:t>. А если вы понимаете, что это реально, что это перспективное и так д</w:t>
      </w:r>
      <w:r w:rsidR="008E02F7">
        <w:t>алее, то это будет обязательно.</w:t>
      </w:r>
    </w:p>
    <w:p w:rsidR="008E02F7" w:rsidRDefault="00F1793F" w:rsidP="00E319FB">
      <w:r w:rsidRPr="00385988">
        <w:t>Безумие было писать Парадигму, идти её печа</w:t>
      </w:r>
      <w:r w:rsidR="000E672F">
        <w:t>та</w:t>
      </w:r>
      <w:r w:rsidRPr="00385988">
        <w:t>ть. Очень опасно было. Так первая встреча</w:t>
      </w:r>
      <w:r w:rsidR="009013A0">
        <w:t xml:space="preserve"> </w:t>
      </w:r>
      <w:r w:rsidRPr="00385988">
        <w:t>и произошла. Просто люди были культурные, не сказали: «Вы что тут вообще нам принесли?»</w:t>
      </w:r>
      <w:r w:rsidR="009013A0">
        <w:t xml:space="preserve"> </w:t>
      </w:r>
      <w:r w:rsidR="008E02F7">
        <w:t>– а</w:t>
      </w:r>
      <w:r w:rsidRPr="00385988">
        <w:t xml:space="preserve"> хотели сказать. Но потом</w:t>
      </w:r>
      <w:r w:rsidR="008E02F7">
        <w:t>,</w:t>
      </w:r>
      <w:r w:rsidRPr="00385988">
        <w:t xml:space="preserve"> когда люди вникли,</w:t>
      </w:r>
      <w:r w:rsidR="009013A0">
        <w:t xml:space="preserve"> </w:t>
      </w:r>
      <w:r w:rsidRPr="00385988">
        <w:t>извините, п</w:t>
      </w:r>
      <w:r w:rsidR="008E02F7">
        <w:t xml:space="preserve">о-другому стали рассматривать. </w:t>
      </w:r>
    </w:p>
    <w:p w:rsidR="00C373D3" w:rsidRDefault="00F1793F" w:rsidP="00E319FB">
      <w:r w:rsidRPr="00385988">
        <w:t xml:space="preserve">Партийцы </w:t>
      </w:r>
      <w:r w:rsidR="008E02F7">
        <w:t>у нас тоже,</w:t>
      </w:r>
      <w:r w:rsidR="009013A0">
        <w:t xml:space="preserve"> </w:t>
      </w:r>
      <w:r w:rsidR="008E02F7">
        <w:t>есть такие примеры:</w:t>
      </w:r>
      <w:r w:rsidRPr="00385988">
        <w:t xml:space="preserve"> ребята идут на выборные должности в администраци</w:t>
      </w:r>
      <w:r w:rsidR="008E02F7">
        <w:t>ю</w:t>
      </w:r>
      <w:r w:rsidRPr="00385988">
        <w:t>, региональная администрация. Когда приходят со своими планами, проектами,</w:t>
      </w:r>
      <w:r w:rsidR="008E02F7">
        <w:t xml:space="preserve"> им пальцами у виска</w:t>
      </w:r>
      <w:r w:rsidR="009013A0">
        <w:t xml:space="preserve"> </w:t>
      </w:r>
      <w:r w:rsidR="008E02F7">
        <w:t>крутят: «</w:t>
      </w:r>
      <w:r w:rsidRPr="00385988">
        <w:t>Вы что блаженные</w:t>
      </w:r>
      <w:r w:rsidR="00C373D3">
        <w:t xml:space="preserve"> какие-то</w:t>
      </w:r>
      <w:r w:rsidRPr="00385988">
        <w:t>? Вам</w:t>
      </w:r>
      <w:r w:rsidR="00C373D3">
        <w:t>,</w:t>
      </w:r>
      <w:r w:rsidRPr="00385988">
        <w:t xml:space="preserve"> что делать неч</w:t>
      </w:r>
      <w:r w:rsidR="00C373D3">
        <w:t>его? Тут бизнес надо развивать</w:t>
      </w:r>
      <w:r w:rsidRPr="00385988">
        <w:t xml:space="preserve"> </w:t>
      </w:r>
      <w:r w:rsidR="00C373D3">
        <w:t xml:space="preserve">– типа, </w:t>
      </w:r>
      <w:proofErr w:type="gramStart"/>
      <w:r w:rsidR="00C373D3">
        <w:t>урвать</w:t>
      </w:r>
      <w:proofErr w:type="gramEnd"/>
      <w:r w:rsidRPr="00385988">
        <w:t xml:space="preserve"> от одного другому, это принцип</w:t>
      </w:r>
      <w:r w:rsidR="000E672F">
        <w:t>,</w:t>
      </w:r>
      <w:r w:rsidR="00C373D3">
        <w:t xml:space="preserve"> весь бизнес на этом строит</w:t>
      </w:r>
      <w:r w:rsidR="000E672F">
        <w:t>ся</w:t>
      </w:r>
      <w:r w:rsidR="00C373D3">
        <w:t xml:space="preserve"> – а</w:t>
      </w:r>
      <w:r w:rsidRPr="00385988">
        <w:t xml:space="preserve"> вы тут о каких-то гуманных тенденциях</w:t>
      </w:r>
      <w:r w:rsidR="00C373D3">
        <w:t>»</w:t>
      </w:r>
      <w:r w:rsidRPr="00385988">
        <w:t>. Но когда они начинают вникать уже конкретно во все эти проекты, как-то вот с уважением смотрят.</w:t>
      </w:r>
    </w:p>
    <w:p w:rsidR="00F1793F" w:rsidRPr="00385988" w:rsidRDefault="00F1793F" w:rsidP="00E319FB">
      <w:r w:rsidRPr="00385988">
        <w:t>На Академию</w:t>
      </w:r>
      <w:r w:rsidR="00C373D3">
        <w:t>,</w:t>
      </w:r>
      <w:r w:rsidRPr="00385988">
        <w:t xml:space="preserve"> </w:t>
      </w:r>
      <w:r w:rsidR="00C373D3">
        <w:t>вернее</w:t>
      </w:r>
      <w:r w:rsidRPr="00385988">
        <w:t xml:space="preserve"> на науку, на конференцию на</w:t>
      </w:r>
      <w:r w:rsidR="00C373D3">
        <w:t>у</w:t>
      </w:r>
      <w:r w:rsidRPr="00385988">
        <w:t>чную. У нас было очень много отказов о</w:t>
      </w:r>
      <w:r w:rsidR="00C373D3">
        <w:t xml:space="preserve">т </w:t>
      </w:r>
      <w:r w:rsidR="000E672F">
        <w:t>а</w:t>
      </w:r>
      <w:r w:rsidR="00C373D3">
        <w:t xml:space="preserve">кадемиков наших и </w:t>
      </w:r>
      <w:r w:rsidR="000E672F">
        <w:t>р</w:t>
      </w:r>
      <w:r w:rsidR="00C373D3">
        <w:t>оссийских</w:t>
      </w:r>
      <w:r w:rsidRPr="00385988">
        <w:t xml:space="preserve"> и заруб</w:t>
      </w:r>
      <w:r w:rsidR="00C373D3">
        <w:t>ежных. Прямо с комментариями: «</w:t>
      </w:r>
      <w:r w:rsidRPr="00385988">
        <w:t>Я этим сумасшествием не занимаюсь. Я этой религией не занимаюсь». И тому подобное. Там в наз</w:t>
      </w:r>
      <w:r w:rsidR="000E672F">
        <w:t>вании</w:t>
      </w:r>
      <w:r w:rsidRPr="00385988">
        <w:t xml:space="preserve"> просто было сл</w:t>
      </w:r>
      <w:r w:rsidR="00C373D3">
        <w:t xml:space="preserve">ово </w:t>
      </w:r>
      <w:r w:rsidR="000E672F">
        <w:t>«</w:t>
      </w:r>
      <w:r w:rsidR="00C373D3">
        <w:t>Отец</w:t>
      </w:r>
      <w:r w:rsidR="000E672F">
        <w:t>»</w:t>
      </w:r>
      <w:r w:rsidR="00C373D3">
        <w:t xml:space="preserve">, все просто </w:t>
      </w:r>
      <w:proofErr w:type="gramStart"/>
      <w:r w:rsidR="00C373D3">
        <w:t>шарахались</w:t>
      </w:r>
      <w:proofErr w:type="gramEnd"/>
      <w:r w:rsidR="00C373D3">
        <w:t xml:space="preserve"> и</w:t>
      </w:r>
      <w:r w:rsidRPr="00385988">
        <w:t xml:space="preserve"> пугались. Учёные имидж свой подпортить боялись. Только некоторые откликнулись, рискнули, причём часть была очень молодых</w:t>
      </w:r>
      <w:r w:rsidR="009013A0">
        <w:t xml:space="preserve"> </w:t>
      </w:r>
      <w:r w:rsidRPr="00385988">
        <w:t xml:space="preserve">ребят. А когда они начали вникать на тех же круглых </w:t>
      </w:r>
      <w:r w:rsidRPr="00385988">
        <w:lastRenderedPageBreak/>
        <w:t>столах вообще, о чём мы говорим</w:t>
      </w:r>
      <w:r w:rsidR="00C373D3">
        <w:t xml:space="preserve"> в</w:t>
      </w:r>
      <w:r w:rsidRPr="00385988">
        <w:t xml:space="preserve"> науке. Лично мне академик из</w:t>
      </w:r>
      <w:r w:rsidR="00C373D3">
        <w:t xml:space="preserve"> другого государства говорит: «</w:t>
      </w:r>
      <w:r w:rsidRPr="00385988">
        <w:t>А как вы это смогли</w:t>
      </w:r>
      <w:r w:rsidR="009013A0">
        <w:t xml:space="preserve"> </w:t>
      </w:r>
      <w:r w:rsidRPr="00385988">
        <w:t>сделать?»</w:t>
      </w:r>
    </w:p>
    <w:p w:rsidR="00F1793F" w:rsidRPr="00385988" w:rsidRDefault="00F1793F" w:rsidP="00E319FB">
      <w:r w:rsidRPr="00385988">
        <w:t xml:space="preserve"> Я говорю:</w:t>
      </w:r>
      <w:r w:rsidR="009013A0">
        <w:t xml:space="preserve"> </w:t>
      </w:r>
      <w:r w:rsidRPr="00385988">
        <w:t>«Вот так с Отцом».</w:t>
      </w:r>
    </w:p>
    <w:p w:rsidR="00C373D3" w:rsidRDefault="00F1793F" w:rsidP="00E319FB">
      <w:r w:rsidRPr="00385988">
        <w:t xml:space="preserve"> Вот в этом сейчас </w:t>
      </w:r>
      <w:r w:rsidR="00C373D3">
        <w:t>вся</w:t>
      </w:r>
      <w:r w:rsidRPr="00385988">
        <w:t xml:space="preserve"> сила человечества. Взял, схватил Парадигму, пошёл изучать. Человек понял. Понял всю глубину того, чт</w:t>
      </w:r>
      <w:r w:rsidR="00C373D3">
        <w:t>о даётся.</w:t>
      </w:r>
    </w:p>
    <w:p w:rsidR="00C373D3" w:rsidRDefault="00F1793F" w:rsidP="00E319FB">
      <w:r w:rsidRPr="00385988">
        <w:t>А у</w:t>
      </w:r>
      <w:r w:rsidR="009013A0">
        <w:t xml:space="preserve"> </w:t>
      </w:r>
      <w:r w:rsidRPr="00385988">
        <w:t>нас некоторые по верхам пытаются действовать, поэтому боятся, как бы чего не вышло. Всегда будут противники, всегда будут сторонники в любом деле. Вот если не боитесь, это Воля, это смелость, между прочим, это единичность, это устойчивость в Отце. Про</w:t>
      </w:r>
      <w:r w:rsidR="00C373D3">
        <w:t>двигайте свои дела, продвигайте</w:t>
      </w:r>
      <w:r w:rsidRPr="00385988">
        <w:t xml:space="preserve"> так</w:t>
      </w:r>
      <w:r w:rsidR="00C373D3">
        <w:t>,</w:t>
      </w:r>
      <w:r w:rsidRPr="00385988">
        <w:t xml:space="preserve"> как нужно</w:t>
      </w:r>
      <w:r w:rsidR="009013A0">
        <w:t xml:space="preserve"> </w:t>
      </w:r>
      <w:r w:rsidRPr="00385988">
        <w:t>именно сейчас</w:t>
      </w:r>
      <w:r w:rsidR="00C373D3">
        <w:t>,</w:t>
      </w:r>
      <w:r w:rsidRPr="00385988">
        <w:t xml:space="preserve"> не стесняясь</w:t>
      </w:r>
      <w:r w:rsidR="009013A0">
        <w:t xml:space="preserve"> </w:t>
      </w:r>
      <w:r w:rsidRPr="00385988">
        <w:t>там</w:t>
      </w:r>
      <w:r w:rsidR="009013A0">
        <w:t xml:space="preserve"> </w:t>
      </w:r>
      <w:r w:rsidRPr="00385988">
        <w:t>некоторых</w:t>
      </w:r>
      <w:r w:rsidR="009013A0">
        <w:t xml:space="preserve"> </w:t>
      </w:r>
      <w:r w:rsidRPr="00385988">
        <w:t>позиций. Есть области, где это не применить</w:t>
      </w:r>
      <w:r w:rsidR="00C373D3">
        <w:t>.</w:t>
      </w:r>
      <w:r w:rsidRPr="00385988">
        <w:t xml:space="preserve"> </w:t>
      </w:r>
      <w:r w:rsidR="00C373D3">
        <w:t>В</w:t>
      </w:r>
      <w:r w:rsidRPr="00385988">
        <w:t xml:space="preserve"> той же медицине, в образовании очень жёсткие</w:t>
      </w:r>
      <w:r w:rsidR="009013A0">
        <w:t xml:space="preserve"> </w:t>
      </w:r>
      <w:r w:rsidRPr="00385988">
        <w:t xml:space="preserve">программы, </w:t>
      </w:r>
      <w:r w:rsidR="00C373D3">
        <w:t>но там идут перемены.</w:t>
      </w:r>
    </w:p>
    <w:p w:rsidR="00C373D3" w:rsidRDefault="00F1793F" w:rsidP="00E319FB">
      <w:r w:rsidRPr="00385988">
        <w:t xml:space="preserve">У </w:t>
      </w:r>
      <w:r w:rsidRPr="00286F84">
        <w:t>нас</w:t>
      </w:r>
      <w:r w:rsidRPr="00385988">
        <w:t xml:space="preserve"> образовательн</w:t>
      </w:r>
      <w:r w:rsidR="00C373D3">
        <w:t>ая</w:t>
      </w:r>
      <w:r w:rsidRPr="00385988">
        <w:t xml:space="preserve"> программ</w:t>
      </w:r>
      <w:r w:rsidR="00C373D3">
        <w:t>а зрее</w:t>
      </w:r>
      <w:r w:rsidRPr="00385988">
        <w:t>т в Высшей Школе Синтеза, нов</w:t>
      </w:r>
      <w:r w:rsidR="00C373D3">
        <w:t>ая</w:t>
      </w:r>
      <w:r w:rsidRPr="00385988">
        <w:t xml:space="preserve"> совсем. Когда начинаем со специалистами говорить, когда они проникаются, они понимают</w:t>
      </w:r>
      <w:r w:rsidR="00C373D3">
        <w:t>,</w:t>
      </w:r>
      <w:r w:rsidRPr="00385988">
        <w:t xml:space="preserve"> что это будущее. Пока их просто мало. Это ж нужно вдуматься, вникнуть вообще в этот образовательный процесс, который на горизонте Учите</w:t>
      </w:r>
      <w:r w:rsidR="00C373D3">
        <w:t xml:space="preserve">ля складывается, кстати. </w:t>
      </w:r>
      <w:proofErr w:type="gramStart"/>
      <w:r w:rsidR="00C373D3">
        <w:t>Ладно</w:t>
      </w:r>
      <w:proofErr w:type="gramEnd"/>
      <w:r w:rsidR="00C373D3">
        <w:t>.</w:t>
      </w:r>
    </w:p>
    <w:p w:rsidR="00CB43BF" w:rsidRDefault="00F1793F" w:rsidP="00E319FB">
      <w:r w:rsidRPr="00385988">
        <w:t>То есть получается, человечность сейчас в том, чтобы смочь</w:t>
      </w:r>
      <w:r w:rsidR="009013A0">
        <w:t xml:space="preserve"> </w:t>
      </w:r>
      <w:r w:rsidRPr="00385988">
        <w:t xml:space="preserve">проявить от Отца новые решения, новые поступки и дела. Они могут быть и не новые, но они должны быть те, которые должны быть </w:t>
      </w:r>
      <w:r w:rsidR="00C373D3">
        <w:t>для</w:t>
      </w:r>
      <w:r w:rsidRPr="00385988">
        <w:t xml:space="preserve"> результат</w:t>
      </w:r>
      <w:r w:rsidR="00C373D3">
        <w:t>а</w:t>
      </w:r>
      <w:r w:rsidRPr="00385988">
        <w:t xml:space="preserve"> на вашем месте. Не бояться этого. Не бояться думать, не бояться своих ош</w:t>
      </w:r>
      <w:r w:rsidR="00C373D3">
        <w:t>ибок, не бояться своей якобы не</w:t>
      </w:r>
      <w:r w:rsidRPr="00385988">
        <w:t>компетентности в чём-то. Что</w:t>
      </w:r>
      <w:r w:rsidR="00CB43BF">
        <w:t>,</w:t>
      </w:r>
      <w:r w:rsidRPr="00385988">
        <w:t xml:space="preserve"> слабо</w:t>
      </w:r>
      <w:r w:rsidR="00286F84">
        <w:t>́</w:t>
      </w:r>
      <w:r w:rsidRPr="00385988">
        <w:t xml:space="preserve"> сказать специалистам: «Я не специалист в этом деле, но я вот это, вот это вижу. Давай </w:t>
      </w:r>
      <w:r w:rsidR="00CB43BF">
        <w:t>пообщаемся».</w:t>
      </w:r>
      <w:r w:rsidR="009013A0">
        <w:t xml:space="preserve"> </w:t>
      </w:r>
      <w:r w:rsidR="00CB43BF">
        <w:t>Я думаю не слабо</w:t>
      </w:r>
      <w:r w:rsidR="00286F84">
        <w:t>́</w:t>
      </w:r>
      <w:r w:rsidR="00CB43BF">
        <w:t>.</w:t>
      </w:r>
    </w:p>
    <w:p w:rsidR="00CB43BF" w:rsidRDefault="00F1793F" w:rsidP="00E319FB">
      <w:r w:rsidRPr="00385988">
        <w:t>Когда ты боишься показать свои там какие-то отсутствия знаний, вот это плохо. Вот на этом строятся, кстати, все страхи. Когда</w:t>
      </w:r>
      <w:r w:rsidR="009013A0">
        <w:t xml:space="preserve"> </w:t>
      </w:r>
      <w:r w:rsidRPr="00385988">
        <w:t xml:space="preserve">ты не боишься </w:t>
      </w:r>
      <w:proofErr w:type="gramStart"/>
      <w:r w:rsidRPr="00385988">
        <w:t>себя показать</w:t>
      </w:r>
      <w:proofErr w:type="gramEnd"/>
      <w:r w:rsidRPr="00385988">
        <w:t xml:space="preserve"> вообще в любом виде, в любой г</w:t>
      </w:r>
      <w:r w:rsidR="00CB43BF">
        <w:t>лубине и теме, тут вообще страхов</w:t>
      </w:r>
      <w:r w:rsidRPr="00385988">
        <w:t xml:space="preserve"> у тебя</w:t>
      </w:r>
      <w:r w:rsidR="009013A0">
        <w:t xml:space="preserve"> </w:t>
      </w:r>
      <w:r w:rsidRPr="00385988">
        <w:t>нет. Это</w:t>
      </w:r>
      <w:r w:rsidR="009013A0">
        <w:t xml:space="preserve"> </w:t>
      </w:r>
      <w:r w:rsidRPr="00385988">
        <w:t xml:space="preserve">я ещё про Дух, который всё это пишет, который </w:t>
      </w:r>
      <w:r w:rsidR="008002EA" w:rsidRPr="00385988">
        <w:t>сидит</w:t>
      </w:r>
      <w:r w:rsidR="008002EA">
        <w:t xml:space="preserve"> </w:t>
      </w:r>
      <w:r w:rsidR="00CB43BF">
        <w:t>в</w:t>
      </w:r>
      <w:r w:rsidRPr="00385988">
        <w:t xml:space="preserve"> нас</w:t>
      </w:r>
      <w:r w:rsidR="00CB43BF">
        <w:t xml:space="preserve">, </w:t>
      </w:r>
      <w:r w:rsidRPr="00385988">
        <w:t>привычка</w:t>
      </w:r>
      <w:r w:rsidR="00CB43BF">
        <w:t>ми срабатывает</w:t>
      </w:r>
      <w:r w:rsidRPr="00385988">
        <w:t>, если он старый Дух. Дух, который Огонь</w:t>
      </w:r>
      <w:r w:rsidR="009013A0">
        <w:t xml:space="preserve"> </w:t>
      </w:r>
      <w:r w:rsidRPr="00385988">
        <w:t>не терпит, он же с третьего архетипа.</w:t>
      </w:r>
      <w:r w:rsidR="009013A0">
        <w:t xml:space="preserve"> </w:t>
      </w:r>
      <w:r w:rsidRPr="00385988">
        <w:t>Огонь</w:t>
      </w:r>
      <w:r w:rsidR="00CB43BF">
        <w:t>,</w:t>
      </w:r>
      <w:r w:rsidRPr="00385988">
        <w:t xml:space="preserve"> извините, его сжигает. </w:t>
      </w:r>
      <w:r w:rsidR="008002EA">
        <w:t>П</w:t>
      </w:r>
      <w:r w:rsidR="00CB43BF">
        <w:t>оэтому некоторые боятся Огня</w:t>
      </w:r>
      <w:r w:rsidRPr="00385988">
        <w:t xml:space="preserve"> как сковородки раскалённой.</w:t>
      </w:r>
      <w:r w:rsidR="009013A0">
        <w:t xml:space="preserve"> </w:t>
      </w:r>
      <w:r w:rsidRPr="00385988">
        <w:t xml:space="preserve">Вот слово </w:t>
      </w:r>
      <w:r w:rsidR="00CB43BF">
        <w:t>«</w:t>
      </w:r>
      <w:r w:rsidRPr="00385988">
        <w:t>Огонь</w:t>
      </w:r>
      <w:r w:rsidR="00CB43BF">
        <w:t>»</w:t>
      </w:r>
      <w:r w:rsidRPr="00385988">
        <w:t xml:space="preserve"> не </w:t>
      </w:r>
      <w:r w:rsidR="00CB43BF">
        <w:t>вы</w:t>
      </w:r>
      <w:r w:rsidRPr="00385988">
        <w:t>носят.</w:t>
      </w:r>
    </w:p>
    <w:p w:rsidR="00286F84" w:rsidRDefault="00F1793F" w:rsidP="00E319FB">
      <w:r w:rsidRPr="00385988">
        <w:t>Я видела это</w:t>
      </w:r>
      <w:r w:rsidR="00CB43BF">
        <w:t>, когда дама</w:t>
      </w:r>
      <w:r w:rsidRPr="00385988">
        <w:t xml:space="preserve"> сидела часа три на первом Синтезе на передней парте, слушала всё, слушала, а потом вдруг резко с испугом </w:t>
      </w:r>
      <w:r w:rsidRPr="00385988">
        <w:lastRenderedPageBreak/>
        <w:t>вскакивает</w:t>
      </w:r>
      <w:r w:rsidR="00CB43BF">
        <w:t>,</w:t>
      </w:r>
      <w:r w:rsidRPr="00385988">
        <w:t xml:space="preserve"> </w:t>
      </w:r>
      <w:r w:rsidR="00CB43BF">
        <w:t>в</w:t>
      </w:r>
      <w:r w:rsidRPr="00385988">
        <w:t>ылетает как пробка из бутылки.</w:t>
      </w:r>
      <w:r w:rsidR="009013A0">
        <w:t xml:space="preserve"> </w:t>
      </w:r>
      <w:r w:rsidRPr="00385988">
        <w:t>Сказала</w:t>
      </w:r>
      <w:r w:rsidR="009013A0">
        <w:t xml:space="preserve"> </w:t>
      </w:r>
      <w:r w:rsidRPr="00385988">
        <w:t>бы не на чём, просто тема обычная идёт. Уже не помню эту тему. Дело не в том, что она услышала, дело в том, что она почувство</w:t>
      </w:r>
      <w:r w:rsidR="00CB43BF">
        <w:t>вала Огонь, она его</w:t>
      </w:r>
      <w:r w:rsidR="009013A0">
        <w:t xml:space="preserve"> </w:t>
      </w:r>
      <w:r w:rsidR="00CB43BF">
        <w:t xml:space="preserve">боится. </w:t>
      </w:r>
      <w:proofErr w:type="gramStart"/>
      <w:r w:rsidR="00CB43BF">
        <w:t xml:space="preserve">Не </w:t>
      </w:r>
      <w:r w:rsidRPr="00385988">
        <w:t>готова по-человечески жить.</w:t>
      </w:r>
      <w:proofErr w:type="gramEnd"/>
      <w:r w:rsidR="009013A0">
        <w:t xml:space="preserve"> </w:t>
      </w:r>
      <w:r w:rsidRPr="00385988">
        <w:t>Человек то Огнём живёт, и никуда</w:t>
      </w:r>
      <w:r w:rsidR="009013A0">
        <w:t xml:space="preserve"> </w:t>
      </w:r>
      <w:r w:rsidRPr="00385988">
        <w:t>ты</w:t>
      </w:r>
      <w:r w:rsidR="009013A0">
        <w:t xml:space="preserve"> </w:t>
      </w:r>
      <w:r w:rsidR="008002EA">
        <w:t xml:space="preserve">это </w:t>
      </w:r>
      <w:r w:rsidRPr="00385988">
        <w:t>не денешь,</w:t>
      </w:r>
      <w:r w:rsidR="009013A0">
        <w:t xml:space="preserve"> </w:t>
      </w:r>
      <w:r w:rsidRPr="00385988">
        <w:t xml:space="preserve">и в </w:t>
      </w:r>
      <w:r w:rsidR="00CB43BF">
        <w:t>пято</w:t>
      </w:r>
      <w:r w:rsidRPr="00385988">
        <w:t xml:space="preserve">й </w:t>
      </w:r>
      <w:r w:rsidR="00CB43BF">
        <w:t>р</w:t>
      </w:r>
      <w:r w:rsidRPr="00385988">
        <w:t>асе это было.</w:t>
      </w:r>
      <w:r w:rsidR="009013A0">
        <w:t xml:space="preserve"> </w:t>
      </w:r>
      <w:r w:rsidRPr="00385988">
        <w:t xml:space="preserve">В </w:t>
      </w:r>
      <w:r w:rsidR="00CB43BF">
        <w:t>пято</w:t>
      </w:r>
      <w:r w:rsidR="00CB43BF" w:rsidRPr="00385988">
        <w:t xml:space="preserve">й </w:t>
      </w:r>
      <w:r w:rsidR="00CB43BF">
        <w:t>р</w:t>
      </w:r>
      <w:r w:rsidR="00CB43BF" w:rsidRPr="00385988">
        <w:t xml:space="preserve">асе </w:t>
      </w:r>
      <w:r w:rsidR="008002EA">
        <w:t>люди, которые имели Монаду</w:t>
      </w:r>
      <w:r w:rsidRPr="00385988">
        <w:t xml:space="preserve"> </w:t>
      </w:r>
      <w:r w:rsidR="008002EA">
        <w:t xml:space="preserve">– </w:t>
      </w:r>
      <w:r w:rsidRPr="00385988">
        <w:t xml:space="preserve">по-настоящему человеки </w:t>
      </w:r>
      <w:r w:rsidR="00CB43BF">
        <w:t>пред</w:t>
      </w:r>
      <w:r w:rsidRPr="00385988">
        <w:t xml:space="preserve"> Отцом. </w:t>
      </w:r>
      <w:r w:rsidR="008002EA">
        <w:t>У них д</w:t>
      </w:r>
      <w:r w:rsidRPr="00385988">
        <w:t>аже</w:t>
      </w:r>
      <w:r w:rsidR="009013A0">
        <w:t xml:space="preserve"> </w:t>
      </w:r>
      <w:r w:rsidRPr="00385988">
        <w:t>жизнь из Огня капала. Помни</w:t>
      </w:r>
      <w:r w:rsidR="008615CE">
        <w:t>те</w:t>
      </w:r>
      <w:r w:rsidR="009013A0">
        <w:t xml:space="preserve"> </w:t>
      </w:r>
      <w:r w:rsidR="008615CE">
        <w:t>же такой стандарт? Ну вот.</w:t>
      </w:r>
    </w:p>
    <w:p w:rsidR="008615CE" w:rsidRDefault="008615CE" w:rsidP="008615CE">
      <w:pPr>
        <w:pStyle w:val="4"/>
      </w:pPr>
      <w:bookmarkStart w:id="52" w:name="_Toc53293782"/>
      <w:r>
        <w:t>Ты сам с Отцом определяешься со своей жизнью</w:t>
      </w:r>
      <w:bookmarkEnd w:id="52"/>
    </w:p>
    <w:p w:rsidR="00F1793F" w:rsidRPr="00385988" w:rsidRDefault="00CB43BF" w:rsidP="00E319FB">
      <w:r>
        <w:t>Н</w:t>
      </w:r>
      <w:r w:rsidR="00F1793F" w:rsidRPr="00385988">
        <w:t>о сейчас челов</w:t>
      </w:r>
      <w:r>
        <w:t>еческое действие, в чём состоит? Э</w:t>
      </w:r>
      <w:r w:rsidR="00F1793F" w:rsidRPr="00385988">
        <w:t xml:space="preserve">то </w:t>
      </w:r>
      <w:r>
        <w:t xml:space="preserve">к </w:t>
      </w:r>
      <w:proofErr w:type="spellStart"/>
      <w:r>
        <w:t>трансвизированию</w:t>
      </w:r>
      <w:proofErr w:type="spellEnd"/>
      <w:r>
        <w:t>,</w:t>
      </w:r>
      <w:r w:rsidR="00F1793F" w:rsidRPr="00385988">
        <w:t xml:space="preserve"> туда обязательно относится. </w:t>
      </w:r>
    </w:p>
    <w:p w:rsidR="008615CE" w:rsidRDefault="00F1793F" w:rsidP="00E319FB">
      <w:r w:rsidRPr="00385988">
        <w:t>Первое</w:t>
      </w:r>
      <w:r w:rsidR="00CB43BF">
        <w:t>.</w:t>
      </w:r>
      <w:r w:rsidRPr="00385988">
        <w:t xml:space="preserve"> Человек </w:t>
      </w:r>
      <w:r w:rsidR="00CB43BF">
        <w:t xml:space="preserve">– </w:t>
      </w:r>
      <w:r w:rsidRPr="00385988">
        <w:t xml:space="preserve">Омега Отца, значит, с Отцом ты определяешься </w:t>
      </w:r>
      <w:r w:rsidR="00CB43BF">
        <w:t>со</w:t>
      </w:r>
      <w:r w:rsidRPr="00385988">
        <w:t xml:space="preserve"> св</w:t>
      </w:r>
      <w:r w:rsidR="00CB43BF">
        <w:t>оей жизнью</w:t>
      </w:r>
      <w:r w:rsidR="00286F84">
        <w:t>.</w:t>
      </w:r>
      <w:r w:rsidRPr="00385988">
        <w:t xml:space="preserve"> </w:t>
      </w:r>
      <w:r w:rsidR="00286F84">
        <w:t>К</w:t>
      </w:r>
      <w:r w:rsidRPr="00385988">
        <w:t>ак можешь, так и определяешься.</w:t>
      </w:r>
    </w:p>
    <w:p w:rsidR="00036791" w:rsidRDefault="00F1793F" w:rsidP="00E319FB">
      <w:r w:rsidRPr="00385988">
        <w:t>Это не отменяет</w:t>
      </w:r>
      <w:r w:rsidR="009013A0">
        <w:t xml:space="preserve"> </w:t>
      </w:r>
      <w:r w:rsidRPr="00385988">
        <w:t>общение с другими, обмена опытом. Важно</w:t>
      </w:r>
      <w:proofErr w:type="gramStart"/>
      <w:r w:rsidR="00036791">
        <w:t>…</w:t>
      </w:r>
      <w:r w:rsidRPr="00385988">
        <w:t xml:space="preserve"> </w:t>
      </w:r>
      <w:r w:rsidR="00036791">
        <w:t>З</w:t>
      </w:r>
      <w:proofErr w:type="gramEnd"/>
      <w:r w:rsidRPr="00385988">
        <w:t xml:space="preserve">наете, чем больше обмена опытом, тем лучше. Но </w:t>
      </w:r>
      <w:r w:rsidR="00CB43BF">
        <w:t>здесь самое главное, чтобы вы своё мнение определили</w:t>
      </w:r>
      <w:r w:rsidRPr="00385988">
        <w:t xml:space="preserve"> и приняли решение. Иногда чужим опытом вот так набиваются, набиваются, своё мнение</w:t>
      </w:r>
      <w:r w:rsidR="009013A0">
        <w:t xml:space="preserve"> </w:t>
      </w:r>
      <w:r w:rsidRPr="00385988">
        <w:t xml:space="preserve">постепенно </w:t>
      </w:r>
      <w:proofErr w:type="spellStart"/>
      <w:r w:rsidRPr="00385988">
        <w:t>замыливается</w:t>
      </w:r>
      <w:proofErr w:type="spellEnd"/>
      <w:r w:rsidRPr="00385988">
        <w:t xml:space="preserve"> и теряется. Нужно именно ваше мнение.</w:t>
      </w:r>
      <w:r w:rsidR="009013A0">
        <w:t xml:space="preserve"> </w:t>
      </w:r>
      <w:r w:rsidRPr="00385988">
        <w:t>Вот сколько раз было</w:t>
      </w:r>
      <w:r w:rsidR="00036791">
        <w:t>:</w:t>
      </w:r>
      <w:r w:rsidRPr="00385988">
        <w:t xml:space="preserve"> элементарно</w:t>
      </w:r>
      <w:r w:rsidR="00036791">
        <w:t>,</w:t>
      </w:r>
      <w:r w:rsidRPr="00385988">
        <w:t xml:space="preserve"> на рынок приходишь, тебе </w:t>
      </w:r>
      <w:proofErr w:type="gramStart"/>
      <w:r w:rsidRPr="00385988">
        <w:t>там</w:t>
      </w:r>
      <w:proofErr w:type="gramEnd"/>
      <w:r w:rsidRPr="00385988">
        <w:t xml:space="preserve"> на уши навешивают, навешивают. Ты это берёшь, домой приходишь </w:t>
      </w:r>
      <w:r w:rsidR="00036791">
        <w:t>– ерунда.</w:t>
      </w:r>
      <w:r w:rsidR="009013A0">
        <w:t xml:space="preserve"> </w:t>
      </w:r>
      <w:r w:rsidR="00036791">
        <w:t>Она</w:t>
      </w:r>
      <w:r w:rsidRPr="00385988">
        <w:t xml:space="preserve"> </w:t>
      </w:r>
      <w:r w:rsidR="00036791" w:rsidRPr="00385988">
        <w:t xml:space="preserve">тебе </w:t>
      </w:r>
      <w:r w:rsidRPr="00385988">
        <w:t>собственно не нужн</w:t>
      </w:r>
      <w:r w:rsidR="00036791">
        <w:t>а</w:t>
      </w:r>
      <w:r w:rsidRPr="00385988">
        <w:t xml:space="preserve">. Зачем брал? </w:t>
      </w:r>
      <w:r w:rsidR="00036791">
        <w:t>–</w:t>
      </w:r>
      <w:r w:rsidRPr="00385988">
        <w:t xml:space="preserve"> Это поддался чужому эфирному влиянию. На рынке </w:t>
      </w:r>
      <w:r w:rsidR="00036791">
        <w:t>там эфиром полно манипулируют.</w:t>
      </w:r>
    </w:p>
    <w:p w:rsidR="00F1793F" w:rsidRPr="00385988" w:rsidRDefault="00F1793F" w:rsidP="00E319FB">
      <w:pPr>
        <w:rPr>
          <w:b/>
          <w:color w:val="FF0000"/>
        </w:rPr>
      </w:pPr>
      <w:r w:rsidRPr="00385988">
        <w:t>Или</w:t>
      </w:r>
      <w:r w:rsidR="00036791">
        <w:t>,</w:t>
      </w:r>
      <w:r w:rsidRPr="00385988">
        <w:t xml:space="preserve"> допустим, если есть, </w:t>
      </w:r>
      <w:r w:rsidR="00036791">
        <w:t>конечно, два</w:t>
      </w:r>
      <w:r w:rsidR="009013A0">
        <w:t xml:space="preserve"> </w:t>
      </w:r>
      <w:r w:rsidR="00036791">
        <w:t>дизайнера</w:t>
      </w:r>
      <w:r w:rsidRPr="00385988">
        <w:t xml:space="preserve"> там приходят, свой образ дают. Психологи, например. Подруга</w:t>
      </w:r>
      <w:r w:rsidR="008615CE">
        <w:t xml:space="preserve"> то</w:t>
      </w:r>
      <w:r w:rsidR="00036791">
        <w:t>же</w:t>
      </w:r>
      <w:r w:rsidRPr="00385988">
        <w:t xml:space="preserve"> со своим взгля</w:t>
      </w:r>
      <w:r w:rsidR="008615CE">
        <w:t>дом на</w:t>
      </w:r>
      <w:r w:rsidR="009013A0">
        <w:t xml:space="preserve"> </w:t>
      </w:r>
      <w:r w:rsidR="008615CE">
        <w:t xml:space="preserve">жизнь, </w:t>
      </w:r>
      <w:proofErr w:type="gramStart"/>
      <w:r w:rsidR="008615CE">
        <w:t>такой</w:t>
      </w:r>
      <w:proofErr w:type="gramEnd"/>
      <w:r w:rsidR="008615CE">
        <w:t xml:space="preserve"> правильный.</w:t>
      </w:r>
      <w:r w:rsidRPr="00385988">
        <w:t xml:space="preserve"> </w:t>
      </w:r>
      <w:r w:rsidR="008615CE">
        <w:t>К</w:t>
      </w:r>
      <w:r w:rsidR="00C57ABC">
        <w:t>огда в него</w:t>
      </w:r>
      <w:r w:rsidRPr="00385988">
        <w:t xml:space="preserve"> вникаешь, да,</w:t>
      </w:r>
      <w:r w:rsidR="009013A0">
        <w:t xml:space="preserve"> </w:t>
      </w:r>
      <w:r w:rsidRPr="00385988">
        <w:t>правильный взгляд с её точки зрения. А можно ли пристроить это к твоей жизни, нужно тебе думать. Нужно соображать, выбирать, принимать волевое решение</w:t>
      </w:r>
      <w:r w:rsidR="008615CE">
        <w:t>:</w:t>
      </w:r>
      <w:r w:rsidRPr="00385988">
        <w:t xml:space="preserve"> так или не так. Вот ты послушал, как можно жить, теперь сам прими решение. Тогда это будет человеческая жизнь, даже если ты ошибёшься, это будет твоё решение, касаемо твоей жизни. И ты поймёшь, как тебе не надо действоват</w:t>
      </w:r>
      <w:r w:rsidR="00C57ABC">
        <w:t>ь. А когда полностью опыт чужой</w:t>
      </w:r>
      <w:r w:rsidRPr="00385988">
        <w:t xml:space="preserve"> </w:t>
      </w:r>
      <w:r w:rsidR="00C57ABC">
        <w:t xml:space="preserve">– </w:t>
      </w:r>
      <w:r w:rsidRPr="00385988">
        <w:t>на кого пенять</w:t>
      </w:r>
      <w:r w:rsidR="00C57ABC">
        <w:t>?</w:t>
      </w:r>
      <w:r w:rsidRPr="00385988">
        <w:t xml:space="preserve"> Они же для себя опыт складывали, а ты его </w:t>
      </w:r>
      <w:proofErr w:type="gramStart"/>
      <w:r w:rsidRPr="00385988">
        <w:t>прикарманил</w:t>
      </w:r>
      <w:proofErr w:type="gramEnd"/>
      <w:r w:rsidRPr="00385988">
        <w:t>.</w:t>
      </w:r>
      <w:r w:rsidR="009013A0">
        <w:t xml:space="preserve"> </w:t>
      </w:r>
      <w:r w:rsidRPr="00385988">
        <w:t>Мало ли что</w:t>
      </w:r>
      <w:r w:rsidR="009013A0">
        <w:t xml:space="preserve"> </w:t>
      </w:r>
      <w:r w:rsidRPr="00385988">
        <w:t xml:space="preserve">тебе он предложил, мало тебе что внушили, </w:t>
      </w:r>
      <w:proofErr w:type="gramStart"/>
      <w:r w:rsidRPr="00385988">
        <w:t>вбили в голову</w:t>
      </w:r>
      <w:proofErr w:type="gramEnd"/>
      <w:r w:rsidRPr="00385988">
        <w:t>, что</w:t>
      </w:r>
      <w:r w:rsidR="009013A0">
        <w:t xml:space="preserve"> </w:t>
      </w:r>
      <w:r w:rsidRPr="00385988">
        <w:t xml:space="preserve">так правильно жить. Это я про религию в том числе. Вы берёте </w:t>
      </w:r>
      <w:r w:rsidR="00036791">
        <w:t xml:space="preserve">и </w:t>
      </w:r>
      <w:r w:rsidRPr="00385988">
        <w:t>рассматрива</w:t>
      </w:r>
      <w:r w:rsidR="00036791">
        <w:t>ете</w:t>
      </w:r>
      <w:r w:rsidRPr="00385988">
        <w:t xml:space="preserve"> традиции религиозные и отсекайте шелуху от</w:t>
      </w:r>
      <w:r w:rsidR="009013A0">
        <w:t xml:space="preserve"> </w:t>
      </w:r>
      <w:proofErr w:type="gramStart"/>
      <w:r w:rsidRPr="00385988">
        <w:lastRenderedPageBreak/>
        <w:t>ценного</w:t>
      </w:r>
      <w:proofErr w:type="gramEnd"/>
      <w:r w:rsidRPr="00385988">
        <w:t xml:space="preserve">. Там есть ценное, только его </w:t>
      </w:r>
      <w:r w:rsidR="00C57ABC">
        <w:t>надо</w:t>
      </w:r>
      <w:r w:rsidRPr="00385988">
        <w:t xml:space="preserve"> отделить, а то все</w:t>
      </w:r>
      <w:r w:rsidR="009013A0">
        <w:t xml:space="preserve"> </w:t>
      </w:r>
      <w:r w:rsidRPr="00385988">
        <w:t xml:space="preserve">по форме ударились повторять религиозные </w:t>
      </w:r>
      <w:r w:rsidR="000B69E2">
        <w:t>традиции.</w:t>
      </w:r>
      <w:r w:rsidR="009013A0">
        <w:t xml:space="preserve"> </w:t>
      </w:r>
      <w:r w:rsidR="000B69E2">
        <w:t>Но там есть и не ценное</w:t>
      </w:r>
      <w:r w:rsidRPr="00385988">
        <w:t xml:space="preserve"> то, что се</w:t>
      </w:r>
      <w:r w:rsidR="000B69E2">
        <w:t>йчас уже неприемлемо. Примеры ко</w:t>
      </w:r>
      <w:r w:rsidRPr="00385988">
        <w:t>ронавирус нам показал.</w:t>
      </w:r>
      <w:r w:rsidR="009013A0">
        <w:t xml:space="preserve"> </w:t>
      </w:r>
    </w:p>
    <w:p w:rsidR="00F1793F" w:rsidRPr="00385988" w:rsidRDefault="00F1793F" w:rsidP="00E319FB">
      <w:r w:rsidRPr="00385988">
        <w:t xml:space="preserve"> «Пусть я </w:t>
      </w:r>
      <w:proofErr w:type="gramStart"/>
      <w:r w:rsidRPr="00385988">
        <w:t>помру</w:t>
      </w:r>
      <w:proofErr w:type="gramEnd"/>
      <w:r w:rsidRPr="00385988">
        <w:t xml:space="preserve">, пусть я заражу много людей, кто-то из них </w:t>
      </w:r>
      <w:r w:rsidR="000B69E2">
        <w:t>помрёт, но я пойду на похороны», – г</w:t>
      </w:r>
      <w:r w:rsidRPr="00385988">
        <w:t xml:space="preserve">оловой же не думается. </w:t>
      </w:r>
    </w:p>
    <w:p w:rsidR="00F1793F" w:rsidRPr="00385988" w:rsidRDefault="00F1793F" w:rsidP="00E319FB">
      <w:r w:rsidRPr="00385988">
        <w:t>«Я считаю, ч</w:t>
      </w:r>
      <w:r w:rsidR="000B69E2">
        <w:t>то меня этот вирус не достанет», – а</w:t>
      </w:r>
      <w:r w:rsidRPr="00385988">
        <w:t xml:space="preserve"> н</w:t>
      </w:r>
      <w:r w:rsidR="000B69E2">
        <w:t>а каком основании ты считаешь?</w:t>
      </w:r>
    </w:p>
    <w:p w:rsidR="00F1793F" w:rsidRPr="00385988" w:rsidRDefault="000B69E2" w:rsidP="00E319FB">
      <w:r>
        <w:t>«А просто так», – так может ты не прав?</w:t>
      </w:r>
    </w:p>
    <w:p w:rsidR="000B69E2" w:rsidRDefault="00F1793F" w:rsidP="00E319FB">
      <w:r w:rsidRPr="00385988">
        <w:t>«Я ж это не рассматриваю прав или не прав, я про</w:t>
      </w:r>
      <w:r w:rsidR="000B69E2">
        <w:t>сто считаю, что я прав</w:t>
      </w:r>
      <w:r w:rsidRPr="00385988">
        <w:t>.</w:t>
      </w:r>
      <w:r w:rsidR="000B69E2">
        <w:t xml:space="preserve"> </w:t>
      </w:r>
      <w:r w:rsidRPr="00385988">
        <w:t>У меня никаких оснований, рассуждени</w:t>
      </w:r>
      <w:r w:rsidR="000B69E2">
        <w:t>й, знаний на эту тему. Одни не</w:t>
      </w:r>
      <w:r w:rsidRPr="00385988">
        <w:t>обоснованные астральные мнения. Мне так хочется».</w:t>
      </w:r>
    </w:p>
    <w:p w:rsidR="000B69E2" w:rsidRDefault="00C57ABC" w:rsidP="00E319FB">
      <w:r>
        <w:t>И</w:t>
      </w:r>
      <w:r w:rsidR="00F1793F" w:rsidRPr="00385988">
        <w:t xml:space="preserve"> всё. Идёт, он не хочет вредить другим людям, а доводит до смерти. Нормально?</w:t>
      </w:r>
      <w:r w:rsidR="009013A0">
        <w:t xml:space="preserve"> </w:t>
      </w:r>
      <w:r w:rsidR="00F1793F" w:rsidRPr="00385988">
        <w:t>Потому что традиции такие, всем посёлком нужно собираться обязательно</w:t>
      </w:r>
      <w:r w:rsidR="009013A0">
        <w:t xml:space="preserve"> </w:t>
      </w:r>
      <w:r w:rsidR="00F1793F" w:rsidRPr="00385988">
        <w:t>на похороны, на праздники, потому</w:t>
      </w:r>
      <w:r w:rsidR="009013A0">
        <w:t xml:space="preserve"> </w:t>
      </w:r>
      <w:r w:rsidR="00F1793F" w:rsidRPr="00385988">
        <w:t xml:space="preserve">что </w:t>
      </w:r>
      <w:r w:rsidR="000B69E2">
        <w:t>они</w:t>
      </w:r>
      <w:r w:rsidR="00F1793F" w:rsidRPr="00385988">
        <w:t xml:space="preserve"> религиозные святые, нельзя пропускать. И даже те, кто во главе церквей </w:t>
      </w:r>
      <w:r w:rsidR="000B69E2">
        <w:t xml:space="preserve">это </w:t>
      </w:r>
      <w:r w:rsidR="00F1793F" w:rsidRPr="00385988">
        <w:t>понимают, рекомендуют</w:t>
      </w:r>
      <w:r w:rsidR="000B69E2">
        <w:t>…</w:t>
      </w:r>
      <w:r w:rsidR="00F1793F" w:rsidRPr="00385988">
        <w:t xml:space="preserve"> </w:t>
      </w:r>
      <w:r w:rsidR="000B69E2">
        <w:t>М</w:t>
      </w:r>
      <w:r w:rsidR="00F1793F" w:rsidRPr="00385988">
        <w:t>ы все, кстати, иногда вынужден</w:t>
      </w:r>
      <w:r>
        <w:t>ы из-за связи с государственным</w:t>
      </w:r>
      <w:r w:rsidR="00F1793F" w:rsidRPr="00385988">
        <w:t xml:space="preserve"> правительств</w:t>
      </w:r>
      <w:r>
        <w:t>ом</w:t>
      </w:r>
      <w:r w:rsidR="00F1793F" w:rsidRPr="00385988">
        <w:t xml:space="preserve"> это делать. </w:t>
      </w:r>
      <w:r>
        <w:t>Они</w:t>
      </w:r>
      <w:r w:rsidR="00F1793F" w:rsidRPr="00385988">
        <w:t xml:space="preserve"> рекомендуют не ходить, </w:t>
      </w:r>
      <w:r>
        <w:t xml:space="preserve">не </w:t>
      </w:r>
      <w:r w:rsidR="00F1793F" w:rsidRPr="00385988">
        <w:t xml:space="preserve">соблюдать религиозные традиции. </w:t>
      </w:r>
      <w:r>
        <w:t>И</w:t>
      </w:r>
      <w:r w:rsidR="00F1793F" w:rsidRPr="00385988">
        <w:t xml:space="preserve"> у людей начинается внутри:</w:t>
      </w:r>
      <w:r w:rsidR="009013A0">
        <w:t xml:space="preserve"> </w:t>
      </w:r>
      <w:r w:rsidR="00F1793F" w:rsidRPr="00385988">
        <w:t>«Как это так, как можно так, всю жизнь</w:t>
      </w:r>
      <w:r w:rsidR="009013A0">
        <w:t xml:space="preserve"> </w:t>
      </w:r>
      <w:r w:rsidR="00F1793F" w:rsidRPr="00385988">
        <w:t>так жили,</w:t>
      </w:r>
      <w:r w:rsidR="009013A0">
        <w:t xml:space="preserve"> </w:t>
      </w:r>
      <w:r w:rsidR="00F1793F" w:rsidRPr="00385988">
        <w:t>всегда так ж</w:t>
      </w:r>
      <w:r w:rsidR="00B46233">
        <w:t>или, положено так действовать».</w:t>
      </w:r>
    </w:p>
    <w:p w:rsidR="00B46233" w:rsidRDefault="00B46233" w:rsidP="00B46233">
      <w:pPr>
        <w:pStyle w:val="4"/>
      </w:pPr>
      <w:bookmarkStart w:id="53" w:name="_Toc53293783"/>
      <w:r w:rsidRPr="00385988">
        <w:t>Человечность начинаешь формировать, когда начинаешь самостоятельно думать</w:t>
      </w:r>
      <w:bookmarkEnd w:id="53"/>
    </w:p>
    <w:p w:rsidR="00477E7B" w:rsidRDefault="00F1793F" w:rsidP="00E319FB">
      <w:r w:rsidRPr="00385988">
        <w:t>А</w:t>
      </w:r>
      <w:r w:rsidR="009013A0">
        <w:t xml:space="preserve"> </w:t>
      </w:r>
      <w:r w:rsidRPr="00385988">
        <w:t xml:space="preserve">ты посмотри применительно к этой ситуации, насколько это </w:t>
      </w:r>
      <w:r w:rsidR="000B69E2">
        <w:t>«</w:t>
      </w:r>
      <w:r w:rsidRPr="00385988">
        <w:t>положено</w:t>
      </w:r>
      <w:r w:rsidR="000B69E2">
        <w:t>» вообще, приведё</w:t>
      </w:r>
      <w:r w:rsidRPr="00385988">
        <w:t xml:space="preserve">т к чему? </w:t>
      </w:r>
      <w:proofErr w:type="gramStart"/>
      <w:r w:rsidRPr="00385988">
        <w:t xml:space="preserve">А </w:t>
      </w:r>
      <w:r w:rsidRPr="008615CE">
        <w:t>когда</w:t>
      </w:r>
      <w:r w:rsidRPr="00385988">
        <w:t xml:space="preserve"> человек</w:t>
      </w:r>
      <w:r w:rsidR="000B69E2">
        <w:t xml:space="preserve">, </w:t>
      </w:r>
      <w:r w:rsidRPr="00385988">
        <w:t>это Огонь</w:t>
      </w:r>
      <w:r w:rsidR="000B69E2">
        <w:t>, а</w:t>
      </w:r>
      <w:r w:rsidRPr="00385988">
        <w:t xml:space="preserve"> впервые Огонь начинает в м</w:t>
      </w:r>
      <w:r w:rsidR="000B69E2">
        <w:t>атерии формироваться, накаплива</w:t>
      </w:r>
      <w:r w:rsidRPr="00385988">
        <w:t>т</w:t>
      </w:r>
      <w:r w:rsidR="000B69E2">
        <w:t>ь</w:t>
      </w:r>
      <w:r w:rsidRPr="00385988">
        <w:t xml:space="preserve">ся в Чаше Ментальной, это означает, что </w:t>
      </w:r>
      <w:r w:rsidR="000B69E2">
        <w:t xml:space="preserve">ты </w:t>
      </w:r>
      <w:r w:rsidRPr="00385988">
        <w:t>человечность начинаешь формировать, когда начинаешь самостоятельно думать.</w:t>
      </w:r>
      <w:proofErr w:type="gramEnd"/>
      <w:r w:rsidRPr="00385988">
        <w:t xml:space="preserve"> А как можно думать, если ты весь </w:t>
      </w:r>
      <w:r w:rsidR="00477E7B">
        <w:t>в установках:</w:t>
      </w:r>
      <w:r w:rsidRPr="00385988">
        <w:t xml:space="preserve"> </w:t>
      </w:r>
      <w:r w:rsidR="00477E7B">
        <w:t>«</w:t>
      </w:r>
      <w:r w:rsidRPr="00385988">
        <w:t>Вот так можно, вот так не можно, вот так можно</w:t>
      </w:r>
      <w:r w:rsidR="00477E7B">
        <w:t>, –</w:t>
      </w:r>
      <w:r w:rsidRPr="00385988">
        <w:t xml:space="preserve"> </w:t>
      </w:r>
      <w:r w:rsidR="00477E7B">
        <w:t>к</w:t>
      </w:r>
      <w:r w:rsidRPr="00385988">
        <w:t>то сказал, почему сказал</w:t>
      </w:r>
      <w:r w:rsidR="00477E7B">
        <w:t>?</w:t>
      </w:r>
      <w:r w:rsidRPr="00385988">
        <w:t xml:space="preserve"> </w:t>
      </w:r>
      <w:r w:rsidR="00477E7B">
        <w:t xml:space="preserve">– </w:t>
      </w:r>
      <w:r w:rsidRPr="00385988">
        <w:t>это грешно рассматривать</w:t>
      </w:r>
      <w:r w:rsidR="00477E7B">
        <w:t>»</w:t>
      </w:r>
      <w:r w:rsidRPr="00385988">
        <w:t xml:space="preserve">. Где тут человечность? </w:t>
      </w:r>
      <w:r w:rsidR="00477E7B">
        <w:t xml:space="preserve">– </w:t>
      </w:r>
      <w:r w:rsidRPr="00385988">
        <w:t>Ниг</w:t>
      </w:r>
      <w:r w:rsidR="00477E7B">
        <w:t>де. Увидели?</w:t>
      </w:r>
      <w:r w:rsidR="009013A0">
        <w:t xml:space="preserve"> </w:t>
      </w:r>
      <w:r w:rsidR="00477E7B">
        <w:t xml:space="preserve">Увидели. </w:t>
      </w:r>
    </w:p>
    <w:p w:rsidR="00477E7B" w:rsidRDefault="00F1793F" w:rsidP="00E319FB">
      <w:r w:rsidRPr="00385988">
        <w:t xml:space="preserve">Теперь об этом нельзя сделать вывод, что мы говорим </w:t>
      </w:r>
      <w:r w:rsidR="00477E7B">
        <w:t>в Синтезе якобы</w:t>
      </w:r>
      <w:r w:rsidR="009013A0">
        <w:t xml:space="preserve"> </w:t>
      </w:r>
      <w:r w:rsidR="00477E7B">
        <w:t>религии плохие.</w:t>
      </w:r>
      <w:r w:rsidRPr="00385988">
        <w:t xml:space="preserve"> </w:t>
      </w:r>
      <w:r w:rsidR="00477E7B">
        <w:t>Н</w:t>
      </w:r>
      <w:r w:rsidRPr="00385988">
        <w:t>икогда не говорили.</w:t>
      </w:r>
      <w:r w:rsidR="009013A0">
        <w:t xml:space="preserve"> </w:t>
      </w:r>
      <w:r w:rsidRPr="00385988">
        <w:t>Они закрываются Отцом, они не исполняют свою функцию.</w:t>
      </w:r>
      <w:r w:rsidR="009013A0">
        <w:t xml:space="preserve"> </w:t>
      </w:r>
      <w:r w:rsidRPr="00385988">
        <w:t>Они не помогают развиваться человечеству. А какие-то там поступки, допустим,</w:t>
      </w:r>
      <w:r w:rsidR="009013A0">
        <w:t xml:space="preserve"> </w:t>
      </w:r>
      <w:r w:rsidR="00477E7B">
        <w:lastRenderedPageBreak/>
        <w:t xml:space="preserve">какие-то </w:t>
      </w:r>
      <w:r w:rsidRPr="00385988">
        <w:t>отдельные мысли</w:t>
      </w:r>
      <w:r w:rsidR="008615CE">
        <w:t>,</w:t>
      </w:r>
      <w:r w:rsidRPr="00385988">
        <w:t xml:space="preserve"> </w:t>
      </w:r>
      <w:r w:rsidR="00477E7B">
        <w:t>не все,</w:t>
      </w:r>
      <w:r w:rsidRPr="00385988">
        <w:t xml:space="preserve"> </w:t>
      </w:r>
      <w:r w:rsidR="00477E7B">
        <w:t>о</w:t>
      </w:r>
      <w:r w:rsidRPr="00385988">
        <w:t xml:space="preserve">ни могут быть полезными? </w:t>
      </w:r>
      <w:r w:rsidR="00477E7B">
        <w:t>–</w:t>
      </w:r>
      <w:r w:rsidRPr="00385988">
        <w:t xml:space="preserve"> Конечно. </w:t>
      </w:r>
      <w:r w:rsidR="00477E7B">
        <w:t>Но э</w:t>
      </w:r>
      <w:r w:rsidRPr="00385988">
        <w:t>то не значит, что их</w:t>
      </w:r>
      <w:r w:rsidR="00477E7B">
        <w:t xml:space="preserve"> нужно</w:t>
      </w:r>
      <w:r w:rsidRPr="00385988">
        <w:t xml:space="preserve"> абсолютизировать и бездумно </w:t>
      </w:r>
      <w:r w:rsidR="00477E7B">
        <w:t xml:space="preserve">просто </w:t>
      </w:r>
      <w:r w:rsidRPr="00385988">
        <w:t>исполнять. Вообще ничего нельзя бездумно исполнять.</w:t>
      </w:r>
      <w:r w:rsidR="009013A0">
        <w:t xml:space="preserve"> </w:t>
      </w:r>
      <w:r w:rsidRPr="00385988">
        <w:t>Да</w:t>
      </w:r>
      <w:r w:rsidR="00477E7B">
        <w:t>же если к Отцу вы относитесь: «</w:t>
      </w:r>
      <w:r w:rsidRPr="00385988">
        <w:t>Папа дай мне вот это. Папа дай мне, дай мне, дай мне. Папа подскажи, подскажи</w:t>
      </w:r>
      <w:r w:rsidR="00477E7B">
        <w:t>»</w:t>
      </w:r>
      <w:r w:rsidRPr="00385988">
        <w:t xml:space="preserve">. То есть </w:t>
      </w:r>
      <w:r w:rsidR="00477E7B">
        <w:t>«</w:t>
      </w:r>
      <w:r w:rsidRPr="00385988">
        <w:t>дай ответ</w:t>
      </w:r>
      <w:r w:rsidR="00477E7B">
        <w:t>»</w:t>
      </w:r>
      <w:r w:rsidRPr="00385988">
        <w:t xml:space="preserve">, всё равно </w:t>
      </w:r>
      <w:r w:rsidR="00477E7B">
        <w:t>«</w:t>
      </w:r>
      <w:r w:rsidRPr="00385988">
        <w:t>дай</w:t>
      </w:r>
      <w:r w:rsidR="00477E7B">
        <w:t>»</w:t>
      </w:r>
      <w:r w:rsidRPr="00385988">
        <w:t>. По принципу: «Папа дай».</w:t>
      </w:r>
      <w:r w:rsidR="009013A0">
        <w:t xml:space="preserve"> </w:t>
      </w:r>
      <w:r w:rsidRPr="00385988">
        <w:t>А я вот просто пользуюсь, кушаю, применяю в не</w:t>
      </w:r>
      <w:r w:rsidR="00477E7B">
        <w:t xml:space="preserve"> переваренном виде,</w:t>
      </w:r>
      <w:r w:rsidRPr="00385988">
        <w:t xml:space="preserve"> потребляю ответы </w:t>
      </w:r>
      <w:r w:rsidR="00477E7B" w:rsidRPr="00385988">
        <w:t>Папы</w:t>
      </w:r>
      <w:r w:rsidRPr="00385988">
        <w:t xml:space="preserve">, благость </w:t>
      </w:r>
      <w:r w:rsidR="00477E7B" w:rsidRPr="00385988">
        <w:t>Папы</w:t>
      </w:r>
      <w:r w:rsidRPr="00385988">
        <w:t>,</w:t>
      </w:r>
      <w:r w:rsidR="009013A0">
        <w:t xml:space="preserve"> </w:t>
      </w:r>
      <w:r w:rsidRPr="00385988">
        <w:t xml:space="preserve">условия </w:t>
      </w:r>
      <w:r w:rsidR="00477E7B" w:rsidRPr="00385988">
        <w:t>Папы</w:t>
      </w:r>
      <w:r w:rsidRPr="00385988">
        <w:t xml:space="preserve">, Огонь </w:t>
      </w:r>
      <w:r w:rsidR="00477E7B" w:rsidRPr="00385988">
        <w:t>Папы</w:t>
      </w:r>
      <w:r w:rsidRPr="00385988">
        <w:t xml:space="preserve">. </w:t>
      </w:r>
      <w:proofErr w:type="gramStart"/>
      <w:r w:rsidRPr="00385988">
        <w:t>Это то</w:t>
      </w:r>
      <w:proofErr w:type="gramEnd"/>
      <w:r w:rsidRPr="00385988">
        <w:t xml:space="preserve"> же самое религиозное состояние.</w:t>
      </w:r>
      <w:r w:rsidR="009013A0">
        <w:t xml:space="preserve"> </w:t>
      </w:r>
      <w:r w:rsidRPr="00385988">
        <w:t xml:space="preserve">Вот </w:t>
      </w:r>
      <w:r w:rsidR="00411750">
        <w:t>он</w:t>
      </w:r>
      <w:r w:rsidRPr="00385988">
        <w:t xml:space="preserve"> </w:t>
      </w:r>
      <w:r w:rsidR="00411750">
        <w:t xml:space="preserve">Папа, </w:t>
      </w:r>
      <w:r w:rsidRPr="00385988">
        <w:t>он всё знает, он меня поведёт. Где тут человечность и самостоятельность</w:t>
      </w:r>
      <w:r w:rsidR="00477E7B">
        <w:t>?</w:t>
      </w:r>
      <w:r w:rsidRPr="00385988">
        <w:t xml:space="preserve"> </w:t>
      </w:r>
      <w:r w:rsidR="00477E7B">
        <w:t xml:space="preserve">– </w:t>
      </w:r>
      <w:r w:rsidRPr="00385988">
        <w:t xml:space="preserve">Нет </w:t>
      </w:r>
      <w:r w:rsidR="00477E7B">
        <w:t>и близко.</w:t>
      </w:r>
    </w:p>
    <w:p w:rsidR="00F1793F" w:rsidRPr="00385988" w:rsidRDefault="00F1793F" w:rsidP="00E319FB">
      <w:r w:rsidRPr="00385988">
        <w:t>Поэтому наши Сл</w:t>
      </w:r>
      <w:r w:rsidR="00477E7B">
        <w:t>ужащие некоторые на этом вязнут: «</w:t>
      </w:r>
      <w:r w:rsidRPr="00385988">
        <w:t xml:space="preserve">Вот я пойду, спрошу у Владыки. Я пойду, спрошу у Папы». </w:t>
      </w:r>
    </w:p>
    <w:p w:rsidR="00477E7B" w:rsidRDefault="00477E7B" w:rsidP="00E319FB">
      <w:r>
        <w:t>Вопрос: ч</w:t>
      </w:r>
      <w:r w:rsidR="00F1793F" w:rsidRPr="00385988">
        <w:t xml:space="preserve">ем ты </w:t>
      </w:r>
      <w:r w:rsidR="00B46233">
        <w:t>спросишь? Насколько ты осведомлё</w:t>
      </w:r>
      <w:r w:rsidR="00F1793F" w:rsidRPr="00385988">
        <w:t>н вообще Основами, Началами этой темы, Стандарты это или не Стандарты?</w:t>
      </w:r>
      <w:r w:rsidR="009013A0">
        <w:t xml:space="preserve"> </w:t>
      </w:r>
      <w:r w:rsidR="00F1793F" w:rsidRPr="00385988">
        <w:t>И</w:t>
      </w:r>
      <w:r>
        <w:t xml:space="preserve"> чем ты будешь слушать ответ? </w:t>
      </w:r>
      <w:r w:rsidR="00F1793F" w:rsidRPr="00385988">
        <w:t>Особенно</w:t>
      </w:r>
      <w:r>
        <w:t>,</w:t>
      </w:r>
      <w:r w:rsidR="00F1793F" w:rsidRPr="00385988">
        <w:t xml:space="preserve"> если есть предубеждённое </w:t>
      </w:r>
      <w:r>
        <w:t>состояние. Это не человечность.</w:t>
      </w:r>
    </w:p>
    <w:p w:rsidR="00713B05" w:rsidRDefault="00F1793F" w:rsidP="00E319FB">
      <w:r w:rsidRPr="00385988">
        <w:t xml:space="preserve">Но это ещё не всё. Это только половина дела, </w:t>
      </w:r>
      <w:r w:rsidR="00477E7B">
        <w:t>если</w:t>
      </w:r>
      <w:r w:rsidRPr="00385988">
        <w:t xml:space="preserve"> говорить о человечности.</w:t>
      </w:r>
      <w:r w:rsidR="009013A0">
        <w:t xml:space="preserve"> </w:t>
      </w:r>
      <w:r w:rsidRPr="00385988">
        <w:t>Вторая половина в том, что даже Огонь и Синтез мы должны научиться вырабатывать сами. И даже Домо</w:t>
      </w:r>
      <w:r w:rsidR="00477E7B">
        <w:t>м мы должны научиться управлять</w:t>
      </w:r>
      <w:r w:rsidRPr="00385988">
        <w:t xml:space="preserve"> также как и Отец. Потому что это становится м</w:t>
      </w:r>
      <w:r w:rsidR="00477E7B">
        <w:t>атерией, где Дом индивидуальный</w:t>
      </w:r>
      <w:r w:rsidR="00B46233">
        <w:t>.</w:t>
      </w:r>
      <w:r w:rsidR="00477E7B">
        <w:t xml:space="preserve"> </w:t>
      </w:r>
      <w:r w:rsidR="00B46233">
        <w:t>И</w:t>
      </w:r>
      <w:r w:rsidR="00477E7B">
        <w:t xml:space="preserve"> е</w:t>
      </w:r>
      <w:r w:rsidRPr="00385988">
        <w:t>сть Дом ещё коллективный обязательно,</w:t>
      </w:r>
      <w:r w:rsidR="009013A0">
        <w:t xml:space="preserve"> </w:t>
      </w:r>
      <w:r w:rsidRPr="00385988">
        <w:t>типа</w:t>
      </w:r>
      <w:r w:rsidR="009013A0">
        <w:t xml:space="preserve"> </w:t>
      </w:r>
      <w:r w:rsidRPr="00385988">
        <w:t xml:space="preserve">ИВДИВО в целом, </w:t>
      </w:r>
      <w:r w:rsidR="00477E7B">
        <w:t>который объединяет людей. И его,</w:t>
      </w:r>
      <w:r w:rsidRPr="00385988">
        <w:t xml:space="preserve"> чтобы им управлять, необходимо владеть собственным Домом. Иначе как т</w:t>
      </w:r>
      <w:r w:rsidR="00713B05">
        <w:t>ы это будешь делать. Понимаете?</w:t>
      </w:r>
    </w:p>
    <w:p w:rsidR="00713B05" w:rsidRDefault="00F1793F" w:rsidP="00E319FB">
      <w:r w:rsidRPr="00385988">
        <w:t>Вот это</w:t>
      </w:r>
      <w:r w:rsidR="009013A0">
        <w:t xml:space="preserve"> </w:t>
      </w:r>
      <w:r w:rsidRPr="00385988">
        <w:t>то,</w:t>
      </w:r>
      <w:r w:rsidR="00713B05">
        <w:t xml:space="preserve"> что требует понимания, а кто</w:t>
      </w:r>
      <w:r w:rsidRPr="00385988">
        <w:t xml:space="preserve"> </w:t>
      </w:r>
      <w:r w:rsidR="00713B05">
        <w:t>такая Омега</w:t>
      </w:r>
      <w:r w:rsidRPr="00385988">
        <w:t xml:space="preserve"> Отца. Или лучше сказать, кто такой Отец, чтобы быть таковым. Вот что здесь новое </w:t>
      </w:r>
      <w:r w:rsidR="00713B05">
        <w:t>и более глубокое п</w:t>
      </w:r>
      <w:r w:rsidR="00411750">
        <w:t>р</w:t>
      </w:r>
      <w:r w:rsidR="00713B05">
        <w:t>оявляется.</w:t>
      </w:r>
    </w:p>
    <w:p w:rsidR="00B46233" w:rsidRDefault="00B46233" w:rsidP="00B46233">
      <w:pPr>
        <w:pStyle w:val="4"/>
      </w:pPr>
      <w:bookmarkStart w:id="54" w:name="_Toc53293784"/>
      <w:r w:rsidRPr="00385988">
        <w:t xml:space="preserve">Нужно быть </w:t>
      </w:r>
      <w:r>
        <w:t>инициаторами нового,</w:t>
      </w:r>
      <w:r w:rsidRPr="00385988">
        <w:t xml:space="preserve"> </w:t>
      </w:r>
      <w:r>
        <w:t>к</w:t>
      </w:r>
      <w:r w:rsidRPr="00385988">
        <w:t xml:space="preserve">огда от Отца ещё </w:t>
      </w:r>
      <w:r>
        <w:t>нет</w:t>
      </w:r>
      <w:r w:rsidRPr="00385988">
        <w:t xml:space="preserve"> никаких указаний</w:t>
      </w:r>
      <w:bookmarkEnd w:id="54"/>
    </w:p>
    <w:p w:rsidR="00FE06D4" w:rsidRDefault="00F1793F" w:rsidP="00E319FB">
      <w:proofErr w:type="gramStart"/>
      <w:r w:rsidRPr="00385988">
        <w:t>Вот увидьте, пожалуйста, когда мы говорим, что ИВДИВО Человека</w:t>
      </w:r>
      <w:r w:rsidR="00CF74CB">
        <w:t>,</w:t>
      </w:r>
      <w:r w:rsidRPr="00385988">
        <w:t xml:space="preserve"> это прямое продолжение ИВДИВО Отцовского внутреннего Дома</w:t>
      </w:r>
      <w:r w:rsidR="00B46233">
        <w:t>,</w:t>
      </w:r>
      <w:r w:rsidRPr="00385988">
        <w:t xml:space="preserve"> </w:t>
      </w:r>
      <w:r w:rsidR="00B46233">
        <w:t>э</w:t>
      </w:r>
      <w:r w:rsidRPr="00385988">
        <w:t>то означает, что от Отца постоянно идёт Синтез, Огонь, Прасинтезность</w:t>
      </w:r>
      <w:r w:rsidR="00CF74CB">
        <w:t xml:space="preserve"> в</w:t>
      </w:r>
      <w:r w:rsidRPr="00385988">
        <w:t xml:space="preserve"> наш ИВДИВО Человека.</w:t>
      </w:r>
      <w:proofErr w:type="gramEnd"/>
      <w:r w:rsidR="009013A0">
        <w:t xml:space="preserve"> </w:t>
      </w:r>
      <w:r w:rsidRPr="00385988">
        <w:t xml:space="preserve">Мы это замечаем, мы это применяем? </w:t>
      </w:r>
      <w:r w:rsidR="00713B05">
        <w:t xml:space="preserve">– </w:t>
      </w:r>
      <w:r w:rsidRPr="00385988">
        <w:t>Не очень. Более того</w:t>
      </w:r>
      <w:r w:rsidR="00713B05">
        <w:t>,</w:t>
      </w:r>
      <w:r w:rsidRPr="00385988">
        <w:t xml:space="preserve"> нужно быть инициаторами каких-то стяжаний, новых проектов</w:t>
      </w:r>
      <w:r w:rsidR="00B46233">
        <w:t>,</w:t>
      </w:r>
      <w:r w:rsidRPr="00385988">
        <w:t xml:space="preserve"> </w:t>
      </w:r>
      <w:r w:rsidR="00B46233">
        <w:t>к</w:t>
      </w:r>
      <w:r w:rsidRPr="00385988">
        <w:t xml:space="preserve">огда от Отца </w:t>
      </w:r>
      <w:r w:rsidRPr="00385988">
        <w:lastRenderedPageBreak/>
        <w:t>ещё ничего</w:t>
      </w:r>
      <w:r w:rsidR="009013A0">
        <w:t xml:space="preserve"> </w:t>
      </w:r>
      <w:r w:rsidRPr="00385988">
        <w:t xml:space="preserve">не пришло, никаких указаний, никаких Синтезов, Планов Синтеза, </w:t>
      </w:r>
      <w:r w:rsidR="00713B05" w:rsidRPr="00385988">
        <w:t>проектов</w:t>
      </w:r>
      <w:r w:rsidR="00FE06D4">
        <w:t>.</w:t>
      </w:r>
    </w:p>
    <w:p w:rsidR="00713B05" w:rsidRDefault="00F1793F" w:rsidP="00E319FB">
      <w:r w:rsidRPr="00385988">
        <w:t xml:space="preserve">Вот по восьми проектам было объявлено, допустим. </w:t>
      </w:r>
      <w:r w:rsidR="00713B05">
        <w:t>У нас пред ними</w:t>
      </w:r>
      <w:r w:rsidRPr="00385988">
        <w:t xml:space="preserve"> </w:t>
      </w:r>
      <w:r w:rsidR="00713B05">
        <w:t xml:space="preserve">– </w:t>
      </w:r>
      <w:r w:rsidRPr="00385988">
        <w:t xml:space="preserve">я про Москву говорю </w:t>
      </w:r>
      <w:r w:rsidR="00713B05">
        <w:t xml:space="preserve">– </w:t>
      </w:r>
      <w:r w:rsidRPr="00385988">
        <w:t xml:space="preserve">были активации на то, чтобы развивать Центр </w:t>
      </w:r>
      <w:r w:rsidR="00713B05" w:rsidRPr="00385988">
        <w:t xml:space="preserve">Международного </w:t>
      </w:r>
      <w:r w:rsidR="00713B05">
        <w:t>Синтеза</w:t>
      </w:r>
      <w:r w:rsidRPr="00385988">
        <w:t xml:space="preserve">, Международный центр Метагалактического Синтеза. Он </w:t>
      </w:r>
      <w:r w:rsidR="00713B05">
        <w:t>сейчас так называется.</w:t>
      </w:r>
    </w:p>
    <w:p w:rsidR="00713B05" w:rsidRDefault="00F1793F" w:rsidP="00E319FB">
      <w:r w:rsidRPr="00385988">
        <w:t>Были целые работы, когда мы</w:t>
      </w:r>
      <w:r w:rsidR="009013A0">
        <w:t xml:space="preserve"> </w:t>
      </w:r>
      <w:r w:rsidRPr="00385988">
        <w:t xml:space="preserve">собирались с Владыками </w:t>
      </w:r>
      <w:r w:rsidR="00713B05">
        <w:t>Синтеза и писали некоторые вещи,</w:t>
      </w:r>
      <w:r w:rsidRPr="00385988">
        <w:t xml:space="preserve"> </w:t>
      </w:r>
      <w:proofErr w:type="gramStart"/>
      <w:r w:rsidR="00713B05">
        <w:t>о</w:t>
      </w:r>
      <w:r w:rsidRPr="00385988">
        <w:t>бмозговывали</w:t>
      </w:r>
      <w:proofErr w:type="gramEnd"/>
      <w:r w:rsidRPr="00385988">
        <w:t>, создавали</w:t>
      </w:r>
      <w:r w:rsidR="00713B05">
        <w:t xml:space="preserve">, в </w:t>
      </w:r>
      <w:r w:rsidRPr="00385988">
        <w:t>общем-то</w:t>
      </w:r>
      <w:r w:rsidR="00713B05">
        <w:t>,</w:t>
      </w:r>
      <w:r w:rsidRPr="00385988">
        <w:t xml:space="preserve"> это</w:t>
      </w:r>
      <w:r w:rsidR="00713B05">
        <w:t>… Часто собирались,</w:t>
      </w:r>
      <w:r w:rsidRPr="00385988">
        <w:t xml:space="preserve"> иногда на</w:t>
      </w:r>
      <w:r w:rsidR="009013A0">
        <w:t xml:space="preserve"> </w:t>
      </w:r>
      <w:r w:rsidRPr="00385988">
        <w:t>мозговые штурмы</w:t>
      </w:r>
      <w:r w:rsidR="009013A0">
        <w:t xml:space="preserve"> </w:t>
      </w:r>
      <w:r w:rsidRPr="00385988">
        <w:t>с утра до ночи там</w:t>
      </w:r>
      <w:r w:rsidR="00CF74CB">
        <w:t xml:space="preserve"> у кого-то дома</w:t>
      </w:r>
      <w:r w:rsidR="00713B05">
        <w:t xml:space="preserve"> собирались и работали.</w:t>
      </w:r>
    </w:p>
    <w:p w:rsidR="00D312F9" w:rsidRDefault="00F1793F" w:rsidP="00E319FB">
      <w:r w:rsidRPr="00385988">
        <w:t xml:space="preserve">Потом был опыт по МЦ, который потом перестроился. Опыт по МЦ с тем, чтобы </w:t>
      </w:r>
      <w:r w:rsidR="00CF74CB">
        <w:t>какие-то</w:t>
      </w:r>
      <w:r w:rsidRPr="00385988">
        <w:t xml:space="preserve"> проекты доносить людям. У нас работали нес</w:t>
      </w:r>
      <w:r w:rsidR="00D312F9">
        <w:t>колько лет, и сейчас работаю</w:t>
      </w:r>
      <w:r w:rsidRPr="00385988">
        <w:t xml:space="preserve">т проекты «Семья», </w:t>
      </w:r>
      <w:r w:rsidR="00713B05">
        <w:t>когда</w:t>
      </w:r>
      <w:r w:rsidRPr="00385988">
        <w:t xml:space="preserve"> приглашали людей, очень глубоко так напрямую объясняли, а что такое Семья. Потом они уже шли</w:t>
      </w:r>
      <w:r w:rsidR="009013A0">
        <w:t xml:space="preserve"> </w:t>
      </w:r>
      <w:r w:rsidRPr="00385988">
        <w:t>и свои выводы делали. То есть волшебных рецептов</w:t>
      </w:r>
      <w:r w:rsidR="00D312F9">
        <w:t xml:space="preserve"> никогда не давали.</w:t>
      </w:r>
    </w:p>
    <w:p w:rsidR="00D312F9" w:rsidRDefault="00F1793F" w:rsidP="00E319FB">
      <w:r w:rsidRPr="00385988">
        <w:t xml:space="preserve">Тогда были встречи на тему вообще Человека, на тему бизнеса, на тему разных специальностей. У нас были </w:t>
      </w:r>
      <w:r w:rsidR="00D312F9">
        <w:t>выступления по площадкам Москвы.</w:t>
      </w:r>
      <w:r w:rsidRPr="00385988">
        <w:t xml:space="preserve"> </w:t>
      </w:r>
      <w:r w:rsidR="00D312F9">
        <w:t>Э</w:t>
      </w:r>
      <w:r w:rsidRPr="00385988">
        <w:t>то то, что я знаю. Там ещё до меня это</w:t>
      </w:r>
      <w:r w:rsidR="00CF74CB" w:rsidRPr="00CF74CB">
        <w:t xml:space="preserve"> </w:t>
      </w:r>
      <w:r w:rsidR="00CF74CB" w:rsidRPr="00385988">
        <w:t>всё</w:t>
      </w:r>
      <w:r w:rsidRPr="00385988">
        <w:t xml:space="preserve"> </w:t>
      </w:r>
      <w:r w:rsidR="00D312F9">
        <w:t>ве</w:t>
      </w:r>
      <w:r w:rsidRPr="00385988">
        <w:t xml:space="preserve">лось, </w:t>
      </w:r>
      <w:r w:rsidR="00CF74CB">
        <w:t>несколько лет</w:t>
      </w:r>
      <w:r w:rsidRPr="00385988">
        <w:t xml:space="preserve"> получается. То есть не боялис</w:t>
      </w:r>
      <w:r w:rsidR="00CF74CB">
        <w:t>ь выступать. Там по библиотекам</w:t>
      </w:r>
      <w:r w:rsidRPr="00385988">
        <w:t xml:space="preserve"> </w:t>
      </w:r>
      <w:r w:rsidR="00CF74CB">
        <w:t xml:space="preserve">– </w:t>
      </w:r>
      <w:r w:rsidRPr="00385988">
        <w:t xml:space="preserve">кстати, это очень хороший </w:t>
      </w:r>
      <w:r w:rsidR="00D312F9">
        <w:t>фонд</w:t>
      </w:r>
      <w:r w:rsidRPr="00385988">
        <w:t xml:space="preserve"> площадок, библиотеки</w:t>
      </w:r>
      <w:r w:rsidR="00CF74CB">
        <w:t>, они заинтересованы</w:t>
      </w:r>
      <w:r w:rsidRPr="00385988">
        <w:t xml:space="preserve"> в том, чтобы</w:t>
      </w:r>
      <w:r w:rsidR="009013A0">
        <w:t xml:space="preserve"> </w:t>
      </w:r>
      <w:r w:rsidRPr="00385988">
        <w:t xml:space="preserve">выступали. И когда этот </w:t>
      </w:r>
      <w:r w:rsidR="00D312F9">
        <w:t>опыт накопился, мы обобщили его</w:t>
      </w:r>
      <w:r w:rsidRPr="00385988">
        <w:t xml:space="preserve"> и вышли на проект Метагалактического Центра. Помните, там Лена начала Глав МЦ собирать, если есть </w:t>
      </w:r>
      <w:r w:rsidR="00D312F9">
        <w:t>тут глава</w:t>
      </w:r>
      <w:r w:rsidRPr="00385988">
        <w:t xml:space="preserve"> МЦ</w:t>
      </w:r>
      <w:r w:rsidR="00D312F9">
        <w:t xml:space="preserve"> тот</w:t>
      </w:r>
      <w:r w:rsidRPr="00385988">
        <w:t xml:space="preserve">, который был в прошлом году, там же и сайт не просто так задумывался. И там </w:t>
      </w:r>
      <w:r w:rsidR="00D312F9">
        <w:t>эти все направления работы</w:t>
      </w:r>
      <w:r w:rsidRPr="00385988">
        <w:t xml:space="preserve"> объединяются, передаю</w:t>
      </w:r>
      <w:r w:rsidR="00D312F9">
        <w:t>тся</w:t>
      </w:r>
      <w:r w:rsidR="00CF74CB">
        <w:t>, Огонь там</w:t>
      </w:r>
      <w:r w:rsidR="00D312F9">
        <w:t>. То есть было что обобщить.</w:t>
      </w:r>
    </w:p>
    <w:p w:rsidR="00D312F9" w:rsidRDefault="00F1793F" w:rsidP="00E319FB">
      <w:r w:rsidRPr="00385988">
        <w:t xml:space="preserve">И тогда видимо Отец посмотрел на всё это и решил </w:t>
      </w:r>
      <w:r w:rsidR="00D312F9">
        <w:t>– созрели. То есть мы сами дошли и</w:t>
      </w:r>
      <w:r w:rsidRPr="00385988">
        <w:t xml:space="preserve"> созрели, искали, </w:t>
      </w:r>
      <w:r w:rsidR="00D312F9">
        <w:t xml:space="preserve">мы </w:t>
      </w:r>
      <w:r w:rsidRPr="00385988">
        <w:t>понимали, что нам на блюдечке никто ничего не принесёт. Там тоже застойные такие</w:t>
      </w:r>
      <w:r w:rsidR="00D312F9">
        <w:t xml:space="preserve"> моменты были в Москве. Да, вот.</w:t>
      </w:r>
      <w:r w:rsidRPr="00385988">
        <w:t xml:space="preserve"> </w:t>
      </w:r>
      <w:r w:rsidR="00D312F9">
        <w:t>В</w:t>
      </w:r>
      <w:r w:rsidRPr="00385988">
        <w:t xml:space="preserve"> о</w:t>
      </w:r>
      <w:r w:rsidR="00D312F9">
        <w:t>бщем, пошли вот</w:t>
      </w:r>
      <w:r w:rsidR="009013A0">
        <w:t xml:space="preserve"> </w:t>
      </w:r>
      <w:r w:rsidR="00D312F9">
        <w:t>эти изменения.</w:t>
      </w:r>
    </w:p>
    <w:p w:rsidR="00D312F9" w:rsidRDefault="00F1793F" w:rsidP="00E319FB">
      <w:r w:rsidRPr="00385988">
        <w:t>Институт Человека Отец утвердил. Я понимала, проживала необходимость набора знаний о</w:t>
      </w:r>
      <w:r w:rsidR="009013A0">
        <w:t xml:space="preserve"> </w:t>
      </w:r>
      <w:r w:rsidRPr="00385988">
        <w:t xml:space="preserve">каждой </w:t>
      </w:r>
      <w:r w:rsidR="00D312F9" w:rsidRPr="00385988">
        <w:t>Части</w:t>
      </w:r>
      <w:r w:rsidRPr="00385988">
        <w:t xml:space="preserve">. И цель </w:t>
      </w:r>
      <w:r w:rsidR="00D312F9">
        <w:t xml:space="preserve">не </w:t>
      </w:r>
      <w:r w:rsidRPr="00385988">
        <w:t>медицина</w:t>
      </w:r>
      <w:r w:rsidR="00D312F9">
        <w:t>,</w:t>
      </w:r>
      <w:r w:rsidRPr="00385988">
        <w:t xml:space="preserve"> на самом деле</w:t>
      </w:r>
      <w:r w:rsidR="00D312F9">
        <w:t>,</w:t>
      </w:r>
      <w:r w:rsidRPr="00385988">
        <w:t xml:space="preserve"> цель гораздо более широкая там. Вообще Человек</w:t>
      </w:r>
      <w:r w:rsidR="00D312F9">
        <w:t>, он</w:t>
      </w:r>
      <w:r w:rsidRPr="00385988">
        <w:t xml:space="preserve"> в основе всего</w:t>
      </w:r>
      <w:r w:rsidR="00D312F9">
        <w:t>,</w:t>
      </w:r>
      <w:r w:rsidRPr="00385988">
        <w:t xml:space="preserve"> мы все люди и все варианты профессии,</w:t>
      </w:r>
      <w:r w:rsidR="009013A0">
        <w:t xml:space="preserve"> </w:t>
      </w:r>
      <w:r w:rsidRPr="00385988">
        <w:t xml:space="preserve">видов деятельности они </w:t>
      </w:r>
      <w:r w:rsidR="00D312F9">
        <w:t>основ</w:t>
      </w:r>
      <w:r w:rsidRPr="00385988">
        <w:t xml:space="preserve">аны на понимании Человека, </w:t>
      </w:r>
      <w:r w:rsidR="00D312F9">
        <w:t xml:space="preserve">на </w:t>
      </w:r>
      <w:r w:rsidRPr="00385988">
        <w:t>развити</w:t>
      </w:r>
      <w:r w:rsidR="00D312F9">
        <w:t>и</w:t>
      </w:r>
      <w:r w:rsidRPr="00385988">
        <w:t xml:space="preserve"> </w:t>
      </w:r>
      <w:r w:rsidRPr="00385988">
        <w:lastRenderedPageBreak/>
        <w:t>возможностей Человека. Но не внутрь</w:t>
      </w:r>
      <w:r w:rsidR="00D312F9">
        <w:t>,</w:t>
      </w:r>
      <w:r w:rsidRPr="00385988">
        <w:t xml:space="preserve"> </w:t>
      </w:r>
      <w:r w:rsidR="00D312F9">
        <w:t xml:space="preserve">в </w:t>
      </w:r>
      <w:r w:rsidRPr="00385988">
        <w:t>Человека</w:t>
      </w:r>
      <w:r w:rsidR="00D312F9">
        <w:t>,</w:t>
      </w:r>
      <w:r w:rsidRPr="00385988">
        <w:t xml:space="preserve"> нужно было идти, а от этих возможностей разворачивать новые такие условия вокруг.</w:t>
      </w:r>
    </w:p>
    <w:p w:rsidR="00D312F9" w:rsidRDefault="00F1793F" w:rsidP="00E319FB">
      <w:r w:rsidRPr="00385988">
        <w:t xml:space="preserve">А кто будет все эти изобретения делать? </w:t>
      </w:r>
      <w:r w:rsidR="00D312F9">
        <w:t xml:space="preserve">– </w:t>
      </w:r>
      <w:r w:rsidRPr="00385988">
        <w:t>Ч</w:t>
      </w:r>
      <w:r w:rsidR="00D312F9">
        <w:t>еловек с многомерными мозгами.</w:t>
      </w:r>
    </w:p>
    <w:p w:rsidR="00D312F9" w:rsidRDefault="00F1793F" w:rsidP="00E319FB">
      <w:r w:rsidRPr="00385988">
        <w:t xml:space="preserve">А кто будет дальше космические проекты развивать? </w:t>
      </w:r>
      <w:r w:rsidR="00D312F9">
        <w:t xml:space="preserve">– </w:t>
      </w:r>
      <w:r w:rsidRPr="00385988">
        <w:t>Человек с многомер</w:t>
      </w:r>
      <w:r w:rsidR="00D312F9">
        <w:t>ными многочастными выражениями.</w:t>
      </w:r>
    </w:p>
    <w:p w:rsidR="00CC5D81" w:rsidRDefault="00F1793F" w:rsidP="00E319FB">
      <w:r w:rsidRPr="00385988">
        <w:t>И когда это понимаешь, начинаешь инициатив</w:t>
      </w:r>
      <w:r w:rsidR="00D312F9">
        <w:t>у</w:t>
      </w:r>
      <w:r w:rsidRPr="00385988">
        <w:t xml:space="preserve"> проявлять, </w:t>
      </w:r>
      <w:r w:rsidR="00CC5D81">
        <w:t>Воля в этом проявляется,</w:t>
      </w:r>
      <w:r w:rsidRPr="00385988">
        <w:t xml:space="preserve"> </w:t>
      </w:r>
      <w:r w:rsidR="00CC5D81">
        <w:t>т</w:t>
      </w:r>
      <w:r w:rsidRPr="00385988">
        <w:t>о складывается более-менее такое направление</w:t>
      </w:r>
      <w:r w:rsidR="00CC5D81">
        <w:t>,</w:t>
      </w:r>
      <w:r w:rsidRPr="00385988">
        <w:t xml:space="preserve"> </w:t>
      </w:r>
      <w:r w:rsidR="00CC5D81">
        <w:t>р</w:t>
      </w:r>
      <w:r w:rsidRPr="00385988">
        <w:t>езультаты приносит. А потом уже Отец</w:t>
      </w:r>
      <w:r w:rsidR="00F30B64">
        <w:t>,</w:t>
      </w:r>
      <w:r w:rsidRPr="00385988">
        <w:t xml:space="preserve"> глядя на всё это</w:t>
      </w:r>
      <w:r w:rsidR="00F30B64">
        <w:t>,</w:t>
      </w:r>
      <w:r w:rsidRPr="00385988">
        <w:t xml:space="preserve"> утвердил восемь проектов. И всё т</w:t>
      </w:r>
      <w:r w:rsidR="00F30B64">
        <w:t>о, что мы нарабатывали, Отец на</w:t>
      </w:r>
      <w:r w:rsidRPr="00385988">
        <w:t xml:space="preserve">много глубже развернул, </w:t>
      </w:r>
      <w:r w:rsidR="00F30B64">
        <w:t xml:space="preserve">мы так не </w:t>
      </w:r>
      <w:r w:rsidR="00F30B64" w:rsidRPr="00CC5D81">
        <w:t>видели</w:t>
      </w:r>
      <w:r w:rsidR="00F30B64">
        <w:t xml:space="preserve">, </w:t>
      </w:r>
      <w:r w:rsidRPr="00385988">
        <w:t xml:space="preserve">допустим. </w:t>
      </w:r>
      <w:r w:rsidR="00CC5D81">
        <w:t>П</w:t>
      </w:r>
      <w:r w:rsidRPr="00385988">
        <w:t>онятно</w:t>
      </w:r>
      <w:r w:rsidR="00CC5D81">
        <w:t>,</w:t>
      </w:r>
      <w:r w:rsidRPr="00385988">
        <w:t xml:space="preserve"> не</w:t>
      </w:r>
      <w:r w:rsidR="00CC5D81">
        <w:t>че</w:t>
      </w:r>
      <w:r w:rsidRPr="00385988">
        <w:t xml:space="preserve">м </w:t>
      </w:r>
      <w:r w:rsidR="00CC5D81">
        <w:t>было видеть</w:t>
      </w:r>
      <w:r w:rsidRPr="00385988">
        <w:t>. И сказал, что вообще-то перспективы они реальные. Перспективы объединения с людьми. Когда у нас новенькие Служащие, они приходят</w:t>
      </w:r>
      <w:r w:rsidR="009013A0">
        <w:t xml:space="preserve"> </w:t>
      </w:r>
      <w:r w:rsidRPr="00385988">
        <w:t>не в Синтез за знаниями, это мелко для них, а в Синтез, чтобы</w:t>
      </w:r>
      <w:r w:rsidR="009013A0">
        <w:t xml:space="preserve"> </w:t>
      </w:r>
      <w:r w:rsidRPr="00385988">
        <w:t>научиться проекты создавать и реализовывать. Молодые ребята просто</w:t>
      </w:r>
      <w:r w:rsidR="009013A0">
        <w:t xml:space="preserve"> </w:t>
      </w:r>
      <w:r w:rsidRPr="00385988">
        <w:t>уже</w:t>
      </w:r>
      <w:r w:rsidR="00CC5D81">
        <w:t xml:space="preserve"> горят,</w:t>
      </w:r>
      <w:r w:rsidRPr="00385988">
        <w:t xml:space="preserve"> специалисты классные, хотя ещё очень мало лет. Им интересно в этой среде, они понимают, что они</w:t>
      </w:r>
      <w:r w:rsidR="009013A0">
        <w:t xml:space="preserve"> </w:t>
      </w:r>
      <w:r w:rsidRPr="00385988">
        <w:t xml:space="preserve">могут получить. </w:t>
      </w:r>
      <w:r w:rsidR="00CC5D81">
        <w:t>Но команда должна</w:t>
      </w:r>
      <w:r w:rsidRPr="00385988">
        <w:t xml:space="preserve"> эти условия</w:t>
      </w:r>
      <w:r w:rsidR="009013A0">
        <w:t xml:space="preserve"> </w:t>
      </w:r>
      <w:r w:rsidR="00CC5D81">
        <w:t>создать</w:t>
      </w:r>
      <w:r w:rsidRPr="00385988">
        <w:t xml:space="preserve">, </w:t>
      </w:r>
      <w:r w:rsidR="00CC5D81">
        <w:t>показать такие возможности.</w:t>
      </w:r>
    </w:p>
    <w:p w:rsidR="00CC5D81" w:rsidRDefault="00F1793F" w:rsidP="00E319FB">
      <w:r w:rsidRPr="00385988">
        <w:t>Я понимаю, что команды разные бывают, приглашайт</w:t>
      </w:r>
      <w:r w:rsidR="00FE06D4">
        <w:t>е со стороны</w:t>
      </w:r>
      <w:r w:rsidR="009013A0">
        <w:t xml:space="preserve"> </w:t>
      </w:r>
      <w:r w:rsidR="00FE06D4">
        <w:t>специалистов</w:t>
      </w:r>
      <w:r w:rsidR="00CF74CB">
        <w:t>,</w:t>
      </w:r>
      <w:r w:rsidR="00CC5D81">
        <w:t xml:space="preserve"> </w:t>
      </w:r>
      <w:r w:rsidR="00FE06D4">
        <w:t>р</w:t>
      </w:r>
      <w:r w:rsidR="00CF74CB">
        <w:t>аз</w:t>
      </w:r>
      <w:r w:rsidRPr="00385988">
        <w:t xml:space="preserve"> пока не получается. Вот увидели?</w:t>
      </w:r>
      <w:r w:rsidR="009013A0">
        <w:t xml:space="preserve"> </w:t>
      </w:r>
      <w:r w:rsidRPr="00385988">
        <w:t xml:space="preserve">И ничего здесь зазорного нет. Если ты понимаешь, что у тебя </w:t>
      </w:r>
      <w:r w:rsidR="00925939">
        <w:t xml:space="preserve">тут </w:t>
      </w:r>
      <w:proofErr w:type="spellStart"/>
      <w:r w:rsidRPr="00385988">
        <w:t>что</w:t>
      </w:r>
      <w:r w:rsidR="00925939">
        <w:noBreakHyphen/>
      </w:r>
      <w:r w:rsidRPr="00385988">
        <w:t>то</w:t>
      </w:r>
      <w:proofErr w:type="spellEnd"/>
      <w:r w:rsidRPr="00385988">
        <w:t xml:space="preserve"> не получится, начинайте общаться с другими людьми. И сами учитесь и приглашайте кого-то в помощь. Никто не отменял помощь. </w:t>
      </w:r>
      <w:proofErr w:type="gramStart"/>
      <w:r w:rsidRPr="00385988">
        <w:t>Согласны?</w:t>
      </w:r>
      <w:proofErr w:type="gramEnd"/>
      <w:r w:rsidR="009013A0">
        <w:t xml:space="preserve"> </w:t>
      </w:r>
      <w:r w:rsidRPr="00385988">
        <w:t>И</w:t>
      </w:r>
      <w:r w:rsidR="00CC5D81">
        <w:t xml:space="preserve"> </w:t>
      </w:r>
      <w:r w:rsidRPr="00385988">
        <w:t xml:space="preserve">так в каждом </w:t>
      </w:r>
      <w:r w:rsidR="00823A85">
        <w:t>подразделен</w:t>
      </w:r>
      <w:r w:rsidRPr="00385988">
        <w:t>ии такая же ситуация на самом деле. Перестраиваться надо. Иначе</w:t>
      </w:r>
      <w:r w:rsidR="00CC5D81">
        <w:t>,</w:t>
      </w:r>
      <w:r w:rsidRPr="00385988">
        <w:t xml:space="preserve"> как вы сами понимаете,</w:t>
      </w:r>
      <w:r w:rsidR="009013A0">
        <w:t xml:space="preserve"> </w:t>
      </w:r>
      <w:r w:rsidRPr="00385988">
        <w:t xml:space="preserve">болото очень сильно засасывает. И самим </w:t>
      </w:r>
      <w:r w:rsidR="00925939">
        <w:t>не</w:t>
      </w:r>
      <w:r w:rsidRPr="00385988">
        <w:t xml:space="preserve">интересно </w:t>
      </w:r>
      <w:proofErr w:type="spellStart"/>
      <w:proofErr w:type="gramStart"/>
      <w:r w:rsidRPr="00385988">
        <w:t>стано</w:t>
      </w:r>
      <w:r w:rsidR="00CC5D81">
        <w:t>́</w:t>
      </w:r>
      <w:r w:rsidRPr="00385988">
        <w:t>вится</w:t>
      </w:r>
      <w:proofErr w:type="spellEnd"/>
      <w:proofErr w:type="gramEnd"/>
      <w:r w:rsidRPr="00385988">
        <w:t>.</w:t>
      </w:r>
    </w:p>
    <w:p w:rsidR="00CC5D81" w:rsidRDefault="00F1793F" w:rsidP="00E319FB">
      <w:r w:rsidRPr="00385988">
        <w:t>Это отсутствие человеч</w:t>
      </w:r>
      <w:r w:rsidR="00CC5D81">
        <w:t>ности</w:t>
      </w:r>
      <w:r w:rsidRPr="00385988">
        <w:t xml:space="preserve">, </w:t>
      </w:r>
      <w:r w:rsidR="00925939">
        <w:t>когда нет</w:t>
      </w:r>
      <w:r w:rsidR="00CC5D81">
        <w:t xml:space="preserve"> этого Огонька, новизны,</w:t>
      </w:r>
      <w:r w:rsidR="009013A0">
        <w:t xml:space="preserve"> </w:t>
      </w:r>
      <w:r w:rsidR="00CC5D81">
        <w:t>к</w:t>
      </w:r>
      <w:r w:rsidRPr="00385988">
        <w:t xml:space="preserve">огда </w:t>
      </w:r>
      <w:r w:rsidR="00CC5D81">
        <w:t>такое</w:t>
      </w:r>
      <w:r w:rsidRPr="00385988">
        <w:t xml:space="preserve"> болото появляется. Представляете </w:t>
      </w:r>
      <w:r w:rsidR="00CC5D81">
        <w:t>вывод?</w:t>
      </w:r>
      <w:r w:rsidRPr="00385988">
        <w:t xml:space="preserve"> </w:t>
      </w:r>
      <w:r w:rsidR="00CC5D81">
        <w:t>– К</w:t>
      </w:r>
      <w:r w:rsidRPr="00385988">
        <w:t>огда вам скучно, вы в не человеческом состоянии. Как вам это?</w:t>
      </w:r>
      <w:r w:rsidR="009013A0">
        <w:t xml:space="preserve"> </w:t>
      </w:r>
      <w:r w:rsidRPr="00385988">
        <w:t>Теперь вы понимаете, чт</w:t>
      </w:r>
      <w:r w:rsidR="00CC5D81">
        <w:t xml:space="preserve">о это так. </w:t>
      </w:r>
      <w:proofErr w:type="gramStart"/>
      <w:r w:rsidR="00CC5D81">
        <w:t>Согласны?</w:t>
      </w:r>
      <w:proofErr w:type="gramEnd"/>
      <w:r w:rsidR="00CC5D81">
        <w:t xml:space="preserve"> </w:t>
      </w:r>
      <w:proofErr w:type="gramStart"/>
      <w:r w:rsidR="00CC5D81">
        <w:t xml:space="preserve">Согласны. </w:t>
      </w:r>
      <w:proofErr w:type="gramEnd"/>
    </w:p>
    <w:p w:rsidR="00CC5D81" w:rsidRDefault="00F1793F" w:rsidP="00E319FB">
      <w:r w:rsidRPr="00385988">
        <w:t xml:space="preserve">Вот чтобы это сдвинуть, </w:t>
      </w:r>
      <w:proofErr w:type="gramStart"/>
      <w:r w:rsidRPr="00385988">
        <w:t>нужен</w:t>
      </w:r>
      <w:proofErr w:type="gramEnd"/>
      <w:r w:rsidRPr="00385988">
        <w:t xml:space="preserve"> Трансвизор. Всем буду говорить, что начинайте с трансвизирования тела в новое состояние. </w:t>
      </w:r>
      <w:proofErr w:type="gramStart"/>
      <w:r w:rsidRPr="00385988">
        <w:t>Ладно</w:t>
      </w:r>
      <w:proofErr w:type="gramEnd"/>
      <w:r w:rsidRPr="00385988">
        <w:t xml:space="preserve">. О </w:t>
      </w:r>
      <w:r w:rsidR="00CC5D81">
        <w:t>человечности вы примерно взяли.</w:t>
      </w:r>
    </w:p>
    <w:p w:rsidR="00FE06D4" w:rsidRDefault="00FE06D4" w:rsidP="00FE06D4">
      <w:pPr>
        <w:pStyle w:val="3"/>
      </w:pPr>
      <w:bookmarkStart w:id="55" w:name="_Toc53293785"/>
      <w:r>
        <w:t>Определение Человека</w:t>
      </w:r>
      <w:bookmarkEnd w:id="55"/>
    </w:p>
    <w:p w:rsidR="00105149" w:rsidRDefault="00F1793F" w:rsidP="00E319FB">
      <w:r w:rsidRPr="00385988">
        <w:t xml:space="preserve">Человек это тот, кто имеет своё мнение, умеет свои мысли сложить. Причём обогащаясь, насыщаясь мыслями других, он не </w:t>
      </w:r>
      <w:r w:rsidRPr="00385988">
        <w:lastRenderedPageBreak/>
        <w:t xml:space="preserve">должен терять своего мнения. Оно может меняться, оно может расти, развиваться, но </w:t>
      </w:r>
      <w:r w:rsidR="00CC5D81">
        <w:t xml:space="preserve">оно </w:t>
      </w:r>
      <w:r w:rsidRPr="00385988">
        <w:t xml:space="preserve">должно быть своё, тобою созданное. </w:t>
      </w:r>
      <w:r w:rsidR="00CC5D81">
        <w:t>М</w:t>
      </w:r>
      <w:r w:rsidRPr="00385988">
        <w:t>нение как мысль, как смысл, как суть, которую</w:t>
      </w:r>
      <w:r w:rsidR="00CC5D81">
        <w:t xml:space="preserve"> ты</w:t>
      </w:r>
      <w:r w:rsidRPr="00385988">
        <w:t xml:space="preserve"> до</w:t>
      </w:r>
      <w:r w:rsidR="00105149">
        <w:t>стигаешь, изучаешь и так далее.</w:t>
      </w:r>
    </w:p>
    <w:p w:rsidR="00F1793F" w:rsidRPr="00385988" w:rsidRDefault="00F1793F" w:rsidP="00E319FB">
      <w:r w:rsidRPr="00385988">
        <w:t xml:space="preserve">У человека должна быть своя Идея, это всего лишь седьмая </w:t>
      </w:r>
      <w:r w:rsidR="00CC5D81" w:rsidRPr="00385988">
        <w:t>Частность</w:t>
      </w:r>
      <w:r w:rsidR="00CC5D81">
        <w:t>,</w:t>
      </w:r>
      <w:r w:rsidRPr="00385988">
        <w:t xml:space="preserve"> </w:t>
      </w:r>
      <w:r w:rsidR="00CC5D81">
        <w:t>е</w:t>
      </w:r>
      <w:r w:rsidR="00925939">
        <w:t>сли не ошибаю</w:t>
      </w:r>
      <w:r w:rsidRPr="00385988">
        <w:t>сь. А Идея она</w:t>
      </w:r>
      <w:r w:rsidR="00CC5D81">
        <w:t>,</w:t>
      </w:r>
      <w:r w:rsidRPr="00385988">
        <w:t xml:space="preserve"> что делает? </w:t>
      </w:r>
      <w:r w:rsidR="00CC5D81">
        <w:t xml:space="preserve">– </w:t>
      </w:r>
      <w:r w:rsidRPr="00385988">
        <w:t>Движет тебя,</w:t>
      </w:r>
      <w:r w:rsidR="009013A0">
        <w:t xml:space="preserve"> </w:t>
      </w:r>
      <w:r w:rsidRPr="00385988">
        <w:t>то есть она</w:t>
      </w:r>
      <w:r w:rsidR="00925939">
        <w:t>...</w:t>
      </w:r>
      <w:r w:rsidRPr="00385988">
        <w:t xml:space="preserve"> </w:t>
      </w:r>
      <w:r w:rsidR="00925939">
        <w:t>В</w:t>
      </w:r>
      <w:r w:rsidRPr="00385988">
        <w:t>от увидьте</w:t>
      </w:r>
      <w:r w:rsidR="00105149">
        <w:t>,</w:t>
      </w:r>
      <w:r w:rsidRPr="00385988">
        <w:t xml:space="preserve"> </w:t>
      </w:r>
      <w:r w:rsidR="00105149">
        <w:t>здесь</w:t>
      </w:r>
      <w:r w:rsidR="00FE06D4">
        <w:t xml:space="preserve"> такой </w:t>
      </w:r>
      <w:proofErr w:type="spellStart"/>
      <w:r w:rsidR="00FE06D4">
        <w:t>н</w:t>
      </w:r>
      <w:r w:rsidRPr="00385988">
        <w:t>юансик</w:t>
      </w:r>
      <w:proofErr w:type="spellEnd"/>
      <w:r w:rsidRPr="00385988">
        <w:t>, он вам будет полезен тоже. Идея это не просто «</w:t>
      </w:r>
      <w:r w:rsidR="00925939">
        <w:t>г</w:t>
      </w:r>
      <w:r w:rsidRPr="00385988">
        <w:t xml:space="preserve">де я» </w:t>
      </w:r>
      <w:r w:rsidR="00FE06D4">
        <w:t xml:space="preserve">– </w:t>
      </w:r>
      <w:r w:rsidRPr="00385988">
        <w:t xml:space="preserve">уловили ситуацию, а на самом деле мы её не взяли. «Где я» </w:t>
      </w:r>
      <w:r w:rsidR="00FE06D4">
        <w:t xml:space="preserve">– </w:t>
      </w:r>
      <w:r w:rsidRPr="00385988">
        <w:t xml:space="preserve">это моя перспектива, которую я должен достигнуть. И Идея должна иметь все составляющие, чтобы сложился Путь достижения этой перспективы, этого результата. Как только нет у тебя </w:t>
      </w:r>
      <w:r w:rsidR="00105149">
        <w:t>в голове</w:t>
      </w:r>
      <w:r w:rsidRPr="00385988">
        <w:t xml:space="preserve">, как ты будешь эту Идею достигать, это ещё не Идея. Это желание. Понимаете разницу? А желание может и не сбыться, если не перерастёт в Идею. Желание это астральное состояние. Это астральный продукт. Это чувство, которое сложено. </w:t>
      </w:r>
      <w:r w:rsidR="00925939">
        <w:t>«</w:t>
      </w:r>
      <w:r w:rsidRPr="00385988">
        <w:t xml:space="preserve">Ах, </w:t>
      </w:r>
      <w:r w:rsidR="00925939">
        <w:t xml:space="preserve">как </w:t>
      </w:r>
      <w:r w:rsidRPr="00385988">
        <w:t>хоро</w:t>
      </w:r>
      <w:r w:rsidR="00105149">
        <w:t>шо бы это сделать, вот это Идея!</w:t>
      </w:r>
      <w:r w:rsidR="00925939">
        <w:t>»</w:t>
      </w:r>
      <w:r w:rsidRPr="00385988">
        <w:t xml:space="preserve"> Это</w:t>
      </w:r>
      <w:r w:rsidR="009013A0">
        <w:t xml:space="preserve"> </w:t>
      </w:r>
      <w:r w:rsidRPr="00385988">
        <w:t>не Идея.</w:t>
      </w:r>
    </w:p>
    <w:p w:rsidR="00F1793F" w:rsidRPr="00105149" w:rsidRDefault="00925939" w:rsidP="00E319FB">
      <w:pPr>
        <w:rPr>
          <w:i/>
        </w:rPr>
      </w:pPr>
      <w:r>
        <w:rPr>
          <w:i/>
        </w:rPr>
        <w:t>Из зала: У нас перерыв будет?</w:t>
      </w:r>
    </w:p>
    <w:p w:rsidR="00105149" w:rsidRDefault="00105149" w:rsidP="00E319FB">
      <w:r>
        <w:t>Будет.</w:t>
      </w:r>
      <w:r w:rsidR="00F1793F" w:rsidRPr="00385988">
        <w:t xml:space="preserve"> </w:t>
      </w:r>
      <w:r>
        <w:t>П</w:t>
      </w:r>
      <w:r w:rsidR="00F1793F" w:rsidRPr="00385988">
        <w:t>ока идёт Огонь, не могу прервать. Простите.</w:t>
      </w:r>
      <w:r w:rsidR="009013A0">
        <w:t xml:space="preserve"> </w:t>
      </w:r>
      <w:r w:rsidR="00F1793F" w:rsidRPr="00385988">
        <w:t>4 часа это нормально. Сейчас</w:t>
      </w:r>
      <w:r>
        <w:t xml:space="preserve"> в практику пойдём</w:t>
      </w:r>
      <w:r w:rsidR="00F1793F" w:rsidRPr="00385988">
        <w:t>. Если кому-то надо</w:t>
      </w:r>
      <w:r>
        <w:t>, выйди</w:t>
      </w:r>
      <w:r w:rsidR="00F1793F" w:rsidRPr="00385988">
        <w:t>те на короткое время</w:t>
      </w:r>
      <w:r w:rsidR="002E30F5">
        <w:t>,</w:t>
      </w:r>
      <w:r>
        <w:t xml:space="preserve"> ничего страшного</w:t>
      </w:r>
      <w:r w:rsidR="00F1793F" w:rsidRPr="00385988">
        <w:t xml:space="preserve">. </w:t>
      </w:r>
      <w:r>
        <w:t>А м</w:t>
      </w:r>
      <w:r w:rsidR="00F1793F" w:rsidRPr="00385988">
        <w:t xml:space="preserve">ы продолжаем, если </w:t>
      </w:r>
      <w:r>
        <w:t>я сейчас прерву</w:t>
      </w:r>
      <w:r w:rsidR="00F1793F" w:rsidRPr="00385988">
        <w:t xml:space="preserve"> по Огню</w:t>
      </w:r>
      <w:r>
        <w:t>,</w:t>
      </w:r>
      <w:r w:rsidR="00F1793F" w:rsidRPr="00385988">
        <w:t xml:space="preserve"> у н</w:t>
      </w:r>
      <w:r>
        <w:t xml:space="preserve">ас тема потеряется. </w:t>
      </w:r>
      <w:r w:rsidR="00925939">
        <w:t>Владыка</w:t>
      </w:r>
      <w:r>
        <w:t xml:space="preserve"> так</w:t>
      </w:r>
      <w:r w:rsidR="00925939">
        <w:t xml:space="preserve"> ведёт</w:t>
      </w:r>
      <w:r>
        <w:t>.</w:t>
      </w:r>
    </w:p>
    <w:p w:rsidR="002E30F5" w:rsidRDefault="00F1793F" w:rsidP="00E319FB">
      <w:r w:rsidRPr="00385988">
        <w:t>Так вот смотрите, получается Идея как таковая, это то, что нас движет. И из маленьких Идей, которые собираются в</w:t>
      </w:r>
      <w:r w:rsidR="00105149">
        <w:t xml:space="preserve"> такое</w:t>
      </w:r>
      <w:r w:rsidRPr="00385988">
        <w:t xml:space="preserve"> поле Идей, определяется вообще, </w:t>
      </w:r>
      <w:r w:rsidR="00105149">
        <w:t xml:space="preserve">ты </w:t>
      </w:r>
      <w:r w:rsidRPr="00385988">
        <w:t>как</w:t>
      </w:r>
      <w:r w:rsidR="00105149">
        <w:t xml:space="preserve"> и куда, в какую сторону живёшь и</w:t>
      </w:r>
      <w:r w:rsidRPr="00385988">
        <w:t xml:space="preserve"> развиваешься. </w:t>
      </w:r>
      <w:r w:rsidR="00DB52A7">
        <w:t>И к</w:t>
      </w:r>
      <w:r w:rsidRPr="00385988">
        <w:t>онцентрация этих Идей</w:t>
      </w:r>
      <w:r w:rsidR="00105149">
        <w:t xml:space="preserve"> как</w:t>
      </w:r>
      <w:r w:rsidRPr="00385988">
        <w:t xml:space="preserve"> концентрация Духа с </w:t>
      </w:r>
      <w:r w:rsidR="00105149">
        <w:t>записями возможностей в будущем,</w:t>
      </w:r>
      <w:r w:rsidRPr="00385988">
        <w:t xml:space="preserve"> </w:t>
      </w:r>
      <w:r w:rsidR="00105149">
        <w:t>о</w:t>
      </w:r>
      <w:r w:rsidRPr="00385988">
        <w:t>на и доводит до Огненности. Человек, то есть</w:t>
      </w:r>
      <w:r w:rsidR="00105149">
        <w:t>,</w:t>
      </w:r>
      <w:r w:rsidRPr="00385988">
        <w:t xml:space="preserve"> если брать во внимание</w:t>
      </w:r>
      <w:r w:rsidR="009013A0">
        <w:t xml:space="preserve"> </w:t>
      </w:r>
      <w:r w:rsidRPr="00385988">
        <w:t>четверицу, Чел</w:t>
      </w:r>
      <w:r w:rsidR="00B71DE5">
        <w:t>овек отслеживается, развивается</w:t>
      </w:r>
      <w:r w:rsidRPr="00385988">
        <w:t xml:space="preserve"> </w:t>
      </w:r>
      <w:r w:rsidR="00B71DE5">
        <w:t>и</w:t>
      </w:r>
      <w:r w:rsidRPr="00385988">
        <w:t xml:space="preserve">ли четвёртым горизонтом </w:t>
      </w:r>
      <w:r w:rsidR="00B71DE5">
        <w:t xml:space="preserve">– </w:t>
      </w:r>
      <w:r w:rsidRPr="00385988">
        <w:t>ментальностью, всё остальное тоже человеческое. Но более ярко</w:t>
      </w:r>
      <w:r w:rsidR="00B71DE5">
        <w:t>,</w:t>
      </w:r>
      <w:r w:rsidR="002E30F5">
        <w:t xml:space="preserve"> это восьмой ещё горизонт.</w:t>
      </w:r>
    </w:p>
    <w:p w:rsidR="002E30F5" w:rsidRDefault="00F1793F" w:rsidP="00E319FB">
      <w:r w:rsidRPr="00385988">
        <w:t>Ты в Духе? Дух он</w:t>
      </w:r>
      <w:r w:rsidR="009013A0">
        <w:t xml:space="preserve"> </w:t>
      </w:r>
      <w:r w:rsidRPr="00385988">
        <w:t>иньская субстанция, он может ввести в зависимость. Огонь никогда. Или ты на Огонь</w:t>
      </w:r>
      <w:r w:rsidR="009013A0">
        <w:t xml:space="preserve"> </w:t>
      </w:r>
      <w:r w:rsidRPr="00385988">
        <w:t>в материи переключаешься, это восьмой горизонт. Если переключаешься, то управляешь Духом свыше. Если не переключаешься, чтобы ты н</w:t>
      </w:r>
      <w:r w:rsidR="002E30F5">
        <w:t>и стяжал, Дух тобой руководит.</w:t>
      </w:r>
      <w:r w:rsidRPr="00385988">
        <w:t xml:space="preserve"> </w:t>
      </w:r>
      <w:r w:rsidR="002E30F5">
        <w:t>О</w:t>
      </w:r>
      <w:r w:rsidRPr="00385988">
        <w:t xml:space="preserve">тсюда привычки, </w:t>
      </w:r>
      <w:r w:rsidR="00B71DE5">
        <w:t xml:space="preserve">отсюда </w:t>
      </w:r>
      <w:r w:rsidRPr="00385988">
        <w:t>зависимость от того</w:t>
      </w:r>
      <w:r w:rsidR="00B71DE5">
        <w:t>,</w:t>
      </w:r>
      <w:r w:rsidRPr="00385988">
        <w:t xml:space="preserve"> что в материи наработано и невозможно</w:t>
      </w:r>
      <w:r w:rsidR="009013A0">
        <w:t xml:space="preserve"> </w:t>
      </w:r>
      <w:proofErr w:type="gramStart"/>
      <w:r w:rsidRPr="00385988">
        <w:t>сложить</w:t>
      </w:r>
      <w:proofErr w:type="gramEnd"/>
      <w:r w:rsidRPr="00385988">
        <w:t xml:space="preserve"> вообще </w:t>
      </w:r>
      <w:r w:rsidR="00B71DE5">
        <w:t>что-то новое.</w:t>
      </w:r>
    </w:p>
    <w:p w:rsidR="00B71DE5" w:rsidRDefault="002E30F5" w:rsidP="002E30F5">
      <w:pPr>
        <w:pStyle w:val="4"/>
      </w:pPr>
      <w:bookmarkStart w:id="56" w:name="_Toc53293786"/>
      <w:r>
        <w:lastRenderedPageBreak/>
        <w:t>Преодоление заструктуренности Духа Трансвизором</w:t>
      </w:r>
      <w:bookmarkEnd w:id="56"/>
    </w:p>
    <w:p w:rsidR="00B71DE5" w:rsidRDefault="00B71DE5" w:rsidP="00E319FB">
      <w:r>
        <w:t>И о</w:t>
      </w:r>
      <w:r w:rsidR="00F1793F" w:rsidRPr="00385988">
        <w:t xml:space="preserve">тсюда тело с таким Духом не приемлет Огонь. </w:t>
      </w:r>
      <w:r>
        <w:t>В</w:t>
      </w:r>
      <w:r w:rsidR="00F1793F" w:rsidRPr="00385988">
        <w:t>ы вроде бы</w:t>
      </w:r>
      <w:r w:rsidR="009013A0">
        <w:t xml:space="preserve"> </w:t>
      </w:r>
      <w:r w:rsidR="00F1793F" w:rsidRPr="00385988">
        <w:t>так и хотите что-то сделать, захотел, а не получается. Было такое? Вот ходит</w:t>
      </w:r>
      <w:r>
        <w:t>е</w:t>
      </w:r>
      <w:r w:rsidR="00F1793F" w:rsidRPr="00385988">
        <w:t xml:space="preserve"> вокруг дела, ходите, ходите,</w:t>
      </w:r>
      <w:r w:rsidR="009013A0">
        <w:t xml:space="preserve"> </w:t>
      </w:r>
      <w:r w:rsidR="00F1793F" w:rsidRPr="00385988">
        <w:t xml:space="preserve">не можете просто приступить. Дух не даёт </w:t>
      </w:r>
      <w:r>
        <w:t>с</w:t>
      </w:r>
      <w:r w:rsidR="00F1793F" w:rsidRPr="00385988">
        <w:t xml:space="preserve">организоваться на новое дело по-другому, по-новому. Надо </w:t>
      </w:r>
      <w:proofErr w:type="spellStart"/>
      <w:r w:rsidR="00F1793F" w:rsidRPr="00385988">
        <w:t>поубирать</w:t>
      </w:r>
      <w:proofErr w:type="spellEnd"/>
      <w:r w:rsidR="00F1793F" w:rsidRPr="00385988">
        <w:t xml:space="preserve"> в квартире, надо ещё чего-то там выучить всё, а потом делами заниматься. Эт</w:t>
      </w:r>
      <w:r w:rsidR="002E30F5">
        <w:t>о полная глупость на самом деле</w:t>
      </w:r>
      <w:r w:rsidR="00F1793F" w:rsidRPr="00385988">
        <w:t xml:space="preserve"> </w:t>
      </w:r>
      <w:r w:rsidR="002E30F5">
        <w:t>– е</w:t>
      </w:r>
      <w:r w:rsidR="00F1793F" w:rsidRPr="00385988">
        <w:t>щё чего-то надо предварительно сделать</w:t>
      </w:r>
      <w:r w:rsidR="002E30F5">
        <w:t>.</w:t>
      </w:r>
      <w:r w:rsidR="00F1793F" w:rsidRPr="00385988">
        <w:t xml:space="preserve"> </w:t>
      </w:r>
      <w:r w:rsidR="002E30F5">
        <w:t>Н</w:t>
      </w:r>
      <w:r w:rsidR="00F1793F" w:rsidRPr="00385988">
        <w:t>ет, чтобы сразу погрузиться в дело. Это проблема Духа, которую придётся преодолевать и Трансвизором в первую очередь. Это всё</w:t>
      </w:r>
      <w:r>
        <w:t>,</w:t>
      </w:r>
      <w:r w:rsidR="00F1793F" w:rsidRPr="00385988">
        <w:t xml:space="preserve"> что его отягощает</w:t>
      </w:r>
      <w:r>
        <w:t>,</w:t>
      </w:r>
      <w:r w:rsidR="00F1793F" w:rsidRPr="00385988">
        <w:t xml:space="preserve"> всё нижестоящее, </w:t>
      </w:r>
      <w:proofErr w:type="spellStart"/>
      <w:r w:rsidR="00F1793F" w:rsidRPr="00385988">
        <w:t>заструктуренное</w:t>
      </w:r>
      <w:proofErr w:type="spellEnd"/>
      <w:r w:rsidR="00F1793F" w:rsidRPr="00385988">
        <w:t xml:space="preserve"> состояние Духа без Огня. </w:t>
      </w:r>
      <w:proofErr w:type="spellStart"/>
      <w:r w:rsidR="00F1793F" w:rsidRPr="00385988">
        <w:t>Заструктуренное</w:t>
      </w:r>
      <w:proofErr w:type="spellEnd"/>
      <w:r>
        <w:t>,</w:t>
      </w:r>
      <w:r w:rsidR="00F1793F" w:rsidRPr="00385988">
        <w:t xml:space="preserve"> это значит</w:t>
      </w:r>
      <w:r>
        <w:t>,</w:t>
      </w:r>
      <w:r w:rsidR="00F1793F" w:rsidRPr="00385988">
        <w:t xml:space="preserve"> без Огня</w:t>
      </w:r>
      <w:r>
        <w:t>, без постоянного притока Огня.</w:t>
      </w:r>
    </w:p>
    <w:p w:rsidR="00B71DE5" w:rsidRDefault="00F1793F" w:rsidP="00E319FB">
      <w:r w:rsidRPr="00385988">
        <w:t>А значит</w:t>
      </w:r>
      <w:r w:rsidR="00B71DE5">
        <w:t>,</w:t>
      </w:r>
      <w:r w:rsidRPr="00385988">
        <w:t xml:space="preserve"> выход только один, понимая всё это</w:t>
      </w:r>
      <w:r w:rsidR="00B71DE5">
        <w:t>,</w:t>
      </w:r>
      <w:r w:rsidRPr="00385988">
        <w:t xml:space="preserve"> сорганизовывать себя</w:t>
      </w:r>
      <w:r w:rsidR="009013A0">
        <w:t xml:space="preserve"> </w:t>
      </w:r>
      <w:r w:rsidRPr="00385988">
        <w:t>и стяжать Огонь.</w:t>
      </w:r>
      <w:r w:rsidR="009013A0">
        <w:t xml:space="preserve"> </w:t>
      </w:r>
      <w:r w:rsidRPr="00385988">
        <w:t>Выходить к Отцу, выходить</w:t>
      </w:r>
      <w:r w:rsidR="009013A0">
        <w:t xml:space="preserve"> </w:t>
      </w:r>
      <w:r w:rsidRPr="00385988">
        <w:t xml:space="preserve">к Аватарам, лучше к Отцу. Стяжать, стяжать, стяжать Огонь, пока не заполнится телесное состояние на нужное дело. Почему долго не могут </w:t>
      </w:r>
      <w:r w:rsidR="00B71DE5">
        <w:t>Абсолют начать стяжать?</w:t>
      </w:r>
      <w:r w:rsidRPr="00385988">
        <w:t xml:space="preserve"> </w:t>
      </w:r>
      <w:r w:rsidR="00B71DE5">
        <w:t>– В</w:t>
      </w:r>
      <w:r w:rsidRPr="00385988">
        <w:t>нешних стимулов нет</w:t>
      </w:r>
      <w:r w:rsidR="00B71DE5">
        <w:t>.</w:t>
      </w:r>
      <w:r w:rsidRPr="00385988">
        <w:t xml:space="preserve"> «</w:t>
      </w:r>
      <w:r w:rsidR="00B71DE5">
        <w:t>В</w:t>
      </w:r>
      <w:r w:rsidRPr="00385988">
        <w:t>сё своб</w:t>
      </w:r>
      <w:r w:rsidR="00B71DE5">
        <w:t>одно,</w:t>
      </w:r>
      <w:r w:rsidRPr="00385988">
        <w:t xml:space="preserve"> </w:t>
      </w:r>
      <w:r w:rsidR="00B71DE5">
        <w:t xml:space="preserve">– </w:t>
      </w:r>
      <w:r w:rsidRPr="00385988">
        <w:t>сказано</w:t>
      </w:r>
      <w:r w:rsidR="00B71DE5">
        <w:t>, –</w:t>
      </w:r>
      <w:r w:rsidRPr="00385988">
        <w:t xml:space="preserve"> </w:t>
      </w:r>
      <w:r w:rsidR="00B71DE5">
        <w:t>к</w:t>
      </w:r>
      <w:r w:rsidRPr="00385988">
        <w:t>огда хочешь, тогда и стяжай</w:t>
      </w:r>
      <w:r w:rsidR="00B71DE5">
        <w:t>»</w:t>
      </w:r>
      <w:r w:rsidRPr="00385988">
        <w:t xml:space="preserve">, </w:t>
      </w:r>
      <w:r w:rsidR="00B71DE5">
        <w:t xml:space="preserve">– но </w:t>
      </w:r>
      <w:r w:rsidRPr="00385988">
        <w:t>это</w:t>
      </w:r>
      <w:r w:rsidR="009013A0">
        <w:t xml:space="preserve"> </w:t>
      </w:r>
      <w:r w:rsidRPr="00385988">
        <w:t>так</w:t>
      </w:r>
      <w:r w:rsidR="009013A0">
        <w:t xml:space="preserve"> </w:t>
      </w:r>
      <w:r w:rsidRPr="00385988">
        <w:t>раньше было, а внутренне не могу собраться. Вот и ходим пять лет</w:t>
      </w:r>
      <w:r w:rsidR="00B71DE5">
        <w:t>,</w:t>
      </w:r>
      <w:r w:rsidRPr="00385988">
        <w:t xml:space="preserve"> не начинаем. А когда внешний</w:t>
      </w:r>
      <w:r w:rsidR="00B71DE5">
        <w:t xml:space="preserve"> стимул появился</w:t>
      </w:r>
      <w:r w:rsidR="002E30F5">
        <w:t>,</w:t>
      </w:r>
      <w:r w:rsidR="00B71DE5">
        <w:t xml:space="preserve"> у всех почему-</w:t>
      </w:r>
      <w:r w:rsidRPr="00385988">
        <w:t xml:space="preserve">то получилось. Так что нам внешние стимулы нужны по жизни, мы от них зависим? </w:t>
      </w:r>
      <w:r w:rsidR="00B71DE5">
        <w:t xml:space="preserve">– </w:t>
      </w:r>
      <w:r w:rsidRPr="00385988">
        <w:t xml:space="preserve">Нет. Этого уже не выдержали Отец и Аватары и решили нас </w:t>
      </w:r>
      <w:proofErr w:type="gramStart"/>
      <w:r w:rsidRPr="00385988">
        <w:t>немножко</w:t>
      </w:r>
      <w:proofErr w:type="gramEnd"/>
      <w:r w:rsidRPr="00385988">
        <w:t xml:space="preserve"> </w:t>
      </w:r>
      <w:r w:rsidR="00B71DE5">
        <w:t>подстегнуть. Доходит?</w:t>
      </w:r>
      <w:r w:rsidR="009013A0">
        <w:t xml:space="preserve"> </w:t>
      </w:r>
      <w:r w:rsidR="00B71DE5">
        <w:t>Доходит.</w:t>
      </w:r>
    </w:p>
    <w:p w:rsidR="002E30F5" w:rsidRDefault="00F1793F" w:rsidP="00E319FB">
      <w:r w:rsidRPr="00385988">
        <w:t>Ну, ладно</w:t>
      </w:r>
      <w:r w:rsidR="002E30F5">
        <w:t>,</w:t>
      </w:r>
      <w:r w:rsidRPr="00385988">
        <w:t xml:space="preserve"> мы так</w:t>
      </w:r>
      <w:r w:rsidR="009013A0">
        <w:t xml:space="preserve"> </w:t>
      </w:r>
      <w:r w:rsidRPr="00385988">
        <w:t xml:space="preserve">о </w:t>
      </w:r>
      <w:proofErr w:type="gramStart"/>
      <w:r w:rsidRPr="00385988">
        <w:t>пе</w:t>
      </w:r>
      <w:r w:rsidR="002E30F5">
        <w:t>чальном</w:t>
      </w:r>
      <w:proofErr w:type="gramEnd"/>
      <w:r w:rsidR="002E30F5">
        <w:t>. Сейчас придёт человек.</w:t>
      </w:r>
    </w:p>
    <w:p w:rsidR="00F1793F" w:rsidRPr="00385988" w:rsidRDefault="002E30F5" w:rsidP="00E319FB">
      <w:r>
        <w:t>Так,</w:t>
      </w:r>
      <w:r w:rsidR="00F1793F" w:rsidRPr="00385988">
        <w:t xml:space="preserve"> мы стяжаем с вами Трансвизор. Напоминаю, сначала Зерцатическое Тело, потом саму </w:t>
      </w:r>
      <w:r w:rsidR="00B71DE5" w:rsidRPr="00385988">
        <w:t>Часть</w:t>
      </w:r>
      <w:r w:rsidR="00F1793F" w:rsidRPr="00385988">
        <w:t xml:space="preserve">. </w:t>
      </w:r>
    </w:p>
    <w:p w:rsidR="00F1793F" w:rsidRPr="00B71DE5" w:rsidRDefault="00F1793F" w:rsidP="00E319FB">
      <w:pPr>
        <w:rPr>
          <w:i/>
        </w:rPr>
      </w:pPr>
      <w:r w:rsidRPr="00B71DE5">
        <w:rPr>
          <w:i/>
        </w:rPr>
        <w:t>Из зала: Сейчас подойдёт она.</w:t>
      </w:r>
    </w:p>
    <w:p w:rsidR="00F1793F" w:rsidRPr="00385988" w:rsidRDefault="00F1793F" w:rsidP="00E319FB">
      <w:r w:rsidRPr="00385988">
        <w:t>Да, я помню.</w:t>
      </w:r>
      <w:r w:rsidR="009013A0">
        <w:t xml:space="preserve"> </w:t>
      </w:r>
      <w:r w:rsidRPr="00385988">
        <w:t xml:space="preserve">Всё. </w:t>
      </w:r>
    </w:p>
    <w:p w:rsidR="00F1793F" w:rsidRDefault="00B71DE5" w:rsidP="00FD2DFC">
      <w:pPr>
        <w:pStyle w:val="2"/>
        <w:keepLines/>
      </w:pPr>
      <w:bookmarkStart w:id="57" w:name="_Toc53293787"/>
      <w:r w:rsidRPr="00FF14BA">
        <w:lastRenderedPageBreak/>
        <w:t>Практика 3.</w:t>
      </w:r>
      <w:r w:rsidR="0069719C" w:rsidRPr="00FF14BA">
        <w:t xml:space="preserve"> Стяжание выявлени</w:t>
      </w:r>
      <w:r w:rsidR="00FF14BA" w:rsidRPr="00FF14BA">
        <w:t>я, развёртывания</w:t>
      </w:r>
      <w:r w:rsidR="0069719C" w:rsidRPr="00FF14BA">
        <w:t xml:space="preserve"> </w:t>
      </w:r>
      <w:proofErr w:type="spellStart"/>
      <w:r w:rsidR="0069719C" w:rsidRPr="00FF14BA">
        <w:t>четверично</w:t>
      </w:r>
      <w:proofErr w:type="spellEnd"/>
      <w:r w:rsidR="0069719C" w:rsidRPr="00FF14BA">
        <w:t xml:space="preserve"> Зерцатической материи</w:t>
      </w:r>
      <w:r w:rsidR="00FF14BA" w:rsidRPr="00FF14BA">
        <w:t xml:space="preserve"> и стяжание четырёх Частей эталонно</w:t>
      </w:r>
      <w:r w:rsidR="00F86F33">
        <w:t xml:space="preserve"> творением Зерцатической материей</w:t>
      </w:r>
      <w:r w:rsidR="00FF14BA" w:rsidRPr="00FF14BA">
        <w:t>: ИВДИВО Иерархический Дух, Зерцатическое тело ИВО, Трансвизор, Аватар ИВДИВО Истинной Метагалактики</w:t>
      </w:r>
      <w:bookmarkEnd w:id="57"/>
    </w:p>
    <w:p w:rsidR="00DB52A7" w:rsidRPr="00DB52A7" w:rsidRDefault="00DB52A7" w:rsidP="00DB52A7">
      <w:pPr>
        <w:jc w:val="right"/>
      </w:pPr>
      <w:r>
        <w:t>(4:02:02 – конец)</w:t>
      </w:r>
    </w:p>
    <w:p w:rsidR="00B71DE5" w:rsidRPr="0030555E" w:rsidRDefault="002E30F5" w:rsidP="00E319FB">
      <w:pPr>
        <w:rPr>
          <w:i/>
        </w:rPr>
      </w:pPr>
      <w:r w:rsidRPr="0030555E">
        <w:rPr>
          <w:i/>
        </w:rPr>
        <w:t>И</w:t>
      </w:r>
      <w:r w:rsidR="00F1793F" w:rsidRPr="0030555E">
        <w:rPr>
          <w:i/>
        </w:rPr>
        <w:t>так</w:t>
      </w:r>
      <w:r w:rsidRPr="0030555E">
        <w:rPr>
          <w:i/>
        </w:rPr>
        <w:t>,</w:t>
      </w:r>
      <w:r w:rsidR="00F1793F" w:rsidRPr="0030555E">
        <w:rPr>
          <w:i/>
        </w:rPr>
        <w:t xml:space="preserve"> мы возжигаемся всем накопленным Синтезом. Мы возжигаемся Синтезом </w:t>
      </w:r>
      <w:r w:rsidR="00B71DE5" w:rsidRPr="0030555E">
        <w:rPr>
          <w:i/>
        </w:rPr>
        <w:t xml:space="preserve">Части </w:t>
      </w:r>
      <w:r w:rsidR="00F1793F" w:rsidRPr="0030555E">
        <w:rPr>
          <w:i/>
        </w:rPr>
        <w:t>Трансвизор Институт</w:t>
      </w:r>
      <w:r w:rsidR="00B71DE5" w:rsidRPr="0030555E">
        <w:rPr>
          <w:i/>
        </w:rPr>
        <w:t>а</w:t>
      </w:r>
      <w:r w:rsidR="00F1793F" w:rsidRPr="0030555E">
        <w:rPr>
          <w:i/>
        </w:rPr>
        <w:t xml:space="preserve"> Человека. Так называется семинар. Мы возжигаемся всеми стяжёнными практиками сегодня. Возжигаемся формой Ипостаси </w:t>
      </w:r>
      <w:r w:rsidR="00B71DE5" w:rsidRPr="0030555E">
        <w:rPr>
          <w:i/>
        </w:rPr>
        <w:t>Института Человека</w:t>
      </w:r>
    </w:p>
    <w:p w:rsidR="00FE4130" w:rsidRPr="0030555E" w:rsidRDefault="00B71DE5" w:rsidP="00E319FB">
      <w:pPr>
        <w:rPr>
          <w:i/>
        </w:rPr>
      </w:pPr>
      <w:r w:rsidRPr="0030555E">
        <w:rPr>
          <w:i/>
        </w:rPr>
        <w:t>И</w:t>
      </w:r>
      <w:r w:rsidR="00F1793F" w:rsidRPr="0030555E">
        <w:rPr>
          <w:i/>
        </w:rPr>
        <w:t xml:space="preserve">, проникаясь физически Изначально Вышестоящими Аватарами Синтеза Кут Хуми Фаинь, стяжаем </w:t>
      </w:r>
      <w:r w:rsidR="00F1793F" w:rsidRPr="0030555E">
        <w:rPr>
          <w:b/>
          <w:i/>
        </w:rPr>
        <w:t>их Огонь и Синтез</w:t>
      </w:r>
      <w:r w:rsidR="00F1793F" w:rsidRPr="0030555E">
        <w:rPr>
          <w:i/>
        </w:rPr>
        <w:t>. Заполняемся, концентрируем Огонь и Синтез и переходим в зал ИВДИВО Кут Хуми</w:t>
      </w:r>
      <w:r w:rsidR="009013A0" w:rsidRPr="0030555E">
        <w:rPr>
          <w:i/>
        </w:rPr>
        <w:t xml:space="preserve"> </w:t>
      </w:r>
      <w:r w:rsidR="00F1793F" w:rsidRPr="0030555E">
        <w:rPr>
          <w:i/>
        </w:rPr>
        <w:t>Фаинь, давайте, в 192-ю</w:t>
      </w:r>
      <w:r w:rsidR="009013A0" w:rsidRPr="0030555E">
        <w:rPr>
          <w:i/>
        </w:rPr>
        <w:t xml:space="preserve"> </w:t>
      </w:r>
      <w:r w:rsidR="00F1793F" w:rsidRPr="0030555E">
        <w:rPr>
          <w:i/>
        </w:rPr>
        <w:t xml:space="preserve">ИВДИВО-Цельность. Становимся в этом зале </w:t>
      </w:r>
      <w:proofErr w:type="gramStart"/>
      <w:r w:rsidR="00F1793F" w:rsidRPr="0030555E">
        <w:rPr>
          <w:i/>
        </w:rPr>
        <w:t>пред</w:t>
      </w:r>
      <w:proofErr w:type="gramEnd"/>
      <w:r w:rsidR="00F1793F" w:rsidRPr="0030555E">
        <w:rPr>
          <w:i/>
        </w:rPr>
        <w:t xml:space="preserve"> Изначально </w:t>
      </w:r>
      <w:r w:rsidR="00FE4130" w:rsidRPr="0030555E">
        <w:rPr>
          <w:i/>
        </w:rPr>
        <w:t>Вышестоящими Аватарами Синтеза.</w:t>
      </w:r>
    </w:p>
    <w:p w:rsidR="00FE4130" w:rsidRPr="0030555E" w:rsidRDefault="00F1793F" w:rsidP="00E319FB">
      <w:pPr>
        <w:rPr>
          <w:i/>
        </w:rPr>
      </w:pPr>
      <w:r w:rsidRPr="0030555E">
        <w:rPr>
          <w:i/>
        </w:rPr>
        <w:t xml:space="preserve">Стяжаем </w:t>
      </w:r>
      <w:r w:rsidRPr="0030555E">
        <w:rPr>
          <w:b/>
          <w:i/>
        </w:rPr>
        <w:t>Синтез Синтеза Изначально Вышестоящего Отца</w:t>
      </w:r>
      <w:r w:rsidR="00FE4130" w:rsidRPr="0030555E">
        <w:rPr>
          <w:i/>
        </w:rPr>
        <w:t>. Возжигаемся.</w:t>
      </w:r>
      <w:r w:rsidRPr="0030555E">
        <w:rPr>
          <w:i/>
        </w:rPr>
        <w:t xml:space="preserve"> </w:t>
      </w:r>
      <w:r w:rsidR="00FE4130" w:rsidRPr="0030555E">
        <w:rPr>
          <w:i/>
        </w:rPr>
        <w:t>О</w:t>
      </w:r>
      <w:r w:rsidRPr="0030555E">
        <w:rPr>
          <w:i/>
        </w:rPr>
        <w:t>пять его концентрируем собою ИВДИВО</w:t>
      </w:r>
      <w:r w:rsidR="009013A0" w:rsidRPr="0030555E">
        <w:rPr>
          <w:i/>
        </w:rPr>
        <w:t xml:space="preserve"> </w:t>
      </w:r>
      <w:r w:rsidRPr="0030555E">
        <w:rPr>
          <w:i/>
        </w:rPr>
        <w:t>и телесно.</w:t>
      </w:r>
      <w:r w:rsidR="009013A0" w:rsidRPr="0030555E">
        <w:rPr>
          <w:i/>
        </w:rPr>
        <w:t xml:space="preserve"> </w:t>
      </w:r>
      <w:r w:rsidRPr="0030555E">
        <w:rPr>
          <w:i/>
        </w:rPr>
        <w:t xml:space="preserve">Просим условия преображения каждого из нас и синтеза нас стяжанием </w:t>
      </w:r>
      <w:r w:rsidR="00FE4130" w:rsidRPr="0030555E">
        <w:rPr>
          <w:i/>
        </w:rPr>
        <w:t xml:space="preserve">Части </w:t>
      </w:r>
      <w:r w:rsidRPr="0030555E">
        <w:rPr>
          <w:i/>
        </w:rPr>
        <w:t>Трансвизор, а также Зерцатического Метагалактического тела</w:t>
      </w:r>
      <w:r w:rsidR="00FE4130" w:rsidRPr="0030555E">
        <w:rPr>
          <w:i/>
        </w:rPr>
        <w:t>,</w:t>
      </w:r>
      <w:r w:rsidRPr="0030555E">
        <w:rPr>
          <w:i/>
        </w:rPr>
        <w:t xml:space="preserve"> ИВДИВО Иерархического Духа и </w:t>
      </w:r>
      <w:r w:rsidR="00FE4130" w:rsidRPr="0030555E">
        <w:rPr>
          <w:i/>
        </w:rPr>
        <w:t xml:space="preserve">Части </w:t>
      </w:r>
      <w:r w:rsidRPr="0030555E">
        <w:rPr>
          <w:i/>
        </w:rPr>
        <w:t xml:space="preserve">Аватар ИВДИВО Истинной Метагалактики в развёртывании и явлении Зерцатической материи </w:t>
      </w:r>
      <w:proofErr w:type="spellStart"/>
      <w:r w:rsidRPr="0030555E">
        <w:rPr>
          <w:i/>
        </w:rPr>
        <w:t>четверично</w:t>
      </w:r>
      <w:proofErr w:type="spellEnd"/>
      <w:r w:rsidRPr="0030555E">
        <w:rPr>
          <w:i/>
        </w:rPr>
        <w:t xml:space="preserve">, но с акцентом на </w:t>
      </w:r>
      <w:r w:rsidR="00FE4130" w:rsidRPr="0030555E">
        <w:rPr>
          <w:i/>
        </w:rPr>
        <w:t>Часть Трансвизор.</w:t>
      </w:r>
    </w:p>
    <w:p w:rsidR="00FE4130" w:rsidRPr="0030555E" w:rsidRDefault="00F1793F" w:rsidP="00E319FB">
      <w:pPr>
        <w:rPr>
          <w:i/>
        </w:rPr>
      </w:pPr>
      <w:r w:rsidRPr="0030555E">
        <w:rPr>
          <w:i/>
        </w:rPr>
        <w:t>И</w:t>
      </w:r>
      <w:r w:rsidR="00FE4130" w:rsidRPr="0030555E">
        <w:rPr>
          <w:i/>
        </w:rPr>
        <w:t>,</w:t>
      </w:r>
      <w:r w:rsidRPr="0030555E">
        <w:rPr>
          <w:i/>
        </w:rPr>
        <w:t xml:space="preserve"> проникаясь всеми условиями, проникаясь магнитной поддержкой Кут Хуми Фаинь, мы переходим в зал Изначально Вышестоящего Отца в 257-ю</w:t>
      </w:r>
      <w:r w:rsidR="009013A0" w:rsidRPr="0030555E">
        <w:rPr>
          <w:i/>
        </w:rPr>
        <w:t xml:space="preserve"> </w:t>
      </w:r>
      <w:r w:rsidRPr="0030555E">
        <w:rPr>
          <w:i/>
        </w:rPr>
        <w:t>ИВДИВО-Цельность. Также заполняемся Огнём Отца, ИВДИВО Человека вводим Огонь в тела наши</w:t>
      </w:r>
      <w:r w:rsidR="00FE4130" w:rsidRPr="0030555E">
        <w:rPr>
          <w:i/>
        </w:rPr>
        <w:t>,</w:t>
      </w:r>
      <w:r w:rsidRPr="0030555E">
        <w:rPr>
          <w:i/>
        </w:rPr>
        <w:t xml:space="preserve"> стоящие пред Отцом. И разворачиваемся в этой возожжённости Огнём О</w:t>
      </w:r>
      <w:r w:rsidR="00FE4130" w:rsidRPr="0030555E">
        <w:rPr>
          <w:i/>
        </w:rPr>
        <w:t>тца</w:t>
      </w:r>
      <w:r w:rsidRPr="0030555E">
        <w:rPr>
          <w:i/>
        </w:rPr>
        <w:t xml:space="preserve"> пред Отцом, приветствуя его.</w:t>
      </w:r>
    </w:p>
    <w:p w:rsidR="00FE4130" w:rsidRPr="0030555E" w:rsidRDefault="00F1793F" w:rsidP="00E319FB">
      <w:pPr>
        <w:rPr>
          <w:i/>
        </w:rPr>
      </w:pPr>
      <w:r w:rsidRPr="0030555E">
        <w:rPr>
          <w:i/>
        </w:rPr>
        <w:t>Синтезируемся</w:t>
      </w:r>
      <w:r w:rsidR="00FE4130" w:rsidRPr="0030555E">
        <w:rPr>
          <w:i/>
        </w:rPr>
        <w:t xml:space="preserve"> с Изначально Вышестоящим Отцом,</w:t>
      </w:r>
      <w:r w:rsidRPr="0030555E">
        <w:rPr>
          <w:i/>
        </w:rPr>
        <w:t xml:space="preserve"> </w:t>
      </w:r>
      <w:r w:rsidR="00FE4130" w:rsidRPr="0030555E">
        <w:rPr>
          <w:i/>
        </w:rPr>
        <w:t>с</w:t>
      </w:r>
      <w:r w:rsidRPr="0030555E">
        <w:rPr>
          <w:i/>
        </w:rPr>
        <w:t xml:space="preserve">тяжаем </w:t>
      </w:r>
      <w:r w:rsidRPr="0030555E">
        <w:rPr>
          <w:b/>
          <w:i/>
        </w:rPr>
        <w:t>Синтез Изначально Вышестоящего Отца</w:t>
      </w:r>
      <w:r w:rsidRPr="0030555E">
        <w:rPr>
          <w:i/>
        </w:rPr>
        <w:t xml:space="preserve"> </w:t>
      </w:r>
      <w:r w:rsidR="00FE4130" w:rsidRPr="0030555E">
        <w:rPr>
          <w:i/>
        </w:rPr>
        <w:t xml:space="preserve">и просим </w:t>
      </w:r>
      <w:r w:rsidR="00823A85">
        <w:rPr>
          <w:i/>
        </w:rPr>
        <w:t>подразделен</w:t>
      </w:r>
      <w:r w:rsidR="00FE4130" w:rsidRPr="0030555E">
        <w:rPr>
          <w:i/>
        </w:rPr>
        <w:t xml:space="preserve">ию </w:t>
      </w:r>
      <w:r w:rsidR="00FE4130" w:rsidRPr="0030555E">
        <w:rPr>
          <w:i/>
        </w:rPr>
        <w:lastRenderedPageBreak/>
        <w:t>Челны</w:t>
      </w:r>
      <w:r w:rsidRPr="0030555E">
        <w:rPr>
          <w:i/>
        </w:rPr>
        <w:t xml:space="preserve"> и тем, кто на </w:t>
      </w:r>
      <w:r w:rsidR="00FE4130" w:rsidRPr="0030555E">
        <w:rPr>
          <w:i/>
        </w:rPr>
        <w:t xml:space="preserve">этой </w:t>
      </w:r>
      <w:r w:rsidRPr="0030555E">
        <w:rPr>
          <w:i/>
        </w:rPr>
        <w:t xml:space="preserve">территории сейчас работает в разработку </w:t>
      </w:r>
      <w:r w:rsidR="00FE4130" w:rsidRPr="0030555E">
        <w:rPr>
          <w:i/>
        </w:rPr>
        <w:t xml:space="preserve">Часть </w:t>
      </w:r>
      <w:r w:rsidR="0069719C" w:rsidRPr="0030555E">
        <w:rPr>
          <w:i/>
        </w:rPr>
        <w:t>Трансвизор</w:t>
      </w:r>
      <w:r w:rsidRPr="0030555E">
        <w:rPr>
          <w:i/>
        </w:rPr>
        <w:t xml:space="preserve"> </w:t>
      </w:r>
      <w:r w:rsidR="0069719C" w:rsidRPr="0030555E">
        <w:rPr>
          <w:i/>
        </w:rPr>
        <w:t>т</w:t>
      </w:r>
      <w:r w:rsidRPr="0030555E">
        <w:rPr>
          <w:i/>
        </w:rPr>
        <w:t>о</w:t>
      </w:r>
      <w:r w:rsidR="00FE4130" w:rsidRPr="0030555E">
        <w:rPr>
          <w:i/>
        </w:rPr>
        <w:t>нко</w:t>
      </w:r>
      <w:r w:rsidRPr="0030555E">
        <w:rPr>
          <w:i/>
        </w:rPr>
        <w:t xml:space="preserve"> на основе Зерцатического вида материи, Зерцатики, с четверичным стяжа</w:t>
      </w:r>
      <w:r w:rsidR="00FE4130" w:rsidRPr="0030555E">
        <w:rPr>
          <w:i/>
        </w:rPr>
        <w:t>ни</w:t>
      </w:r>
      <w:r w:rsidRPr="0030555E">
        <w:rPr>
          <w:i/>
        </w:rPr>
        <w:t xml:space="preserve">ем данного вида материи с акцентом на </w:t>
      </w:r>
      <w:r w:rsidR="00FE4130" w:rsidRPr="0030555E">
        <w:rPr>
          <w:i/>
        </w:rPr>
        <w:t>Часть Трансвизор.</w:t>
      </w:r>
    </w:p>
    <w:p w:rsidR="00FE4130" w:rsidRPr="0030555E" w:rsidRDefault="00F1793F" w:rsidP="00E319FB">
      <w:pPr>
        <w:rPr>
          <w:i/>
        </w:rPr>
      </w:pPr>
      <w:r w:rsidRPr="0030555E">
        <w:rPr>
          <w:i/>
        </w:rPr>
        <w:t>И</w:t>
      </w:r>
      <w:r w:rsidR="00FE4130" w:rsidRPr="0030555E">
        <w:rPr>
          <w:i/>
        </w:rPr>
        <w:t>,</w:t>
      </w:r>
      <w:r w:rsidRPr="0030555E">
        <w:rPr>
          <w:i/>
        </w:rPr>
        <w:t xml:space="preserve"> проникаясь Изначально Вышестоящим Отцом, мы стяжаем </w:t>
      </w:r>
      <w:r w:rsidRPr="0030555E">
        <w:rPr>
          <w:b/>
          <w:i/>
        </w:rPr>
        <w:t>прямой Синтез Зерцатического вида материи, как стандарта</w:t>
      </w:r>
      <w:r w:rsidRPr="0030555E">
        <w:rPr>
          <w:i/>
        </w:rPr>
        <w:t xml:space="preserve"> каждому из нас и синтезу нас. Насыщаемся этим видом материи. Это стандарт вида материи, не сам вид материи. Это Синтез его у Отца находится. Проника</w:t>
      </w:r>
      <w:r w:rsidR="00FE4130" w:rsidRPr="0030555E">
        <w:rPr>
          <w:i/>
        </w:rPr>
        <w:t>емся этим Синтезом, насыщаемся.</w:t>
      </w:r>
    </w:p>
    <w:p w:rsidR="00FE4130" w:rsidRPr="0030555E" w:rsidRDefault="00F1793F" w:rsidP="00E319FB">
      <w:pPr>
        <w:rPr>
          <w:i/>
        </w:rPr>
      </w:pPr>
      <w:r w:rsidRPr="0030555E">
        <w:rPr>
          <w:i/>
        </w:rPr>
        <w:t xml:space="preserve">Стяжаем у Отца </w:t>
      </w:r>
      <w:r w:rsidRPr="0030555E">
        <w:rPr>
          <w:b/>
          <w:i/>
        </w:rPr>
        <w:t>управление Ядра Зерцатического вида материи</w:t>
      </w:r>
      <w:r w:rsidR="00FE4130" w:rsidRPr="0030555E">
        <w:rPr>
          <w:i/>
        </w:rPr>
        <w:t xml:space="preserve"> каждому из нас.</w:t>
      </w:r>
    </w:p>
    <w:p w:rsidR="00FE4130" w:rsidRPr="0030555E" w:rsidRDefault="00F1793F" w:rsidP="00E319FB">
      <w:pPr>
        <w:rPr>
          <w:i/>
        </w:rPr>
      </w:pPr>
      <w:r w:rsidRPr="0030555E">
        <w:rPr>
          <w:i/>
        </w:rPr>
        <w:t>И синтезируемся</w:t>
      </w:r>
      <w:r w:rsidR="009013A0" w:rsidRPr="0030555E">
        <w:rPr>
          <w:i/>
        </w:rPr>
        <w:t xml:space="preserve"> </w:t>
      </w:r>
      <w:r w:rsidRPr="0030555E">
        <w:rPr>
          <w:i/>
        </w:rPr>
        <w:t xml:space="preserve">в этом с Изначально Вышестоящей Матерью. Направляем ей Огонь Зерцатический, Огонь Синтеза Зерцатического вида материи. Синтезируемся с нею, синтезируемся </w:t>
      </w:r>
      <w:proofErr w:type="gramStart"/>
      <w:r w:rsidRPr="0030555E">
        <w:rPr>
          <w:i/>
        </w:rPr>
        <w:t>с</w:t>
      </w:r>
      <w:proofErr w:type="gramEnd"/>
      <w:r w:rsidRPr="0030555E">
        <w:rPr>
          <w:i/>
        </w:rPr>
        <w:t xml:space="preserve"> </w:t>
      </w:r>
      <w:proofErr w:type="gramStart"/>
      <w:r w:rsidRPr="0030555E">
        <w:rPr>
          <w:i/>
        </w:rPr>
        <w:t>её</w:t>
      </w:r>
      <w:proofErr w:type="gramEnd"/>
      <w:r w:rsidRPr="0030555E">
        <w:rPr>
          <w:i/>
        </w:rPr>
        <w:t xml:space="preserve"> Хум, приветствуя её. И стяжаем </w:t>
      </w:r>
      <w:r w:rsidRPr="0030555E">
        <w:rPr>
          <w:b/>
          <w:i/>
        </w:rPr>
        <w:t>31-й вид материи Огнём</w:t>
      </w:r>
      <w:r w:rsidR="009013A0" w:rsidRPr="0030555E">
        <w:rPr>
          <w:b/>
          <w:i/>
        </w:rPr>
        <w:t xml:space="preserve"> </w:t>
      </w:r>
      <w:r w:rsidRPr="0030555E">
        <w:rPr>
          <w:b/>
          <w:i/>
        </w:rPr>
        <w:t>и Синтезом Матери из 64-х</w:t>
      </w:r>
      <w:r w:rsidRPr="0030555E">
        <w:rPr>
          <w:i/>
        </w:rPr>
        <w:t xml:space="preserve"> каждому из нас и синтезу нас. Проникаемся этим.</w:t>
      </w:r>
    </w:p>
    <w:p w:rsidR="00FE4130" w:rsidRPr="0030555E" w:rsidRDefault="00F1793F" w:rsidP="00E319FB">
      <w:pPr>
        <w:rPr>
          <w:i/>
        </w:rPr>
      </w:pPr>
      <w:r w:rsidRPr="0030555E">
        <w:rPr>
          <w:i/>
        </w:rPr>
        <w:t>И входим в магнит Изначально Вышестоящего Отца Изначально Вышестоящей Матери. Просим Тв</w:t>
      </w:r>
      <w:r w:rsidR="00FE4130" w:rsidRPr="0030555E">
        <w:rPr>
          <w:i/>
        </w:rPr>
        <w:t>орение и Синтез каждого из нас,</w:t>
      </w:r>
      <w:r w:rsidR="009013A0" w:rsidRPr="0030555E">
        <w:rPr>
          <w:i/>
        </w:rPr>
        <w:t xml:space="preserve"> </w:t>
      </w:r>
      <w:r w:rsidRPr="0030555E">
        <w:rPr>
          <w:i/>
        </w:rPr>
        <w:t xml:space="preserve">синтеза нас Зерцатической материей с развёртыванием 4-х </w:t>
      </w:r>
      <w:r w:rsidR="00FE4130" w:rsidRPr="0030555E">
        <w:rPr>
          <w:i/>
        </w:rPr>
        <w:t xml:space="preserve">Частей </w:t>
      </w:r>
      <w:r w:rsidRPr="0030555E">
        <w:rPr>
          <w:i/>
        </w:rPr>
        <w:t xml:space="preserve">для разработки </w:t>
      </w:r>
      <w:r w:rsidR="00FE4130" w:rsidRPr="0030555E">
        <w:rPr>
          <w:i/>
        </w:rPr>
        <w:t>Части Трансвизор.</w:t>
      </w:r>
    </w:p>
    <w:p w:rsidR="00FE4130" w:rsidRPr="0030555E" w:rsidRDefault="00F1793F" w:rsidP="00E319FB">
      <w:pPr>
        <w:rPr>
          <w:i/>
        </w:rPr>
      </w:pPr>
      <w:r w:rsidRPr="0030555E">
        <w:rPr>
          <w:i/>
        </w:rPr>
        <w:t>И</w:t>
      </w:r>
      <w:r w:rsidR="00FE4130" w:rsidRPr="0030555E">
        <w:rPr>
          <w:i/>
        </w:rPr>
        <w:t>,</w:t>
      </w:r>
      <w:r w:rsidRPr="0030555E">
        <w:rPr>
          <w:i/>
        </w:rPr>
        <w:t xml:space="preserve"> проникаясь Магнитным Синтезом Отца Матери, становясь между ними и насыщаясь от Отца Синтезом, а ещё глубже попробуйте вникнуть</w:t>
      </w:r>
      <w:r w:rsidR="009013A0" w:rsidRPr="0030555E">
        <w:rPr>
          <w:i/>
        </w:rPr>
        <w:t xml:space="preserve"> </w:t>
      </w:r>
      <w:r w:rsidRPr="0030555E">
        <w:rPr>
          <w:i/>
        </w:rPr>
        <w:t>Прасинтезностью данного</w:t>
      </w:r>
      <w:r w:rsidR="009013A0" w:rsidRPr="0030555E">
        <w:rPr>
          <w:i/>
        </w:rPr>
        <w:t xml:space="preserve"> </w:t>
      </w:r>
      <w:r w:rsidRPr="0030555E">
        <w:rPr>
          <w:i/>
        </w:rPr>
        <w:t>вида материи Отца. И насыщаясь от Матери видом материи, который она сейчас концентрирует на нас. Нам известен только физический вид материи по-настоящему. Вот 31-й вид материи, насыщайтесь этим, организуя Синтез и Огонь Отца</w:t>
      </w:r>
      <w:r w:rsidR="00FE4130" w:rsidRPr="0030555E">
        <w:rPr>
          <w:i/>
        </w:rPr>
        <w:t>, идущий в нас.</w:t>
      </w:r>
    </w:p>
    <w:p w:rsidR="00FE4130" w:rsidRPr="0030555E" w:rsidRDefault="00F1793F" w:rsidP="00E319FB">
      <w:pPr>
        <w:rPr>
          <w:i/>
        </w:rPr>
      </w:pPr>
      <w:r w:rsidRPr="0030555E">
        <w:rPr>
          <w:i/>
        </w:rPr>
        <w:t xml:space="preserve">И стяжаем у Изначально Вышестоящего Отца </w:t>
      </w:r>
      <w:r w:rsidRPr="0030555E">
        <w:rPr>
          <w:b/>
          <w:i/>
        </w:rPr>
        <w:t>однородной цельностью Огня, Огонь Зерцатической материи, Ядро Огня, Синтез Зерцатической материи и Ядро Синтеза Зерцатической материи</w:t>
      </w:r>
      <w:r w:rsidR="00FE4130" w:rsidRPr="0030555E">
        <w:rPr>
          <w:i/>
        </w:rPr>
        <w:t xml:space="preserve"> каждому из нас.</w:t>
      </w:r>
    </w:p>
    <w:p w:rsidR="00FE4130" w:rsidRPr="0030555E" w:rsidRDefault="00F1793F" w:rsidP="00E319FB">
      <w:pPr>
        <w:rPr>
          <w:i/>
        </w:rPr>
      </w:pPr>
      <w:r w:rsidRPr="0030555E">
        <w:rPr>
          <w:i/>
        </w:rPr>
        <w:t xml:space="preserve">И стяжаем </w:t>
      </w:r>
      <w:r w:rsidRPr="0030555E">
        <w:rPr>
          <w:b/>
          <w:i/>
        </w:rPr>
        <w:t xml:space="preserve">выявление, развёртывание </w:t>
      </w:r>
      <w:proofErr w:type="spellStart"/>
      <w:r w:rsidRPr="0030555E">
        <w:rPr>
          <w:b/>
          <w:i/>
        </w:rPr>
        <w:t>четверично</w:t>
      </w:r>
      <w:proofErr w:type="spellEnd"/>
      <w:r w:rsidRPr="0030555E">
        <w:rPr>
          <w:b/>
          <w:i/>
        </w:rPr>
        <w:t xml:space="preserve"> Зерцатической материи.</w:t>
      </w:r>
    </w:p>
    <w:p w:rsidR="008D5087" w:rsidRPr="0030555E" w:rsidRDefault="00F1793F" w:rsidP="00E319FB">
      <w:pPr>
        <w:rPr>
          <w:i/>
        </w:rPr>
      </w:pPr>
      <w:r w:rsidRPr="0030555E">
        <w:rPr>
          <w:i/>
        </w:rPr>
        <w:t xml:space="preserve">Стяжаем </w:t>
      </w:r>
      <w:r w:rsidRPr="0030555E">
        <w:rPr>
          <w:b/>
          <w:i/>
        </w:rPr>
        <w:t xml:space="preserve">Творение и Синтез </w:t>
      </w:r>
      <w:r w:rsidR="00FE4130" w:rsidRPr="0030555E">
        <w:rPr>
          <w:b/>
          <w:i/>
        </w:rPr>
        <w:t xml:space="preserve">Части </w:t>
      </w:r>
      <w:r w:rsidRPr="0030555E">
        <w:rPr>
          <w:b/>
          <w:i/>
        </w:rPr>
        <w:t xml:space="preserve">31-й </w:t>
      </w:r>
      <w:r w:rsidR="008D5087" w:rsidRPr="0030555E">
        <w:rPr>
          <w:b/>
          <w:i/>
        </w:rPr>
        <w:t>«</w:t>
      </w:r>
      <w:r w:rsidRPr="0030555E">
        <w:rPr>
          <w:b/>
          <w:i/>
        </w:rPr>
        <w:t>ИВДИВО Иерархический Дух</w:t>
      </w:r>
      <w:r w:rsidR="008D5087" w:rsidRPr="0030555E">
        <w:rPr>
          <w:b/>
          <w:i/>
        </w:rPr>
        <w:t>»</w:t>
      </w:r>
      <w:r w:rsidRPr="0030555E">
        <w:rPr>
          <w:i/>
        </w:rPr>
        <w:t>. Проникаемся, возжигаемс</w:t>
      </w:r>
      <w:r w:rsidR="008D5087" w:rsidRPr="0030555E">
        <w:rPr>
          <w:i/>
        </w:rPr>
        <w:t>я. И оформляемся и организуемся.</w:t>
      </w:r>
    </w:p>
    <w:p w:rsidR="008D5087" w:rsidRPr="0030555E" w:rsidRDefault="008D5087" w:rsidP="00E319FB">
      <w:pPr>
        <w:rPr>
          <w:i/>
        </w:rPr>
      </w:pPr>
      <w:r w:rsidRPr="0030555E">
        <w:rPr>
          <w:i/>
        </w:rPr>
        <w:lastRenderedPageBreak/>
        <w:t>П</w:t>
      </w:r>
      <w:r w:rsidR="00F1793F" w:rsidRPr="0030555E">
        <w:rPr>
          <w:i/>
        </w:rPr>
        <w:t>оскольку</w:t>
      </w:r>
      <w:r w:rsidR="009013A0" w:rsidRPr="0030555E">
        <w:rPr>
          <w:i/>
        </w:rPr>
        <w:t xml:space="preserve"> </w:t>
      </w:r>
      <w:r w:rsidR="00F1793F" w:rsidRPr="0030555E">
        <w:rPr>
          <w:i/>
        </w:rPr>
        <w:t xml:space="preserve">у нас нет </w:t>
      </w:r>
      <w:r w:rsidR="00823A85">
        <w:rPr>
          <w:i/>
        </w:rPr>
        <w:t>подразделен</w:t>
      </w:r>
      <w:r w:rsidR="00F1793F" w:rsidRPr="0030555E">
        <w:rPr>
          <w:i/>
        </w:rPr>
        <w:t>ия на этом</w:t>
      </w:r>
      <w:r w:rsidR="009013A0" w:rsidRPr="0030555E">
        <w:rPr>
          <w:i/>
        </w:rPr>
        <w:t xml:space="preserve"> </w:t>
      </w:r>
      <w:r w:rsidR="00F1793F" w:rsidRPr="0030555E">
        <w:rPr>
          <w:i/>
        </w:rPr>
        <w:t>горизонте, это</w:t>
      </w:r>
      <w:r w:rsidR="009013A0" w:rsidRPr="0030555E">
        <w:rPr>
          <w:i/>
        </w:rPr>
        <w:t xml:space="preserve"> </w:t>
      </w:r>
      <w:r w:rsidRPr="0030555E">
        <w:rPr>
          <w:i/>
        </w:rPr>
        <w:t xml:space="preserve">тоже </w:t>
      </w:r>
      <w:r w:rsidR="00F1793F" w:rsidRPr="0030555E">
        <w:rPr>
          <w:i/>
        </w:rPr>
        <w:t xml:space="preserve">ваша задача. </w:t>
      </w:r>
    </w:p>
    <w:p w:rsidR="008D5087" w:rsidRPr="0030555E" w:rsidRDefault="008D5087" w:rsidP="00E319FB">
      <w:pPr>
        <w:rPr>
          <w:i/>
        </w:rPr>
      </w:pPr>
      <w:r w:rsidRPr="0030555E">
        <w:rPr>
          <w:i/>
        </w:rPr>
        <w:t xml:space="preserve">Дальше, </w:t>
      </w:r>
      <w:r w:rsidR="00F1793F" w:rsidRPr="0030555E">
        <w:rPr>
          <w:i/>
        </w:rPr>
        <w:t xml:space="preserve">глубже синтезируясь с Отцом Матерью, мы стяжаем </w:t>
      </w:r>
      <w:r w:rsidR="00F1793F" w:rsidRPr="0030555E">
        <w:rPr>
          <w:b/>
          <w:i/>
        </w:rPr>
        <w:t>Творение Зерцатического тела</w:t>
      </w:r>
      <w:r w:rsidRPr="0030555E">
        <w:rPr>
          <w:i/>
        </w:rPr>
        <w:t>.</w:t>
      </w:r>
    </w:p>
    <w:p w:rsidR="008D5087" w:rsidRPr="0030555E" w:rsidRDefault="00F1793F" w:rsidP="00E319FB">
      <w:pPr>
        <w:rPr>
          <w:i/>
        </w:rPr>
      </w:pPr>
      <w:r w:rsidRPr="0030555E">
        <w:rPr>
          <w:i/>
        </w:rPr>
        <w:t xml:space="preserve">Стяжая </w:t>
      </w:r>
      <w:r w:rsidRPr="0030555E">
        <w:rPr>
          <w:b/>
          <w:i/>
        </w:rPr>
        <w:t>собственно Оболочки ИВДИВО Зерцатического тела</w:t>
      </w:r>
      <w:r w:rsidRPr="0030555E">
        <w:rPr>
          <w:i/>
        </w:rPr>
        <w:t>,</w:t>
      </w:r>
    </w:p>
    <w:p w:rsidR="008D5087" w:rsidRPr="0030555E" w:rsidRDefault="00F1793F" w:rsidP="008D5087">
      <w:pPr>
        <w:rPr>
          <w:i/>
        </w:rPr>
      </w:pPr>
      <w:r w:rsidRPr="0030555E">
        <w:rPr>
          <w:i/>
        </w:rPr>
        <w:t xml:space="preserve">стяжая </w:t>
      </w:r>
      <w:r w:rsidRPr="0030555E">
        <w:rPr>
          <w:b/>
          <w:i/>
        </w:rPr>
        <w:t>стандартом Системы, Аппараты, Частности Зерцатического тела</w:t>
      </w:r>
      <w:r w:rsidR="008D5087" w:rsidRPr="0030555E">
        <w:rPr>
          <w:i/>
        </w:rPr>
        <w:t>.</w:t>
      </w:r>
    </w:p>
    <w:p w:rsidR="008D5087" w:rsidRPr="0030555E" w:rsidRDefault="00F1793F" w:rsidP="008D5087">
      <w:pPr>
        <w:rPr>
          <w:i/>
        </w:rPr>
      </w:pPr>
      <w:r w:rsidRPr="0030555E">
        <w:rPr>
          <w:i/>
        </w:rPr>
        <w:t xml:space="preserve">И стяжаем </w:t>
      </w:r>
      <w:r w:rsidRPr="0030555E">
        <w:rPr>
          <w:b/>
          <w:i/>
        </w:rPr>
        <w:t>собственно саму телесность</w:t>
      </w:r>
      <w:r w:rsidR="008D5087" w:rsidRPr="0030555E">
        <w:rPr>
          <w:i/>
        </w:rPr>
        <w:t>.</w:t>
      </w:r>
    </w:p>
    <w:p w:rsidR="008D5087" w:rsidRPr="0030555E" w:rsidRDefault="008D5087" w:rsidP="008D5087">
      <w:pPr>
        <w:rPr>
          <w:i/>
        </w:rPr>
      </w:pPr>
      <w:r w:rsidRPr="0030555E">
        <w:rPr>
          <w:i/>
        </w:rPr>
        <w:t>П</w:t>
      </w:r>
      <w:r w:rsidR="00F1793F" w:rsidRPr="0030555E">
        <w:rPr>
          <w:i/>
        </w:rPr>
        <w:t>росим Отца Мать переключить нас на Зерцатическое тело и становимся им пред Отцом Матерью, вмещая нижестоящее ИВДИВО Иерархический Дух. Возжигаемся их Синтезом.</w:t>
      </w:r>
    </w:p>
    <w:p w:rsidR="008D5087" w:rsidRPr="0030555E" w:rsidRDefault="00F1793F" w:rsidP="008D5087">
      <w:pPr>
        <w:rPr>
          <w:i/>
        </w:rPr>
      </w:pPr>
      <w:r w:rsidRPr="0030555E">
        <w:rPr>
          <w:i/>
        </w:rPr>
        <w:t xml:space="preserve">Стяжаем </w:t>
      </w:r>
      <w:r w:rsidRPr="0030555E">
        <w:rPr>
          <w:b/>
          <w:i/>
        </w:rPr>
        <w:t xml:space="preserve">организацию двух </w:t>
      </w:r>
      <w:r w:rsidR="008D5087" w:rsidRPr="0030555E">
        <w:rPr>
          <w:b/>
          <w:i/>
        </w:rPr>
        <w:t xml:space="preserve">Частей </w:t>
      </w:r>
      <w:r w:rsidRPr="0030555E">
        <w:rPr>
          <w:b/>
          <w:i/>
        </w:rPr>
        <w:t>в этом</w:t>
      </w:r>
      <w:r w:rsidRPr="0030555E">
        <w:rPr>
          <w:i/>
        </w:rPr>
        <w:t>. Просим Отца и Мать</w:t>
      </w:r>
      <w:r w:rsidR="009013A0" w:rsidRPr="0030555E">
        <w:rPr>
          <w:i/>
        </w:rPr>
        <w:t xml:space="preserve"> </w:t>
      </w:r>
      <w:r w:rsidRPr="0030555E">
        <w:rPr>
          <w:i/>
        </w:rPr>
        <w:t>перевести эти стяжания также стяжание Эталонных</w:t>
      </w:r>
      <w:r w:rsidR="009013A0" w:rsidRPr="0030555E">
        <w:rPr>
          <w:i/>
        </w:rPr>
        <w:t xml:space="preserve"> </w:t>
      </w:r>
      <w:r w:rsidRPr="0030555E">
        <w:rPr>
          <w:i/>
        </w:rPr>
        <w:t xml:space="preserve">этих </w:t>
      </w:r>
      <w:r w:rsidR="008D5087" w:rsidRPr="0030555E">
        <w:rPr>
          <w:i/>
        </w:rPr>
        <w:t>Частей</w:t>
      </w:r>
      <w:r w:rsidR="009013A0" w:rsidRPr="0030555E">
        <w:rPr>
          <w:i/>
        </w:rPr>
        <w:t xml:space="preserve"> </w:t>
      </w:r>
      <w:r w:rsidRPr="0030555E">
        <w:rPr>
          <w:i/>
        </w:rPr>
        <w:t xml:space="preserve">и стяжаем </w:t>
      </w:r>
      <w:r w:rsidR="008D5087" w:rsidRPr="0030555E">
        <w:rPr>
          <w:i/>
        </w:rPr>
        <w:t>э</w:t>
      </w:r>
      <w:r w:rsidRPr="0030555E">
        <w:rPr>
          <w:i/>
        </w:rPr>
        <w:t>талонно, насыщаясь 31-й ИВДИВО-Цельностью</w:t>
      </w:r>
      <w:r w:rsidR="008D5087" w:rsidRPr="0030555E">
        <w:rPr>
          <w:i/>
        </w:rPr>
        <w:t>,</w:t>
      </w:r>
      <w:r w:rsidRPr="0030555E">
        <w:rPr>
          <w:i/>
        </w:rPr>
        <w:t xml:space="preserve"> эталонно </w:t>
      </w:r>
      <w:r w:rsidRPr="0030555E">
        <w:rPr>
          <w:b/>
          <w:i/>
        </w:rPr>
        <w:t>ИВДИВО Иерархический Дух</w:t>
      </w:r>
      <w:r w:rsidR="008D5087" w:rsidRPr="0030555E">
        <w:rPr>
          <w:i/>
        </w:rPr>
        <w:t>.</w:t>
      </w:r>
    </w:p>
    <w:p w:rsidR="008D5087" w:rsidRPr="0030555E" w:rsidRDefault="00F1793F" w:rsidP="008D5087">
      <w:pPr>
        <w:rPr>
          <w:i/>
        </w:rPr>
      </w:pPr>
      <w:r w:rsidRPr="0030555E">
        <w:rPr>
          <w:i/>
        </w:rPr>
        <w:t>Далее</w:t>
      </w:r>
      <w:r w:rsidR="008D5087" w:rsidRPr="0030555E">
        <w:rPr>
          <w:i/>
        </w:rPr>
        <w:t>,</w:t>
      </w:r>
      <w:r w:rsidRPr="0030555E">
        <w:rPr>
          <w:i/>
        </w:rPr>
        <w:t xml:space="preserve"> синтезируясь с Отцом, стяжаем </w:t>
      </w:r>
      <w:r w:rsidRPr="0030555E">
        <w:rPr>
          <w:b/>
          <w:i/>
        </w:rPr>
        <w:t>95-ю ИВДИВО-Цельность</w:t>
      </w:r>
      <w:r w:rsidRPr="0030555E">
        <w:rPr>
          <w:i/>
        </w:rPr>
        <w:t xml:space="preserve">, Насыщаясь ею, стяжаем </w:t>
      </w:r>
      <w:r w:rsidR="008D5087" w:rsidRPr="0030555E">
        <w:rPr>
          <w:b/>
          <w:i/>
        </w:rPr>
        <w:t>Зерцатическое тело э</w:t>
      </w:r>
      <w:r w:rsidRPr="0030555E">
        <w:rPr>
          <w:b/>
          <w:i/>
        </w:rPr>
        <w:t>талонно</w:t>
      </w:r>
      <w:r w:rsidRPr="0030555E">
        <w:rPr>
          <w:i/>
        </w:rPr>
        <w:t>. Возжиг</w:t>
      </w:r>
      <w:r w:rsidR="008D5087" w:rsidRPr="0030555E">
        <w:rPr>
          <w:i/>
        </w:rPr>
        <w:t>аемся со всеми его спецификами.</w:t>
      </w:r>
    </w:p>
    <w:p w:rsidR="008D5087" w:rsidRPr="0030555E" w:rsidRDefault="00F1793F" w:rsidP="008D5087">
      <w:pPr>
        <w:rPr>
          <w:i/>
        </w:rPr>
      </w:pPr>
      <w:r w:rsidRPr="0030555E">
        <w:rPr>
          <w:i/>
        </w:rPr>
        <w:t>И далее в Синтезе двух Эталонных и</w:t>
      </w:r>
      <w:r w:rsidR="009013A0" w:rsidRPr="0030555E">
        <w:rPr>
          <w:i/>
        </w:rPr>
        <w:t xml:space="preserve"> </w:t>
      </w:r>
      <w:r w:rsidRPr="0030555E">
        <w:rPr>
          <w:i/>
        </w:rPr>
        <w:t xml:space="preserve">Стандартных </w:t>
      </w:r>
      <w:r w:rsidR="008D5087" w:rsidRPr="0030555E">
        <w:rPr>
          <w:i/>
        </w:rPr>
        <w:t>Частей</w:t>
      </w:r>
      <w:r w:rsidRPr="0030555E">
        <w:rPr>
          <w:i/>
        </w:rPr>
        <w:t xml:space="preserve">, мы стяжаем </w:t>
      </w:r>
      <w:r w:rsidRPr="0030555E">
        <w:rPr>
          <w:b/>
          <w:i/>
        </w:rPr>
        <w:t xml:space="preserve">на основе Ядра Зерцатической материи Творение и Синтез 159-й </w:t>
      </w:r>
      <w:r w:rsidR="008D5087" w:rsidRPr="0030555E">
        <w:rPr>
          <w:b/>
          <w:i/>
        </w:rPr>
        <w:t xml:space="preserve">Части </w:t>
      </w:r>
      <w:r w:rsidRPr="0030555E">
        <w:rPr>
          <w:b/>
          <w:i/>
        </w:rPr>
        <w:t>Трансвизор</w:t>
      </w:r>
      <w:r w:rsidRPr="0030555E">
        <w:rPr>
          <w:i/>
        </w:rPr>
        <w:t xml:space="preserve"> каждому из нас и синтезу</w:t>
      </w:r>
      <w:r w:rsidR="008D5087" w:rsidRPr="0030555E">
        <w:rPr>
          <w:i/>
        </w:rPr>
        <w:t xml:space="preserve"> нас. Возжигаемся, проникаемся.</w:t>
      </w:r>
    </w:p>
    <w:p w:rsidR="008D5087" w:rsidRPr="0030555E" w:rsidRDefault="00F1793F" w:rsidP="008D5087">
      <w:pPr>
        <w:rPr>
          <w:i/>
        </w:rPr>
      </w:pPr>
      <w:r w:rsidRPr="0030555E">
        <w:rPr>
          <w:i/>
        </w:rPr>
        <w:t>И</w:t>
      </w:r>
      <w:r w:rsidR="009013A0" w:rsidRPr="0030555E">
        <w:rPr>
          <w:i/>
        </w:rPr>
        <w:t xml:space="preserve"> </w:t>
      </w:r>
      <w:r w:rsidRPr="0030555E">
        <w:rPr>
          <w:i/>
        </w:rPr>
        <w:t xml:space="preserve">стяжаем </w:t>
      </w:r>
      <w:r w:rsidRPr="0030555E">
        <w:rPr>
          <w:b/>
          <w:i/>
        </w:rPr>
        <w:t xml:space="preserve">Ядро </w:t>
      </w:r>
      <w:r w:rsidR="008D5087" w:rsidRPr="0030555E">
        <w:rPr>
          <w:b/>
          <w:i/>
        </w:rPr>
        <w:t>Части</w:t>
      </w:r>
      <w:r w:rsidR="008D5087" w:rsidRPr="0030555E">
        <w:rPr>
          <w:i/>
        </w:rPr>
        <w:t>, возжигаемся им.</w:t>
      </w:r>
    </w:p>
    <w:p w:rsidR="00F1793F" w:rsidRPr="0030555E" w:rsidRDefault="00F1793F" w:rsidP="008D5087">
      <w:pPr>
        <w:rPr>
          <w:i/>
        </w:rPr>
      </w:pPr>
      <w:r w:rsidRPr="0030555E">
        <w:rPr>
          <w:i/>
        </w:rPr>
        <w:t>У Изначально Выш</w:t>
      </w:r>
      <w:r w:rsidR="008D5087" w:rsidRPr="0030555E">
        <w:rPr>
          <w:i/>
        </w:rPr>
        <w:t>естоящего Отца, но при поддержке</w:t>
      </w:r>
      <w:r w:rsidRPr="0030555E">
        <w:rPr>
          <w:i/>
        </w:rPr>
        <w:t xml:space="preserve"> Изначально Вышестоящей Матери, стяжаем у Изначально Вышестоящего Отца </w:t>
      </w:r>
      <w:r w:rsidRPr="0030555E">
        <w:rPr>
          <w:b/>
          <w:i/>
        </w:rPr>
        <w:t>262144 Оболочек Трансвизора</w:t>
      </w:r>
      <w:r w:rsidRPr="0030555E">
        <w:rPr>
          <w:i/>
        </w:rPr>
        <w:t xml:space="preserve">. Возжигаемся. </w:t>
      </w:r>
    </w:p>
    <w:p w:rsidR="00F1793F" w:rsidRPr="0030555E" w:rsidRDefault="00F1793F" w:rsidP="00E319FB">
      <w:pPr>
        <w:rPr>
          <w:i/>
        </w:rPr>
      </w:pPr>
      <w:r w:rsidRPr="0030555E">
        <w:rPr>
          <w:i/>
        </w:rPr>
        <w:t xml:space="preserve">Стяжаем у Изначально Вышестоящего Отца также пока </w:t>
      </w:r>
    </w:p>
    <w:p w:rsidR="00F1793F" w:rsidRPr="0030555E" w:rsidRDefault="008D5087" w:rsidP="00E319FB">
      <w:pPr>
        <w:rPr>
          <w:i/>
        </w:rPr>
      </w:pPr>
      <w:r w:rsidRPr="0030555E">
        <w:rPr>
          <w:i/>
        </w:rPr>
        <w:t xml:space="preserve">– </w:t>
      </w:r>
      <w:r w:rsidR="00F1793F" w:rsidRPr="0030555E">
        <w:rPr>
          <w:b/>
          <w:i/>
        </w:rPr>
        <w:t>4096 Ядер Эталонных Систем Трансвизора</w:t>
      </w:r>
      <w:r w:rsidR="00F1793F" w:rsidRPr="0030555E">
        <w:rPr>
          <w:i/>
        </w:rPr>
        <w:t xml:space="preserve">. Возжигаемся, разворачиваемся Системами. </w:t>
      </w:r>
    </w:p>
    <w:p w:rsidR="00F1793F" w:rsidRPr="0030555E" w:rsidRDefault="008D5087" w:rsidP="00E319FB">
      <w:pPr>
        <w:rPr>
          <w:i/>
        </w:rPr>
      </w:pPr>
      <w:r w:rsidRPr="0030555E">
        <w:rPr>
          <w:i/>
        </w:rPr>
        <w:t xml:space="preserve">– </w:t>
      </w:r>
      <w:r w:rsidR="00F1793F" w:rsidRPr="0030555E">
        <w:rPr>
          <w:b/>
          <w:i/>
        </w:rPr>
        <w:t>4096 Ядер Синтеза</w:t>
      </w:r>
      <w:r w:rsidR="009013A0" w:rsidRPr="0030555E">
        <w:rPr>
          <w:b/>
          <w:i/>
        </w:rPr>
        <w:t xml:space="preserve"> </w:t>
      </w:r>
      <w:r w:rsidR="00F1793F" w:rsidRPr="0030555E">
        <w:rPr>
          <w:b/>
          <w:i/>
        </w:rPr>
        <w:t>Эталонных Аппаратов Систем Трансвизора</w:t>
      </w:r>
      <w:r w:rsidR="00F1793F" w:rsidRPr="0030555E">
        <w:rPr>
          <w:i/>
        </w:rPr>
        <w:t xml:space="preserve">. Возжигаемся, разворачиваемся. </w:t>
      </w:r>
    </w:p>
    <w:p w:rsidR="00F1793F" w:rsidRPr="0030555E" w:rsidRDefault="008D5087" w:rsidP="00E319FB">
      <w:pPr>
        <w:rPr>
          <w:i/>
        </w:rPr>
      </w:pPr>
      <w:r w:rsidRPr="0030555E">
        <w:rPr>
          <w:i/>
        </w:rPr>
        <w:t xml:space="preserve">– </w:t>
      </w:r>
      <w:r w:rsidR="00F1793F" w:rsidRPr="0030555E">
        <w:rPr>
          <w:b/>
          <w:i/>
        </w:rPr>
        <w:t>4096 Ядер Синтеза Эталонных Частностей Трансвизора</w:t>
      </w:r>
      <w:r w:rsidR="00F1793F" w:rsidRPr="0030555E">
        <w:rPr>
          <w:i/>
        </w:rPr>
        <w:t xml:space="preserve">. </w:t>
      </w:r>
    </w:p>
    <w:p w:rsidR="008D5087" w:rsidRPr="0030555E" w:rsidRDefault="00F1793F" w:rsidP="00E319FB">
      <w:pPr>
        <w:rPr>
          <w:i/>
        </w:rPr>
      </w:pPr>
      <w:r w:rsidRPr="0030555E">
        <w:rPr>
          <w:i/>
        </w:rPr>
        <w:t>И</w:t>
      </w:r>
      <w:r w:rsidR="008D5087" w:rsidRPr="0030555E">
        <w:rPr>
          <w:i/>
        </w:rPr>
        <w:t>,</w:t>
      </w:r>
      <w:r w:rsidRPr="0030555E">
        <w:rPr>
          <w:i/>
        </w:rPr>
        <w:t xml:space="preserve"> возжигаясь всем стяжённым, мы в целом стяжаем </w:t>
      </w:r>
      <w:r w:rsidR="008D5087" w:rsidRPr="0030555E">
        <w:rPr>
          <w:b/>
          <w:i/>
        </w:rPr>
        <w:t xml:space="preserve">Часть </w:t>
      </w:r>
      <w:r w:rsidRPr="0030555E">
        <w:rPr>
          <w:b/>
          <w:i/>
        </w:rPr>
        <w:t>Трансвизор Человеческим ракурсом и ракурсом Высокой Цельной Метагалактики</w:t>
      </w:r>
      <w:r w:rsidRPr="0030555E">
        <w:rPr>
          <w:i/>
        </w:rPr>
        <w:t xml:space="preserve">. Разворачиваемся материально этой </w:t>
      </w:r>
      <w:r w:rsidR="008D5087" w:rsidRPr="0030555E">
        <w:rPr>
          <w:i/>
        </w:rPr>
        <w:t>Частью</w:t>
      </w:r>
      <w:r w:rsidRPr="0030555E">
        <w:rPr>
          <w:i/>
        </w:rPr>
        <w:t xml:space="preserve">, становясь </w:t>
      </w:r>
      <w:r w:rsidR="008D5087" w:rsidRPr="0030555E">
        <w:rPr>
          <w:i/>
        </w:rPr>
        <w:t>т</w:t>
      </w:r>
      <w:r w:rsidRPr="0030555E">
        <w:rPr>
          <w:i/>
        </w:rPr>
        <w:t>рансвизорно Трансвизорами пред Изначаль</w:t>
      </w:r>
      <w:r w:rsidR="008D5087" w:rsidRPr="0030555E">
        <w:rPr>
          <w:i/>
        </w:rPr>
        <w:t>но Вышестоящим Отцом и Матерью.</w:t>
      </w:r>
    </w:p>
    <w:p w:rsidR="00F1793F" w:rsidRPr="0030555E" w:rsidRDefault="00F1793F" w:rsidP="00E319FB">
      <w:pPr>
        <w:rPr>
          <w:i/>
        </w:rPr>
      </w:pPr>
      <w:r w:rsidRPr="0030555E">
        <w:rPr>
          <w:i/>
        </w:rPr>
        <w:lastRenderedPageBreak/>
        <w:t>Попроживайте сейчас, впитайте, что от них идёт. Какое состояние</w:t>
      </w:r>
      <w:r w:rsidR="007D5DE4" w:rsidRPr="0030555E">
        <w:rPr>
          <w:i/>
        </w:rPr>
        <w:t>,</w:t>
      </w:r>
      <w:r w:rsidRPr="0030555E">
        <w:rPr>
          <w:i/>
        </w:rPr>
        <w:t xml:space="preserve"> хотя</w:t>
      </w:r>
      <w:r w:rsidR="007D5DE4" w:rsidRPr="0030555E">
        <w:rPr>
          <w:i/>
        </w:rPr>
        <w:t xml:space="preserve"> бы астральным ракурсом уловите.</w:t>
      </w:r>
      <w:r w:rsidRPr="0030555E">
        <w:rPr>
          <w:i/>
        </w:rPr>
        <w:t xml:space="preserve"> Как они смотрят на нас? Как они относятся к нам? Воспринимают нас? Впитайте это и проживите, сложите проживание. Трансвизором это сделайте. </w:t>
      </w:r>
    </w:p>
    <w:p w:rsidR="00F1793F" w:rsidRPr="0030555E" w:rsidRDefault="00F1793F" w:rsidP="00E319FB">
      <w:pPr>
        <w:rPr>
          <w:i/>
        </w:rPr>
      </w:pPr>
      <w:r w:rsidRPr="0030555E">
        <w:rPr>
          <w:i/>
        </w:rPr>
        <w:t>Они, во-первых</w:t>
      </w:r>
      <w:r w:rsidR="007D5DE4" w:rsidRPr="0030555E">
        <w:rPr>
          <w:i/>
        </w:rPr>
        <w:t>,</w:t>
      </w:r>
      <w:r w:rsidRPr="0030555E">
        <w:rPr>
          <w:i/>
        </w:rPr>
        <w:t xml:space="preserve"> с интересом смотрят на нас, но и с радостью. Есть. </w:t>
      </w:r>
    </w:p>
    <w:p w:rsidR="00F1793F" w:rsidRPr="0030555E" w:rsidRDefault="00F1793F" w:rsidP="00E319FB">
      <w:pPr>
        <w:rPr>
          <w:i/>
        </w:rPr>
      </w:pPr>
      <w:r w:rsidRPr="0030555E">
        <w:rPr>
          <w:i/>
        </w:rPr>
        <w:t>И</w:t>
      </w:r>
      <w:r w:rsidR="007D5DE4" w:rsidRPr="0030555E">
        <w:rPr>
          <w:i/>
        </w:rPr>
        <w:t>,</w:t>
      </w:r>
      <w:r w:rsidRPr="0030555E">
        <w:rPr>
          <w:i/>
        </w:rPr>
        <w:t xml:space="preserve"> проникаясь Изначально Вышестоящим Отцом Изначально Вышестоящей Матерью, мы стяжаем </w:t>
      </w:r>
      <w:r w:rsidRPr="0030555E">
        <w:rPr>
          <w:b/>
          <w:i/>
        </w:rPr>
        <w:t>Условия, Огонь, Синтез роста</w:t>
      </w:r>
      <w:r w:rsidR="007D5DE4" w:rsidRPr="0030555E">
        <w:rPr>
          <w:b/>
          <w:i/>
        </w:rPr>
        <w:t>,</w:t>
      </w:r>
      <w:r w:rsidRPr="0030555E">
        <w:rPr>
          <w:b/>
          <w:i/>
        </w:rPr>
        <w:t xml:space="preserve"> развития Трансвизора деятельностью </w:t>
      </w:r>
      <w:r w:rsidR="00823A85">
        <w:rPr>
          <w:b/>
          <w:i/>
        </w:rPr>
        <w:t>подразделен</w:t>
      </w:r>
      <w:r w:rsidRPr="0030555E">
        <w:rPr>
          <w:b/>
          <w:i/>
        </w:rPr>
        <w:t>ия Челны</w:t>
      </w:r>
      <w:r w:rsidRPr="0030555E">
        <w:rPr>
          <w:i/>
        </w:rPr>
        <w:t xml:space="preserve">. Считайте, что вам даётся задание Синтезом профессиональной разработки </w:t>
      </w:r>
      <w:r w:rsidR="007D5DE4" w:rsidRPr="0030555E">
        <w:rPr>
          <w:i/>
        </w:rPr>
        <w:t>Части</w:t>
      </w:r>
      <w:r w:rsidRPr="0030555E">
        <w:rPr>
          <w:i/>
        </w:rPr>
        <w:t xml:space="preserve">. </w:t>
      </w:r>
    </w:p>
    <w:p w:rsidR="00F1793F" w:rsidRPr="0030555E" w:rsidRDefault="00F1793F" w:rsidP="00E319FB">
      <w:pPr>
        <w:rPr>
          <w:i/>
        </w:rPr>
      </w:pPr>
      <w:r w:rsidRPr="0030555E">
        <w:rPr>
          <w:i/>
        </w:rPr>
        <w:t xml:space="preserve">И возжигаемся этим заданием профессиональной разработки </w:t>
      </w:r>
      <w:r w:rsidR="007D5DE4" w:rsidRPr="0030555E">
        <w:rPr>
          <w:i/>
        </w:rPr>
        <w:t>Части</w:t>
      </w:r>
      <w:r w:rsidRPr="0030555E">
        <w:rPr>
          <w:i/>
        </w:rPr>
        <w:t>. Это задание будет до тех пор, пок</w:t>
      </w:r>
      <w:r w:rsidR="007D5DE4" w:rsidRPr="0030555E">
        <w:rPr>
          <w:i/>
        </w:rPr>
        <w:t xml:space="preserve">а у вас будет это </w:t>
      </w:r>
      <w:r w:rsidR="00823A85">
        <w:rPr>
          <w:i/>
        </w:rPr>
        <w:t>подразделен</w:t>
      </w:r>
      <w:r w:rsidR="007D5DE4" w:rsidRPr="0030555E">
        <w:rPr>
          <w:i/>
        </w:rPr>
        <w:t>ие.</w:t>
      </w:r>
      <w:r w:rsidRPr="0030555E">
        <w:rPr>
          <w:i/>
        </w:rPr>
        <w:t xml:space="preserve"> </w:t>
      </w:r>
      <w:r w:rsidR="007D5DE4" w:rsidRPr="0030555E">
        <w:rPr>
          <w:i/>
        </w:rPr>
        <w:t>К</w:t>
      </w:r>
      <w:r w:rsidRPr="0030555E">
        <w:rPr>
          <w:i/>
        </w:rPr>
        <w:t xml:space="preserve">ак только вас переведут в другое </w:t>
      </w:r>
      <w:r w:rsidR="00823A85">
        <w:rPr>
          <w:i/>
        </w:rPr>
        <w:t>подразделен</w:t>
      </w:r>
      <w:r w:rsidRPr="0030555E">
        <w:rPr>
          <w:i/>
        </w:rPr>
        <w:t xml:space="preserve">ие, задание может смениться. Но не факт. На этот год точно Трансвизор. </w:t>
      </w:r>
    </w:p>
    <w:p w:rsidR="007D5DE4" w:rsidRPr="0030555E" w:rsidRDefault="00F1793F" w:rsidP="00E319FB">
      <w:pPr>
        <w:rPr>
          <w:i/>
        </w:rPr>
      </w:pPr>
      <w:r w:rsidRPr="0030555E">
        <w:rPr>
          <w:i/>
        </w:rPr>
        <w:t xml:space="preserve"> И</w:t>
      </w:r>
      <w:r w:rsidR="007D5DE4" w:rsidRPr="0030555E">
        <w:rPr>
          <w:i/>
        </w:rPr>
        <w:t>,</w:t>
      </w:r>
      <w:r w:rsidRPr="0030555E">
        <w:rPr>
          <w:i/>
        </w:rPr>
        <w:t xml:space="preserve"> проникаясь всем стяжённым, мы стяжаем </w:t>
      </w:r>
      <w:r w:rsidRPr="0030555E">
        <w:rPr>
          <w:b/>
          <w:i/>
        </w:rPr>
        <w:t xml:space="preserve">Синтез трёх </w:t>
      </w:r>
      <w:r w:rsidR="007D5DE4" w:rsidRPr="0030555E">
        <w:rPr>
          <w:b/>
          <w:i/>
        </w:rPr>
        <w:t xml:space="preserve">Частей </w:t>
      </w:r>
      <w:r w:rsidRPr="0030555E">
        <w:rPr>
          <w:b/>
          <w:i/>
        </w:rPr>
        <w:t>Эталонно Стандартно</w:t>
      </w:r>
      <w:r w:rsidR="007D5DE4" w:rsidRPr="0030555E">
        <w:rPr>
          <w:i/>
        </w:rPr>
        <w:t>.</w:t>
      </w:r>
    </w:p>
    <w:p w:rsidR="007D5DE4" w:rsidRPr="0030555E" w:rsidRDefault="00F1793F" w:rsidP="00E319FB">
      <w:pPr>
        <w:rPr>
          <w:i/>
        </w:rPr>
      </w:pPr>
      <w:r w:rsidRPr="0030555E">
        <w:rPr>
          <w:i/>
        </w:rPr>
        <w:t xml:space="preserve">И стяжаем у Изначально Вышестоящего Отца Изначально Вышестоящей Матери </w:t>
      </w:r>
      <w:r w:rsidRPr="0030555E">
        <w:rPr>
          <w:b/>
          <w:i/>
        </w:rPr>
        <w:t>Творен</w:t>
      </w:r>
      <w:r w:rsidR="007D5DE4" w:rsidRPr="0030555E">
        <w:rPr>
          <w:b/>
          <w:i/>
        </w:rPr>
        <w:t>ие Синтеза Зерцатической материей</w:t>
      </w:r>
      <w:r w:rsidRPr="0030555E">
        <w:rPr>
          <w:b/>
          <w:i/>
        </w:rPr>
        <w:t xml:space="preserve"> 223-й, если не ошибаюсь, Части. Да, 223-й </w:t>
      </w:r>
      <w:r w:rsidR="007D5DE4" w:rsidRPr="0030555E">
        <w:rPr>
          <w:b/>
          <w:i/>
        </w:rPr>
        <w:t xml:space="preserve">Части </w:t>
      </w:r>
      <w:r w:rsidRPr="0030555E">
        <w:rPr>
          <w:b/>
          <w:i/>
        </w:rPr>
        <w:t>Аватар ИВДИВО Истинной Метагалактики</w:t>
      </w:r>
      <w:r w:rsidR="007D5DE4" w:rsidRPr="0030555E">
        <w:rPr>
          <w:i/>
        </w:rPr>
        <w:t>.</w:t>
      </w:r>
    </w:p>
    <w:p w:rsidR="007D5DE4" w:rsidRPr="0030555E" w:rsidRDefault="00F1793F" w:rsidP="00E319FB">
      <w:pPr>
        <w:rPr>
          <w:i/>
        </w:rPr>
      </w:pPr>
      <w:r w:rsidRPr="0030555E">
        <w:rPr>
          <w:i/>
        </w:rPr>
        <w:t xml:space="preserve">Это материя </w:t>
      </w:r>
      <w:r w:rsidR="007D5DE4" w:rsidRPr="0030555E">
        <w:rPr>
          <w:i/>
        </w:rPr>
        <w:t>Части</w:t>
      </w:r>
      <w:r w:rsidRPr="0030555E">
        <w:rPr>
          <w:i/>
        </w:rPr>
        <w:t xml:space="preserve">, это наша составляющая. Вникните, пожалуйста. Эта </w:t>
      </w:r>
      <w:r w:rsidR="007D5DE4" w:rsidRPr="0030555E">
        <w:rPr>
          <w:i/>
        </w:rPr>
        <w:t xml:space="preserve">Часть </w:t>
      </w:r>
      <w:r w:rsidRPr="0030555E">
        <w:rPr>
          <w:i/>
        </w:rPr>
        <w:t xml:space="preserve">должна быть разработана Человеком как Аватаром. Эта </w:t>
      </w:r>
      <w:r w:rsidR="007D5DE4" w:rsidRPr="0030555E">
        <w:rPr>
          <w:i/>
        </w:rPr>
        <w:t xml:space="preserve">Часть </w:t>
      </w:r>
      <w:r w:rsidRPr="0030555E">
        <w:rPr>
          <w:i/>
        </w:rPr>
        <w:t xml:space="preserve">вызывает </w:t>
      </w:r>
      <w:proofErr w:type="spellStart"/>
      <w:r w:rsidRPr="0030555E">
        <w:rPr>
          <w:i/>
        </w:rPr>
        <w:t>Аватарскую</w:t>
      </w:r>
      <w:proofErr w:type="spellEnd"/>
      <w:r w:rsidRPr="0030555E">
        <w:rPr>
          <w:i/>
        </w:rPr>
        <w:t xml:space="preserve"> материю, это перспектива.</w:t>
      </w:r>
      <w:r w:rsidR="009013A0" w:rsidRPr="0030555E">
        <w:rPr>
          <w:i/>
        </w:rPr>
        <w:t xml:space="preserve"> </w:t>
      </w:r>
      <w:r w:rsidRPr="0030555E">
        <w:rPr>
          <w:i/>
        </w:rPr>
        <w:t>Но её нужно принять просто ка</w:t>
      </w:r>
      <w:r w:rsidR="007D5DE4" w:rsidRPr="0030555E">
        <w:rPr>
          <w:i/>
        </w:rPr>
        <w:t>к материю Человеческую вначале.</w:t>
      </w:r>
    </w:p>
    <w:p w:rsidR="007D5DE4" w:rsidRPr="0030555E" w:rsidRDefault="00F1793F" w:rsidP="00E319FB">
      <w:pPr>
        <w:rPr>
          <w:i/>
        </w:rPr>
      </w:pPr>
      <w:r w:rsidRPr="0030555E">
        <w:rPr>
          <w:i/>
        </w:rPr>
        <w:t xml:space="preserve">И стяжаем </w:t>
      </w:r>
      <w:r w:rsidRPr="0030555E">
        <w:rPr>
          <w:b/>
          <w:i/>
        </w:rPr>
        <w:t>Творение Ядра Части, Оболочки Части, Систем, Аппаратов, Частностей Части.</w:t>
      </w:r>
      <w:r w:rsidRPr="0030555E">
        <w:rPr>
          <w:i/>
        </w:rPr>
        <w:t xml:space="preserve"> Возжиг</w:t>
      </w:r>
      <w:r w:rsidR="007D5DE4" w:rsidRPr="0030555E">
        <w:rPr>
          <w:i/>
        </w:rPr>
        <w:t>аемся, насыщаемся, проникаемся.</w:t>
      </w:r>
    </w:p>
    <w:p w:rsidR="007D5DE4" w:rsidRPr="0030555E" w:rsidRDefault="00F1793F" w:rsidP="00E319FB">
      <w:pPr>
        <w:rPr>
          <w:i/>
        </w:rPr>
      </w:pPr>
      <w:r w:rsidRPr="0030555E">
        <w:rPr>
          <w:i/>
        </w:rPr>
        <w:t>И</w:t>
      </w:r>
      <w:r w:rsidR="007D5DE4" w:rsidRPr="0030555E">
        <w:rPr>
          <w:i/>
        </w:rPr>
        <w:t>,</w:t>
      </w:r>
      <w:r w:rsidRPr="0030555E">
        <w:rPr>
          <w:i/>
        </w:rPr>
        <w:t xml:space="preserve"> возжигаясь Синтезом 4-х Частей Зерцатической материи, производной Зерцатической материи, мы стяжаем у Изначально Вышестоящего Отца </w:t>
      </w:r>
      <w:r w:rsidRPr="0030555E">
        <w:rPr>
          <w:b/>
          <w:i/>
        </w:rPr>
        <w:t xml:space="preserve">Жизнь 4-х Частей, Жизнь ИВДИВО Метагалактическим Духом, Жизнь </w:t>
      </w:r>
      <w:proofErr w:type="spellStart"/>
      <w:r w:rsidRPr="0030555E">
        <w:rPr>
          <w:b/>
          <w:i/>
        </w:rPr>
        <w:t>Зерцатическим</w:t>
      </w:r>
      <w:proofErr w:type="spellEnd"/>
      <w:r w:rsidRPr="0030555E">
        <w:rPr>
          <w:b/>
          <w:i/>
        </w:rPr>
        <w:t xml:space="preserve"> Телом Метагалактическим, Жизнь Трансвизором, Жизнь Аватаром ИВДИВО Истинной Метагалактики</w:t>
      </w:r>
      <w:r w:rsidR="007D5DE4" w:rsidRPr="0030555E">
        <w:rPr>
          <w:i/>
        </w:rPr>
        <w:t>.</w:t>
      </w:r>
    </w:p>
    <w:p w:rsidR="007D5DE4" w:rsidRPr="0030555E" w:rsidRDefault="00F1793F" w:rsidP="00E319FB">
      <w:pPr>
        <w:rPr>
          <w:i/>
        </w:rPr>
      </w:pPr>
      <w:r w:rsidRPr="0030555E">
        <w:rPr>
          <w:i/>
        </w:rPr>
        <w:lastRenderedPageBreak/>
        <w:t>И</w:t>
      </w:r>
      <w:r w:rsidR="007D5DE4" w:rsidRPr="0030555E">
        <w:rPr>
          <w:i/>
        </w:rPr>
        <w:t>,</w:t>
      </w:r>
      <w:r w:rsidRPr="0030555E">
        <w:rPr>
          <w:i/>
        </w:rPr>
        <w:t xml:space="preserve"> оживотворяясь, переключаемся на Жизнь этими Частями. И разворачиваемся в итоге одной </w:t>
      </w:r>
      <w:r w:rsidR="007D5DE4" w:rsidRPr="0030555E">
        <w:rPr>
          <w:i/>
        </w:rPr>
        <w:t xml:space="preserve">Частью </w:t>
      </w:r>
      <w:r w:rsidRPr="0030555E">
        <w:rPr>
          <w:i/>
        </w:rPr>
        <w:t xml:space="preserve">ответственности </w:t>
      </w:r>
      <w:r w:rsidR="00823A85">
        <w:rPr>
          <w:i/>
        </w:rPr>
        <w:t>подразделен</w:t>
      </w:r>
      <w:r w:rsidRPr="0030555E">
        <w:rPr>
          <w:i/>
        </w:rPr>
        <w:t>ия Трансвизором пред Отцом Матерью. И просим Изначально Вышестоящего Отца</w:t>
      </w:r>
      <w:r w:rsidR="009013A0" w:rsidRPr="0030555E">
        <w:rPr>
          <w:i/>
        </w:rPr>
        <w:t xml:space="preserve"> </w:t>
      </w:r>
      <w:r w:rsidRPr="0030555E">
        <w:rPr>
          <w:i/>
        </w:rPr>
        <w:t xml:space="preserve">включить дополнительно условия роста, развития </w:t>
      </w:r>
      <w:r w:rsidR="007D5DE4" w:rsidRPr="0030555E">
        <w:rPr>
          <w:i/>
        </w:rPr>
        <w:t xml:space="preserve">Части </w:t>
      </w:r>
      <w:r w:rsidRPr="0030555E">
        <w:rPr>
          <w:i/>
        </w:rPr>
        <w:t>Любовью, Мудростью, Волей, Синтезом, Творение</w:t>
      </w:r>
      <w:r w:rsidR="007D5DE4" w:rsidRPr="0030555E">
        <w:rPr>
          <w:i/>
        </w:rPr>
        <w:t>м</w:t>
      </w:r>
      <w:r w:rsidRPr="0030555E">
        <w:rPr>
          <w:i/>
        </w:rPr>
        <w:t>, Созиданием, Репликацией Изначально Вышестоящего Отца, стяжая</w:t>
      </w:r>
      <w:r w:rsidR="009013A0" w:rsidRPr="0030555E">
        <w:rPr>
          <w:i/>
        </w:rPr>
        <w:t xml:space="preserve"> </w:t>
      </w:r>
      <w:r w:rsidR="007D5DE4" w:rsidRPr="0030555E">
        <w:rPr>
          <w:b/>
          <w:i/>
        </w:rPr>
        <w:t>семь</w:t>
      </w:r>
      <w:r w:rsidRPr="0030555E">
        <w:rPr>
          <w:b/>
          <w:i/>
        </w:rPr>
        <w:t xml:space="preserve"> Огней на перспективу развития Части и насыщаясь Трансвизором этими Огнями</w:t>
      </w:r>
      <w:r w:rsidR="007D5DE4" w:rsidRPr="0030555E">
        <w:rPr>
          <w:i/>
        </w:rPr>
        <w:t>. Есть.</w:t>
      </w:r>
    </w:p>
    <w:p w:rsidR="007D5DE4" w:rsidRPr="0030555E" w:rsidRDefault="00F1793F" w:rsidP="00E319FB">
      <w:pPr>
        <w:rPr>
          <w:i/>
        </w:rPr>
      </w:pPr>
      <w:r w:rsidRPr="0030555E">
        <w:rPr>
          <w:i/>
        </w:rPr>
        <w:t>И просим у Отца Синтез, возжигаемся этим Синтезом, телом опять вмещаем этот Си</w:t>
      </w:r>
      <w:r w:rsidR="007D5DE4" w:rsidRPr="0030555E">
        <w:rPr>
          <w:i/>
        </w:rPr>
        <w:t xml:space="preserve">нтез. Преображаемся, утверждаем: всё </w:t>
      </w:r>
      <w:proofErr w:type="spellStart"/>
      <w:r w:rsidR="007D5DE4" w:rsidRPr="0030555E">
        <w:rPr>
          <w:i/>
        </w:rPr>
        <w:t>стяжено</w:t>
      </w:r>
      <w:proofErr w:type="spellEnd"/>
      <w:r w:rsidR="007D5DE4" w:rsidRPr="0030555E">
        <w:rPr>
          <w:i/>
        </w:rPr>
        <w:t>.</w:t>
      </w:r>
    </w:p>
    <w:p w:rsidR="007D5DE4" w:rsidRPr="0030555E" w:rsidRDefault="00F1793F" w:rsidP="00E319FB">
      <w:pPr>
        <w:rPr>
          <w:i/>
        </w:rPr>
      </w:pPr>
      <w:r w:rsidRPr="0030555E">
        <w:rPr>
          <w:i/>
        </w:rPr>
        <w:t>И эманируем Огонь Трансвизора глубиной там его выражения Зерцатической материи, специфика выражения Зерцатики в Изначально Вышестоящий Дом Изнача</w:t>
      </w:r>
      <w:r w:rsidR="007D5DE4" w:rsidRPr="0030555E">
        <w:rPr>
          <w:i/>
        </w:rPr>
        <w:t>льно Вышестоящего Отца в целом.</w:t>
      </w:r>
    </w:p>
    <w:p w:rsidR="00E82B66" w:rsidRPr="0030555E" w:rsidRDefault="00F1793F" w:rsidP="00E319FB">
      <w:pPr>
        <w:rPr>
          <w:i/>
        </w:rPr>
      </w:pPr>
      <w:r w:rsidRPr="0030555E">
        <w:rPr>
          <w:i/>
        </w:rPr>
        <w:t>Эманируем Огонь</w:t>
      </w:r>
      <w:r w:rsidR="009013A0" w:rsidRPr="0030555E">
        <w:rPr>
          <w:i/>
        </w:rPr>
        <w:t xml:space="preserve"> </w:t>
      </w:r>
      <w:r w:rsidRPr="0030555E">
        <w:rPr>
          <w:i/>
        </w:rPr>
        <w:t>и Синтез Трансвизора в ИВДИВО Челны 159</w:t>
      </w:r>
      <w:r w:rsidR="007D5DE4" w:rsidRPr="0030555E">
        <w:rPr>
          <w:i/>
        </w:rPr>
        <w:noBreakHyphen/>
        <w:t>ой</w:t>
      </w:r>
      <w:r w:rsidRPr="0030555E">
        <w:rPr>
          <w:i/>
        </w:rPr>
        <w:t xml:space="preserve"> ИВДИВО-Цельности, и в </w:t>
      </w:r>
      <w:r w:rsidR="00823A85">
        <w:rPr>
          <w:i/>
        </w:rPr>
        <w:t>подразделен</w:t>
      </w:r>
      <w:r w:rsidRPr="0030555E">
        <w:rPr>
          <w:i/>
        </w:rPr>
        <w:t>ия Служащих здесь присутствующих. Эманируем Огонь и Синтез Тра</w:t>
      </w:r>
      <w:r w:rsidR="00E82B66" w:rsidRPr="0030555E">
        <w:rPr>
          <w:i/>
        </w:rPr>
        <w:t>н</w:t>
      </w:r>
      <w:r w:rsidRPr="0030555E">
        <w:rPr>
          <w:i/>
        </w:rPr>
        <w:t xml:space="preserve">свизора в ИВДИВО Должностной Компетенции </w:t>
      </w:r>
      <w:r w:rsidR="00E82B66" w:rsidRPr="0030555E">
        <w:rPr>
          <w:i/>
        </w:rPr>
        <w:t>каждого из нас, ИВДИВО каждого.</w:t>
      </w:r>
    </w:p>
    <w:p w:rsidR="00E82B66" w:rsidRPr="0030555E" w:rsidRDefault="00F1793F" w:rsidP="00E319FB">
      <w:pPr>
        <w:rPr>
          <w:i/>
        </w:rPr>
      </w:pPr>
      <w:r w:rsidRPr="0030555E">
        <w:rPr>
          <w:i/>
        </w:rPr>
        <w:t>Возвращаемся в физическую реализацию и физически начинаем эманировать Огонь Тра</w:t>
      </w:r>
      <w:r w:rsidR="00E82B66" w:rsidRPr="0030555E">
        <w:rPr>
          <w:i/>
        </w:rPr>
        <w:t>н</w:t>
      </w:r>
      <w:r w:rsidRPr="0030555E">
        <w:rPr>
          <w:i/>
        </w:rPr>
        <w:t xml:space="preserve">свизора на территорию </w:t>
      </w:r>
      <w:r w:rsidR="00823A85">
        <w:rPr>
          <w:i/>
        </w:rPr>
        <w:t>подразделен</w:t>
      </w:r>
      <w:r w:rsidRPr="0030555E">
        <w:rPr>
          <w:i/>
        </w:rPr>
        <w:t>ия Челны, концентрируя здесь этот Огонь. Пропитывая даже вещество материи,</w:t>
      </w:r>
      <w:r w:rsidR="009013A0" w:rsidRPr="0030555E">
        <w:rPr>
          <w:i/>
        </w:rPr>
        <w:t xml:space="preserve"> </w:t>
      </w:r>
      <w:r w:rsidR="0030555E" w:rsidRPr="0030555E">
        <w:rPr>
          <w:i/>
        </w:rPr>
        <w:t>про</w:t>
      </w:r>
      <w:r w:rsidRPr="0030555E">
        <w:rPr>
          <w:i/>
        </w:rPr>
        <w:t>никая Огнём Трансвизора и</w:t>
      </w:r>
      <w:r w:rsidR="0030555E" w:rsidRPr="0030555E">
        <w:rPr>
          <w:i/>
        </w:rPr>
        <w:t>,</w:t>
      </w:r>
      <w:r w:rsidRPr="0030555E">
        <w:rPr>
          <w:i/>
        </w:rPr>
        <w:t xml:space="preserve"> </w:t>
      </w:r>
      <w:proofErr w:type="spellStart"/>
      <w:r w:rsidRPr="0030555E">
        <w:rPr>
          <w:i/>
        </w:rPr>
        <w:t>трансвизируя</w:t>
      </w:r>
      <w:proofErr w:type="spellEnd"/>
      <w:r w:rsidRPr="0030555E">
        <w:rPr>
          <w:i/>
        </w:rPr>
        <w:t xml:space="preserve"> исторические даже пласты материи, культурные слои материи</w:t>
      </w:r>
      <w:r w:rsidR="0030555E" w:rsidRPr="0030555E">
        <w:rPr>
          <w:i/>
        </w:rPr>
        <w:t>,</w:t>
      </w:r>
      <w:r w:rsidR="00E82B66" w:rsidRPr="0030555E">
        <w:rPr>
          <w:i/>
        </w:rPr>
        <w:t xml:space="preserve"> возжигаем этим Огнём. Есть.</w:t>
      </w:r>
    </w:p>
    <w:p w:rsidR="00F1793F" w:rsidRPr="0030555E" w:rsidRDefault="00F1793F" w:rsidP="0030555E">
      <w:pPr>
        <w:spacing w:after="120"/>
        <w:rPr>
          <w:i/>
        </w:rPr>
      </w:pPr>
      <w:r w:rsidRPr="0030555E">
        <w:rPr>
          <w:i/>
        </w:rPr>
        <w:t xml:space="preserve">И мы благодарим Изначально Вышестоящего Отца Изначально Вышестоящую Мать. Выходим из магнита с ними. Благодарим Изначально </w:t>
      </w:r>
      <w:proofErr w:type="gramStart"/>
      <w:r w:rsidRPr="0030555E">
        <w:rPr>
          <w:i/>
        </w:rPr>
        <w:t>Вышестоящих</w:t>
      </w:r>
      <w:proofErr w:type="gramEnd"/>
      <w:r w:rsidRPr="0030555E">
        <w:rPr>
          <w:i/>
        </w:rPr>
        <w:t xml:space="preserve"> Аватаров Синтеза Кут Хуми Фаинь. Возвращаемся окончательно в физическую реа</w:t>
      </w:r>
      <w:r w:rsidR="0030555E" w:rsidRPr="0030555E">
        <w:rPr>
          <w:i/>
        </w:rPr>
        <w:t>лизацию. И выходим из практики.</w:t>
      </w:r>
    </w:p>
    <w:p w:rsidR="00F1793F" w:rsidRPr="00385988" w:rsidRDefault="00F1793F" w:rsidP="00E319FB">
      <w:r w:rsidRPr="00385988">
        <w:t xml:space="preserve">Вот так примерно. Есть, усвоили? </w:t>
      </w:r>
    </w:p>
    <w:p w:rsidR="00F1793F" w:rsidRPr="00E82B66" w:rsidRDefault="00F1793F" w:rsidP="00E319FB">
      <w:pPr>
        <w:rPr>
          <w:i/>
        </w:rPr>
      </w:pPr>
      <w:r w:rsidRPr="00E82B66">
        <w:rPr>
          <w:i/>
        </w:rPr>
        <w:t xml:space="preserve">Из зала: </w:t>
      </w:r>
      <w:r w:rsidR="00E82B66" w:rsidRPr="00E82B66">
        <w:rPr>
          <w:i/>
        </w:rPr>
        <w:t>Да.</w:t>
      </w:r>
    </w:p>
    <w:p w:rsidR="00E82B66" w:rsidRPr="00385988" w:rsidRDefault="00E82B66" w:rsidP="00E319FB">
      <w:r>
        <w:t>Всё, отдыхаем.</w:t>
      </w:r>
    </w:p>
    <w:p w:rsidR="00F1793F" w:rsidRDefault="0098468D" w:rsidP="00F1793F">
      <w:pPr>
        <w:pStyle w:val="1"/>
      </w:pPr>
      <w:bookmarkStart w:id="58" w:name="_Toc53293788"/>
      <w:r>
        <w:lastRenderedPageBreak/>
        <w:t>Д</w:t>
      </w:r>
      <w:r w:rsidR="00F1793F">
        <w:t>ень 1, часть 2.</w:t>
      </w:r>
      <w:bookmarkEnd w:id="58"/>
    </w:p>
    <w:p w:rsidR="0098468D" w:rsidRDefault="00F1793F" w:rsidP="00F1793F">
      <w:pPr>
        <w:rPr>
          <w:szCs w:val="24"/>
        </w:rPr>
      </w:pPr>
      <w:r>
        <w:rPr>
          <w:szCs w:val="24"/>
        </w:rPr>
        <w:t>Я, что хотела</w:t>
      </w:r>
      <w:r w:rsidR="00740314">
        <w:rPr>
          <w:szCs w:val="24"/>
        </w:rPr>
        <w:t xml:space="preserve"> </w:t>
      </w:r>
      <w:r>
        <w:rPr>
          <w:szCs w:val="24"/>
        </w:rPr>
        <w:t>с</w:t>
      </w:r>
      <w:r w:rsidR="0098468D">
        <w:rPr>
          <w:szCs w:val="24"/>
        </w:rPr>
        <w:t>казать. На перерыве так забыла.</w:t>
      </w:r>
    </w:p>
    <w:p w:rsidR="0098468D" w:rsidRDefault="0098468D" w:rsidP="0098468D">
      <w:pPr>
        <w:pStyle w:val="3"/>
      </w:pPr>
      <w:bookmarkStart w:id="59" w:name="_Toc53293789"/>
      <w:r>
        <w:t>Этот семинар ведётся на перспективу по максимуму</w:t>
      </w:r>
      <w:bookmarkEnd w:id="59"/>
    </w:p>
    <w:p w:rsidR="00F1793F" w:rsidRDefault="00F1793F" w:rsidP="00F1793F">
      <w:pPr>
        <w:rPr>
          <w:szCs w:val="24"/>
        </w:rPr>
      </w:pPr>
      <w:r>
        <w:rPr>
          <w:szCs w:val="24"/>
        </w:rPr>
        <w:t xml:space="preserve">Вы не удивляйтесь, если будет сложно. Дело в том, что Владыка поручил </w:t>
      </w:r>
      <w:r w:rsidR="00213FB6">
        <w:rPr>
          <w:szCs w:val="24"/>
        </w:rPr>
        <w:t xml:space="preserve">эти </w:t>
      </w:r>
      <w:r>
        <w:rPr>
          <w:szCs w:val="24"/>
        </w:rPr>
        <w:t xml:space="preserve">семинары вести на перспективу по </w:t>
      </w:r>
      <w:r w:rsidR="0098468D">
        <w:rPr>
          <w:szCs w:val="24"/>
        </w:rPr>
        <w:t>максимуму</w:t>
      </w:r>
      <w:r>
        <w:rPr>
          <w:szCs w:val="24"/>
        </w:rPr>
        <w:t xml:space="preserve">. </w:t>
      </w:r>
      <w:r w:rsidR="0098468D">
        <w:rPr>
          <w:szCs w:val="24"/>
        </w:rPr>
        <w:t>И д</w:t>
      </w:r>
      <w:r>
        <w:rPr>
          <w:szCs w:val="24"/>
        </w:rPr>
        <w:t xml:space="preserve">аже если вы не </w:t>
      </w:r>
      <w:proofErr w:type="spellStart"/>
      <w:r>
        <w:rPr>
          <w:szCs w:val="24"/>
        </w:rPr>
        <w:t>встро</w:t>
      </w:r>
      <w:r w:rsidR="0098468D">
        <w:rPr>
          <w:szCs w:val="24"/>
        </w:rPr>
        <w:t>итесь</w:t>
      </w:r>
      <w:proofErr w:type="spellEnd"/>
      <w:r w:rsidR="0098468D">
        <w:rPr>
          <w:szCs w:val="24"/>
        </w:rPr>
        <w:t xml:space="preserve"> сейчас, должно быть какое-</w:t>
      </w:r>
      <w:r>
        <w:rPr>
          <w:szCs w:val="24"/>
        </w:rPr>
        <w:t xml:space="preserve">то </w:t>
      </w:r>
      <w:proofErr w:type="spellStart"/>
      <w:r>
        <w:rPr>
          <w:szCs w:val="24"/>
        </w:rPr>
        <w:t>переосознание</w:t>
      </w:r>
      <w:proofErr w:type="spellEnd"/>
      <w:r>
        <w:rPr>
          <w:szCs w:val="24"/>
        </w:rPr>
        <w:t xml:space="preserve"> этих Синтезов, через год вам будет </w:t>
      </w:r>
      <w:r w:rsidR="0098468D">
        <w:rPr>
          <w:szCs w:val="24"/>
        </w:rPr>
        <w:t>проще смотреть на все эти вещи,</w:t>
      </w:r>
      <w:r>
        <w:rPr>
          <w:szCs w:val="24"/>
        </w:rPr>
        <w:t xml:space="preserve"> темы, практики. Тем более, через два, через </w:t>
      </w:r>
      <w:r w:rsidR="0098468D">
        <w:rPr>
          <w:szCs w:val="24"/>
        </w:rPr>
        <w:t>три, чтобы вы могли иметь какой-</w:t>
      </w:r>
      <w:r>
        <w:rPr>
          <w:szCs w:val="24"/>
        </w:rPr>
        <w:t>то потенциал для открытия. Не знаю, насколько это получится. Но то, что это нужно заложить, это да. Поэтому иногда будет казаться, что вообще теряетесь в теме. Не пугайтесь, нормально. Не потеряетесь. Это точно.</w:t>
      </w:r>
    </w:p>
    <w:p w:rsidR="00623A8E" w:rsidRDefault="00623A8E" w:rsidP="00623A8E">
      <w:pPr>
        <w:pStyle w:val="3"/>
      </w:pPr>
      <w:bookmarkStart w:id="60" w:name="_Toc53293790"/>
      <w:r>
        <w:t>Зерцатический вид материи,</w:t>
      </w:r>
      <w:r w:rsidRPr="00623A8E">
        <w:t xml:space="preserve"> </w:t>
      </w:r>
      <w:r>
        <w:t>Зерцальный Огонь</w:t>
      </w:r>
      <w:bookmarkEnd w:id="60"/>
    </w:p>
    <w:p w:rsidR="00F1793F" w:rsidRDefault="00F1793F" w:rsidP="00F1793F">
      <w:pPr>
        <w:rPr>
          <w:szCs w:val="24"/>
        </w:rPr>
      </w:pPr>
      <w:r>
        <w:rPr>
          <w:szCs w:val="24"/>
        </w:rPr>
        <w:t>Дальше. У нас сейчас задача</w:t>
      </w:r>
      <w:r w:rsidR="00623A8E">
        <w:rPr>
          <w:szCs w:val="24"/>
        </w:rPr>
        <w:t>:</w:t>
      </w:r>
      <w:r>
        <w:rPr>
          <w:szCs w:val="24"/>
        </w:rPr>
        <w:t xml:space="preserve"> будем потихоньку вникать в Трансвизор. И мы с вами стяжали Зерцатическое т</w:t>
      </w:r>
      <w:r w:rsidR="0098468D">
        <w:rPr>
          <w:szCs w:val="24"/>
        </w:rPr>
        <w:t>ело или Зе</w:t>
      </w:r>
      <w:r>
        <w:rPr>
          <w:szCs w:val="24"/>
        </w:rPr>
        <w:t>рцатический вид материи, лучше так сказать. Те</w:t>
      </w:r>
      <w:r w:rsidR="0098468D">
        <w:rPr>
          <w:szCs w:val="24"/>
        </w:rPr>
        <w:t xml:space="preserve"> три</w:t>
      </w:r>
      <w:r>
        <w:rPr>
          <w:szCs w:val="24"/>
        </w:rPr>
        <w:t xml:space="preserve"> Части, кроме Трансвизора</w:t>
      </w:r>
      <w:r w:rsidR="00623A8E">
        <w:rPr>
          <w:szCs w:val="24"/>
        </w:rPr>
        <w:t>,</w:t>
      </w:r>
      <w:r>
        <w:rPr>
          <w:szCs w:val="24"/>
        </w:rPr>
        <w:t xml:space="preserve"> отставляем в сторону, ими будут заниматься другие Дома. А у нас цель всё-таки Трансвизор, </w:t>
      </w:r>
      <w:proofErr w:type="gramStart"/>
      <w:r>
        <w:rPr>
          <w:szCs w:val="24"/>
        </w:rPr>
        <w:t>который</w:t>
      </w:r>
      <w:proofErr w:type="gramEnd"/>
      <w:r>
        <w:rPr>
          <w:szCs w:val="24"/>
        </w:rPr>
        <w:t xml:space="preserve"> тоже в основе имеет </w:t>
      </w:r>
      <w:r w:rsidR="00001F71">
        <w:rPr>
          <w:szCs w:val="24"/>
        </w:rPr>
        <w:t>Зерцатическ</w:t>
      </w:r>
      <w:r>
        <w:rPr>
          <w:szCs w:val="24"/>
        </w:rPr>
        <w:t xml:space="preserve">ую материю – </w:t>
      </w:r>
      <w:r w:rsidR="00213FB6">
        <w:rPr>
          <w:szCs w:val="24"/>
        </w:rPr>
        <w:t>нужно о ней</w:t>
      </w:r>
      <w:r>
        <w:rPr>
          <w:szCs w:val="24"/>
        </w:rPr>
        <w:t xml:space="preserve"> что-то наговорить.</w:t>
      </w:r>
    </w:p>
    <w:p w:rsidR="00F1793F" w:rsidRDefault="00F1793F" w:rsidP="00F1793F">
      <w:pPr>
        <w:rPr>
          <w:szCs w:val="24"/>
        </w:rPr>
      </w:pPr>
      <w:r>
        <w:rPr>
          <w:szCs w:val="24"/>
        </w:rPr>
        <w:t>Самое сложное, что эти виды материи нам неизвестны. Но Зерцатическое хоть чуть-чуть, да известно. Где мы её встречаем? В прямом виде.</w:t>
      </w:r>
    </w:p>
    <w:p w:rsidR="00F1793F" w:rsidRPr="00376AB7" w:rsidRDefault="00F1793F" w:rsidP="00F1793F">
      <w:pPr>
        <w:rPr>
          <w:i/>
          <w:szCs w:val="24"/>
        </w:rPr>
      </w:pPr>
      <w:r w:rsidRPr="00376AB7">
        <w:rPr>
          <w:i/>
          <w:szCs w:val="24"/>
        </w:rPr>
        <w:t>Из зала: Зерцало.</w:t>
      </w:r>
    </w:p>
    <w:p w:rsidR="00F1793F" w:rsidRDefault="00F1793F" w:rsidP="00F1793F">
      <w:pPr>
        <w:rPr>
          <w:szCs w:val="24"/>
        </w:rPr>
      </w:pPr>
      <w:r>
        <w:rPr>
          <w:szCs w:val="24"/>
        </w:rPr>
        <w:t>Да, Зерцало. Плюс, помните, профессиональный есть Зерцальный Огонь. Может быть из этого опыта, если вы помните описание этого Зерцального Огня профессионального. Кстати, этот профессиональный Огонь идёт из-за пределов ИВДИВО. Это очень высоки</w:t>
      </w:r>
      <w:r w:rsidR="00623A8E">
        <w:rPr>
          <w:szCs w:val="24"/>
        </w:rPr>
        <w:t>е</w:t>
      </w:r>
      <w:r>
        <w:rPr>
          <w:szCs w:val="24"/>
        </w:rPr>
        <w:t xml:space="preserve"> Ог</w:t>
      </w:r>
      <w:r w:rsidR="00623A8E">
        <w:rPr>
          <w:szCs w:val="24"/>
        </w:rPr>
        <w:t>ни</w:t>
      </w:r>
      <w:r>
        <w:rPr>
          <w:szCs w:val="24"/>
        </w:rPr>
        <w:t>, напрямую Ог</w:t>
      </w:r>
      <w:r w:rsidR="00623A8E">
        <w:rPr>
          <w:szCs w:val="24"/>
        </w:rPr>
        <w:t>ни</w:t>
      </w:r>
      <w:r>
        <w:rPr>
          <w:szCs w:val="24"/>
        </w:rPr>
        <w:t xml:space="preserve"> Отца. Попробуйте увидеть, что эта специфика этого Огня, специфика Зерцатики они близки. Поэтому попробуйте вспомнить, что мы знаем о </w:t>
      </w:r>
      <w:proofErr w:type="spellStart"/>
      <w:r>
        <w:rPr>
          <w:szCs w:val="24"/>
        </w:rPr>
        <w:t>Зерцальности</w:t>
      </w:r>
      <w:proofErr w:type="spellEnd"/>
      <w:r>
        <w:rPr>
          <w:szCs w:val="24"/>
        </w:rPr>
        <w:t xml:space="preserve"> как таковой. Что это такое?</w:t>
      </w:r>
    </w:p>
    <w:p w:rsidR="00F1793F" w:rsidRPr="00623A8E" w:rsidRDefault="00F1793F" w:rsidP="00F1793F">
      <w:pPr>
        <w:rPr>
          <w:i/>
          <w:szCs w:val="24"/>
        </w:rPr>
      </w:pPr>
      <w:r w:rsidRPr="00623A8E">
        <w:rPr>
          <w:i/>
          <w:szCs w:val="24"/>
        </w:rPr>
        <w:t>Из зала: То, что объединяет.</w:t>
      </w:r>
    </w:p>
    <w:p w:rsidR="00F1793F" w:rsidRDefault="00F1793F" w:rsidP="00F1793F">
      <w:pPr>
        <w:rPr>
          <w:szCs w:val="24"/>
        </w:rPr>
      </w:pPr>
      <w:r>
        <w:rPr>
          <w:szCs w:val="24"/>
        </w:rPr>
        <w:lastRenderedPageBreak/>
        <w:t>То есть Зерцало, оно что? – Объединяет всё, что в него входит и складывает, пахтае</w:t>
      </w:r>
      <w:r w:rsidR="00623A8E">
        <w:rPr>
          <w:szCs w:val="24"/>
        </w:rPr>
        <w:t>т, так лучше сказать, в однородную</w:t>
      </w:r>
      <w:r>
        <w:rPr>
          <w:szCs w:val="24"/>
        </w:rPr>
        <w:t xml:space="preserve"> какую-то цельность. В зависимости от того, что это за Зерцало. Где у нас Зерцало есть? – В чаше. Кстати, в Душе есть. Это линзовидное тело в центре Души. Чакрами это тоже Зерцало.</w:t>
      </w:r>
    </w:p>
    <w:p w:rsidR="00F1793F" w:rsidRPr="00AC794A" w:rsidRDefault="00F1793F" w:rsidP="00F1793F">
      <w:pPr>
        <w:rPr>
          <w:i/>
          <w:szCs w:val="24"/>
        </w:rPr>
      </w:pPr>
      <w:r w:rsidRPr="00AC794A">
        <w:rPr>
          <w:i/>
          <w:szCs w:val="24"/>
        </w:rPr>
        <w:t>Из зала: Монад</w:t>
      </w:r>
      <w:r w:rsidR="00537511">
        <w:rPr>
          <w:i/>
          <w:szCs w:val="24"/>
        </w:rPr>
        <w:t>е</w:t>
      </w:r>
      <w:r w:rsidRPr="00AC794A">
        <w:rPr>
          <w:i/>
          <w:szCs w:val="24"/>
        </w:rPr>
        <w:t>.</w:t>
      </w:r>
    </w:p>
    <w:p w:rsidR="00F1793F" w:rsidRDefault="00F1793F" w:rsidP="00F1793F">
      <w:pPr>
        <w:rPr>
          <w:szCs w:val="24"/>
        </w:rPr>
      </w:pPr>
      <w:r>
        <w:rPr>
          <w:szCs w:val="24"/>
        </w:rPr>
        <w:t>В Монаде, в Лотосе. Где ещё?</w:t>
      </w:r>
    </w:p>
    <w:p w:rsidR="00F1793F" w:rsidRPr="00AC794A" w:rsidRDefault="00F1793F" w:rsidP="00F1793F">
      <w:pPr>
        <w:rPr>
          <w:i/>
          <w:szCs w:val="24"/>
        </w:rPr>
      </w:pPr>
      <w:r w:rsidRPr="00AC794A">
        <w:rPr>
          <w:i/>
          <w:szCs w:val="24"/>
        </w:rPr>
        <w:t>Из зала: В Розе.</w:t>
      </w:r>
    </w:p>
    <w:p w:rsidR="00F1793F" w:rsidRDefault="00F1793F" w:rsidP="00F1793F">
      <w:pPr>
        <w:rPr>
          <w:szCs w:val="24"/>
        </w:rPr>
      </w:pPr>
      <w:r>
        <w:rPr>
          <w:szCs w:val="24"/>
        </w:rPr>
        <w:t>В Розе. Ещё где?</w:t>
      </w:r>
    </w:p>
    <w:p w:rsidR="00F1793F" w:rsidRPr="00AF4B54" w:rsidRDefault="00F1793F" w:rsidP="00F1793F">
      <w:pPr>
        <w:rPr>
          <w:i/>
          <w:szCs w:val="24"/>
        </w:rPr>
      </w:pPr>
      <w:r w:rsidRPr="00AF4B54">
        <w:rPr>
          <w:i/>
          <w:szCs w:val="24"/>
        </w:rPr>
        <w:t>Из зала: В Чаше Хум тоже</w:t>
      </w:r>
      <w:r w:rsidR="00213FB6">
        <w:rPr>
          <w:i/>
          <w:szCs w:val="24"/>
        </w:rPr>
        <w:t xml:space="preserve"> есть</w:t>
      </w:r>
      <w:r w:rsidRPr="00AF4B54">
        <w:rPr>
          <w:i/>
          <w:szCs w:val="24"/>
        </w:rPr>
        <w:t>.</w:t>
      </w:r>
    </w:p>
    <w:p w:rsidR="00F1793F" w:rsidRDefault="00F1793F" w:rsidP="00F1793F">
      <w:pPr>
        <w:rPr>
          <w:szCs w:val="24"/>
        </w:rPr>
      </w:pPr>
      <w:r>
        <w:rPr>
          <w:szCs w:val="24"/>
        </w:rPr>
        <w:t>В Чаше Хум, если созрело, там не всегда бывает. Но бывает. Ну, так хотя бы примерно.</w:t>
      </w:r>
    </w:p>
    <w:p w:rsidR="00537511" w:rsidRDefault="00F1793F" w:rsidP="00F1793F">
      <w:pPr>
        <w:rPr>
          <w:szCs w:val="24"/>
        </w:rPr>
      </w:pPr>
      <w:r>
        <w:rPr>
          <w:szCs w:val="24"/>
        </w:rPr>
        <w:t>Чаша – это имеется в виду все Чаши. Поэтому вопрос такой: чем за</w:t>
      </w:r>
      <w:r w:rsidR="00537511">
        <w:rPr>
          <w:szCs w:val="24"/>
        </w:rPr>
        <w:t>нимается Зерцало? – Объединяет.</w:t>
      </w:r>
    </w:p>
    <w:p w:rsidR="00F1793F" w:rsidRDefault="00F1793F" w:rsidP="00F1793F">
      <w:pPr>
        <w:rPr>
          <w:szCs w:val="24"/>
        </w:rPr>
      </w:pPr>
      <w:r>
        <w:rPr>
          <w:szCs w:val="24"/>
        </w:rPr>
        <w:t xml:space="preserve">А у нас вопрос немножко </w:t>
      </w:r>
      <w:proofErr w:type="gramStart"/>
      <w:r>
        <w:rPr>
          <w:szCs w:val="24"/>
        </w:rPr>
        <w:t>о</w:t>
      </w:r>
      <w:proofErr w:type="gramEnd"/>
      <w:r>
        <w:rPr>
          <w:szCs w:val="24"/>
        </w:rPr>
        <w:t xml:space="preserve"> </w:t>
      </w:r>
      <w:proofErr w:type="gramStart"/>
      <w:r>
        <w:rPr>
          <w:szCs w:val="24"/>
        </w:rPr>
        <w:t>другом</w:t>
      </w:r>
      <w:proofErr w:type="gramEnd"/>
      <w:r>
        <w:rPr>
          <w:szCs w:val="24"/>
        </w:rPr>
        <w:t xml:space="preserve"> – вот само свойство </w:t>
      </w:r>
      <w:proofErr w:type="spellStart"/>
      <w:r>
        <w:rPr>
          <w:szCs w:val="24"/>
        </w:rPr>
        <w:t>Зерцальности</w:t>
      </w:r>
      <w:proofErr w:type="spellEnd"/>
      <w:r>
        <w:rPr>
          <w:szCs w:val="24"/>
        </w:rPr>
        <w:t xml:space="preserve">, оно видимо </w:t>
      </w:r>
      <w:r w:rsidR="00537511">
        <w:rPr>
          <w:szCs w:val="24"/>
        </w:rPr>
        <w:t xml:space="preserve">и </w:t>
      </w:r>
      <w:r>
        <w:rPr>
          <w:szCs w:val="24"/>
        </w:rPr>
        <w:t>складывает то, как объединя</w:t>
      </w:r>
      <w:r w:rsidR="00537511">
        <w:rPr>
          <w:szCs w:val="24"/>
        </w:rPr>
        <w:t>ю</w:t>
      </w:r>
      <w:r>
        <w:rPr>
          <w:szCs w:val="24"/>
        </w:rPr>
        <w:t xml:space="preserve">тся </w:t>
      </w:r>
      <w:proofErr w:type="spellStart"/>
      <w:r>
        <w:rPr>
          <w:szCs w:val="24"/>
        </w:rPr>
        <w:t>какие</w:t>
      </w:r>
      <w:r w:rsidR="00537511">
        <w:rPr>
          <w:szCs w:val="24"/>
        </w:rPr>
        <w:noBreakHyphen/>
        <w:t>то</w:t>
      </w:r>
      <w:proofErr w:type="spellEnd"/>
      <w:r>
        <w:rPr>
          <w:szCs w:val="24"/>
        </w:rPr>
        <w:t xml:space="preserve"> </w:t>
      </w:r>
      <w:r w:rsidR="00537511">
        <w:rPr>
          <w:szCs w:val="24"/>
        </w:rPr>
        <w:t>параметры</w:t>
      </w:r>
      <w:r>
        <w:rPr>
          <w:szCs w:val="24"/>
        </w:rPr>
        <w:t xml:space="preserve"> материи </w:t>
      </w:r>
      <w:proofErr w:type="spellStart"/>
      <w:r>
        <w:rPr>
          <w:szCs w:val="24"/>
        </w:rPr>
        <w:t>Зерцальностью</w:t>
      </w:r>
      <w:proofErr w:type="spellEnd"/>
      <w:r>
        <w:rPr>
          <w:szCs w:val="24"/>
        </w:rPr>
        <w:t xml:space="preserve">. Плюс, помните, что </w:t>
      </w:r>
      <w:r w:rsidR="00537511">
        <w:rPr>
          <w:szCs w:val="24"/>
        </w:rPr>
        <w:t>это связано ещё с Духом, потому что</w:t>
      </w:r>
      <w:r>
        <w:rPr>
          <w:szCs w:val="24"/>
        </w:rPr>
        <w:t xml:space="preserve"> 31</w:t>
      </w:r>
      <w:r>
        <w:rPr>
          <w:szCs w:val="24"/>
        </w:rPr>
        <w:noBreakHyphen/>
        <w:t>ый горизонт. С фундаментальностью Духа, 31</w:t>
      </w:r>
      <w:r>
        <w:rPr>
          <w:szCs w:val="24"/>
        </w:rPr>
        <w:noBreakHyphen/>
        <w:t xml:space="preserve">ая фундаментальность. Записи Духа, это ещё особая тема. Вопрос в том, что видимо есть что-то общее </w:t>
      </w:r>
      <w:r w:rsidR="00537511">
        <w:rPr>
          <w:szCs w:val="24"/>
        </w:rPr>
        <w:t xml:space="preserve">с </w:t>
      </w:r>
      <w:r>
        <w:rPr>
          <w:szCs w:val="24"/>
        </w:rPr>
        <w:t>Зерцальн</w:t>
      </w:r>
      <w:r w:rsidR="00537511">
        <w:rPr>
          <w:szCs w:val="24"/>
        </w:rPr>
        <w:t>ым</w:t>
      </w:r>
      <w:r>
        <w:rPr>
          <w:szCs w:val="24"/>
        </w:rPr>
        <w:t xml:space="preserve"> вид</w:t>
      </w:r>
      <w:r w:rsidR="00537511">
        <w:rPr>
          <w:szCs w:val="24"/>
        </w:rPr>
        <w:t>ом</w:t>
      </w:r>
      <w:r>
        <w:rPr>
          <w:szCs w:val="24"/>
        </w:rPr>
        <w:t xml:space="preserve"> материи и то, как действует Дух. Потому что Дух, он не только </w:t>
      </w:r>
      <w:r w:rsidR="00537511">
        <w:rPr>
          <w:szCs w:val="24"/>
        </w:rPr>
        <w:t xml:space="preserve">в </w:t>
      </w:r>
      <w:r>
        <w:rPr>
          <w:szCs w:val="24"/>
        </w:rPr>
        <w:t>Зерцальн</w:t>
      </w:r>
      <w:r w:rsidR="00537511">
        <w:rPr>
          <w:szCs w:val="24"/>
        </w:rPr>
        <w:t>ой материи, но это его горизонт,</w:t>
      </w:r>
      <w:r>
        <w:rPr>
          <w:szCs w:val="24"/>
        </w:rPr>
        <w:t xml:space="preserve"> </w:t>
      </w:r>
      <w:r w:rsidR="00537511">
        <w:rPr>
          <w:szCs w:val="24"/>
        </w:rPr>
        <w:t>поэтому</w:t>
      </w:r>
      <w:r>
        <w:rPr>
          <w:szCs w:val="24"/>
        </w:rPr>
        <w:t xml:space="preserve"> есть общее всё-таки</w:t>
      </w:r>
      <w:r w:rsidR="00213FB6">
        <w:rPr>
          <w:szCs w:val="24"/>
        </w:rPr>
        <w:t>.</w:t>
      </w:r>
    </w:p>
    <w:p w:rsidR="00F1793F" w:rsidRDefault="00537511" w:rsidP="00F1793F">
      <w:pPr>
        <w:rPr>
          <w:szCs w:val="24"/>
        </w:rPr>
      </w:pPr>
      <w:r>
        <w:rPr>
          <w:szCs w:val="24"/>
        </w:rPr>
        <w:t>Что мы знаем – здесь сказали</w:t>
      </w:r>
      <w:r w:rsidR="00F1793F">
        <w:rPr>
          <w:szCs w:val="24"/>
        </w:rPr>
        <w:t>: «Отражение». Само слово «Зерцало» оно похоже на зеркало. И когда-то очень давно</w:t>
      </w:r>
      <w:r>
        <w:rPr>
          <w:szCs w:val="24"/>
        </w:rPr>
        <w:t>,</w:t>
      </w:r>
      <w:r w:rsidR="00F1793F">
        <w:rPr>
          <w:szCs w:val="24"/>
        </w:rPr>
        <w:t xml:space="preserve"> может </w:t>
      </w:r>
      <w:proofErr w:type="spellStart"/>
      <w:r w:rsidR="00F1793F">
        <w:rPr>
          <w:szCs w:val="24"/>
        </w:rPr>
        <w:t>кто</w:t>
      </w:r>
      <w:r w:rsidR="00F1793F">
        <w:rPr>
          <w:szCs w:val="24"/>
        </w:rPr>
        <w:noBreakHyphen/>
        <w:t>то</w:t>
      </w:r>
      <w:proofErr w:type="spellEnd"/>
      <w:r w:rsidR="00F1793F">
        <w:rPr>
          <w:szCs w:val="24"/>
        </w:rPr>
        <w:t xml:space="preserve"> помнит, у нас была Часть</w:t>
      </w:r>
      <w:r>
        <w:rPr>
          <w:szCs w:val="24"/>
        </w:rPr>
        <w:t xml:space="preserve"> – период времени короткий очень –</w:t>
      </w:r>
      <w:r w:rsidR="00F1793F">
        <w:rPr>
          <w:szCs w:val="24"/>
        </w:rPr>
        <w:t xml:space="preserve"> «Щит Зерцала». Я</w:t>
      </w:r>
      <w:r>
        <w:rPr>
          <w:szCs w:val="24"/>
        </w:rPr>
        <w:t>,</w:t>
      </w:r>
      <w:r w:rsidR="00F1793F">
        <w:rPr>
          <w:szCs w:val="24"/>
        </w:rPr>
        <w:t xml:space="preserve"> почему запомнила, потому что </w:t>
      </w:r>
      <w:r>
        <w:rPr>
          <w:szCs w:val="24"/>
        </w:rPr>
        <w:t xml:space="preserve">её нигде </w:t>
      </w:r>
      <w:r w:rsidR="00F1793F">
        <w:rPr>
          <w:szCs w:val="24"/>
        </w:rPr>
        <w:t>не было описания, а мне нужно было вести</w:t>
      </w:r>
      <w:r w:rsidR="00EA2A7C">
        <w:rPr>
          <w:szCs w:val="24"/>
        </w:rPr>
        <w:t xml:space="preserve"> на эту тему</w:t>
      </w:r>
      <w:r w:rsidR="00F1793F">
        <w:rPr>
          <w:szCs w:val="24"/>
        </w:rPr>
        <w:t xml:space="preserve"> Синтез. Мне Владыка </w:t>
      </w:r>
      <w:r w:rsidR="00EA2A7C">
        <w:rPr>
          <w:szCs w:val="24"/>
        </w:rPr>
        <w:t xml:space="preserve">как </w:t>
      </w:r>
      <w:r w:rsidR="00F1793F">
        <w:rPr>
          <w:szCs w:val="24"/>
        </w:rPr>
        <w:t>включил, по</w:t>
      </w:r>
      <w:r w:rsidR="00EA2A7C">
        <w:rPr>
          <w:szCs w:val="24"/>
        </w:rPr>
        <w:t>-</w:t>
      </w:r>
      <w:r w:rsidR="00F1793F">
        <w:rPr>
          <w:szCs w:val="24"/>
        </w:rPr>
        <w:t>моему</w:t>
      </w:r>
      <w:r w:rsidR="00EA2A7C">
        <w:rPr>
          <w:szCs w:val="24"/>
        </w:rPr>
        <w:t>,</w:t>
      </w:r>
      <w:r w:rsidR="00F1793F">
        <w:rPr>
          <w:szCs w:val="24"/>
        </w:rPr>
        <w:t xml:space="preserve"> часа два</w:t>
      </w:r>
      <w:r w:rsidR="00EA2A7C">
        <w:rPr>
          <w:szCs w:val="24"/>
        </w:rPr>
        <w:t>, наверное,</w:t>
      </w:r>
      <w:r w:rsidR="00F1793F">
        <w:rPr>
          <w:szCs w:val="24"/>
        </w:rPr>
        <w:t xml:space="preserve"> об этой Части</w:t>
      </w:r>
      <w:r w:rsidR="00EA2A7C">
        <w:rPr>
          <w:szCs w:val="24"/>
        </w:rPr>
        <w:t xml:space="preserve"> говорили</w:t>
      </w:r>
      <w:r w:rsidR="00F1793F">
        <w:rPr>
          <w:szCs w:val="24"/>
        </w:rPr>
        <w:t>. Сейчас мы, конечно, это не будем делать, тем более</w:t>
      </w:r>
      <w:proofErr w:type="gramStart"/>
      <w:r w:rsidR="00F1793F">
        <w:rPr>
          <w:szCs w:val="24"/>
        </w:rPr>
        <w:t>,</w:t>
      </w:r>
      <w:proofErr w:type="gramEnd"/>
      <w:r w:rsidR="00F1793F">
        <w:rPr>
          <w:szCs w:val="24"/>
        </w:rPr>
        <w:t xml:space="preserve"> что эта Часть</w:t>
      </w:r>
      <w:r w:rsidR="00213FB6">
        <w:rPr>
          <w:szCs w:val="24"/>
        </w:rPr>
        <w:t>,</w:t>
      </w:r>
      <w:r w:rsidR="00F1793F">
        <w:rPr>
          <w:szCs w:val="24"/>
        </w:rPr>
        <w:t xml:space="preserve"> скорее всег</w:t>
      </w:r>
      <w:r w:rsidR="00EA2A7C">
        <w:rPr>
          <w:szCs w:val="24"/>
        </w:rPr>
        <w:t>о</w:t>
      </w:r>
      <w:r w:rsidR="00213FB6">
        <w:rPr>
          <w:szCs w:val="24"/>
        </w:rPr>
        <w:t>,</w:t>
      </w:r>
      <w:r w:rsidR="00EA2A7C">
        <w:rPr>
          <w:szCs w:val="24"/>
        </w:rPr>
        <w:t xml:space="preserve"> стала или аппаратом или какой-</w:t>
      </w:r>
      <w:r w:rsidR="00F1793F">
        <w:rPr>
          <w:szCs w:val="24"/>
        </w:rPr>
        <w:t xml:space="preserve">то системой, или </w:t>
      </w:r>
      <w:r w:rsidR="00EA2A7C">
        <w:rPr>
          <w:szCs w:val="24"/>
        </w:rPr>
        <w:t>выражением</w:t>
      </w:r>
      <w:r w:rsidR="00213FB6">
        <w:rPr>
          <w:szCs w:val="24"/>
        </w:rPr>
        <w:t>,</w:t>
      </w:r>
      <w:r w:rsidR="00EA2A7C">
        <w:rPr>
          <w:szCs w:val="24"/>
        </w:rPr>
        <w:t xml:space="preserve"> скорее всего</w:t>
      </w:r>
      <w:r w:rsidR="00213FB6">
        <w:rPr>
          <w:szCs w:val="24"/>
        </w:rPr>
        <w:t>,</w:t>
      </w:r>
      <w:r w:rsidR="00EA2A7C">
        <w:rPr>
          <w:szCs w:val="24"/>
        </w:rPr>
        <w:t xml:space="preserve"> </w:t>
      </w:r>
      <w:proofErr w:type="spellStart"/>
      <w:r w:rsidR="00EA2A7C">
        <w:rPr>
          <w:szCs w:val="24"/>
        </w:rPr>
        <w:t>аппаратности</w:t>
      </w:r>
      <w:proofErr w:type="spellEnd"/>
      <w:r w:rsidR="00F1793F">
        <w:rPr>
          <w:szCs w:val="24"/>
        </w:rPr>
        <w:t xml:space="preserve"> человека.</w:t>
      </w:r>
    </w:p>
    <w:p w:rsidR="00F1793F" w:rsidRDefault="00F1793F" w:rsidP="00F1793F">
      <w:pPr>
        <w:rPr>
          <w:szCs w:val="24"/>
        </w:rPr>
      </w:pPr>
      <w:r>
        <w:rPr>
          <w:szCs w:val="24"/>
        </w:rPr>
        <w:t>И здесь лучше всего подходит слово «зеркало». Что зеркало делает? – Отражает, да? То есть как бы</w:t>
      </w:r>
      <w:proofErr w:type="gramStart"/>
      <w:r>
        <w:rPr>
          <w:szCs w:val="24"/>
        </w:rPr>
        <w:t>… К</w:t>
      </w:r>
      <w:proofErr w:type="gramEnd"/>
      <w:r>
        <w:rPr>
          <w:szCs w:val="24"/>
        </w:rPr>
        <w:t>ак этот процесс отражения идёт?</w:t>
      </w:r>
    </w:p>
    <w:p w:rsidR="00F1793F" w:rsidRDefault="00F1793F" w:rsidP="00F1793F">
      <w:pPr>
        <w:rPr>
          <w:szCs w:val="24"/>
        </w:rPr>
      </w:pPr>
      <w:r>
        <w:rPr>
          <w:szCs w:val="24"/>
        </w:rPr>
        <w:t>Там есть како</w:t>
      </w:r>
      <w:r w:rsidR="00EA2A7C">
        <w:rPr>
          <w:szCs w:val="24"/>
        </w:rPr>
        <w:t>й-</w:t>
      </w:r>
      <w:r>
        <w:rPr>
          <w:szCs w:val="24"/>
        </w:rPr>
        <w:t>то с</w:t>
      </w:r>
      <w:r w:rsidR="00EA2A7C">
        <w:rPr>
          <w:szCs w:val="24"/>
        </w:rPr>
        <w:t>лой</w:t>
      </w:r>
      <w:r>
        <w:rPr>
          <w:szCs w:val="24"/>
        </w:rPr>
        <w:t xml:space="preserve">, когда на него попадает излучение, свет в том числе, идёт отражение фактически напрямую. И мы с вами знаем зеркало как состояние материи – зеркальность, не зерцальность, </w:t>
      </w:r>
      <w:r>
        <w:rPr>
          <w:szCs w:val="24"/>
        </w:rPr>
        <w:lastRenderedPageBreak/>
        <w:t>ко</w:t>
      </w:r>
      <w:r w:rsidR="00544B44">
        <w:rPr>
          <w:szCs w:val="24"/>
        </w:rPr>
        <w:t>гда идёт внешнее отражение чего-</w:t>
      </w:r>
      <w:r>
        <w:rPr>
          <w:szCs w:val="24"/>
        </w:rPr>
        <w:t>то, причём, прямое внешнее. Что ты являешь, так ты и отражаешь</w:t>
      </w:r>
      <w:r w:rsidR="00544B44">
        <w:rPr>
          <w:szCs w:val="24"/>
        </w:rPr>
        <w:t>ся</w:t>
      </w:r>
      <w:r>
        <w:rPr>
          <w:szCs w:val="24"/>
        </w:rPr>
        <w:t>. И записи</w:t>
      </w:r>
      <w:r w:rsidR="00544B44">
        <w:rPr>
          <w:szCs w:val="24"/>
        </w:rPr>
        <w:t>,</w:t>
      </w:r>
      <w:r>
        <w:rPr>
          <w:szCs w:val="24"/>
        </w:rPr>
        <w:t xml:space="preserve"> в том числе и всё.</w:t>
      </w:r>
    </w:p>
    <w:p w:rsidR="00F1793F" w:rsidRDefault="00F1793F" w:rsidP="00F1793F">
      <w:pPr>
        <w:rPr>
          <w:szCs w:val="24"/>
        </w:rPr>
      </w:pPr>
      <w:r>
        <w:rPr>
          <w:szCs w:val="24"/>
        </w:rPr>
        <w:t>А есть зерцальность. Представ</w:t>
      </w:r>
      <w:r w:rsidR="00544B44">
        <w:rPr>
          <w:szCs w:val="24"/>
        </w:rPr>
        <w:t>ьте, что это внутреннее зеркало.</w:t>
      </w:r>
      <w:r>
        <w:rPr>
          <w:szCs w:val="24"/>
        </w:rPr>
        <w:t xml:space="preserve"> </w:t>
      </w:r>
      <w:proofErr w:type="spellStart"/>
      <w:r w:rsidR="00544B44">
        <w:rPr>
          <w:szCs w:val="24"/>
        </w:rPr>
        <w:t>К</w:t>
      </w:r>
      <w:r>
        <w:rPr>
          <w:szCs w:val="24"/>
        </w:rPr>
        <w:t>огда</w:t>
      </w:r>
      <w:r>
        <w:rPr>
          <w:szCs w:val="24"/>
        </w:rPr>
        <w:noBreakHyphen/>
        <w:t>то</w:t>
      </w:r>
      <w:proofErr w:type="spellEnd"/>
      <w:r>
        <w:rPr>
          <w:szCs w:val="24"/>
        </w:rPr>
        <w:t xml:space="preserve"> на Синтезе об этом было сказано </w:t>
      </w:r>
      <w:r w:rsidR="00544B44">
        <w:rPr>
          <w:szCs w:val="24"/>
        </w:rPr>
        <w:t xml:space="preserve">не мной, </w:t>
      </w:r>
      <w:r>
        <w:rPr>
          <w:szCs w:val="24"/>
        </w:rPr>
        <w:t xml:space="preserve">Главой ИВДИВО. Зерцальность – это внутренняя зеркальность, но мы так не говорим, </w:t>
      </w:r>
      <w:r w:rsidR="00544B44">
        <w:rPr>
          <w:szCs w:val="24"/>
        </w:rPr>
        <w:t xml:space="preserve">мы </w:t>
      </w:r>
      <w:r>
        <w:rPr>
          <w:szCs w:val="24"/>
        </w:rPr>
        <w:t xml:space="preserve">говорим </w:t>
      </w:r>
      <w:r w:rsidR="00544B44">
        <w:rPr>
          <w:szCs w:val="24"/>
        </w:rPr>
        <w:t>«</w:t>
      </w:r>
      <w:r>
        <w:rPr>
          <w:szCs w:val="24"/>
        </w:rPr>
        <w:t>зерцальность</w:t>
      </w:r>
      <w:r w:rsidR="00544B44">
        <w:rPr>
          <w:szCs w:val="24"/>
        </w:rPr>
        <w:t>»</w:t>
      </w:r>
      <w:r>
        <w:rPr>
          <w:szCs w:val="24"/>
        </w:rPr>
        <w:t>. А это как? Подум</w:t>
      </w:r>
      <w:r w:rsidR="00544B44">
        <w:rPr>
          <w:szCs w:val="24"/>
        </w:rPr>
        <w:t>а</w:t>
      </w:r>
      <w:r>
        <w:rPr>
          <w:szCs w:val="24"/>
        </w:rPr>
        <w:t>йте.</w:t>
      </w:r>
    </w:p>
    <w:p w:rsidR="00F1793F" w:rsidRPr="00011173" w:rsidRDefault="00F1793F" w:rsidP="00F1793F">
      <w:pPr>
        <w:rPr>
          <w:i/>
          <w:szCs w:val="24"/>
        </w:rPr>
      </w:pPr>
      <w:r w:rsidRPr="00011173">
        <w:rPr>
          <w:i/>
          <w:szCs w:val="24"/>
        </w:rPr>
        <w:t>Из зала: Когда</w:t>
      </w:r>
      <w:r w:rsidR="00544B44">
        <w:rPr>
          <w:i/>
          <w:szCs w:val="24"/>
        </w:rPr>
        <w:t>, например,</w:t>
      </w:r>
      <w:r w:rsidRPr="00011173">
        <w:rPr>
          <w:i/>
          <w:szCs w:val="24"/>
        </w:rPr>
        <w:t xml:space="preserve"> че</w:t>
      </w:r>
      <w:r w:rsidR="00544B44">
        <w:rPr>
          <w:i/>
          <w:szCs w:val="24"/>
        </w:rPr>
        <w:t>ловек подходит, и мне что-</w:t>
      </w:r>
      <w:r w:rsidRPr="00011173">
        <w:rPr>
          <w:i/>
          <w:szCs w:val="24"/>
        </w:rPr>
        <w:t xml:space="preserve">то </w:t>
      </w:r>
      <w:r w:rsidR="00544B44">
        <w:rPr>
          <w:i/>
          <w:szCs w:val="24"/>
        </w:rPr>
        <w:t xml:space="preserve">в нём </w:t>
      </w:r>
      <w:r w:rsidRPr="00011173">
        <w:rPr>
          <w:i/>
          <w:szCs w:val="24"/>
        </w:rPr>
        <w:t>не нравится. Это</w:t>
      </w:r>
      <w:r w:rsidR="00544B44">
        <w:rPr>
          <w:i/>
          <w:szCs w:val="24"/>
        </w:rPr>
        <w:t xml:space="preserve"> ж может быть,</w:t>
      </w:r>
      <w:r w:rsidRPr="00011173">
        <w:rPr>
          <w:i/>
          <w:szCs w:val="24"/>
        </w:rPr>
        <w:t xml:space="preserve"> во мне что-то есть, что он показывает мне, отражает меня.</w:t>
      </w:r>
    </w:p>
    <w:p w:rsidR="00F1793F" w:rsidRDefault="00F1793F" w:rsidP="00F1793F">
      <w:pPr>
        <w:rPr>
          <w:szCs w:val="24"/>
        </w:rPr>
      </w:pPr>
      <w:r>
        <w:rPr>
          <w:szCs w:val="24"/>
        </w:rPr>
        <w:t xml:space="preserve">Нет, это зеркальность. Помните, на причине есть закон Зеркала. И на причине в отличие от физики, он может быть прямым, может быть обратным. То есть, когда что-то вокруг вас происходит, то это может напрямую вас отражать, а может обратно отражать. Например, есть дамы такие </w:t>
      </w:r>
      <w:proofErr w:type="gramStart"/>
      <w:r>
        <w:rPr>
          <w:szCs w:val="24"/>
        </w:rPr>
        <w:t>чистюли</w:t>
      </w:r>
      <w:proofErr w:type="gramEnd"/>
      <w:r>
        <w:rPr>
          <w:szCs w:val="24"/>
        </w:rPr>
        <w:t xml:space="preserve">, чистюли и вдруг им, ну гости попадаются, потом ещё супруг попадается – </w:t>
      </w:r>
      <w:proofErr w:type="spellStart"/>
      <w:r>
        <w:rPr>
          <w:szCs w:val="24"/>
        </w:rPr>
        <w:t>грязнуля</w:t>
      </w:r>
      <w:proofErr w:type="spellEnd"/>
      <w:r>
        <w:rPr>
          <w:szCs w:val="24"/>
        </w:rPr>
        <w:t xml:space="preserve">, </w:t>
      </w:r>
      <w:proofErr w:type="spellStart"/>
      <w:r>
        <w:rPr>
          <w:szCs w:val="24"/>
        </w:rPr>
        <w:t>грязнуля</w:t>
      </w:r>
      <w:proofErr w:type="spellEnd"/>
      <w:r>
        <w:rPr>
          <w:szCs w:val="24"/>
        </w:rPr>
        <w:t xml:space="preserve">. Это же не значит, что </w:t>
      </w:r>
      <w:proofErr w:type="spellStart"/>
      <w:r>
        <w:rPr>
          <w:szCs w:val="24"/>
        </w:rPr>
        <w:t>грязнуля</w:t>
      </w:r>
      <w:proofErr w:type="spellEnd"/>
      <w:r>
        <w:rPr>
          <w:szCs w:val="24"/>
        </w:rPr>
        <w:t xml:space="preserve"> отражает </w:t>
      </w:r>
      <w:proofErr w:type="gramStart"/>
      <w:r>
        <w:rPr>
          <w:szCs w:val="24"/>
        </w:rPr>
        <w:t>чистюлю</w:t>
      </w:r>
      <w:proofErr w:type="gramEnd"/>
      <w:r>
        <w:rPr>
          <w:szCs w:val="24"/>
        </w:rPr>
        <w:t xml:space="preserve">. Она на самом деле не такая. Это означает, что по противоположному принципу подтягивается что-то или кто-то, чтобы человек увидел разницу, чтобы не </w:t>
      </w:r>
      <w:proofErr w:type="spellStart"/>
      <w:r>
        <w:rPr>
          <w:szCs w:val="24"/>
        </w:rPr>
        <w:t>зацикливался</w:t>
      </w:r>
      <w:proofErr w:type="spellEnd"/>
      <w:r>
        <w:rPr>
          <w:szCs w:val="24"/>
        </w:rPr>
        <w:t xml:space="preserve">. Скорее </w:t>
      </w:r>
      <w:proofErr w:type="spellStart"/>
      <w:r>
        <w:rPr>
          <w:szCs w:val="24"/>
        </w:rPr>
        <w:t>зацикл</w:t>
      </w:r>
      <w:proofErr w:type="spellEnd"/>
      <w:r>
        <w:rPr>
          <w:szCs w:val="24"/>
        </w:rPr>
        <w:t xml:space="preserve"> есть на чём-то своём, что все должны быть таковыми и поэтому человеку дают совершенно противоположное, чтобы он видел разницу и где-то баланс нашёл в чём-то другом. Тогда баланс на д</w:t>
      </w:r>
      <w:r w:rsidR="00544B44">
        <w:rPr>
          <w:szCs w:val="24"/>
        </w:rPr>
        <w:t>вух крайностях выстраивается по-</w:t>
      </w:r>
      <w:r>
        <w:rPr>
          <w:szCs w:val="24"/>
        </w:rPr>
        <w:t>другому. Есть такое? Это отсюда.</w:t>
      </w:r>
    </w:p>
    <w:p w:rsidR="00F1793F" w:rsidRDefault="00F1793F" w:rsidP="00F1793F">
      <w:pPr>
        <w:rPr>
          <w:szCs w:val="24"/>
        </w:rPr>
      </w:pPr>
      <w:r>
        <w:rPr>
          <w:szCs w:val="24"/>
        </w:rPr>
        <w:t>И есть ещё зерцальность внутренняя</w:t>
      </w:r>
      <w:r w:rsidR="00544B44">
        <w:rPr>
          <w:szCs w:val="24"/>
        </w:rPr>
        <w:t>,</w:t>
      </w:r>
      <w:r>
        <w:rPr>
          <w:szCs w:val="24"/>
        </w:rPr>
        <w:t xml:space="preserve"> когда мы </w:t>
      </w:r>
      <w:proofErr w:type="spellStart"/>
      <w:r>
        <w:rPr>
          <w:szCs w:val="24"/>
        </w:rPr>
        <w:t>зерцалим</w:t>
      </w:r>
      <w:proofErr w:type="spellEnd"/>
      <w:r>
        <w:rPr>
          <w:szCs w:val="24"/>
        </w:rPr>
        <w:t xml:space="preserve"> Отца, но всё равно ракурсом своих возможностей, когда то, что нам </w:t>
      </w:r>
      <w:r w:rsidR="00544B44">
        <w:rPr>
          <w:szCs w:val="24"/>
        </w:rPr>
        <w:t>необходимо, мы получаем от Отца.</w:t>
      </w:r>
      <w:r>
        <w:rPr>
          <w:szCs w:val="24"/>
        </w:rPr>
        <w:t xml:space="preserve"> </w:t>
      </w:r>
      <w:r w:rsidR="00544B44">
        <w:rPr>
          <w:szCs w:val="24"/>
        </w:rPr>
        <w:t>Н</w:t>
      </w:r>
      <w:r>
        <w:rPr>
          <w:szCs w:val="24"/>
        </w:rPr>
        <w:t>еобходимо с точки зрения Отца. И когда Он видит</w:t>
      </w:r>
      <w:r w:rsidR="00544B44">
        <w:rPr>
          <w:szCs w:val="24"/>
        </w:rPr>
        <w:t>, развивая нас,</w:t>
      </w:r>
      <w:r>
        <w:rPr>
          <w:szCs w:val="24"/>
        </w:rPr>
        <w:t xml:space="preserve"> что нам необходимо. Это, получая и исполняя фактически, мы, получается, продолжаем Отца. И мы тогда внутренне </w:t>
      </w:r>
      <w:proofErr w:type="spellStart"/>
      <w:r>
        <w:rPr>
          <w:szCs w:val="24"/>
        </w:rPr>
        <w:t>зерцалим</w:t>
      </w:r>
      <w:proofErr w:type="spellEnd"/>
      <w:r>
        <w:rPr>
          <w:szCs w:val="24"/>
        </w:rPr>
        <w:t xml:space="preserve"> Отца, </w:t>
      </w:r>
      <w:r w:rsidR="00544B44">
        <w:rPr>
          <w:szCs w:val="24"/>
        </w:rPr>
        <w:t>про</w:t>
      </w:r>
      <w:r>
        <w:rPr>
          <w:szCs w:val="24"/>
        </w:rPr>
        <w:t>являя Его в окружающую среду.</w:t>
      </w:r>
    </w:p>
    <w:p w:rsidR="00F1793F" w:rsidRDefault="00F1793F" w:rsidP="00F1793F">
      <w:pPr>
        <w:rPr>
          <w:szCs w:val="24"/>
        </w:rPr>
      </w:pPr>
      <w:r>
        <w:rPr>
          <w:szCs w:val="24"/>
        </w:rPr>
        <w:t>Так вот, где-то</w:t>
      </w:r>
      <w:r w:rsidR="00544B44">
        <w:rPr>
          <w:szCs w:val="24"/>
        </w:rPr>
        <w:t>, может быть,</w:t>
      </w:r>
      <w:r>
        <w:rPr>
          <w:szCs w:val="24"/>
        </w:rPr>
        <w:t xml:space="preserve"> не только со всеми этими параметрами, но связана работа Трансвизора и того, как он вырабатывает Дух. Но здесь тоже нужно видеть некоторые свойства </w:t>
      </w:r>
      <w:r w:rsidR="00544B44">
        <w:rPr>
          <w:szCs w:val="24"/>
        </w:rPr>
        <w:t xml:space="preserve">и </w:t>
      </w:r>
      <w:r>
        <w:rPr>
          <w:szCs w:val="24"/>
        </w:rPr>
        <w:t>законы Духа</w:t>
      </w:r>
      <w:r w:rsidR="00544B44">
        <w:rPr>
          <w:szCs w:val="24"/>
        </w:rPr>
        <w:t>,</w:t>
      </w:r>
      <w:r>
        <w:rPr>
          <w:szCs w:val="24"/>
        </w:rPr>
        <w:t xml:space="preserve"> как о</w:t>
      </w:r>
      <w:r w:rsidR="00544B44">
        <w:rPr>
          <w:szCs w:val="24"/>
        </w:rPr>
        <w:t xml:space="preserve">н действует. </w:t>
      </w:r>
      <w:proofErr w:type="gramStart"/>
      <w:r w:rsidR="00544B44">
        <w:rPr>
          <w:szCs w:val="24"/>
        </w:rPr>
        <w:t>Как универсальный, не</w:t>
      </w:r>
      <w:r>
        <w:rPr>
          <w:szCs w:val="24"/>
        </w:rPr>
        <w:t xml:space="preserve"> только для Трансвизора.</w:t>
      </w:r>
      <w:proofErr w:type="gramEnd"/>
      <w:r>
        <w:rPr>
          <w:szCs w:val="24"/>
        </w:rPr>
        <w:t xml:space="preserve"> А нужно понять, как Дух работает и</w:t>
      </w:r>
      <w:r w:rsidR="00EE27A9">
        <w:rPr>
          <w:szCs w:val="24"/>
        </w:rPr>
        <w:t>,</w:t>
      </w:r>
      <w:r>
        <w:rPr>
          <w:szCs w:val="24"/>
        </w:rPr>
        <w:t xml:space="preserve"> причём тут зерцальность.</w:t>
      </w:r>
    </w:p>
    <w:p w:rsidR="00EE27A9" w:rsidRDefault="00EE27A9" w:rsidP="00EE27A9">
      <w:pPr>
        <w:pStyle w:val="3"/>
      </w:pPr>
      <w:bookmarkStart w:id="61" w:name="_Toc53293791"/>
      <w:r>
        <w:lastRenderedPageBreak/>
        <w:t>Описание Духа</w:t>
      </w:r>
      <w:bookmarkEnd w:id="61"/>
    </w:p>
    <w:p w:rsidR="00F1793F" w:rsidRDefault="00F1793F" w:rsidP="00F1793F">
      <w:pPr>
        <w:rPr>
          <w:szCs w:val="24"/>
        </w:rPr>
      </w:pPr>
      <w:r>
        <w:rPr>
          <w:szCs w:val="24"/>
        </w:rPr>
        <w:t xml:space="preserve">Дух, это что за субстанция? Есть четыре базовые субстанции, главные на всю эпоху. И мы этими четырьмя имеем производные от всего. Это многообразие материи </w:t>
      </w:r>
      <w:r w:rsidR="00EE27A9">
        <w:rPr>
          <w:szCs w:val="24"/>
        </w:rPr>
        <w:t xml:space="preserve">в виде </w:t>
      </w:r>
      <w:r>
        <w:rPr>
          <w:szCs w:val="24"/>
        </w:rPr>
        <w:t>производных от четырёх в основном. И каждая из них, из четырёх, это Энергия, Свет, Дух</w:t>
      </w:r>
      <w:r w:rsidR="00EE27A9">
        <w:rPr>
          <w:szCs w:val="24"/>
        </w:rPr>
        <w:t xml:space="preserve"> и</w:t>
      </w:r>
      <w:r>
        <w:rPr>
          <w:szCs w:val="24"/>
        </w:rPr>
        <w:t xml:space="preserve"> Огонь, они кардинально отличаются друг от друга. Так Дух, это что?</w:t>
      </w:r>
    </w:p>
    <w:p w:rsidR="00F1793F" w:rsidRPr="004D303C" w:rsidRDefault="00F1793F" w:rsidP="00F1793F">
      <w:pPr>
        <w:rPr>
          <w:i/>
          <w:szCs w:val="24"/>
        </w:rPr>
      </w:pPr>
      <w:r w:rsidRPr="004D303C">
        <w:rPr>
          <w:i/>
          <w:szCs w:val="24"/>
        </w:rPr>
        <w:t>Из зала: Движение.</w:t>
      </w:r>
    </w:p>
    <w:p w:rsidR="00F1793F" w:rsidRPr="004D303C" w:rsidRDefault="00F1793F" w:rsidP="00F1793F">
      <w:pPr>
        <w:rPr>
          <w:i/>
          <w:szCs w:val="24"/>
        </w:rPr>
      </w:pPr>
      <w:r w:rsidRPr="004D303C">
        <w:rPr>
          <w:i/>
          <w:szCs w:val="24"/>
        </w:rPr>
        <w:t>Из зала: Управление какое-то.</w:t>
      </w:r>
    </w:p>
    <w:p w:rsidR="00F1793F" w:rsidRDefault="00F1793F" w:rsidP="00F1793F">
      <w:pPr>
        <w:rPr>
          <w:szCs w:val="24"/>
        </w:rPr>
      </w:pPr>
      <w:r>
        <w:rPr>
          <w:szCs w:val="24"/>
        </w:rPr>
        <w:t xml:space="preserve">Нет, управление не сюда </w:t>
      </w:r>
      <w:proofErr w:type="gramStart"/>
      <w:r>
        <w:rPr>
          <w:szCs w:val="24"/>
        </w:rPr>
        <w:t>немножко</w:t>
      </w:r>
      <w:proofErr w:type="gramEnd"/>
      <w:r>
        <w:rPr>
          <w:szCs w:val="24"/>
        </w:rPr>
        <w:t>, хотя здесь, понятно, без Духа не обойдёшься.</w:t>
      </w:r>
    </w:p>
    <w:p w:rsidR="00F1793F" w:rsidRPr="00EE27A9" w:rsidRDefault="00F1793F" w:rsidP="00F1793F">
      <w:pPr>
        <w:rPr>
          <w:i/>
          <w:szCs w:val="24"/>
        </w:rPr>
      </w:pPr>
      <w:r w:rsidRPr="00EE27A9">
        <w:rPr>
          <w:i/>
          <w:szCs w:val="24"/>
        </w:rPr>
        <w:t>Из зала: Воля и Дух.</w:t>
      </w:r>
    </w:p>
    <w:p w:rsidR="00F1793F" w:rsidRDefault="00F1793F" w:rsidP="00F1793F">
      <w:pPr>
        <w:rPr>
          <w:szCs w:val="24"/>
        </w:rPr>
      </w:pPr>
      <w:r>
        <w:rPr>
          <w:szCs w:val="24"/>
        </w:rPr>
        <w:t xml:space="preserve">Но они связаны между собой – Воля и Дух. Что Дух вызывает в материи? – Деятельность. </w:t>
      </w:r>
      <w:r w:rsidR="00EE27A9">
        <w:rPr>
          <w:szCs w:val="24"/>
        </w:rPr>
        <w:t xml:space="preserve">Ещё как мы говорим? </w:t>
      </w:r>
      <w:r>
        <w:rPr>
          <w:szCs w:val="24"/>
        </w:rPr>
        <w:t>Сдвигает её, движет</w:t>
      </w:r>
      <w:r w:rsidR="00EE27A9">
        <w:rPr>
          <w:szCs w:val="24"/>
        </w:rPr>
        <w:t xml:space="preserve"> её</w:t>
      </w:r>
      <w:r>
        <w:rPr>
          <w:szCs w:val="24"/>
        </w:rPr>
        <w:t xml:space="preserve">. </w:t>
      </w:r>
      <w:r w:rsidR="00EE27A9">
        <w:rPr>
          <w:szCs w:val="24"/>
        </w:rPr>
        <w:t>Но движение, эт</w:t>
      </w:r>
      <w:r>
        <w:rPr>
          <w:szCs w:val="24"/>
        </w:rPr>
        <w:t>о первый из 64</w:t>
      </w:r>
      <w:r>
        <w:rPr>
          <w:szCs w:val="24"/>
        </w:rPr>
        <w:noBreakHyphen/>
        <w:t xml:space="preserve">х вариантов деятельности. Поэтому Духом мы чувствуем, ощущаем, мыслим. Это всё </w:t>
      </w:r>
      <w:r w:rsidR="00EE27A9">
        <w:rPr>
          <w:szCs w:val="24"/>
        </w:rPr>
        <w:t>равно</w:t>
      </w:r>
      <w:r>
        <w:rPr>
          <w:szCs w:val="24"/>
        </w:rPr>
        <w:t xml:space="preserve"> Духом делается и достигается. Только мы это по привычке называем «движением», по первому признаку, а всё вместе «действ</w:t>
      </w:r>
      <w:r w:rsidR="00EE27A9">
        <w:rPr>
          <w:szCs w:val="24"/>
        </w:rPr>
        <w:t>у</w:t>
      </w:r>
      <w:r>
        <w:rPr>
          <w:szCs w:val="24"/>
        </w:rPr>
        <w:t xml:space="preserve">ем». Только действие может состоять из разных </w:t>
      </w:r>
      <w:r w:rsidR="00EE27A9">
        <w:rPr>
          <w:szCs w:val="24"/>
        </w:rPr>
        <w:t>этих</w:t>
      </w:r>
      <w:r>
        <w:rPr>
          <w:szCs w:val="24"/>
        </w:rPr>
        <w:t xml:space="preserve"> позиций. 64 позиции вспомните по Частям. Хорошо.</w:t>
      </w:r>
    </w:p>
    <w:p w:rsidR="00F1793F" w:rsidRDefault="00F1793F" w:rsidP="00F1793F">
      <w:pPr>
        <w:rPr>
          <w:szCs w:val="24"/>
        </w:rPr>
      </w:pPr>
      <w:r>
        <w:rPr>
          <w:szCs w:val="24"/>
        </w:rPr>
        <w:t>Тогда получается Дух – это та субстанция, которая движет материю. И, поскольку Дух очень разный бывает по своему качеству, по своему составу, то это означает, что разные виды Духа между собой по</w:t>
      </w:r>
      <w:r w:rsidR="00EE27A9">
        <w:rPr>
          <w:szCs w:val="24"/>
        </w:rPr>
        <w:t>-</w:t>
      </w:r>
      <w:r>
        <w:rPr>
          <w:szCs w:val="24"/>
        </w:rPr>
        <w:t xml:space="preserve">разному взаимодействуют. Скорее </w:t>
      </w:r>
      <w:proofErr w:type="gramStart"/>
      <w:r>
        <w:rPr>
          <w:szCs w:val="24"/>
        </w:rPr>
        <w:t>всего</w:t>
      </w:r>
      <w:proofErr w:type="gramEnd"/>
      <w:r>
        <w:rPr>
          <w:szCs w:val="24"/>
        </w:rPr>
        <w:t xml:space="preserve"> то, как Дух действует</w:t>
      </w:r>
      <w:r w:rsidR="00EE27A9">
        <w:rPr>
          <w:szCs w:val="24"/>
        </w:rPr>
        <w:t>,</w:t>
      </w:r>
      <w:r>
        <w:rPr>
          <w:szCs w:val="24"/>
        </w:rPr>
        <w:t xml:space="preserve"> может говорить о его развитости, например, или о </w:t>
      </w:r>
      <w:proofErr w:type="spellStart"/>
      <w:r>
        <w:rPr>
          <w:szCs w:val="24"/>
        </w:rPr>
        <w:t>каких</w:t>
      </w:r>
      <w:r w:rsidR="00EE27A9">
        <w:rPr>
          <w:szCs w:val="24"/>
        </w:rPr>
        <w:noBreakHyphen/>
      </w:r>
      <w:r>
        <w:rPr>
          <w:szCs w:val="24"/>
        </w:rPr>
        <w:t>то</w:t>
      </w:r>
      <w:proofErr w:type="spellEnd"/>
      <w:r>
        <w:rPr>
          <w:szCs w:val="24"/>
        </w:rPr>
        <w:t xml:space="preserve"> его особенных </w:t>
      </w:r>
      <w:r w:rsidRPr="00F30536">
        <w:rPr>
          <w:szCs w:val="24"/>
        </w:rPr>
        <w:t>записях</w:t>
      </w:r>
      <w:r>
        <w:rPr>
          <w:szCs w:val="24"/>
        </w:rPr>
        <w:t xml:space="preserve">. Например, некоторые </w:t>
      </w:r>
      <w:proofErr w:type="spellStart"/>
      <w:r>
        <w:rPr>
          <w:szCs w:val="24"/>
        </w:rPr>
        <w:t>на</w:t>
      </w:r>
      <w:r w:rsidR="00EE27A9">
        <w:rPr>
          <w:szCs w:val="24"/>
        </w:rPr>
        <w:t>́</w:t>
      </w:r>
      <w:r>
        <w:rPr>
          <w:szCs w:val="24"/>
        </w:rPr>
        <w:t>дух</w:t>
      </w:r>
      <w:proofErr w:type="spellEnd"/>
      <w:r>
        <w:rPr>
          <w:szCs w:val="24"/>
        </w:rPr>
        <w:t xml:space="preserve"> не приемлют что-то и тогда какая-то тема</w:t>
      </w:r>
      <w:proofErr w:type="gramStart"/>
      <w:r>
        <w:rPr>
          <w:szCs w:val="24"/>
        </w:rPr>
        <w:t>… Е</w:t>
      </w:r>
      <w:proofErr w:type="gramEnd"/>
      <w:r>
        <w:rPr>
          <w:szCs w:val="24"/>
        </w:rPr>
        <w:t xml:space="preserve">сть </w:t>
      </w:r>
      <w:r w:rsidR="00F30536">
        <w:rPr>
          <w:szCs w:val="24"/>
        </w:rPr>
        <w:t xml:space="preserve">же </w:t>
      </w:r>
      <w:r>
        <w:rPr>
          <w:szCs w:val="24"/>
        </w:rPr>
        <w:t>Дух внешний природный, есть Дух человеческий, это принципиально разные качества Духа, потому что Дух человеческий он из Огня человеческого выявляется, из этого однородного Огня Отца-Матери. А Дух природный – это</w:t>
      </w:r>
      <w:r w:rsidR="009013A0">
        <w:rPr>
          <w:szCs w:val="24"/>
        </w:rPr>
        <w:t xml:space="preserve"> </w:t>
      </w:r>
      <w:r>
        <w:rPr>
          <w:szCs w:val="24"/>
        </w:rPr>
        <w:t xml:space="preserve">в принципе продукт деятельности самой Матери. Он и от Отца, но реализуется и Матерью в том числе. И отсюда, они разные эти Духи. Поэтому, когда у нас Духом природным насыщают человека, в этот момент человек подвержен влиянию, зависим от природного Духа, а значит, его позиция </w:t>
      </w:r>
      <w:r w:rsidR="00F30536">
        <w:rPr>
          <w:szCs w:val="24"/>
        </w:rPr>
        <w:t xml:space="preserve">иерархически </w:t>
      </w:r>
      <w:r>
        <w:rPr>
          <w:szCs w:val="24"/>
        </w:rPr>
        <w:t xml:space="preserve">ниже природного Духа должна быть поэтому. Логично или не логично? То есть настоящий человек должен </w:t>
      </w:r>
      <w:r w:rsidR="00F30536">
        <w:rPr>
          <w:szCs w:val="24"/>
        </w:rPr>
        <w:t>у</w:t>
      </w:r>
      <w:r>
        <w:rPr>
          <w:szCs w:val="24"/>
        </w:rPr>
        <w:t xml:space="preserve">меть собственным Духом действовать, не зависеть от </w:t>
      </w:r>
      <w:proofErr w:type="gramStart"/>
      <w:r>
        <w:rPr>
          <w:szCs w:val="24"/>
        </w:rPr>
        <w:t>природного</w:t>
      </w:r>
      <w:proofErr w:type="gramEnd"/>
      <w:r>
        <w:rPr>
          <w:szCs w:val="24"/>
        </w:rPr>
        <w:t xml:space="preserve">. Хотя </w:t>
      </w:r>
      <w:r>
        <w:rPr>
          <w:szCs w:val="24"/>
        </w:rPr>
        <w:lastRenderedPageBreak/>
        <w:t>обмен Духом не возбраняется. Мы с природой долж</w:t>
      </w:r>
      <w:r w:rsidR="00F30536">
        <w:rPr>
          <w:szCs w:val="24"/>
        </w:rPr>
        <w:t>ны объединяться. То есть это норма,</w:t>
      </w:r>
      <w:r>
        <w:rPr>
          <w:szCs w:val="24"/>
        </w:rPr>
        <w:t xml:space="preserve"> и без этого жить невозможно.</w:t>
      </w:r>
    </w:p>
    <w:p w:rsidR="00F30536" w:rsidRDefault="00F1793F" w:rsidP="00F1793F">
      <w:pPr>
        <w:rPr>
          <w:szCs w:val="24"/>
        </w:rPr>
      </w:pPr>
      <w:r>
        <w:rPr>
          <w:szCs w:val="24"/>
        </w:rPr>
        <w:t xml:space="preserve">Вопрос: то, как идёт взаимодействия Духа. Если Дух не имеет с другим Духом объединяющего начала – это Огонь – то эти два Духа никогда не </w:t>
      </w:r>
      <w:proofErr w:type="spellStart"/>
      <w:r>
        <w:rPr>
          <w:szCs w:val="24"/>
        </w:rPr>
        <w:t>повзаимодействуют</w:t>
      </w:r>
      <w:proofErr w:type="spellEnd"/>
      <w:r>
        <w:rPr>
          <w:szCs w:val="24"/>
        </w:rPr>
        <w:t xml:space="preserve"> и не помирятся. Это может быть два Духа внутри одного человека, когда его раздира</w:t>
      </w:r>
      <w:r w:rsidR="00F30536">
        <w:rPr>
          <w:szCs w:val="24"/>
        </w:rPr>
        <w:t>ю</w:t>
      </w:r>
      <w:r>
        <w:rPr>
          <w:szCs w:val="24"/>
        </w:rPr>
        <w:t xml:space="preserve">т на части разные желания или разные тенденции. Это может быть два Духа двух других людей, когда они не понимают друг друга, </w:t>
      </w:r>
      <w:r w:rsidR="00F30536">
        <w:rPr>
          <w:szCs w:val="24"/>
        </w:rPr>
        <w:t>они в принципе разные.</w:t>
      </w:r>
    </w:p>
    <w:p w:rsidR="00F1793F" w:rsidRDefault="00F1793F" w:rsidP="00F1793F">
      <w:pPr>
        <w:rPr>
          <w:szCs w:val="24"/>
        </w:rPr>
      </w:pPr>
      <w:r>
        <w:rPr>
          <w:szCs w:val="24"/>
        </w:rPr>
        <w:t xml:space="preserve">И сам по себе Дух, если брать, это всё-таки третий архетип материи, он </w:t>
      </w:r>
      <w:r w:rsidR="00F30536">
        <w:rPr>
          <w:szCs w:val="24"/>
        </w:rPr>
        <w:t>на вершине</w:t>
      </w:r>
      <w:r>
        <w:rPr>
          <w:szCs w:val="24"/>
        </w:rPr>
        <w:t xml:space="preserve"> третьего архетипа материи. И в третьем архетипе, галактическом, не предусмотрено для Духа развитие Огнём. То есть, точнее предусмотрено, но уже в переходном периоде, когда третий архетип начинает вникать в четвёртый архетип материи, когда материя продолжает развиваться в четвёртый. Тогда Дух начинает настраиваться на Огонь, меняться, чтобы смочь усваивать Огонь как вышестоящее начало, которому он должен быть иерархически соподчинён. То есть Дух должен быть соподчинён Огню. </w:t>
      </w:r>
      <w:r w:rsidR="00F30536">
        <w:rPr>
          <w:szCs w:val="24"/>
        </w:rPr>
        <w:t>А пока Огня человек не приемлет</w:t>
      </w:r>
      <w:r>
        <w:rPr>
          <w:szCs w:val="24"/>
        </w:rPr>
        <w:t xml:space="preserve"> и</w:t>
      </w:r>
      <w:r w:rsidR="00F30536">
        <w:rPr>
          <w:szCs w:val="24"/>
        </w:rPr>
        <w:t>ли</w:t>
      </w:r>
      <w:r>
        <w:rPr>
          <w:szCs w:val="24"/>
        </w:rPr>
        <w:t xml:space="preserve"> Огня нет, в общем, допустим, на Планете в условиях пятой расы, то фактически Дух главный. И то, как он определяет любые движения материи, это он сам делает.</w:t>
      </w:r>
    </w:p>
    <w:p w:rsidR="00F1793F" w:rsidRDefault="00F1793F" w:rsidP="00F1793F">
      <w:pPr>
        <w:rPr>
          <w:szCs w:val="24"/>
        </w:rPr>
      </w:pPr>
      <w:r>
        <w:rPr>
          <w:szCs w:val="24"/>
        </w:rPr>
        <w:t xml:space="preserve">Нет, есть Дух, Воля. Волю человека не путайте с человеком. </w:t>
      </w:r>
      <w:r w:rsidR="00F30536">
        <w:rPr>
          <w:szCs w:val="24"/>
        </w:rPr>
        <w:t>Дело в</w:t>
      </w:r>
      <w:r>
        <w:rPr>
          <w:szCs w:val="24"/>
        </w:rPr>
        <w:t xml:space="preserve"> том, что настоящий человек </w:t>
      </w:r>
      <w:r w:rsidR="00F30536">
        <w:rPr>
          <w:szCs w:val="24"/>
        </w:rPr>
        <w:t xml:space="preserve">в пятой расе </w:t>
      </w:r>
      <w:r>
        <w:rPr>
          <w:szCs w:val="24"/>
        </w:rPr>
        <w:t>имел Огонь в Монаде, проникался, понимал, что есть Воля Отца, вышестоящая Воля. Но Воля, она из Огня состоит. Тогда Воля человеческая, настоящая, это Огонь, управляющий Духом. И для человека Дух, по идеи, должен принимать Огонь и даже в условиях пятой расы.</w:t>
      </w:r>
    </w:p>
    <w:p w:rsidR="00F1793F" w:rsidRDefault="00F1793F" w:rsidP="00F1793F">
      <w:pPr>
        <w:rPr>
          <w:szCs w:val="24"/>
        </w:rPr>
      </w:pPr>
      <w:r>
        <w:rPr>
          <w:szCs w:val="24"/>
        </w:rPr>
        <w:t xml:space="preserve">Но получалось это не у всех. Почему? – Монада была не у всех. Помните, три четверти населения </w:t>
      </w:r>
      <w:r w:rsidR="00A23ED9">
        <w:rPr>
          <w:szCs w:val="24"/>
        </w:rPr>
        <w:t xml:space="preserve">к концу </w:t>
      </w:r>
      <w:r>
        <w:rPr>
          <w:szCs w:val="24"/>
        </w:rPr>
        <w:t xml:space="preserve">пятой расы были без Монады. А значит, они были просто телами человеческими, которые с Отцом не были </w:t>
      </w:r>
      <w:proofErr w:type="spellStart"/>
      <w:r>
        <w:rPr>
          <w:szCs w:val="24"/>
        </w:rPr>
        <w:t>сонастроены</w:t>
      </w:r>
      <w:proofErr w:type="spellEnd"/>
      <w:r>
        <w:rPr>
          <w:szCs w:val="24"/>
        </w:rPr>
        <w:t>. Не по Образу и Подобию жили, без Монады, без Огня, а жили зависимостью взаимодейств</w:t>
      </w:r>
      <w:r w:rsidR="00F30536">
        <w:rPr>
          <w:szCs w:val="24"/>
        </w:rPr>
        <w:t>ием</w:t>
      </w:r>
      <w:r>
        <w:rPr>
          <w:szCs w:val="24"/>
        </w:rPr>
        <w:t xml:space="preserve"> с окружающей только материей, сугубо в материи жили.</w:t>
      </w:r>
    </w:p>
    <w:p w:rsidR="00687BCB" w:rsidRDefault="00F1793F" w:rsidP="00F1793F">
      <w:pPr>
        <w:rPr>
          <w:szCs w:val="24"/>
        </w:rPr>
      </w:pPr>
      <w:r>
        <w:rPr>
          <w:szCs w:val="24"/>
        </w:rPr>
        <w:t>И есть разные наблюдения за тем, как Дух себя ведёт. Например, всё зависит от того, насколько он сил</w:t>
      </w:r>
      <w:r w:rsidR="00687BCB">
        <w:rPr>
          <w:szCs w:val="24"/>
        </w:rPr>
        <w:t>ьный</w:t>
      </w:r>
      <w:r>
        <w:rPr>
          <w:szCs w:val="24"/>
        </w:rPr>
        <w:t>, насколько он мощный этот Дух. А сила и мощь определяются характером Воли. То есть</w:t>
      </w:r>
      <w:r w:rsidR="00687BCB">
        <w:rPr>
          <w:szCs w:val="24"/>
        </w:rPr>
        <w:t>,</w:t>
      </w:r>
      <w:r>
        <w:rPr>
          <w:szCs w:val="24"/>
        </w:rPr>
        <w:t xml:space="preserve"> </w:t>
      </w:r>
      <w:r>
        <w:rPr>
          <w:szCs w:val="24"/>
        </w:rPr>
        <w:lastRenderedPageBreak/>
        <w:t>какая концентрация законов или окружающей среды или человека есть в этом Духе, эти</w:t>
      </w:r>
      <w:r w:rsidR="00687BCB">
        <w:rPr>
          <w:szCs w:val="24"/>
        </w:rPr>
        <w:t>м определяется его сила и мощь.</w:t>
      </w:r>
    </w:p>
    <w:p w:rsidR="00F1793F" w:rsidRDefault="00F1793F" w:rsidP="00F1793F">
      <w:pPr>
        <w:rPr>
          <w:szCs w:val="24"/>
        </w:rPr>
      </w:pPr>
      <w:proofErr w:type="gramStart"/>
      <w:r>
        <w:rPr>
          <w:szCs w:val="24"/>
        </w:rPr>
        <w:t>Если встречаются два человека и человек, скажем так, законодательно развит, у него много законов разных материй, и он владеет этими законами, умеет жить – ему легко и просто адаптироваться к разным условиям, которые для другого человека тяжелы, непонятны, он не знает, что делать, теряется по жизни и так далее.</w:t>
      </w:r>
      <w:proofErr w:type="gramEnd"/>
    </w:p>
    <w:p w:rsidR="00F1793F" w:rsidRDefault="00F1793F" w:rsidP="00F1793F">
      <w:pPr>
        <w:rPr>
          <w:szCs w:val="24"/>
        </w:rPr>
      </w:pPr>
      <w:r>
        <w:rPr>
          <w:szCs w:val="24"/>
        </w:rPr>
        <w:t>Например, пойти в администрацию и покачать свои права, это многим просто невозможный поступок. Нет такого Духа, потому что… ну, не воспита</w:t>
      </w:r>
      <w:r w:rsidR="00A23ED9">
        <w:rPr>
          <w:szCs w:val="24"/>
        </w:rPr>
        <w:t>ны мы так</w:t>
      </w:r>
      <w:r>
        <w:rPr>
          <w:szCs w:val="24"/>
        </w:rPr>
        <w:t xml:space="preserve">, не вырастили его в себе. Тогда возникают разные взаимодействия разных вариантов Духа или людей, или не просто людей с другими существами, а, например, Дух богов был более мощный, чем человеческий </w:t>
      </w:r>
      <w:r w:rsidR="00687BCB">
        <w:rPr>
          <w:szCs w:val="24"/>
        </w:rPr>
        <w:t>при</w:t>
      </w:r>
      <w:r>
        <w:rPr>
          <w:szCs w:val="24"/>
        </w:rPr>
        <w:t xml:space="preserve"> условиях пятой расы. Потому что это был Дух галактический, а у человека не факт. Мог быть – тогда человек свободно себя вёл в отношении с богами, </w:t>
      </w:r>
      <w:r w:rsidR="00A23ED9">
        <w:rPr>
          <w:szCs w:val="24"/>
        </w:rPr>
        <w:t>вс</w:t>
      </w:r>
      <w:r>
        <w:rPr>
          <w:szCs w:val="24"/>
        </w:rPr>
        <w:t>помните филь</w:t>
      </w:r>
      <w:r w:rsidR="00687BCB">
        <w:rPr>
          <w:szCs w:val="24"/>
        </w:rPr>
        <w:t>м</w:t>
      </w:r>
      <w:r>
        <w:rPr>
          <w:szCs w:val="24"/>
        </w:rPr>
        <w:t xml:space="preserve"> «Константин». </w:t>
      </w:r>
      <w:proofErr w:type="gramStart"/>
      <w:r>
        <w:rPr>
          <w:szCs w:val="24"/>
        </w:rPr>
        <w:t xml:space="preserve">Или Дух был чисто планетарный, планетарного масштаба, планетарных законов, </w:t>
      </w:r>
      <w:r w:rsidR="00687BCB">
        <w:rPr>
          <w:szCs w:val="24"/>
        </w:rPr>
        <w:t>где галактика, это вышестоящая</w:t>
      </w:r>
      <w:r>
        <w:rPr>
          <w:szCs w:val="24"/>
        </w:rPr>
        <w:t xml:space="preserve"> космическ</w:t>
      </w:r>
      <w:r w:rsidR="00687BCB">
        <w:rPr>
          <w:szCs w:val="24"/>
        </w:rPr>
        <w:t>ая</w:t>
      </w:r>
      <w:r>
        <w:rPr>
          <w:szCs w:val="24"/>
        </w:rPr>
        <w:t xml:space="preserve"> реалия и </w:t>
      </w:r>
      <w:r w:rsidR="00687BCB">
        <w:rPr>
          <w:szCs w:val="24"/>
        </w:rPr>
        <w:t>о</w:t>
      </w:r>
      <w:r>
        <w:rPr>
          <w:szCs w:val="24"/>
        </w:rPr>
        <w:t>тсюда мощь Планеты, чисто отдельно взятой Планеты намного меньше, чем галактик</w:t>
      </w:r>
      <w:r w:rsidR="00F17D61">
        <w:rPr>
          <w:szCs w:val="24"/>
        </w:rPr>
        <w:t>и</w:t>
      </w:r>
      <w:r>
        <w:rPr>
          <w:szCs w:val="24"/>
        </w:rPr>
        <w:t>.</w:t>
      </w:r>
      <w:proofErr w:type="gramEnd"/>
      <w:r>
        <w:rPr>
          <w:szCs w:val="24"/>
        </w:rPr>
        <w:t xml:space="preserve"> Значит, Дух человека Планеты был намного слабее, чем Дух богов существенно. Не совсем </w:t>
      </w:r>
      <w:proofErr w:type="gramStart"/>
      <w:r>
        <w:rPr>
          <w:szCs w:val="24"/>
        </w:rPr>
        <w:t>человеческих</w:t>
      </w:r>
      <w:proofErr w:type="gramEnd"/>
      <w:r>
        <w:rPr>
          <w:szCs w:val="24"/>
        </w:rPr>
        <w:t>, но галактического масштаба.</w:t>
      </w:r>
    </w:p>
    <w:p w:rsidR="00687BCB" w:rsidRDefault="00687BCB" w:rsidP="00F1793F">
      <w:pPr>
        <w:rPr>
          <w:szCs w:val="24"/>
        </w:rPr>
      </w:pPr>
      <w:r>
        <w:rPr>
          <w:szCs w:val="24"/>
        </w:rPr>
        <w:t>И бывает,</w:t>
      </w:r>
      <w:r w:rsidR="00F1793F">
        <w:rPr>
          <w:szCs w:val="24"/>
        </w:rPr>
        <w:t xml:space="preserve"> Дух проникается друг в друга, разные виды Духа – результат отсюда разный. Бывает, вообще не проникается, так по касатель</w:t>
      </w:r>
      <w:r>
        <w:rPr>
          <w:szCs w:val="24"/>
        </w:rPr>
        <w:t>ной проходит и всё.</w:t>
      </w:r>
    </w:p>
    <w:p w:rsidR="00F1793F" w:rsidRDefault="00F1793F" w:rsidP="00F1793F">
      <w:pPr>
        <w:rPr>
          <w:szCs w:val="24"/>
        </w:rPr>
      </w:pPr>
      <w:r>
        <w:rPr>
          <w:szCs w:val="24"/>
        </w:rPr>
        <w:t xml:space="preserve">И если какие-то характеристики, если грубо взять частотные характеристики Духа, совпадают, у человека возникает состояние приятия и приятности того, с кем он общается. Как только какие-то параметры Духа не совпадают, особенно если они нижестоящие, то впечатление полного неприятного человека. Отсюда </w:t>
      </w:r>
      <w:r w:rsidR="00687BCB">
        <w:rPr>
          <w:szCs w:val="24"/>
        </w:rPr>
        <w:t>вы его</w:t>
      </w:r>
      <w:r>
        <w:rPr>
          <w:szCs w:val="24"/>
        </w:rPr>
        <w:t xml:space="preserve"> отвергает</w:t>
      </w:r>
      <w:r w:rsidR="00687BCB">
        <w:rPr>
          <w:szCs w:val="24"/>
        </w:rPr>
        <w:t>е</w:t>
      </w:r>
      <w:r>
        <w:rPr>
          <w:szCs w:val="24"/>
        </w:rPr>
        <w:t xml:space="preserve">, не хочется с ним взаимодействовать. Естественно, когда Дух проникает, он насыщает вас более низкими частотными вибрациями, это понижает качество вас. </w:t>
      </w:r>
      <w:r w:rsidR="00687BCB">
        <w:rPr>
          <w:szCs w:val="24"/>
        </w:rPr>
        <w:t xml:space="preserve">Зачем вам это надо? </w:t>
      </w:r>
      <w:r>
        <w:rPr>
          <w:szCs w:val="24"/>
        </w:rPr>
        <w:t>Отсюда, кстати, Будда говорил: «Общайтесь с правильными людьми». Предс</w:t>
      </w:r>
      <w:r w:rsidR="00687BCB">
        <w:rPr>
          <w:szCs w:val="24"/>
        </w:rPr>
        <w:t>тавляете, если это родственники?</w:t>
      </w:r>
    </w:p>
    <w:p w:rsidR="0024315F" w:rsidRDefault="00F1793F" w:rsidP="00F1793F">
      <w:pPr>
        <w:rPr>
          <w:szCs w:val="24"/>
        </w:rPr>
      </w:pPr>
      <w:r>
        <w:rPr>
          <w:szCs w:val="24"/>
        </w:rPr>
        <w:t xml:space="preserve">Поэтому воспитывали на этих примерах людей в плане восприятия каждого. Но пока человечество не научится видеть в каждом Отца, того, что объединяет людей, этого восприятия до </w:t>
      </w:r>
      <w:r>
        <w:rPr>
          <w:szCs w:val="24"/>
        </w:rPr>
        <w:lastRenderedPageBreak/>
        <w:t xml:space="preserve">конца не будет. Это нужно реально понимать. Пока все люди не поймут, что всё-таки мы равны пред Отцом и так далее, </w:t>
      </w:r>
      <w:r w:rsidR="00687BCB">
        <w:rPr>
          <w:szCs w:val="24"/>
        </w:rPr>
        <w:t>и едины</w:t>
      </w:r>
      <w:r>
        <w:rPr>
          <w:szCs w:val="24"/>
        </w:rPr>
        <w:t xml:space="preserve"> Отцом, </w:t>
      </w:r>
      <w:r w:rsidR="00687BCB">
        <w:rPr>
          <w:szCs w:val="24"/>
        </w:rPr>
        <w:t xml:space="preserve">и </w:t>
      </w:r>
      <w:r>
        <w:rPr>
          <w:szCs w:val="24"/>
        </w:rPr>
        <w:t xml:space="preserve">никуда мы от этого не денемся. Тогда между нами начнётся и дружба и взаимодействие. Как только мы понимает, что кто-то лучше, кто-то хуже – этого единства нет, а мы каждый сам по себе. Отсюда </w:t>
      </w:r>
      <w:r w:rsidR="0024315F">
        <w:rPr>
          <w:szCs w:val="24"/>
        </w:rPr>
        <w:t>возникают разные реакции Духом.</w:t>
      </w:r>
    </w:p>
    <w:p w:rsidR="0024315F" w:rsidRDefault="0024315F" w:rsidP="00F1793F">
      <w:pPr>
        <w:rPr>
          <w:szCs w:val="24"/>
        </w:rPr>
      </w:pPr>
      <w:r>
        <w:rPr>
          <w:szCs w:val="24"/>
        </w:rPr>
        <w:t>Отсюда д</w:t>
      </w:r>
      <w:r w:rsidR="00F1793F">
        <w:rPr>
          <w:szCs w:val="24"/>
        </w:rPr>
        <w:t xml:space="preserve">аже в Синтезе бывает тема «Зацепки Духа». Зацепки – </w:t>
      </w:r>
      <w:r>
        <w:rPr>
          <w:szCs w:val="24"/>
        </w:rPr>
        <w:t xml:space="preserve">это </w:t>
      </w:r>
      <w:r w:rsidR="00F1793F">
        <w:rPr>
          <w:szCs w:val="24"/>
        </w:rPr>
        <w:t xml:space="preserve">когда Дух реагирует на то, что отличается от него. Это возникает в основном в трёх случаях: когда человек себя как-то сорганизовал, он не приемлет, допустим, чего-то нижестоящего, </w:t>
      </w:r>
      <w:r>
        <w:rPr>
          <w:szCs w:val="24"/>
        </w:rPr>
        <w:t>а рядом</w:t>
      </w:r>
      <w:r w:rsidR="00F1793F">
        <w:rPr>
          <w:szCs w:val="24"/>
        </w:rPr>
        <w:t xml:space="preserve"> кто-то ведёт себя неподобающе, не так, как вы себя организовали.</w:t>
      </w:r>
    </w:p>
    <w:p w:rsidR="00F1793F" w:rsidRDefault="00F1793F" w:rsidP="00F1793F">
      <w:pPr>
        <w:rPr>
          <w:szCs w:val="24"/>
        </w:rPr>
      </w:pPr>
      <w:r>
        <w:rPr>
          <w:szCs w:val="24"/>
        </w:rPr>
        <w:t xml:space="preserve">Например, я </w:t>
      </w:r>
      <w:proofErr w:type="gramStart"/>
      <w:r>
        <w:rPr>
          <w:szCs w:val="24"/>
        </w:rPr>
        <w:t>терпеть не могу</w:t>
      </w:r>
      <w:proofErr w:type="gramEnd"/>
      <w:r>
        <w:rPr>
          <w:szCs w:val="24"/>
        </w:rPr>
        <w:t xml:space="preserve"> </w:t>
      </w:r>
      <w:r w:rsidR="0024315F">
        <w:rPr>
          <w:szCs w:val="24"/>
        </w:rPr>
        <w:t>курева</w:t>
      </w:r>
      <w:r>
        <w:rPr>
          <w:szCs w:val="24"/>
        </w:rPr>
        <w:t xml:space="preserve"> рядом. У меня всегда возникает вопрос нарушения свободы воли. </w:t>
      </w:r>
      <w:proofErr w:type="gramStart"/>
      <w:r>
        <w:rPr>
          <w:szCs w:val="24"/>
        </w:rPr>
        <w:t>С какой стати</w:t>
      </w:r>
      <w:proofErr w:type="gramEnd"/>
      <w:r>
        <w:rPr>
          <w:szCs w:val="24"/>
        </w:rPr>
        <w:t xml:space="preserve"> я должна дышать этим всем. Понимаете? Отсюда и в государстве у нас этот закон ещё не отработан и вообще в</w:t>
      </w:r>
      <w:r w:rsidR="0024315F">
        <w:rPr>
          <w:szCs w:val="24"/>
        </w:rPr>
        <w:t xml:space="preserve"> общении и</w:t>
      </w:r>
      <w:r>
        <w:rPr>
          <w:szCs w:val="24"/>
        </w:rPr>
        <w:t xml:space="preserve"> культуре людей не отработано. Стоит у меня под окном и курит, в </w:t>
      </w:r>
      <w:r w:rsidR="0024315F">
        <w:rPr>
          <w:szCs w:val="24"/>
        </w:rPr>
        <w:t>мою комнату</w:t>
      </w:r>
      <w:r>
        <w:rPr>
          <w:szCs w:val="24"/>
        </w:rPr>
        <w:t xml:space="preserve"> дым идёт, допустим. Если делаешь замечание – </w:t>
      </w:r>
      <w:r w:rsidR="0024315F">
        <w:rPr>
          <w:szCs w:val="24"/>
        </w:rPr>
        <w:t>в таком буквальном смысле</w:t>
      </w:r>
      <w:r>
        <w:rPr>
          <w:szCs w:val="24"/>
        </w:rPr>
        <w:t xml:space="preserve"> не было, там всё нормально разрешилось – но иногда, если делаешь замечание, просишь не курить в мою комнату, некоторые отвечают: «Где хочу, там и курю». С их точки зрения, они свободные люди, что хотят, то и делают. </w:t>
      </w:r>
      <w:r w:rsidR="0024315F">
        <w:rPr>
          <w:szCs w:val="24"/>
        </w:rPr>
        <w:t>И о</w:t>
      </w:r>
      <w:r>
        <w:rPr>
          <w:szCs w:val="24"/>
        </w:rPr>
        <w:t>ни не видят того, что их свобода всегда кого-то касается. И вот это «касается» когда, должно выстраиваться по</w:t>
      </w:r>
      <w:r w:rsidR="0024315F">
        <w:rPr>
          <w:szCs w:val="24"/>
        </w:rPr>
        <w:t>-</w:t>
      </w:r>
      <w:r>
        <w:rPr>
          <w:szCs w:val="24"/>
        </w:rPr>
        <w:t>человечески, когда рядом такой же свободный человек, и он имеет право полное дышать свежим воздухом. Не нарушать нужно свободу вол</w:t>
      </w:r>
      <w:r w:rsidR="0024315F">
        <w:rPr>
          <w:szCs w:val="24"/>
        </w:rPr>
        <w:t>и</w:t>
      </w:r>
      <w:r>
        <w:rPr>
          <w:szCs w:val="24"/>
        </w:rPr>
        <w:t xml:space="preserve"> других. А эта регулировка пока ещё оставляет желать лучшего, хотя у нас законы есть</w:t>
      </w:r>
      <w:r w:rsidR="0024315F">
        <w:rPr>
          <w:szCs w:val="24"/>
        </w:rPr>
        <w:t>,</w:t>
      </w:r>
      <w:r>
        <w:rPr>
          <w:szCs w:val="24"/>
        </w:rPr>
        <w:t xml:space="preserve"> между прочим, я узнавала.</w:t>
      </w:r>
    </w:p>
    <w:p w:rsidR="00F1793F" w:rsidRDefault="00F1793F" w:rsidP="00F1793F">
      <w:pPr>
        <w:rPr>
          <w:szCs w:val="24"/>
        </w:rPr>
      </w:pPr>
      <w:r>
        <w:rPr>
          <w:szCs w:val="24"/>
        </w:rPr>
        <w:t xml:space="preserve">Я снимала квартиру и у меня там </w:t>
      </w:r>
      <w:r w:rsidR="0024315F">
        <w:rPr>
          <w:szCs w:val="24"/>
        </w:rPr>
        <w:t xml:space="preserve">тоже, даже не понимаю, но, </w:t>
      </w:r>
      <w:proofErr w:type="spellStart"/>
      <w:r w:rsidR="0024315F">
        <w:rPr>
          <w:szCs w:val="24"/>
        </w:rPr>
        <w:t>по</w:t>
      </w:r>
      <w:r w:rsidR="0024315F">
        <w:rPr>
          <w:szCs w:val="24"/>
        </w:rPr>
        <w:noBreakHyphen/>
        <w:t>моему</w:t>
      </w:r>
      <w:proofErr w:type="spellEnd"/>
      <w:r w:rsidR="0024315F">
        <w:rPr>
          <w:szCs w:val="24"/>
        </w:rPr>
        <w:t xml:space="preserve">, </w:t>
      </w:r>
      <w:r>
        <w:rPr>
          <w:szCs w:val="24"/>
        </w:rPr>
        <w:t xml:space="preserve">с нескольких балконов рядом, как только ветер в мою сторону, балкон открыт, это всё, это невозможно дышать в квартире. </w:t>
      </w:r>
      <w:r w:rsidR="0024315F">
        <w:rPr>
          <w:szCs w:val="24"/>
        </w:rPr>
        <w:t>Настолько</w:t>
      </w:r>
      <w:r>
        <w:rPr>
          <w:szCs w:val="24"/>
        </w:rPr>
        <w:t xml:space="preserve"> это всё засасывается. Я позвонила юристу, оказывается</w:t>
      </w:r>
      <w:r w:rsidR="0024315F">
        <w:rPr>
          <w:szCs w:val="24"/>
        </w:rPr>
        <w:t>,</w:t>
      </w:r>
      <w:r>
        <w:rPr>
          <w:szCs w:val="24"/>
        </w:rPr>
        <w:t xml:space="preserve"> у нас есть законы, можно написать претензии участковому, можно оштрафовать этих людей. Но это нужно выявить, доказать и так далее. Короче, я уехала. Время пришло просто. Повезло. Но это всё реально.</w:t>
      </w:r>
    </w:p>
    <w:p w:rsidR="00F1793F" w:rsidRDefault="00F1793F" w:rsidP="00F1793F">
      <w:pPr>
        <w:rPr>
          <w:szCs w:val="24"/>
        </w:rPr>
      </w:pPr>
      <w:r>
        <w:rPr>
          <w:szCs w:val="24"/>
        </w:rPr>
        <w:t xml:space="preserve">То есть можно отстаивать свои права. Возникает сила Духа. Ведь кто-то будет терпеть, кто-то не будет терпеть. Реально пойдёт, </w:t>
      </w:r>
      <w:proofErr w:type="gramStart"/>
      <w:r>
        <w:rPr>
          <w:szCs w:val="24"/>
        </w:rPr>
        <w:t>морду</w:t>
      </w:r>
      <w:proofErr w:type="gramEnd"/>
      <w:r>
        <w:rPr>
          <w:szCs w:val="24"/>
        </w:rPr>
        <w:t xml:space="preserve"> набьёт. Понимаете? </w:t>
      </w:r>
      <w:r w:rsidR="00F17D61">
        <w:rPr>
          <w:szCs w:val="24"/>
        </w:rPr>
        <w:t>И т</w:t>
      </w:r>
      <w:r>
        <w:rPr>
          <w:szCs w:val="24"/>
        </w:rPr>
        <w:t>акими способами могут пользоваться.</w:t>
      </w:r>
    </w:p>
    <w:p w:rsidR="00F1793F" w:rsidRPr="00482200" w:rsidRDefault="00F1793F" w:rsidP="00F1793F">
      <w:pPr>
        <w:rPr>
          <w:i/>
          <w:szCs w:val="24"/>
        </w:rPr>
      </w:pPr>
      <w:r w:rsidRPr="00482200">
        <w:rPr>
          <w:i/>
          <w:szCs w:val="24"/>
        </w:rPr>
        <w:lastRenderedPageBreak/>
        <w:t xml:space="preserve">Из зала: Очень </w:t>
      </w:r>
      <w:proofErr w:type="gramStart"/>
      <w:r w:rsidRPr="00482200">
        <w:rPr>
          <w:i/>
          <w:szCs w:val="24"/>
        </w:rPr>
        <w:t>старый</w:t>
      </w:r>
      <w:proofErr w:type="gramEnd"/>
      <w:r w:rsidRPr="00482200">
        <w:rPr>
          <w:i/>
          <w:szCs w:val="24"/>
        </w:rPr>
        <w:t>, нельзя</w:t>
      </w:r>
      <w:r w:rsidR="00F17D61">
        <w:rPr>
          <w:i/>
          <w:szCs w:val="24"/>
        </w:rPr>
        <w:t xml:space="preserve"> морду </w:t>
      </w:r>
      <w:r w:rsidRPr="00482200">
        <w:rPr>
          <w:i/>
          <w:szCs w:val="24"/>
        </w:rPr>
        <w:t>бить. (Смех в зале).</w:t>
      </w:r>
    </w:p>
    <w:p w:rsidR="00F1793F" w:rsidRDefault="00F1793F" w:rsidP="00F1793F">
      <w:pPr>
        <w:rPr>
          <w:szCs w:val="24"/>
        </w:rPr>
      </w:pPr>
      <w:r>
        <w:rPr>
          <w:szCs w:val="24"/>
        </w:rPr>
        <w:t>Тем сложнее. С пожилыми людьми общаться, объяснять.</w:t>
      </w:r>
    </w:p>
    <w:p w:rsidR="00F1793F" w:rsidRDefault="00F1793F" w:rsidP="00F1793F">
      <w:pPr>
        <w:rPr>
          <w:szCs w:val="24"/>
        </w:rPr>
      </w:pPr>
      <w:r>
        <w:rPr>
          <w:szCs w:val="24"/>
        </w:rPr>
        <w:t xml:space="preserve">Так вот получается, что эти зацепки Духа, это когда встречаются два разных Духа и не могут найти общие какие-то слагаемые, на чём они строят это взаимодействие, </w:t>
      </w:r>
      <w:r w:rsidR="00642F1C">
        <w:rPr>
          <w:szCs w:val="24"/>
        </w:rPr>
        <w:t xml:space="preserve">не </w:t>
      </w:r>
      <w:r>
        <w:rPr>
          <w:szCs w:val="24"/>
        </w:rPr>
        <w:t>могут договориться.</w:t>
      </w:r>
    </w:p>
    <w:p w:rsidR="00F1793F" w:rsidRDefault="00F1793F" w:rsidP="00F1793F">
      <w:pPr>
        <w:rPr>
          <w:szCs w:val="24"/>
        </w:rPr>
      </w:pPr>
      <w:r>
        <w:rPr>
          <w:szCs w:val="24"/>
        </w:rPr>
        <w:t>Или это</w:t>
      </w:r>
      <w:r w:rsidR="00642F1C">
        <w:rPr>
          <w:szCs w:val="24"/>
        </w:rPr>
        <w:t>, допустим,</w:t>
      </w:r>
      <w:r>
        <w:rPr>
          <w:szCs w:val="24"/>
        </w:rPr>
        <w:t xml:space="preserve"> касается проблем в другом, когда </w:t>
      </w:r>
      <w:proofErr w:type="gramStart"/>
      <w:r>
        <w:rPr>
          <w:szCs w:val="24"/>
        </w:rPr>
        <w:t>нижестоящий</w:t>
      </w:r>
      <w:proofErr w:type="gramEnd"/>
      <w:r>
        <w:rPr>
          <w:szCs w:val="24"/>
        </w:rPr>
        <w:t xml:space="preserve"> организован, </w:t>
      </w:r>
      <w:r w:rsidR="00642F1C">
        <w:rPr>
          <w:szCs w:val="24"/>
        </w:rPr>
        <w:t>и вам</w:t>
      </w:r>
      <w:r>
        <w:rPr>
          <w:szCs w:val="24"/>
        </w:rPr>
        <w:t xml:space="preserve"> не хочется с ним взаимодействовать. </w:t>
      </w:r>
      <w:r w:rsidR="00642F1C">
        <w:rPr>
          <w:szCs w:val="24"/>
        </w:rPr>
        <w:t>З</w:t>
      </w:r>
      <w:r>
        <w:rPr>
          <w:szCs w:val="24"/>
        </w:rPr>
        <w:t>наете, с некультурным человеком не хочется общаться, когда он там грязный, неопрятный, ма</w:t>
      </w:r>
      <w:r w:rsidR="00F17D61">
        <w:rPr>
          <w:szCs w:val="24"/>
        </w:rPr>
        <w:t xml:space="preserve">терится, ещё </w:t>
      </w:r>
      <w:proofErr w:type="spellStart"/>
      <w:r w:rsidR="00F17D61">
        <w:rPr>
          <w:szCs w:val="24"/>
        </w:rPr>
        <w:t>какой</w:t>
      </w:r>
      <w:r w:rsidR="00F17D61">
        <w:rPr>
          <w:szCs w:val="24"/>
        </w:rPr>
        <w:noBreakHyphen/>
      </w:r>
      <w:r>
        <w:rPr>
          <w:szCs w:val="24"/>
        </w:rPr>
        <w:t>то</w:t>
      </w:r>
      <w:proofErr w:type="spellEnd"/>
      <w:r>
        <w:rPr>
          <w:szCs w:val="24"/>
        </w:rPr>
        <w:t xml:space="preserve">. </w:t>
      </w:r>
      <w:r w:rsidR="00642F1C">
        <w:rPr>
          <w:szCs w:val="24"/>
        </w:rPr>
        <w:t>С</w:t>
      </w:r>
      <w:r>
        <w:rPr>
          <w:szCs w:val="24"/>
        </w:rPr>
        <w:t xml:space="preserve">огласитесь, </w:t>
      </w:r>
      <w:r w:rsidR="00F17D61">
        <w:rPr>
          <w:szCs w:val="24"/>
        </w:rPr>
        <w:t xml:space="preserve">это </w:t>
      </w:r>
      <w:r>
        <w:rPr>
          <w:szCs w:val="24"/>
        </w:rPr>
        <w:t xml:space="preserve">неприятный осадок </w:t>
      </w:r>
      <w:r w:rsidR="00F17D61">
        <w:rPr>
          <w:szCs w:val="24"/>
        </w:rPr>
        <w:t>вызывает</w:t>
      </w:r>
      <w:r>
        <w:rPr>
          <w:szCs w:val="24"/>
        </w:rPr>
        <w:t>. Этот осадок, это состояние, когда Дух находится в т</w:t>
      </w:r>
      <w:r w:rsidR="00F17D61">
        <w:rPr>
          <w:szCs w:val="24"/>
        </w:rPr>
        <w:t>аком, знаете, раздражении каком-</w:t>
      </w:r>
      <w:r>
        <w:rPr>
          <w:szCs w:val="24"/>
        </w:rPr>
        <w:t xml:space="preserve">то. </w:t>
      </w:r>
      <w:proofErr w:type="gramStart"/>
      <w:r>
        <w:rPr>
          <w:szCs w:val="24"/>
        </w:rPr>
        <w:t>Само раздражение</w:t>
      </w:r>
      <w:proofErr w:type="gramEnd"/>
      <w:r>
        <w:rPr>
          <w:szCs w:val="24"/>
        </w:rPr>
        <w:t xml:space="preserve">, это процесс понижения вибраций Духа. И это плохо для нас – </w:t>
      </w:r>
      <w:r w:rsidRPr="00072FF8">
        <w:rPr>
          <w:spacing w:val="26"/>
          <w:szCs w:val="24"/>
        </w:rPr>
        <w:t>мы</w:t>
      </w:r>
      <w:r>
        <w:rPr>
          <w:szCs w:val="24"/>
        </w:rPr>
        <w:t xml:space="preserve"> же раздражаемся. </w:t>
      </w:r>
      <w:r w:rsidR="00642F1C">
        <w:rPr>
          <w:szCs w:val="24"/>
        </w:rPr>
        <w:t xml:space="preserve">Понимаете? </w:t>
      </w:r>
      <w:r>
        <w:rPr>
          <w:szCs w:val="24"/>
        </w:rPr>
        <w:t>С любым, с кем</w:t>
      </w:r>
      <w:r w:rsidR="00642F1C">
        <w:rPr>
          <w:szCs w:val="24"/>
        </w:rPr>
        <w:t xml:space="preserve"> бы</w:t>
      </w:r>
      <w:r>
        <w:rPr>
          <w:szCs w:val="24"/>
        </w:rPr>
        <w:t xml:space="preserve"> </w:t>
      </w:r>
      <w:r w:rsidR="00F17D61">
        <w:rPr>
          <w:szCs w:val="24"/>
        </w:rPr>
        <w:t>ты</w:t>
      </w:r>
      <w:r w:rsidR="00642F1C">
        <w:rPr>
          <w:szCs w:val="24"/>
        </w:rPr>
        <w:t xml:space="preserve"> </w:t>
      </w:r>
      <w:r>
        <w:rPr>
          <w:szCs w:val="24"/>
        </w:rPr>
        <w:t>ни говори</w:t>
      </w:r>
      <w:r w:rsidR="00642F1C">
        <w:rPr>
          <w:szCs w:val="24"/>
        </w:rPr>
        <w:t>л</w:t>
      </w:r>
      <w:r>
        <w:rPr>
          <w:szCs w:val="24"/>
        </w:rPr>
        <w:t xml:space="preserve"> по идеи, нужно уметь не раздражаться, не реагировать, не цепляться, чтоб эти зацепки уходили.</w:t>
      </w:r>
    </w:p>
    <w:p w:rsidR="00642F1C" w:rsidRDefault="00F1793F" w:rsidP="00F1793F">
      <w:pPr>
        <w:rPr>
          <w:szCs w:val="24"/>
        </w:rPr>
      </w:pPr>
      <w:r>
        <w:rPr>
          <w:szCs w:val="24"/>
        </w:rPr>
        <w:t xml:space="preserve">Или, допустим, у тебя самого зацепка. Допустим, у тебя жёсткие установки незыблемые, </w:t>
      </w:r>
      <w:proofErr w:type="spellStart"/>
      <w:r>
        <w:rPr>
          <w:szCs w:val="24"/>
        </w:rPr>
        <w:t>неменяемые</w:t>
      </w:r>
      <w:proofErr w:type="spellEnd"/>
      <w:r>
        <w:rPr>
          <w:szCs w:val="24"/>
        </w:rPr>
        <w:t>, что поступать нужно так и так. Хорошо. В доме нужно себя вести в</w:t>
      </w:r>
      <w:r w:rsidR="00642F1C">
        <w:rPr>
          <w:szCs w:val="24"/>
        </w:rPr>
        <w:t xml:space="preserve"> такой-то организации. Если </w:t>
      </w:r>
      <w:proofErr w:type="spellStart"/>
      <w:r w:rsidR="00642F1C">
        <w:rPr>
          <w:szCs w:val="24"/>
        </w:rPr>
        <w:t>кто</w:t>
      </w:r>
      <w:r w:rsidR="00642F1C">
        <w:rPr>
          <w:szCs w:val="24"/>
        </w:rPr>
        <w:noBreakHyphen/>
      </w:r>
      <w:r>
        <w:rPr>
          <w:szCs w:val="24"/>
        </w:rPr>
        <w:t>то</w:t>
      </w:r>
      <w:proofErr w:type="spellEnd"/>
      <w:r>
        <w:rPr>
          <w:szCs w:val="24"/>
        </w:rPr>
        <w:t xml:space="preserve"> нарушает –</w:t>
      </w:r>
      <w:r w:rsidR="00642F1C">
        <w:rPr>
          <w:szCs w:val="24"/>
        </w:rPr>
        <w:t xml:space="preserve"> а</w:t>
      </w:r>
      <w:r>
        <w:rPr>
          <w:szCs w:val="24"/>
        </w:rPr>
        <w:t xml:space="preserve"> у тебя жёсткие </w:t>
      </w:r>
      <w:r w:rsidR="00642F1C">
        <w:rPr>
          <w:szCs w:val="24"/>
        </w:rPr>
        <w:t xml:space="preserve">такие </w:t>
      </w:r>
      <w:r>
        <w:rPr>
          <w:szCs w:val="24"/>
        </w:rPr>
        <w:t xml:space="preserve">зацепки </w:t>
      </w:r>
      <w:r w:rsidR="00642F1C">
        <w:rPr>
          <w:szCs w:val="24"/>
        </w:rPr>
        <w:t>за эту форму</w:t>
      </w:r>
      <w:r>
        <w:rPr>
          <w:szCs w:val="24"/>
        </w:rPr>
        <w:t xml:space="preserve"> жизни – </w:t>
      </w:r>
      <w:r w:rsidR="00642F1C">
        <w:rPr>
          <w:szCs w:val="24"/>
        </w:rPr>
        <w:t>тебя</w:t>
      </w:r>
      <w:r>
        <w:rPr>
          <w:szCs w:val="24"/>
        </w:rPr>
        <w:t xml:space="preserve"> начинает </w:t>
      </w:r>
      <w:r w:rsidR="00642F1C">
        <w:rPr>
          <w:szCs w:val="24"/>
        </w:rPr>
        <w:t xml:space="preserve">это </w:t>
      </w:r>
      <w:r>
        <w:rPr>
          <w:szCs w:val="24"/>
        </w:rPr>
        <w:t xml:space="preserve">цеплять. </w:t>
      </w:r>
      <w:proofErr w:type="gramStart"/>
      <w:r>
        <w:rPr>
          <w:szCs w:val="24"/>
        </w:rPr>
        <w:t>Опять же</w:t>
      </w:r>
      <w:proofErr w:type="gramEnd"/>
      <w:r>
        <w:rPr>
          <w:szCs w:val="24"/>
        </w:rPr>
        <w:t xml:space="preserve"> </w:t>
      </w:r>
      <w:r w:rsidRPr="00072FF8">
        <w:rPr>
          <w:spacing w:val="26"/>
          <w:szCs w:val="24"/>
        </w:rPr>
        <w:t>тебя</w:t>
      </w:r>
      <w:r>
        <w:rPr>
          <w:szCs w:val="24"/>
        </w:rPr>
        <w:t xml:space="preserve"> начинает </w:t>
      </w:r>
      <w:r w:rsidR="00642F1C">
        <w:rPr>
          <w:szCs w:val="24"/>
        </w:rPr>
        <w:t>цеплять.</w:t>
      </w:r>
    </w:p>
    <w:p w:rsidR="00F1793F" w:rsidRDefault="00F1793F" w:rsidP="00F1793F">
      <w:pPr>
        <w:rPr>
          <w:szCs w:val="24"/>
        </w:rPr>
      </w:pPr>
      <w:r>
        <w:rPr>
          <w:szCs w:val="24"/>
        </w:rPr>
        <w:t>И всегда проблема, она касается или двоих, или того, кто раздражается, цепляется</w:t>
      </w:r>
      <w:r w:rsidR="00642F1C">
        <w:rPr>
          <w:szCs w:val="24"/>
        </w:rPr>
        <w:t xml:space="preserve"> и тому подобное</w:t>
      </w:r>
      <w:r>
        <w:rPr>
          <w:szCs w:val="24"/>
        </w:rPr>
        <w:t>,</w:t>
      </w:r>
      <w:r w:rsidR="00642F1C">
        <w:rPr>
          <w:szCs w:val="24"/>
        </w:rPr>
        <w:t xml:space="preserve"> и в любом случае у него</w:t>
      </w:r>
      <w:r>
        <w:rPr>
          <w:szCs w:val="24"/>
        </w:rPr>
        <w:t xml:space="preserve"> понижаются вибрации Духа. Это понижается качество жизни, качество движения жизни. Ведь Дух движет материю.</w:t>
      </w:r>
      <w:r w:rsidR="00642F1C">
        <w:rPr>
          <w:szCs w:val="24"/>
        </w:rPr>
        <w:t xml:space="preserve"> Увидели? </w:t>
      </w:r>
      <w:r>
        <w:rPr>
          <w:szCs w:val="24"/>
        </w:rPr>
        <w:t xml:space="preserve">И от этого надо уходить. Уходить нужно, следуя тому принципу, что все мы люди, но люди разные. И нужно уметь смотреть на человека, даже если он к вам </w:t>
      </w:r>
      <w:r w:rsidR="00642F1C">
        <w:rPr>
          <w:szCs w:val="24"/>
        </w:rPr>
        <w:t xml:space="preserve">пытается </w:t>
      </w:r>
      <w:r>
        <w:rPr>
          <w:szCs w:val="24"/>
        </w:rPr>
        <w:t>относиться, заговаривает, даже дружит с вами. Если вам это неприятно, не раздражаясь, что делать? – Или уйти, или найти какой-то выход, ре</w:t>
      </w:r>
      <w:r w:rsidR="00642F1C">
        <w:rPr>
          <w:szCs w:val="24"/>
        </w:rPr>
        <w:t>шение,</w:t>
      </w:r>
      <w:r>
        <w:rPr>
          <w:szCs w:val="24"/>
        </w:rPr>
        <w:t xml:space="preserve"> </w:t>
      </w:r>
      <w:r w:rsidR="00642F1C">
        <w:rPr>
          <w:szCs w:val="24"/>
        </w:rPr>
        <w:t>и</w:t>
      </w:r>
      <w:r>
        <w:rPr>
          <w:szCs w:val="24"/>
        </w:rPr>
        <w:t>ли ответит</w:t>
      </w:r>
      <w:r w:rsidR="00642F1C">
        <w:rPr>
          <w:szCs w:val="24"/>
        </w:rPr>
        <w:t>ь. Или быть настолько искренним</w:t>
      </w:r>
      <w:r>
        <w:rPr>
          <w:szCs w:val="24"/>
        </w:rPr>
        <w:t xml:space="preserve"> и открытым, что сказать: «Ну, извини, ты мне неприятен». Согласитесь, не все на это готовы.</w:t>
      </w:r>
    </w:p>
    <w:p w:rsidR="00F1793F" w:rsidRPr="0007506C" w:rsidRDefault="00F1793F" w:rsidP="00F1793F">
      <w:pPr>
        <w:rPr>
          <w:i/>
          <w:szCs w:val="24"/>
        </w:rPr>
      </w:pPr>
      <w:r w:rsidRPr="0007506C">
        <w:rPr>
          <w:i/>
          <w:szCs w:val="24"/>
        </w:rPr>
        <w:t>Из зала: Я просто говорю, … вы мои</w:t>
      </w:r>
      <w:r w:rsidR="00914351">
        <w:rPr>
          <w:i/>
          <w:szCs w:val="24"/>
        </w:rPr>
        <w:t>… и забываю.</w:t>
      </w:r>
    </w:p>
    <w:p w:rsidR="00F1793F" w:rsidRDefault="00F1793F" w:rsidP="00F1793F">
      <w:pPr>
        <w:rPr>
          <w:szCs w:val="24"/>
        </w:rPr>
      </w:pPr>
      <w:r>
        <w:rPr>
          <w:szCs w:val="24"/>
        </w:rPr>
        <w:t>Если умеете забывать, не раздражаясь, замечательная способность.</w:t>
      </w:r>
    </w:p>
    <w:p w:rsidR="00F1793F" w:rsidRDefault="00F1793F" w:rsidP="00F1793F">
      <w:pPr>
        <w:rPr>
          <w:szCs w:val="24"/>
        </w:rPr>
      </w:pPr>
      <w:r>
        <w:rPr>
          <w:szCs w:val="24"/>
        </w:rPr>
        <w:t>А если быва</w:t>
      </w:r>
      <w:r w:rsidR="00892919">
        <w:rPr>
          <w:szCs w:val="24"/>
        </w:rPr>
        <w:t>ют такие люди:</w:t>
      </w:r>
      <w:r>
        <w:rPr>
          <w:szCs w:val="24"/>
        </w:rPr>
        <w:t xml:space="preserve"> ходит и пережёвывает, пережёвывает это состояние: «Да, как же так может быть. Вот какой </w:t>
      </w:r>
      <w:r>
        <w:rPr>
          <w:szCs w:val="24"/>
        </w:rPr>
        <w:lastRenderedPageBreak/>
        <w:t xml:space="preserve">он нехороший», </w:t>
      </w:r>
      <w:r w:rsidR="00892919">
        <w:rPr>
          <w:szCs w:val="24"/>
        </w:rPr>
        <w:t xml:space="preserve">– </w:t>
      </w:r>
      <w:r>
        <w:rPr>
          <w:szCs w:val="24"/>
        </w:rPr>
        <w:t>это его сильно задело. Дух не может успокоиться. У психологов есть наблюдение, что даже после успокоения разума</w:t>
      </w:r>
      <w:r w:rsidR="00892919">
        <w:rPr>
          <w:szCs w:val="24"/>
        </w:rPr>
        <w:t xml:space="preserve"> и</w:t>
      </w:r>
      <w:r>
        <w:rPr>
          <w:szCs w:val="24"/>
        </w:rPr>
        <w:t xml:space="preserve"> сознания минут 40 ещё нужно успокаиваться телу и душе, </w:t>
      </w:r>
      <w:r w:rsidR="00892919">
        <w:rPr>
          <w:szCs w:val="24"/>
        </w:rPr>
        <w:t>такая</w:t>
      </w:r>
      <w:r>
        <w:rPr>
          <w:szCs w:val="24"/>
        </w:rPr>
        <w:t xml:space="preserve"> инерция идёт. </w:t>
      </w:r>
      <w:proofErr w:type="gramStart"/>
      <w:r>
        <w:rPr>
          <w:szCs w:val="24"/>
        </w:rPr>
        <w:t>Ладно</w:t>
      </w:r>
      <w:proofErr w:type="gramEnd"/>
      <w:r>
        <w:rPr>
          <w:szCs w:val="24"/>
        </w:rPr>
        <w:t xml:space="preserve">, </w:t>
      </w:r>
      <w:r w:rsidR="00892919">
        <w:rPr>
          <w:szCs w:val="24"/>
        </w:rPr>
        <w:t xml:space="preserve">то есть </w:t>
      </w:r>
      <w:r>
        <w:rPr>
          <w:szCs w:val="24"/>
        </w:rPr>
        <w:t>это если брать собственно Дух.</w:t>
      </w:r>
    </w:p>
    <w:p w:rsidR="00914351" w:rsidRDefault="00914351" w:rsidP="00914351">
      <w:pPr>
        <w:pStyle w:val="4"/>
      </w:pPr>
      <w:bookmarkStart w:id="62" w:name="_Toc53293792"/>
      <w:r>
        <w:t>Нужно научиться вырабатывать Дух самим</w:t>
      </w:r>
      <w:bookmarkEnd w:id="62"/>
    </w:p>
    <w:p w:rsidR="00892919" w:rsidRDefault="00F1793F" w:rsidP="00F1793F">
      <w:pPr>
        <w:rPr>
          <w:szCs w:val="24"/>
        </w:rPr>
      </w:pPr>
      <w:r>
        <w:rPr>
          <w:szCs w:val="24"/>
        </w:rPr>
        <w:t xml:space="preserve">А теперь давайте посмотрим, что Дух в этой эпохе у человека должен вырабатываться, должен генерироваться. Если раньше мы его задействовали из окружающей среды, потому что были в полной зависимости от окружающей среды. Мы в принципе жили людьми природными в пятой расе, несмотря на то, что у нас и социум и экономика и всё, но всё равно </w:t>
      </w:r>
      <w:r w:rsidR="00892E82">
        <w:rPr>
          <w:szCs w:val="24"/>
        </w:rPr>
        <w:t xml:space="preserve">мы </w:t>
      </w:r>
      <w:r>
        <w:rPr>
          <w:szCs w:val="24"/>
        </w:rPr>
        <w:t>природным принципом жили. Жили, потому что собс</w:t>
      </w:r>
      <w:r w:rsidR="00892919">
        <w:rPr>
          <w:szCs w:val="24"/>
        </w:rPr>
        <w:t>твенного мало что вырабатывали.</w:t>
      </w:r>
    </w:p>
    <w:p w:rsidR="00892919" w:rsidRDefault="00F1793F" w:rsidP="00F1793F">
      <w:pPr>
        <w:rPr>
          <w:szCs w:val="24"/>
        </w:rPr>
      </w:pPr>
      <w:r>
        <w:rPr>
          <w:szCs w:val="24"/>
        </w:rPr>
        <w:t>А сейчас нам нужно, наоборот, переключиться и на связь</w:t>
      </w:r>
      <w:r w:rsidR="00892919">
        <w:rPr>
          <w:szCs w:val="24"/>
        </w:rPr>
        <w:t>, взаимодействие</w:t>
      </w:r>
      <w:r>
        <w:rPr>
          <w:szCs w:val="24"/>
        </w:rPr>
        <w:t xml:space="preserve"> с природой, но когда мы не зависим от неё, </w:t>
      </w:r>
      <w:r w:rsidR="00892E82">
        <w:rPr>
          <w:szCs w:val="24"/>
        </w:rPr>
        <w:t xml:space="preserve">а </w:t>
      </w:r>
      <w:r>
        <w:rPr>
          <w:szCs w:val="24"/>
        </w:rPr>
        <w:t>когда наоборот</w:t>
      </w:r>
      <w:r w:rsidR="00892919">
        <w:rPr>
          <w:szCs w:val="24"/>
        </w:rPr>
        <w:t>,</w:t>
      </w:r>
      <w:r>
        <w:rPr>
          <w:szCs w:val="24"/>
        </w:rPr>
        <w:t xml:space="preserve"> насыщаем необходимыми составляющими, когда мы её развиваем. </w:t>
      </w:r>
      <w:r w:rsidR="00892919">
        <w:rPr>
          <w:szCs w:val="24"/>
        </w:rPr>
        <w:t>Но п</w:t>
      </w:r>
      <w:r>
        <w:rPr>
          <w:szCs w:val="24"/>
        </w:rPr>
        <w:t>режде всего</w:t>
      </w:r>
      <w:r w:rsidR="00892919">
        <w:rPr>
          <w:szCs w:val="24"/>
        </w:rPr>
        <w:t>,</w:t>
      </w:r>
      <w:r>
        <w:rPr>
          <w:szCs w:val="24"/>
        </w:rPr>
        <w:t xml:space="preserve"> это должно касаться развития нас. То есть</w:t>
      </w:r>
      <w:r w:rsidR="00892919">
        <w:rPr>
          <w:szCs w:val="24"/>
        </w:rPr>
        <w:t>,</w:t>
      </w:r>
      <w:r>
        <w:rPr>
          <w:szCs w:val="24"/>
        </w:rPr>
        <w:t xml:space="preserve"> когда мы живём взаимодействием с Отцом </w:t>
      </w:r>
      <w:r w:rsidR="00892919">
        <w:rPr>
          <w:szCs w:val="24"/>
        </w:rPr>
        <w:t>Огнём и</w:t>
      </w:r>
      <w:r>
        <w:rPr>
          <w:szCs w:val="24"/>
        </w:rPr>
        <w:t xml:space="preserve"> Синтезом</w:t>
      </w:r>
      <w:r w:rsidR="00892919">
        <w:rPr>
          <w:szCs w:val="24"/>
        </w:rPr>
        <w:t xml:space="preserve"> в этой эпохе</w:t>
      </w:r>
      <w:r>
        <w:rPr>
          <w:szCs w:val="24"/>
        </w:rPr>
        <w:t>, и должны научиться управлять Огнём и Синтезом</w:t>
      </w:r>
      <w:r w:rsidR="00892919">
        <w:rPr>
          <w:szCs w:val="24"/>
        </w:rPr>
        <w:t>.</w:t>
      </w:r>
      <w:r>
        <w:rPr>
          <w:szCs w:val="24"/>
        </w:rPr>
        <w:t xml:space="preserve"> </w:t>
      </w:r>
      <w:r w:rsidR="00892919">
        <w:rPr>
          <w:szCs w:val="24"/>
        </w:rPr>
        <w:t>И</w:t>
      </w:r>
      <w:r>
        <w:rPr>
          <w:szCs w:val="24"/>
        </w:rPr>
        <w:t xml:space="preserve"> из Огня и Синтеза так поэтапно, пошагово, </w:t>
      </w:r>
      <w:proofErr w:type="spellStart"/>
      <w:r>
        <w:rPr>
          <w:szCs w:val="24"/>
        </w:rPr>
        <w:t>поступенч</w:t>
      </w:r>
      <w:r w:rsidR="00892919">
        <w:rPr>
          <w:szCs w:val="24"/>
        </w:rPr>
        <w:t>ато</w:t>
      </w:r>
      <w:proofErr w:type="spellEnd"/>
      <w:r>
        <w:rPr>
          <w:szCs w:val="24"/>
        </w:rPr>
        <w:t xml:space="preserve"> выра</w:t>
      </w:r>
      <w:r w:rsidR="00892919">
        <w:rPr>
          <w:szCs w:val="24"/>
        </w:rPr>
        <w:t>батывать нижестоящие субстанции.</w:t>
      </w:r>
    </w:p>
    <w:p w:rsidR="00892919" w:rsidRDefault="00892919" w:rsidP="00F1793F">
      <w:pPr>
        <w:rPr>
          <w:szCs w:val="24"/>
        </w:rPr>
      </w:pPr>
      <w:r>
        <w:rPr>
          <w:szCs w:val="24"/>
        </w:rPr>
        <w:t>Г</w:t>
      </w:r>
      <w:r w:rsidR="00F1793F">
        <w:rPr>
          <w:szCs w:val="24"/>
        </w:rPr>
        <w:t>де у нас из Синтеза должен выделиться</w:t>
      </w:r>
      <w:r w:rsidR="009013A0">
        <w:rPr>
          <w:szCs w:val="24"/>
        </w:rPr>
        <w:t xml:space="preserve"> </w:t>
      </w:r>
      <w:r w:rsidR="00F1793F">
        <w:rPr>
          <w:szCs w:val="24"/>
        </w:rPr>
        <w:t xml:space="preserve">Огонь. И нужно суметь это сделать из </w:t>
      </w:r>
      <w:r>
        <w:rPr>
          <w:szCs w:val="24"/>
        </w:rPr>
        <w:t>стяжённого у Отца Синтеза.</w:t>
      </w:r>
    </w:p>
    <w:p w:rsidR="00F1793F" w:rsidRDefault="00892919" w:rsidP="00F1793F">
      <w:pPr>
        <w:rPr>
          <w:szCs w:val="24"/>
        </w:rPr>
      </w:pPr>
      <w:r>
        <w:rPr>
          <w:szCs w:val="24"/>
        </w:rPr>
        <w:t>Г</w:t>
      </w:r>
      <w:r w:rsidR="00F1793F">
        <w:rPr>
          <w:szCs w:val="24"/>
        </w:rPr>
        <w:t xml:space="preserve">де Огонь должен быть организован </w:t>
      </w:r>
      <w:proofErr w:type="gramStart"/>
      <w:r w:rsidR="00F1793F">
        <w:rPr>
          <w:szCs w:val="24"/>
        </w:rPr>
        <w:t>в Волю</w:t>
      </w:r>
      <w:proofErr w:type="gramEnd"/>
      <w:r w:rsidR="00F1793F">
        <w:rPr>
          <w:szCs w:val="24"/>
        </w:rPr>
        <w:t>.</w:t>
      </w:r>
    </w:p>
    <w:p w:rsidR="00F1793F" w:rsidRDefault="00F1793F" w:rsidP="00F1793F">
      <w:pPr>
        <w:rPr>
          <w:szCs w:val="24"/>
        </w:rPr>
      </w:pPr>
      <w:r>
        <w:rPr>
          <w:szCs w:val="24"/>
        </w:rPr>
        <w:t>Где Воля должна или организовать имеющийся Дух и</w:t>
      </w:r>
      <w:r w:rsidR="00892919">
        <w:rPr>
          <w:szCs w:val="24"/>
        </w:rPr>
        <w:t>ли</w:t>
      </w:r>
      <w:r>
        <w:rPr>
          <w:szCs w:val="24"/>
        </w:rPr>
        <w:t xml:space="preserve"> генерировать из себя нижестоящ</w:t>
      </w:r>
      <w:r w:rsidR="00892919">
        <w:rPr>
          <w:szCs w:val="24"/>
        </w:rPr>
        <w:t xml:space="preserve">ую субстанцию Дух, чтобы </w:t>
      </w:r>
      <w:proofErr w:type="spellStart"/>
      <w:r w:rsidR="00892919">
        <w:rPr>
          <w:szCs w:val="24"/>
        </w:rPr>
        <w:t>вообще</w:t>
      </w:r>
      <w:r w:rsidR="00892919">
        <w:rPr>
          <w:szCs w:val="24"/>
        </w:rPr>
        <w:noBreakHyphen/>
      </w:r>
      <w:r>
        <w:rPr>
          <w:szCs w:val="24"/>
        </w:rPr>
        <w:t>то</w:t>
      </w:r>
      <w:proofErr w:type="spellEnd"/>
      <w:r>
        <w:rPr>
          <w:szCs w:val="24"/>
        </w:rPr>
        <w:t xml:space="preserve"> сработать.</w:t>
      </w:r>
    </w:p>
    <w:p w:rsidR="00892919" w:rsidRDefault="00F1793F" w:rsidP="00F1793F">
      <w:pPr>
        <w:rPr>
          <w:szCs w:val="24"/>
        </w:rPr>
      </w:pPr>
      <w:r>
        <w:rPr>
          <w:szCs w:val="24"/>
        </w:rPr>
        <w:t>Где Дух должен организоваться</w:t>
      </w:r>
      <w:r w:rsidR="00892919">
        <w:rPr>
          <w:szCs w:val="24"/>
        </w:rPr>
        <w:t>, собраться, сконцентрироваться и</w:t>
      </w:r>
      <w:r>
        <w:rPr>
          <w:szCs w:val="24"/>
        </w:rPr>
        <w:t xml:space="preserve"> стать Мудростью, переключиться на нижестоящий стандарт.</w:t>
      </w:r>
      <w:r w:rsidR="00892919">
        <w:rPr>
          <w:szCs w:val="24"/>
        </w:rPr>
        <w:t xml:space="preserve"> </w:t>
      </w:r>
      <w:r>
        <w:rPr>
          <w:szCs w:val="24"/>
        </w:rPr>
        <w:t>Муд</w:t>
      </w:r>
      <w:r w:rsidR="00892919">
        <w:rPr>
          <w:szCs w:val="24"/>
        </w:rPr>
        <w:t>рость, поэтому состоит из Духа.</w:t>
      </w:r>
    </w:p>
    <w:p w:rsidR="00F1793F" w:rsidRDefault="00F1793F" w:rsidP="00F1793F">
      <w:pPr>
        <w:rPr>
          <w:szCs w:val="24"/>
        </w:rPr>
      </w:pPr>
      <w:r>
        <w:rPr>
          <w:szCs w:val="24"/>
        </w:rPr>
        <w:t xml:space="preserve">Где Мудрость, она должна выявить </w:t>
      </w:r>
      <w:r w:rsidR="00892919">
        <w:rPr>
          <w:szCs w:val="24"/>
        </w:rPr>
        <w:t xml:space="preserve">и выделить </w:t>
      </w:r>
      <w:r>
        <w:rPr>
          <w:szCs w:val="24"/>
        </w:rPr>
        <w:t>Свет, куда записывается.</w:t>
      </w:r>
    </w:p>
    <w:p w:rsidR="00F1793F" w:rsidRDefault="00F1793F" w:rsidP="00F1793F">
      <w:pPr>
        <w:rPr>
          <w:szCs w:val="24"/>
        </w:rPr>
      </w:pPr>
      <w:r>
        <w:rPr>
          <w:szCs w:val="24"/>
        </w:rPr>
        <w:t>Где Свет, он собирает</w:t>
      </w:r>
      <w:r w:rsidR="00892919">
        <w:rPr>
          <w:szCs w:val="24"/>
        </w:rPr>
        <w:t>ся</w:t>
      </w:r>
      <w:r>
        <w:rPr>
          <w:szCs w:val="24"/>
        </w:rPr>
        <w:t xml:space="preserve"> и становится Любовь</w:t>
      </w:r>
      <w:r w:rsidR="00892919">
        <w:rPr>
          <w:szCs w:val="24"/>
        </w:rPr>
        <w:t>ю</w:t>
      </w:r>
      <w:r>
        <w:rPr>
          <w:szCs w:val="24"/>
        </w:rPr>
        <w:t>. Концентрированный Свет, это Любовь.</w:t>
      </w:r>
    </w:p>
    <w:p w:rsidR="00F1793F" w:rsidRDefault="00F1793F" w:rsidP="00F1793F">
      <w:pPr>
        <w:rPr>
          <w:szCs w:val="24"/>
        </w:rPr>
      </w:pPr>
      <w:r>
        <w:rPr>
          <w:szCs w:val="24"/>
        </w:rPr>
        <w:t>А Любовь фактически являет собой</w:t>
      </w:r>
      <w:r w:rsidR="00892919">
        <w:rPr>
          <w:szCs w:val="24"/>
        </w:rPr>
        <w:t>,</w:t>
      </w:r>
      <w:r>
        <w:rPr>
          <w:szCs w:val="24"/>
        </w:rPr>
        <w:t xml:space="preserve"> организует и пишется в Энергию, которая</w:t>
      </w:r>
      <w:r w:rsidR="00892919">
        <w:rPr>
          <w:szCs w:val="24"/>
        </w:rPr>
        <w:t xml:space="preserve"> всё</w:t>
      </w:r>
      <w:r>
        <w:rPr>
          <w:szCs w:val="24"/>
        </w:rPr>
        <w:t xml:space="preserve"> </w:t>
      </w:r>
      <w:r w:rsidR="00892919">
        <w:rPr>
          <w:szCs w:val="24"/>
        </w:rPr>
        <w:t>со</w:t>
      </w:r>
      <w:r>
        <w:rPr>
          <w:szCs w:val="24"/>
        </w:rPr>
        <w:t>единяет. Понимаете? И так далее, можно продолжать.</w:t>
      </w:r>
    </w:p>
    <w:p w:rsidR="00914351" w:rsidRDefault="00F1793F" w:rsidP="00F1793F">
      <w:pPr>
        <w:rPr>
          <w:szCs w:val="24"/>
        </w:rPr>
      </w:pPr>
      <w:r>
        <w:rPr>
          <w:szCs w:val="24"/>
        </w:rPr>
        <w:lastRenderedPageBreak/>
        <w:t xml:space="preserve">Так вот, нас интересует этот нюанс, когда мы с Отцом едины Огнём и Синтезом, и мы любой Огонь и Синтез можем стяжать у Отца. Такова эпоха. Хотя мы можем стяжать у Отца и Прасинтезность </w:t>
      </w:r>
      <w:proofErr w:type="gramStart"/>
      <w:r>
        <w:rPr>
          <w:szCs w:val="24"/>
        </w:rPr>
        <w:t>Вышестоящую</w:t>
      </w:r>
      <w:proofErr w:type="gramEnd"/>
      <w:r>
        <w:rPr>
          <w:szCs w:val="24"/>
        </w:rPr>
        <w:t xml:space="preserve">, допустим, Изначально Вышестоящий Синтез. Но мы можем и нижестоящий стяжать у Отца и Волю, и Дух Отца. </w:t>
      </w:r>
      <w:r w:rsidR="00914351">
        <w:rPr>
          <w:szCs w:val="24"/>
        </w:rPr>
        <w:t>И ч</w:t>
      </w:r>
      <w:r>
        <w:rPr>
          <w:szCs w:val="24"/>
        </w:rPr>
        <w:t>ем она нижес</w:t>
      </w:r>
      <w:r w:rsidR="00914351">
        <w:rPr>
          <w:szCs w:val="24"/>
        </w:rPr>
        <w:t>тоящее, тем сложнее это впитать.</w:t>
      </w:r>
      <w:r>
        <w:rPr>
          <w:szCs w:val="24"/>
        </w:rPr>
        <w:t xml:space="preserve"> </w:t>
      </w:r>
      <w:proofErr w:type="gramStart"/>
      <w:r w:rsidR="00914351">
        <w:rPr>
          <w:szCs w:val="24"/>
        </w:rPr>
        <w:t>П</w:t>
      </w:r>
      <w:r>
        <w:rPr>
          <w:szCs w:val="24"/>
        </w:rPr>
        <w:t>отому что, допустим, Энергия Отца, она будет таковой,</w:t>
      </w:r>
      <w:r w:rsidR="00914351">
        <w:rPr>
          <w:szCs w:val="24"/>
        </w:rPr>
        <w:t xml:space="preserve"> какой живёт сам Отец, как Он ею живёт, как Он ею</w:t>
      </w:r>
      <w:r>
        <w:rPr>
          <w:szCs w:val="24"/>
        </w:rPr>
        <w:t xml:space="preserve"> применяется, это свойственно ему.</w:t>
      </w:r>
      <w:proofErr w:type="gramEnd"/>
      <w:r>
        <w:rPr>
          <w:szCs w:val="24"/>
        </w:rPr>
        <w:t xml:space="preserve"> И сразу принять Энергию и соединить всё наше так, как это у Отца – это не получится</w:t>
      </w:r>
      <w:r w:rsidR="00914351">
        <w:rPr>
          <w:szCs w:val="24"/>
        </w:rPr>
        <w:t xml:space="preserve"> просто.</w:t>
      </w:r>
    </w:p>
    <w:p w:rsidR="00EB3FF0" w:rsidRDefault="00F1793F" w:rsidP="00F1793F">
      <w:pPr>
        <w:rPr>
          <w:szCs w:val="24"/>
        </w:rPr>
      </w:pPr>
      <w:r>
        <w:rPr>
          <w:szCs w:val="24"/>
        </w:rPr>
        <w:t>Поэтому нас Отец наделяет Огнём и Синтезом, не отменяя всего остального, но главное – это Огонь и Синтез. Чтобы мы научились, принимая Синтез или принимая Огонь, впитывать его и организовывать со</w:t>
      </w:r>
      <w:r w:rsidR="00EB3FF0">
        <w:rPr>
          <w:szCs w:val="24"/>
        </w:rPr>
        <w:t>бственной материей. Есть такое?</w:t>
      </w:r>
    </w:p>
    <w:p w:rsidR="00914351" w:rsidRDefault="00F1793F" w:rsidP="00F1793F">
      <w:pPr>
        <w:rPr>
          <w:szCs w:val="24"/>
        </w:rPr>
      </w:pPr>
      <w:r>
        <w:rPr>
          <w:szCs w:val="24"/>
        </w:rPr>
        <w:t xml:space="preserve">Но поскольку мы сейчас начинаем познавать ИВДИВО Человека и ИВДИВО, сам Дом становится материей в управлении человеком. Получается наша материя, она на вершине организована Домом, в составе которого есть и Синтез и Огонь. И значит, материя, которая и у человека и у природы даже потом может быть – вообще сейчас пока только у человека – она представлена и Синтезом и Огнём </w:t>
      </w:r>
      <w:r w:rsidRPr="00914351">
        <w:rPr>
          <w:spacing w:val="24"/>
          <w:szCs w:val="24"/>
        </w:rPr>
        <w:t>организованными</w:t>
      </w:r>
      <w:r>
        <w:rPr>
          <w:szCs w:val="24"/>
        </w:rPr>
        <w:t xml:space="preserve">, а потом </w:t>
      </w:r>
      <w:r w:rsidR="00EB3FF0">
        <w:rPr>
          <w:szCs w:val="24"/>
        </w:rPr>
        <w:t xml:space="preserve">и </w:t>
      </w:r>
      <w:r>
        <w:rPr>
          <w:szCs w:val="24"/>
        </w:rPr>
        <w:t xml:space="preserve">Волей и Духом и всем нижестоящим, вплоть до Вещества или вплоть до Движения. То есть эта материя отличается от огненности тем, что она </w:t>
      </w:r>
      <w:r w:rsidRPr="00666B90">
        <w:rPr>
          <w:spacing w:val="24"/>
          <w:szCs w:val="24"/>
        </w:rPr>
        <w:t>организована</w:t>
      </w:r>
      <w:r>
        <w:rPr>
          <w:szCs w:val="24"/>
        </w:rPr>
        <w:t>. И неважно, какой она мерности, какого вида мате</w:t>
      </w:r>
      <w:r w:rsidR="00914351">
        <w:rPr>
          <w:szCs w:val="24"/>
        </w:rPr>
        <w:t>рии, воспринимаем мы её или нет.</w:t>
      </w:r>
      <w:r>
        <w:rPr>
          <w:szCs w:val="24"/>
        </w:rPr>
        <w:t xml:space="preserve"> </w:t>
      </w:r>
      <w:r w:rsidR="00914351">
        <w:rPr>
          <w:szCs w:val="24"/>
        </w:rPr>
        <w:t>Л</w:t>
      </w:r>
      <w:r>
        <w:rPr>
          <w:szCs w:val="24"/>
        </w:rPr>
        <w:t xml:space="preserve">юбая организация начал, субстанций </w:t>
      </w:r>
      <w:r w:rsidR="00914351">
        <w:rPr>
          <w:szCs w:val="24"/>
        </w:rPr>
        <w:t xml:space="preserve">каких-то </w:t>
      </w:r>
      <w:r>
        <w:rPr>
          <w:szCs w:val="24"/>
        </w:rPr>
        <w:t>свободных, это уже материализация, э</w:t>
      </w:r>
      <w:r w:rsidR="00914351">
        <w:rPr>
          <w:szCs w:val="24"/>
        </w:rPr>
        <w:t>то уже организация материнская.</w:t>
      </w:r>
    </w:p>
    <w:p w:rsidR="00914351" w:rsidRDefault="00F1793F" w:rsidP="00F1793F">
      <w:pPr>
        <w:rPr>
          <w:szCs w:val="24"/>
        </w:rPr>
      </w:pPr>
      <w:r>
        <w:rPr>
          <w:szCs w:val="24"/>
        </w:rPr>
        <w:t>Поэтому нам нужно, имея нашу материю – мы все телесные, мы все материальные – суметь измениться так, чтобы Огонь, входя в нас от Отца, новый Огонь, свободный, ещё для нас материально неорганизованный, чтобы он смог нами усвоиться. А для этого и Дух</w:t>
      </w:r>
      <w:r w:rsidR="00914351">
        <w:rPr>
          <w:szCs w:val="24"/>
        </w:rPr>
        <w:t>,</w:t>
      </w:r>
      <w:r>
        <w:rPr>
          <w:szCs w:val="24"/>
        </w:rPr>
        <w:t xml:space="preserve"> в том числе</w:t>
      </w:r>
      <w:r w:rsidR="00914351">
        <w:rPr>
          <w:szCs w:val="24"/>
        </w:rPr>
        <w:t>,</w:t>
      </w:r>
      <w:r>
        <w:rPr>
          <w:szCs w:val="24"/>
        </w:rPr>
        <w:t xml:space="preserve"> должен уметь быть гибким пластичным, я бы сказала, </w:t>
      </w:r>
      <w:proofErr w:type="spellStart"/>
      <w:r>
        <w:rPr>
          <w:szCs w:val="24"/>
        </w:rPr>
        <w:t>аматичным</w:t>
      </w:r>
      <w:proofErr w:type="spellEnd"/>
      <w:r>
        <w:rPr>
          <w:szCs w:val="24"/>
        </w:rPr>
        <w:t xml:space="preserve">, синтезно </w:t>
      </w:r>
      <w:proofErr w:type="spellStart"/>
      <w:r>
        <w:rPr>
          <w:szCs w:val="24"/>
        </w:rPr>
        <w:t>аматичным</w:t>
      </w:r>
      <w:proofErr w:type="spellEnd"/>
      <w:r>
        <w:rPr>
          <w:szCs w:val="24"/>
        </w:rPr>
        <w:t>, таким, чтобы смочь вместить Огонь, вышестоящее Начало, которое несёт совершенно новые стандарты</w:t>
      </w:r>
      <w:r w:rsidR="00914351">
        <w:rPr>
          <w:szCs w:val="24"/>
        </w:rPr>
        <w:t>,</w:t>
      </w:r>
      <w:r>
        <w:rPr>
          <w:szCs w:val="24"/>
        </w:rPr>
        <w:t xml:space="preserve"> и застав</w:t>
      </w:r>
      <w:r w:rsidR="00EB3FF0">
        <w:rPr>
          <w:szCs w:val="24"/>
        </w:rPr>
        <w:t>ить Дух действовать по-</w:t>
      </w:r>
      <w:r w:rsidR="00914351">
        <w:rPr>
          <w:szCs w:val="24"/>
        </w:rPr>
        <w:t>другому.</w:t>
      </w:r>
    </w:p>
    <w:p w:rsidR="00F1793F" w:rsidRDefault="00F1793F" w:rsidP="00F1793F">
      <w:pPr>
        <w:rPr>
          <w:szCs w:val="24"/>
        </w:rPr>
      </w:pPr>
      <w:r>
        <w:rPr>
          <w:szCs w:val="24"/>
        </w:rPr>
        <w:t>И тут понятно, у кого какие накопления. У некоторых такие накопления Духа: «</w:t>
      </w:r>
      <w:r w:rsidR="00914351">
        <w:rPr>
          <w:szCs w:val="24"/>
        </w:rPr>
        <w:t xml:space="preserve">Чего </w:t>
      </w:r>
      <w:r>
        <w:rPr>
          <w:szCs w:val="24"/>
        </w:rPr>
        <w:t xml:space="preserve">это я должен тут меняться!? Как хочу, так и живу». Причём человек сам так не ведёт себя в целом. Человек так не </w:t>
      </w:r>
      <w:r>
        <w:rPr>
          <w:szCs w:val="24"/>
        </w:rPr>
        <w:lastRenderedPageBreak/>
        <w:t xml:space="preserve">думает, он так сознательно не действует в этот момент, но у него такое естество в Духе записано, у него природа такая достигнута – своенравная: «Что мне нравится, то и делаю». И пока он не поймёт и не почувствует сам необходимость, пока ему не понравится Огонь, он будет </w:t>
      </w:r>
      <w:r w:rsidR="00914351">
        <w:rPr>
          <w:szCs w:val="24"/>
        </w:rPr>
        <w:t xml:space="preserve">так </w:t>
      </w:r>
      <w:r>
        <w:rPr>
          <w:szCs w:val="24"/>
        </w:rPr>
        <w:t xml:space="preserve">пренебрежительно к нему </w:t>
      </w:r>
      <w:r w:rsidRPr="00914351">
        <w:rPr>
          <w:szCs w:val="24"/>
        </w:rPr>
        <w:t>относит</w:t>
      </w:r>
      <w:r w:rsidR="00914351" w:rsidRPr="00914351">
        <w:rPr>
          <w:szCs w:val="24"/>
        </w:rPr>
        <w:t>ь</w:t>
      </w:r>
      <w:r w:rsidRPr="00914351">
        <w:rPr>
          <w:szCs w:val="24"/>
        </w:rPr>
        <w:t>ся</w:t>
      </w:r>
      <w:r>
        <w:rPr>
          <w:szCs w:val="24"/>
        </w:rPr>
        <w:t>.</w:t>
      </w:r>
    </w:p>
    <w:p w:rsidR="00F1793F" w:rsidRDefault="00F1793F" w:rsidP="00F1793F">
      <w:pPr>
        <w:rPr>
          <w:szCs w:val="24"/>
        </w:rPr>
      </w:pPr>
      <w:r>
        <w:rPr>
          <w:szCs w:val="24"/>
        </w:rPr>
        <w:t xml:space="preserve">Ещё раз. Не в </w:t>
      </w:r>
      <w:r w:rsidR="00EB3FF0">
        <w:rPr>
          <w:szCs w:val="24"/>
        </w:rPr>
        <w:t>с</w:t>
      </w:r>
      <w:r>
        <w:rPr>
          <w:szCs w:val="24"/>
        </w:rPr>
        <w:t xml:space="preserve">ознании дело, </w:t>
      </w:r>
      <w:r w:rsidR="00914351">
        <w:rPr>
          <w:szCs w:val="24"/>
        </w:rPr>
        <w:t xml:space="preserve">а </w:t>
      </w:r>
      <w:r>
        <w:rPr>
          <w:szCs w:val="24"/>
        </w:rPr>
        <w:t>в накоплениях Дух</w:t>
      </w:r>
      <w:r w:rsidR="00914351">
        <w:rPr>
          <w:szCs w:val="24"/>
        </w:rPr>
        <w:t>а, в его состоянии,</w:t>
      </w:r>
      <w:r>
        <w:rPr>
          <w:szCs w:val="24"/>
        </w:rPr>
        <w:t xml:space="preserve"> </w:t>
      </w:r>
      <w:r w:rsidR="00914351">
        <w:rPr>
          <w:szCs w:val="24"/>
        </w:rPr>
        <w:t>дело</w:t>
      </w:r>
      <w:r>
        <w:rPr>
          <w:szCs w:val="24"/>
        </w:rPr>
        <w:t xml:space="preserve">. И вопрос такой: дело в том, что </w:t>
      </w:r>
      <w:r w:rsidR="00914351">
        <w:rPr>
          <w:szCs w:val="24"/>
        </w:rPr>
        <w:t xml:space="preserve">вообще во всём окружающем мире, помните, </w:t>
      </w:r>
      <w:r>
        <w:rPr>
          <w:szCs w:val="24"/>
        </w:rPr>
        <w:t>Отец растит человечество, каждого человека. Каждый человек начинается с объёма Огня и Синтеза Отца-Матери. Этот однородный Огонь, который начинает оформляться в ядро Синтеза и Огня</w:t>
      </w:r>
      <w:r w:rsidR="00F96FE4">
        <w:rPr>
          <w:szCs w:val="24"/>
        </w:rPr>
        <w:t>,</w:t>
      </w:r>
      <w:r>
        <w:rPr>
          <w:szCs w:val="24"/>
        </w:rPr>
        <w:t xml:space="preserve"> первично</w:t>
      </w:r>
      <w:r w:rsidR="00F96FE4">
        <w:rPr>
          <w:szCs w:val="24"/>
        </w:rPr>
        <w:t>е</w:t>
      </w:r>
      <w:r>
        <w:rPr>
          <w:szCs w:val="24"/>
        </w:rPr>
        <w:t xml:space="preserve"> для человека. А потом человек начинает эпохами расти, развивая свою материальность, повышая материю по качеству. </w:t>
      </w:r>
      <w:r w:rsidR="00F96FE4">
        <w:rPr>
          <w:szCs w:val="24"/>
        </w:rPr>
        <w:t>И собственно</w:t>
      </w:r>
      <w:r>
        <w:rPr>
          <w:szCs w:val="24"/>
        </w:rPr>
        <w:t xml:space="preserve"> цель всех эпох, </w:t>
      </w:r>
      <w:r w:rsidR="00EB3FF0">
        <w:rPr>
          <w:szCs w:val="24"/>
        </w:rPr>
        <w:t>цель эволюций, в том числе,</w:t>
      </w:r>
      <w:r>
        <w:rPr>
          <w:szCs w:val="24"/>
        </w:rPr>
        <w:t xml:space="preserve"> развернуть, то есть усовершенствовать материю, рождающуюся из Огня и Синтеза Отца до состояния как у Отца. Но это материя, которая должна стать Отцовской. В этом видимо и будет</w:t>
      </w:r>
      <w:r w:rsidR="00F96FE4">
        <w:rPr>
          <w:szCs w:val="24"/>
        </w:rPr>
        <w:t xml:space="preserve"> некое</w:t>
      </w:r>
      <w:r>
        <w:rPr>
          <w:szCs w:val="24"/>
        </w:rPr>
        <w:t xml:space="preserve"> единение Отца-Матери, не между ними самими на том уровне, а </w:t>
      </w:r>
      <w:r w:rsidR="00F96FE4">
        <w:rPr>
          <w:szCs w:val="24"/>
        </w:rPr>
        <w:t>уже на наше</w:t>
      </w:r>
      <w:r w:rsidR="00EB3FF0">
        <w:rPr>
          <w:szCs w:val="24"/>
        </w:rPr>
        <w:t>м уровне – называется «внешнем</w:t>
      </w:r>
      <w:r>
        <w:rPr>
          <w:szCs w:val="24"/>
        </w:rPr>
        <w:t>».</w:t>
      </w:r>
      <w:r w:rsidR="00EB3FF0">
        <w:rPr>
          <w:szCs w:val="24"/>
        </w:rPr>
        <w:t xml:space="preserve"> Есть такое?</w:t>
      </w:r>
    </w:p>
    <w:p w:rsidR="00F1793F" w:rsidRDefault="00F1793F" w:rsidP="00F1793F">
      <w:pPr>
        <w:rPr>
          <w:szCs w:val="24"/>
        </w:rPr>
      </w:pPr>
      <w:r>
        <w:rPr>
          <w:szCs w:val="24"/>
        </w:rPr>
        <w:t>И у человека</w:t>
      </w:r>
      <w:r w:rsidR="00F96FE4">
        <w:rPr>
          <w:szCs w:val="24"/>
        </w:rPr>
        <w:t>,</w:t>
      </w:r>
      <w:r>
        <w:rPr>
          <w:szCs w:val="24"/>
        </w:rPr>
        <w:t xml:space="preserve"> получается</w:t>
      </w:r>
      <w:r w:rsidR="00F96FE4">
        <w:rPr>
          <w:szCs w:val="24"/>
        </w:rPr>
        <w:t>,</w:t>
      </w:r>
      <w:r>
        <w:rPr>
          <w:szCs w:val="24"/>
        </w:rPr>
        <w:t xml:space="preserve"> сейчас обязательно есть объём Огня и Синтеза, которым он един с Отцом. Прасинтезность мы пока не трогаем,</w:t>
      </w:r>
      <w:r w:rsidR="00F96FE4">
        <w:rPr>
          <w:szCs w:val="24"/>
        </w:rPr>
        <w:t xml:space="preserve"> но</w:t>
      </w:r>
      <w:r>
        <w:rPr>
          <w:szCs w:val="24"/>
        </w:rPr>
        <w:t xml:space="preserve"> это перспективное развитие человека. И когда новый Огонь при встрече с Отцом появляется</w:t>
      </w:r>
      <w:proofErr w:type="gramStart"/>
      <w:r>
        <w:rPr>
          <w:szCs w:val="24"/>
        </w:rPr>
        <w:t>… С</w:t>
      </w:r>
      <w:proofErr w:type="gramEnd"/>
      <w:r>
        <w:rPr>
          <w:szCs w:val="24"/>
        </w:rPr>
        <w:t xml:space="preserve">кажем так: встречаются два Синтеза: </w:t>
      </w:r>
      <w:proofErr w:type="gramStart"/>
      <w:r>
        <w:rPr>
          <w:szCs w:val="24"/>
        </w:rPr>
        <w:t>О</w:t>
      </w:r>
      <w:r w:rsidR="00EB3FF0">
        <w:rPr>
          <w:szCs w:val="24"/>
        </w:rPr>
        <w:t>тцовский и наш.</w:t>
      </w:r>
      <w:proofErr w:type="gramEnd"/>
      <w:r w:rsidR="00EB3FF0">
        <w:rPr>
          <w:szCs w:val="24"/>
        </w:rPr>
        <w:t xml:space="preserve"> Мы вышли к Отцу</w:t>
      </w:r>
      <w:r>
        <w:rPr>
          <w:szCs w:val="24"/>
        </w:rPr>
        <w:t xml:space="preserve"> </w:t>
      </w:r>
      <w:r w:rsidR="00EB3FF0">
        <w:rPr>
          <w:szCs w:val="24"/>
        </w:rPr>
        <w:t>и</w:t>
      </w:r>
      <w:r w:rsidR="00F96FE4">
        <w:rPr>
          <w:szCs w:val="24"/>
        </w:rPr>
        <w:t xml:space="preserve"> на </w:t>
      </w:r>
      <w:r w:rsidR="00EB3FF0">
        <w:rPr>
          <w:szCs w:val="24"/>
        </w:rPr>
        <w:t>свой</w:t>
      </w:r>
      <w:r>
        <w:rPr>
          <w:szCs w:val="24"/>
        </w:rPr>
        <w:t xml:space="preserve"> Синтез</w:t>
      </w:r>
      <w:r w:rsidR="00F96FE4">
        <w:rPr>
          <w:szCs w:val="24"/>
        </w:rPr>
        <w:t xml:space="preserve"> </w:t>
      </w:r>
      <w:r w:rsidR="00EB3FF0">
        <w:rPr>
          <w:szCs w:val="24"/>
        </w:rPr>
        <w:t>попросили</w:t>
      </w:r>
      <w:r>
        <w:rPr>
          <w:szCs w:val="24"/>
        </w:rPr>
        <w:t xml:space="preserve"> ещё какой-то Синтез. Что появляется в результате?</w:t>
      </w:r>
    </w:p>
    <w:p w:rsidR="00F1793F" w:rsidRPr="00507717" w:rsidRDefault="00F1793F" w:rsidP="00F1793F">
      <w:pPr>
        <w:rPr>
          <w:i/>
          <w:szCs w:val="24"/>
        </w:rPr>
      </w:pPr>
      <w:r w:rsidRPr="00507717">
        <w:rPr>
          <w:i/>
          <w:szCs w:val="24"/>
        </w:rPr>
        <w:t>Из зала: Нечто новое.</w:t>
      </w:r>
    </w:p>
    <w:p w:rsidR="00F96FE4" w:rsidRDefault="00F1793F" w:rsidP="00F1793F">
      <w:pPr>
        <w:rPr>
          <w:szCs w:val="24"/>
        </w:rPr>
      </w:pPr>
      <w:r>
        <w:rPr>
          <w:szCs w:val="24"/>
        </w:rPr>
        <w:t xml:space="preserve">Новый третий Синтез. Да? Не сомневайтесь. Синтез и Огонь – это те субстанции, которые всегда несут новое. Они рождают новое. Они изменяются до совершенно нового, утрачивая даже </w:t>
      </w:r>
      <w:proofErr w:type="gramStart"/>
      <w:r>
        <w:rPr>
          <w:szCs w:val="24"/>
        </w:rPr>
        <w:t>какое-</w:t>
      </w:r>
      <w:r w:rsidR="00F96FE4">
        <w:rPr>
          <w:szCs w:val="24"/>
        </w:rPr>
        <w:t>то</w:t>
      </w:r>
      <w:proofErr w:type="gramEnd"/>
      <w:r w:rsidR="00F96FE4">
        <w:rPr>
          <w:szCs w:val="24"/>
        </w:rPr>
        <w:t xml:space="preserve"> первоначальное составляющее.</w:t>
      </w:r>
    </w:p>
    <w:p w:rsidR="00F1793F" w:rsidRDefault="00F1793F" w:rsidP="00F1793F">
      <w:pPr>
        <w:rPr>
          <w:szCs w:val="24"/>
        </w:rPr>
      </w:pPr>
      <w:r>
        <w:rPr>
          <w:szCs w:val="24"/>
        </w:rPr>
        <w:t xml:space="preserve">А тогда, когда Синтез активируется, когда </w:t>
      </w:r>
      <w:r w:rsidR="00F96FE4">
        <w:rPr>
          <w:szCs w:val="24"/>
        </w:rPr>
        <w:t xml:space="preserve">мы </w:t>
      </w:r>
      <w:r>
        <w:rPr>
          <w:szCs w:val="24"/>
        </w:rPr>
        <w:t>возжигаемся, синтезируемся нашим Синтезом с Аватарами, наш Синтез дополняется, меняется, активируется</w:t>
      </w:r>
      <w:r w:rsidR="00F96FE4">
        <w:rPr>
          <w:szCs w:val="24"/>
        </w:rPr>
        <w:t>. Он</w:t>
      </w:r>
      <w:r>
        <w:rPr>
          <w:szCs w:val="24"/>
        </w:rPr>
        <w:t xml:space="preserve"> </w:t>
      </w:r>
      <w:r w:rsidR="00F96FE4">
        <w:rPr>
          <w:szCs w:val="24"/>
        </w:rPr>
        <w:t>при этом</w:t>
      </w:r>
      <w:r>
        <w:rPr>
          <w:szCs w:val="24"/>
        </w:rPr>
        <w:t xml:space="preserve"> заряжается вышестоящим Синтезом. И в этом состоянии, когда </w:t>
      </w:r>
      <w:r w:rsidR="00F96FE4">
        <w:rPr>
          <w:szCs w:val="24"/>
        </w:rPr>
        <w:t xml:space="preserve">в него </w:t>
      </w:r>
      <w:r>
        <w:rPr>
          <w:szCs w:val="24"/>
        </w:rPr>
        <w:t>входит что-то вышестоящее в на</w:t>
      </w:r>
      <w:r w:rsidR="00F96FE4">
        <w:rPr>
          <w:szCs w:val="24"/>
        </w:rPr>
        <w:t>ш Синтез</w:t>
      </w:r>
      <w:r>
        <w:rPr>
          <w:szCs w:val="24"/>
        </w:rPr>
        <w:t xml:space="preserve">, начинает выделяться </w:t>
      </w:r>
      <w:r w:rsidR="00F96FE4">
        <w:rPr>
          <w:szCs w:val="24"/>
        </w:rPr>
        <w:t xml:space="preserve">из </w:t>
      </w:r>
      <w:r>
        <w:rPr>
          <w:szCs w:val="24"/>
        </w:rPr>
        <w:t>Синтез</w:t>
      </w:r>
      <w:r w:rsidR="00F96FE4">
        <w:rPr>
          <w:szCs w:val="24"/>
        </w:rPr>
        <w:t>а</w:t>
      </w:r>
      <w:r>
        <w:rPr>
          <w:szCs w:val="24"/>
        </w:rPr>
        <w:t xml:space="preserve"> Огонь. И </w:t>
      </w:r>
      <w:r w:rsidR="00F96FE4">
        <w:rPr>
          <w:szCs w:val="24"/>
        </w:rPr>
        <w:t>тот</w:t>
      </w:r>
      <w:r>
        <w:rPr>
          <w:szCs w:val="24"/>
        </w:rPr>
        <w:t xml:space="preserve"> же </w:t>
      </w:r>
      <w:r w:rsidR="00F96FE4">
        <w:rPr>
          <w:szCs w:val="24"/>
        </w:rPr>
        <w:t xml:space="preserve">самый </w:t>
      </w:r>
      <w:r>
        <w:rPr>
          <w:szCs w:val="24"/>
        </w:rPr>
        <w:t xml:space="preserve">принцип есть для нижестоящих субстанций. Огонь тоже новый, если новый Синтез сложился. В этом Огне новые </w:t>
      </w:r>
      <w:r>
        <w:rPr>
          <w:szCs w:val="24"/>
        </w:rPr>
        <w:lastRenderedPageBreak/>
        <w:t>записи Синтеза.</w:t>
      </w:r>
      <w:r w:rsidR="00F96FE4">
        <w:rPr>
          <w:szCs w:val="24"/>
        </w:rPr>
        <w:t xml:space="preserve"> </w:t>
      </w:r>
      <w:r>
        <w:rPr>
          <w:szCs w:val="24"/>
        </w:rPr>
        <w:t xml:space="preserve">Вопрос к вам: а что такое записи Синтеза для материи? Что они значат? </w:t>
      </w:r>
    </w:p>
    <w:p w:rsidR="00F1793F" w:rsidRPr="00507717" w:rsidRDefault="00F1793F" w:rsidP="00F1793F">
      <w:pPr>
        <w:rPr>
          <w:i/>
          <w:szCs w:val="24"/>
        </w:rPr>
      </w:pPr>
      <w:r w:rsidRPr="00507717">
        <w:rPr>
          <w:i/>
          <w:szCs w:val="24"/>
        </w:rPr>
        <w:t>Из зала: Записи</w:t>
      </w:r>
      <w:r w:rsidR="00EB3FF0">
        <w:rPr>
          <w:i/>
          <w:szCs w:val="24"/>
        </w:rPr>
        <w:t>, например, с</w:t>
      </w:r>
      <w:r w:rsidRPr="00507717">
        <w:rPr>
          <w:i/>
          <w:szCs w:val="24"/>
        </w:rPr>
        <w:t>войства. Например, стол, он такой вот. А материя, она мягкая.</w:t>
      </w:r>
      <w:r w:rsidR="00EB3FF0">
        <w:rPr>
          <w:i/>
          <w:szCs w:val="24"/>
        </w:rPr>
        <w:t xml:space="preserve"> Там записи качества, стандартов.</w:t>
      </w:r>
    </w:p>
    <w:p w:rsidR="00F1793F" w:rsidRDefault="00EB3FF0" w:rsidP="00F1793F">
      <w:pPr>
        <w:rPr>
          <w:szCs w:val="24"/>
        </w:rPr>
      </w:pPr>
      <w:r>
        <w:rPr>
          <w:szCs w:val="24"/>
        </w:rPr>
        <w:t>С</w:t>
      </w:r>
      <w:r w:rsidR="00F1793F">
        <w:rPr>
          <w:szCs w:val="24"/>
        </w:rPr>
        <w:t>тандартов материи. Правильно. Параметров материи и пределов материи. Стандарт</w:t>
      </w:r>
      <w:r w:rsidR="001D3C94">
        <w:rPr>
          <w:szCs w:val="24"/>
        </w:rPr>
        <w:t>ы, они обязательно ещё пределы имеют.</w:t>
      </w:r>
    </w:p>
    <w:p w:rsidR="00F1793F" w:rsidRPr="00507717" w:rsidRDefault="00F1793F" w:rsidP="00F1793F">
      <w:pPr>
        <w:rPr>
          <w:i/>
          <w:szCs w:val="24"/>
        </w:rPr>
      </w:pPr>
      <w:r w:rsidRPr="00507717">
        <w:rPr>
          <w:i/>
          <w:szCs w:val="24"/>
        </w:rPr>
        <w:t>Из зала: Законы.</w:t>
      </w:r>
    </w:p>
    <w:p w:rsidR="00F1793F" w:rsidRDefault="00F1793F" w:rsidP="00F1793F">
      <w:pPr>
        <w:rPr>
          <w:szCs w:val="24"/>
        </w:rPr>
      </w:pPr>
      <w:r>
        <w:rPr>
          <w:szCs w:val="24"/>
        </w:rPr>
        <w:t>Не законов, стандартов. Мы о Синтезе пока.</w:t>
      </w:r>
    </w:p>
    <w:p w:rsidR="00F1793F" w:rsidRDefault="00F1793F" w:rsidP="00F1793F">
      <w:pPr>
        <w:rPr>
          <w:szCs w:val="24"/>
        </w:rPr>
      </w:pPr>
      <w:r>
        <w:rPr>
          <w:szCs w:val="24"/>
        </w:rPr>
        <w:t xml:space="preserve">То есть Синтез, он такой, вносит все </w:t>
      </w:r>
      <w:r w:rsidR="001D3C94">
        <w:rPr>
          <w:szCs w:val="24"/>
        </w:rPr>
        <w:t>эти</w:t>
      </w:r>
      <w:r>
        <w:rPr>
          <w:szCs w:val="24"/>
        </w:rPr>
        <w:t xml:space="preserve"> характеристики: пределов, в которых эта материя</w:t>
      </w:r>
      <w:proofErr w:type="gramStart"/>
      <w:r>
        <w:rPr>
          <w:szCs w:val="24"/>
        </w:rPr>
        <w:t>… П</w:t>
      </w:r>
      <w:proofErr w:type="gramEnd"/>
      <w:r>
        <w:rPr>
          <w:szCs w:val="24"/>
        </w:rPr>
        <w:t>ричём</w:t>
      </w:r>
      <w:r w:rsidR="001D3C94">
        <w:rPr>
          <w:szCs w:val="24"/>
        </w:rPr>
        <w:t>,</w:t>
      </w:r>
      <w:r>
        <w:rPr>
          <w:szCs w:val="24"/>
        </w:rPr>
        <w:t xml:space="preserve"> это больше не количественные, а качественные пределы, что материя </w:t>
      </w:r>
      <w:r w:rsidR="001D3C94">
        <w:rPr>
          <w:szCs w:val="24"/>
        </w:rPr>
        <w:t xml:space="preserve">эта </w:t>
      </w:r>
      <w:r>
        <w:rPr>
          <w:szCs w:val="24"/>
        </w:rPr>
        <w:t xml:space="preserve">может достигать по </w:t>
      </w:r>
      <w:r w:rsidR="001D3C94">
        <w:rPr>
          <w:szCs w:val="24"/>
        </w:rPr>
        <w:t xml:space="preserve">всем </w:t>
      </w:r>
      <w:r w:rsidR="00442AB0">
        <w:rPr>
          <w:szCs w:val="24"/>
        </w:rPr>
        <w:t xml:space="preserve">этим </w:t>
      </w:r>
      <w:r>
        <w:rPr>
          <w:szCs w:val="24"/>
        </w:rPr>
        <w:t xml:space="preserve">стандартам. Плюс характеристики отдельные, потому что сам Синтез, он из связки фундаментальностей </w:t>
      </w:r>
      <w:r w:rsidR="001D3C94">
        <w:rPr>
          <w:szCs w:val="24"/>
        </w:rPr>
        <w:t>Прас</w:t>
      </w:r>
      <w:r>
        <w:rPr>
          <w:szCs w:val="24"/>
        </w:rPr>
        <w:t>интезност</w:t>
      </w:r>
      <w:r w:rsidR="001D3C94">
        <w:rPr>
          <w:szCs w:val="24"/>
        </w:rPr>
        <w:t>и</w:t>
      </w:r>
      <w:r>
        <w:rPr>
          <w:szCs w:val="24"/>
        </w:rPr>
        <w:t xml:space="preserve"> рождается.</w:t>
      </w:r>
    </w:p>
    <w:p w:rsidR="00F1793F" w:rsidRDefault="00442AB0" w:rsidP="00F1793F">
      <w:pPr>
        <w:rPr>
          <w:szCs w:val="24"/>
        </w:rPr>
      </w:pPr>
      <w:r>
        <w:rPr>
          <w:szCs w:val="24"/>
        </w:rPr>
        <w:t>Фундаментальности</w:t>
      </w:r>
      <w:r w:rsidR="00F1793F">
        <w:rPr>
          <w:szCs w:val="24"/>
        </w:rPr>
        <w:t xml:space="preserve"> </w:t>
      </w:r>
      <w:r>
        <w:rPr>
          <w:szCs w:val="24"/>
        </w:rPr>
        <w:t xml:space="preserve">– </w:t>
      </w:r>
      <w:r w:rsidR="00F1793F">
        <w:rPr>
          <w:szCs w:val="24"/>
        </w:rPr>
        <w:t xml:space="preserve">это берите 64 Частности и сочетайте эти </w:t>
      </w:r>
      <w:r w:rsidR="00EB3FF0">
        <w:rPr>
          <w:szCs w:val="24"/>
        </w:rPr>
        <w:t xml:space="preserve">все </w:t>
      </w:r>
      <w:r w:rsidR="00F1793F">
        <w:rPr>
          <w:szCs w:val="24"/>
        </w:rPr>
        <w:t>64 Частности, но не только они есть фундаментальности. Фундаментальн</w:t>
      </w:r>
      <w:r w:rsidR="001D3C94">
        <w:rPr>
          <w:szCs w:val="24"/>
        </w:rPr>
        <w:t>остей много у Отца, и мы много</w:t>
      </w:r>
      <w:r>
        <w:rPr>
          <w:szCs w:val="24"/>
        </w:rPr>
        <w:t>го</w:t>
      </w:r>
      <w:r w:rsidR="001D3C94">
        <w:rPr>
          <w:szCs w:val="24"/>
        </w:rPr>
        <w:t xml:space="preserve"> просто</w:t>
      </w:r>
      <w:r w:rsidR="00F1793F">
        <w:rPr>
          <w:szCs w:val="24"/>
        </w:rPr>
        <w:t xml:space="preserve"> пока не понимаем</w:t>
      </w:r>
      <w:r w:rsidR="001D3C94">
        <w:rPr>
          <w:szCs w:val="24"/>
        </w:rPr>
        <w:t>,</w:t>
      </w:r>
      <w:r w:rsidR="00F1793F">
        <w:rPr>
          <w:szCs w:val="24"/>
        </w:rPr>
        <w:t xml:space="preserve"> не замечаем.</w:t>
      </w:r>
    </w:p>
    <w:p w:rsidR="00F1793F" w:rsidRDefault="00F1793F" w:rsidP="00F1793F">
      <w:pPr>
        <w:rPr>
          <w:szCs w:val="24"/>
        </w:rPr>
      </w:pPr>
      <w:r>
        <w:rPr>
          <w:szCs w:val="24"/>
        </w:rPr>
        <w:t>Так вот</w:t>
      </w:r>
      <w:r w:rsidR="001D3C94">
        <w:rPr>
          <w:szCs w:val="24"/>
        </w:rPr>
        <w:t>,</w:t>
      </w:r>
      <w:r>
        <w:rPr>
          <w:szCs w:val="24"/>
        </w:rPr>
        <w:t xml:space="preserve"> Синтез из фундаментальностей</w:t>
      </w:r>
      <w:r w:rsidR="001D3C94">
        <w:rPr>
          <w:szCs w:val="24"/>
        </w:rPr>
        <w:t xml:space="preserve"> – вот эти все виды</w:t>
      </w:r>
      <w:r>
        <w:rPr>
          <w:szCs w:val="24"/>
        </w:rPr>
        <w:t xml:space="preserve"> связей</w:t>
      </w:r>
      <w:r w:rsidR="001D3C94">
        <w:rPr>
          <w:szCs w:val="24"/>
        </w:rPr>
        <w:t>,</w:t>
      </w:r>
      <w:r>
        <w:rPr>
          <w:szCs w:val="24"/>
        </w:rPr>
        <w:t xml:space="preserve"> </w:t>
      </w:r>
      <w:r w:rsidR="001D3C94">
        <w:rPr>
          <w:szCs w:val="24"/>
        </w:rPr>
        <w:t xml:space="preserve">внутренних связей </w:t>
      </w:r>
      <w:r>
        <w:rPr>
          <w:szCs w:val="24"/>
        </w:rPr>
        <w:t xml:space="preserve">между </w:t>
      </w:r>
      <w:r w:rsidRPr="001D3C94">
        <w:rPr>
          <w:szCs w:val="24"/>
        </w:rPr>
        <w:t>ними</w:t>
      </w:r>
      <w:r>
        <w:rPr>
          <w:szCs w:val="24"/>
        </w:rPr>
        <w:t xml:space="preserve"> </w:t>
      </w:r>
      <w:r w:rsidR="001D3C94">
        <w:rPr>
          <w:szCs w:val="24"/>
        </w:rPr>
        <w:t>– о</w:t>
      </w:r>
      <w:r>
        <w:rPr>
          <w:szCs w:val="24"/>
        </w:rPr>
        <w:t xml:space="preserve">н вырабатывает Огонь, чтобы </w:t>
      </w:r>
      <w:r w:rsidR="00442AB0">
        <w:rPr>
          <w:szCs w:val="24"/>
        </w:rPr>
        <w:t xml:space="preserve">все </w:t>
      </w:r>
      <w:r>
        <w:rPr>
          <w:szCs w:val="24"/>
        </w:rPr>
        <w:t>эти стандарты соединить. Запомните. Иньские субстанции, это как Огонь, это Дух, это Свет, это Энергия, в парах, если рассматривать. Они имеют так</w:t>
      </w:r>
      <w:r w:rsidR="001D3C94">
        <w:rPr>
          <w:szCs w:val="24"/>
        </w:rPr>
        <w:t>ие</w:t>
      </w:r>
      <w:r>
        <w:rPr>
          <w:szCs w:val="24"/>
        </w:rPr>
        <w:t xml:space="preserve"> все свойства соединять, обобщать, чтобы стандарты куда-то записались, </w:t>
      </w:r>
      <w:r w:rsidR="001D3C94">
        <w:rPr>
          <w:szCs w:val="24"/>
        </w:rPr>
        <w:t xml:space="preserve">и </w:t>
      </w:r>
      <w:r>
        <w:rPr>
          <w:szCs w:val="24"/>
        </w:rPr>
        <w:t>они пишутся в Огонь на самом деле. И Огонь тогда начинает</w:t>
      </w:r>
      <w:r w:rsidR="001D3C94">
        <w:rPr>
          <w:szCs w:val="24"/>
        </w:rPr>
        <w:t xml:space="preserve"> уже</w:t>
      </w:r>
      <w:r>
        <w:rPr>
          <w:szCs w:val="24"/>
        </w:rPr>
        <w:t xml:space="preserve"> как </w:t>
      </w:r>
      <w:r w:rsidR="001D3C94">
        <w:rPr>
          <w:szCs w:val="24"/>
        </w:rPr>
        <w:t>иньс</w:t>
      </w:r>
      <w:r>
        <w:rPr>
          <w:szCs w:val="24"/>
        </w:rPr>
        <w:t xml:space="preserve">кая субстанция, вышестоящая для Воли </w:t>
      </w:r>
      <w:r w:rsidR="001D3C94">
        <w:rPr>
          <w:szCs w:val="24"/>
        </w:rPr>
        <w:t xml:space="preserve">и </w:t>
      </w:r>
      <w:r>
        <w:rPr>
          <w:szCs w:val="24"/>
        </w:rPr>
        <w:t>Духа</w:t>
      </w:r>
      <w:r w:rsidR="001D3C94">
        <w:rPr>
          <w:szCs w:val="24"/>
        </w:rPr>
        <w:t>,</w:t>
      </w:r>
      <w:r>
        <w:rPr>
          <w:szCs w:val="24"/>
        </w:rPr>
        <w:t xml:space="preserve"> собственно стремиться в материю – собственно Синтез тоже </w:t>
      </w:r>
      <w:r w:rsidR="00442AB0">
        <w:rPr>
          <w:szCs w:val="24"/>
        </w:rPr>
        <w:t>уже в материи</w:t>
      </w:r>
      <w:r>
        <w:rPr>
          <w:szCs w:val="24"/>
        </w:rPr>
        <w:t xml:space="preserve">, но Огонь глубже проникает и несёт в </w:t>
      </w:r>
      <w:r w:rsidR="00442AB0">
        <w:rPr>
          <w:szCs w:val="24"/>
        </w:rPr>
        <w:t>материю записи Синтеза как новые</w:t>
      </w:r>
      <w:r w:rsidR="001D3C94">
        <w:rPr>
          <w:szCs w:val="24"/>
        </w:rPr>
        <w:t xml:space="preserve"> её </w:t>
      </w:r>
      <w:r>
        <w:rPr>
          <w:szCs w:val="24"/>
        </w:rPr>
        <w:t>предел</w:t>
      </w:r>
      <w:r w:rsidR="001D3C94">
        <w:rPr>
          <w:szCs w:val="24"/>
        </w:rPr>
        <w:t>ы</w:t>
      </w:r>
      <w:r>
        <w:rPr>
          <w:szCs w:val="24"/>
        </w:rPr>
        <w:t xml:space="preserve"> возможностей, предел</w:t>
      </w:r>
      <w:r w:rsidR="001D3C94">
        <w:rPr>
          <w:szCs w:val="24"/>
        </w:rPr>
        <w:t>ы</w:t>
      </w:r>
      <w:r>
        <w:rPr>
          <w:szCs w:val="24"/>
        </w:rPr>
        <w:t xml:space="preserve"> её развития.</w:t>
      </w:r>
    </w:p>
    <w:p w:rsidR="00F1793F" w:rsidRDefault="00F1793F" w:rsidP="00F1793F">
      <w:pPr>
        <w:rPr>
          <w:szCs w:val="24"/>
        </w:rPr>
      </w:pPr>
      <w:r>
        <w:rPr>
          <w:szCs w:val="24"/>
        </w:rPr>
        <w:t>Эта субстанция Синтеза и Огня всегда несёт, кроме параметров, ещё заряженность в эту материю, чтобы она эти стандарты могла исполнить, причём иногда и</w:t>
      </w:r>
      <w:r w:rsidR="00674823">
        <w:rPr>
          <w:szCs w:val="24"/>
        </w:rPr>
        <w:t>ли</w:t>
      </w:r>
      <w:r>
        <w:rPr>
          <w:szCs w:val="24"/>
        </w:rPr>
        <w:t xml:space="preserve"> чаще всего даже, заряда на исполнение с избытком должно хватать, если </w:t>
      </w:r>
      <w:r w:rsidR="00442AB0">
        <w:rPr>
          <w:szCs w:val="24"/>
        </w:rPr>
        <w:t>м</w:t>
      </w:r>
      <w:r>
        <w:rPr>
          <w:szCs w:val="24"/>
        </w:rPr>
        <w:t>ы</w:t>
      </w:r>
      <w:r w:rsidR="00442AB0">
        <w:rPr>
          <w:szCs w:val="24"/>
        </w:rPr>
        <w:t xml:space="preserve"> более-менее там разумно дейст</w:t>
      </w:r>
      <w:r>
        <w:rPr>
          <w:szCs w:val="24"/>
        </w:rPr>
        <w:t>в</w:t>
      </w:r>
      <w:r w:rsidR="00442AB0">
        <w:rPr>
          <w:szCs w:val="24"/>
        </w:rPr>
        <w:t>уем</w:t>
      </w:r>
      <w:r>
        <w:rPr>
          <w:szCs w:val="24"/>
        </w:rPr>
        <w:t>. Обычно, даже ещё и остаётся заряд, если сразу точно всё исполняем.</w:t>
      </w:r>
    </w:p>
    <w:p w:rsidR="00F1793F" w:rsidRDefault="00F1793F" w:rsidP="00F1793F">
      <w:pPr>
        <w:rPr>
          <w:szCs w:val="24"/>
        </w:rPr>
      </w:pPr>
      <w:r>
        <w:rPr>
          <w:szCs w:val="24"/>
        </w:rPr>
        <w:t>Когда Огонь входит, он начинает что делать? – Проникать все, все, все частички материи. Матери</w:t>
      </w:r>
      <w:r w:rsidR="00674823">
        <w:rPr>
          <w:szCs w:val="24"/>
        </w:rPr>
        <w:t xml:space="preserve">я, это уже организованные </w:t>
      </w:r>
      <w:proofErr w:type="spellStart"/>
      <w:r w:rsidR="00674823">
        <w:rPr>
          <w:szCs w:val="24"/>
        </w:rPr>
        <w:t>какие</w:t>
      </w:r>
      <w:r w:rsidR="00674823">
        <w:rPr>
          <w:szCs w:val="24"/>
        </w:rPr>
        <w:noBreakHyphen/>
      </w:r>
      <w:r>
        <w:rPr>
          <w:szCs w:val="24"/>
        </w:rPr>
        <w:t>то</w:t>
      </w:r>
      <w:proofErr w:type="spellEnd"/>
      <w:r>
        <w:rPr>
          <w:szCs w:val="24"/>
        </w:rPr>
        <w:t xml:space="preserve"> </w:t>
      </w:r>
      <w:r w:rsidR="00674823">
        <w:rPr>
          <w:szCs w:val="24"/>
        </w:rPr>
        <w:t>единички</w:t>
      </w:r>
      <w:r>
        <w:rPr>
          <w:szCs w:val="24"/>
        </w:rPr>
        <w:t xml:space="preserve"> между собою. </w:t>
      </w:r>
      <w:r w:rsidR="00674823">
        <w:rPr>
          <w:szCs w:val="24"/>
        </w:rPr>
        <w:t>Мы это часто называем</w:t>
      </w:r>
      <w:r>
        <w:rPr>
          <w:szCs w:val="24"/>
        </w:rPr>
        <w:t xml:space="preserve"> и</w:t>
      </w:r>
      <w:r w:rsidR="00674823">
        <w:rPr>
          <w:szCs w:val="24"/>
        </w:rPr>
        <w:t xml:space="preserve">ли </w:t>
      </w:r>
      <w:r w:rsidR="00674823">
        <w:rPr>
          <w:szCs w:val="24"/>
        </w:rPr>
        <w:lastRenderedPageBreak/>
        <w:t>субъядерностью или огнеобразами</w:t>
      </w:r>
      <w:r>
        <w:rPr>
          <w:szCs w:val="24"/>
        </w:rPr>
        <w:t xml:space="preserve">. И то, как </w:t>
      </w:r>
      <w:r w:rsidR="00674823">
        <w:rPr>
          <w:szCs w:val="24"/>
        </w:rPr>
        <w:t>Огонь</w:t>
      </w:r>
      <w:r>
        <w:rPr>
          <w:szCs w:val="24"/>
        </w:rPr>
        <w:t xml:space="preserve"> организуется, входя в материю, какой у него вектор, у Огня, вектор движения записывается – это называется Волей. И Воля сама по себе, это и Огонь, а с другой стороны, это уже не Огонь, потому что он организован той материей, в которую Огонь вошёл.</w:t>
      </w:r>
    </w:p>
    <w:p w:rsidR="00F1793F" w:rsidRDefault="00F1793F" w:rsidP="00F1793F">
      <w:pPr>
        <w:rPr>
          <w:szCs w:val="24"/>
        </w:rPr>
      </w:pPr>
      <w:r>
        <w:rPr>
          <w:szCs w:val="24"/>
        </w:rPr>
        <w:t>Огонь плюс Материя получается Воля, организованная Воля. Материя всегда орган</w:t>
      </w:r>
      <w:r w:rsidR="00442AB0">
        <w:rPr>
          <w:szCs w:val="24"/>
        </w:rPr>
        <w:t>изует. И Воля фактически</w:t>
      </w:r>
      <w:r>
        <w:rPr>
          <w:szCs w:val="24"/>
        </w:rPr>
        <w:t xml:space="preserve"> собою несёт внутри объём Огня, задаёт законы движения Материи, определяет векторы, как материя должна поменяться, потому что Огонь задаёт эти направления, Огонь п</w:t>
      </w:r>
      <w:r w:rsidR="00442AB0">
        <w:rPr>
          <w:szCs w:val="24"/>
        </w:rPr>
        <w:t>олучил организацию и направление</w:t>
      </w:r>
      <w:r>
        <w:rPr>
          <w:szCs w:val="24"/>
        </w:rPr>
        <w:t xml:space="preserve"> движения. Значит и материя также </w:t>
      </w:r>
      <w:r w:rsidR="00674823">
        <w:rPr>
          <w:szCs w:val="24"/>
        </w:rPr>
        <w:t xml:space="preserve">будет </w:t>
      </w:r>
      <w:r>
        <w:rPr>
          <w:szCs w:val="24"/>
        </w:rPr>
        <w:t>Огнём двигаться, развиваться, меняться, это всё сюда входит. И Огонь, таким образом, также заряжает окружающую материю, то есть Воля сама по себе заряжает материю, чтобы э</w:t>
      </w:r>
      <w:r w:rsidR="00442AB0">
        <w:rPr>
          <w:szCs w:val="24"/>
        </w:rPr>
        <w:t>та Воля применилась. Фактически</w:t>
      </w:r>
      <w:r>
        <w:rPr>
          <w:szCs w:val="24"/>
        </w:rPr>
        <w:t xml:space="preserve"> Воля, это вектор направляющего действия. Но н</w:t>
      </w:r>
      <w:r w:rsidR="00674823">
        <w:rPr>
          <w:szCs w:val="24"/>
        </w:rPr>
        <w:t>ужен исполнитель этого действия.</w:t>
      </w:r>
      <w:r>
        <w:rPr>
          <w:szCs w:val="24"/>
        </w:rPr>
        <w:t xml:space="preserve"> </w:t>
      </w:r>
      <w:r w:rsidR="00674823">
        <w:rPr>
          <w:szCs w:val="24"/>
        </w:rPr>
        <w:t xml:space="preserve">Этот </w:t>
      </w:r>
      <w:r>
        <w:rPr>
          <w:szCs w:val="24"/>
        </w:rPr>
        <w:t xml:space="preserve">исполнитель </w:t>
      </w:r>
      <w:r w:rsidR="00674823">
        <w:rPr>
          <w:szCs w:val="24"/>
        </w:rPr>
        <w:t xml:space="preserve">– </w:t>
      </w:r>
      <w:r>
        <w:rPr>
          <w:szCs w:val="24"/>
        </w:rPr>
        <w:t>Дух.</w:t>
      </w:r>
    </w:p>
    <w:p w:rsidR="00F1793F" w:rsidRDefault="00F1793F" w:rsidP="00F1793F">
      <w:pPr>
        <w:rPr>
          <w:szCs w:val="24"/>
        </w:rPr>
      </w:pPr>
      <w:r>
        <w:rPr>
          <w:szCs w:val="24"/>
        </w:rPr>
        <w:t xml:space="preserve">И Дух, это нижестоящая субстанция, которая принимает Волю, меняет своё движение, меняет свою динамику. Воля как Огонь вышестоящий. И </w:t>
      </w:r>
      <w:r w:rsidR="00674823">
        <w:rPr>
          <w:szCs w:val="24"/>
        </w:rPr>
        <w:t xml:space="preserve">подчиняясь, </w:t>
      </w:r>
      <w:r>
        <w:rPr>
          <w:szCs w:val="24"/>
        </w:rPr>
        <w:t xml:space="preserve">соподчиняясь характеристикам Воли, исполняет переорганизацию материи по новому состоянию, вводит вообще, возможность в материю двигаться так, чувствовать так. Это называется </w:t>
      </w:r>
      <w:r w:rsidR="00442AB0">
        <w:rPr>
          <w:szCs w:val="24"/>
        </w:rPr>
        <w:t>«</w:t>
      </w:r>
      <w:r>
        <w:rPr>
          <w:szCs w:val="24"/>
        </w:rPr>
        <w:t>законы</w:t>
      </w:r>
      <w:r w:rsidR="00442AB0">
        <w:rPr>
          <w:szCs w:val="24"/>
        </w:rPr>
        <w:t>»</w:t>
      </w:r>
      <w:r>
        <w:rPr>
          <w:szCs w:val="24"/>
        </w:rPr>
        <w:t xml:space="preserve">. То есть Дух фактически записывает материю законами, чтобы она действовала по этим законам. И материя в дальнейшем уже без Огня и самостоятельно, она может действовать по этим законам. Она уже </w:t>
      </w:r>
      <w:proofErr w:type="gramStart"/>
      <w:r>
        <w:rPr>
          <w:szCs w:val="24"/>
        </w:rPr>
        <w:t>становится</w:t>
      </w:r>
      <w:proofErr w:type="gramEnd"/>
      <w:r>
        <w:rPr>
          <w:szCs w:val="24"/>
        </w:rPr>
        <w:t xml:space="preserve"> переорганизована этими законами.</w:t>
      </w:r>
      <w:r w:rsidR="00674823">
        <w:rPr>
          <w:szCs w:val="24"/>
        </w:rPr>
        <w:t xml:space="preserve"> Увидели?</w:t>
      </w:r>
    </w:p>
    <w:p w:rsidR="00F1793F" w:rsidRDefault="00F1793F" w:rsidP="00F1793F">
      <w:pPr>
        <w:rPr>
          <w:szCs w:val="24"/>
        </w:rPr>
      </w:pPr>
      <w:r>
        <w:rPr>
          <w:szCs w:val="24"/>
        </w:rPr>
        <w:t xml:space="preserve">А дальше Дух </w:t>
      </w:r>
      <w:r w:rsidR="00674823">
        <w:rPr>
          <w:szCs w:val="24"/>
        </w:rPr>
        <w:t>со</w:t>
      </w:r>
      <w:r>
        <w:rPr>
          <w:szCs w:val="24"/>
        </w:rPr>
        <w:t xml:space="preserve">бирается, ну, как бы то, что Дух сделал, это тоже своего рода как бы траектория или запись и, организуясь нижестоящими субстанциями, Дух становится Мудростью. Поэтому у нас Мудрость, это действие. А некоторые это пытаются взять как отражение </w:t>
      </w:r>
      <w:r w:rsidR="00674823">
        <w:rPr>
          <w:szCs w:val="24"/>
        </w:rPr>
        <w:t>окружающей</w:t>
      </w:r>
      <w:r>
        <w:rPr>
          <w:szCs w:val="24"/>
        </w:rPr>
        <w:t xml:space="preserve"> среды. </w:t>
      </w:r>
      <w:r w:rsidR="00674823">
        <w:rPr>
          <w:szCs w:val="24"/>
        </w:rPr>
        <w:t>Когда я</w:t>
      </w:r>
      <w:r>
        <w:rPr>
          <w:szCs w:val="24"/>
        </w:rPr>
        <w:t xml:space="preserve"> читаю, в меня входит информация и тому подобные вещи. </w:t>
      </w:r>
      <w:r w:rsidR="00674823">
        <w:rPr>
          <w:szCs w:val="24"/>
        </w:rPr>
        <w:t>А н</w:t>
      </w:r>
      <w:r>
        <w:rPr>
          <w:szCs w:val="24"/>
        </w:rPr>
        <w:t>а самом деле Дух выводит на Мудрость, применяясь, действуя, живя, которая есть показатель</w:t>
      </w:r>
      <w:r w:rsidR="00442AB0">
        <w:rPr>
          <w:szCs w:val="24"/>
        </w:rPr>
        <w:t>...</w:t>
      </w:r>
      <w:r>
        <w:rPr>
          <w:szCs w:val="24"/>
        </w:rPr>
        <w:t xml:space="preserve"> или</w:t>
      </w:r>
      <w:r w:rsidR="00442AB0">
        <w:rPr>
          <w:szCs w:val="24"/>
        </w:rPr>
        <w:t xml:space="preserve"> как</w:t>
      </w:r>
      <w:r>
        <w:rPr>
          <w:szCs w:val="24"/>
        </w:rPr>
        <w:t xml:space="preserve"> само по себе действие, развивающее материю. Собственно Дух этим и занимается. Дух развивает материю. Он </w:t>
      </w:r>
      <w:r w:rsidR="00674823">
        <w:rPr>
          <w:szCs w:val="24"/>
        </w:rPr>
        <w:t xml:space="preserve">её </w:t>
      </w:r>
      <w:r>
        <w:rPr>
          <w:szCs w:val="24"/>
        </w:rPr>
        <w:t>перестраивает. Он меняет в ней какие-то показатели</w:t>
      </w:r>
      <w:r w:rsidR="00CB16DF">
        <w:rPr>
          <w:szCs w:val="24"/>
        </w:rPr>
        <w:t>,</w:t>
      </w:r>
      <w:r>
        <w:rPr>
          <w:szCs w:val="24"/>
        </w:rPr>
        <w:t xml:space="preserve"> характеристики, чтобы она жила дальше. То есть он вводит то, что </w:t>
      </w:r>
      <w:r w:rsidR="00CB16DF">
        <w:rPr>
          <w:szCs w:val="24"/>
        </w:rPr>
        <w:t>в Огне было, то есть</w:t>
      </w:r>
      <w:r>
        <w:rPr>
          <w:szCs w:val="24"/>
        </w:rPr>
        <w:t xml:space="preserve"> от Отца</w:t>
      </w:r>
      <w:r w:rsidR="00205759">
        <w:rPr>
          <w:szCs w:val="24"/>
        </w:rPr>
        <w:t>, чтоб было. А Мудрость это всё</w:t>
      </w:r>
      <w:r>
        <w:rPr>
          <w:szCs w:val="24"/>
        </w:rPr>
        <w:t xml:space="preserve"> фактически концентрирует, </w:t>
      </w:r>
      <w:r w:rsidR="00CB16DF">
        <w:rPr>
          <w:szCs w:val="24"/>
        </w:rPr>
        <w:lastRenderedPageBreak/>
        <w:t>реали</w:t>
      </w:r>
      <w:r>
        <w:rPr>
          <w:szCs w:val="24"/>
        </w:rPr>
        <w:t xml:space="preserve">зует. И когда она </w:t>
      </w:r>
      <w:r w:rsidR="001C37C4">
        <w:rPr>
          <w:szCs w:val="24"/>
        </w:rPr>
        <w:t>за</w:t>
      </w:r>
      <w:r>
        <w:rPr>
          <w:szCs w:val="24"/>
        </w:rPr>
        <w:t xml:space="preserve">писывается в </w:t>
      </w:r>
      <w:r w:rsidR="00CB16DF">
        <w:rPr>
          <w:szCs w:val="24"/>
        </w:rPr>
        <w:t>Свет, когда записывается в Свет эта</w:t>
      </w:r>
      <w:r>
        <w:rPr>
          <w:szCs w:val="24"/>
        </w:rPr>
        <w:t xml:space="preserve"> Мудрость</w:t>
      </w:r>
      <w:r w:rsidR="00CB16DF">
        <w:rPr>
          <w:szCs w:val="24"/>
        </w:rPr>
        <w:t xml:space="preserve"> дальше</w:t>
      </w:r>
      <w:r>
        <w:rPr>
          <w:szCs w:val="24"/>
        </w:rPr>
        <w:t xml:space="preserve">, то фактически у нас в голове складывается ясность, что было сделано, ясность распознания этого действия. </w:t>
      </w:r>
      <w:r w:rsidR="00CB16DF">
        <w:rPr>
          <w:szCs w:val="24"/>
        </w:rPr>
        <w:t xml:space="preserve">Понимаете? </w:t>
      </w:r>
      <w:r>
        <w:rPr>
          <w:szCs w:val="24"/>
        </w:rPr>
        <w:t xml:space="preserve">Поэтому сначала действие, </w:t>
      </w:r>
      <w:r w:rsidR="001C37C4">
        <w:rPr>
          <w:szCs w:val="24"/>
        </w:rPr>
        <w:t xml:space="preserve">а </w:t>
      </w:r>
      <w:r>
        <w:rPr>
          <w:szCs w:val="24"/>
        </w:rPr>
        <w:t xml:space="preserve">потом ясность распознания, </w:t>
      </w:r>
      <w:proofErr w:type="gramStart"/>
      <w:r>
        <w:rPr>
          <w:szCs w:val="24"/>
        </w:rPr>
        <w:t>не</w:t>
      </w:r>
      <w:proofErr w:type="gramEnd"/>
      <w:r>
        <w:rPr>
          <w:szCs w:val="24"/>
        </w:rPr>
        <w:t xml:space="preserve"> н</w:t>
      </w:r>
      <w:r w:rsidR="00CB16DF">
        <w:rPr>
          <w:szCs w:val="24"/>
        </w:rPr>
        <w:t>аоборот, в пятой расе были люди на эту тему.</w:t>
      </w:r>
    </w:p>
    <w:p w:rsidR="001C37C4" w:rsidRDefault="001C37C4" w:rsidP="001C37C4">
      <w:pPr>
        <w:pStyle w:val="3"/>
      </w:pPr>
      <w:bookmarkStart w:id="63" w:name="_Toc53293793"/>
      <w:r>
        <w:t>Развитие тела в новой эпохе</w:t>
      </w:r>
      <w:r w:rsidR="0072586E">
        <w:t xml:space="preserve">. </w:t>
      </w:r>
      <w:r w:rsidR="0072586E">
        <w:rPr>
          <w:szCs w:val="24"/>
        </w:rPr>
        <w:t>Тело должно уметь вмещать Огонь и вырабатывать вовне Дух</w:t>
      </w:r>
      <w:bookmarkEnd w:id="63"/>
    </w:p>
    <w:p w:rsidR="00F1793F" w:rsidRDefault="00F1793F" w:rsidP="00F1793F">
      <w:pPr>
        <w:rPr>
          <w:szCs w:val="24"/>
        </w:rPr>
      </w:pPr>
      <w:r>
        <w:rPr>
          <w:szCs w:val="24"/>
        </w:rPr>
        <w:t>Поэтому, если мы говорим о Трансвизоре, то… или, допустим, пока о действии тела, не о Трансвизоре как Части тела составляющей, а о действии тела, то тело что делает? – Тело было движимо Волей Отца в пятой расе, поэтому оно жило, как могло во взаимодействии с природой, и мы особо им не управляли на самом деле. Не, мы понимали, что говорить, что делать, но это как бы внешнее применение тела. Само тело диктовало эту жизнь нам в большей степени, чем мы ему по</w:t>
      </w:r>
      <w:r w:rsidR="00CB16DF">
        <w:rPr>
          <w:szCs w:val="24"/>
        </w:rPr>
        <w:t>-</w:t>
      </w:r>
      <w:r>
        <w:rPr>
          <w:szCs w:val="24"/>
        </w:rPr>
        <w:t>настоящему.</w:t>
      </w:r>
    </w:p>
    <w:p w:rsidR="00F1793F" w:rsidRDefault="00F1793F" w:rsidP="00F1793F">
      <w:pPr>
        <w:rPr>
          <w:szCs w:val="24"/>
        </w:rPr>
      </w:pPr>
      <w:r>
        <w:rPr>
          <w:szCs w:val="24"/>
        </w:rPr>
        <w:t xml:space="preserve">И сейчас для тела становится </w:t>
      </w:r>
      <w:r w:rsidR="001C37C4">
        <w:rPr>
          <w:szCs w:val="24"/>
        </w:rPr>
        <w:t xml:space="preserve">иная </w:t>
      </w:r>
      <w:r>
        <w:rPr>
          <w:szCs w:val="24"/>
        </w:rPr>
        <w:t>задача, само тело в этой эпохе должно быть иным. Помните, оно в центре Дома</w:t>
      </w:r>
      <w:r w:rsidR="001C37C4">
        <w:rPr>
          <w:szCs w:val="24"/>
        </w:rPr>
        <w:t>, оно</w:t>
      </w:r>
      <w:r>
        <w:rPr>
          <w:szCs w:val="24"/>
        </w:rPr>
        <w:t xml:space="preserve"> получает постоянный Синтез Дома, </w:t>
      </w:r>
      <w:r w:rsidR="001C37C4">
        <w:rPr>
          <w:szCs w:val="24"/>
        </w:rPr>
        <w:t xml:space="preserve">оно </w:t>
      </w:r>
      <w:r>
        <w:rPr>
          <w:szCs w:val="24"/>
        </w:rPr>
        <w:t xml:space="preserve">является неотъемлемым результатом ИВДИВО Человека, чего раньше не было. </w:t>
      </w:r>
      <w:proofErr w:type="gramStart"/>
      <w:r>
        <w:rPr>
          <w:szCs w:val="24"/>
        </w:rPr>
        <w:t>А значит, тело с Духом вместе, его Волей должно суметь принять Огонь вышестоящий из Дома, а то ещё и Синтез, применить этот Огонь и Синтез правильно, переорганизовать собственную Волю новым Огнём, который входит и выработать собственный Дух, чтобы тело могло мощно применяться, мощно действовать.</w:t>
      </w:r>
      <w:proofErr w:type="gramEnd"/>
    </w:p>
    <w:p w:rsidR="00F1793F" w:rsidRDefault="00F1793F" w:rsidP="00F1793F">
      <w:pPr>
        <w:rPr>
          <w:szCs w:val="24"/>
        </w:rPr>
      </w:pPr>
      <w:r>
        <w:rPr>
          <w:szCs w:val="24"/>
        </w:rPr>
        <w:t xml:space="preserve">Представьте, масштаб жизни планетарный – масштаб жизни Ивдивный, ИВДИВО Цельности, сколько </w:t>
      </w:r>
      <w:proofErr w:type="gramStart"/>
      <w:r>
        <w:rPr>
          <w:szCs w:val="24"/>
        </w:rPr>
        <w:t>Духа</w:t>
      </w:r>
      <w:proofErr w:type="gramEnd"/>
      <w:r>
        <w:rPr>
          <w:szCs w:val="24"/>
        </w:rPr>
        <w:t xml:space="preserve"> надо и </w:t>
      </w:r>
      <w:proofErr w:type="gramStart"/>
      <w:r>
        <w:rPr>
          <w:szCs w:val="24"/>
        </w:rPr>
        <w:t>какого</w:t>
      </w:r>
      <w:proofErr w:type="gramEnd"/>
      <w:r>
        <w:rPr>
          <w:szCs w:val="24"/>
        </w:rPr>
        <w:t xml:space="preserve">. Это очень разные вещи раньше и сейчас. Поэтому тело сейчас должно научиться действовать Огнём. Именно поэтому, допустим, у нас в четырёх Сердцах растут четыре тела, которые не к Частям относятся: Тело Энергии в окском Сердце, Тело Света в истинном Сердце, Тело Духа в Лотосе и Тело Огня в </w:t>
      </w:r>
      <w:r w:rsidRPr="001C37C4">
        <w:rPr>
          <w:szCs w:val="24"/>
        </w:rPr>
        <w:t>Розе</w:t>
      </w:r>
      <w:r>
        <w:rPr>
          <w:szCs w:val="24"/>
        </w:rPr>
        <w:t>. Эт</w:t>
      </w:r>
      <w:r w:rsidR="001C37C4">
        <w:rPr>
          <w:szCs w:val="24"/>
        </w:rPr>
        <w:t>и</w:t>
      </w:r>
      <w:r>
        <w:rPr>
          <w:szCs w:val="24"/>
        </w:rPr>
        <w:t xml:space="preserve"> стандарт</w:t>
      </w:r>
      <w:r w:rsidR="001C37C4">
        <w:rPr>
          <w:szCs w:val="24"/>
        </w:rPr>
        <w:t>ы</w:t>
      </w:r>
      <w:r>
        <w:rPr>
          <w:szCs w:val="24"/>
        </w:rPr>
        <w:t xml:space="preserve"> посмотрите по Распоряжению.</w:t>
      </w:r>
    </w:p>
    <w:p w:rsidR="00F1793F" w:rsidRDefault="00F1793F" w:rsidP="00F1793F">
      <w:pPr>
        <w:rPr>
          <w:szCs w:val="24"/>
        </w:rPr>
      </w:pPr>
      <w:r>
        <w:rPr>
          <w:szCs w:val="24"/>
        </w:rPr>
        <w:t xml:space="preserve">И, допустим, Тело Духа – это весь Дух человека, организованный телесно, хотя он на самом деле распределён в то же время по разным Частям, по разным другим телам и так далее. Но если условно его так собрать – это Тело Духа. Это Тело Духа </w:t>
      </w:r>
      <w:r>
        <w:rPr>
          <w:szCs w:val="24"/>
        </w:rPr>
        <w:lastRenderedPageBreak/>
        <w:t>окружает Лотос, насыщает, позволяет</w:t>
      </w:r>
      <w:r w:rsidR="00205759">
        <w:rPr>
          <w:szCs w:val="24"/>
        </w:rPr>
        <w:t xml:space="preserve"> нам</w:t>
      </w:r>
      <w:r>
        <w:rPr>
          <w:szCs w:val="24"/>
        </w:rPr>
        <w:t xml:space="preserve"> растить этот Дух, перестраивать, применяться этим Духом и так далее.</w:t>
      </w:r>
    </w:p>
    <w:p w:rsidR="00F1793F" w:rsidRDefault="00F1793F" w:rsidP="00F1793F">
      <w:pPr>
        <w:rPr>
          <w:szCs w:val="24"/>
        </w:rPr>
      </w:pPr>
      <w:r>
        <w:rPr>
          <w:szCs w:val="24"/>
        </w:rPr>
        <w:t>Тело Огня – это весь Огонь человека и так далее.</w:t>
      </w:r>
    </w:p>
    <w:p w:rsidR="00F1793F" w:rsidRDefault="00F1793F" w:rsidP="00F1793F">
      <w:pPr>
        <w:rPr>
          <w:szCs w:val="24"/>
        </w:rPr>
      </w:pPr>
      <w:r>
        <w:rPr>
          <w:szCs w:val="24"/>
        </w:rPr>
        <w:t xml:space="preserve">То есть получается, телесность у нас переходит на Огонь, но остаётся спецификой тела. То есть тело должно уметь вмещать Огонь и вырабатывать вовне </w:t>
      </w:r>
      <w:r w:rsidRPr="0072586E">
        <w:rPr>
          <w:szCs w:val="24"/>
        </w:rPr>
        <w:t>Дух</w:t>
      </w:r>
      <w:r>
        <w:rPr>
          <w:szCs w:val="24"/>
        </w:rPr>
        <w:t>. Вот такие у нас должны быть тела. Понятно, и Свет и Энергию, всё нижестоящее тоже вырабатывает.</w:t>
      </w:r>
    </w:p>
    <w:p w:rsidR="00F1793F" w:rsidRDefault="00F1793F" w:rsidP="00F1793F">
      <w:pPr>
        <w:rPr>
          <w:szCs w:val="24"/>
        </w:rPr>
      </w:pPr>
      <w:r>
        <w:rPr>
          <w:szCs w:val="24"/>
        </w:rPr>
        <w:t xml:space="preserve">Поэтому тело становится совершенно иным. Вот каким оно становится, если оно принимает Огонь? – </w:t>
      </w:r>
      <w:proofErr w:type="spellStart"/>
      <w:r>
        <w:rPr>
          <w:szCs w:val="24"/>
        </w:rPr>
        <w:t>Ам</w:t>
      </w:r>
      <w:r w:rsidR="0072586E">
        <w:rPr>
          <w:szCs w:val="24"/>
        </w:rPr>
        <w:t>атичным</w:t>
      </w:r>
      <w:proofErr w:type="spellEnd"/>
      <w:r w:rsidR="0072586E">
        <w:rPr>
          <w:szCs w:val="24"/>
        </w:rPr>
        <w:t xml:space="preserve">. Согласитесь. </w:t>
      </w:r>
      <w:proofErr w:type="spellStart"/>
      <w:r w:rsidR="0072586E">
        <w:rPr>
          <w:szCs w:val="24"/>
        </w:rPr>
        <w:t>Аматичным</w:t>
      </w:r>
      <w:proofErr w:type="spellEnd"/>
      <w:r>
        <w:rPr>
          <w:szCs w:val="24"/>
        </w:rPr>
        <w:t xml:space="preserve"> это</w:t>
      </w:r>
      <w:r w:rsidR="0072586E">
        <w:rPr>
          <w:szCs w:val="24"/>
        </w:rPr>
        <w:t>,</w:t>
      </w:r>
      <w:r>
        <w:rPr>
          <w:szCs w:val="24"/>
        </w:rPr>
        <w:t xml:space="preserve"> каким? – Гибким, меняющимся, свободным самое главное. Эти слагаемые, когда тело Огнём действует, они позволяют нам вообще-то увидеть Трансвизор, потому что это всё его слагаемые. </w:t>
      </w:r>
      <w:proofErr w:type="spellStart"/>
      <w:r>
        <w:rPr>
          <w:szCs w:val="24"/>
        </w:rPr>
        <w:t>Аматичность</w:t>
      </w:r>
      <w:proofErr w:type="spellEnd"/>
      <w:r>
        <w:rPr>
          <w:szCs w:val="24"/>
        </w:rPr>
        <w:t xml:space="preserve">, гибкость, </w:t>
      </w:r>
      <w:proofErr w:type="spellStart"/>
      <w:r>
        <w:rPr>
          <w:szCs w:val="24"/>
        </w:rPr>
        <w:t>синтезируемость</w:t>
      </w:r>
      <w:proofErr w:type="spellEnd"/>
      <w:r>
        <w:rPr>
          <w:szCs w:val="24"/>
        </w:rPr>
        <w:t xml:space="preserve"> и приспособляемость в том числе. И умение усвоить совершенно новый Огонь или совершенно новую Волю, </w:t>
      </w:r>
      <w:r w:rsidR="00205759">
        <w:rPr>
          <w:szCs w:val="24"/>
        </w:rPr>
        <w:t xml:space="preserve">или </w:t>
      </w:r>
      <w:r>
        <w:rPr>
          <w:szCs w:val="24"/>
        </w:rPr>
        <w:t xml:space="preserve">совершенно новый </w:t>
      </w:r>
      <w:r w:rsidR="00205759">
        <w:rPr>
          <w:szCs w:val="24"/>
        </w:rPr>
        <w:t>Дух фактически,</w:t>
      </w:r>
      <w:r>
        <w:rPr>
          <w:szCs w:val="24"/>
        </w:rPr>
        <w:t xml:space="preserve"> перестроиться, создать совершенно новую </w:t>
      </w:r>
      <w:r w:rsidR="0072586E">
        <w:rPr>
          <w:szCs w:val="24"/>
        </w:rPr>
        <w:t xml:space="preserve">телесную </w:t>
      </w:r>
      <w:r>
        <w:rPr>
          <w:szCs w:val="24"/>
        </w:rPr>
        <w:t>субстанцию – это задача Трансвизора.</w:t>
      </w:r>
    </w:p>
    <w:p w:rsidR="00F1793F" w:rsidRDefault="00F1793F" w:rsidP="00F1793F">
      <w:pPr>
        <w:rPr>
          <w:szCs w:val="24"/>
        </w:rPr>
      </w:pPr>
      <w:proofErr w:type="gramStart"/>
      <w:r>
        <w:rPr>
          <w:szCs w:val="24"/>
        </w:rPr>
        <w:t>Как вы понимаете, если у человека очень мало свободного Духа – сейчас разберём, что это такое – если у человека очень мало Огня и очень мало Воли, то Трансвизор у него в очень плохом состоянии</w:t>
      </w:r>
      <w:r w:rsidR="0072586E">
        <w:rPr>
          <w:szCs w:val="24"/>
        </w:rPr>
        <w:t>,</w:t>
      </w:r>
      <w:r>
        <w:rPr>
          <w:szCs w:val="24"/>
        </w:rPr>
        <w:t xml:space="preserve"> в зачаточном, хотя по нынешним меркам, стандартам, это же отдельная Часть должен быть.</w:t>
      </w:r>
      <w:proofErr w:type="gramEnd"/>
      <w:r>
        <w:rPr>
          <w:szCs w:val="24"/>
        </w:rPr>
        <w:t xml:space="preserve"> Даже у людей сейчас формируется. Сейчас у людей растут все Части, независимо от того, что они прошли Синтез или родились в пятой расе и не дети сейчас, а взрослые. У них все Части, минимум 256, 512, 1024, они тоже развиваются. И как раз </w:t>
      </w:r>
      <w:r w:rsidR="00205759">
        <w:rPr>
          <w:szCs w:val="24"/>
        </w:rPr>
        <w:t>встаёт</w:t>
      </w:r>
      <w:r>
        <w:rPr>
          <w:szCs w:val="24"/>
        </w:rPr>
        <w:t xml:space="preserve"> вопрос, развивается ли Трансвизор. То есть Отцом дано, но то, что дано, взял ли ты. А чтобы развиваться Трансвизором, нужно уметь принимать Огонь, чтобы твой Дух менял характеристики окружающей его материи, телесной материи, прежде всего.</w:t>
      </w:r>
    </w:p>
    <w:p w:rsidR="00B20AAD" w:rsidRDefault="00B20AAD" w:rsidP="00B20AAD">
      <w:pPr>
        <w:pStyle w:val="3"/>
      </w:pPr>
      <w:bookmarkStart w:id="64" w:name="_Toc53293794"/>
      <w:r>
        <w:t>Трансвизор вырастал из телесных возможностей человека пятой расы</w:t>
      </w:r>
      <w:bookmarkEnd w:id="64"/>
    </w:p>
    <w:p w:rsidR="00F1793F" w:rsidRDefault="00F1793F" w:rsidP="00F1793F">
      <w:pPr>
        <w:rPr>
          <w:szCs w:val="24"/>
        </w:rPr>
      </w:pPr>
      <w:r>
        <w:rPr>
          <w:szCs w:val="24"/>
        </w:rPr>
        <w:t xml:space="preserve">И тогда Трансвизор как действует? Кто может сказать? Вы должны </w:t>
      </w:r>
      <w:r w:rsidR="0072586E">
        <w:rPr>
          <w:szCs w:val="24"/>
        </w:rPr>
        <w:t xml:space="preserve">мне </w:t>
      </w:r>
      <w:r>
        <w:rPr>
          <w:szCs w:val="24"/>
        </w:rPr>
        <w:t>больше рассказать, чем я знаю. Когда</w:t>
      </w:r>
      <w:r w:rsidR="0072586E">
        <w:rPr>
          <w:szCs w:val="24"/>
        </w:rPr>
        <w:t>-</w:t>
      </w:r>
      <w:r>
        <w:rPr>
          <w:szCs w:val="24"/>
        </w:rPr>
        <w:t xml:space="preserve">то очень давно </w:t>
      </w:r>
      <w:r w:rsidR="0072586E">
        <w:rPr>
          <w:szCs w:val="24"/>
        </w:rPr>
        <w:t xml:space="preserve">– </w:t>
      </w:r>
      <w:r>
        <w:rPr>
          <w:szCs w:val="24"/>
        </w:rPr>
        <w:t>мы начи</w:t>
      </w:r>
      <w:r w:rsidR="0072586E">
        <w:rPr>
          <w:szCs w:val="24"/>
        </w:rPr>
        <w:t>нали об этом говорить чуть-чуть</w:t>
      </w:r>
      <w:r>
        <w:rPr>
          <w:szCs w:val="24"/>
        </w:rPr>
        <w:t xml:space="preserve"> </w:t>
      </w:r>
      <w:r w:rsidR="0072586E">
        <w:rPr>
          <w:szCs w:val="24"/>
        </w:rPr>
        <w:t>– «д</w:t>
      </w:r>
      <w:r>
        <w:rPr>
          <w:szCs w:val="24"/>
        </w:rPr>
        <w:t>авно</w:t>
      </w:r>
      <w:r w:rsidR="0072586E">
        <w:rPr>
          <w:szCs w:val="24"/>
        </w:rPr>
        <w:t>»</w:t>
      </w:r>
      <w:r>
        <w:rPr>
          <w:szCs w:val="24"/>
        </w:rPr>
        <w:t xml:space="preserve">, это на Синтезах, </w:t>
      </w:r>
      <w:r w:rsidR="00205759">
        <w:rPr>
          <w:szCs w:val="24"/>
        </w:rPr>
        <w:t>где-то</w:t>
      </w:r>
      <w:r>
        <w:rPr>
          <w:szCs w:val="24"/>
        </w:rPr>
        <w:t xml:space="preserve"> 7</w:t>
      </w:r>
      <w:r>
        <w:rPr>
          <w:szCs w:val="24"/>
        </w:rPr>
        <w:noBreakHyphen/>
        <w:t>ой, 8</w:t>
      </w:r>
      <w:r>
        <w:rPr>
          <w:szCs w:val="24"/>
        </w:rPr>
        <w:noBreakHyphen/>
        <w:t xml:space="preserve">ой год был, мы вообще впервые стяжали Трансвизор </w:t>
      </w:r>
      <w:r>
        <w:rPr>
          <w:szCs w:val="24"/>
        </w:rPr>
        <w:lastRenderedPageBreak/>
        <w:t>как явление. Он когда-то был из 32</w:t>
      </w:r>
      <w:r>
        <w:rPr>
          <w:szCs w:val="24"/>
        </w:rPr>
        <w:noBreakHyphen/>
        <w:t xml:space="preserve">х, </w:t>
      </w:r>
      <w:proofErr w:type="gramStart"/>
      <w:r>
        <w:rPr>
          <w:szCs w:val="24"/>
        </w:rPr>
        <w:t>аж</w:t>
      </w:r>
      <w:proofErr w:type="gramEnd"/>
      <w:r>
        <w:rPr>
          <w:szCs w:val="24"/>
        </w:rPr>
        <w:t xml:space="preserve"> 18</w:t>
      </w:r>
      <w:r>
        <w:rPr>
          <w:szCs w:val="24"/>
        </w:rPr>
        <w:noBreakHyphen/>
        <w:t>ой Частью, то есть там сложно было. Часть интересная очень, потом менял места</w:t>
      </w:r>
      <w:r w:rsidR="0072586E">
        <w:rPr>
          <w:szCs w:val="24"/>
        </w:rPr>
        <w:t>, в итоге</w:t>
      </w:r>
      <w:r>
        <w:rPr>
          <w:szCs w:val="24"/>
        </w:rPr>
        <w:t xml:space="preserve"> сейчас 31</w:t>
      </w:r>
      <w:r>
        <w:rPr>
          <w:szCs w:val="24"/>
        </w:rPr>
        <w:noBreakHyphen/>
        <w:t>ая Часть.</w:t>
      </w:r>
      <w:r w:rsidR="0072586E">
        <w:rPr>
          <w:szCs w:val="24"/>
        </w:rPr>
        <w:t xml:space="preserve"> Отец</w:t>
      </w:r>
      <w:r>
        <w:rPr>
          <w:szCs w:val="24"/>
        </w:rPr>
        <w:t xml:space="preserve"> </w:t>
      </w:r>
      <w:r w:rsidR="0072586E">
        <w:rPr>
          <w:szCs w:val="24"/>
        </w:rPr>
        <w:t>п</w:t>
      </w:r>
      <w:r>
        <w:rPr>
          <w:szCs w:val="24"/>
        </w:rPr>
        <w:t>онижал до 7</w:t>
      </w:r>
      <w:r>
        <w:rPr>
          <w:szCs w:val="24"/>
        </w:rPr>
        <w:noBreakHyphen/>
        <w:t>го или до 15</w:t>
      </w:r>
      <w:r>
        <w:rPr>
          <w:szCs w:val="24"/>
        </w:rPr>
        <w:noBreakHyphen/>
        <w:t>го, я не помню точно.</w:t>
      </w:r>
    </w:p>
    <w:p w:rsidR="00F1793F" w:rsidRDefault="00F1793F" w:rsidP="00F1793F">
      <w:pPr>
        <w:rPr>
          <w:szCs w:val="24"/>
        </w:rPr>
      </w:pPr>
      <w:r>
        <w:rPr>
          <w:szCs w:val="24"/>
        </w:rPr>
        <w:t xml:space="preserve">То есть получается, </w:t>
      </w:r>
      <w:r w:rsidR="0072586E">
        <w:rPr>
          <w:szCs w:val="24"/>
        </w:rPr>
        <w:t xml:space="preserve">что </w:t>
      </w:r>
      <w:r>
        <w:rPr>
          <w:szCs w:val="24"/>
        </w:rPr>
        <w:t>эта Часть, она вырастала из телесных возможностей ч</w:t>
      </w:r>
      <w:r w:rsidR="0072586E">
        <w:rPr>
          <w:szCs w:val="24"/>
        </w:rPr>
        <w:t>еловека пятой расы, когда какой-</w:t>
      </w:r>
      <w:r>
        <w:rPr>
          <w:szCs w:val="24"/>
        </w:rPr>
        <w:t xml:space="preserve">то коллективный опыт появился, что человек в отдельных хотя бы моментах, можно сказать, преодолевает свои </w:t>
      </w:r>
      <w:proofErr w:type="gramStart"/>
      <w:r>
        <w:rPr>
          <w:szCs w:val="24"/>
        </w:rPr>
        <w:t>прежние телесные</w:t>
      </w:r>
      <w:proofErr w:type="gramEnd"/>
      <w:r>
        <w:rPr>
          <w:szCs w:val="24"/>
        </w:rPr>
        <w:t xml:space="preserve"> стандарты и возможности и проявляет новые параметры телесной деятельности.</w:t>
      </w:r>
      <w:r w:rsidR="009013A0">
        <w:rPr>
          <w:szCs w:val="24"/>
        </w:rPr>
        <w:t xml:space="preserve"> </w:t>
      </w:r>
      <w:r>
        <w:rPr>
          <w:szCs w:val="24"/>
        </w:rPr>
        <w:t>Это называется, выходит за пределы тела. То есть «выходит за пределы», это не куда</w:t>
      </w:r>
      <w:r w:rsidR="0072586E">
        <w:rPr>
          <w:szCs w:val="24"/>
        </w:rPr>
        <w:t>-</w:t>
      </w:r>
      <w:r>
        <w:rPr>
          <w:szCs w:val="24"/>
        </w:rPr>
        <w:t xml:space="preserve">то вышел, тело бросил и пошёл погулять. Это совсем не то. А «выходит за пределы», это когда реализуются в материи новые стандарты, новые пределы </w:t>
      </w:r>
      <w:r w:rsidR="00205759">
        <w:rPr>
          <w:szCs w:val="24"/>
        </w:rPr>
        <w:t>этой материи</w:t>
      </w:r>
      <w:r>
        <w:rPr>
          <w:szCs w:val="24"/>
        </w:rPr>
        <w:t xml:space="preserve">. Они появляются тут. И потом они уже никуда от тебя не деваются, потому что это записи </w:t>
      </w:r>
      <w:r w:rsidR="0072586E">
        <w:rPr>
          <w:szCs w:val="24"/>
        </w:rPr>
        <w:t>есть,</w:t>
      </w:r>
      <w:r>
        <w:rPr>
          <w:szCs w:val="24"/>
        </w:rPr>
        <w:t xml:space="preserve"> опыт такой появляется.</w:t>
      </w:r>
    </w:p>
    <w:p w:rsidR="00B20AAD" w:rsidRDefault="00B20AAD" w:rsidP="00B20AAD">
      <w:pPr>
        <w:pStyle w:val="3"/>
      </w:pPr>
      <w:bookmarkStart w:id="65" w:name="_Toc53293795"/>
      <w:r>
        <w:t>Чтобы копить Огонь и развиваться должна быть цель</w:t>
      </w:r>
      <w:bookmarkEnd w:id="65"/>
    </w:p>
    <w:p w:rsidR="00F1793F" w:rsidRDefault="00F1793F" w:rsidP="00F1793F">
      <w:pPr>
        <w:rPr>
          <w:szCs w:val="24"/>
        </w:rPr>
      </w:pPr>
      <w:r>
        <w:rPr>
          <w:szCs w:val="24"/>
        </w:rPr>
        <w:t xml:space="preserve">Единственно, что тут нужно понимать, что у нас </w:t>
      </w:r>
      <w:r w:rsidR="0072586E">
        <w:rPr>
          <w:szCs w:val="24"/>
        </w:rPr>
        <w:t xml:space="preserve">очень </w:t>
      </w:r>
      <w:r>
        <w:rPr>
          <w:szCs w:val="24"/>
        </w:rPr>
        <w:t>много всяких школ, где так же выходят в транс, выходят за пределы. Увидьте тут и общий такой закон и частный случай, что по общ</w:t>
      </w:r>
      <w:r w:rsidR="00205759">
        <w:rPr>
          <w:szCs w:val="24"/>
        </w:rPr>
        <w:t>ему</w:t>
      </w:r>
      <w:r>
        <w:rPr>
          <w:szCs w:val="24"/>
        </w:rPr>
        <w:t xml:space="preserve"> закон</w:t>
      </w:r>
      <w:r w:rsidR="00205759">
        <w:rPr>
          <w:szCs w:val="24"/>
        </w:rPr>
        <w:t>у</w:t>
      </w:r>
      <w:r>
        <w:rPr>
          <w:szCs w:val="24"/>
        </w:rPr>
        <w:t xml:space="preserve"> человечество сейчас получает чёткий, объективный ориентир, куда</w:t>
      </w:r>
      <w:r w:rsidR="0072586E">
        <w:rPr>
          <w:szCs w:val="24"/>
        </w:rPr>
        <w:t xml:space="preserve"> ему</w:t>
      </w:r>
      <w:r>
        <w:rPr>
          <w:szCs w:val="24"/>
        </w:rPr>
        <w:t xml:space="preserve"> развиваться. В пятой расе этого не было. Это отражалось </w:t>
      </w:r>
      <w:r w:rsidR="0072586E">
        <w:rPr>
          <w:szCs w:val="24"/>
        </w:rPr>
        <w:t>во</w:t>
      </w:r>
      <w:r>
        <w:rPr>
          <w:szCs w:val="24"/>
        </w:rPr>
        <w:t xml:space="preserve"> многи</w:t>
      </w:r>
      <w:r w:rsidR="0072586E">
        <w:rPr>
          <w:szCs w:val="24"/>
        </w:rPr>
        <w:t>х</w:t>
      </w:r>
      <w:r>
        <w:rPr>
          <w:szCs w:val="24"/>
        </w:rPr>
        <w:t xml:space="preserve"> действия</w:t>
      </w:r>
      <w:r w:rsidR="0072586E">
        <w:rPr>
          <w:szCs w:val="24"/>
        </w:rPr>
        <w:t>х</w:t>
      </w:r>
      <w:r>
        <w:rPr>
          <w:szCs w:val="24"/>
        </w:rPr>
        <w:t xml:space="preserve">. Допустим, в религии главный процесс, </w:t>
      </w:r>
      <w:r w:rsidR="0072586E">
        <w:rPr>
          <w:szCs w:val="24"/>
        </w:rPr>
        <w:t xml:space="preserve">вернее, </w:t>
      </w:r>
      <w:r>
        <w:rPr>
          <w:szCs w:val="24"/>
        </w:rPr>
        <w:t>главное действие – быть в процессе – молиться, молиться, молиться и так далее. Или в каком-то процессе. Но достижение результата не было з</w:t>
      </w:r>
      <w:r w:rsidR="00567F46">
        <w:rPr>
          <w:szCs w:val="24"/>
        </w:rPr>
        <w:t>аложено на самом деле. Молитесь,</w:t>
      </w:r>
      <w:r>
        <w:rPr>
          <w:szCs w:val="24"/>
        </w:rPr>
        <w:t xml:space="preserve"> и вам будет счастье. Когда оно будет, почему оно будет, каким оно будет – человек был в неведенье.</w:t>
      </w:r>
    </w:p>
    <w:p w:rsidR="0062348E" w:rsidRDefault="0072586E" w:rsidP="00F1793F">
      <w:pPr>
        <w:rPr>
          <w:szCs w:val="24"/>
        </w:rPr>
      </w:pPr>
      <w:r>
        <w:rPr>
          <w:szCs w:val="24"/>
        </w:rPr>
        <w:t>Н</w:t>
      </w:r>
      <w:r w:rsidR="00F1793F">
        <w:rPr>
          <w:szCs w:val="24"/>
        </w:rPr>
        <w:t>еко</w:t>
      </w:r>
      <w:r>
        <w:rPr>
          <w:szCs w:val="24"/>
        </w:rPr>
        <w:t>торые привыкли быть в процессе, но</w:t>
      </w:r>
      <w:r w:rsidR="00F1793F">
        <w:rPr>
          <w:szCs w:val="24"/>
        </w:rPr>
        <w:t xml:space="preserve"> не доходить до результатов. Это «белка в колесе», которая ничего не меняет в своей жизни. А представьте, что человеку </w:t>
      </w:r>
      <w:r w:rsidR="0062348E">
        <w:rPr>
          <w:szCs w:val="24"/>
        </w:rPr>
        <w:t xml:space="preserve">нужно </w:t>
      </w:r>
      <w:r w:rsidR="00F1793F">
        <w:rPr>
          <w:szCs w:val="24"/>
        </w:rPr>
        <w:t xml:space="preserve">всё время достигать цель какую-то, чтобы совершенствоваться. Потому что быть в процессе и не вырабатывать результат, это значит, не совершенствоваться. Согласитесь? </w:t>
      </w:r>
      <w:r w:rsidR="0062348E">
        <w:rPr>
          <w:szCs w:val="24"/>
        </w:rPr>
        <w:t xml:space="preserve">Потому что </w:t>
      </w:r>
      <w:r w:rsidR="00F1793F">
        <w:rPr>
          <w:szCs w:val="24"/>
        </w:rPr>
        <w:t xml:space="preserve">Совершенство </w:t>
      </w:r>
      <w:r w:rsidR="00567F46">
        <w:rPr>
          <w:szCs w:val="24"/>
        </w:rPr>
        <w:t xml:space="preserve">какое-то </w:t>
      </w:r>
      <w:r w:rsidR="0062348E">
        <w:rPr>
          <w:szCs w:val="24"/>
        </w:rPr>
        <w:t>должно подтвердит</w:t>
      </w:r>
      <w:r w:rsidR="00B20AAD">
        <w:rPr>
          <w:szCs w:val="24"/>
        </w:rPr>
        <w:t>ь</w:t>
      </w:r>
      <w:r w:rsidR="0062348E">
        <w:rPr>
          <w:szCs w:val="24"/>
        </w:rPr>
        <w:t>ся результатом:</w:t>
      </w:r>
      <w:r w:rsidR="00F1793F">
        <w:rPr>
          <w:szCs w:val="24"/>
        </w:rPr>
        <w:t xml:space="preserve"> Частностью, какой-то способностью, </w:t>
      </w:r>
      <w:r w:rsidR="00F1793F">
        <w:rPr>
          <w:szCs w:val="24"/>
        </w:rPr>
        <w:lastRenderedPageBreak/>
        <w:t>набором Частностей, да чем угодно. То есть новым к</w:t>
      </w:r>
      <w:r w:rsidR="0062348E">
        <w:rPr>
          <w:szCs w:val="24"/>
        </w:rPr>
        <w:t>ачественным состоянием материи.</w:t>
      </w:r>
    </w:p>
    <w:p w:rsidR="00F1793F" w:rsidRDefault="00F1793F" w:rsidP="00F1793F">
      <w:pPr>
        <w:rPr>
          <w:szCs w:val="24"/>
        </w:rPr>
      </w:pPr>
      <w:r>
        <w:rPr>
          <w:szCs w:val="24"/>
        </w:rPr>
        <w:t xml:space="preserve">А если этого в человечестве нет, </w:t>
      </w:r>
      <w:r w:rsidR="0062348E">
        <w:rPr>
          <w:szCs w:val="24"/>
        </w:rPr>
        <w:t xml:space="preserve">или </w:t>
      </w:r>
      <w:r>
        <w:rPr>
          <w:szCs w:val="24"/>
        </w:rPr>
        <w:t>у группы людей, то получается</w:t>
      </w:r>
      <w:r w:rsidR="0062348E">
        <w:rPr>
          <w:szCs w:val="24"/>
        </w:rPr>
        <w:t>:</w:t>
      </w:r>
      <w:r>
        <w:rPr>
          <w:szCs w:val="24"/>
        </w:rPr>
        <w:t xml:space="preserve"> или мы не туда действуем, или мы вообще не </w:t>
      </w:r>
      <w:r w:rsidR="00567F46">
        <w:rPr>
          <w:szCs w:val="24"/>
        </w:rPr>
        <w:t>ставим цель достигать результат</w:t>
      </w:r>
      <w:r>
        <w:rPr>
          <w:szCs w:val="24"/>
        </w:rPr>
        <w:t>. Извините, а куда дели законы эволюции? А куда дели законы совершенств, которые раньше были известны? То есть это подстава. На самом деле эти программы ложные и даже, если в пятой расе они работали, это не от Отца было. То есть человек всегда во все времена должен был достигать результат</w:t>
      </w:r>
      <w:r w:rsidR="0062348E">
        <w:rPr>
          <w:szCs w:val="24"/>
        </w:rPr>
        <w:t>ов</w:t>
      </w:r>
      <w:r>
        <w:rPr>
          <w:szCs w:val="24"/>
        </w:rPr>
        <w:t xml:space="preserve"> в своём развитии. </w:t>
      </w:r>
      <w:r w:rsidR="00567F46">
        <w:rPr>
          <w:szCs w:val="24"/>
        </w:rPr>
        <w:t>Только в</w:t>
      </w:r>
      <w:r>
        <w:rPr>
          <w:szCs w:val="24"/>
        </w:rPr>
        <w:t xml:space="preserve"> пятой расе это было по принципу «ёжик в тумане», когда есть я и я не знаю, что делать. Что я выдумаю, то и моё. Вот вы по тому же принципу и живёте на самом деле. Извините, но может, я ошибаюсь. Хорошо, если ошибаюсь.</w:t>
      </w:r>
    </w:p>
    <w:p w:rsidR="00F1793F" w:rsidRDefault="00F1793F" w:rsidP="00F1793F">
      <w:pPr>
        <w:rPr>
          <w:szCs w:val="24"/>
        </w:rPr>
      </w:pPr>
      <w:r>
        <w:rPr>
          <w:szCs w:val="24"/>
        </w:rPr>
        <w:t xml:space="preserve">Когда нет этой устремлённости конкретной, нет чётких идей конкретных, </w:t>
      </w:r>
      <w:r w:rsidR="0062348E">
        <w:rPr>
          <w:szCs w:val="24"/>
        </w:rPr>
        <w:t xml:space="preserve">то </w:t>
      </w:r>
      <w:r>
        <w:rPr>
          <w:szCs w:val="24"/>
        </w:rPr>
        <w:t xml:space="preserve">получается, что нет нацеленности на результат. Отсюда и проблемы. А наша задача всё-таки достигать результаты, которые перед нами ставит целями, задачами Отец. </w:t>
      </w:r>
      <w:proofErr w:type="gramStart"/>
      <w:r>
        <w:rPr>
          <w:szCs w:val="24"/>
        </w:rPr>
        <w:t>Согласны?</w:t>
      </w:r>
      <w:proofErr w:type="gramEnd"/>
      <w:r>
        <w:rPr>
          <w:szCs w:val="24"/>
        </w:rPr>
        <w:t xml:space="preserve"> Никуда мы от этого не денемся. И только достигая результат, человек может следующий шаг делать. Ему есть на что опереться. Это важно очень. И тогда ориентиром достижения результата у человека </w:t>
      </w:r>
      <w:r w:rsidR="00567F46">
        <w:rPr>
          <w:szCs w:val="24"/>
        </w:rPr>
        <w:t xml:space="preserve">в </w:t>
      </w:r>
      <w:r>
        <w:rPr>
          <w:szCs w:val="24"/>
        </w:rPr>
        <w:t xml:space="preserve">этой эпохи появляется Образ Отца, появляются разные Части со словом «Отец» </w:t>
      </w:r>
      <w:r w:rsidR="00BA095B">
        <w:rPr>
          <w:szCs w:val="24"/>
        </w:rPr>
        <w:t xml:space="preserve">– </w:t>
      </w:r>
      <w:r>
        <w:rPr>
          <w:szCs w:val="24"/>
        </w:rPr>
        <w:t xml:space="preserve">Пламя Отца и так далее. То есть это Части, которые напрямую как у Отца у нас работают, ну, и много чего, когда мы можем объективно выйти к Отцу, </w:t>
      </w:r>
      <w:proofErr w:type="spellStart"/>
      <w:r>
        <w:rPr>
          <w:szCs w:val="24"/>
        </w:rPr>
        <w:t>повзаимодействовать</w:t>
      </w:r>
      <w:proofErr w:type="spellEnd"/>
      <w:r>
        <w:rPr>
          <w:szCs w:val="24"/>
        </w:rPr>
        <w:t>, пообщаться. То есть,</w:t>
      </w:r>
      <w:r w:rsidR="00BA095B">
        <w:rPr>
          <w:szCs w:val="24"/>
        </w:rPr>
        <w:t xml:space="preserve"> есть ориентир, есть объективные критерии</w:t>
      </w:r>
      <w:r>
        <w:rPr>
          <w:szCs w:val="24"/>
        </w:rPr>
        <w:t>, даже если они не описаны ещё до конца</w:t>
      </w:r>
      <w:r w:rsidR="00BA095B">
        <w:rPr>
          <w:szCs w:val="24"/>
        </w:rPr>
        <w:t>,</w:t>
      </w:r>
      <w:r>
        <w:rPr>
          <w:szCs w:val="24"/>
        </w:rPr>
        <w:t xml:space="preserve"> </w:t>
      </w:r>
      <w:r w:rsidR="00BA095B">
        <w:rPr>
          <w:szCs w:val="24"/>
        </w:rPr>
        <w:t>– они будут всё равно описаны</w:t>
      </w:r>
      <w:r>
        <w:rPr>
          <w:szCs w:val="24"/>
        </w:rPr>
        <w:t xml:space="preserve"> </w:t>
      </w:r>
      <w:r w:rsidR="00BA095B">
        <w:rPr>
          <w:szCs w:val="24"/>
        </w:rPr>
        <w:t>– ч</w:t>
      </w:r>
      <w:r>
        <w:rPr>
          <w:szCs w:val="24"/>
        </w:rPr>
        <w:t>ем строится объективный мир, чем живёт для нас Отец. Понятно, что здесь это понять пока будет сложно до конца</w:t>
      </w:r>
      <w:r w:rsidR="00BA095B">
        <w:rPr>
          <w:szCs w:val="24"/>
        </w:rPr>
        <w:t>,</w:t>
      </w:r>
      <w:r>
        <w:rPr>
          <w:szCs w:val="24"/>
        </w:rPr>
        <w:t xml:space="preserve"> объективно описать, но примерно в ту сторону можно будет сработать. И отсюда возникает так</w:t>
      </w:r>
      <w:r w:rsidR="00BA095B">
        <w:rPr>
          <w:szCs w:val="24"/>
        </w:rPr>
        <w:t>ой принцип, что если мы, находяс</w:t>
      </w:r>
      <w:r>
        <w:rPr>
          <w:szCs w:val="24"/>
        </w:rPr>
        <w:t>ь в точке</w:t>
      </w:r>
      <w:proofErr w:type="gramStart"/>
      <w:r>
        <w:rPr>
          <w:szCs w:val="24"/>
        </w:rPr>
        <w:t xml:space="preserve"> А</w:t>
      </w:r>
      <w:proofErr w:type="gramEnd"/>
      <w:r>
        <w:rPr>
          <w:szCs w:val="24"/>
        </w:rPr>
        <w:t xml:space="preserve"> – какая-то качественная организация материи</w:t>
      </w:r>
      <w:r w:rsidR="00BA095B">
        <w:rPr>
          <w:szCs w:val="24"/>
        </w:rPr>
        <w:t xml:space="preserve"> есть</w:t>
      </w:r>
      <w:r>
        <w:rPr>
          <w:szCs w:val="24"/>
        </w:rPr>
        <w:t xml:space="preserve"> на сейчас – мы не задаём себе цел</w:t>
      </w:r>
      <w:r w:rsidR="00BA095B">
        <w:rPr>
          <w:szCs w:val="24"/>
        </w:rPr>
        <w:t>ь</w:t>
      </w:r>
      <w:r>
        <w:rPr>
          <w:szCs w:val="24"/>
        </w:rPr>
        <w:t>, не видим её характеристик, не планируем, допустим, не соображаем в сторону: а что же мы достигаем, не характеризуем это образом</w:t>
      </w:r>
      <w:r w:rsidR="00BA095B">
        <w:rPr>
          <w:szCs w:val="24"/>
        </w:rPr>
        <w:t xml:space="preserve"> то</w:t>
      </w:r>
      <w:r>
        <w:rPr>
          <w:szCs w:val="24"/>
        </w:rPr>
        <w:t>, ч</w:t>
      </w:r>
      <w:r w:rsidR="00BA095B">
        <w:rPr>
          <w:szCs w:val="24"/>
        </w:rPr>
        <w:t>то достигаем, то фактически мы,</w:t>
      </w:r>
      <w:r>
        <w:rPr>
          <w:szCs w:val="24"/>
        </w:rPr>
        <w:t xml:space="preserve"> знаете, как в прорубе плаваем, не знаем, что дальше будет.</w:t>
      </w:r>
    </w:p>
    <w:p w:rsidR="00F1793F" w:rsidRDefault="00F1793F" w:rsidP="00F1793F">
      <w:pPr>
        <w:rPr>
          <w:szCs w:val="24"/>
        </w:rPr>
      </w:pPr>
      <w:r>
        <w:rPr>
          <w:szCs w:val="24"/>
        </w:rPr>
        <w:t xml:space="preserve">Поэтому человек в этой эпохе должен научиться ставить цель и достигать. Это я к чему? Если мы, допустим, принимаем от Отца </w:t>
      </w:r>
      <w:r>
        <w:rPr>
          <w:szCs w:val="24"/>
        </w:rPr>
        <w:lastRenderedPageBreak/>
        <w:t xml:space="preserve">Огонь, Отец учитывает нашу свободу Воли, Он её видит, в каком диапазоне она может проявиться. Значит, нам нужно определиться, всё-таки заложить, что мы этим Огнём достигаем. То есть это правило было с самого начала: если ты входишь в Магнит, запиши в него мыслеобраз, зачем ты </w:t>
      </w:r>
      <w:r w:rsidR="00567F46">
        <w:rPr>
          <w:szCs w:val="24"/>
        </w:rPr>
        <w:t>входишь в</w:t>
      </w:r>
      <w:r>
        <w:rPr>
          <w:szCs w:val="24"/>
        </w:rPr>
        <w:t xml:space="preserve"> Огонь. Это из этого же разряда. И так далее.</w:t>
      </w:r>
    </w:p>
    <w:p w:rsidR="00F1793F" w:rsidRDefault="00F1793F" w:rsidP="00F1793F">
      <w:pPr>
        <w:rPr>
          <w:szCs w:val="24"/>
        </w:rPr>
      </w:pPr>
      <w:r>
        <w:rPr>
          <w:szCs w:val="24"/>
        </w:rPr>
        <w:t xml:space="preserve">То есть всё, что мы делаем должно иметь цель. Это цель, то есть, начиная с идей, как мы говорили, она нас продвигает </w:t>
      </w:r>
      <w:r w:rsidR="00567F46">
        <w:rPr>
          <w:szCs w:val="24"/>
        </w:rPr>
        <w:t xml:space="preserve">в </w:t>
      </w:r>
      <w:proofErr w:type="spellStart"/>
      <w:proofErr w:type="gramStart"/>
      <w:r w:rsidR="00567F46">
        <w:rPr>
          <w:szCs w:val="24"/>
        </w:rPr>
        <w:t>бо́льшие</w:t>
      </w:r>
      <w:proofErr w:type="spellEnd"/>
      <w:proofErr w:type="gramEnd"/>
      <w:r>
        <w:rPr>
          <w:szCs w:val="24"/>
        </w:rPr>
        <w:t xml:space="preserve"> </w:t>
      </w:r>
      <w:r w:rsidRPr="00B20AAD">
        <w:rPr>
          <w:szCs w:val="24"/>
        </w:rPr>
        <w:t>совершенства</w:t>
      </w:r>
      <w:r>
        <w:rPr>
          <w:szCs w:val="24"/>
        </w:rPr>
        <w:t>. И это означает, что те, кто просто в транс выходил, они</w:t>
      </w:r>
      <w:r w:rsidR="0066503C">
        <w:rPr>
          <w:szCs w:val="24"/>
        </w:rPr>
        <w:t xml:space="preserve"> как что-то в проруби плавали в этом </w:t>
      </w:r>
      <w:r>
        <w:rPr>
          <w:szCs w:val="24"/>
        </w:rPr>
        <w:t>транс</w:t>
      </w:r>
      <w:r w:rsidR="0066503C">
        <w:rPr>
          <w:szCs w:val="24"/>
        </w:rPr>
        <w:t>е</w:t>
      </w:r>
      <w:r>
        <w:rPr>
          <w:szCs w:val="24"/>
        </w:rPr>
        <w:t xml:space="preserve"> – в изменённом состоянии тела и сознания. И дальнейшей цели там не было. Цель уже была решена – выйти в транс. А что дальше, вопрос не ставился.</w:t>
      </w:r>
    </w:p>
    <w:p w:rsidR="0058600D" w:rsidRDefault="0058600D" w:rsidP="0058600D">
      <w:pPr>
        <w:pStyle w:val="3"/>
      </w:pPr>
      <w:bookmarkStart w:id="66" w:name="_Toc53293796"/>
      <w:r>
        <w:t>Способность меняться телу обеспечивает Трансвизор</w:t>
      </w:r>
      <w:bookmarkEnd w:id="66"/>
    </w:p>
    <w:p w:rsidR="00F1793F" w:rsidRDefault="00F1793F" w:rsidP="00F1793F">
      <w:pPr>
        <w:rPr>
          <w:szCs w:val="24"/>
        </w:rPr>
      </w:pPr>
      <w:r>
        <w:rPr>
          <w:szCs w:val="24"/>
        </w:rPr>
        <w:t xml:space="preserve">То у нас для Трансвизора, выходя за пределы своих параметров, сдвигая материю в какой-то следующий шаг, обязательно есть этот следующий шаг, что дальше. Это записано в планах Синтеза Отца. Это записано в ядрах Синтеза, </w:t>
      </w:r>
      <w:r w:rsidR="0066503C">
        <w:rPr>
          <w:szCs w:val="24"/>
        </w:rPr>
        <w:t>из</w:t>
      </w:r>
      <w:r>
        <w:rPr>
          <w:szCs w:val="24"/>
        </w:rPr>
        <w:t xml:space="preserve"> которых постепенно вскрываются записи и реализуются нами как следующий этап развития материи. Это записано может быть в Образе Отца. В каких угодно стяжаниях от Отца, только объективно значит, от Отца могут быть указаны какие-то ориентиры, </w:t>
      </w:r>
      <w:r w:rsidR="00567F46">
        <w:rPr>
          <w:szCs w:val="24"/>
        </w:rPr>
        <w:t xml:space="preserve">а </w:t>
      </w:r>
      <w:r>
        <w:rPr>
          <w:szCs w:val="24"/>
        </w:rPr>
        <w:t xml:space="preserve">что мы достигаем дальше. Причём указано Синтезом. «Указано», это очень условно. </w:t>
      </w:r>
      <w:r w:rsidR="0058600D">
        <w:rPr>
          <w:szCs w:val="24"/>
        </w:rPr>
        <w:t>И м</w:t>
      </w:r>
      <w:r>
        <w:rPr>
          <w:szCs w:val="24"/>
        </w:rPr>
        <w:t>ы это, то, что Отец для нас планирует, это всё должны и распознать, чтобы уже конкретно осознанно эту цель достигать.</w:t>
      </w:r>
    </w:p>
    <w:p w:rsidR="00F1793F" w:rsidRDefault="00F1793F" w:rsidP="00F1793F">
      <w:pPr>
        <w:rPr>
          <w:szCs w:val="24"/>
        </w:rPr>
      </w:pPr>
      <w:r>
        <w:rPr>
          <w:szCs w:val="24"/>
        </w:rPr>
        <w:t>И поэтому Трансвизор, он также</w:t>
      </w:r>
      <w:proofErr w:type="gramStart"/>
      <w:r>
        <w:rPr>
          <w:szCs w:val="24"/>
        </w:rPr>
        <w:t>… В</w:t>
      </w:r>
      <w:proofErr w:type="gramEnd"/>
      <w:r>
        <w:rPr>
          <w:szCs w:val="24"/>
        </w:rPr>
        <w:t>о-первых, он ориентируется на ядро Синтеза, которое в центре этой Части. Это ядро Части, оно содержит все возможные параметры развития Трансвизора, отсюда все его достижения там допущены, что бы он ни сделал. Хотя можно там и сделать бяку какую-нибудь, понятно, что этого не будет в Синтезе, но</w:t>
      </w:r>
      <w:proofErr w:type="gramStart"/>
      <w:r>
        <w:rPr>
          <w:szCs w:val="24"/>
        </w:rPr>
        <w:t>… Э</w:t>
      </w:r>
      <w:proofErr w:type="gramEnd"/>
      <w:r>
        <w:rPr>
          <w:szCs w:val="24"/>
        </w:rPr>
        <w:t>то зря потраченные Огонь и время, допустим. Тем не менее, всё, что полезно нам для развития, это всё в ядре Части собрано.</w:t>
      </w:r>
    </w:p>
    <w:p w:rsidR="00F1793F" w:rsidRDefault="00F1793F" w:rsidP="00F1793F">
      <w:pPr>
        <w:rPr>
          <w:szCs w:val="24"/>
        </w:rPr>
      </w:pPr>
      <w:r>
        <w:rPr>
          <w:szCs w:val="24"/>
        </w:rPr>
        <w:t>И Трансви</w:t>
      </w:r>
      <w:r w:rsidR="0058600D">
        <w:rPr>
          <w:szCs w:val="24"/>
        </w:rPr>
        <w:t>зор не просто выходит за пределы</w:t>
      </w:r>
      <w:r>
        <w:rPr>
          <w:szCs w:val="24"/>
        </w:rPr>
        <w:t xml:space="preserve"> или выводит тело за пределы, </w:t>
      </w:r>
      <w:r w:rsidR="0058600D">
        <w:rPr>
          <w:szCs w:val="24"/>
        </w:rPr>
        <w:t xml:space="preserve">а </w:t>
      </w:r>
      <w:r>
        <w:rPr>
          <w:szCs w:val="24"/>
        </w:rPr>
        <w:t xml:space="preserve">Трансвизор ориентировано это делает, целенаправленно с </w:t>
      </w:r>
      <w:r>
        <w:rPr>
          <w:szCs w:val="24"/>
        </w:rPr>
        <w:lastRenderedPageBreak/>
        <w:t xml:space="preserve">целью достичь нового качественного состояния материи. Это нужно запомнить. </w:t>
      </w:r>
      <w:r w:rsidR="0058600D">
        <w:rPr>
          <w:szCs w:val="24"/>
        </w:rPr>
        <w:t>Тем более,</w:t>
      </w:r>
      <w:r>
        <w:rPr>
          <w:szCs w:val="24"/>
        </w:rPr>
        <w:t xml:space="preserve"> </w:t>
      </w:r>
      <w:r w:rsidR="0058600D">
        <w:rPr>
          <w:szCs w:val="24"/>
        </w:rPr>
        <w:t xml:space="preserve">это </w:t>
      </w:r>
      <w:r>
        <w:rPr>
          <w:szCs w:val="24"/>
        </w:rPr>
        <w:t xml:space="preserve">будет </w:t>
      </w:r>
      <w:r w:rsidR="0058600D">
        <w:rPr>
          <w:szCs w:val="24"/>
        </w:rPr>
        <w:t xml:space="preserve">в </w:t>
      </w:r>
      <w:r>
        <w:rPr>
          <w:szCs w:val="24"/>
        </w:rPr>
        <w:t>система</w:t>
      </w:r>
      <w:r w:rsidR="0058600D">
        <w:rPr>
          <w:szCs w:val="24"/>
        </w:rPr>
        <w:t>х отражено</w:t>
      </w:r>
      <w:r>
        <w:rPr>
          <w:szCs w:val="24"/>
        </w:rPr>
        <w:t>.</w:t>
      </w:r>
    </w:p>
    <w:p w:rsidR="0058600D" w:rsidRDefault="00F1793F" w:rsidP="00F1793F">
      <w:pPr>
        <w:rPr>
          <w:szCs w:val="24"/>
        </w:rPr>
      </w:pPr>
      <w:r>
        <w:rPr>
          <w:szCs w:val="24"/>
        </w:rPr>
        <w:t>Сам по себе Трансвизор как и любая Часть, это ядро</w:t>
      </w:r>
      <w:r w:rsidR="0058600D">
        <w:rPr>
          <w:szCs w:val="24"/>
        </w:rPr>
        <w:t>,</w:t>
      </w:r>
      <w:r>
        <w:rPr>
          <w:szCs w:val="24"/>
        </w:rPr>
        <w:t xml:space="preserve"> вокруг оболочки. А как мы сейчас видим, оболочки, они и оболочки ИВДИВО Человека вокруг Трансвизора. Оболочек </w:t>
      </w:r>
      <w:r w:rsidR="0058600D">
        <w:rPr>
          <w:szCs w:val="24"/>
        </w:rPr>
        <w:t>в</w:t>
      </w:r>
      <w:r>
        <w:rPr>
          <w:szCs w:val="24"/>
        </w:rPr>
        <w:t xml:space="preserve"> ИВДИВО Человека много, они окружают каждую Часть</w:t>
      </w:r>
      <w:r w:rsidR="0058600D">
        <w:rPr>
          <w:szCs w:val="24"/>
        </w:rPr>
        <w:t>, например,</w:t>
      </w:r>
      <w:r>
        <w:rPr>
          <w:szCs w:val="24"/>
        </w:rPr>
        <w:t xml:space="preserve"> и Трансвизор в том числе. Плюс само тело Трансвизора есть. Фактически</w:t>
      </w:r>
      <w:r w:rsidR="0058600D">
        <w:rPr>
          <w:szCs w:val="24"/>
        </w:rPr>
        <w:t>,</w:t>
      </w:r>
      <w:r>
        <w:rPr>
          <w:szCs w:val="24"/>
        </w:rPr>
        <w:t xml:space="preserve"> это некая составляющая всего тела, общего такого, цельного тела, в том числе этого </w:t>
      </w:r>
      <w:proofErr w:type="spellStart"/>
      <w:r w:rsidR="0058600D">
        <w:rPr>
          <w:szCs w:val="24"/>
        </w:rPr>
        <w:t>о</w:t>
      </w:r>
      <w:r>
        <w:rPr>
          <w:szCs w:val="24"/>
        </w:rPr>
        <w:t>физиче</w:t>
      </w:r>
      <w:r w:rsidR="0058600D">
        <w:rPr>
          <w:szCs w:val="24"/>
        </w:rPr>
        <w:t>нного</w:t>
      </w:r>
      <w:proofErr w:type="spellEnd"/>
      <w:r>
        <w:rPr>
          <w:szCs w:val="24"/>
        </w:rPr>
        <w:t xml:space="preserve"> овеществлённого физического тела как его нижестоящая часть или как его составляющая. Здесь то</w:t>
      </w:r>
      <w:r w:rsidR="0058600D">
        <w:rPr>
          <w:szCs w:val="24"/>
        </w:rPr>
        <w:t>же есть Трансвизор в этом теле.</w:t>
      </w:r>
    </w:p>
    <w:p w:rsidR="00F1793F" w:rsidRDefault="00F1793F" w:rsidP="00F1793F">
      <w:pPr>
        <w:rPr>
          <w:szCs w:val="24"/>
        </w:rPr>
      </w:pPr>
      <w:r>
        <w:rPr>
          <w:szCs w:val="24"/>
        </w:rPr>
        <w:t>И Трансвизор собственно, он работает на телесность. 31</w:t>
      </w:r>
      <w:r>
        <w:rPr>
          <w:szCs w:val="24"/>
        </w:rPr>
        <w:noBreakHyphen/>
        <w:t>ый горизонт, это всё-таки телесный горизонт. Это его специфика тела, хотя бывает системами он связан</w:t>
      </w:r>
      <w:r w:rsidR="0058600D">
        <w:rPr>
          <w:szCs w:val="24"/>
        </w:rPr>
        <w:t xml:space="preserve"> и</w:t>
      </w:r>
      <w:r>
        <w:rPr>
          <w:szCs w:val="24"/>
        </w:rPr>
        <w:t xml:space="preserve"> с Разумом и </w:t>
      </w:r>
      <w:r w:rsidR="0058600D">
        <w:rPr>
          <w:szCs w:val="24"/>
        </w:rPr>
        <w:t xml:space="preserve">с </w:t>
      </w:r>
      <w:r>
        <w:rPr>
          <w:szCs w:val="24"/>
        </w:rPr>
        <w:t xml:space="preserve">Сознанием, с Частями, которые больше к группе Разума относятся, </w:t>
      </w:r>
      <w:r w:rsidR="0058600D">
        <w:rPr>
          <w:szCs w:val="24"/>
        </w:rPr>
        <w:t xml:space="preserve">потом </w:t>
      </w:r>
      <w:r>
        <w:rPr>
          <w:szCs w:val="24"/>
        </w:rPr>
        <w:t>Части, которые к сердечности относятся, 13</w:t>
      </w:r>
      <w:r>
        <w:rPr>
          <w:szCs w:val="24"/>
        </w:rPr>
        <w:noBreakHyphen/>
        <w:t>го, допустим, горизонта. Там есть все Системы у Трансвизора, но специфика самого действия, это всё-таки</w:t>
      </w:r>
      <w:r w:rsidR="0058600D">
        <w:rPr>
          <w:szCs w:val="24"/>
        </w:rPr>
        <w:t>:</w:t>
      </w:r>
      <w:r>
        <w:rPr>
          <w:szCs w:val="24"/>
        </w:rPr>
        <w:t xml:space="preserve"> Дух, Воля, телесность. И Трансвизор работает на то, чтобы тело и расслабилось, изменилось и смогло достигнуть того, чего </w:t>
      </w:r>
      <w:r w:rsidR="0058600D">
        <w:rPr>
          <w:szCs w:val="24"/>
        </w:rPr>
        <w:t xml:space="preserve">никогда </w:t>
      </w:r>
      <w:r>
        <w:rPr>
          <w:szCs w:val="24"/>
        </w:rPr>
        <w:t>у него не было. Тогда собственно идёт развитие само по себе. Не в смысле, что без человека, он</w:t>
      </w:r>
      <w:r w:rsidR="00B712EE">
        <w:rPr>
          <w:szCs w:val="24"/>
        </w:rPr>
        <w:t>о</w:t>
      </w:r>
      <w:r>
        <w:rPr>
          <w:szCs w:val="24"/>
        </w:rPr>
        <w:t xml:space="preserve"> возможным становится</w:t>
      </w:r>
      <w:r w:rsidR="009013A0">
        <w:rPr>
          <w:szCs w:val="24"/>
        </w:rPr>
        <w:t xml:space="preserve"> </w:t>
      </w:r>
      <w:r>
        <w:rPr>
          <w:szCs w:val="24"/>
        </w:rPr>
        <w:t xml:space="preserve">это развитие, когда тело способно меняться. </w:t>
      </w:r>
      <w:r w:rsidR="0058600D">
        <w:rPr>
          <w:szCs w:val="24"/>
        </w:rPr>
        <w:t>Эту</w:t>
      </w:r>
      <w:r>
        <w:rPr>
          <w:szCs w:val="24"/>
        </w:rPr>
        <w:t xml:space="preserve"> изменчивость тела обеспечивает </w:t>
      </w:r>
      <w:r w:rsidRPr="0058600D">
        <w:rPr>
          <w:szCs w:val="24"/>
        </w:rPr>
        <w:t>Трансвизор</w:t>
      </w:r>
      <w:r>
        <w:rPr>
          <w:szCs w:val="24"/>
        </w:rPr>
        <w:t>.</w:t>
      </w:r>
    </w:p>
    <w:p w:rsidR="00F1793F" w:rsidRDefault="00F1793F" w:rsidP="00F1793F">
      <w:pPr>
        <w:rPr>
          <w:szCs w:val="24"/>
        </w:rPr>
      </w:pPr>
      <w:r>
        <w:rPr>
          <w:szCs w:val="24"/>
        </w:rPr>
        <w:t xml:space="preserve">Как это происходит в целом? </w:t>
      </w:r>
      <w:r w:rsidR="00FE5B2A">
        <w:rPr>
          <w:szCs w:val="24"/>
        </w:rPr>
        <w:t xml:space="preserve">– </w:t>
      </w:r>
      <w:r>
        <w:rPr>
          <w:szCs w:val="24"/>
        </w:rPr>
        <w:t xml:space="preserve">Представьте, что ИВДИВО, он есть прямое продолжение ИВДИВО Отцовского, а значит, постоянно втекает в ИВДИВО Человека Огонь и Синтез Отца. Этот Огонь и Синтез концентрируется в том числе, вокруг Части Трансвизор, вокруг </w:t>
      </w:r>
      <w:proofErr w:type="spellStart"/>
      <w:r>
        <w:rPr>
          <w:szCs w:val="24"/>
        </w:rPr>
        <w:t>трансвизорного</w:t>
      </w:r>
      <w:proofErr w:type="spellEnd"/>
      <w:r>
        <w:rPr>
          <w:szCs w:val="24"/>
        </w:rPr>
        <w:t xml:space="preserve"> тела и вводится Огонь и Синтез в это тело. А само по себе тело есмь Дух. Вспомните,</w:t>
      </w:r>
      <w:r w:rsidR="00B712EE">
        <w:rPr>
          <w:szCs w:val="24"/>
        </w:rPr>
        <w:t xml:space="preserve"> Частность</w:t>
      </w:r>
      <w:r w:rsidR="00FE5B2A">
        <w:rPr>
          <w:szCs w:val="24"/>
        </w:rPr>
        <w:t xml:space="preserve"> фактически главная и</w:t>
      </w:r>
      <w:r>
        <w:rPr>
          <w:szCs w:val="24"/>
        </w:rPr>
        <w:t xml:space="preserve"> характерная для Трансвизора </w:t>
      </w:r>
      <w:r w:rsidR="00FE5B2A">
        <w:rPr>
          <w:szCs w:val="24"/>
        </w:rPr>
        <w:t xml:space="preserve">– </w:t>
      </w:r>
      <w:r>
        <w:rPr>
          <w:szCs w:val="24"/>
        </w:rPr>
        <w:t>это Дух. Значит, тело в первую очередь состоит из Духа. Но не весь Дух в Трансвизоре. Дух есть у всех Частей. Но этот трансвизорный Дух, он особенный.</w:t>
      </w:r>
    </w:p>
    <w:p w:rsidR="00F1793F" w:rsidRDefault="00F1793F" w:rsidP="00F1793F">
      <w:pPr>
        <w:rPr>
          <w:szCs w:val="24"/>
        </w:rPr>
      </w:pPr>
      <w:r>
        <w:rPr>
          <w:szCs w:val="24"/>
        </w:rPr>
        <w:t>Чем занимается трансвизорный Дух? Здесь нужно понять, чем вообще Дух занимается по стандарт</w:t>
      </w:r>
      <w:r w:rsidR="00FE5B2A">
        <w:rPr>
          <w:szCs w:val="24"/>
        </w:rPr>
        <w:t>у</w:t>
      </w:r>
      <w:r>
        <w:rPr>
          <w:szCs w:val="24"/>
        </w:rPr>
        <w:t>. Дух держит пространство. Оно бывает внутренним, внешним, разных Частей. Это однородн</w:t>
      </w:r>
      <w:r w:rsidR="00FE5B2A">
        <w:rPr>
          <w:szCs w:val="24"/>
        </w:rPr>
        <w:t>ая субстанция. Но, если сказать</w:t>
      </w:r>
      <w:r>
        <w:rPr>
          <w:szCs w:val="24"/>
        </w:rPr>
        <w:t xml:space="preserve">, что отдельные частички Духа имеют внутренние записи. И </w:t>
      </w:r>
      <w:r w:rsidR="00A72F50">
        <w:rPr>
          <w:szCs w:val="24"/>
        </w:rPr>
        <w:t xml:space="preserve">Синтез </w:t>
      </w:r>
      <w:r>
        <w:rPr>
          <w:szCs w:val="24"/>
        </w:rPr>
        <w:t>этой однородности Дух</w:t>
      </w:r>
      <w:r w:rsidR="00A72F50">
        <w:rPr>
          <w:szCs w:val="24"/>
        </w:rPr>
        <w:t>а, он идёт не по внешним связям этих</w:t>
      </w:r>
      <w:r>
        <w:rPr>
          <w:szCs w:val="24"/>
        </w:rPr>
        <w:t xml:space="preserve"> сгустк</w:t>
      </w:r>
      <w:r w:rsidR="00A72F50">
        <w:rPr>
          <w:szCs w:val="24"/>
        </w:rPr>
        <w:t>ов</w:t>
      </w:r>
      <w:r>
        <w:rPr>
          <w:szCs w:val="24"/>
        </w:rPr>
        <w:t xml:space="preserve"> Духа, а по внутренним. Это нужно </w:t>
      </w:r>
      <w:r>
        <w:rPr>
          <w:szCs w:val="24"/>
        </w:rPr>
        <w:lastRenderedPageBreak/>
        <w:t>вообразить. Это сложно для мозгов наших, но когда-то нужно их перестроить.</w:t>
      </w:r>
    </w:p>
    <w:p w:rsidR="00F1793F" w:rsidRDefault="00F1793F" w:rsidP="00F1793F">
      <w:pPr>
        <w:rPr>
          <w:szCs w:val="24"/>
        </w:rPr>
      </w:pPr>
      <w:r>
        <w:rPr>
          <w:szCs w:val="24"/>
        </w:rPr>
        <w:t xml:space="preserve">То есть представьте, вот </w:t>
      </w:r>
      <w:proofErr w:type="gramStart"/>
      <w:r>
        <w:rPr>
          <w:szCs w:val="24"/>
        </w:rPr>
        <w:t>такие</w:t>
      </w:r>
      <w:proofErr w:type="gramEnd"/>
      <w:r>
        <w:rPr>
          <w:szCs w:val="24"/>
        </w:rPr>
        <w:t xml:space="preserve"> сгусточки Духа. У каждого из </w:t>
      </w:r>
      <w:r w:rsidR="00A72F50">
        <w:rPr>
          <w:szCs w:val="24"/>
        </w:rPr>
        <w:t>сгусточка есть внутренняя среда,</w:t>
      </w:r>
      <w:r>
        <w:rPr>
          <w:szCs w:val="24"/>
        </w:rPr>
        <w:t xml:space="preserve"> </w:t>
      </w:r>
      <w:r w:rsidR="00A72F50">
        <w:rPr>
          <w:szCs w:val="24"/>
        </w:rPr>
        <w:t xml:space="preserve">и </w:t>
      </w:r>
      <w:r>
        <w:rPr>
          <w:szCs w:val="24"/>
        </w:rPr>
        <w:t xml:space="preserve">есть внешняя между этими </w:t>
      </w:r>
      <w:proofErr w:type="spellStart"/>
      <w:r>
        <w:rPr>
          <w:szCs w:val="24"/>
        </w:rPr>
        <w:t>сгусточками</w:t>
      </w:r>
      <w:proofErr w:type="spellEnd"/>
      <w:r>
        <w:rPr>
          <w:szCs w:val="24"/>
        </w:rPr>
        <w:t>. И Синтез идёт между внутренними записями Духа, между внутренними его какими-то показателями, характеристиками или записями.</w:t>
      </w:r>
    </w:p>
    <w:p w:rsidR="00F1793F" w:rsidRDefault="00F1793F" w:rsidP="00F1793F">
      <w:pPr>
        <w:rPr>
          <w:szCs w:val="24"/>
        </w:rPr>
      </w:pPr>
      <w:r>
        <w:rPr>
          <w:szCs w:val="24"/>
        </w:rPr>
        <w:t xml:space="preserve">На что это похоже? Если кто-то занимается цифровыми технологиями, есть понятие «облака». Вот я так же </w:t>
      </w:r>
      <w:r w:rsidR="00A72F50">
        <w:rPr>
          <w:szCs w:val="24"/>
        </w:rPr>
        <w:t>в своё</w:t>
      </w:r>
      <w:r>
        <w:rPr>
          <w:szCs w:val="24"/>
        </w:rPr>
        <w:t xml:space="preserve"> время </w:t>
      </w:r>
      <w:r w:rsidR="00A72F50">
        <w:rPr>
          <w:szCs w:val="24"/>
        </w:rPr>
        <w:t xml:space="preserve">впервые эту тему </w:t>
      </w:r>
      <w:r>
        <w:rPr>
          <w:szCs w:val="24"/>
        </w:rPr>
        <w:t>слушала. Облако не то, что на небе</w:t>
      </w:r>
      <w:r w:rsidR="00A72F50">
        <w:rPr>
          <w:szCs w:val="24"/>
        </w:rPr>
        <w:t xml:space="preserve"> тучка</w:t>
      </w:r>
      <w:r>
        <w:rPr>
          <w:szCs w:val="24"/>
        </w:rPr>
        <w:t>,</w:t>
      </w:r>
      <w:r w:rsidR="00A72F50">
        <w:rPr>
          <w:szCs w:val="24"/>
        </w:rPr>
        <w:t xml:space="preserve"> а облако…</w:t>
      </w:r>
    </w:p>
    <w:p w:rsidR="00F1793F" w:rsidRPr="00AF0161" w:rsidRDefault="00F1793F" w:rsidP="00F1793F">
      <w:pPr>
        <w:rPr>
          <w:i/>
          <w:szCs w:val="24"/>
        </w:rPr>
      </w:pPr>
      <w:r w:rsidRPr="00AF0161">
        <w:rPr>
          <w:i/>
          <w:szCs w:val="24"/>
        </w:rPr>
        <w:t>Из зала: Хранилище.</w:t>
      </w:r>
    </w:p>
    <w:p w:rsidR="00F1793F" w:rsidRDefault="00F1793F" w:rsidP="00F1793F">
      <w:pPr>
        <w:rPr>
          <w:szCs w:val="24"/>
        </w:rPr>
      </w:pPr>
      <w:r>
        <w:rPr>
          <w:szCs w:val="24"/>
        </w:rPr>
        <w:t>Нет, это не хранилище имеется в виду. Здесь облако как множество каких-то слагаемых.</w:t>
      </w:r>
    </w:p>
    <w:p w:rsidR="00F1793F" w:rsidRPr="00AF0161" w:rsidRDefault="00F1793F" w:rsidP="00F1793F">
      <w:pPr>
        <w:rPr>
          <w:i/>
          <w:szCs w:val="24"/>
        </w:rPr>
      </w:pPr>
      <w:r w:rsidRPr="00AF0161">
        <w:rPr>
          <w:i/>
          <w:szCs w:val="24"/>
        </w:rPr>
        <w:t>Из зала: Не облачное хранилище, а что-то другое?</w:t>
      </w:r>
    </w:p>
    <w:p w:rsidR="00F1793F" w:rsidRDefault="00A72F50" w:rsidP="00F1793F">
      <w:pPr>
        <w:rPr>
          <w:szCs w:val="24"/>
        </w:rPr>
      </w:pPr>
      <w:r>
        <w:rPr>
          <w:szCs w:val="24"/>
        </w:rPr>
        <w:t>Оно м</w:t>
      </w:r>
      <w:r w:rsidR="00F1793F">
        <w:rPr>
          <w:szCs w:val="24"/>
        </w:rPr>
        <w:t>ожет быть хранилище</w:t>
      </w:r>
      <w:r>
        <w:rPr>
          <w:szCs w:val="24"/>
        </w:rPr>
        <w:t>м</w:t>
      </w:r>
      <w:r w:rsidR="00F1793F">
        <w:rPr>
          <w:szCs w:val="24"/>
        </w:rPr>
        <w:t xml:space="preserve">, может быть не только хранилище. Вообще-то это облако, это, скажем даже не среда, а то, что глубже среды, атмосфера законов, атмосфера, создаваемая набором этих записей Духа, частичек Духа внутренне как законов, которые между собой соединяются и складывают одну законодательную среду. И эти внутренние связи, они фактически очень прочные, </w:t>
      </w:r>
      <w:r w:rsidR="00B712EE">
        <w:rPr>
          <w:szCs w:val="24"/>
        </w:rPr>
        <w:t xml:space="preserve">их </w:t>
      </w:r>
      <w:r w:rsidR="00F1793F">
        <w:rPr>
          <w:szCs w:val="24"/>
        </w:rPr>
        <w:t>только Огонь может расплавить, потому что они внутренние, а Огонь высшее для этих записей. Они собственно состоят из Огня эти записи. Только новый Огонь их может сплавить.</w:t>
      </w:r>
    </w:p>
    <w:p w:rsidR="00F1793F" w:rsidRDefault="00F1793F" w:rsidP="00F1793F">
      <w:pPr>
        <w:rPr>
          <w:szCs w:val="24"/>
        </w:rPr>
      </w:pPr>
      <w:r>
        <w:rPr>
          <w:szCs w:val="24"/>
        </w:rPr>
        <w:t xml:space="preserve">Но эти связи Духа облачные, они создают очень устойчивые тенденции. Это исторически можно увидеть. Например, мусульманские традиции в народе </w:t>
      </w:r>
      <w:r w:rsidR="00097DE9">
        <w:rPr>
          <w:szCs w:val="24"/>
        </w:rPr>
        <w:t>– очень</w:t>
      </w:r>
      <w:r>
        <w:rPr>
          <w:szCs w:val="24"/>
        </w:rPr>
        <w:t xml:space="preserve"> устойчивые тенденции. Ты хоть что объясняй, хоть что делай, пока эти связи Духа есть, человек будет так думать, так поступать по этим традициям и так ему будет правильно жить, так он будет решать.</w:t>
      </w:r>
    </w:p>
    <w:p w:rsidR="00F1793F" w:rsidRPr="00D83A3C" w:rsidRDefault="00F1793F" w:rsidP="00F1793F">
      <w:pPr>
        <w:rPr>
          <w:i/>
          <w:szCs w:val="24"/>
        </w:rPr>
      </w:pPr>
      <w:r w:rsidRPr="00D83A3C">
        <w:rPr>
          <w:i/>
          <w:szCs w:val="24"/>
        </w:rPr>
        <w:t>Из зала: Это</w:t>
      </w:r>
      <w:r w:rsidR="00097DE9">
        <w:rPr>
          <w:i/>
          <w:szCs w:val="24"/>
        </w:rPr>
        <w:t xml:space="preserve"> больше к</w:t>
      </w:r>
      <w:r w:rsidRPr="00D83A3C">
        <w:rPr>
          <w:i/>
          <w:szCs w:val="24"/>
        </w:rPr>
        <w:t xml:space="preserve"> сервер</w:t>
      </w:r>
      <w:r w:rsidR="00097DE9">
        <w:rPr>
          <w:i/>
          <w:szCs w:val="24"/>
        </w:rPr>
        <w:t>у, наверное, к серверу</w:t>
      </w:r>
      <w:r w:rsidRPr="00D83A3C">
        <w:rPr>
          <w:i/>
          <w:szCs w:val="24"/>
        </w:rPr>
        <w:t xml:space="preserve"> и сети.</w:t>
      </w:r>
    </w:p>
    <w:p w:rsidR="00F1793F" w:rsidRDefault="00097DE9" w:rsidP="00F1793F">
      <w:pPr>
        <w:rPr>
          <w:szCs w:val="24"/>
        </w:rPr>
      </w:pPr>
      <w:r w:rsidRPr="00D83A3C">
        <w:rPr>
          <w:i/>
          <w:szCs w:val="24"/>
        </w:rPr>
        <w:t xml:space="preserve">Из зала: </w:t>
      </w:r>
      <w:r w:rsidR="00F1793F">
        <w:rPr>
          <w:szCs w:val="24"/>
        </w:rPr>
        <w:t>Нет, облако, оно просто в разных местах находишься…</w:t>
      </w:r>
    </w:p>
    <w:p w:rsidR="00F1793F" w:rsidRPr="00D83A3C" w:rsidRDefault="00F1793F" w:rsidP="00F1793F">
      <w:pPr>
        <w:rPr>
          <w:i/>
          <w:szCs w:val="24"/>
        </w:rPr>
      </w:pPr>
      <w:r w:rsidRPr="00D83A3C">
        <w:rPr>
          <w:i/>
          <w:szCs w:val="24"/>
        </w:rPr>
        <w:t xml:space="preserve">Из зала: Например, есть сервер </w:t>
      </w:r>
      <w:proofErr w:type="spellStart"/>
      <w:r w:rsidRPr="00D83A3C">
        <w:rPr>
          <w:i/>
          <w:szCs w:val="24"/>
          <w:lang w:val="en-US"/>
        </w:rPr>
        <w:t>Facebook</w:t>
      </w:r>
      <w:proofErr w:type="spellEnd"/>
      <w:r w:rsidRPr="00D83A3C">
        <w:rPr>
          <w:i/>
          <w:szCs w:val="24"/>
        </w:rPr>
        <w:t xml:space="preserve">, где у каждого компьютер свой, </w:t>
      </w:r>
      <w:r w:rsidR="00097DE9">
        <w:rPr>
          <w:i/>
          <w:szCs w:val="24"/>
        </w:rPr>
        <w:t>при этом все данные</w:t>
      </w:r>
      <w:r w:rsidRPr="00D83A3C">
        <w:rPr>
          <w:i/>
          <w:szCs w:val="24"/>
        </w:rPr>
        <w:t xml:space="preserve"> аккумулиру</w:t>
      </w:r>
      <w:r w:rsidR="00993084">
        <w:rPr>
          <w:i/>
          <w:szCs w:val="24"/>
        </w:rPr>
        <w:t>ю</w:t>
      </w:r>
      <w:r w:rsidRPr="00D83A3C">
        <w:rPr>
          <w:i/>
          <w:szCs w:val="24"/>
        </w:rPr>
        <w:t>тся вокруг.</w:t>
      </w:r>
    </w:p>
    <w:p w:rsidR="00F1793F" w:rsidRDefault="00F1793F" w:rsidP="00F1793F">
      <w:pPr>
        <w:rPr>
          <w:szCs w:val="24"/>
        </w:rPr>
      </w:pPr>
      <w:r>
        <w:rPr>
          <w:szCs w:val="24"/>
        </w:rPr>
        <w:t xml:space="preserve">Давай так. Мы сейчас не о компьютерных технологиях нижестоящих говорим, а о человеке. Если слово одно пересекается, это не значит, что там всё как в компьютере. У человека </w:t>
      </w:r>
      <w:proofErr w:type="gramStart"/>
      <w:r>
        <w:rPr>
          <w:szCs w:val="24"/>
        </w:rPr>
        <w:t>немножко</w:t>
      </w:r>
      <w:proofErr w:type="gramEnd"/>
      <w:r>
        <w:rPr>
          <w:szCs w:val="24"/>
        </w:rPr>
        <w:t xml:space="preserve"> по-другому там. Просто присутствует Огонь, чего нет в компьютере. </w:t>
      </w:r>
      <w:r>
        <w:rPr>
          <w:szCs w:val="24"/>
        </w:rPr>
        <w:lastRenderedPageBreak/>
        <w:t xml:space="preserve">И там облако больше даже… может Дух там и есть, но больше энергия там действует. Там по другим законам значит. </w:t>
      </w:r>
    </w:p>
    <w:p w:rsidR="00F1793F" w:rsidRDefault="00F1793F" w:rsidP="00F1793F">
      <w:pPr>
        <w:rPr>
          <w:szCs w:val="24"/>
        </w:rPr>
      </w:pPr>
      <w:r>
        <w:rPr>
          <w:szCs w:val="24"/>
        </w:rPr>
        <w:t xml:space="preserve">Но в любом случае то, что устойчиво сложено в человеке, это записано, я имею в виду с точки зрения Духа </w:t>
      </w:r>
      <w:r w:rsidR="00993084">
        <w:rPr>
          <w:szCs w:val="24"/>
        </w:rPr>
        <w:t xml:space="preserve">устойчивое </w:t>
      </w:r>
      <w:r>
        <w:rPr>
          <w:szCs w:val="24"/>
        </w:rPr>
        <w:t>– это записано такими отдельными сгустками Духа, можно сказать, отдельными огнеобразами Духа, где внутренние записи этих огнеобразов соединяются между собой. А внеш</w:t>
      </w:r>
      <w:r w:rsidR="00993084">
        <w:rPr>
          <w:szCs w:val="24"/>
        </w:rPr>
        <w:t>н</w:t>
      </w:r>
      <w:r>
        <w:rPr>
          <w:szCs w:val="24"/>
        </w:rPr>
        <w:t>е, это просто среда Духа, которая как-то течёт в зависимости от этих внутренних связей. Понимаете? И тем, что это внутренние связи, они очень сложно преодолеваются, только вышестоящими началами, типа Огня и Синтеза и по-другому никак.</w:t>
      </w:r>
    </w:p>
    <w:p w:rsidR="00F1793F" w:rsidRPr="005C08E2" w:rsidRDefault="00F1793F" w:rsidP="00F1793F">
      <w:pPr>
        <w:rPr>
          <w:i/>
          <w:szCs w:val="24"/>
        </w:rPr>
      </w:pPr>
      <w:r w:rsidRPr="005C08E2">
        <w:rPr>
          <w:i/>
          <w:szCs w:val="24"/>
        </w:rPr>
        <w:t>Из зала: Их не расплавит…</w:t>
      </w:r>
    </w:p>
    <w:p w:rsidR="00F1793F" w:rsidRDefault="00F1793F" w:rsidP="00F1793F">
      <w:pPr>
        <w:rPr>
          <w:szCs w:val="24"/>
        </w:rPr>
      </w:pPr>
      <w:r>
        <w:rPr>
          <w:szCs w:val="24"/>
        </w:rPr>
        <w:t xml:space="preserve">Их не расплавит, нет. А расплавляем энергией, какая тут энергия, да? Расплавляем Пламенем – </w:t>
      </w:r>
      <w:proofErr w:type="spellStart"/>
      <w:r>
        <w:rPr>
          <w:szCs w:val="24"/>
        </w:rPr>
        <w:t>неа</w:t>
      </w:r>
      <w:proofErr w:type="spellEnd"/>
      <w:r>
        <w:rPr>
          <w:szCs w:val="24"/>
        </w:rPr>
        <w:t xml:space="preserve">. Тут ещё нужно Пламя соответствующее. Это Пламя Синтеза, Пламя Огня нужно, чтоб это всё расплавить. И Пламя Отца вообще-то </w:t>
      </w:r>
      <w:r w:rsidR="00993084">
        <w:rPr>
          <w:szCs w:val="24"/>
        </w:rPr>
        <w:t>нужно</w:t>
      </w:r>
      <w:r>
        <w:rPr>
          <w:szCs w:val="24"/>
        </w:rPr>
        <w:t>.</w:t>
      </w:r>
    </w:p>
    <w:p w:rsidR="00F1793F" w:rsidRDefault="00F1793F" w:rsidP="00F1793F">
      <w:pPr>
        <w:rPr>
          <w:szCs w:val="24"/>
        </w:rPr>
      </w:pPr>
      <w:r>
        <w:rPr>
          <w:szCs w:val="24"/>
        </w:rPr>
        <w:t>То есть получается, что эта облачная среда, это мы из неё состоим. Из неё состоит также Трансвизор. Задача Трансвизора не держать в устойчивом состоянии эти связи, а изменить их, чтобы и масштабы Дух</w:t>
      </w:r>
      <w:r w:rsidR="00993084">
        <w:rPr>
          <w:szCs w:val="24"/>
        </w:rPr>
        <w:t>а</w:t>
      </w:r>
      <w:r>
        <w:rPr>
          <w:szCs w:val="24"/>
        </w:rPr>
        <w:t xml:space="preserve">, Дух держит </w:t>
      </w:r>
      <w:r w:rsidR="00993084">
        <w:rPr>
          <w:szCs w:val="24"/>
        </w:rPr>
        <w:t xml:space="preserve">внешние </w:t>
      </w:r>
      <w:r>
        <w:rPr>
          <w:szCs w:val="24"/>
        </w:rPr>
        <w:t>масштабы – это называется пространство. Пространство – это развёрнутый Дух с границами его применения, с границами его жизни.</w:t>
      </w:r>
    </w:p>
    <w:p w:rsidR="00F1793F" w:rsidRDefault="00F1793F" w:rsidP="00F1793F">
      <w:pPr>
        <w:rPr>
          <w:szCs w:val="24"/>
        </w:rPr>
      </w:pPr>
      <w:r>
        <w:rPr>
          <w:szCs w:val="24"/>
        </w:rPr>
        <w:t>Облачность, это внутреннее состояние записей этого пространства получается.</w:t>
      </w:r>
    </w:p>
    <w:p w:rsidR="00F1793F" w:rsidRDefault="00F1793F" w:rsidP="00F1793F">
      <w:pPr>
        <w:rPr>
          <w:szCs w:val="24"/>
        </w:rPr>
      </w:pPr>
      <w:r>
        <w:rPr>
          <w:szCs w:val="24"/>
        </w:rPr>
        <w:t>Представьте, что у нас есть множество материй, тел, которые, кстати, могут жить так, как мы ещё не подозреваем и не знаем</w:t>
      </w:r>
      <w:r w:rsidR="00993084">
        <w:rPr>
          <w:szCs w:val="24"/>
        </w:rPr>
        <w:t>,</w:t>
      </w:r>
      <w:r>
        <w:rPr>
          <w:szCs w:val="24"/>
        </w:rPr>
        <w:t xml:space="preserve"> и не только на нашей Плане</w:t>
      </w:r>
      <w:r w:rsidR="00993084">
        <w:rPr>
          <w:szCs w:val="24"/>
        </w:rPr>
        <w:t>те</w:t>
      </w:r>
      <w:r>
        <w:rPr>
          <w:szCs w:val="24"/>
        </w:rPr>
        <w:t xml:space="preserve"> Земля, кстати. Это называется параллельные измерения вообще</w:t>
      </w:r>
      <w:r w:rsidR="00993084">
        <w:rPr>
          <w:szCs w:val="24"/>
        </w:rPr>
        <w:t>-то</w:t>
      </w:r>
      <w:r>
        <w:rPr>
          <w:szCs w:val="24"/>
        </w:rPr>
        <w:t>. Серьёзные вещи, которые когда-то мы познаем, сейчас пока нет.</w:t>
      </w:r>
    </w:p>
    <w:p w:rsidR="00F1793F" w:rsidRDefault="00F1793F" w:rsidP="00F1793F">
      <w:pPr>
        <w:rPr>
          <w:szCs w:val="24"/>
        </w:rPr>
      </w:pPr>
      <w:r>
        <w:rPr>
          <w:szCs w:val="24"/>
        </w:rPr>
        <w:t>И представьте, что из всего этого у нас</w:t>
      </w:r>
      <w:proofErr w:type="gramStart"/>
      <w:r w:rsidR="00993084">
        <w:rPr>
          <w:szCs w:val="24"/>
        </w:rPr>
        <w:t>…</w:t>
      </w:r>
      <w:r>
        <w:rPr>
          <w:szCs w:val="24"/>
        </w:rPr>
        <w:t xml:space="preserve"> </w:t>
      </w:r>
      <w:r w:rsidR="00993084">
        <w:rPr>
          <w:szCs w:val="24"/>
        </w:rPr>
        <w:t>Э</w:t>
      </w:r>
      <w:proofErr w:type="gramEnd"/>
      <w:r w:rsidR="00993084">
        <w:rPr>
          <w:szCs w:val="24"/>
        </w:rPr>
        <w:t xml:space="preserve">то </w:t>
      </w:r>
      <w:r>
        <w:rPr>
          <w:szCs w:val="24"/>
        </w:rPr>
        <w:t xml:space="preserve">всё сложилось в пятой расе по тому архетипу материи и весь наш Дом нужно перестроить в это </w:t>
      </w:r>
      <w:r w:rsidR="00993084">
        <w:rPr>
          <w:szCs w:val="24"/>
        </w:rPr>
        <w:t xml:space="preserve">сложное </w:t>
      </w:r>
      <w:r>
        <w:rPr>
          <w:szCs w:val="24"/>
        </w:rPr>
        <w:t xml:space="preserve">устойчивое состояние на совершенно иное течение Духа, </w:t>
      </w:r>
      <w:r w:rsidR="00993084">
        <w:rPr>
          <w:szCs w:val="24"/>
        </w:rPr>
        <w:t xml:space="preserve">работу, </w:t>
      </w:r>
      <w:r>
        <w:rPr>
          <w:szCs w:val="24"/>
        </w:rPr>
        <w:t xml:space="preserve">саму субстанцию Духа поменять даже. И если у нас эпоха Огня, то это возможно. Поэтому Трансвизор, он проявляется уже в эпоху Огня вот так ярко, хотя был раньше у отдельных людей. И он как раз занимается тем, эта Часть, что принимает Огонь Духа и синтезирует эти новые связи облачные </w:t>
      </w:r>
      <w:proofErr w:type="spellStart"/>
      <w:r>
        <w:rPr>
          <w:szCs w:val="24"/>
        </w:rPr>
        <w:t>по</w:t>
      </w:r>
      <w:r w:rsidR="00993084">
        <w:rPr>
          <w:szCs w:val="24"/>
        </w:rPr>
        <w:noBreakHyphen/>
      </w:r>
      <w:r>
        <w:rPr>
          <w:szCs w:val="24"/>
        </w:rPr>
        <w:t>новому</w:t>
      </w:r>
      <w:proofErr w:type="spellEnd"/>
      <w:r>
        <w:rPr>
          <w:szCs w:val="24"/>
        </w:rPr>
        <w:t xml:space="preserve">. И синтезирует в результате новую субстанцию Духа из </w:t>
      </w:r>
      <w:r>
        <w:rPr>
          <w:szCs w:val="24"/>
        </w:rPr>
        <w:lastRenderedPageBreak/>
        <w:t>этих новых связей. Если они новые, то качество субстанции Духа будет другое.</w:t>
      </w:r>
      <w:r w:rsidR="00993084">
        <w:rPr>
          <w:szCs w:val="24"/>
        </w:rPr>
        <w:t xml:space="preserve"> Увидьте, пожалуйста</w:t>
      </w:r>
      <w:r w:rsidR="00B712EE">
        <w:rPr>
          <w:szCs w:val="24"/>
        </w:rPr>
        <w:t>,</w:t>
      </w:r>
      <w:r w:rsidR="00993084">
        <w:rPr>
          <w:szCs w:val="24"/>
        </w:rPr>
        <w:t xml:space="preserve"> вот это.</w:t>
      </w:r>
    </w:p>
    <w:p w:rsidR="00F1793F" w:rsidRDefault="00F1793F" w:rsidP="00F1793F">
      <w:pPr>
        <w:rPr>
          <w:szCs w:val="24"/>
        </w:rPr>
      </w:pPr>
      <w:r>
        <w:rPr>
          <w:szCs w:val="24"/>
        </w:rPr>
        <w:t>Поэтому мы сейчас с вами – у нас времени немного остаётся – чуть-чуть</w:t>
      </w:r>
      <w:r w:rsidR="00993084">
        <w:rPr>
          <w:szCs w:val="24"/>
        </w:rPr>
        <w:t xml:space="preserve"> сейчас</w:t>
      </w:r>
      <w:r>
        <w:rPr>
          <w:szCs w:val="24"/>
        </w:rPr>
        <w:t xml:space="preserve"> закончим о Трансвизоре и пойдём в тренировку, вплоть до того, что это может</w:t>
      </w:r>
      <w:r w:rsidR="00993084">
        <w:rPr>
          <w:szCs w:val="24"/>
        </w:rPr>
        <w:t xml:space="preserve"> быть</w:t>
      </w:r>
      <w:r>
        <w:rPr>
          <w:szCs w:val="24"/>
        </w:rPr>
        <w:t xml:space="preserve"> ночной учёб</w:t>
      </w:r>
      <w:r w:rsidR="00993084">
        <w:rPr>
          <w:szCs w:val="24"/>
        </w:rPr>
        <w:t>ой</w:t>
      </w:r>
      <w:r>
        <w:rPr>
          <w:szCs w:val="24"/>
        </w:rPr>
        <w:t xml:space="preserve"> продолж</w:t>
      </w:r>
      <w:r w:rsidR="00993084">
        <w:rPr>
          <w:szCs w:val="24"/>
        </w:rPr>
        <w:t>ено</w:t>
      </w:r>
      <w:r>
        <w:rPr>
          <w:szCs w:val="24"/>
        </w:rPr>
        <w:t>. Я пока</w:t>
      </w:r>
      <w:r w:rsidR="00993084">
        <w:rPr>
          <w:szCs w:val="24"/>
        </w:rPr>
        <w:t xml:space="preserve"> ещё</w:t>
      </w:r>
      <w:r>
        <w:rPr>
          <w:szCs w:val="24"/>
        </w:rPr>
        <w:t xml:space="preserve"> не знаю, как Владыки сложат, но…</w:t>
      </w:r>
    </w:p>
    <w:p w:rsidR="00410F23" w:rsidRDefault="00F1793F" w:rsidP="00F1793F">
      <w:pPr>
        <w:rPr>
          <w:szCs w:val="24"/>
        </w:rPr>
      </w:pPr>
      <w:r>
        <w:rPr>
          <w:szCs w:val="24"/>
        </w:rPr>
        <w:t xml:space="preserve">Как действует Трансвизор в целом, чтоб у нас </w:t>
      </w:r>
      <w:r w:rsidR="00993084">
        <w:rPr>
          <w:szCs w:val="24"/>
        </w:rPr>
        <w:t>хотя бы такой</w:t>
      </w:r>
      <w:r>
        <w:rPr>
          <w:szCs w:val="24"/>
        </w:rPr>
        <w:t xml:space="preserve"> абстрактн</w:t>
      </w:r>
      <w:r w:rsidR="00993084">
        <w:rPr>
          <w:szCs w:val="24"/>
        </w:rPr>
        <w:t>ый</w:t>
      </w:r>
      <w:r>
        <w:rPr>
          <w:szCs w:val="24"/>
        </w:rPr>
        <w:t xml:space="preserve"> образ иметь. То есть у нас тело имеет</w:t>
      </w:r>
      <w:r w:rsidR="00993084">
        <w:rPr>
          <w:szCs w:val="24"/>
        </w:rPr>
        <w:t xml:space="preserve"> у всех форму:</w:t>
      </w:r>
      <w:r>
        <w:rPr>
          <w:szCs w:val="24"/>
        </w:rPr>
        <w:t xml:space="preserve"> ноги, руки, голова. В принципе, эта форма есть и у Трансвизора, но она более текучая, чем у других Частей тем, что это тело, контур</w:t>
      </w:r>
      <w:r w:rsidR="00993084">
        <w:rPr>
          <w:szCs w:val="24"/>
        </w:rPr>
        <w:t>ы</w:t>
      </w:r>
      <w:r>
        <w:rPr>
          <w:szCs w:val="24"/>
        </w:rPr>
        <w:t xml:space="preserve"> тела</w:t>
      </w:r>
      <w:r w:rsidR="00993084">
        <w:rPr>
          <w:szCs w:val="24"/>
        </w:rPr>
        <w:t>,</w:t>
      </w:r>
      <w:r>
        <w:rPr>
          <w:szCs w:val="24"/>
        </w:rPr>
        <w:t xml:space="preserve"> синтезирует</w:t>
      </w:r>
      <w:r w:rsidR="001759BD">
        <w:rPr>
          <w:szCs w:val="24"/>
        </w:rPr>
        <w:t>ся с оболочками ИВДИВО Человека</w:t>
      </w:r>
      <w:r>
        <w:rPr>
          <w:szCs w:val="24"/>
        </w:rPr>
        <w:t xml:space="preserve"> фактически и ИВДИВО Человека вроде вводит Огонь в тело Трансвизора как одну </w:t>
      </w:r>
      <w:r w:rsidR="00410F23">
        <w:rPr>
          <w:szCs w:val="24"/>
        </w:rPr>
        <w:t>из своих оболочек.</w:t>
      </w:r>
      <w:r>
        <w:rPr>
          <w:szCs w:val="24"/>
        </w:rPr>
        <w:t xml:space="preserve"> </w:t>
      </w:r>
      <w:r w:rsidR="00410F23">
        <w:rPr>
          <w:szCs w:val="24"/>
        </w:rPr>
        <w:t>А</w:t>
      </w:r>
      <w:r>
        <w:rPr>
          <w:szCs w:val="24"/>
        </w:rPr>
        <w:t xml:space="preserve"> задача этого тела Трансвизора</w:t>
      </w:r>
      <w:r w:rsidR="00410F23">
        <w:rPr>
          <w:szCs w:val="24"/>
        </w:rPr>
        <w:t>:</w:t>
      </w:r>
      <w:r>
        <w:rPr>
          <w:szCs w:val="24"/>
        </w:rPr>
        <w:t xml:space="preserve"> измениться, изменить масштабы, изменить форму – </w:t>
      </w:r>
      <w:r w:rsidR="00410F23">
        <w:rPr>
          <w:szCs w:val="24"/>
        </w:rPr>
        <w:t>тут же ещё и</w:t>
      </w:r>
      <w:r>
        <w:rPr>
          <w:szCs w:val="24"/>
        </w:rPr>
        <w:t xml:space="preserve"> форму держ</w:t>
      </w:r>
      <w:r w:rsidR="00410F23">
        <w:rPr>
          <w:szCs w:val="24"/>
        </w:rPr>
        <w:t>и</w:t>
      </w:r>
      <w:r>
        <w:rPr>
          <w:szCs w:val="24"/>
        </w:rPr>
        <w:t xml:space="preserve">т – изменить </w:t>
      </w:r>
      <w:proofErr w:type="spellStart"/>
      <w:r>
        <w:rPr>
          <w:szCs w:val="24"/>
        </w:rPr>
        <w:t>пространственность</w:t>
      </w:r>
      <w:proofErr w:type="spellEnd"/>
      <w:r>
        <w:rPr>
          <w:szCs w:val="24"/>
        </w:rPr>
        <w:t xml:space="preserve">, изменить эти внутренние записи. Таким образом, изменить состояние телесности, чтобы тело могло достигать этих </w:t>
      </w:r>
      <w:proofErr w:type="spellStart"/>
      <w:proofErr w:type="gramStart"/>
      <w:r>
        <w:rPr>
          <w:szCs w:val="24"/>
        </w:rPr>
        <w:t>бо</w:t>
      </w:r>
      <w:r w:rsidR="00410F23">
        <w:rPr>
          <w:szCs w:val="24"/>
        </w:rPr>
        <w:t>́</w:t>
      </w:r>
      <w:r>
        <w:rPr>
          <w:szCs w:val="24"/>
        </w:rPr>
        <w:t>льших</w:t>
      </w:r>
      <w:proofErr w:type="spellEnd"/>
      <w:proofErr w:type="gramEnd"/>
      <w:r>
        <w:rPr>
          <w:szCs w:val="24"/>
        </w:rPr>
        <w:t xml:space="preserve"> пределов в новых пространствах, в новых каких-то законах другим своим действием, чтобы тело могло совершить в этом иное действие на основании этих законов существующих новых и т</w:t>
      </w:r>
      <w:r w:rsidR="00410F23">
        <w:rPr>
          <w:szCs w:val="24"/>
        </w:rPr>
        <w:t>огда тело меняется, получается.</w:t>
      </w:r>
    </w:p>
    <w:p w:rsidR="00F1793F" w:rsidRDefault="00F1793F" w:rsidP="00F1793F">
      <w:pPr>
        <w:rPr>
          <w:szCs w:val="24"/>
        </w:rPr>
      </w:pPr>
      <w:r>
        <w:rPr>
          <w:szCs w:val="24"/>
        </w:rPr>
        <w:t xml:space="preserve">То есть получается, Дух создаёт телу возможность </w:t>
      </w:r>
      <w:r w:rsidRPr="00410F23">
        <w:rPr>
          <w:szCs w:val="24"/>
        </w:rPr>
        <w:t>преобразиться</w:t>
      </w:r>
      <w:r>
        <w:rPr>
          <w:szCs w:val="24"/>
        </w:rPr>
        <w:t xml:space="preserve">, вернее Трансвизор. Значит, Трансвизор – это та оболочка тела, то слагаемое тела, составляющая тела, которая обеспечивает изменения действий тела. Увидели? Обеспечивает изменения. </w:t>
      </w:r>
      <w:proofErr w:type="gramStart"/>
      <w:r>
        <w:rPr>
          <w:szCs w:val="24"/>
        </w:rPr>
        <w:t>И</w:t>
      </w:r>
      <w:r w:rsidR="00410F23">
        <w:rPr>
          <w:szCs w:val="24"/>
        </w:rPr>
        <w:t xml:space="preserve"> </w:t>
      </w:r>
      <w:r>
        <w:rPr>
          <w:szCs w:val="24"/>
        </w:rPr>
        <w:t>это обеспечение изменений происходит за счёт того, что Огонь новый входит в Дух старый, меняет записи, меняется облачность фактически, меняется многое что – законы, если он</w:t>
      </w:r>
      <w:r w:rsidR="00410F23">
        <w:rPr>
          <w:szCs w:val="24"/>
        </w:rPr>
        <w:t>и становятся более совершенными</w:t>
      </w:r>
      <w:r>
        <w:rPr>
          <w:szCs w:val="24"/>
        </w:rPr>
        <w:t xml:space="preserve"> </w:t>
      </w:r>
      <w:r w:rsidR="00410F23">
        <w:rPr>
          <w:szCs w:val="24"/>
        </w:rPr>
        <w:t>– а э</w:t>
      </w:r>
      <w:r>
        <w:rPr>
          <w:szCs w:val="24"/>
        </w:rPr>
        <w:t>то всё внутри одного</w:t>
      </w:r>
      <w:r w:rsidR="00410F23">
        <w:rPr>
          <w:szCs w:val="24"/>
        </w:rPr>
        <w:t xml:space="preserve"> и того же однородного тела</w:t>
      </w:r>
      <w:r>
        <w:rPr>
          <w:szCs w:val="24"/>
        </w:rPr>
        <w:t xml:space="preserve"> </w:t>
      </w:r>
      <w:r w:rsidR="00410F23">
        <w:rPr>
          <w:szCs w:val="24"/>
        </w:rPr>
        <w:t xml:space="preserve">– </w:t>
      </w:r>
      <w:r>
        <w:rPr>
          <w:szCs w:val="24"/>
        </w:rPr>
        <w:t>то тело начинает действия совершать более совершенные.</w:t>
      </w:r>
      <w:proofErr w:type="gramEnd"/>
      <w:r>
        <w:rPr>
          <w:szCs w:val="24"/>
        </w:rPr>
        <w:t xml:space="preserve"> У него это получается. У него есть на это пространство, у него есть на это записи Духа, которые Трансвизор поставляет. У него на это есть заряд Огня, тоже от Трансвизора. Понимаете, какую важную Часть несёт нагрузку, такую важную – Трансвизор.</w:t>
      </w:r>
    </w:p>
    <w:p w:rsidR="000874BE" w:rsidRDefault="00F1793F" w:rsidP="00F1793F">
      <w:pPr>
        <w:rPr>
          <w:szCs w:val="24"/>
        </w:rPr>
      </w:pPr>
      <w:r>
        <w:rPr>
          <w:szCs w:val="24"/>
        </w:rPr>
        <w:t>И если раньше посмотреть – да, это изменённое состояние тех же казаков – пуля летит, а его тело успевает уйти на скорости. Или может её вот так поймать. Это просто немыслимо. Но</w:t>
      </w:r>
      <w:r w:rsidR="001759BD">
        <w:rPr>
          <w:szCs w:val="24"/>
        </w:rPr>
        <w:t xml:space="preserve"> это факт, есть </w:t>
      </w:r>
      <w:proofErr w:type="gramStart"/>
      <w:r w:rsidR="001759BD">
        <w:rPr>
          <w:szCs w:val="24"/>
        </w:rPr>
        <w:t>такие</w:t>
      </w:r>
      <w:proofErr w:type="gramEnd"/>
      <w:r w:rsidR="001759BD">
        <w:rPr>
          <w:szCs w:val="24"/>
        </w:rPr>
        <w:t>. И причём</w:t>
      </w:r>
      <w:r>
        <w:rPr>
          <w:szCs w:val="24"/>
        </w:rPr>
        <w:t xml:space="preserve"> не в одном источнике описано. То есть это </w:t>
      </w:r>
      <w:r>
        <w:rPr>
          <w:szCs w:val="24"/>
        </w:rPr>
        <w:lastRenderedPageBreak/>
        <w:t>получается, что в этот момент сложились такие</w:t>
      </w:r>
      <w:r w:rsidR="000874BE">
        <w:rPr>
          <w:szCs w:val="24"/>
        </w:rPr>
        <w:t xml:space="preserve"> –</w:t>
      </w:r>
      <w:r>
        <w:rPr>
          <w:szCs w:val="24"/>
        </w:rPr>
        <w:t xml:space="preserve"> за счёт природного </w:t>
      </w:r>
      <w:r w:rsidR="000874BE">
        <w:rPr>
          <w:szCs w:val="24"/>
        </w:rPr>
        <w:t xml:space="preserve">тогда </w:t>
      </w:r>
      <w:r>
        <w:rPr>
          <w:szCs w:val="24"/>
        </w:rPr>
        <w:t xml:space="preserve">взаимодействия </w:t>
      </w:r>
      <w:r w:rsidR="000874BE">
        <w:rPr>
          <w:szCs w:val="24"/>
        </w:rPr>
        <w:t xml:space="preserve">– </w:t>
      </w:r>
      <w:r>
        <w:rPr>
          <w:szCs w:val="24"/>
        </w:rPr>
        <w:t xml:space="preserve">такие законы в самом теле – Трансвизор особо не выделялся – что позволяло по этим законам достигать большего совершенства движения тела или деятельности тела. А сейчас целая Часть этим занимается. Вот примерно в этом направлении – </w:t>
      </w:r>
      <w:proofErr w:type="gramStart"/>
      <w:r w:rsidR="000874BE">
        <w:rPr>
          <w:szCs w:val="24"/>
        </w:rPr>
        <w:t>такой</w:t>
      </w:r>
      <w:proofErr w:type="gramEnd"/>
      <w:r w:rsidR="000874BE">
        <w:rPr>
          <w:szCs w:val="24"/>
        </w:rPr>
        <w:t xml:space="preserve"> Трансвизор.</w:t>
      </w:r>
    </w:p>
    <w:p w:rsidR="00F1793F" w:rsidRDefault="00F1793F" w:rsidP="00F1793F">
      <w:pPr>
        <w:rPr>
          <w:szCs w:val="24"/>
        </w:rPr>
      </w:pPr>
      <w:r>
        <w:rPr>
          <w:szCs w:val="24"/>
        </w:rPr>
        <w:t xml:space="preserve">Причём, нам завтра нужно будет гораздо более глубоко войти, </w:t>
      </w:r>
      <w:proofErr w:type="gramStart"/>
      <w:r>
        <w:rPr>
          <w:szCs w:val="24"/>
        </w:rPr>
        <w:t>аж</w:t>
      </w:r>
      <w:proofErr w:type="gramEnd"/>
      <w:r>
        <w:rPr>
          <w:szCs w:val="24"/>
        </w:rPr>
        <w:t xml:space="preserve"> восьмью </w:t>
      </w:r>
      <w:proofErr w:type="spellStart"/>
      <w:r>
        <w:rPr>
          <w:szCs w:val="24"/>
        </w:rPr>
        <w:t>парадигмальными</w:t>
      </w:r>
      <w:proofErr w:type="spellEnd"/>
      <w:r>
        <w:rPr>
          <w:szCs w:val="24"/>
        </w:rPr>
        <w:t xml:space="preserve"> главами. То есть парадигма Трансвизора, это задача нашего семинара: выйти на парадигму Трансвизора всем этим Синтезом. И так на каждом Синтезе у нас будет формироваться постепенно Парадигма Части каждой. Тогда у нас Парадигма Человека будет не просто абстрактная вообще существовать, а для каждой Части уже конкретн</w:t>
      </w:r>
      <w:r w:rsidR="000874BE">
        <w:rPr>
          <w:szCs w:val="24"/>
        </w:rPr>
        <w:t>ая</w:t>
      </w:r>
      <w:r>
        <w:rPr>
          <w:szCs w:val="24"/>
        </w:rPr>
        <w:t>. А для этого нам необходимо включиться в эту деятельность.</w:t>
      </w:r>
    </w:p>
    <w:p w:rsidR="000874BE" w:rsidRDefault="000874BE" w:rsidP="000874BE">
      <w:pPr>
        <w:pStyle w:val="3"/>
      </w:pPr>
      <w:bookmarkStart w:id="67" w:name="_Toc53293797"/>
      <w:r>
        <w:t>Как тренировать, развивать и совершенствовать Трансвизор</w:t>
      </w:r>
      <w:bookmarkEnd w:id="67"/>
    </w:p>
    <w:p w:rsidR="00F1793F" w:rsidRDefault="00F1793F" w:rsidP="00F1793F">
      <w:pPr>
        <w:rPr>
          <w:szCs w:val="24"/>
        </w:rPr>
      </w:pPr>
      <w:r>
        <w:rPr>
          <w:szCs w:val="24"/>
        </w:rPr>
        <w:t xml:space="preserve">Что мы можем делать, входя в эту тему, развивая Трансвизор? Мы его как Часть стяжали. Как можно тренировать и развивать и совершенствовать эту Часть Трансвизор? С кем – это один вопрос. Как? Хотя бы </w:t>
      </w:r>
      <w:proofErr w:type="gramStart"/>
      <w:r>
        <w:rPr>
          <w:szCs w:val="24"/>
        </w:rPr>
        <w:t>на вскидку</w:t>
      </w:r>
      <w:proofErr w:type="gramEnd"/>
      <w:r>
        <w:rPr>
          <w:szCs w:val="24"/>
        </w:rPr>
        <w:t xml:space="preserve"> несколько предложений.</w:t>
      </w:r>
    </w:p>
    <w:p w:rsidR="00F1793F" w:rsidRPr="000874BE" w:rsidRDefault="00F1793F" w:rsidP="00F1793F">
      <w:pPr>
        <w:rPr>
          <w:i/>
          <w:szCs w:val="24"/>
        </w:rPr>
      </w:pPr>
      <w:r w:rsidRPr="000874BE">
        <w:rPr>
          <w:i/>
          <w:szCs w:val="24"/>
        </w:rPr>
        <w:t>Из зала: С Аватарами</w:t>
      </w:r>
    </w:p>
    <w:p w:rsidR="00F1793F" w:rsidRDefault="00F1793F" w:rsidP="00F1793F">
      <w:pPr>
        <w:rPr>
          <w:szCs w:val="24"/>
        </w:rPr>
      </w:pPr>
      <w:r>
        <w:rPr>
          <w:szCs w:val="24"/>
        </w:rPr>
        <w:t xml:space="preserve">С Аватарами. Можно, конечно, особенно с </w:t>
      </w:r>
      <w:proofErr w:type="spellStart"/>
      <w:r>
        <w:rPr>
          <w:szCs w:val="24"/>
        </w:rPr>
        <w:t>Дзеем</w:t>
      </w:r>
      <w:proofErr w:type="spellEnd"/>
      <w:r>
        <w:rPr>
          <w:szCs w:val="24"/>
        </w:rPr>
        <w:t xml:space="preserve">. С </w:t>
      </w:r>
      <w:proofErr w:type="spellStart"/>
      <w:r>
        <w:rPr>
          <w:szCs w:val="24"/>
        </w:rPr>
        <w:t>Дзеем</w:t>
      </w:r>
      <w:proofErr w:type="spellEnd"/>
      <w:r>
        <w:rPr>
          <w:szCs w:val="24"/>
        </w:rPr>
        <w:t xml:space="preserve"> очень интересно. Или Аватары Трансвизора – Савий Лина.</w:t>
      </w:r>
    </w:p>
    <w:p w:rsidR="00F1793F" w:rsidRDefault="00F1793F" w:rsidP="00F1793F">
      <w:pPr>
        <w:rPr>
          <w:szCs w:val="24"/>
        </w:rPr>
      </w:pPr>
      <w:r>
        <w:rPr>
          <w:szCs w:val="24"/>
        </w:rPr>
        <w:t xml:space="preserve">А как это действие должно происходить? Мы выходим на трансвизорное взаимодействие. Что при этом происходит? Мы вышли к </w:t>
      </w:r>
      <w:proofErr w:type="spellStart"/>
      <w:r>
        <w:rPr>
          <w:szCs w:val="24"/>
        </w:rPr>
        <w:t>Савию</w:t>
      </w:r>
      <w:proofErr w:type="spellEnd"/>
      <w:r>
        <w:rPr>
          <w:szCs w:val="24"/>
        </w:rPr>
        <w:t xml:space="preserve"> </w:t>
      </w:r>
      <w:proofErr w:type="gramStart"/>
      <w:r>
        <w:rPr>
          <w:szCs w:val="24"/>
        </w:rPr>
        <w:t>Лине</w:t>
      </w:r>
      <w:proofErr w:type="gramEnd"/>
      <w:r>
        <w:rPr>
          <w:szCs w:val="24"/>
        </w:rPr>
        <w:t xml:space="preserve">. Мы говорим: «Тренируйте нас Трансвизором», – это Аватары, </w:t>
      </w:r>
      <w:proofErr w:type="gramStart"/>
      <w:r>
        <w:rPr>
          <w:szCs w:val="24"/>
        </w:rPr>
        <w:t>отвечающие</w:t>
      </w:r>
      <w:proofErr w:type="gramEnd"/>
      <w:r>
        <w:rPr>
          <w:szCs w:val="24"/>
        </w:rPr>
        <w:t xml:space="preserve"> за эту Часть. Что происходит во время тренировки?</w:t>
      </w:r>
    </w:p>
    <w:p w:rsidR="00F1793F" w:rsidRPr="000874BE" w:rsidRDefault="00F1793F" w:rsidP="00F1793F">
      <w:pPr>
        <w:rPr>
          <w:i/>
          <w:szCs w:val="24"/>
        </w:rPr>
      </w:pPr>
      <w:r w:rsidRPr="000874BE">
        <w:rPr>
          <w:i/>
          <w:szCs w:val="24"/>
        </w:rPr>
        <w:t>Из зала:</w:t>
      </w:r>
      <w:r w:rsidR="000874BE" w:rsidRPr="000874BE">
        <w:rPr>
          <w:i/>
          <w:szCs w:val="24"/>
        </w:rPr>
        <w:t xml:space="preserve"> … внутреннее состояние.</w:t>
      </w:r>
    </w:p>
    <w:p w:rsidR="00F1793F" w:rsidRDefault="00F1793F" w:rsidP="00F1793F">
      <w:pPr>
        <w:rPr>
          <w:szCs w:val="24"/>
        </w:rPr>
      </w:pPr>
      <w:r>
        <w:rPr>
          <w:szCs w:val="24"/>
        </w:rPr>
        <w:t>Нет. Мне нужно действие. Ты говоришь о результате. В результате получается перезапись.</w:t>
      </w:r>
    </w:p>
    <w:p w:rsidR="00F1793F" w:rsidRPr="000874BE" w:rsidRDefault="00F1793F" w:rsidP="00F1793F">
      <w:pPr>
        <w:rPr>
          <w:i/>
          <w:szCs w:val="24"/>
        </w:rPr>
      </w:pPr>
      <w:r w:rsidRPr="000874BE">
        <w:rPr>
          <w:i/>
          <w:szCs w:val="24"/>
        </w:rPr>
        <w:t>Из зала: Синтезируемся сначала с Трансвизором Савия Лины, развёртываемся Частью Трансвизор Савий Лины. Потом уже можно с этим тренироваться.</w:t>
      </w:r>
    </w:p>
    <w:p w:rsidR="00F1793F" w:rsidRDefault="00F1793F" w:rsidP="00F1793F">
      <w:pPr>
        <w:rPr>
          <w:szCs w:val="24"/>
        </w:rPr>
      </w:pPr>
      <w:r>
        <w:rPr>
          <w:szCs w:val="24"/>
        </w:rPr>
        <w:t xml:space="preserve">У меня как раз об этом вопрос: потом, это что происходит? То, что мы синтезируем, это мы все давно научены. У нас Синтез Савия </w:t>
      </w:r>
      <w:r>
        <w:rPr>
          <w:szCs w:val="24"/>
        </w:rPr>
        <w:lastRenderedPageBreak/>
        <w:t>Лины перетекает в нашу Часть Трансвизор – это первое, что происходит при синтезе с ними.</w:t>
      </w:r>
    </w:p>
    <w:p w:rsidR="00F1793F" w:rsidRDefault="00F1793F" w:rsidP="00F1793F">
      <w:pPr>
        <w:rPr>
          <w:szCs w:val="24"/>
        </w:rPr>
      </w:pPr>
      <w:r>
        <w:rPr>
          <w:szCs w:val="24"/>
        </w:rPr>
        <w:t xml:space="preserve">Что записано в Синтез Трансвизора Савия Лины? – Все возможности этой Части. Ведь они являют Часть Отца собой. И то, что они </w:t>
      </w:r>
      <w:proofErr w:type="spellStart"/>
      <w:r>
        <w:rPr>
          <w:szCs w:val="24"/>
        </w:rPr>
        <w:t>насинтезировали</w:t>
      </w:r>
      <w:proofErr w:type="spellEnd"/>
      <w:r>
        <w:rPr>
          <w:szCs w:val="24"/>
        </w:rPr>
        <w:t xml:space="preserve"> тра</w:t>
      </w:r>
      <w:r w:rsidR="000874BE">
        <w:rPr>
          <w:szCs w:val="24"/>
        </w:rPr>
        <w:t xml:space="preserve">нсвизорным действием, это записями по порциям или в </w:t>
      </w:r>
      <w:r>
        <w:rPr>
          <w:szCs w:val="24"/>
        </w:rPr>
        <w:t>большом количестве входит в нас</w:t>
      </w:r>
      <w:r w:rsidR="000874BE">
        <w:rPr>
          <w:szCs w:val="24"/>
        </w:rPr>
        <w:t>,</w:t>
      </w:r>
      <w:r>
        <w:rPr>
          <w:szCs w:val="24"/>
        </w:rPr>
        <w:t xml:space="preserve"> когда мы Часть в Часть с ними синтезируемся. </w:t>
      </w:r>
      <w:proofErr w:type="gramStart"/>
      <w:r>
        <w:rPr>
          <w:szCs w:val="24"/>
        </w:rPr>
        <w:t>Согласны?</w:t>
      </w:r>
      <w:proofErr w:type="gramEnd"/>
    </w:p>
    <w:p w:rsidR="00F1793F" w:rsidRDefault="00F1793F" w:rsidP="00F1793F">
      <w:pPr>
        <w:rPr>
          <w:szCs w:val="24"/>
        </w:rPr>
      </w:pPr>
      <w:proofErr w:type="spellStart"/>
      <w:r>
        <w:rPr>
          <w:szCs w:val="24"/>
        </w:rPr>
        <w:t>Иии</w:t>
      </w:r>
      <w:proofErr w:type="spellEnd"/>
      <w:r>
        <w:rPr>
          <w:szCs w:val="24"/>
        </w:rPr>
        <w:t xml:space="preserve">? Вошёл новый Синтез с очень серьёзными не нашими достижениями Трансвизора и начинает синтезироваться с нашим Синтезом. Получается нечто среднее, </w:t>
      </w:r>
      <w:r w:rsidR="000874BE">
        <w:rPr>
          <w:szCs w:val="24"/>
        </w:rPr>
        <w:t xml:space="preserve">но лучше не «среднее» – </w:t>
      </w:r>
      <w:r>
        <w:rPr>
          <w:szCs w:val="24"/>
        </w:rPr>
        <w:t>тре</w:t>
      </w:r>
      <w:r w:rsidR="000874BE">
        <w:rPr>
          <w:szCs w:val="24"/>
        </w:rPr>
        <w:t>тье, какие-то стандарты Синтеза</w:t>
      </w:r>
      <w:r>
        <w:rPr>
          <w:szCs w:val="24"/>
        </w:rPr>
        <w:t xml:space="preserve"> </w:t>
      </w:r>
      <w:r w:rsidR="000874BE">
        <w:rPr>
          <w:szCs w:val="24"/>
        </w:rPr>
        <w:t>к</w:t>
      </w:r>
      <w:r>
        <w:rPr>
          <w:szCs w:val="24"/>
        </w:rPr>
        <w:t xml:space="preserve">ак стандарты и параметры Трансвизора, созданные Савием Линой могут сработать у нас. Не всё может сразу получиться. То есть получается, </w:t>
      </w:r>
      <w:r w:rsidR="00F32886">
        <w:rPr>
          <w:szCs w:val="24"/>
        </w:rPr>
        <w:t xml:space="preserve">у нас </w:t>
      </w:r>
      <w:r>
        <w:rPr>
          <w:szCs w:val="24"/>
        </w:rPr>
        <w:t xml:space="preserve">частичные </w:t>
      </w:r>
      <w:r w:rsidR="00F32886">
        <w:rPr>
          <w:szCs w:val="24"/>
        </w:rPr>
        <w:t xml:space="preserve">те </w:t>
      </w:r>
      <w:r>
        <w:rPr>
          <w:szCs w:val="24"/>
        </w:rPr>
        <w:t>параметры материи Трансвизора, которые возможны, исходя из нашей подготовки. Называется – что выросло.</w:t>
      </w:r>
    </w:p>
    <w:p w:rsidR="00F1793F" w:rsidRDefault="00F1793F" w:rsidP="00F1793F">
      <w:pPr>
        <w:rPr>
          <w:szCs w:val="24"/>
        </w:rPr>
      </w:pPr>
      <w:r>
        <w:rPr>
          <w:szCs w:val="24"/>
        </w:rPr>
        <w:t>Но то, что получается третьим Синтезом, это есть наши параметры Трансвизора. И этот Синтез начинает работать у нас. Он, что делает? – Он сначала Огонь излучает, эманирует или как-то выделяет из себя Огонь, потому что это концентрированный Синтез, заряженный Синтез. Потому что он сложен из вышестоящего Синтеза</w:t>
      </w:r>
      <w:r w:rsidR="00F32886">
        <w:rPr>
          <w:szCs w:val="24"/>
        </w:rPr>
        <w:t>, в том числе</w:t>
      </w:r>
      <w:r>
        <w:rPr>
          <w:szCs w:val="24"/>
        </w:rPr>
        <w:t xml:space="preserve"> Савия Лины. А значит, это избыток Огня в этом Синтезе при связи двух видов Синтеза рождается избыток Огня, который идёт наружу, но он несёт записи тех стандартов и параметров, которые получились </w:t>
      </w:r>
      <w:proofErr w:type="gramStart"/>
      <w:r>
        <w:rPr>
          <w:szCs w:val="24"/>
        </w:rPr>
        <w:t>для</w:t>
      </w:r>
      <w:proofErr w:type="gramEnd"/>
      <w:r>
        <w:rPr>
          <w:szCs w:val="24"/>
        </w:rPr>
        <w:t xml:space="preserve"> нашего Трансвизора </w:t>
      </w:r>
      <w:r w:rsidR="00F32886">
        <w:rPr>
          <w:szCs w:val="24"/>
        </w:rPr>
        <w:t xml:space="preserve">уже </w:t>
      </w:r>
      <w:r>
        <w:rPr>
          <w:szCs w:val="24"/>
        </w:rPr>
        <w:t xml:space="preserve">из опыта Савия Лины. </w:t>
      </w:r>
      <w:proofErr w:type="gramStart"/>
      <w:r>
        <w:rPr>
          <w:szCs w:val="24"/>
        </w:rPr>
        <w:t xml:space="preserve">И этот Огонь начинает входить в наш Трансвизор уже окончательно, пристраиваться и вносить, </w:t>
      </w:r>
      <w:r w:rsidR="00F32886">
        <w:rPr>
          <w:szCs w:val="24"/>
        </w:rPr>
        <w:t xml:space="preserve">и </w:t>
      </w:r>
      <w:r>
        <w:rPr>
          <w:szCs w:val="24"/>
        </w:rPr>
        <w:t>писать в него, что?</w:t>
      </w:r>
      <w:proofErr w:type="gramEnd"/>
      <w:r>
        <w:rPr>
          <w:szCs w:val="24"/>
        </w:rPr>
        <w:t xml:space="preserve"> – Законы Воли, как </w:t>
      </w:r>
      <w:proofErr w:type="gramStart"/>
      <w:r>
        <w:rPr>
          <w:szCs w:val="24"/>
        </w:rPr>
        <w:t>наш</w:t>
      </w:r>
      <w:proofErr w:type="gramEnd"/>
      <w:r>
        <w:rPr>
          <w:szCs w:val="24"/>
        </w:rPr>
        <w:t xml:space="preserve"> Трансвизор может действовать. Эти законы вышестоящие, потому что Синтез пришёл вышестоящий. А значит, в нас появляется возможность по</w:t>
      </w:r>
      <w:r w:rsidR="00F32886">
        <w:rPr>
          <w:szCs w:val="24"/>
        </w:rPr>
        <w:t>-</w:t>
      </w:r>
      <w:r>
        <w:rPr>
          <w:szCs w:val="24"/>
        </w:rPr>
        <w:t xml:space="preserve">новому сработать Трансвизором. </w:t>
      </w:r>
      <w:proofErr w:type="gramStart"/>
      <w:r>
        <w:rPr>
          <w:szCs w:val="24"/>
        </w:rPr>
        <w:t>Согласны?</w:t>
      </w:r>
      <w:proofErr w:type="gramEnd"/>
      <w:r>
        <w:rPr>
          <w:szCs w:val="24"/>
        </w:rPr>
        <w:t xml:space="preserve"> И тогда наше трансвизорное тело начинает действовать по-другому, потому что </w:t>
      </w:r>
      <w:proofErr w:type="spellStart"/>
      <w:r>
        <w:rPr>
          <w:szCs w:val="24"/>
        </w:rPr>
        <w:t>потенциализировано</w:t>
      </w:r>
      <w:proofErr w:type="spellEnd"/>
      <w:r>
        <w:rPr>
          <w:szCs w:val="24"/>
        </w:rPr>
        <w:t>, потому что определено вышестоящим Синтезом, в него заложены эти параметры. Увидели, молодцы.</w:t>
      </w:r>
    </w:p>
    <w:p w:rsidR="00F1793F" w:rsidRDefault="00F1793F" w:rsidP="00F1793F">
      <w:pPr>
        <w:rPr>
          <w:szCs w:val="24"/>
        </w:rPr>
      </w:pPr>
      <w:r>
        <w:rPr>
          <w:szCs w:val="24"/>
        </w:rPr>
        <w:t>А значит</w:t>
      </w:r>
      <w:r w:rsidR="00F32886">
        <w:rPr>
          <w:szCs w:val="24"/>
        </w:rPr>
        <w:t>,</w:t>
      </w:r>
      <w:r>
        <w:rPr>
          <w:szCs w:val="24"/>
        </w:rPr>
        <w:t xml:space="preserve"> тренировка с Савием Линой предполагает синтез Трансвизорами </w:t>
      </w:r>
      <w:r w:rsidR="00F32886">
        <w:rPr>
          <w:szCs w:val="24"/>
        </w:rPr>
        <w:t>с ними по Системам Трансвизора</w:t>
      </w:r>
      <w:r>
        <w:rPr>
          <w:szCs w:val="24"/>
        </w:rPr>
        <w:t xml:space="preserve">, </w:t>
      </w:r>
      <w:r w:rsidR="00F32886">
        <w:rPr>
          <w:szCs w:val="24"/>
        </w:rPr>
        <w:t>иногда даже</w:t>
      </w:r>
      <w:r>
        <w:rPr>
          <w:szCs w:val="24"/>
        </w:rPr>
        <w:t xml:space="preserve"> глубже – </w:t>
      </w:r>
      <w:r w:rsidR="00F32886">
        <w:rPr>
          <w:szCs w:val="24"/>
        </w:rPr>
        <w:t>по Аппаратам</w:t>
      </w:r>
      <w:r>
        <w:rPr>
          <w:szCs w:val="24"/>
        </w:rPr>
        <w:t xml:space="preserve"> Трансвизора. Насыщение Час</w:t>
      </w:r>
      <w:r w:rsidR="009405DB">
        <w:rPr>
          <w:szCs w:val="24"/>
        </w:rPr>
        <w:t>тностями Трансвизора. Частности</w:t>
      </w:r>
      <w:r>
        <w:rPr>
          <w:szCs w:val="24"/>
        </w:rPr>
        <w:t xml:space="preserve"> фактически</w:t>
      </w:r>
      <w:r w:rsidR="00F32886">
        <w:rPr>
          <w:szCs w:val="24"/>
        </w:rPr>
        <w:t>, это</w:t>
      </w:r>
      <w:r>
        <w:rPr>
          <w:szCs w:val="24"/>
        </w:rPr>
        <w:t xml:space="preserve"> </w:t>
      </w:r>
      <w:proofErr w:type="spellStart"/>
      <w:r>
        <w:rPr>
          <w:szCs w:val="24"/>
        </w:rPr>
        <w:t>крупички</w:t>
      </w:r>
      <w:proofErr w:type="spellEnd"/>
      <w:r>
        <w:rPr>
          <w:szCs w:val="24"/>
        </w:rPr>
        <w:t xml:space="preserve"> о</w:t>
      </w:r>
      <w:r w:rsidR="009405DB">
        <w:rPr>
          <w:szCs w:val="24"/>
        </w:rPr>
        <w:t xml:space="preserve">пыта как, что </w:t>
      </w:r>
      <w:r w:rsidR="009405DB">
        <w:rPr>
          <w:szCs w:val="24"/>
        </w:rPr>
        <w:lastRenderedPageBreak/>
        <w:t>они вырабатывают своим</w:t>
      </w:r>
      <w:r>
        <w:rPr>
          <w:szCs w:val="24"/>
        </w:rPr>
        <w:t xml:space="preserve"> Трансвизором.</w:t>
      </w:r>
      <w:r w:rsidR="00F32886">
        <w:rPr>
          <w:szCs w:val="24"/>
        </w:rPr>
        <w:t xml:space="preserve"> Это,</w:t>
      </w:r>
      <w:r>
        <w:rPr>
          <w:szCs w:val="24"/>
        </w:rPr>
        <w:t xml:space="preserve"> </w:t>
      </w:r>
      <w:r w:rsidR="00F32886">
        <w:rPr>
          <w:szCs w:val="24"/>
        </w:rPr>
        <w:t>кстати, Дух</w:t>
      </w:r>
      <w:r>
        <w:rPr>
          <w:szCs w:val="24"/>
        </w:rPr>
        <w:t xml:space="preserve"> с записями того, что Дух может делать. Это Частность – Дух.</w:t>
      </w:r>
    </w:p>
    <w:p w:rsidR="00F1793F" w:rsidRDefault="00F1793F" w:rsidP="00F1793F">
      <w:pPr>
        <w:rPr>
          <w:szCs w:val="24"/>
        </w:rPr>
      </w:pPr>
      <w:r>
        <w:rPr>
          <w:szCs w:val="24"/>
        </w:rPr>
        <w:t xml:space="preserve">И получается, что </w:t>
      </w:r>
      <w:r w:rsidR="00F32886">
        <w:rPr>
          <w:szCs w:val="24"/>
        </w:rPr>
        <w:t>мы можем</w:t>
      </w:r>
      <w:r>
        <w:rPr>
          <w:szCs w:val="24"/>
        </w:rPr>
        <w:t xml:space="preserve"> также тренировать Трансвизор с другими Аватарами, у них же есть Част</w:t>
      </w:r>
      <w:r w:rsidR="00F32886">
        <w:rPr>
          <w:szCs w:val="24"/>
        </w:rPr>
        <w:t>ь Трансвизор</w:t>
      </w:r>
      <w:r>
        <w:rPr>
          <w:szCs w:val="24"/>
        </w:rPr>
        <w:t>. Это будет совершенно другой</w:t>
      </w:r>
      <w:r w:rsidR="00F32886">
        <w:rPr>
          <w:szCs w:val="24"/>
        </w:rPr>
        <w:t xml:space="preserve"> опыт.</w:t>
      </w:r>
      <w:r>
        <w:rPr>
          <w:szCs w:val="24"/>
        </w:rPr>
        <w:t xml:space="preserve"> Те Аватары отвечают за другую Часть. Например, за Физическое Тело – Иосиф Славия. Синтезируетесь </w:t>
      </w:r>
      <w:r w:rsidR="00F32886">
        <w:rPr>
          <w:szCs w:val="24"/>
        </w:rPr>
        <w:t xml:space="preserve">с </w:t>
      </w:r>
      <w:r>
        <w:rPr>
          <w:szCs w:val="24"/>
        </w:rPr>
        <w:t xml:space="preserve">Трансвизором </w:t>
      </w:r>
      <w:proofErr w:type="gramStart"/>
      <w:r>
        <w:rPr>
          <w:szCs w:val="24"/>
        </w:rPr>
        <w:t>их</w:t>
      </w:r>
      <w:proofErr w:type="gramEnd"/>
      <w:r>
        <w:rPr>
          <w:szCs w:val="24"/>
        </w:rPr>
        <w:t xml:space="preserve"> и</w:t>
      </w:r>
      <w:r w:rsidR="00F32886">
        <w:rPr>
          <w:szCs w:val="24"/>
        </w:rPr>
        <w:t xml:space="preserve"> вы</w:t>
      </w:r>
      <w:r>
        <w:rPr>
          <w:szCs w:val="24"/>
        </w:rPr>
        <w:t xml:space="preserve"> обмениваетесь опытом трансвизирования Физического Тела. Это ракурс 191</w:t>
      </w:r>
      <w:r>
        <w:rPr>
          <w:szCs w:val="24"/>
        </w:rPr>
        <w:noBreakHyphen/>
        <w:t>ой Системы Трансвизора.</w:t>
      </w:r>
    </w:p>
    <w:p w:rsidR="00F1793F" w:rsidRDefault="00F1793F" w:rsidP="00F1793F">
      <w:pPr>
        <w:rPr>
          <w:szCs w:val="24"/>
        </w:rPr>
      </w:pPr>
      <w:r>
        <w:rPr>
          <w:szCs w:val="24"/>
        </w:rPr>
        <w:t>Или синтезир</w:t>
      </w:r>
      <w:r w:rsidR="00F32886">
        <w:rPr>
          <w:szCs w:val="24"/>
        </w:rPr>
        <w:t>уетесь с Морией Свет и обменивае</w:t>
      </w:r>
      <w:r>
        <w:rPr>
          <w:szCs w:val="24"/>
        </w:rPr>
        <w:t>тесь Истиной Трансвизора, трансвизировани</w:t>
      </w:r>
      <w:r w:rsidR="00F32886">
        <w:rPr>
          <w:szCs w:val="24"/>
        </w:rPr>
        <w:t>ем</w:t>
      </w:r>
      <w:r>
        <w:rPr>
          <w:szCs w:val="24"/>
        </w:rPr>
        <w:t xml:space="preserve"> Истины Трансвизора.</w:t>
      </w:r>
    </w:p>
    <w:p w:rsidR="00F1793F" w:rsidRDefault="00F1793F" w:rsidP="00F1793F">
      <w:pPr>
        <w:rPr>
          <w:szCs w:val="24"/>
        </w:rPr>
      </w:pPr>
      <w:r>
        <w:rPr>
          <w:szCs w:val="24"/>
        </w:rPr>
        <w:t>С Филиппом Мариной обмениваетесь, чем? – Оком Трансвизора.</w:t>
      </w:r>
    </w:p>
    <w:p w:rsidR="00F1793F" w:rsidRDefault="00F1793F" w:rsidP="00F1793F">
      <w:pPr>
        <w:rPr>
          <w:szCs w:val="24"/>
        </w:rPr>
      </w:pPr>
      <w:r>
        <w:rPr>
          <w:szCs w:val="24"/>
        </w:rPr>
        <w:t xml:space="preserve">С </w:t>
      </w:r>
      <w:proofErr w:type="spellStart"/>
      <w:r>
        <w:rPr>
          <w:szCs w:val="24"/>
        </w:rPr>
        <w:t>Византием</w:t>
      </w:r>
      <w:proofErr w:type="spellEnd"/>
      <w:r>
        <w:rPr>
          <w:szCs w:val="24"/>
        </w:rPr>
        <w:t xml:space="preserve"> Альбиной трансвизирование Хум Трансвизора. Трансвизирование Ока. Только не Трансвизор, а</w:t>
      </w:r>
      <w:r w:rsidR="009405DB">
        <w:rPr>
          <w:szCs w:val="24"/>
        </w:rPr>
        <w:t xml:space="preserve"> просто</w:t>
      </w:r>
      <w:r>
        <w:rPr>
          <w:szCs w:val="24"/>
        </w:rPr>
        <w:t xml:space="preserve"> трансвизирование Ока, трансвизирование Хум и так далее. Вот таким опытом.</w:t>
      </w:r>
    </w:p>
    <w:p w:rsidR="00F1793F" w:rsidRDefault="00F32886" w:rsidP="00F1793F">
      <w:pPr>
        <w:rPr>
          <w:szCs w:val="24"/>
        </w:rPr>
      </w:pPr>
      <w:r>
        <w:rPr>
          <w:szCs w:val="24"/>
        </w:rPr>
        <w:t>И т</w:t>
      </w:r>
      <w:r w:rsidR="00F1793F">
        <w:rPr>
          <w:szCs w:val="24"/>
        </w:rPr>
        <w:t>аким образом, у Части Трансвизора отстраиваются Системы и взаимодействие с другими Частями, с другими Аватарами Синтеза. Это огромный пласт работы, с</w:t>
      </w:r>
      <w:r>
        <w:rPr>
          <w:szCs w:val="24"/>
        </w:rPr>
        <w:t>амый первичный, кроме стяжаний,</w:t>
      </w:r>
      <w:r w:rsidR="00F1793F">
        <w:rPr>
          <w:szCs w:val="24"/>
        </w:rPr>
        <w:t xml:space="preserve"> после стяжаний, которы</w:t>
      </w:r>
      <w:r w:rsidR="00780DA6">
        <w:rPr>
          <w:szCs w:val="24"/>
        </w:rPr>
        <w:t>й необходимо запомнить и которым</w:t>
      </w:r>
      <w:r w:rsidR="00F1793F">
        <w:rPr>
          <w:szCs w:val="24"/>
        </w:rPr>
        <w:t xml:space="preserve"> нужно будет заниматься, потому что это база. </w:t>
      </w:r>
      <w:proofErr w:type="gramStart"/>
      <w:r w:rsidR="00F1793F">
        <w:rPr>
          <w:szCs w:val="24"/>
        </w:rPr>
        <w:t>Без насыщенности Трансвизора видами Синтеза разных Аватаров, прежде всего Савия Лины, у нас с вами ничего не сдвинется, нечем будет действовать.</w:t>
      </w:r>
      <w:proofErr w:type="gramEnd"/>
    </w:p>
    <w:p w:rsidR="00F1793F" w:rsidRPr="00780DA6" w:rsidRDefault="00F1793F" w:rsidP="00F1793F">
      <w:pPr>
        <w:rPr>
          <w:i/>
          <w:szCs w:val="24"/>
        </w:rPr>
      </w:pPr>
      <w:r w:rsidRPr="00780DA6">
        <w:rPr>
          <w:i/>
          <w:szCs w:val="24"/>
        </w:rPr>
        <w:t xml:space="preserve">Из зала: </w:t>
      </w:r>
      <w:r w:rsidR="00780DA6" w:rsidRPr="00780DA6">
        <w:rPr>
          <w:i/>
          <w:szCs w:val="24"/>
        </w:rPr>
        <w:t xml:space="preserve">Получается, нужно </w:t>
      </w:r>
      <w:r w:rsidRPr="00780DA6">
        <w:rPr>
          <w:i/>
          <w:szCs w:val="24"/>
        </w:rPr>
        <w:t>Научным Синтезом трансвизироваться?</w:t>
      </w:r>
    </w:p>
    <w:p w:rsidR="00F1793F" w:rsidRDefault="00780DA6" w:rsidP="00F1793F">
      <w:pPr>
        <w:rPr>
          <w:szCs w:val="24"/>
        </w:rPr>
      </w:pPr>
      <w:r>
        <w:rPr>
          <w:szCs w:val="24"/>
        </w:rPr>
        <w:t xml:space="preserve">И научный </w:t>
      </w:r>
      <w:proofErr w:type="gramStart"/>
      <w:r>
        <w:rPr>
          <w:szCs w:val="24"/>
        </w:rPr>
        <w:t>Синтез</w:t>
      </w:r>
      <w:proofErr w:type="gramEnd"/>
      <w:r>
        <w:rPr>
          <w:szCs w:val="24"/>
        </w:rPr>
        <w:t xml:space="preserve"> и конфедеративный Синтез</w:t>
      </w:r>
      <w:r w:rsidR="00F1793F">
        <w:rPr>
          <w:szCs w:val="24"/>
        </w:rPr>
        <w:t>, и человеческий парадигмальный Синтез можно тоже стяжать и применяться им. Представляете, трансвизирование парадигмы. Это может как Частью быть и трансвизирование на основе парадигмального Синтеза</w:t>
      </w:r>
      <w:r>
        <w:rPr>
          <w:szCs w:val="24"/>
        </w:rPr>
        <w:t>, это для</w:t>
      </w:r>
      <w:r w:rsidR="00F1793F">
        <w:rPr>
          <w:szCs w:val="24"/>
        </w:rPr>
        <w:t xml:space="preserve"> Физического Тела.</w:t>
      </w:r>
    </w:p>
    <w:p w:rsidR="00F1793F" w:rsidRDefault="00F1793F" w:rsidP="00F1793F">
      <w:pPr>
        <w:rPr>
          <w:szCs w:val="24"/>
        </w:rPr>
      </w:pPr>
      <w:proofErr w:type="gramStart"/>
      <w:r>
        <w:rPr>
          <w:szCs w:val="24"/>
        </w:rPr>
        <w:t>Ладно</w:t>
      </w:r>
      <w:proofErr w:type="gramEnd"/>
      <w:r>
        <w:rPr>
          <w:szCs w:val="24"/>
        </w:rPr>
        <w:t xml:space="preserve">. Это в принципе сейчас неважно. То есть мы сейчас пойдём к </w:t>
      </w:r>
      <w:proofErr w:type="spellStart"/>
      <w:r>
        <w:rPr>
          <w:szCs w:val="24"/>
        </w:rPr>
        <w:t>Савию</w:t>
      </w:r>
      <w:proofErr w:type="spellEnd"/>
      <w:r>
        <w:rPr>
          <w:szCs w:val="24"/>
        </w:rPr>
        <w:t xml:space="preserve"> </w:t>
      </w:r>
      <w:proofErr w:type="gramStart"/>
      <w:r>
        <w:rPr>
          <w:szCs w:val="24"/>
        </w:rPr>
        <w:t>Лине</w:t>
      </w:r>
      <w:proofErr w:type="gramEnd"/>
      <w:r>
        <w:rPr>
          <w:szCs w:val="24"/>
        </w:rPr>
        <w:t xml:space="preserve"> и попробуем синтезироваться Трансвизором. Наша задача впитать их Синтез в ИВДИВО Человека, ввести в тело Трансвизора их опыт. И таким образом </w:t>
      </w:r>
      <w:r w:rsidR="00780DA6">
        <w:rPr>
          <w:szCs w:val="24"/>
        </w:rPr>
        <w:t>мы остаём</w:t>
      </w:r>
      <w:r>
        <w:rPr>
          <w:szCs w:val="24"/>
        </w:rPr>
        <w:t>ся тренировать</w:t>
      </w:r>
      <w:r w:rsidR="00780DA6">
        <w:rPr>
          <w:szCs w:val="24"/>
        </w:rPr>
        <w:t>ся</w:t>
      </w:r>
      <w:r>
        <w:rPr>
          <w:szCs w:val="24"/>
        </w:rPr>
        <w:t xml:space="preserve"> на всю ночь. Завтра мы, если получится, если Владыка сочтёт нужным, мы ещё </w:t>
      </w:r>
      <w:r w:rsidR="009405DB">
        <w:rPr>
          <w:szCs w:val="24"/>
        </w:rPr>
        <w:t>будем учиться</w:t>
      </w:r>
      <w:r>
        <w:rPr>
          <w:szCs w:val="24"/>
        </w:rPr>
        <w:t xml:space="preserve"> в Прасинтезность выходить, чтобы развивать саму Часть, чтобы Трансвизор фундаментальностями развивался. «Фундаментальностями» </w:t>
      </w:r>
      <w:r w:rsidR="00780DA6">
        <w:rPr>
          <w:szCs w:val="24"/>
        </w:rPr>
        <w:t xml:space="preserve">– </w:t>
      </w:r>
      <w:r>
        <w:rPr>
          <w:szCs w:val="24"/>
        </w:rPr>
        <w:t>это будут работать его Аппараты. Что такое Синтез Духа на основе фундаментальностей</w:t>
      </w:r>
      <w:r w:rsidR="009405DB">
        <w:rPr>
          <w:szCs w:val="24"/>
        </w:rPr>
        <w:t xml:space="preserve"> –</w:t>
      </w:r>
      <w:r w:rsidR="005B74B6">
        <w:rPr>
          <w:szCs w:val="24"/>
        </w:rPr>
        <w:t xml:space="preserve"> </w:t>
      </w:r>
      <w:r>
        <w:rPr>
          <w:szCs w:val="24"/>
        </w:rPr>
        <w:lastRenderedPageBreak/>
        <w:t xml:space="preserve">Аппарат </w:t>
      </w:r>
      <w:r w:rsidR="009405DB">
        <w:rPr>
          <w:szCs w:val="24"/>
        </w:rPr>
        <w:t xml:space="preserve">Воли </w:t>
      </w:r>
      <w:proofErr w:type="spellStart"/>
      <w:r w:rsidR="009405DB">
        <w:rPr>
          <w:szCs w:val="24"/>
        </w:rPr>
        <w:t>Синтездуха</w:t>
      </w:r>
      <w:proofErr w:type="spellEnd"/>
      <w:r w:rsidR="009405DB">
        <w:rPr>
          <w:szCs w:val="24"/>
        </w:rPr>
        <w:t>. А, что это такое,</w:t>
      </w:r>
      <w:r>
        <w:rPr>
          <w:szCs w:val="24"/>
        </w:rPr>
        <w:t xml:space="preserve"> </w:t>
      </w:r>
      <w:r w:rsidR="009405DB">
        <w:rPr>
          <w:szCs w:val="24"/>
        </w:rPr>
        <w:t>б</w:t>
      </w:r>
      <w:r>
        <w:rPr>
          <w:szCs w:val="24"/>
        </w:rPr>
        <w:t>ез этих фундаментальностей мы не разберёмся. Сначала насыщенность, а потом</w:t>
      </w:r>
      <w:r w:rsidR="009405DB">
        <w:rPr>
          <w:szCs w:val="24"/>
        </w:rPr>
        <w:t xml:space="preserve"> уже</w:t>
      </w:r>
      <w:r>
        <w:rPr>
          <w:szCs w:val="24"/>
        </w:rPr>
        <w:t xml:space="preserve"> их различение и применение. Увидели? Пока нет этой насыщенности, ничего нового не получится. Но как только начинаете правильно стяжать, целенаправленно, у вас быстро довольно появляется результат. Я думаю, это вдохновит.</w:t>
      </w:r>
    </w:p>
    <w:p w:rsidR="00F1793F" w:rsidRPr="0094321E" w:rsidRDefault="00F1793F" w:rsidP="00866EE8">
      <w:pPr>
        <w:pStyle w:val="2"/>
      </w:pPr>
      <w:bookmarkStart w:id="68" w:name="_Toc53293798"/>
      <w:r w:rsidRPr="0094321E">
        <w:t>Практика</w:t>
      </w:r>
      <w:r w:rsidR="00866EE8">
        <w:t xml:space="preserve">-тренинг </w:t>
      </w:r>
      <w:r w:rsidR="00E53B60">
        <w:t>4</w:t>
      </w:r>
      <w:r w:rsidR="00866EE8">
        <w:t xml:space="preserve"> в зале эталонного Трансвизора. Стяжание ночной учёбы</w:t>
      </w:r>
      <w:bookmarkEnd w:id="68"/>
    </w:p>
    <w:p w:rsidR="00780DA6" w:rsidRPr="00E53B60" w:rsidRDefault="00F1793F" w:rsidP="00F1793F">
      <w:pPr>
        <w:rPr>
          <w:i/>
          <w:szCs w:val="24"/>
        </w:rPr>
      </w:pPr>
      <w:r w:rsidRPr="00E53B60">
        <w:rPr>
          <w:i/>
          <w:szCs w:val="24"/>
        </w:rPr>
        <w:t xml:space="preserve">Итак, синтезируемся с физики с Изначально </w:t>
      </w:r>
      <w:proofErr w:type="gramStart"/>
      <w:r w:rsidRPr="00E53B60">
        <w:rPr>
          <w:i/>
          <w:szCs w:val="24"/>
        </w:rPr>
        <w:t>Вышестоящими</w:t>
      </w:r>
      <w:proofErr w:type="gramEnd"/>
      <w:r w:rsidRPr="00E53B60">
        <w:rPr>
          <w:i/>
          <w:szCs w:val="24"/>
        </w:rPr>
        <w:t xml:space="preserve"> Аватарами Синтеза Савий Лина. Заполняемся их Огнём, к</w:t>
      </w:r>
      <w:r w:rsidR="00780DA6" w:rsidRPr="00E53B60">
        <w:rPr>
          <w:i/>
          <w:szCs w:val="24"/>
        </w:rPr>
        <w:t>онцентрируем их Огонь и Синтез,</w:t>
      </w:r>
      <w:r w:rsidRPr="00E53B60">
        <w:rPr>
          <w:i/>
          <w:szCs w:val="24"/>
        </w:rPr>
        <w:t xml:space="preserve"> переходим в зал Савия Лины в 159</w:t>
      </w:r>
      <w:r w:rsidRPr="00E53B60">
        <w:rPr>
          <w:i/>
          <w:szCs w:val="24"/>
        </w:rPr>
        <w:noBreakHyphen/>
        <w:t>ую ИВДИВО-Ц</w:t>
      </w:r>
      <w:r w:rsidR="00780DA6" w:rsidRPr="00E53B60">
        <w:rPr>
          <w:i/>
          <w:szCs w:val="24"/>
        </w:rPr>
        <w:t>ельность. Становимся в их зале.</w:t>
      </w:r>
    </w:p>
    <w:p w:rsidR="00F1793F" w:rsidRPr="00E53B60" w:rsidRDefault="00F1793F" w:rsidP="00F1793F">
      <w:pPr>
        <w:rPr>
          <w:i/>
          <w:szCs w:val="24"/>
        </w:rPr>
      </w:pPr>
      <w:r w:rsidRPr="00E53B60">
        <w:rPr>
          <w:i/>
          <w:szCs w:val="24"/>
        </w:rPr>
        <w:t>И</w:t>
      </w:r>
      <w:r w:rsidR="00780DA6" w:rsidRPr="00E53B60">
        <w:rPr>
          <w:i/>
          <w:szCs w:val="24"/>
        </w:rPr>
        <w:t>ли по подготовке выходим</w:t>
      </w:r>
      <w:r w:rsidRPr="00E53B60">
        <w:rPr>
          <w:i/>
          <w:szCs w:val="24"/>
        </w:rPr>
        <w:t xml:space="preserve"> в Истинную, Высокую Цельную, Изначально Вышестоящую Метагалактику или даже Метагалактику Фа. Здесь можно по-разному, где вам комфортней и легче. Везде Савий Лина.</w:t>
      </w:r>
    </w:p>
    <w:p w:rsidR="00F1793F" w:rsidRPr="00E53B60" w:rsidRDefault="00F1793F" w:rsidP="00F1793F">
      <w:pPr>
        <w:rPr>
          <w:i/>
          <w:szCs w:val="24"/>
        </w:rPr>
      </w:pPr>
      <w:r w:rsidRPr="00E53B60">
        <w:rPr>
          <w:i/>
          <w:szCs w:val="24"/>
        </w:rPr>
        <w:t xml:space="preserve">Синтезируемся с ними, стяжаем </w:t>
      </w:r>
      <w:r w:rsidRPr="00E53B60">
        <w:rPr>
          <w:b/>
          <w:i/>
          <w:szCs w:val="24"/>
        </w:rPr>
        <w:t>Синтез Трансвизора Изначально Вышестоящего Отца</w:t>
      </w:r>
      <w:r w:rsidRPr="00E53B60">
        <w:rPr>
          <w:i/>
          <w:szCs w:val="24"/>
        </w:rPr>
        <w:t>.</w:t>
      </w:r>
    </w:p>
    <w:p w:rsidR="00F1793F" w:rsidRPr="00E53B60" w:rsidRDefault="00F1793F" w:rsidP="00F1793F">
      <w:pPr>
        <w:rPr>
          <w:i/>
          <w:szCs w:val="24"/>
        </w:rPr>
      </w:pPr>
      <w:r w:rsidRPr="00E53B60">
        <w:rPr>
          <w:i/>
          <w:szCs w:val="24"/>
        </w:rPr>
        <w:t xml:space="preserve">И стяжаем </w:t>
      </w:r>
      <w:r w:rsidRPr="00E53B60">
        <w:rPr>
          <w:b/>
          <w:i/>
          <w:szCs w:val="24"/>
        </w:rPr>
        <w:t>учёбу ночную</w:t>
      </w:r>
      <w:r w:rsidRPr="00E53B60">
        <w:rPr>
          <w:i/>
          <w:szCs w:val="24"/>
        </w:rPr>
        <w:t xml:space="preserve">, затем </w:t>
      </w:r>
      <w:r w:rsidR="00780DA6" w:rsidRPr="00E53B60">
        <w:rPr>
          <w:i/>
          <w:szCs w:val="24"/>
        </w:rPr>
        <w:t xml:space="preserve">на </w:t>
      </w:r>
      <w:r w:rsidRPr="00E53B60">
        <w:rPr>
          <w:i/>
          <w:szCs w:val="24"/>
        </w:rPr>
        <w:t xml:space="preserve">завтра </w:t>
      </w:r>
      <w:r w:rsidR="00780DA6" w:rsidRPr="00E53B60">
        <w:rPr>
          <w:i/>
          <w:szCs w:val="24"/>
        </w:rPr>
        <w:t xml:space="preserve">– </w:t>
      </w:r>
      <w:r w:rsidRPr="00E53B60">
        <w:rPr>
          <w:b/>
          <w:i/>
          <w:szCs w:val="24"/>
        </w:rPr>
        <w:t>действие телом Трансвизора, Частью Трансвизор</w:t>
      </w:r>
      <w:r w:rsidR="00780DA6" w:rsidRPr="00E53B60">
        <w:rPr>
          <w:b/>
          <w:i/>
          <w:szCs w:val="24"/>
        </w:rPr>
        <w:t>а</w:t>
      </w:r>
      <w:r w:rsidRPr="00E53B60">
        <w:rPr>
          <w:b/>
          <w:i/>
          <w:szCs w:val="24"/>
        </w:rPr>
        <w:t xml:space="preserve"> с рождением проживаний этих действий, </w:t>
      </w:r>
      <w:r w:rsidR="00780DA6" w:rsidRPr="00E53B60">
        <w:rPr>
          <w:b/>
          <w:i/>
          <w:szCs w:val="24"/>
        </w:rPr>
        <w:t xml:space="preserve">с </w:t>
      </w:r>
      <w:r w:rsidRPr="00E53B60">
        <w:rPr>
          <w:b/>
          <w:i/>
          <w:szCs w:val="24"/>
        </w:rPr>
        <w:t>различением этих действий</w:t>
      </w:r>
      <w:r w:rsidRPr="00E53B60">
        <w:rPr>
          <w:i/>
          <w:szCs w:val="24"/>
        </w:rPr>
        <w:t xml:space="preserve"> </w:t>
      </w:r>
      <w:r w:rsidR="00780DA6" w:rsidRPr="00E53B60">
        <w:rPr>
          <w:b/>
          <w:i/>
          <w:szCs w:val="24"/>
        </w:rPr>
        <w:t>и,</w:t>
      </w:r>
      <w:r w:rsidRPr="00E53B60">
        <w:rPr>
          <w:b/>
          <w:i/>
          <w:szCs w:val="24"/>
        </w:rPr>
        <w:t xml:space="preserve"> в целом</w:t>
      </w:r>
      <w:r w:rsidR="00780DA6" w:rsidRPr="00E53B60">
        <w:rPr>
          <w:b/>
          <w:i/>
          <w:szCs w:val="24"/>
        </w:rPr>
        <w:t>,</w:t>
      </w:r>
      <w:r w:rsidRPr="00E53B60">
        <w:rPr>
          <w:b/>
          <w:i/>
          <w:szCs w:val="24"/>
        </w:rPr>
        <w:t xml:space="preserve"> </w:t>
      </w:r>
      <w:proofErr w:type="spellStart"/>
      <w:r w:rsidRPr="00E53B60">
        <w:rPr>
          <w:b/>
          <w:i/>
          <w:szCs w:val="24"/>
        </w:rPr>
        <w:t>отстроенности</w:t>
      </w:r>
      <w:proofErr w:type="spellEnd"/>
      <w:r w:rsidR="009013A0" w:rsidRPr="00E53B60">
        <w:rPr>
          <w:b/>
          <w:i/>
          <w:szCs w:val="24"/>
        </w:rPr>
        <w:t xml:space="preserve"> </w:t>
      </w:r>
      <w:r w:rsidRPr="00E53B60">
        <w:rPr>
          <w:b/>
          <w:i/>
          <w:szCs w:val="24"/>
        </w:rPr>
        <w:t>деятельности Трансвизора</w:t>
      </w:r>
      <w:r w:rsidRPr="00E53B60">
        <w:rPr>
          <w:i/>
          <w:szCs w:val="24"/>
        </w:rPr>
        <w:t>.</w:t>
      </w:r>
    </w:p>
    <w:p w:rsidR="00F1793F" w:rsidRPr="00E53B60" w:rsidRDefault="00F1793F" w:rsidP="00F1793F">
      <w:pPr>
        <w:rPr>
          <w:i/>
          <w:szCs w:val="24"/>
        </w:rPr>
      </w:pPr>
      <w:r w:rsidRPr="00E53B60">
        <w:rPr>
          <w:i/>
          <w:szCs w:val="24"/>
        </w:rPr>
        <w:t>И синтезируемся Трансвизором как Частью каждого из нас. Это как Тело, которое придаёт гибкость, динамику на</w:t>
      </w:r>
      <w:r w:rsidR="00780DA6" w:rsidRPr="00E53B60">
        <w:rPr>
          <w:i/>
          <w:szCs w:val="24"/>
        </w:rPr>
        <w:t>м</w:t>
      </w:r>
      <w:r w:rsidRPr="00E53B60">
        <w:rPr>
          <w:i/>
          <w:szCs w:val="24"/>
        </w:rPr>
        <w:t>, ракурс телом.</w:t>
      </w:r>
    </w:p>
    <w:p w:rsidR="00F1793F" w:rsidRPr="00E53B60" w:rsidRDefault="00F1793F" w:rsidP="00F1793F">
      <w:pPr>
        <w:rPr>
          <w:i/>
          <w:szCs w:val="24"/>
        </w:rPr>
      </w:pPr>
      <w:proofErr w:type="gramStart"/>
      <w:r w:rsidRPr="00E53B60">
        <w:rPr>
          <w:i/>
          <w:szCs w:val="24"/>
        </w:rPr>
        <w:t xml:space="preserve">Мы синтезируемся с таким же Трансвизором Изначально Вышестоящих Аватаров Синтеза Савий Лина, стяжаем </w:t>
      </w:r>
      <w:r w:rsidRPr="00E53B60">
        <w:rPr>
          <w:b/>
          <w:i/>
          <w:szCs w:val="24"/>
        </w:rPr>
        <w:t xml:space="preserve">Синтез Трансвизора в Часть Трансвизор </w:t>
      </w:r>
      <w:r w:rsidRPr="00E53B60">
        <w:rPr>
          <w:i/>
          <w:szCs w:val="24"/>
        </w:rPr>
        <w:t>каждому из нас.</w:t>
      </w:r>
      <w:proofErr w:type="gramEnd"/>
    </w:p>
    <w:p w:rsidR="00F1793F" w:rsidRPr="00E53B60" w:rsidRDefault="00F1793F" w:rsidP="00F1793F">
      <w:pPr>
        <w:rPr>
          <w:i/>
          <w:szCs w:val="24"/>
        </w:rPr>
      </w:pPr>
      <w:r w:rsidRPr="00E53B60">
        <w:rPr>
          <w:i/>
          <w:szCs w:val="24"/>
        </w:rPr>
        <w:t>Кстати, они предлагают такое задание. Они на</w:t>
      </w:r>
      <w:r w:rsidR="00866EE8" w:rsidRPr="00E53B60">
        <w:rPr>
          <w:i/>
          <w:szCs w:val="24"/>
        </w:rPr>
        <w:t>с</w:t>
      </w:r>
      <w:r w:rsidRPr="00E53B60">
        <w:rPr>
          <w:i/>
          <w:szCs w:val="24"/>
        </w:rPr>
        <w:t xml:space="preserve"> сейчас заполняют Синтезом, наделяют нас Синтезом Трансвизора, а вы должны впитать и усвоить этот Синтез. Потом определиться, на какую он тему. Сложное задание, но попробуйте сделать.</w:t>
      </w:r>
    </w:p>
    <w:p w:rsidR="00F1793F" w:rsidRPr="00E53B60" w:rsidRDefault="00F1793F" w:rsidP="00F1793F">
      <w:pPr>
        <w:rPr>
          <w:i/>
          <w:szCs w:val="24"/>
        </w:rPr>
      </w:pPr>
      <w:r w:rsidRPr="00E53B60">
        <w:rPr>
          <w:i/>
          <w:szCs w:val="24"/>
        </w:rPr>
        <w:t xml:space="preserve">Сейчас вам даётся Синтез этой Части. Вы должны, усваивая этот Синтез, измениться на то, что </w:t>
      </w:r>
      <w:r w:rsidR="00866EE8" w:rsidRPr="00E53B60">
        <w:rPr>
          <w:i/>
          <w:szCs w:val="24"/>
        </w:rPr>
        <w:t>дано</w:t>
      </w:r>
      <w:r w:rsidRPr="00E53B60">
        <w:rPr>
          <w:i/>
          <w:szCs w:val="24"/>
        </w:rPr>
        <w:t xml:space="preserve">. А потом попробовать распознать, когда тело изменится, </w:t>
      </w:r>
      <w:r w:rsidR="00866EE8" w:rsidRPr="00E53B60">
        <w:rPr>
          <w:i/>
          <w:szCs w:val="24"/>
        </w:rPr>
        <w:t xml:space="preserve">а </w:t>
      </w:r>
      <w:r w:rsidRPr="00E53B60">
        <w:rPr>
          <w:i/>
          <w:szCs w:val="24"/>
        </w:rPr>
        <w:t xml:space="preserve">что же нам было дано, </w:t>
      </w:r>
      <w:r w:rsidR="00866EE8" w:rsidRPr="00E53B60">
        <w:rPr>
          <w:i/>
          <w:szCs w:val="24"/>
        </w:rPr>
        <w:t xml:space="preserve">Синтез </w:t>
      </w:r>
      <w:r w:rsidRPr="00E53B60">
        <w:rPr>
          <w:i/>
          <w:szCs w:val="24"/>
        </w:rPr>
        <w:t xml:space="preserve">чего. Если есть сейчас какой-то образ, вспышка, мысли, допустим, </w:t>
      </w:r>
      <w:r w:rsidRPr="00E53B60">
        <w:rPr>
          <w:i/>
          <w:szCs w:val="24"/>
        </w:rPr>
        <w:lastRenderedPageBreak/>
        <w:t>можно вслух сказать. Если нет, это будет задание на ночь, одним из заданий.</w:t>
      </w:r>
    </w:p>
    <w:p w:rsidR="00F1793F" w:rsidRPr="00E53B60" w:rsidRDefault="00F1793F" w:rsidP="00F1793F">
      <w:pPr>
        <w:rPr>
          <w:i/>
          <w:szCs w:val="24"/>
        </w:rPr>
      </w:pPr>
      <w:r w:rsidRPr="00E53B60">
        <w:rPr>
          <w:i/>
          <w:szCs w:val="24"/>
        </w:rPr>
        <w:t xml:space="preserve">И Аватары Синтеза Савий Лина переводят нас в соседний зал. Там будет коллективная, индивидуальная тренировка, учёба. Не знаю, что будет. Мы оставляем вышестоящие тела в этом зале. Это большой зал, там очень интересная среда. </w:t>
      </w:r>
      <w:r w:rsidR="00866EE8" w:rsidRPr="00E53B60">
        <w:rPr>
          <w:i/>
          <w:szCs w:val="24"/>
        </w:rPr>
        <w:t>Потом</w:t>
      </w:r>
      <w:r w:rsidRPr="00E53B60">
        <w:rPr>
          <w:i/>
          <w:szCs w:val="24"/>
        </w:rPr>
        <w:t xml:space="preserve"> </w:t>
      </w:r>
      <w:r w:rsidR="00866EE8" w:rsidRPr="00E53B60">
        <w:rPr>
          <w:i/>
          <w:szCs w:val="24"/>
        </w:rPr>
        <w:t>рас</w:t>
      </w:r>
      <w:r w:rsidRPr="00E53B60">
        <w:rPr>
          <w:i/>
          <w:szCs w:val="24"/>
        </w:rPr>
        <w:t>смотрит</w:t>
      </w:r>
      <w:r w:rsidR="00866EE8" w:rsidRPr="00E53B60">
        <w:rPr>
          <w:i/>
          <w:szCs w:val="24"/>
        </w:rPr>
        <w:t>е</w:t>
      </w:r>
      <w:r w:rsidRPr="00E53B60">
        <w:rPr>
          <w:i/>
          <w:szCs w:val="24"/>
        </w:rPr>
        <w:t xml:space="preserve">, расскажете. </w:t>
      </w:r>
      <w:proofErr w:type="spellStart"/>
      <w:r w:rsidRPr="00E53B60">
        <w:rPr>
          <w:i/>
          <w:szCs w:val="24"/>
        </w:rPr>
        <w:t>Попроникайтесь</w:t>
      </w:r>
      <w:proofErr w:type="spellEnd"/>
      <w:r w:rsidRPr="00E53B60">
        <w:rPr>
          <w:i/>
          <w:szCs w:val="24"/>
        </w:rPr>
        <w:t>, что это за зал. Смотрите, там какой-то столп по центру здания</w:t>
      </w:r>
      <w:r w:rsidR="00866EE8" w:rsidRPr="00E53B60">
        <w:rPr>
          <w:i/>
          <w:szCs w:val="24"/>
        </w:rPr>
        <w:t xml:space="preserve"> стоит</w:t>
      </w:r>
      <w:r w:rsidRPr="00E53B60">
        <w:rPr>
          <w:i/>
          <w:szCs w:val="24"/>
        </w:rPr>
        <w:t xml:space="preserve">. </w:t>
      </w:r>
      <w:proofErr w:type="gramStart"/>
      <w:r w:rsidRPr="00E53B60">
        <w:rPr>
          <w:i/>
          <w:szCs w:val="24"/>
        </w:rPr>
        <w:t>Скорее всего</w:t>
      </w:r>
      <w:proofErr w:type="gramEnd"/>
      <w:r w:rsidR="00866EE8" w:rsidRPr="00E53B60">
        <w:rPr>
          <w:i/>
          <w:szCs w:val="24"/>
        </w:rPr>
        <w:t>,</w:t>
      </w:r>
      <w:r w:rsidRPr="00E53B60">
        <w:rPr>
          <w:i/>
          <w:szCs w:val="24"/>
        </w:rPr>
        <w:t xml:space="preserve"> это Огонь Трансвизор</w:t>
      </w:r>
      <w:r w:rsidR="00866EE8" w:rsidRPr="00E53B60">
        <w:rPr>
          <w:i/>
          <w:szCs w:val="24"/>
        </w:rPr>
        <w:t>а</w:t>
      </w:r>
      <w:r w:rsidRPr="00E53B60">
        <w:rPr>
          <w:i/>
          <w:szCs w:val="24"/>
        </w:rPr>
        <w:t xml:space="preserve"> </w:t>
      </w:r>
      <w:proofErr w:type="spellStart"/>
      <w:r w:rsidRPr="00E53B60">
        <w:rPr>
          <w:i/>
          <w:szCs w:val="24"/>
        </w:rPr>
        <w:t>столпно</w:t>
      </w:r>
      <w:proofErr w:type="spellEnd"/>
      <w:r w:rsidRPr="00E53B60">
        <w:rPr>
          <w:i/>
          <w:szCs w:val="24"/>
        </w:rPr>
        <w:t xml:space="preserve"> </w:t>
      </w:r>
      <w:r w:rsidR="00866EE8" w:rsidRPr="00E53B60">
        <w:rPr>
          <w:i/>
          <w:szCs w:val="24"/>
        </w:rPr>
        <w:t>может проживаться</w:t>
      </w:r>
      <w:r w:rsidRPr="00E53B60">
        <w:rPr>
          <w:i/>
          <w:szCs w:val="24"/>
        </w:rPr>
        <w:t>. Вот мы будем чему-то учиться в этом зале. Эталон Трансвизора, но обезличенный. Каждый будет подходить к нему ракурсом своей эталонности Трансвизора, воспринимать своим ракурсом.</w:t>
      </w:r>
    </w:p>
    <w:p w:rsidR="00F1793F" w:rsidRPr="00E53B60" w:rsidRDefault="00F1793F" w:rsidP="00F1793F">
      <w:pPr>
        <w:rPr>
          <w:i/>
          <w:szCs w:val="24"/>
        </w:rPr>
      </w:pPr>
      <w:r w:rsidRPr="00E53B60">
        <w:rPr>
          <w:i/>
          <w:szCs w:val="24"/>
        </w:rPr>
        <w:t>Мы оставляем вышестоящие тела вместе с Савием Линой. Возвращаемся в физическую реальность, физическую телесность.</w:t>
      </w:r>
    </w:p>
    <w:p w:rsidR="00F1793F" w:rsidRPr="00E53B60" w:rsidRDefault="00F1793F" w:rsidP="00F1793F">
      <w:pPr>
        <w:rPr>
          <w:i/>
          <w:szCs w:val="24"/>
        </w:rPr>
      </w:pPr>
      <w:r w:rsidRPr="00E53B60">
        <w:rPr>
          <w:i/>
          <w:szCs w:val="24"/>
        </w:rPr>
        <w:t xml:space="preserve">Благодарим мысленно Кут Хуми Фаинь, Отца, Савелия Лину за первую часть этого семинара и выходим из этого </w:t>
      </w:r>
      <w:proofErr w:type="spellStart"/>
      <w:r w:rsidRPr="00E53B60">
        <w:rPr>
          <w:i/>
          <w:szCs w:val="24"/>
        </w:rPr>
        <w:t>минитренинга</w:t>
      </w:r>
      <w:proofErr w:type="spellEnd"/>
      <w:r w:rsidRPr="00E53B60">
        <w:rPr>
          <w:i/>
          <w:szCs w:val="24"/>
        </w:rPr>
        <w:t xml:space="preserve"> и завершаем первую часть нашего семинара.</w:t>
      </w:r>
    </w:p>
    <w:p w:rsidR="00F1793F" w:rsidRPr="0052421C" w:rsidRDefault="00F1793F" w:rsidP="0072094B">
      <w:pPr>
        <w:rPr>
          <w:szCs w:val="24"/>
        </w:rPr>
      </w:pPr>
      <w:r>
        <w:rPr>
          <w:szCs w:val="24"/>
        </w:rPr>
        <w:t>Всем спасибо.</w:t>
      </w:r>
    </w:p>
    <w:p w:rsidR="00F1793F" w:rsidRDefault="00F1793F" w:rsidP="00F1793F">
      <w:pPr>
        <w:pStyle w:val="1"/>
      </w:pPr>
      <w:bookmarkStart w:id="69" w:name="_Toc53293799"/>
      <w:r>
        <w:t>День 2, часть 1</w:t>
      </w:r>
      <w:bookmarkEnd w:id="69"/>
    </w:p>
    <w:p w:rsidR="006A2280" w:rsidRDefault="00F1793F" w:rsidP="00E53B60">
      <w:r w:rsidRPr="001A3405">
        <w:t xml:space="preserve">Всем добрый день. Мы </w:t>
      </w:r>
      <w:r w:rsidR="00B12845">
        <w:t xml:space="preserve">с вами </w:t>
      </w:r>
      <w:r w:rsidRPr="001A3405">
        <w:t xml:space="preserve">продолжаем Синтез Части Трансвизор в ИВДИВО </w:t>
      </w:r>
      <w:r w:rsidR="00B12845">
        <w:t xml:space="preserve">Набережные </w:t>
      </w:r>
      <w:r w:rsidRPr="001A3405">
        <w:t>Челны</w:t>
      </w:r>
      <w:r w:rsidR="00B12845">
        <w:t xml:space="preserve"> или просто в ИВДИВО Челны</w:t>
      </w:r>
      <w:r w:rsidR="006A2280">
        <w:t>.</w:t>
      </w:r>
    </w:p>
    <w:p w:rsidR="00F1793F" w:rsidRDefault="00B12845" w:rsidP="00E53B60">
      <w:r>
        <w:t>Мы с вами имеем следующие задачи</w:t>
      </w:r>
      <w:r w:rsidR="00F1793F" w:rsidRPr="001A3405">
        <w:t xml:space="preserve"> на сегодня – </w:t>
      </w:r>
      <w:r>
        <w:t xml:space="preserve">нам нужно будет </w:t>
      </w:r>
      <w:r w:rsidR="00F1793F" w:rsidRPr="001A3405">
        <w:t xml:space="preserve">сложить восьмеричный </w:t>
      </w:r>
      <w:r w:rsidR="00F1793F">
        <w:t>П</w:t>
      </w:r>
      <w:r w:rsidR="00F1793F" w:rsidRPr="001A3405">
        <w:t>арадигмальный взгляд</w:t>
      </w:r>
      <w:r w:rsidR="00F1793F">
        <w:t xml:space="preserve"> на эту Часть. То есть сложиться </w:t>
      </w:r>
      <w:r>
        <w:t>п</w:t>
      </w:r>
      <w:r w:rsidR="00F1793F">
        <w:t>арадигмальным Синтезом этой Части. Это</w:t>
      </w:r>
      <w:r>
        <w:t>, я б сказала, такая</w:t>
      </w:r>
      <w:r w:rsidR="00F1793F">
        <w:t xml:space="preserve"> главная </w:t>
      </w:r>
      <w:r>
        <w:t xml:space="preserve">основная </w:t>
      </w:r>
      <w:r w:rsidR="00F1793F">
        <w:t xml:space="preserve">задача </w:t>
      </w:r>
      <w:r>
        <w:t xml:space="preserve">всех </w:t>
      </w:r>
      <w:r w:rsidR="00F1793F">
        <w:t>эт</w:t>
      </w:r>
      <w:r>
        <w:t>их семинаров</w:t>
      </w:r>
      <w:r w:rsidR="00F1793F">
        <w:t>. Потому что Парадигмальный Синтез</w:t>
      </w:r>
      <w:r>
        <w:t>,</w:t>
      </w:r>
      <w:r w:rsidR="00F1793F">
        <w:t xml:space="preserve"> это результат деятельности и этого Проекта Отца – ИВДИВО Человека или Института Человека </w:t>
      </w:r>
      <w:r>
        <w:rPr>
          <w:szCs w:val="24"/>
        </w:rPr>
        <w:t xml:space="preserve">– </w:t>
      </w:r>
      <w:r w:rsidR="00F1793F">
        <w:t xml:space="preserve">и </w:t>
      </w:r>
      <w:r>
        <w:t xml:space="preserve">это </w:t>
      </w:r>
      <w:r w:rsidR="00F1793F">
        <w:t>результат деятельности 3</w:t>
      </w:r>
      <w:r>
        <w:t>1-й организации.</w:t>
      </w:r>
      <w:r w:rsidR="00F1793F">
        <w:t xml:space="preserve"> </w:t>
      </w:r>
      <w:r>
        <w:t>И</w:t>
      </w:r>
      <w:r w:rsidR="00F1793F">
        <w:t xml:space="preserve"> сам по себе </w:t>
      </w:r>
      <w:r>
        <w:t xml:space="preserve">такой </w:t>
      </w:r>
      <w:r w:rsidR="00F1793F">
        <w:t>Парадигмальный Синтез разработанный</w:t>
      </w:r>
      <w:r>
        <w:t>,</w:t>
      </w:r>
      <w:r w:rsidR="00F1793F">
        <w:t xml:space="preserve"> он ведёт к очень глубокому восприятию</w:t>
      </w:r>
      <w:r>
        <w:t>, но</w:t>
      </w:r>
      <w:r w:rsidR="00F1793F">
        <w:t xml:space="preserve"> ещё больше к правильно</w:t>
      </w:r>
      <w:r>
        <w:t>й истинной, я б</w:t>
      </w:r>
      <w:r w:rsidR="006A2280">
        <w:t xml:space="preserve"> сказала даже, изучение Синтеза</w:t>
      </w:r>
      <w:r>
        <w:t xml:space="preserve"> пере</w:t>
      </w:r>
      <w:r w:rsidR="00F1793F">
        <w:t>стройке нас этой Ча</w:t>
      </w:r>
      <w:r w:rsidR="00000A2D">
        <w:t xml:space="preserve">стью, </w:t>
      </w:r>
      <w:proofErr w:type="spellStart"/>
      <w:r w:rsidR="00000A2D">
        <w:t>отстроенности</w:t>
      </w:r>
      <w:proofErr w:type="spellEnd"/>
      <w:r w:rsidR="00000A2D">
        <w:t xml:space="preserve"> этой Части.</w:t>
      </w:r>
    </w:p>
    <w:p w:rsidR="00000A2D" w:rsidRDefault="00000A2D" w:rsidP="00000A2D">
      <w:pPr>
        <w:pStyle w:val="3"/>
      </w:pPr>
      <w:bookmarkStart w:id="70" w:name="_Toc53293800"/>
      <w:r>
        <w:lastRenderedPageBreak/>
        <w:t>Что есть Парадигма</w:t>
      </w:r>
      <w:bookmarkEnd w:id="70"/>
    </w:p>
    <w:p w:rsidR="00000A2D" w:rsidRDefault="00F1793F" w:rsidP="00E53B60">
      <w:r>
        <w:t xml:space="preserve">И </w:t>
      </w:r>
      <w:proofErr w:type="gramStart"/>
      <w:r>
        <w:t>немножко</w:t>
      </w:r>
      <w:proofErr w:type="gramEnd"/>
      <w:r>
        <w:t xml:space="preserve"> о самом </w:t>
      </w:r>
      <w:proofErr w:type="spellStart"/>
      <w:r>
        <w:t>Парадигмальном</w:t>
      </w:r>
      <w:proofErr w:type="spellEnd"/>
      <w:r>
        <w:t xml:space="preserve"> Синтезе и Парадигме. Парадигма</w:t>
      </w:r>
      <w:r w:rsidR="00B12845">
        <w:t>,</w:t>
      </w:r>
      <w:r>
        <w:t xml:space="preserve"> это не то, что написано текстом в томах. Парадигма – можно назвать это организацией, можно назвать это деятельностью, можно назвать это видом Синтеза – Парадигмальный Синтез </w:t>
      </w:r>
      <w:r w:rsidR="00B12845">
        <w:rPr>
          <w:szCs w:val="24"/>
        </w:rPr>
        <w:t xml:space="preserve">– </w:t>
      </w:r>
      <w:r>
        <w:t xml:space="preserve">по результатам этой деятельности. </w:t>
      </w:r>
      <w:r w:rsidR="006A2280">
        <w:t>И Парадигма</w:t>
      </w:r>
      <w:r>
        <w:t xml:space="preserve"> как таковая утверждает данность от Отца, данность</w:t>
      </w:r>
      <w:r w:rsidR="00B12845">
        <w:t xml:space="preserve"> </w:t>
      </w:r>
      <w:r w:rsidR="00B12845">
        <w:rPr>
          <w:szCs w:val="24"/>
        </w:rPr>
        <w:t xml:space="preserve">– </w:t>
      </w:r>
      <w:r>
        <w:t xml:space="preserve">выше </w:t>
      </w:r>
      <w:r w:rsidR="00B12845">
        <w:t xml:space="preserve">у нас Учение Синтеза </w:t>
      </w:r>
      <w:proofErr w:type="gramStart"/>
      <w:r w:rsidR="00B12845">
        <w:t>у</w:t>
      </w:r>
      <w:proofErr w:type="gramEnd"/>
      <w:r w:rsidR="00B12845">
        <w:t xml:space="preserve"> </w:t>
      </w:r>
      <w:proofErr w:type="gramStart"/>
      <w:r w:rsidR="00B12845">
        <w:t>Кут</w:t>
      </w:r>
      <w:proofErr w:type="gramEnd"/>
      <w:r w:rsidR="00B12845">
        <w:t xml:space="preserve"> Хуми</w:t>
      </w:r>
      <w:r>
        <w:t xml:space="preserve"> </w:t>
      </w:r>
      <w:r w:rsidR="00B12845">
        <w:rPr>
          <w:szCs w:val="24"/>
        </w:rPr>
        <w:t xml:space="preserve">– </w:t>
      </w:r>
      <w:r>
        <w:t xml:space="preserve">и данность расшифрованного Учения Синтеза, как определение, что вообще дано на эту эпоху, что дано как Трансвизор человечеству. Не только человечеству, а </w:t>
      </w:r>
      <w:r w:rsidR="00B12845">
        <w:t xml:space="preserve">вообще </w:t>
      </w:r>
      <w:r>
        <w:t>во всём ИВДИВО этот функцион</w:t>
      </w:r>
      <w:r w:rsidR="00000A2D">
        <w:t>ал трансвизорный он происходит.</w:t>
      </w:r>
    </w:p>
    <w:p w:rsidR="00F1793F" w:rsidRDefault="00F1793F" w:rsidP="00E53B60">
      <w:r>
        <w:t>Человек</w:t>
      </w:r>
      <w:r w:rsidR="006A2280">
        <w:t>,</w:t>
      </w:r>
      <w:r>
        <w:t xml:space="preserve"> это концентратор разных субстанций, в том числе и трансвизорных субстанций. </w:t>
      </w:r>
      <w:r w:rsidR="00000A2D">
        <w:t>Но е</w:t>
      </w:r>
      <w:r>
        <w:t xml:space="preserve">сли концентратор, значит, </w:t>
      </w:r>
      <w:r w:rsidR="00000A2D">
        <w:t>в Огне</w:t>
      </w:r>
      <w:r w:rsidR="00000A2D" w:rsidRPr="00837289">
        <w:t xml:space="preserve"> </w:t>
      </w:r>
      <w:r w:rsidR="00000A2D">
        <w:t>в</w:t>
      </w:r>
      <w:r>
        <w:t xml:space="preserve"> ИВДИВО существуют субстанции, которые характеризуются </w:t>
      </w:r>
      <w:r w:rsidR="00000A2D">
        <w:t xml:space="preserve">этой </w:t>
      </w:r>
      <w:r>
        <w:t>деятельностью Трансвизора. Другими словами</w:t>
      </w:r>
      <w:r w:rsidR="00000A2D">
        <w:t>,</w:t>
      </w:r>
      <w:r>
        <w:t xml:space="preserve"> в Огне</w:t>
      </w:r>
      <w:r w:rsidRPr="00837289">
        <w:t xml:space="preserve"> </w:t>
      </w:r>
      <w:r>
        <w:t>в ИВДИВО развёрнут и Огонь, и Дух, и телесный</w:t>
      </w:r>
      <w:r w:rsidR="00000A2D">
        <w:t>,</w:t>
      </w:r>
      <w:r>
        <w:t xml:space="preserve"> в том числе Огонь и Дух, который способен меняться, который способен как Дух вмещать в себя Огонь, перезаписывать разные Воли, менять текст Воли. И отсюда разворачивается иная облачность, которая держит какие-то законы пространственные, чем-т</w:t>
      </w:r>
      <w:r w:rsidR="00000A2D">
        <w:t xml:space="preserve">о характеризующиеся. И, в </w:t>
      </w:r>
      <w:proofErr w:type="spellStart"/>
      <w:r w:rsidR="00000A2D">
        <w:t>общем</w:t>
      </w:r>
      <w:r w:rsidR="00000A2D">
        <w:noBreakHyphen/>
      </w:r>
      <w:r>
        <w:t>то</w:t>
      </w:r>
      <w:proofErr w:type="spellEnd"/>
      <w:r>
        <w:t xml:space="preserve">, это </w:t>
      </w:r>
      <w:r w:rsidR="00000A2D">
        <w:t xml:space="preserve">есть </w:t>
      </w:r>
      <w:r>
        <w:t>в природе внешней</w:t>
      </w:r>
      <w:r w:rsidR="00000A2D">
        <w:t>, это</w:t>
      </w:r>
      <w:r>
        <w:t xml:space="preserve"> есть во всём</w:t>
      </w:r>
      <w:r w:rsidRPr="006159C9">
        <w:t xml:space="preserve"> </w:t>
      </w:r>
      <w:r>
        <w:t xml:space="preserve">ИВДИВО, и </w:t>
      </w:r>
      <w:r w:rsidR="00D86588">
        <w:t>поэтому это есть и у человека,</w:t>
      </w:r>
      <w:r>
        <w:t xml:space="preserve"> </w:t>
      </w:r>
      <w:r w:rsidR="00D86588">
        <w:t>и</w:t>
      </w:r>
      <w:r>
        <w:t>бо человек отстраивается той материей, которая есть в</w:t>
      </w:r>
      <w:r w:rsidRPr="006159C9">
        <w:t xml:space="preserve"> </w:t>
      </w:r>
      <w:r>
        <w:t xml:space="preserve">ИВДИВО. </w:t>
      </w:r>
    </w:p>
    <w:p w:rsidR="00D86588" w:rsidRDefault="00F1793F" w:rsidP="00E53B60">
      <w:r>
        <w:t>Таким образом</w:t>
      </w:r>
      <w:r w:rsidR="00000A2D">
        <w:t>,</w:t>
      </w:r>
      <w:r>
        <w:t xml:space="preserve"> Парадигма рождается Синтезом Прасинтезнос</w:t>
      </w:r>
      <w:r w:rsidR="00D86588">
        <w:t>ти Изначально Вышестоящего Отца.</w:t>
      </w:r>
      <w:r>
        <w:t xml:space="preserve"> </w:t>
      </w:r>
      <w:proofErr w:type="gramStart"/>
      <w:r w:rsidR="00D86588">
        <w:t>Г</w:t>
      </w:r>
      <w:r>
        <w:t>де, помните</w:t>
      </w:r>
      <w:r w:rsidR="00D86588">
        <w:t>,</w:t>
      </w:r>
      <w:r>
        <w:t xml:space="preserve"> мы вчера говорили, что Прасинтезность, входя в</w:t>
      </w:r>
      <w:r w:rsidRPr="00A90DD7">
        <w:t xml:space="preserve"> </w:t>
      </w:r>
      <w:r>
        <w:t>ИВДИВО</w:t>
      </w:r>
      <w:r w:rsidR="00D86588">
        <w:t>,</w:t>
      </w:r>
      <w:r>
        <w:t xml:space="preserve"> </w:t>
      </w:r>
      <w:proofErr w:type="spellStart"/>
      <w:r>
        <w:t>расконцентрируется</w:t>
      </w:r>
      <w:proofErr w:type="spellEnd"/>
      <w:r>
        <w:t xml:space="preserve"> на отдельные фундаментальности и</w:t>
      </w:r>
      <w:r w:rsidR="00D86588">
        <w:t>,</w:t>
      </w:r>
      <w:r>
        <w:t xml:space="preserve"> синтезиру</w:t>
      </w:r>
      <w:r w:rsidR="00D86588">
        <w:t>я</w:t>
      </w:r>
      <w:r>
        <w:t xml:space="preserve"> эти фундаментальности</w:t>
      </w:r>
      <w:r w:rsidR="00D86588">
        <w:t>, уже</w:t>
      </w:r>
      <w:r>
        <w:t xml:space="preserve"> по тем стандартам, которые в </w:t>
      </w:r>
      <w:r w:rsidR="00D86588">
        <w:t>нашем ИВДИВО в целом существуют и определены Отцом, м</w:t>
      </w:r>
      <w:r>
        <w:t>ы получаем н</w:t>
      </w:r>
      <w:r w:rsidR="00D86588">
        <w:t>овый вид Синтеза на разные темы</w:t>
      </w:r>
      <w:r>
        <w:t xml:space="preserve"> как определение от Отца – что дано человеку, кто есть человек, чем он определяется, как </w:t>
      </w:r>
      <w:r w:rsidR="00D86588">
        <w:t xml:space="preserve">он </w:t>
      </w:r>
      <w:r>
        <w:t>строится.</w:t>
      </w:r>
      <w:proofErr w:type="gramEnd"/>
    </w:p>
    <w:p w:rsidR="00D86588" w:rsidRDefault="00F1793F" w:rsidP="00E53B60">
      <w:r>
        <w:t>И здесь нужно Парадигмальный Синтез различать в четверице базов</w:t>
      </w:r>
      <w:r w:rsidR="00D86588">
        <w:t>ых Синтезов, изначально базовых и</w:t>
      </w:r>
      <w:r w:rsidR="006A2280">
        <w:t>, я б сказала,</w:t>
      </w:r>
      <w:r>
        <w:t xml:space="preserve"> определяющих главное для развития человека, </w:t>
      </w:r>
      <w:r w:rsidR="00D86588">
        <w:t xml:space="preserve">это </w:t>
      </w:r>
      <w:r>
        <w:t>кроме</w:t>
      </w:r>
      <w:r w:rsidR="009013A0">
        <w:t xml:space="preserve"> </w:t>
      </w:r>
      <w:r>
        <w:t>Учения Синтеза</w:t>
      </w:r>
      <w:r w:rsidR="00D86588">
        <w:t xml:space="preserve"> – первое</w:t>
      </w:r>
      <w:r>
        <w:t xml:space="preserve">. Дальше у нас идёт Парадигмальный Синтез, дальше Философский и </w:t>
      </w:r>
      <w:r>
        <w:lastRenderedPageBreak/>
        <w:t>потом Научный Синтез. Если различать Научны</w:t>
      </w:r>
      <w:r w:rsidR="00D86588">
        <w:t>м и</w:t>
      </w:r>
      <w:r>
        <w:t xml:space="preserve"> </w:t>
      </w:r>
      <w:r w:rsidR="00D86588">
        <w:t xml:space="preserve">Философским </w:t>
      </w:r>
      <w:r>
        <w:t>Синтез</w:t>
      </w:r>
      <w:r w:rsidR="00D86588">
        <w:t>ом</w:t>
      </w:r>
      <w:r>
        <w:t>,</w:t>
      </w:r>
      <w:r w:rsidR="00D86588">
        <w:t xml:space="preserve"> то</w:t>
      </w:r>
      <w:r>
        <w:t xml:space="preserve"> это совершенно разные виды Синтеза.</w:t>
      </w:r>
    </w:p>
    <w:p w:rsidR="00D86588" w:rsidRDefault="00D86588" w:rsidP="00D86588">
      <w:pPr>
        <w:pStyle w:val="4"/>
      </w:pPr>
      <w:bookmarkStart w:id="71" w:name="_Toc53293801"/>
      <w:r>
        <w:t>Научный Синтез</w:t>
      </w:r>
      <w:bookmarkEnd w:id="71"/>
    </w:p>
    <w:p w:rsidR="00F1793F" w:rsidRDefault="00D86588" w:rsidP="00E53B60">
      <w:proofErr w:type="gramStart"/>
      <w:r>
        <w:t xml:space="preserve">Наука, как таковая, научность </w:t>
      </w:r>
      <w:r>
        <w:rPr>
          <w:szCs w:val="24"/>
        </w:rPr>
        <w:t xml:space="preserve">– </w:t>
      </w:r>
      <w:r>
        <w:t>то, ч</w:t>
      </w:r>
      <w:r w:rsidR="00F1793F">
        <w:t>то несёт Научный Синтез</w:t>
      </w:r>
      <w:r>
        <w:t xml:space="preserve"> </w:t>
      </w:r>
      <w:r>
        <w:rPr>
          <w:szCs w:val="24"/>
        </w:rPr>
        <w:t xml:space="preserve">– </w:t>
      </w:r>
      <w:r w:rsidR="00F1793F">
        <w:t xml:space="preserve">предполагает обоснование, доказательство всего, о чём мы говорим, </w:t>
      </w:r>
      <w:r>
        <w:t xml:space="preserve">того, </w:t>
      </w:r>
      <w:r w:rsidR="00F1793F">
        <w:t xml:space="preserve">что </w:t>
      </w:r>
      <w:r>
        <w:t xml:space="preserve">мы </w:t>
      </w:r>
      <w:r w:rsidR="00F1793F">
        <w:t>исследуем.</w:t>
      </w:r>
      <w:proofErr w:type="gramEnd"/>
      <w:r w:rsidR="00F1793F">
        <w:t xml:space="preserve"> И бездоказательно в науке не говорят. Иначе она перестаёт быть наукой. То есть наука</w:t>
      </w:r>
      <w:r w:rsidR="006A2280">
        <w:t>,</w:t>
      </w:r>
      <w:r w:rsidR="00F1793F">
        <w:t xml:space="preserve"> это приведение наших субъективных взглядов, теорий к объективному выводу, где эта объективка должна </w:t>
      </w:r>
      <w:proofErr w:type="spellStart"/>
      <w:r w:rsidR="00F1793F">
        <w:t>вывериться</w:t>
      </w:r>
      <w:proofErr w:type="spellEnd"/>
      <w:r w:rsidR="00F1793F">
        <w:t xml:space="preserve">, </w:t>
      </w:r>
      <w:proofErr w:type="spellStart"/>
      <w:r w:rsidR="00F1793F">
        <w:t>вымериться</w:t>
      </w:r>
      <w:proofErr w:type="spellEnd"/>
      <w:r w:rsidR="00F1793F">
        <w:t xml:space="preserve">, доказана быть, обоснована быть, что </w:t>
      </w:r>
      <w:r>
        <w:t xml:space="preserve">это </w:t>
      </w:r>
      <w:r w:rsidR="00F1793F">
        <w:t xml:space="preserve">описание </w:t>
      </w:r>
      <w:r>
        <w:t>т</w:t>
      </w:r>
      <w:r w:rsidR="00F1793F">
        <w:t>аких-то знаний о чём-то</w:t>
      </w:r>
      <w:r>
        <w:t>,</w:t>
      </w:r>
      <w:r w:rsidR="00F1793F">
        <w:t xml:space="preserve"> оно именно </w:t>
      </w:r>
      <w:r>
        <w:t>такое и не другое. Это к науке.</w:t>
      </w:r>
    </w:p>
    <w:p w:rsidR="00D86588" w:rsidRDefault="00D86588" w:rsidP="00D86588">
      <w:pPr>
        <w:pStyle w:val="4"/>
      </w:pPr>
      <w:bookmarkStart w:id="72" w:name="_Toc53293802"/>
      <w:r>
        <w:t>Философский Синтез</w:t>
      </w:r>
      <w:bookmarkEnd w:id="72"/>
    </w:p>
    <w:p w:rsidR="00F1793F" w:rsidRDefault="00F1793F" w:rsidP="00E53B60">
      <w:r>
        <w:t xml:space="preserve">Философский Синтез. Он предполагает </w:t>
      </w:r>
      <w:r w:rsidR="00D86588">
        <w:t xml:space="preserve">некую </w:t>
      </w:r>
      <w:r>
        <w:t xml:space="preserve">Мудрость, рост, развитие. Между Парадигмой и Наукой находится. </w:t>
      </w:r>
      <w:r w:rsidR="004A2556">
        <w:t xml:space="preserve">То есть </w:t>
      </w:r>
      <w:r>
        <w:t xml:space="preserve">Парадигма определяет что дано. Потом это, что дано, очень многообразно реализуется, применяется. Философия призвана объяснить, сделать выводы о том, как нужно жить, как можно пользоваться, как можно развиваться, почему те или иные явления такие. То есть это Мудрость, которая показывает нам, почему и не только почему, а как </w:t>
      </w:r>
      <w:r w:rsidR="004A2556">
        <w:t xml:space="preserve">вообще </w:t>
      </w:r>
      <w:r>
        <w:t xml:space="preserve">мир устроен в разнообразии. То есть это продолжение Парадигмы. И Философия, таким образом, даёт несколько направлений. </w:t>
      </w:r>
    </w:p>
    <w:p w:rsidR="00F1793F" w:rsidRDefault="004A2556" w:rsidP="00E53B60">
      <w:r>
        <w:t>Например, е</w:t>
      </w:r>
      <w:r w:rsidR="00F1793F">
        <w:t>сли вы почитаете четвёртый том, это настоящая современная Философия Синтеза в отличие от философии как таковой, допустим, в России. Там совершенно недостаточно предположений для того, чтоб философия всё объяснила. У нас есть Институт Синтез Философии. У нас есть в науке некоторое развитие философское. И сама по себе Философия из н</w:t>
      </w:r>
      <w:r>
        <w:t>ескольких разделов представляет</w:t>
      </w:r>
      <w:r w:rsidR="00F1793F">
        <w:t xml:space="preserve"> как взгляды, </w:t>
      </w:r>
      <w:r>
        <w:t xml:space="preserve">как </w:t>
      </w:r>
      <w:r w:rsidR="00F1793F">
        <w:t xml:space="preserve">пакеты, </w:t>
      </w:r>
      <w:r>
        <w:t xml:space="preserve">как </w:t>
      </w:r>
      <w:r w:rsidR="00F1793F">
        <w:t xml:space="preserve">ракурсы, объясняющие что, как, почему именно так устроено. </w:t>
      </w:r>
    </w:p>
    <w:p w:rsidR="00F1793F" w:rsidRDefault="00F1793F" w:rsidP="00E53B60">
      <w:r>
        <w:t>Поэтому, допустим, есть диалектика, которая на различении противоречий позволяет увидеть цельность всего мира. Дальше</w:t>
      </w:r>
      <w:r w:rsidR="003F69B7">
        <w:t>,</w:t>
      </w:r>
      <w:r>
        <w:t xml:space="preserve"> у </w:t>
      </w:r>
      <w:r>
        <w:lastRenderedPageBreak/>
        <w:t>нас есть Онтология</w:t>
      </w:r>
      <w:r w:rsidR="006A2280">
        <w:rPr>
          <w:rStyle w:val="af9"/>
        </w:rPr>
        <w:footnoteReference w:id="1"/>
      </w:r>
      <w:r>
        <w:t>, которая показывает</w:t>
      </w:r>
      <w:r w:rsidR="004A2556">
        <w:t xml:space="preserve"> как бы</w:t>
      </w:r>
      <w:r>
        <w:t xml:space="preserve"> путь, перспектив</w:t>
      </w:r>
      <w:r w:rsidR="004A2556">
        <w:t>ы</w:t>
      </w:r>
      <w:r>
        <w:t xml:space="preserve"> развития какого-то явления. Например, онтология человека. С чего </w:t>
      </w:r>
      <w:r w:rsidR="004A2556">
        <w:t xml:space="preserve">он </w:t>
      </w:r>
      <w:r>
        <w:t xml:space="preserve">начинался, каким он должен </w:t>
      </w:r>
      <w:r w:rsidR="004A2556">
        <w:t xml:space="preserve">быть, каким должен </w:t>
      </w:r>
      <w:r>
        <w:t xml:space="preserve">стать в перспективе </w:t>
      </w:r>
      <w:r w:rsidR="003F69B7">
        <w:t xml:space="preserve">уже </w:t>
      </w:r>
      <w:r>
        <w:t xml:space="preserve">как человек Метагалактики, например. </w:t>
      </w:r>
    </w:p>
    <w:p w:rsidR="004A2556" w:rsidRDefault="00F1793F" w:rsidP="00E53B60">
      <w:r>
        <w:t>Есть метафизика, которая формирует перв</w:t>
      </w:r>
      <w:r w:rsidR="004A2556">
        <w:t xml:space="preserve">ичный </w:t>
      </w:r>
      <w:r w:rsidR="003F69B7">
        <w:t xml:space="preserve">такой </w:t>
      </w:r>
      <w:r w:rsidR="004A2556">
        <w:t>взгляд на всё окружающее.</w:t>
      </w:r>
    </w:p>
    <w:p w:rsidR="00F1793F" w:rsidRDefault="00F1793F" w:rsidP="00E53B60">
      <w:proofErr w:type="gramStart"/>
      <w:r>
        <w:t>Согласитесь, что</w:t>
      </w:r>
      <w:proofErr w:type="gramEnd"/>
      <w:r>
        <w:t xml:space="preserve"> вс</w:t>
      </w:r>
      <w:r w:rsidR="004A2556">
        <w:t>е эти подходы и</w:t>
      </w:r>
      <w:r>
        <w:t xml:space="preserve"> позиции крайне важны. У нас сейчас, я считаю, прорыв в ведении Синтеза. Не в самом ведении, а в Синтезах Изначально Вышестоящего Отца тем, что каждый Синтез он какое-то направление развивает. </w:t>
      </w:r>
    </w:p>
    <w:p w:rsidR="00F1793F" w:rsidRDefault="00F1793F" w:rsidP="00E53B60">
      <w:r>
        <w:t>Весь перв</w:t>
      </w:r>
      <w:r w:rsidR="004A2556">
        <w:t>ый курс, первые 16 Синтезов, не</w:t>
      </w:r>
      <w:r>
        <w:t>смотря на то, что там слово «наука» почти не встречается, это обоснованный взгляд, объективный взгляд того, что есть мир окружающий</w:t>
      </w:r>
      <w:r w:rsidR="009013A0">
        <w:t xml:space="preserve"> </w:t>
      </w:r>
      <w:r w:rsidR="004A2556">
        <w:t>нас. Первый курс.</w:t>
      </w:r>
      <w:r>
        <w:t xml:space="preserve"> Это фактически Научный Синтез. </w:t>
      </w:r>
      <w:r w:rsidR="003F69B7">
        <w:t>То</w:t>
      </w:r>
      <w:r w:rsidR="004A2556">
        <w:t xml:space="preserve"> есть этот к</w:t>
      </w:r>
      <w:r>
        <w:t xml:space="preserve">урс должен быть </w:t>
      </w:r>
      <w:proofErr w:type="spellStart"/>
      <w:r>
        <w:t>объективизирован</w:t>
      </w:r>
      <w:r w:rsidR="004A2556">
        <w:t>ный</w:t>
      </w:r>
      <w:proofErr w:type="spellEnd"/>
      <w:r w:rsidR="004A2556">
        <w:t>,</w:t>
      </w:r>
      <w:r>
        <w:t xml:space="preserve"> </w:t>
      </w:r>
      <w:r w:rsidR="004A2556">
        <w:t>н</w:t>
      </w:r>
      <w:r>
        <w:t>аучн</w:t>
      </w:r>
      <w:r w:rsidR="004A2556">
        <w:t>ым</w:t>
      </w:r>
      <w:r>
        <w:t xml:space="preserve">. </w:t>
      </w:r>
    </w:p>
    <w:p w:rsidR="004A2556" w:rsidRDefault="00F1793F" w:rsidP="00E53B60">
      <w:r>
        <w:t xml:space="preserve">Второй курс Синтеза должен быть философским. И научить философским азам. Третий курс </w:t>
      </w:r>
      <w:r w:rsidR="004A2556">
        <w:t xml:space="preserve">Синтеза </w:t>
      </w:r>
      <w:r>
        <w:t>д</w:t>
      </w:r>
      <w:r w:rsidR="004A2556">
        <w:t xml:space="preserve">олжен научить </w:t>
      </w:r>
      <w:proofErr w:type="spellStart"/>
      <w:r w:rsidR="004A2556">
        <w:t>парадигмальности</w:t>
      </w:r>
      <w:proofErr w:type="spellEnd"/>
      <w:r w:rsidR="004A2556">
        <w:t>.</w:t>
      </w:r>
    </w:p>
    <w:p w:rsidR="00F1793F" w:rsidRDefault="00F1793F" w:rsidP="00E53B60">
      <w:r>
        <w:t>Я представляю к</w:t>
      </w:r>
      <w:r w:rsidR="004A2556">
        <w:t>ак сложно сейчас ведущим Синтеза, потому что</w:t>
      </w:r>
      <w:r>
        <w:t xml:space="preserve"> </w:t>
      </w:r>
      <w:r w:rsidR="004A2556">
        <w:t>с</w:t>
      </w:r>
      <w:r>
        <w:t>ами они не имеют такой подготовки, и я в том числе. И без этого пятитомника очень сложно реализоваться Владыкой Синтеза, этим нужно заниматься. Но это касается не только Владык Синтеза</w:t>
      </w:r>
      <w:r w:rsidR="004A2556">
        <w:t>, это касается</w:t>
      </w:r>
      <w:r>
        <w:t xml:space="preserve"> абсолютно всех, просто даже людей. Потому</w:t>
      </w:r>
      <w:r w:rsidR="004A2556">
        <w:t xml:space="preserve"> </w:t>
      </w:r>
      <w:r w:rsidR="00056100">
        <w:t xml:space="preserve">что </w:t>
      </w:r>
      <w:r w:rsidR="004A2556">
        <w:t>то,</w:t>
      </w:r>
      <w:r>
        <w:t xml:space="preserve"> что на конец пятой расы </w:t>
      </w:r>
      <w:proofErr w:type="gramStart"/>
      <w:r>
        <w:t>заявлялось</w:t>
      </w:r>
      <w:proofErr w:type="gramEnd"/>
      <w:r w:rsidR="003F69B7">
        <w:t>:</w:t>
      </w:r>
      <w:r>
        <w:t xml:space="preserve"> каждый человек должен иметь свою философию. На сейчас каждый человек должен быть </w:t>
      </w:r>
      <w:proofErr w:type="spellStart"/>
      <w:r>
        <w:t>парадигмологом</w:t>
      </w:r>
      <w:proofErr w:type="spellEnd"/>
      <w:r>
        <w:t xml:space="preserve">, философом, </w:t>
      </w:r>
      <w:proofErr w:type="spellStart"/>
      <w:r>
        <w:t>научником</w:t>
      </w:r>
      <w:proofErr w:type="spellEnd"/>
      <w:r>
        <w:t xml:space="preserve">, то есть иметь научный подход и взгляд, но не обязательно учёным, необязательно заниматься наукой, но уметь жить Научным Синтезом. И всё это из Учения Синтеза Отца должно черпаться. Тогда направление человеческого развития пойдёт серьёзно. </w:t>
      </w:r>
    </w:p>
    <w:p w:rsidR="001F403B" w:rsidRDefault="00F1793F" w:rsidP="00E53B60">
      <w:r>
        <w:t>Во</w:t>
      </w:r>
      <w:r w:rsidR="003F69B7">
        <w:t xml:space="preserve">т </w:t>
      </w:r>
      <w:proofErr w:type="gramStart"/>
      <w:r w:rsidR="003F69B7">
        <w:t>вашему</w:t>
      </w:r>
      <w:proofErr w:type="gramEnd"/>
      <w:r w:rsidR="003F69B7">
        <w:t xml:space="preserve"> Трансвизору необходимо</w:t>
      </w:r>
      <w:r>
        <w:t xml:space="preserve"> в том числе, Владыка утром показал при подготовке, </w:t>
      </w:r>
      <w:r w:rsidR="00056100">
        <w:t xml:space="preserve">нужно </w:t>
      </w:r>
      <w:r>
        <w:t xml:space="preserve">уметь входить в среду, </w:t>
      </w:r>
      <w:r w:rsidR="003F69B7">
        <w:t xml:space="preserve">в </w:t>
      </w:r>
      <w:r>
        <w:lastRenderedPageBreak/>
        <w:t>атмосферу Философии Син</w:t>
      </w:r>
      <w:r w:rsidR="00056100">
        <w:t xml:space="preserve">теза, насыщаться ею, изменяться. Уметь </w:t>
      </w:r>
      <w:r>
        <w:t xml:space="preserve">входить в научность как таковую. </w:t>
      </w:r>
      <w:r w:rsidR="003F69B7">
        <w:t xml:space="preserve">И </w:t>
      </w:r>
      <w:r>
        <w:t xml:space="preserve">Трансвизор должен преобразиться этим Научным Синтезом. Нужно уметь становиться </w:t>
      </w:r>
      <w:proofErr w:type="spellStart"/>
      <w:r>
        <w:t>научником</w:t>
      </w:r>
      <w:proofErr w:type="spellEnd"/>
      <w:r>
        <w:t xml:space="preserve"> – наученным. Это тоже к </w:t>
      </w:r>
      <w:proofErr w:type="spellStart"/>
      <w:r>
        <w:t>трансвизорной</w:t>
      </w:r>
      <w:proofErr w:type="spellEnd"/>
      <w:r>
        <w:t xml:space="preserve"> деятельности относится. И так во всём. И все эти четыре Синтеза берём. И на самом</w:t>
      </w:r>
      <w:r w:rsidR="001F403B">
        <w:t xml:space="preserve"> деле это очень большая работа.</w:t>
      </w:r>
    </w:p>
    <w:p w:rsidR="001F403B" w:rsidRDefault="001F403B" w:rsidP="001F403B">
      <w:pPr>
        <w:pStyle w:val="4"/>
      </w:pPr>
      <w:bookmarkStart w:id="73" w:name="_Toc53293803"/>
      <w:r>
        <w:t>Парадигмальный Синтез</w:t>
      </w:r>
      <w:bookmarkEnd w:id="73"/>
    </w:p>
    <w:p w:rsidR="00F1793F" w:rsidRDefault="00F1793F" w:rsidP="00E53B60">
      <w:r>
        <w:t xml:space="preserve">Это я о чём? </w:t>
      </w:r>
      <w:r w:rsidR="001F403B">
        <w:rPr>
          <w:szCs w:val="24"/>
        </w:rPr>
        <w:t xml:space="preserve">– </w:t>
      </w:r>
      <w:r>
        <w:t xml:space="preserve">О том, что Институт Человека центрируется на Парадигме. ИВДИВО </w:t>
      </w:r>
      <w:r w:rsidR="00CE5854">
        <w:t>Человека,</w:t>
      </w:r>
      <w:r>
        <w:t xml:space="preserve"> та глубина, которую мы по</w:t>
      </w:r>
      <w:r w:rsidR="00CE5854">
        <w:t>знаём у человека, потом и Части</w:t>
      </w:r>
      <w:r>
        <w:t xml:space="preserve"> </w:t>
      </w:r>
      <w:r w:rsidR="00CE5854">
        <w:rPr>
          <w:szCs w:val="24"/>
        </w:rPr>
        <w:t>– э</w:t>
      </w:r>
      <w:r>
        <w:t xml:space="preserve">то всё </w:t>
      </w:r>
      <w:proofErr w:type="spellStart"/>
      <w:r>
        <w:t>парадигмальная</w:t>
      </w:r>
      <w:proofErr w:type="spellEnd"/>
      <w:r>
        <w:t xml:space="preserve"> глубина, когда любая материя рассматривается из синтеза фундаментальностей. И от того</w:t>
      </w:r>
      <w:r w:rsidR="00CE5854">
        <w:t>,</w:t>
      </w:r>
      <w:r>
        <w:t xml:space="preserve"> какие фундаментальности ты синтезируешь</w:t>
      </w:r>
      <w:r w:rsidR="00CE5854">
        <w:t>,</w:t>
      </w:r>
      <w:r>
        <w:t xml:space="preserve"> </w:t>
      </w:r>
      <w:r w:rsidR="00CE5854">
        <w:t>синтезируешь собою,</w:t>
      </w:r>
      <w:r>
        <w:t xml:space="preserve"> </w:t>
      </w:r>
      <w:r w:rsidR="00CE5854">
        <w:t xml:space="preserve">синтезируешь, </w:t>
      </w:r>
      <w:r>
        <w:t>преобража</w:t>
      </w:r>
      <w:r w:rsidR="00CE5854">
        <w:t>ешь</w:t>
      </w:r>
      <w:r>
        <w:t xml:space="preserve"> собою, будет зависеть, какой у тебя будет взгляд, какие у тебя </w:t>
      </w:r>
      <w:r w:rsidR="003F69B7">
        <w:t xml:space="preserve">вообще </w:t>
      </w:r>
      <w:r>
        <w:t xml:space="preserve">будут способности что-то сделать, возможности что-то сделать. </w:t>
      </w:r>
    </w:p>
    <w:p w:rsidR="00F1793F" w:rsidRDefault="00F1793F" w:rsidP="00E53B60">
      <w:r>
        <w:t xml:space="preserve">То есть не просто так Отец поставил на этот горизонт </w:t>
      </w:r>
      <w:r w:rsidR="00CE5854">
        <w:t>Человека</w:t>
      </w:r>
      <w:r>
        <w:t>. Он таким должен быть. Он должен от Отца проявлять изначально и правильно парадигмально Волей Отца свои человеческие выражения, где внутри Учение Синтеза и Отец, а вовне</w:t>
      </w:r>
      <w:r w:rsidR="00CE5854">
        <w:t xml:space="preserve"> собственно, данность, явление</w:t>
      </w:r>
      <w:r>
        <w:t xml:space="preserve"> этой данности. А </w:t>
      </w:r>
      <w:r w:rsidR="00CE5854">
        <w:t xml:space="preserve">уже </w:t>
      </w:r>
      <w:r>
        <w:t>потом филос</w:t>
      </w:r>
      <w:r w:rsidR="00CE5854">
        <w:t>офски обосновывать и описывать,</w:t>
      </w:r>
      <w:r>
        <w:t xml:space="preserve"> научно обосновывать и</w:t>
      </w:r>
      <w:r w:rsidR="009013A0">
        <w:t xml:space="preserve"> </w:t>
      </w:r>
      <w:r>
        <w:t xml:space="preserve">описывать полученные результаты. </w:t>
      </w:r>
    </w:p>
    <w:p w:rsidR="00CE5854" w:rsidRDefault="00F1793F" w:rsidP="00E53B60">
      <w:r>
        <w:t>Это касается любого человека. Я сейчас</w:t>
      </w:r>
      <w:r w:rsidR="00CE5854">
        <w:t xml:space="preserve"> просто</w:t>
      </w:r>
      <w:r w:rsidR="003F69B7" w:rsidRPr="003F69B7">
        <w:t xml:space="preserve"> </w:t>
      </w:r>
      <w:r w:rsidR="003F69B7">
        <w:t>уже</w:t>
      </w:r>
      <w:r>
        <w:t xml:space="preserve"> не имею времени, </w:t>
      </w:r>
      <w:r w:rsidR="003F69B7">
        <w:t>но</w:t>
      </w:r>
      <w:r w:rsidR="00CE5854">
        <w:t xml:space="preserve"> поверьте,</w:t>
      </w:r>
      <w:r>
        <w:t xml:space="preserve"> на Синтезах были темы, когда мы разворачивали обоснования – зачем нужна Наука человеку, обычному рядовому человеку. Зачем нужна Философия обычному рядовому человеку. </w:t>
      </w:r>
      <w:proofErr w:type="gramStart"/>
      <w:r>
        <w:t>Поверьте</w:t>
      </w:r>
      <w:r w:rsidR="00CE5854">
        <w:t>,</w:t>
      </w:r>
      <w:r>
        <w:t xml:space="preserve"> нужна</w:t>
      </w:r>
      <w:r w:rsidR="00CE5854">
        <w:t xml:space="preserve"> ещё как</w:t>
      </w:r>
      <w:r>
        <w:t>.</w:t>
      </w:r>
      <w:proofErr w:type="gramEnd"/>
      <w:r>
        <w:t xml:space="preserve"> Зачем нужна Парадигма обычному человеку. </w:t>
      </w:r>
      <w:proofErr w:type="gramStart"/>
      <w:r>
        <w:t>Обычный</w:t>
      </w:r>
      <w:proofErr w:type="gramEnd"/>
      <w:r>
        <w:t xml:space="preserve"> – это не значит неразвитый, вот в чём </w:t>
      </w:r>
      <w:r w:rsidR="00CE5854">
        <w:t xml:space="preserve">вся </w:t>
      </w:r>
      <w:r>
        <w:t>изюминка. Вопрос – вы себя</w:t>
      </w:r>
      <w:r w:rsidR="00CE5854">
        <w:t>,</w:t>
      </w:r>
      <w:r>
        <w:t xml:space="preserve"> где позиционируете</w:t>
      </w:r>
      <w:r w:rsidR="00CE5854">
        <w:t>,</w:t>
      </w:r>
      <w:r>
        <w:t xml:space="preserve"> ваше достоинство где? Поэтому всеми этими вещами</w:t>
      </w:r>
      <w:r w:rsidR="003F69B7">
        <w:t xml:space="preserve"> на самом деле </w:t>
      </w:r>
      <w:r>
        <w:t xml:space="preserve">надо заниматься, чтобы быть обычным, но развитым человеком. Не бывает цивилизации развивающейся без развития людей. </w:t>
      </w:r>
      <w:r w:rsidR="00CE5854">
        <w:t>А</w:t>
      </w:r>
      <w:r>
        <w:t xml:space="preserve"> перспективы направления развития – </w:t>
      </w:r>
      <w:r w:rsidR="00CE5854">
        <w:t xml:space="preserve">это четыре </w:t>
      </w:r>
      <w:proofErr w:type="gramStart"/>
      <w:r w:rsidR="00CE5854">
        <w:t>эти</w:t>
      </w:r>
      <w:proofErr w:type="gramEnd"/>
      <w:r w:rsidR="00CE5854">
        <w:t xml:space="preserve"> направления.</w:t>
      </w:r>
      <w:r w:rsidR="003F69B7">
        <w:t xml:space="preserve"> Увидьте, пожалуйста.</w:t>
      </w:r>
    </w:p>
    <w:p w:rsidR="00CE5854" w:rsidRDefault="00CE5854" w:rsidP="00CE5854">
      <w:pPr>
        <w:pStyle w:val="3"/>
      </w:pPr>
      <w:bookmarkStart w:id="74" w:name="_Toc53293804"/>
      <w:r>
        <w:lastRenderedPageBreak/>
        <w:t>Восемь подходов парадигмальных описаний Трансвизора</w:t>
      </w:r>
      <w:bookmarkEnd w:id="74"/>
    </w:p>
    <w:p w:rsidR="00F1793F" w:rsidRDefault="00F1793F" w:rsidP="00E53B60">
      <w:r>
        <w:t xml:space="preserve">И </w:t>
      </w:r>
      <w:r w:rsidR="00CE5854">
        <w:t xml:space="preserve">поэтому </w:t>
      </w:r>
      <w:r>
        <w:t>с точки зрения</w:t>
      </w:r>
      <w:r w:rsidR="009013A0">
        <w:t xml:space="preserve"> </w:t>
      </w:r>
      <w:r>
        <w:t xml:space="preserve">Трансвизора нам </w:t>
      </w:r>
      <w:r w:rsidR="00CE5854">
        <w:t>нужно</w:t>
      </w:r>
      <w:r>
        <w:t xml:space="preserve"> увидеть сейчас </w:t>
      </w:r>
      <w:r w:rsidR="00CE5854">
        <w:t xml:space="preserve">именно </w:t>
      </w:r>
      <w:r>
        <w:t xml:space="preserve">восемь подходов парадигмальных описаний Трансвизора. Что это за восемь, если в целом посмотреть? В Философии, в </w:t>
      </w:r>
      <w:r w:rsidR="00CE5854">
        <w:t>«</w:t>
      </w:r>
      <w:r>
        <w:t>Философии</w:t>
      </w:r>
      <w:r w:rsidR="00CE5854">
        <w:t>»</w:t>
      </w:r>
      <w:r>
        <w:t xml:space="preserve">, потому что Парадигмы раньше не было. Так вот, в философии пятой расы были известны в разных </w:t>
      </w:r>
      <w:r w:rsidR="00CE5854">
        <w:t>компоновках</w:t>
      </w:r>
      <w:r w:rsidR="00FB6DD0">
        <w:t xml:space="preserve"> два,</w:t>
      </w:r>
      <w:r>
        <w:t xml:space="preserve"> три положения. Это так называемое </w:t>
      </w:r>
      <w:r w:rsidR="00511111" w:rsidRPr="00FB6DD0">
        <w:t xml:space="preserve">Общее </w:t>
      </w:r>
      <w:r w:rsidRPr="00FB6DD0">
        <w:t xml:space="preserve">для сложения философского взгляда. И </w:t>
      </w:r>
      <w:r w:rsidR="00511111" w:rsidRPr="00FB6DD0">
        <w:t xml:space="preserve">Особенное </w:t>
      </w:r>
      <w:r w:rsidRPr="00FB6DD0">
        <w:t xml:space="preserve">или </w:t>
      </w:r>
      <w:r w:rsidR="00511111" w:rsidRPr="00FB6DD0">
        <w:t>Общее</w:t>
      </w:r>
      <w:r w:rsidRPr="00FB6DD0">
        <w:t xml:space="preserve">, </w:t>
      </w:r>
      <w:r w:rsidR="00511111" w:rsidRPr="00FB6DD0">
        <w:t>Особенное</w:t>
      </w:r>
      <w:r w:rsidRPr="00FB6DD0">
        <w:t xml:space="preserve">, </w:t>
      </w:r>
      <w:r w:rsidR="00511111" w:rsidRPr="00FB6DD0">
        <w:t>Частное</w:t>
      </w:r>
      <w:r w:rsidRPr="00FB6DD0">
        <w:t xml:space="preserve">, или </w:t>
      </w:r>
      <w:r w:rsidR="00511111" w:rsidRPr="00FB6DD0">
        <w:t>Общее</w:t>
      </w:r>
      <w:r w:rsidRPr="00FB6DD0">
        <w:t xml:space="preserve">, </w:t>
      </w:r>
      <w:r w:rsidR="00511111" w:rsidRPr="00FB6DD0">
        <w:t>Особенное</w:t>
      </w:r>
      <w:r w:rsidRPr="00FB6DD0">
        <w:t xml:space="preserve">, </w:t>
      </w:r>
      <w:r w:rsidR="00511111" w:rsidRPr="00FB6DD0">
        <w:t>Единичное</w:t>
      </w:r>
      <w:r w:rsidRPr="00FB6DD0">
        <w:t>.</w:t>
      </w:r>
      <w:r>
        <w:t xml:space="preserve"> Это глубины взгляда, это ракурс</w:t>
      </w:r>
      <w:r w:rsidR="00FB6DD0">
        <w:t>ы</w:t>
      </w:r>
      <w:r>
        <w:t>, которым</w:t>
      </w:r>
      <w:r w:rsidR="00FB6DD0">
        <w:t>и</w:t>
      </w:r>
      <w:r>
        <w:t xml:space="preserve"> мы воспринимаем и думаем одновременно на какую-то тему. </w:t>
      </w:r>
    </w:p>
    <w:p w:rsidR="00FB6DD0" w:rsidRDefault="00F1793F" w:rsidP="00E53B60">
      <w:r>
        <w:t xml:space="preserve">Если вы научитесь </w:t>
      </w:r>
      <w:r w:rsidR="00FB6DD0">
        <w:t xml:space="preserve">этим </w:t>
      </w:r>
      <w:r>
        <w:t>восьми уже, а не трём взглядам</w:t>
      </w:r>
      <w:r w:rsidR="00511111">
        <w:t xml:space="preserve"> – </w:t>
      </w:r>
      <w:r>
        <w:t xml:space="preserve">восемь дают совершенно другую картину мира. Если вы научитесь восьми </w:t>
      </w:r>
      <w:r w:rsidR="00FB6DD0">
        <w:t xml:space="preserve">этим </w:t>
      </w:r>
      <w:r>
        <w:t>глубинам Парадигмы, взглядам</w:t>
      </w:r>
      <w:r w:rsidR="00FB6DD0">
        <w:t xml:space="preserve"> то есть</w:t>
      </w:r>
      <w:r>
        <w:t>. Взглядом это проще всего воспринимать, но это не взгляд на самом деле. Я бы сказала</w:t>
      </w:r>
      <w:r w:rsidR="00FB6DD0">
        <w:t>,</w:t>
      </w:r>
      <w:r>
        <w:t xml:space="preserve"> это восемь разделов Парадигмы, которые взаимосвязаны в целом между собою и одного без другого не бывает. Выпадает один, Парад</w:t>
      </w:r>
      <w:r w:rsidR="00FB6DD0">
        <w:t>игма перестаёт быть Парадигмой.</w:t>
      </w:r>
    </w:p>
    <w:p w:rsidR="00DF611D" w:rsidRDefault="00DF611D" w:rsidP="00DF611D">
      <w:pPr>
        <w:pStyle w:val="4"/>
      </w:pPr>
      <w:bookmarkStart w:id="75" w:name="_Toc53293805"/>
      <w:r>
        <w:t>Разделы парадигмы: Общее, Особенное, Частное, Единичное</w:t>
      </w:r>
      <w:bookmarkEnd w:id="75"/>
    </w:p>
    <w:p w:rsidR="00FB6DD0" w:rsidRDefault="00F1793F" w:rsidP="00E53B60">
      <w:r>
        <w:t>Поэтому это чё</w:t>
      </w:r>
      <w:r w:rsidR="00DF611D">
        <w:t>ткое описание того, что есть.</w:t>
      </w:r>
      <w:r>
        <w:t xml:space="preserve"> </w:t>
      </w:r>
      <w:r w:rsidR="00DF611D">
        <w:t>О</w:t>
      </w:r>
      <w:r>
        <w:t xml:space="preserve">но предполагает сначала выявление того, что вообще происходит в </w:t>
      </w:r>
      <w:proofErr w:type="gramStart"/>
      <w:r>
        <w:t>изучаемом</w:t>
      </w:r>
      <w:proofErr w:type="gramEnd"/>
      <w:r>
        <w:t xml:space="preserve">, например, Трансвизоре. То общее глубиной </w:t>
      </w:r>
      <w:r w:rsidR="00511111">
        <w:t xml:space="preserve">Прасинтезности </w:t>
      </w:r>
      <w:r>
        <w:t xml:space="preserve">фундаментальности, что происходит в Прасинтезности. Это </w:t>
      </w:r>
      <w:r w:rsidR="00511111" w:rsidRPr="00DF611D">
        <w:rPr>
          <w:b/>
        </w:rPr>
        <w:t>Общее</w:t>
      </w:r>
      <w:r w:rsidR="00511111">
        <w:t xml:space="preserve"> </w:t>
      </w:r>
      <w:r>
        <w:t>будет характеризовать.</w:t>
      </w:r>
    </w:p>
    <w:p w:rsidR="00F1793F" w:rsidRDefault="00F1793F" w:rsidP="00E53B60">
      <w:r>
        <w:t>Потом специфика Тр</w:t>
      </w:r>
      <w:r w:rsidR="00FB6DD0">
        <w:t>ансвизора, которая его выделяет и</w:t>
      </w:r>
      <w:r>
        <w:t xml:space="preserve"> отличает от других подобных Частей. То есть нужно понимать, к какому ряду категорий принадлежит Трансвизор, чтобы его в этом ряду рассмотреть, различить, распознать, чем он отличается от других Частей. Специфика его действия. </w:t>
      </w:r>
    </w:p>
    <w:p w:rsidR="00F1793F" w:rsidRDefault="00F1793F" w:rsidP="00E53B60">
      <w:r>
        <w:t>Согласитесь, у нас есть Части по названию Частности – Дух, Высокий Цельный Дух. Чем она отличается от</w:t>
      </w:r>
      <w:r w:rsidR="009013A0">
        <w:t xml:space="preserve"> </w:t>
      </w:r>
      <w:r>
        <w:t xml:space="preserve">Трансвизора? Извините, это другая Часть, она должна отличаться. Мы пока это слабо различаем. Я уже молчу про метагалактические тела. Но все </w:t>
      </w:r>
      <w:r>
        <w:lastRenderedPageBreak/>
        <w:t>Части, с одной стороны, строятся Огнём, Духом, Светом, Энергией, а с другой</w:t>
      </w:r>
      <w:r w:rsidR="00FB6DD0">
        <w:t>,</w:t>
      </w:r>
      <w:r>
        <w:t xml:space="preserve"> они по-разному очень работают. Потому что каждая из них строится другим видом материи. </w:t>
      </w:r>
    </w:p>
    <w:p w:rsidR="00F1793F" w:rsidRDefault="00F1793F" w:rsidP="00E53B60">
      <w:r>
        <w:t>Кстати, попутно,</w:t>
      </w:r>
      <w:r w:rsidR="00FB6DD0">
        <w:t xml:space="preserve"> пока утром готовилась,</w:t>
      </w:r>
      <w:r>
        <w:t xml:space="preserve"> Владыка показал</w:t>
      </w:r>
      <w:r w:rsidR="00FB6DD0">
        <w:t>, что м</w:t>
      </w:r>
      <w:r>
        <w:t xml:space="preserve">ы пытались </w:t>
      </w:r>
      <w:r w:rsidR="00FB6DD0">
        <w:t xml:space="preserve">вчера </w:t>
      </w:r>
      <w:r>
        <w:t>Зерцатику рассмотреть, у нас не получилось, честно скажу. Это очень сложная Часть</w:t>
      </w:r>
      <w:r w:rsidR="00511111">
        <w:t>,</w:t>
      </w:r>
      <w:r>
        <w:t xml:space="preserve"> глубокие должны быть подготовки, чтобы различить эти виды материи как таковые. На это нужны</w:t>
      </w:r>
      <w:r w:rsidR="00511111">
        <w:t xml:space="preserve"> дееспособные Части. Поэтому мы,</w:t>
      </w:r>
      <w:r>
        <w:t xml:space="preserve"> </w:t>
      </w:r>
      <w:proofErr w:type="gramStart"/>
      <w:r>
        <w:t>ско</w:t>
      </w:r>
      <w:r w:rsidR="00511111">
        <w:t>рее всего</w:t>
      </w:r>
      <w:proofErr w:type="gramEnd"/>
      <w:r w:rsidR="00511111">
        <w:t>,</w:t>
      </w:r>
      <w:r>
        <w:t xml:space="preserve"> будем развиваться другими Частями, пока не дойдём до возможности различать эти метагалактические тела. </w:t>
      </w:r>
      <w:r w:rsidR="00FB6DD0">
        <w:t xml:space="preserve">Ещё </w:t>
      </w:r>
      <w:r>
        <w:t xml:space="preserve">Владыка показал, что, с одной стороны, мы Зерцатику не понимаем ещё, </w:t>
      </w:r>
      <w:r w:rsidR="00FB6DD0">
        <w:t xml:space="preserve">это </w:t>
      </w:r>
      <w:r>
        <w:t xml:space="preserve">во всём ИВДИВО такая ситуация, дело не в вашей группе. А с другой стороны, когда мы говорим о Высокой Цельной Биологии, там должны быть 256 </w:t>
      </w:r>
      <w:r w:rsidR="00FB6DD0">
        <w:t>Частей</w:t>
      </w:r>
      <w:r>
        <w:t xml:space="preserve">. Как не крути, Зерцатика, если этим ракурсом посмотреть, она утягивает Трансвизор вниз. Или мы не понимаем Зерцатику, или она нижестоящий вид материи </w:t>
      </w:r>
      <w:r w:rsidR="00FB6DD0">
        <w:t xml:space="preserve">из </w:t>
      </w:r>
      <w:proofErr w:type="gramStart"/>
      <w:r>
        <w:t>будущ</w:t>
      </w:r>
      <w:r w:rsidR="00FB6DD0">
        <w:t>их</w:t>
      </w:r>
      <w:proofErr w:type="gramEnd"/>
      <w:r>
        <w:t xml:space="preserve"> 256-ти, котор</w:t>
      </w:r>
      <w:r w:rsidR="00FB6DD0">
        <w:t>ые</w:t>
      </w:r>
      <w:r>
        <w:t xml:space="preserve"> постепенно зре</w:t>
      </w:r>
      <w:r w:rsidR="00FB6DD0">
        <w:t>ю</w:t>
      </w:r>
      <w:r>
        <w:t xml:space="preserve">т. </w:t>
      </w:r>
    </w:p>
    <w:p w:rsidR="00F1793F" w:rsidRDefault="00F1793F" w:rsidP="00E53B60">
      <w:r>
        <w:t xml:space="preserve">У нас пока 64 вида материи, не было решения Отца о переводе на 256 видов материи. Но то, что Часть, было распоряжение, из видов материи строится, А Частей базовых у нас 256, </w:t>
      </w:r>
      <w:r w:rsidR="00D56FFC">
        <w:t xml:space="preserve">по логике </w:t>
      </w:r>
      <w:r>
        <w:t xml:space="preserve">должно быть 256 видов материи, а у нас 64. И мы как поступаем? </w:t>
      </w:r>
      <w:r w:rsidR="00D56FFC">
        <w:t xml:space="preserve">– </w:t>
      </w:r>
      <w:r>
        <w:t>64 вида материи четыре раза берём ракурсом миров. Огня, Духа, Света, Энергии, д</w:t>
      </w:r>
      <w:r w:rsidR="00D56FFC">
        <w:t>опустим</w:t>
      </w:r>
      <w:r w:rsidR="00511111">
        <w:t>,</w:t>
      </w:r>
      <w:r>
        <w:t xml:space="preserve"> </w:t>
      </w:r>
      <w:r w:rsidR="00D56FFC">
        <w:t xml:space="preserve">или </w:t>
      </w:r>
      <w:proofErr w:type="spellStart"/>
      <w:proofErr w:type="gramStart"/>
      <w:r w:rsidR="00D56FFC">
        <w:t>огне-вещества</w:t>
      </w:r>
      <w:proofErr w:type="spellEnd"/>
      <w:proofErr w:type="gramEnd"/>
      <w:r>
        <w:t xml:space="preserve"> там и так далее, но не в этом дело, а в мирах дело – более глубокое понятие.</w:t>
      </w:r>
    </w:p>
    <w:p w:rsidR="00F1793F" w:rsidRDefault="00F1793F" w:rsidP="00E53B60">
      <w:r>
        <w:t>И тогда мы</w:t>
      </w:r>
      <w:r w:rsidR="00D56FFC">
        <w:t>,</w:t>
      </w:r>
      <w:r>
        <w:t xml:space="preserve"> постепенно различая и отдельно описывая, достигая дееспособности в различениях мировых этих 64-х вид</w:t>
      </w:r>
      <w:r w:rsidR="00D56FFC">
        <w:t>ах</w:t>
      </w:r>
      <w:r>
        <w:t xml:space="preserve"> материи, мы начинаем каждую из позици</w:t>
      </w:r>
      <w:r w:rsidR="00D56FFC">
        <w:t>й иметь</w:t>
      </w:r>
      <w:r>
        <w:t xml:space="preserve"> как самостоятельную. И тогда у нас постепенно 64 вида материи вырастают в 256. То есть путь туда у нас</w:t>
      </w:r>
      <w:r w:rsidR="00D56FFC">
        <w:t xml:space="preserve"> уже</w:t>
      </w:r>
      <w:r>
        <w:t xml:space="preserve"> обозначен, это тоже по стандарту есть, но нет окончательного решения Отца</w:t>
      </w:r>
      <w:r w:rsidR="00D56FFC">
        <w:t xml:space="preserve"> о том</w:t>
      </w:r>
      <w:r>
        <w:t>, что мы переключаемся на 256 видов</w:t>
      </w:r>
      <w:r w:rsidR="00D56FFC">
        <w:t xml:space="preserve"> материи. Когда будет, тогда уже </w:t>
      </w:r>
      <w:r w:rsidR="00511111">
        <w:t xml:space="preserve">будет </w:t>
      </w:r>
      <w:proofErr w:type="gramStart"/>
      <w:r w:rsidR="00511111">
        <w:t>немножко</w:t>
      </w:r>
      <w:proofErr w:type="gramEnd"/>
      <w:r w:rsidR="00511111">
        <w:t xml:space="preserve"> </w:t>
      </w:r>
      <w:r w:rsidR="00D56FFC">
        <w:t>по</w:t>
      </w:r>
      <w:r>
        <w:t xml:space="preserve">-другому </w:t>
      </w:r>
      <w:r w:rsidR="00511111">
        <w:t xml:space="preserve">само </w:t>
      </w:r>
      <w:r>
        <w:t xml:space="preserve">тело работать. Пока нет. Мы сейчас в таком подвешенном состоянии – вроде бы и Зерцатика в основе Трансвизора лежит, а вот что-то не то. Там должна быть другая материя. </w:t>
      </w:r>
    </w:p>
    <w:p w:rsidR="00F1793F" w:rsidRDefault="00F1793F" w:rsidP="00E53B60">
      <w:r>
        <w:t xml:space="preserve">Она из Зерцатики вырастает ракурсом Духа, но она должна стать самостоятельной. Поэтому эту тему, она крайне сложная, просто время к ней не пришло, просто оставьте за кадром, не трогайте её. Зерцатику для Трансвизора не трогайте. Подождём, увидим, как </w:t>
      </w:r>
      <w:r>
        <w:lastRenderedPageBreak/>
        <w:t>сложится дальше. А</w:t>
      </w:r>
      <w:r w:rsidR="00511111">
        <w:t xml:space="preserve"> просто занимаемся Трансвизором</w:t>
      </w:r>
      <w:r>
        <w:t xml:space="preserve"> как Частью и всё. Это вот сюда. </w:t>
      </w:r>
    </w:p>
    <w:p w:rsidR="00F1793F" w:rsidRDefault="00F1793F" w:rsidP="00E53B60">
      <w:r>
        <w:t xml:space="preserve">Так </w:t>
      </w:r>
      <w:r w:rsidR="00511111">
        <w:t xml:space="preserve">вот, </w:t>
      </w:r>
      <w:r>
        <w:t xml:space="preserve">восемь пунктов Парадигмы, возвращаемся. </w:t>
      </w:r>
    </w:p>
    <w:p w:rsidR="00F1793F" w:rsidRPr="00D56FFC" w:rsidRDefault="00F1793F" w:rsidP="00E53B60">
      <w:r>
        <w:t>В первом пункте</w:t>
      </w:r>
      <w:r w:rsidR="00511111">
        <w:t xml:space="preserve"> нужно написать</w:t>
      </w:r>
      <w:r>
        <w:t xml:space="preserve"> – </w:t>
      </w:r>
      <w:r w:rsidR="00DF611D" w:rsidRPr="00DF611D">
        <w:rPr>
          <w:b/>
        </w:rPr>
        <w:t>Общее</w:t>
      </w:r>
      <w:r w:rsidRPr="00D56FFC">
        <w:t xml:space="preserve">, что в целом свойственно Части. </w:t>
      </w:r>
    </w:p>
    <w:p w:rsidR="00D56FFC" w:rsidRDefault="00F1793F" w:rsidP="00E53B60">
      <w:r w:rsidRPr="00DF611D">
        <w:rPr>
          <w:b/>
        </w:rPr>
        <w:t>Особенное</w:t>
      </w:r>
      <w:r w:rsidR="00D56FFC">
        <w:t>, это то, что отличает Часть от других.</w:t>
      </w:r>
    </w:p>
    <w:p w:rsidR="00F1793F" w:rsidRPr="00D56FFC" w:rsidRDefault="00F1793F" w:rsidP="00E53B60">
      <w:r w:rsidRPr="00DF611D">
        <w:rPr>
          <w:b/>
        </w:rPr>
        <w:t>Частное</w:t>
      </w:r>
      <w:r w:rsidRPr="00D56FFC">
        <w:t xml:space="preserve"> – это то, как часть строится, как она </w:t>
      </w:r>
      <w:r w:rsidR="00C80B9F">
        <w:t xml:space="preserve">вообще </w:t>
      </w:r>
      <w:r w:rsidRPr="00D56FFC">
        <w:t xml:space="preserve">самостоятельно начинает работать, как она функционирует, из чего она складывается. Здесь такая задача. </w:t>
      </w:r>
    </w:p>
    <w:p w:rsidR="00F1793F" w:rsidRDefault="00F1793F" w:rsidP="00E53B60">
      <w:proofErr w:type="gramStart"/>
      <w:r w:rsidRPr="00D56FFC">
        <w:t xml:space="preserve">А потом </w:t>
      </w:r>
      <w:r w:rsidR="00DF611D" w:rsidRPr="00DF611D">
        <w:rPr>
          <w:b/>
        </w:rPr>
        <w:t>Единичное</w:t>
      </w:r>
      <w:r w:rsidRPr="00D56FFC">
        <w:t>.</w:t>
      </w:r>
      <w:proofErr w:type="gramEnd"/>
      <w:r w:rsidRPr="00D56FFC">
        <w:t xml:space="preserve"> С</w:t>
      </w:r>
      <w:r>
        <w:t>обственно сама ед</w:t>
      </w:r>
      <w:r w:rsidR="00D56FFC">
        <w:t>иница – Трансвизор у кого бы она</w:t>
      </w:r>
      <w:r>
        <w:t xml:space="preserve"> ни была, она рассматривается как набор отдельных параметров из того, что вообще возможно для Трансвизо</w:t>
      </w:r>
      <w:r w:rsidR="00C80B9F">
        <w:t>ра. У каждого из нас Трансвизор</w:t>
      </w:r>
      <w:r>
        <w:t xml:space="preserve"> как </w:t>
      </w:r>
      <w:r w:rsidR="00C80B9F">
        <w:t>Единица</w:t>
      </w:r>
      <w:r>
        <w:t xml:space="preserve">. Единица проявленного или </w:t>
      </w:r>
      <w:r w:rsidR="00C80B9F">
        <w:t>Единица материализованного</w:t>
      </w:r>
      <w:r>
        <w:t xml:space="preserve"> вида материи. Из того, что Отец закладывает вообще в Трансвизор, в целом для всех даёт, каждый из нас реализует какой-то ракурс какой-то Части. И вот</w:t>
      </w:r>
      <w:r w:rsidR="00C80B9F">
        <w:t xml:space="preserve"> это</w:t>
      </w:r>
      <w:r>
        <w:t xml:space="preserve"> всё, что </w:t>
      </w:r>
      <w:r w:rsidR="00D56FFC">
        <w:t xml:space="preserve">вообще </w:t>
      </w:r>
      <w:r>
        <w:t xml:space="preserve">возможно для Трансвизора, это больше к </w:t>
      </w:r>
      <w:r w:rsidR="00C80B9F">
        <w:t xml:space="preserve">Частному </w:t>
      </w:r>
      <w:r>
        <w:t>описанию относится,</w:t>
      </w:r>
      <w:r w:rsidR="00C80B9F">
        <w:t xml:space="preserve"> а то, что каждый из нас являет</w:t>
      </w:r>
      <w:r>
        <w:t xml:space="preserve"> как Трансвизор, это уже </w:t>
      </w:r>
      <w:r w:rsidR="00C80B9F">
        <w:t>Единичное</w:t>
      </w:r>
      <w:r>
        <w:t>. И вот то, что</w:t>
      </w:r>
      <w:r w:rsidR="00D56FFC">
        <w:t xml:space="preserve"> может быть спецификой и</w:t>
      </w:r>
      <w:r>
        <w:t xml:space="preserve"> определяет специфику Трансвизора каждого из нас, это вот сюда. То </w:t>
      </w:r>
      <w:r w:rsidR="00DF611D">
        <w:t>есть, какие бывают Трансвизоры.</w:t>
      </w:r>
    </w:p>
    <w:p w:rsidR="00DF611D" w:rsidRDefault="00DF611D" w:rsidP="00DF611D">
      <w:pPr>
        <w:pStyle w:val="4"/>
      </w:pPr>
      <w:bookmarkStart w:id="76" w:name="_Toc53293806"/>
      <w:r>
        <w:t xml:space="preserve">Новые разделы Парадигмы: </w:t>
      </w:r>
      <w:proofErr w:type="gramStart"/>
      <w:r>
        <w:t>Всеобъемлющее, Иерархичное, Синтезное, Цельное</w:t>
      </w:r>
      <w:bookmarkEnd w:id="76"/>
      <w:proofErr w:type="gramEnd"/>
    </w:p>
    <w:p w:rsidR="00AF11CA" w:rsidRDefault="00F1793F" w:rsidP="00E53B60">
      <w:r>
        <w:t xml:space="preserve">А потом наступают четыре </w:t>
      </w:r>
      <w:r w:rsidR="00D56FFC">
        <w:t xml:space="preserve">следующие, </w:t>
      </w:r>
      <w:r>
        <w:t>совершенно новые разделы Парадигм</w:t>
      </w:r>
      <w:r w:rsidR="00D56FFC">
        <w:t>ы, которых раньше и в помине не было</w:t>
      </w:r>
      <w:r>
        <w:t xml:space="preserve">. Но куда они ведут в целом </w:t>
      </w:r>
      <w:r w:rsidR="00D56FFC">
        <w:t xml:space="preserve">эти </w:t>
      </w:r>
      <w:r>
        <w:t xml:space="preserve">четыре или вся восьмерица? </w:t>
      </w:r>
      <w:r w:rsidR="00D56FFC">
        <w:t xml:space="preserve">– </w:t>
      </w:r>
      <w:r>
        <w:t xml:space="preserve">К тому, что всё человечество и каждый человек со всеми Частями, материей и всё человечество в целом, являют Отца цельно Домом. Дом несёт цельность. В пятой расе это направление почти не изученное и выпадало. То есть философами </w:t>
      </w:r>
      <w:r w:rsidR="00C80B9F">
        <w:t xml:space="preserve">оно </w:t>
      </w:r>
      <w:r w:rsidR="00D56FFC">
        <w:t>крайне сложно</w:t>
      </w:r>
      <w:r w:rsidR="00C80B9F">
        <w:t>,</w:t>
      </w:r>
      <w:r w:rsidR="00D56FFC">
        <w:t xml:space="preserve"> </w:t>
      </w:r>
      <w:r>
        <w:t>в отрыве от общего философского взгляда</w:t>
      </w:r>
      <w:r w:rsidR="00C80B9F">
        <w:t>,</w:t>
      </w:r>
      <w:r>
        <w:t xml:space="preserve"> рассматривалось. То есть, если рассматривался </w:t>
      </w:r>
      <w:proofErr w:type="gramStart"/>
      <w:r>
        <w:t>коллектив людей</w:t>
      </w:r>
      <w:proofErr w:type="gramEnd"/>
      <w:r>
        <w:t>, то он рассматривался как единица. С нуля только по этой четверице рассматривал</w:t>
      </w:r>
      <w:r w:rsidR="00AF11CA">
        <w:t>ся.</w:t>
      </w:r>
    </w:p>
    <w:p w:rsidR="00F1793F" w:rsidRDefault="00F1793F" w:rsidP="00E53B60">
      <w:r>
        <w:t xml:space="preserve">Поэтому, когда Парадигма развивается восемью пунктами, она рассматривает </w:t>
      </w:r>
      <w:r w:rsidR="00C80B9F">
        <w:t xml:space="preserve">не только </w:t>
      </w:r>
      <w:r>
        <w:t xml:space="preserve">какой-то онтологический процесс синтезирования Человека, как он </w:t>
      </w:r>
      <w:r w:rsidR="00C80B9F">
        <w:t xml:space="preserve">концентрируется, </w:t>
      </w:r>
      <w:r>
        <w:t xml:space="preserve">синтезируется до </w:t>
      </w:r>
      <w:r w:rsidR="00C80B9F">
        <w:lastRenderedPageBreak/>
        <w:t xml:space="preserve">Единицы </w:t>
      </w:r>
      <w:r>
        <w:t>Отца. А ещё то, как он</w:t>
      </w:r>
      <w:r w:rsidR="00AF11CA">
        <w:t xml:space="preserve"> уже</w:t>
      </w:r>
      <w:r>
        <w:t xml:space="preserve"> в материи</w:t>
      </w:r>
      <w:r w:rsidR="00AF11CA" w:rsidRPr="00AF11CA">
        <w:t xml:space="preserve"> </w:t>
      </w:r>
      <w:r w:rsidR="00AF11CA">
        <w:t>внешне</w:t>
      </w:r>
      <w:r>
        <w:t xml:space="preserve"> синтезируется в Человечность, Цивилизацию, Нацию, в </w:t>
      </w:r>
      <w:r w:rsidR="00AF11CA">
        <w:t xml:space="preserve">какие-то </w:t>
      </w:r>
      <w:r>
        <w:t xml:space="preserve">отдельные коллективы. </w:t>
      </w:r>
    </w:p>
    <w:p w:rsidR="00F1793F" w:rsidRDefault="00F1793F" w:rsidP="00E53B60">
      <w:r>
        <w:t xml:space="preserve">И следующие четыре пункта </w:t>
      </w:r>
      <w:r w:rsidR="00AF11CA">
        <w:t xml:space="preserve">именно </w:t>
      </w:r>
      <w:r>
        <w:t xml:space="preserve">нацелены на то, чтобы описать именно цельность меж людьми. Характеры каких-то явлений меж людьми, которые должны привести к </w:t>
      </w:r>
      <w:r w:rsidR="00C80B9F">
        <w:t xml:space="preserve">какой-то </w:t>
      </w:r>
      <w:r>
        <w:t>перспективе, к будущему и к тому, как это всё вместе устроено. Причём в обратном влиянии ещё на каждого Человека. Углубляя до восьмерицы отстро</w:t>
      </w:r>
      <w:r w:rsidR="00C80B9F">
        <w:t xml:space="preserve">енность </w:t>
      </w:r>
      <w:proofErr w:type="spellStart"/>
      <w:r w:rsidR="00C80B9F">
        <w:t>четверичностью</w:t>
      </w:r>
      <w:proofErr w:type="spellEnd"/>
      <w:r w:rsidR="00C80B9F">
        <w:t xml:space="preserve"> Человека</w:t>
      </w:r>
      <w:r>
        <w:t xml:space="preserve"> как Единицы до восьмеричности, когда это Единица должна быть </w:t>
      </w:r>
      <w:proofErr w:type="spellStart"/>
      <w:r w:rsidR="00AF11CA">
        <w:t>и</w:t>
      </w:r>
      <w:r>
        <w:t>ерархизирована</w:t>
      </w:r>
      <w:proofErr w:type="spellEnd"/>
      <w:r>
        <w:t xml:space="preserve">, она должна быть Синтезная, </w:t>
      </w:r>
      <w:r w:rsidR="00AF11CA">
        <w:t>эта единица</w:t>
      </w:r>
      <w:r>
        <w:t xml:space="preserve"> должна быть </w:t>
      </w:r>
      <w:r w:rsidR="00AF11CA">
        <w:t>ц</w:t>
      </w:r>
      <w:r>
        <w:t>ельная в итоге.</w:t>
      </w:r>
    </w:p>
    <w:p w:rsidR="00F1793F" w:rsidRDefault="00F1793F" w:rsidP="00E53B60">
      <w:r>
        <w:t xml:space="preserve">Эта Единица должна куда-то включаться, это </w:t>
      </w:r>
      <w:r w:rsidR="00C80B9F" w:rsidRPr="00B557F0">
        <w:rPr>
          <w:b/>
        </w:rPr>
        <w:t>Всеобъемлющее</w:t>
      </w:r>
      <w:r w:rsidR="00C80B9F">
        <w:t xml:space="preserve"> </w:t>
      </w:r>
      <w:r>
        <w:t xml:space="preserve">– пятый </w:t>
      </w:r>
      <w:r w:rsidRPr="009C7682">
        <w:t>пункт</w:t>
      </w:r>
      <w:r w:rsidR="009C7682">
        <w:t>. И если так посмотреть</w:t>
      </w:r>
      <w:r>
        <w:t xml:space="preserve"> на то, как мы воспринимаем</w:t>
      </w:r>
      <w:r w:rsidR="009C7682">
        <w:t xml:space="preserve"> мир,</w:t>
      </w:r>
      <w:r>
        <w:t xml:space="preserve"> то </w:t>
      </w:r>
      <w:r w:rsidR="00C80B9F">
        <w:t xml:space="preserve">Всеобъемлющее </w:t>
      </w:r>
      <w:r>
        <w:t xml:space="preserve">в Парадигме это то, что возникает между людьми. Не только в природе формируется в Единицу, не только </w:t>
      </w:r>
      <w:r w:rsidR="009C7682">
        <w:t>вообще где</w:t>
      </w:r>
      <w:r>
        <w:t xml:space="preserve">-то абстрактно </w:t>
      </w:r>
      <w:r w:rsidR="009C7682">
        <w:t xml:space="preserve">какое-то </w:t>
      </w:r>
      <w:r>
        <w:t xml:space="preserve">явление существует, </w:t>
      </w:r>
      <w:r w:rsidR="009C7682">
        <w:t xml:space="preserve">мы знаем, что оно существует, </w:t>
      </w:r>
      <w:r>
        <w:t>например, трансвизорный функционал, а ещё то, что человек</w:t>
      </w:r>
      <w:r w:rsidR="009C7682">
        <w:t>,</w:t>
      </w:r>
      <w:r>
        <w:t xml:space="preserve"> осваивая этот трансвизорный функционал, уже этим влияет на окружающую природу. </w:t>
      </w:r>
      <w:r w:rsidR="009C7682">
        <w:t>И в</w:t>
      </w:r>
      <w:r>
        <w:t xml:space="preserve">ызывает </w:t>
      </w:r>
      <w:r w:rsidR="009C7682">
        <w:t xml:space="preserve">такое </w:t>
      </w:r>
      <w:r>
        <w:t xml:space="preserve">специфическое трансвизорное объединение людей или единение человека с природой. </w:t>
      </w:r>
    </w:p>
    <w:p w:rsidR="009C7682" w:rsidRDefault="009C7682" w:rsidP="00E53B60">
      <w:r>
        <w:t>При этом</w:t>
      </w:r>
      <w:r w:rsidR="00F1793F">
        <w:t xml:space="preserve"> сам человек обязательно обогащается, встраиваясь в окружающую среду, здесь принцип </w:t>
      </w:r>
      <w:proofErr w:type="spellStart"/>
      <w:r w:rsidR="00F1793F">
        <w:t>командности</w:t>
      </w:r>
      <w:proofErr w:type="spellEnd"/>
      <w:r w:rsidR="00F1793F">
        <w:t xml:space="preserve"> обязательно </w:t>
      </w:r>
      <w:proofErr w:type="gramStart"/>
      <w:r w:rsidR="00F1793F">
        <w:t>во</w:t>
      </w:r>
      <w:proofErr w:type="gramEnd"/>
      <w:r w:rsidR="00F1793F">
        <w:t xml:space="preserve"> </w:t>
      </w:r>
      <w:r w:rsidR="00C80B9F">
        <w:t>Всеобщем</w:t>
      </w:r>
      <w:r w:rsidR="00F1793F">
        <w:t xml:space="preserve"> присутствует. Или же мы видим собственно результат работы всех Трансвизоров. И так, и так это всё во </w:t>
      </w:r>
      <w:proofErr w:type="gramStart"/>
      <w:r w:rsidR="00C80B9F">
        <w:t>Всеобщем</w:t>
      </w:r>
      <w:proofErr w:type="gramEnd"/>
      <w:r w:rsidR="00C80B9F">
        <w:t xml:space="preserve"> </w:t>
      </w:r>
      <w:r w:rsidR="00F1793F">
        <w:t>есть. Я сейчас коротко перечис</w:t>
      </w:r>
      <w:r>
        <w:t>ляю, потом буду конкретней говорить.</w:t>
      </w:r>
    </w:p>
    <w:p w:rsidR="00F1793F" w:rsidRDefault="00F1793F" w:rsidP="00E53B60">
      <w:r>
        <w:t xml:space="preserve">Потом то, </w:t>
      </w:r>
      <w:r w:rsidR="009C7682">
        <w:t>что нас объединяет трансвизорно</w:t>
      </w:r>
      <w:r>
        <w:t xml:space="preserve"> </w:t>
      </w:r>
      <w:r w:rsidR="009C7682">
        <w:t xml:space="preserve">– я </w:t>
      </w:r>
      <w:r>
        <w:t>с ваше</w:t>
      </w:r>
      <w:r w:rsidR="009C7682">
        <w:t>й точки зрения пытаюсь посмотреть – э</w:t>
      </w:r>
      <w:r>
        <w:t xml:space="preserve">то должно быть всё </w:t>
      </w:r>
      <w:proofErr w:type="spellStart"/>
      <w:r>
        <w:t>иерархизировано</w:t>
      </w:r>
      <w:proofErr w:type="spellEnd"/>
      <w:r>
        <w:t xml:space="preserve">. Это </w:t>
      </w:r>
      <w:r w:rsidR="009C7682" w:rsidRPr="00B557F0">
        <w:rPr>
          <w:b/>
        </w:rPr>
        <w:t>Иерархичное</w:t>
      </w:r>
      <w:r w:rsidR="009C7682">
        <w:t xml:space="preserve"> </w:t>
      </w:r>
      <w:r>
        <w:t xml:space="preserve">– шестой пункт. Дальше. </w:t>
      </w:r>
    </w:p>
    <w:p w:rsidR="00F1793F" w:rsidRDefault="00F1793F" w:rsidP="00E53B60">
      <w:r>
        <w:t>То, что Отец нас синтезирует, ведёт, перспективы какие-то в</w:t>
      </w:r>
      <w:r w:rsidR="009C7682">
        <w:t xml:space="preserve"> будущее</w:t>
      </w:r>
      <w:r>
        <w:t xml:space="preserve"> закладывает. Это к </w:t>
      </w:r>
      <w:r w:rsidR="00C80B9F" w:rsidRPr="00571D26">
        <w:rPr>
          <w:b/>
        </w:rPr>
        <w:t>Синтезному</w:t>
      </w:r>
      <w:r>
        <w:t xml:space="preserve">. Что в данный момент синтезирует Отец, какие возможности трансвизорные тотально </w:t>
      </w:r>
      <w:r w:rsidR="009C7682">
        <w:t xml:space="preserve">и </w:t>
      </w:r>
      <w:r>
        <w:t>касающиеся внутреннего мира каждого человека и коллективов человеческих и вообще всей природы ИВДИВО и всего ИВДИВО. То есть</w:t>
      </w:r>
      <w:r w:rsidR="00C80B9F">
        <w:t>,</w:t>
      </w:r>
      <w:r>
        <w:t xml:space="preserve"> что происходит с </w:t>
      </w:r>
      <w:proofErr w:type="spellStart"/>
      <w:r>
        <w:t>трансвизорной</w:t>
      </w:r>
      <w:proofErr w:type="spellEnd"/>
      <w:r>
        <w:t xml:space="preserve"> функцией, с </w:t>
      </w:r>
      <w:r w:rsidR="009C7682">
        <w:t xml:space="preserve">Частью </w:t>
      </w:r>
      <w:r>
        <w:t xml:space="preserve">Трансвизор, с этой материей </w:t>
      </w:r>
      <w:proofErr w:type="spellStart"/>
      <w:r>
        <w:t>трансвизорной</w:t>
      </w:r>
      <w:proofErr w:type="spellEnd"/>
      <w:r>
        <w:t>, к</w:t>
      </w:r>
      <w:r w:rsidR="009C7682">
        <w:t xml:space="preserve">уда её Отец </w:t>
      </w:r>
      <w:r w:rsidR="009C7682">
        <w:lastRenderedPageBreak/>
        <w:t>синтезирует и куда м</w:t>
      </w:r>
      <w:r>
        <w:t xml:space="preserve">ы должны включиться. Это седьмой пункт – </w:t>
      </w:r>
      <w:r w:rsidR="009C7682" w:rsidRPr="001C1FE7">
        <w:rPr>
          <w:b/>
        </w:rPr>
        <w:t>Синтезное</w:t>
      </w:r>
      <w:r>
        <w:t xml:space="preserve">. </w:t>
      </w:r>
    </w:p>
    <w:p w:rsidR="009C7682" w:rsidRDefault="00F1793F" w:rsidP="00E53B60">
      <w:r>
        <w:t xml:space="preserve">И восьмой пункт называется – </w:t>
      </w:r>
      <w:proofErr w:type="gramStart"/>
      <w:r w:rsidR="009C7682" w:rsidRPr="001C1FE7">
        <w:rPr>
          <w:b/>
        </w:rPr>
        <w:t>Цельное</w:t>
      </w:r>
      <w:proofErr w:type="gramEnd"/>
      <w:r>
        <w:t xml:space="preserve">. Когда мы должны </w:t>
      </w:r>
      <w:r w:rsidR="009C7682">
        <w:t xml:space="preserve">вообще </w:t>
      </w:r>
      <w:r>
        <w:t>увидеть цельную картину, что есть Т</w:t>
      </w:r>
      <w:r w:rsidR="009C7682">
        <w:t>рансвизор</w:t>
      </w:r>
      <w:r>
        <w:t xml:space="preserve"> с учётом всего того, что мы в семи предыдущих пунктах набрали. Это первое.</w:t>
      </w:r>
    </w:p>
    <w:p w:rsidR="00F1793F" w:rsidRDefault="00F1793F" w:rsidP="00E53B60">
      <w:r>
        <w:t xml:space="preserve">Мы должны увидеть в </w:t>
      </w:r>
      <w:proofErr w:type="gramStart"/>
      <w:r w:rsidR="009C7682">
        <w:t>Цельном</w:t>
      </w:r>
      <w:proofErr w:type="gramEnd"/>
      <w:r>
        <w:t xml:space="preserve">, какая перспектива или какой итоговый образ Отец нам являет, чтобы мы ориентировались и развивались </w:t>
      </w:r>
      <w:proofErr w:type="spellStart"/>
      <w:r>
        <w:t>трасвизорно</w:t>
      </w:r>
      <w:proofErr w:type="spellEnd"/>
      <w:r>
        <w:t>. И причём этот образ должен показывать</w:t>
      </w:r>
      <w:r w:rsidR="009C7682">
        <w:t xml:space="preserve"> </w:t>
      </w:r>
      <w:r>
        <w:t xml:space="preserve">и глубину развитости человека Трансвизором, и одновременно глубину развитости человечества </w:t>
      </w:r>
      <w:r w:rsidR="009C7682">
        <w:t>Трансвизором</w:t>
      </w:r>
      <w:r>
        <w:t xml:space="preserve">. Тогда всем человечеством и Отец является. </w:t>
      </w:r>
    </w:p>
    <w:p w:rsidR="00F1793F" w:rsidRDefault="00F1793F" w:rsidP="00E53B60">
      <w:r>
        <w:t xml:space="preserve">Помните, мы говорили, что вершинная командная организация людей на эту эпоху </w:t>
      </w:r>
      <w:r w:rsidR="009C7682">
        <w:t xml:space="preserve">– </w:t>
      </w:r>
      <w:r>
        <w:t xml:space="preserve">это Метагалактическая Империя. В пятой расе это была цивилизация. </w:t>
      </w:r>
      <w:proofErr w:type="gramStart"/>
      <w:r>
        <w:t>На</w:t>
      </w:r>
      <w:proofErr w:type="gramEnd"/>
      <w:r>
        <w:t xml:space="preserve"> сейчас </w:t>
      </w:r>
      <w:proofErr w:type="gramStart"/>
      <w:r>
        <w:t>Метагалактическая</w:t>
      </w:r>
      <w:proofErr w:type="gramEnd"/>
      <w:r>
        <w:t xml:space="preserve"> Империя будет состоять</w:t>
      </w:r>
      <w:r w:rsidR="009C7682">
        <w:t xml:space="preserve"> из многих цивилизаций, где мы,</w:t>
      </w:r>
      <w:r>
        <w:t xml:space="preserve"> земляне, именно этой </w:t>
      </w:r>
      <w:r w:rsidR="009C7682">
        <w:t xml:space="preserve">Планеты </w:t>
      </w:r>
      <w:r>
        <w:t xml:space="preserve">Земля </w:t>
      </w:r>
      <w:r w:rsidR="009C7682">
        <w:t xml:space="preserve">– </w:t>
      </w:r>
      <w:r>
        <w:t xml:space="preserve">одна из цивилизаций. Где-то было сказано, что подобные цивилизации, когда мы будем взаимодействовать, они тоже будут называться землянами, но они будут всё равно немного другими, потому что на других планетах другие условия. </w:t>
      </w:r>
    </w:p>
    <w:p w:rsidR="00F1793F" w:rsidRDefault="00F1793F" w:rsidP="00E53B60">
      <w:r>
        <w:t xml:space="preserve">Поэтому этот парадигмальный восьмеричный подход и взгляд </w:t>
      </w:r>
      <w:r w:rsidR="00DE2720">
        <w:t xml:space="preserve">– </w:t>
      </w:r>
      <w:r>
        <w:t>это</w:t>
      </w:r>
      <w:r w:rsidR="009B1FC3">
        <w:t>,</w:t>
      </w:r>
      <w:r>
        <w:t xml:space="preserve"> с одной стороны</w:t>
      </w:r>
      <w:r w:rsidR="009B1FC3">
        <w:t>,</w:t>
      </w:r>
      <w:r>
        <w:t xml:space="preserve"> глубокая отстройка Прасинтезностью нас</w:t>
      </w:r>
      <w:r w:rsidR="009B1FC3">
        <w:t>,</w:t>
      </w:r>
      <w:r>
        <w:t xml:space="preserve"> </w:t>
      </w:r>
      <w:r w:rsidR="009B1FC3">
        <w:t>к</w:t>
      </w:r>
      <w:r>
        <w:t>огда вводятся новые фундаментальности, чтобы так сработать. А с другой стороны</w:t>
      </w:r>
      <w:r w:rsidR="009B1FC3">
        <w:t>,</w:t>
      </w:r>
      <w:r>
        <w:t xml:space="preserve"> Парадигма здесь являет полноту описания какой-то материи</w:t>
      </w:r>
      <w:r w:rsidR="009B1FC3" w:rsidRPr="009B1FC3">
        <w:t xml:space="preserve"> </w:t>
      </w:r>
      <w:r w:rsidR="009B1FC3">
        <w:t xml:space="preserve">– для нас </w:t>
      </w:r>
      <w:r>
        <w:t>сейчас это Трансвизор</w:t>
      </w:r>
      <w:r w:rsidR="009B1FC3">
        <w:t>ом</w:t>
      </w:r>
      <w:r>
        <w:t xml:space="preserve">. Всё остальное будет </w:t>
      </w:r>
      <w:r w:rsidR="009B1FC3">
        <w:t>частично в</w:t>
      </w:r>
      <w:r>
        <w:t xml:space="preserve"> описании. </w:t>
      </w:r>
    </w:p>
    <w:p w:rsidR="00F1793F" w:rsidRDefault="00F1793F" w:rsidP="00E53B60">
      <w:r>
        <w:t xml:space="preserve">Вот посмотрите, как мы иногда отвечаем. Что такое Трансвизор? </w:t>
      </w:r>
      <w:r w:rsidR="009B1FC3">
        <w:t xml:space="preserve">– </w:t>
      </w:r>
      <w:r>
        <w:t>Часть. Ну, понятно, что Часть. Что такое Трансвизор? Как</w:t>
      </w:r>
      <w:r w:rsidR="009B1FC3">
        <w:t xml:space="preserve"> иногда</w:t>
      </w:r>
      <w:r>
        <w:t xml:space="preserve"> ещё отвечают? </w:t>
      </w:r>
      <w:r w:rsidR="009B1FC3">
        <w:t xml:space="preserve">– </w:t>
      </w:r>
      <w:r>
        <w:t xml:space="preserve">Это выход за пределы. Иногда на этом даже ответ заканчивается. Выход за пределы чего? Какой выход за пределы? Чем это обусловлено? Что определяет и управляет, будет этот выход или не получится? Вот это всё </w:t>
      </w:r>
      <w:r w:rsidR="00DE2720">
        <w:t>нужно</w:t>
      </w:r>
      <w:r>
        <w:t xml:space="preserve"> рассматривать в Парадигме. Пото</w:t>
      </w:r>
      <w:r w:rsidR="009B1FC3">
        <w:t>му что это всё закладывает Отец</w:t>
      </w:r>
      <w:r>
        <w:t xml:space="preserve"> как данность. </w:t>
      </w:r>
    </w:p>
    <w:p w:rsidR="00F24CB7" w:rsidRDefault="00F1793F" w:rsidP="00E53B60">
      <w:r>
        <w:t>И в целом у нас есть второй том Парадигмы Человека. А задача</w:t>
      </w:r>
      <w:r w:rsidR="009B1FC3">
        <w:t xml:space="preserve"> этой организации Проекта Отца,</w:t>
      </w:r>
      <w:r>
        <w:t xml:space="preserve"> Института Человека</w:t>
      </w:r>
      <w:r w:rsidR="009B1FC3">
        <w:t>,</w:t>
      </w:r>
      <w:r>
        <w:t xml:space="preserve"> углубить Парадигму, развить Парадигму </w:t>
      </w:r>
      <w:r w:rsidR="009B1FC3">
        <w:t xml:space="preserve">Человека </w:t>
      </w:r>
      <w:r>
        <w:t xml:space="preserve">до Парадигмы каждой Части. Почему Владыка меня </w:t>
      </w:r>
      <w:r w:rsidR="009B1FC3">
        <w:t xml:space="preserve">так </w:t>
      </w:r>
      <w:r>
        <w:t xml:space="preserve">просто </w:t>
      </w:r>
      <w:proofErr w:type="gramStart"/>
      <w:r>
        <w:t>ткнул</w:t>
      </w:r>
      <w:proofErr w:type="gramEnd"/>
      <w:r>
        <w:t xml:space="preserve"> носом: «Давай езжай по подразделениям. Нам нужен пар</w:t>
      </w:r>
      <w:r w:rsidR="00F24CB7">
        <w:t xml:space="preserve">адигмальный взгляд на человека», – потому </w:t>
      </w:r>
      <w:r>
        <w:t xml:space="preserve">что </w:t>
      </w:r>
      <w:r w:rsidR="00F24CB7">
        <w:t xml:space="preserve">– </w:t>
      </w:r>
      <w:r>
        <w:t xml:space="preserve">мы вчера с вами говорили – нужны знания о человеке. </w:t>
      </w:r>
      <w:r>
        <w:lastRenderedPageBreak/>
        <w:t>И для людей нужны знания о материи человека. Другое там будет сложно браться. А это знание Частей человека, а потом и Систем, Аппаратов и Частностей. А как это достигнуть? Я сама не могу, у меня тоже пределы есть возможностей. И сидя дома на кухне, не имея командного потенциала, это не придумаешь. Это просто не склады</w:t>
      </w:r>
      <w:r w:rsidR="00F24CB7">
        <w:t xml:space="preserve">вается. </w:t>
      </w:r>
      <w:r w:rsidR="00DE2720">
        <w:t>Поэтому в</w:t>
      </w:r>
      <w:r w:rsidR="00F24CB7">
        <w:t>се коллективы имеют на</w:t>
      </w:r>
      <w:r>
        <w:t>много мощнее потенциал, чем у каждого отдельно взятого.</w:t>
      </w:r>
    </w:p>
    <w:p w:rsidR="00F24CB7" w:rsidRDefault="00F1793F" w:rsidP="00E53B60">
      <w:r>
        <w:t>Главы ИВДИВО то</w:t>
      </w:r>
      <w:r w:rsidR="00F24CB7">
        <w:t xml:space="preserve"> </w:t>
      </w:r>
      <w:r>
        <w:t>же</w:t>
      </w:r>
      <w:r w:rsidR="00F24CB7">
        <w:t xml:space="preserve"> самое</w:t>
      </w:r>
      <w:r>
        <w:t xml:space="preserve">, если </w:t>
      </w:r>
      <w:r w:rsidR="00DE2720">
        <w:t>нужно</w:t>
      </w:r>
      <w:r>
        <w:t xml:space="preserve"> что-то новое выявить, они собирают команду, чтобы на этом потенциале, пусть даже они сработают единственные, но на командном потенциале они сработают глубже. И команда заодно вырастет. Поэтому нужны</w:t>
      </w:r>
      <w:r w:rsidR="00F24CB7">
        <w:t xml:space="preserve"> команды для разработки Частей.</w:t>
      </w:r>
    </w:p>
    <w:p w:rsidR="00F1793F" w:rsidRDefault="00F1793F" w:rsidP="00E53B60">
      <w:r>
        <w:t xml:space="preserve">Вот здесь смотрите условия. Отец фиксирует Часть на территорию. Вы носители Огня и Синтеза этой Части. И только с такой командой можно </w:t>
      </w:r>
      <w:r w:rsidR="00F24CB7">
        <w:t xml:space="preserve">эту Часть </w:t>
      </w:r>
      <w:r>
        <w:t xml:space="preserve">по-настоящему углубить, </w:t>
      </w:r>
      <w:r w:rsidR="00F24CB7">
        <w:t xml:space="preserve">развернуть, </w:t>
      </w:r>
      <w:r>
        <w:t>выявить все её азы и особенности. Если я приеду в другой Дом с этой Частью, может и не получиться. Если</w:t>
      </w:r>
      <w:r w:rsidR="00F24CB7">
        <w:t xml:space="preserve"> </w:t>
      </w:r>
      <w:r>
        <w:t>я буду</w:t>
      </w:r>
      <w:r w:rsidR="005B74B6">
        <w:t xml:space="preserve"> </w:t>
      </w:r>
      <w:r>
        <w:t>рассматрива</w:t>
      </w:r>
      <w:r w:rsidR="00DE2720">
        <w:t>ть</w:t>
      </w:r>
      <w:r w:rsidR="00F24CB7">
        <w:t xml:space="preserve">, например, </w:t>
      </w:r>
      <w:r>
        <w:t xml:space="preserve">Трансвизор в Красноярске, </w:t>
      </w:r>
      <w:r w:rsidR="00656B11">
        <w:t xml:space="preserve">он </w:t>
      </w:r>
      <w:r w:rsidR="00F24CB7">
        <w:t>будет</w:t>
      </w:r>
      <w:r w:rsidR="00656B11" w:rsidRPr="00656B11">
        <w:t xml:space="preserve"> </w:t>
      </w:r>
      <w:r w:rsidR="00656B11">
        <w:t>там</w:t>
      </w:r>
      <w:r w:rsidR="00F24CB7">
        <w:t xml:space="preserve"> </w:t>
      </w:r>
      <w:r>
        <w:t xml:space="preserve">рассматриваться ракурсом Абсолюта. А непосредственно </w:t>
      </w:r>
      <w:proofErr w:type="gramStart"/>
      <w:r>
        <w:t>нужен</w:t>
      </w:r>
      <w:proofErr w:type="gramEnd"/>
      <w:r>
        <w:t xml:space="preserve"> Трансвизор в чистоте. Потому что ракурсы потом, после главного</w:t>
      </w:r>
      <w:r w:rsidR="00F24CB7" w:rsidRPr="00F24CB7">
        <w:t xml:space="preserve"> </w:t>
      </w:r>
      <w:r w:rsidR="00F24CB7">
        <w:t>начинаются</w:t>
      </w:r>
      <w:r>
        <w:t>. Ракурсы чего</w:t>
      </w:r>
      <w:r w:rsidR="00F24CB7">
        <w:t xml:space="preserve"> всегда</w:t>
      </w:r>
      <w:r w:rsidR="00656B11">
        <w:t>?</w:t>
      </w:r>
    </w:p>
    <w:p w:rsidR="00656B11" w:rsidRDefault="00656B11" w:rsidP="00656B11">
      <w:pPr>
        <w:pStyle w:val="3"/>
      </w:pPr>
      <w:bookmarkStart w:id="77" w:name="_Toc53293807"/>
      <w:r>
        <w:t>Парадигма Трансвизора</w:t>
      </w:r>
      <w:bookmarkEnd w:id="77"/>
    </w:p>
    <w:p w:rsidR="00F1793F" w:rsidRDefault="00F1793F" w:rsidP="00E53B60">
      <w:r>
        <w:t xml:space="preserve">Поэтому давайте сейчас попробуем сложить восемь взглядов на то, что есть такое </w:t>
      </w:r>
      <w:r w:rsidR="00656B11">
        <w:t xml:space="preserve">Парадигма </w:t>
      </w:r>
      <w:r>
        <w:t>Трансвизор</w:t>
      </w:r>
      <w:r w:rsidR="00656B11">
        <w:t>ом</w:t>
      </w:r>
      <w:r>
        <w:t>. Когда это у нас сложится, если сложится, не всегда, кстати, может получаться. То мы будем легко видеть разные выражения этого Трансвизора, разные ракурсы его. Методы складывать, как им действовать. То есть это перестанет быть проблемой. Чуть, чуть поднатужились. И</w:t>
      </w:r>
      <w:r w:rsidR="00DE2720">
        <w:t xml:space="preserve"> и</w:t>
      </w:r>
      <w:r>
        <w:t>з того, что есть в Парадигме о</w:t>
      </w:r>
      <w:r w:rsidR="00DE2720">
        <w:t>чень много выводов можно делать,</w:t>
      </w:r>
      <w:r>
        <w:t xml:space="preserve"> </w:t>
      </w:r>
      <w:r w:rsidR="00DE2720">
        <w:t>п</w:t>
      </w:r>
      <w:r>
        <w:t xml:space="preserve">отому что, помните, Парадигма </w:t>
      </w:r>
      <w:r w:rsidR="00DE2720">
        <w:t xml:space="preserve">– </w:t>
      </w:r>
      <w:r>
        <w:t xml:space="preserve">это расшифрованное Учение Синтеза. Это данность того, что есть от Отца в нас. И вот когда есть эта данность </w:t>
      </w:r>
      <w:proofErr w:type="spellStart"/>
      <w:r>
        <w:t>подробненькая</w:t>
      </w:r>
      <w:proofErr w:type="spellEnd"/>
      <w:r>
        <w:t>, извините, тут уж</w:t>
      </w:r>
      <w:r w:rsidR="00F24CB7">
        <w:t>е</w:t>
      </w:r>
      <w:r>
        <w:t xml:space="preserve"> меньше усилий нужно и понятн</w:t>
      </w:r>
      <w:r w:rsidR="00656B11">
        <w:t>ей,</w:t>
      </w:r>
      <w:r>
        <w:t xml:space="preserve"> как эту Часть развивать и зачем </w:t>
      </w:r>
      <w:r w:rsidR="00F24CB7">
        <w:t>вообще эта Часть нужна и так далее</w:t>
      </w:r>
      <w:r>
        <w:t xml:space="preserve">. </w:t>
      </w:r>
      <w:r w:rsidR="00656B11">
        <w:t xml:space="preserve">Отсюда интерес возникает. </w:t>
      </w:r>
      <w:r>
        <w:t xml:space="preserve">Поэтому вопрос следующий. </w:t>
      </w:r>
    </w:p>
    <w:p w:rsidR="00C5161F" w:rsidRDefault="00C5161F" w:rsidP="00C5161F">
      <w:pPr>
        <w:pStyle w:val="4"/>
      </w:pPr>
      <w:bookmarkStart w:id="78" w:name="_Toc53293808"/>
      <w:r w:rsidRPr="00656B11">
        <w:lastRenderedPageBreak/>
        <w:t>Общее</w:t>
      </w:r>
      <w:r>
        <w:t xml:space="preserve"> Трансвизора</w:t>
      </w:r>
      <w:bookmarkEnd w:id="78"/>
    </w:p>
    <w:p w:rsidR="00F1793F" w:rsidRDefault="00F1793F" w:rsidP="00E53B60">
      <w:r>
        <w:t xml:space="preserve">Если говорить о первой позиции – </w:t>
      </w:r>
      <w:r w:rsidR="00656B11" w:rsidRPr="00656B11">
        <w:t>Общее</w:t>
      </w:r>
      <w:r w:rsidR="00656B11">
        <w:t xml:space="preserve"> </w:t>
      </w:r>
      <w:r>
        <w:t>Трансвизора, нужно увидеть, что есть в окружающем мире свойственное Трансвизору, это описать и понимать, что какие-то процессы, функции</w:t>
      </w:r>
      <w:r w:rsidR="00DE2720">
        <w:t>,</w:t>
      </w:r>
      <w:r>
        <w:t xml:space="preserve"> выражения трансвизорные есть в целом в ИВДИВО, даже в природе, но они концентрируются челов</w:t>
      </w:r>
      <w:r w:rsidR="00656B11">
        <w:t>еком, становятся более наглядными</w:t>
      </w:r>
      <w:r>
        <w:t xml:space="preserve"> и складывают собственно Часть. Вот эти функции, процессы, действия, </w:t>
      </w:r>
      <w:r w:rsidR="00656B11">
        <w:t xml:space="preserve">эти все </w:t>
      </w:r>
      <w:r>
        <w:t xml:space="preserve">варианты фундаментальностей нам нужно с вами найти. Есть предположения, самое главное, на чём зиждется Трансвизор? </w:t>
      </w:r>
    </w:p>
    <w:p w:rsidR="00F1793F" w:rsidRPr="001245DE" w:rsidRDefault="00F1793F" w:rsidP="00E53B60">
      <w:pPr>
        <w:rPr>
          <w:i/>
        </w:rPr>
      </w:pPr>
      <w:r w:rsidRPr="001245DE">
        <w:rPr>
          <w:i/>
        </w:rPr>
        <w:t>Из зала</w:t>
      </w:r>
      <w:r w:rsidR="00656B11">
        <w:rPr>
          <w:i/>
        </w:rPr>
        <w:t>: На изменчивости. Я увидела, что</w:t>
      </w:r>
      <w:r w:rsidRPr="001245DE">
        <w:rPr>
          <w:i/>
        </w:rPr>
        <w:t xml:space="preserve"> Трансвизор,</w:t>
      </w:r>
      <w:r w:rsidR="00EC2EE9">
        <w:rPr>
          <w:i/>
        </w:rPr>
        <w:t xml:space="preserve"> как вот</w:t>
      </w:r>
      <w:r w:rsidRPr="001245DE">
        <w:rPr>
          <w:i/>
        </w:rPr>
        <w:t xml:space="preserve"> формулы </w:t>
      </w:r>
      <w:r w:rsidR="00EC2EE9">
        <w:rPr>
          <w:i/>
        </w:rPr>
        <w:t xml:space="preserve">же </w:t>
      </w:r>
      <w:r w:rsidRPr="001245DE">
        <w:rPr>
          <w:i/>
        </w:rPr>
        <w:t>есть химические. Есть а</w:t>
      </w:r>
      <w:r w:rsidR="00EC2EE9">
        <w:rPr>
          <w:i/>
        </w:rPr>
        <w:t>цетилен</w:t>
      </w:r>
      <w:r w:rsidRPr="001245DE">
        <w:rPr>
          <w:i/>
        </w:rPr>
        <w:t xml:space="preserve">, потом добавляется </w:t>
      </w:r>
      <w:r w:rsidR="00EC2EE9">
        <w:rPr>
          <w:i/>
        </w:rPr>
        <w:t>ещё какой-то атом, вещество, получается. Например, был</w:t>
      </w:r>
      <w:proofErr w:type="gramStart"/>
      <w:r w:rsidR="00EC2EE9">
        <w:rPr>
          <w:i/>
        </w:rPr>
        <w:t xml:space="preserve"> </w:t>
      </w:r>
      <w:r w:rsidRPr="001245DE">
        <w:rPr>
          <w:i/>
        </w:rPr>
        <w:t>С</w:t>
      </w:r>
      <w:proofErr w:type="gramEnd"/>
      <w:r w:rsidRPr="001245DE">
        <w:rPr>
          <w:i/>
        </w:rPr>
        <w:t>,</w:t>
      </w:r>
      <w:r w:rsidR="009013A0">
        <w:rPr>
          <w:i/>
        </w:rPr>
        <w:t xml:space="preserve"> </w:t>
      </w:r>
      <w:r w:rsidRPr="001245DE">
        <w:rPr>
          <w:i/>
        </w:rPr>
        <w:t xml:space="preserve">потом Н2, потом СN, потом Н2. Эти две формулы я увидела. Потом </w:t>
      </w:r>
      <w:r w:rsidR="00EC2EE9">
        <w:rPr>
          <w:i/>
        </w:rPr>
        <w:t xml:space="preserve">я посмотрела, а когда к ацетилену </w:t>
      </w:r>
      <w:r w:rsidRPr="001245DE">
        <w:rPr>
          <w:i/>
        </w:rPr>
        <w:t>добавляется</w:t>
      </w:r>
      <w:r w:rsidR="00EC2EE9">
        <w:rPr>
          <w:i/>
        </w:rPr>
        <w:t xml:space="preserve"> ещё какое-то</w:t>
      </w:r>
      <w:r w:rsidRPr="001245DE">
        <w:rPr>
          <w:i/>
        </w:rPr>
        <w:t xml:space="preserve"> вещество N2</w:t>
      </w:r>
      <w:r w:rsidR="00EC2EE9">
        <w:rPr>
          <w:i/>
        </w:rPr>
        <w:t>, то он переходит в другое вещество</w:t>
      </w:r>
      <w:r w:rsidR="00DE2720">
        <w:rPr>
          <w:i/>
        </w:rPr>
        <w:t xml:space="preserve">, которое </w:t>
      </w:r>
      <w:proofErr w:type="spellStart"/>
      <w:r w:rsidR="00DE2720">
        <w:rPr>
          <w:i/>
        </w:rPr>
        <w:t>используетс</w:t>
      </w:r>
      <w:proofErr w:type="spellEnd"/>
      <w:r w:rsidRPr="001245DE">
        <w:rPr>
          <w:i/>
        </w:rPr>
        <w:t xml:space="preserve">, как двигатель ядер. </w:t>
      </w:r>
    </w:p>
    <w:p w:rsidR="00F1793F" w:rsidRDefault="00F1793F" w:rsidP="00E53B60">
      <w:r>
        <w:t xml:space="preserve">Класс! Вы химик по специальности? </w:t>
      </w:r>
    </w:p>
    <w:p w:rsidR="00F1793F" w:rsidRPr="001245DE" w:rsidRDefault="00F1793F" w:rsidP="00E53B60">
      <w:pPr>
        <w:rPr>
          <w:i/>
        </w:rPr>
      </w:pPr>
      <w:r w:rsidRPr="001245DE">
        <w:rPr>
          <w:i/>
        </w:rPr>
        <w:t xml:space="preserve">Из зала: Нет. </w:t>
      </w:r>
    </w:p>
    <w:p w:rsidR="00F1793F" w:rsidRDefault="00656B11" w:rsidP="00E53B60">
      <w:r>
        <w:t>Наверное, когда-то вопло</w:t>
      </w:r>
      <w:r w:rsidR="00F1793F">
        <w:t xml:space="preserve">щалась химиком. </w:t>
      </w:r>
    </w:p>
    <w:p w:rsidR="00F1793F" w:rsidRPr="001245DE" w:rsidRDefault="00F1793F" w:rsidP="00E53B60">
      <w:pPr>
        <w:rPr>
          <w:i/>
        </w:rPr>
      </w:pPr>
      <w:r w:rsidRPr="001245DE">
        <w:rPr>
          <w:i/>
        </w:rPr>
        <w:t xml:space="preserve">Из зала: Да, было. </w:t>
      </w:r>
    </w:p>
    <w:p w:rsidR="00EC2EE9" w:rsidRDefault="00F1793F" w:rsidP="00E53B60">
      <w:r>
        <w:t>Спасибо. Я</w:t>
      </w:r>
      <w:r w:rsidR="00EC2EE9">
        <w:t>, кстати,</w:t>
      </w:r>
      <w:r>
        <w:t xml:space="preserve"> </w:t>
      </w:r>
      <w:r w:rsidR="00EC2EE9">
        <w:t xml:space="preserve">подобное </w:t>
      </w:r>
      <w:r>
        <w:t>что-то видела,</w:t>
      </w:r>
      <w:r w:rsidR="00EC2EE9">
        <w:t xml:space="preserve"> только не химическим ракурсом.</w:t>
      </w:r>
    </w:p>
    <w:p w:rsidR="00EC2EE9" w:rsidRDefault="00F1793F" w:rsidP="00E53B60">
      <w:r>
        <w:t xml:space="preserve">Допустим фундаментальности. </w:t>
      </w:r>
      <w:r w:rsidR="00DE2720">
        <w:t>Если</w:t>
      </w:r>
      <w:r>
        <w:t xml:space="preserve"> мы говорим, что эта Часть занимается преображением тела, это преображение за счёт чего обеспечивается? Тело</w:t>
      </w:r>
      <w:r w:rsidR="00DE2720">
        <w:t>,</w:t>
      </w:r>
      <w:r>
        <w:t xml:space="preserve"> это уже материя</w:t>
      </w:r>
      <w:r w:rsidR="00EC2EE9">
        <w:t xml:space="preserve"> вообще-то. Это так можно чётко видеть</w:t>
      </w:r>
      <w:r>
        <w:t xml:space="preserve">. За счёт чего это преображение обеспечивается? </w:t>
      </w:r>
      <w:r w:rsidR="00EC2EE9">
        <w:t xml:space="preserve">– </w:t>
      </w:r>
      <w:r>
        <w:t xml:space="preserve">За счёт того, что записи Воли, то есть того, как организованно действуют Огонь и материя. </w:t>
      </w:r>
      <w:proofErr w:type="gramStart"/>
      <w:r>
        <w:t>Помните</w:t>
      </w:r>
      <w:r w:rsidR="00EC2EE9">
        <w:t>,</w:t>
      </w:r>
      <w:r>
        <w:t xml:space="preserve"> вчерашнее?</w:t>
      </w:r>
      <w:proofErr w:type="gramEnd"/>
      <w:r>
        <w:t xml:space="preserve"> Воля это организованный Огонь, который течёт в материи только по определённому пути. Поэтому в Воле есть записи, назовём их </w:t>
      </w:r>
      <w:r w:rsidR="00EC2EE9">
        <w:t>законом. Не только закон</w:t>
      </w:r>
      <w:r>
        <w:t>, но в том числе. И получается, что от того, как течёт Огонь в материи, будет определяться течение Духа, и</w:t>
      </w:r>
      <w:r w:rsidR="00EC2EE9">
        <w:t xml:space="preserve">бо </w:t>
      </w:r>
      <w:r w:rsidR="003A1D93">
        <w:t>Огонь управляет Духом</w:t>
      </w:r>
      <w:r>
        <w:t xml:space="preserve"> </w:t>
      </w:r>
      <w:r w:rsidR="00EC2EE9">
        <w:t>и</w:t>
      </w:r>
      <w:r>
        <w:t xml:space="preserve"> движение самой материи. Движение, когда она перестраивается. Движение по законам, которые записаны </w:t>
      </w:r>
      <w:r w:rsidR="00EC2EE9">
        <w:t>как раз в Огонь</w:t>
      </w:r>
      <w:r>
        <w:t xml:space="preserve"> как Воля. Есть такой </w:t>
      </w:r>
      <w:r w:rsidR="00EC2EE9">
        <w:t>процесс, как в окружающей среде.</w:t>
      </w:r>
      <w:r>
        <w:t xml:space="preserve"> </w:t>
      </w:r>
      <w:r w:rsidR="00EC2EE9">
        <w:t>П</w:t>
      </w:r>
      <w:r>
        <w:t xml:space="preserve">очему? </w:t>
      </w:r>
      <w:r w:rsidR="00EC2EE9">
        <w:t xml:space="preserve">– </w:t>
      </w:r>
      <w:r>
        <w:t>Потому что Дух окружающей природы в том числе, он постоянно меняется.</w:t>
      </w:r>
    </w:p>
    <w:p w:rsidR="00F1793F" w:rsidRDefault="00F1793F" w:rsidP="00E53B60">
      <w:r>
        <w:lastRenderedPageBreak/>
        <w:t>Если взять Дух Метагалактич</w:t>
      </w:r>
      <w:r w:rsidR="00EC2EE9">
        <w:t xml:space="preserve">еский, планетарный нам будет </w:t>
      </w:r>
      <w:proofErr w:type="gramStart"/>
      <w:r w:rsidR="00EC2EE9">
        <w:t>по</w:t>
      </w:r>
      <w:r>
        <w:t>сложнее</w:t>
      </w:r>
      <w:proofErr w:type="gramEnd"/>
      <w:r>
        <w:t xml:space="preserve"> воспринять. А Метагалактический Дух есть часть материи Огня. </w:t>
      </w:r>
      <w:r w:rsidR="003A1D93">
        <w:t>То есть над</w:t>
      </w:r>
      <w:r w:rsidR="00CC2902">
        <w:t xml:space="preserve"> </w:t>
      </w:r>
      <w:r>
        <w:t>Духом этой материи обязательно есть Огонь. Этот Огонь постоянно пахтается Отцом</w:t>
      </w:r>
      <w:r w:rsidR="003A1D93">
        <w:t>-</w:t>
      </w:r>
      <w:r>
        <w:t xml:space="preserve">Матерью, когда формируется </w:t>
      </w:r>
      <w:r w:rsidR="003A1D93">
        <w:t>внешняя окружающая среда</w:t>
      </w:r>
      <w:r>
        <w:t xml:space="preserve"> не только человека. И это </w:t>
      </w:r>
      <w:proofErr w:type="spellStart"/>
      <w:r>
        <w:t>пахтание</w:t>
      </w:r>
      <w:proofErr w:type="spellEnd"/>
      <w:r>
        <w:t xml:space="preserve"> Огня,</w:t>
      </w:r>
      <w:r w:rsidR="003A1D93">
        <w:t xml:space="preserve"> это</w:t>
      </w:r>
      <w:r>
        <w:t xml:space="preserve"> изменение записей, изменение векторов, изменение Воли Огня, которая и определяет изменение записей внутри Духа. И как только меняется эта запись, то есть меняется параметр материи, меняется</w:t>
      </w:r>
      <w:r w:rsidR="00925A3A">
        <w:t>...</w:t>
      </w:r>
      <w:r>
        <w:t xml:space="preserve"> добавление</w:t>
      </w:r>
      <w:r w:rsidR="003A1D93">
        <w:t xml:space="preserve">, допустим, </w:t>
      </w:r>
      <w:r>
        <w:t>фундаментальности какой-то новой, начало нового – что угодно сдвигается, меняется по</w:t>
      </w:r>
      <w:r w:rsidR="003A1D93">
        <w:t xml:space="preserve"> всем этим</w:t>
      </w:r>
      <w:r>
        <w:t xml:space="preserve"> 64-м фундаментальностям по названиям Частностей, то мы с вами получаем совсем другие записи Воли, динамику Воли, движение Воли. </w:t>
      </w:r>
      <w:r w:rsidR="00925A3A">
        <w:t>И</w:t>
      </w:r>
      <w:r w:rsidR="003A1D93">
        <w:t xml:space="preserve"> </w:t>
      </w:r>
      <w:r>
        <w:t xml:space="preserve">у нас </w:t>
      </w:r>
      <w:r w:rsidR="003A1D93">
        <w:t xml:space="preserve">Дух </w:t>
      </w:r>
      <w:r>
        <w:t xml:space="preserve">начинает бежать по-другому. </w:t>
      </w:r>
      <w:r w:rsidR="003A1D93">
        <w:t>То есть п</w:t>
      </w:r>
      <w:r>
        <w:t xml:space="preserve">олучаются другие действия. Это </w:t>
      </w:r>
      <w:r w:rsidR="003A1D93" w:rsidRPr="00E26B6C">
        <w:rPr>
          <w:b/>
        </w:rPr>
        <w:t>Общее</w:t>
      </w:r>
      <w:r>
        <w:t>. То есть мы увидели не всё</w:t>
      </w:r>
      <w:r w:rsidR="003A1D93">
        <w:t xml:space="preserve"> Общее</w:t>
      </w:r>
      <w:r>
        <w:t xml:space="preserve">, что </w:t>
      </w:r>
      <w:r w:rsidR="003A1D93">
        <w:t xml:space="preserve">вообще </w:t>
      </w:r>
      <w:r>
        <w:t>происходит в мире, а то, что свойс</w:t>
      </w:r>
      <w:r w:rsidR="00C5161F">
        <w:t>твенно Трансвизору. Есть такое?</w:t>
      </w:r>
    </w:p>
    <w:p w:rsidR="00C5161F" w:rsidRDefault="00C5161F" w:rsidP="00C5161F">
      <w:pPr>
        <w:pStyle w:val="4"/>
      </w:pPr>
      <w:bookmarkStart w:id="79" w:name="_Toc53293809"/>
      <w:proofErr w:type="gramStart"/>
      <w:r w:rsidRPr="00656B11">
        <w:t>О</w:t>
      </w:r>
      <w:r>
        <w:t>собенно</w:t>
      </w:r>
      <w:r w:rsidRPr="00656B11">
        <w:t>е</w:t>
      </w:r>
      <w:r>
        <w:t xml:space="preserve"> Трансвизора</w:t>
      </w:r>
      <w:r w:rsidR="00442444">
        <w:t>.</w:t>
      </w:r>
      <w:proofErr w:type="gramEnd"/>
      <w:r w:rsidR="00442444">
        <w:t xml:space="preserve"> Система Трансвизора «</w:t>
      </w:r>
      <w:proofErr w:type="gramStart"/>
      <w:r w:rsidR="00442444">
        <w:t>Истинное</w:t>
      </w:r>
      <w:proofErr w:type="gramEnd"/>
      <w:r w:rsidR="00442444">
        <w:t xml:space="preserve"> Праслужение»</w:t>
      </w:r>
      <w:bookmarkEnd w:id="79"/>
    </w:p>
    <w:p w:rsidR="00F1793F" w:rsidRDefault="00F1793F" w:rsidP="00E53B60">
      <w:proofErr w:type="gramStart"/>
      <w:r>
        <w:t xml:space="preserve">Теперь </w:t>
      </w:r>
      <w:r w:rsidR="003A1D93" w:rsidRPr="00C5161F">
        <w:t>Особенное</w:t>
      </w:r>
      <w:r>
        <w:t>.</w:t>
      </w:r>
      <w:proofErr w:type="gramEnd"/>
      <w:r>
        <w:t xml:space="preserve"> Что есть специфика Трансвизора? С какими Частями нужно различать Трансвизор в первую очередь? Потому что у нас есть горизонт 7-й,</w:t>
      </w:r>
      <w:r w:rsidR="003A1D93">
        <w:t xml:space="preserve"> 15-й, чем Части эти занимаются.</w:t>
      </w:r>
      <w:r>
        <w:t xml:space="preserve"> У на</w:t>
      </w:r>
      <w:r w:rsidR="003A1D93">
        <w:t>с</w:t>
      </w:r>
      <w:r>
        <w:t xml:space="preserve"> есть Физическое Тело вышестоящее. У нас есть Ипостасное Тело, у нас есть Синтезтело, у нас есть Синтезобраз, то есть у нас есть </w:t>
      </w:r>
      <w:r w:rsidR="003A1D93">
        <w:t xml:space="preserve">какие-то </w:t>
      </w:r>
      <w:r>
        <w:t xml:space="preserve">Части, которые </w:t>
      </w:r>
      <w:r w:rsidR="003A1D93">
        <w:t xml:space="preserve">тоже </w:t>
      </w:r>
      <w:r>
        <w:t>занимаются непосредст</w:t>
      </w:r>
      <w:r w:rsidR="003A1D93">
        <w:t>венно телесностью и Духом,</w:t>
      </w:r>
      <w:r>
        <w:t xml:space="preserve"> </w:t>
      </w:r>
      <w:r w:rsidR="003A1D93">
        <w:t>е</w:t>
      </w:r>
      <w:r>
        <w:t xml:space="preserve">сли по восемь или по шестнадцать мерить. </w:t>
      </w:r>
    </w:p>
    <w:p w:rsidR="003A1D93" w:rsidRDefault="00F1793F" w:rsidP="00E53B60">
      <w:r>
        <w:t>В чём отличие Трансвизора от всех этих Частей? Например, Синтезт</w:t>
      </w:r>
      <w:r w:rsidR="003A1D93">
        <w:t>е</w:t>
      </w:r>
      <w:r>
        <w:t>ло занимается синтезом Воли любых выражений, чтобы в теле вообще какая-то Воля была. Чтобы синтез этих Воль, синтез разных пара</w:t>
      </w:r>
      <w:r w:rsidR="003A1D93">
        <w:t>метров присутствовал в материи.</w:t>
      </w:r>
    </w:p>
    <w:p w:rsidR="00C5161F" w:rsidRDefault="00F1793F" w:rsidP="00E53B60">
      <w:r>
        <w:t>Ипостасное Тело это пересинтезирование тела на соответствие Аватару или Влады</w:t>
      </w:r>
      <w:r w:rsidR="00C5161F">
        <w:t xml:space="preserve">ке, смотря, кому ты </w:t>
      </w:r>
      <w:proofErr w:type="spellStart"/>
      <w:r w:rsidR="00C5161F">
        <w:t>ипостасишь</w:t>
      </w:r>
      <w:proofErr w:type="spellEnd"/>
      <w:r w:rsidR="00C5161F">
        <w:t>.</w:t>
      </w:r>
    </w:p>
    <w:p w:rsidR="00F1793F" w:rsidRDefault="00F1793F" w:rsidP="00E53B60">
      <w:r>
        <w:t xml:space="preserve">Синтезобраз – он </w:t>
      </w:r>
      <w:r w:rsidR="00C5161F">
        <w:t xml:space="preserve">вообще </w:t>
      </w:r>
      <w:r>
        <w:t>первично собирает образы телесные, чтобы тело сложить в синтезе их, в многообразии их, но цельно уже. То есть</w:t>
      </w:r>
      <w:r w:rsidR="00925A3A">
        <w:t>, понимаете,</w:t>
      </w:r>
      <w:r w:rsidR="005B74B6">
        <w:t xml:space="preserve"> </w:t>
      </w:r>
      <w:r w:rsidR="00925A3A">
        <w:t>есть</w:t>
      </w:r>
      <w:r>
        <w:t xml:space="preserve"> каждой грани специфика </w:t>
      </w:r>
      <w:r w:rsidR="00925A3A">
        <w:t xml:space="preserve">у </w:t>
      </w:r>
      <w:r>
        <w:t xml:space="preserve">этих Частей. </w:t>
      </w:r>
    </w:p>
    <w:p w:rsidR="00F1793F" w:rsidRDefault="00F1793F" w:rsidP="00E53B60">
      <w:r>
        <w:t xml:space="preserve">А Трансвизор занимается тем, что он непосредственно, что делает? </w:t>
      </w:r>
      <w:r w:rsidR="00C5161F">
        <w:t xml:space="preserve">– </w:t>
      </w:r>
      <w:r>
        <w:t xml:space="preserve">Возжигаясь Огнём каждой Части </w:t>
      </w:r>
      <w:r w:rsidR="00925A3A">
        <w:t xml:space="preserve">– </w:t>
      </w:r>
      <w:r>
        <w:t xml:space="preserve">ещё и Огнём строится </w:t>
      </w:r>
      <w:r w:rsidR="00925A3A">
        <w:t xml:space="preserve">– </w:t>
      </w:r>
      <w:r w:rsidR="00925A3A">
        <w:lastRenderedPageBreak/>
        <w:t>он перезаписывает Волю</w:t>
      </w:r>
      <w:r>
        <w:t xml:space="preserve"> и разворачивает новый Дух, новое течение Духа из этой Воли, собственно меняя пространственное состояние Части, меняя качество Духа этой Части, если надо, </w:t>
      </w:r>
      <w:r w:rsidR="00C5161F">
        <w:t xml:space="preserve">даже </w:t>
      </w:r>
      <w:r>
        <w:t>принципиально новый Дух появляется у Трансвизора. И тело</w:t>
      </w:r>
      <w:r w:rsidR="00C5161F">
        <w:t xml:space="preserve"> вообще</w:t>
      </w:r>
      <w:r>
        <w:t xml:space="preserve">, таким образом, становится способным переключиться на новое качество и выйти за пределы прежних функций, прежних возможностей, расширить их. Увеличить свою </w:t>
      </w:r>
      <w:proofErr w:type="spellStart"/>
      <w:r>
        <w:t>пространственность</w:t>
      </w:r>
      <w:proofErr w:type="spellEnd"/>
      <w:r>
        <w:t xml:space="preserve">, увеличить свою действенность. Увидели? Это к Трансвизору. Это то, что должно быть в описании </w:t>
      </w:r>
      <w:proofErr w:type="gramStart"/>
      <w:r w:rsidR="00C5161F" w:rsidRPr="00C5161F">
        <w:t>Особенного</w:t>
      </w:r>
      <w:proofErr w:type="gramEnd"/>
      <w:r w:rsidRPr="00AF281F">
        <w:rPr>
          <w:b/>
        </w:rPr>
        <w:t>.</w:t>
      </w:r>
      <w:r>
        <w:t xml:space="preserve"> </w:t>
      </w:r>
    </w:p>
    <w:p w:rsidR="00F1793F" w:rsidRDefault="00F1793F" w:rsidP="00E53B60">
      <w:r>
        <w:t>Есть такая гипотеза пока, предположение даже, но оно</w:t>
      </w:r>
      <w:r w:rsidR="00C5161F">
        <w:t xml:space="preserve"> ещё</w:t>
      </w:r>
      <w:r>
        <w:t xml:space="preserve"> не особо выверенное, что </w:t>
      </w:r>
      <w:r w:rsidR="00C5161F">
        <w:t xml:space="preserve">Общее это в целом </w:t>
      </w:r>
      <w:r>
        <w:t xml:space="preserve">описание Части ближе к виду материи. А </w:t>
      </w:r>
      <w:r w:rsidR="00B939EA">
        <w:t xml:space="preserve">Особенное </w:t>
      </w:r>
      <w:r>
        <w:t xml:space="preserve">– это как действует эта Часть. И здесь должны быть вмещены системные характеристики. И давайте рассмотрим, Система Трансвизора это что? Как она называется вначале? </w:t>
      </w:r>
    </w:p>
    <w:p w:rsidR="00F1793F" w:rsidRDefault="00F1793F" w:rsidP="00E53B60">
      <w:r w:rsidRPr="00AF281F">
        <w:rPr>
          <w:i/>
        </w:rPr>
        <w:t xml:space="preserve">Из зала: </w:t>
      </w:r>
      <w:proofErr w:type="gramStart"/>
      <w:r w:rsidRPr="00AF281F">
        <w:rPr>
          <w:i/>
        </w:rPr>
        <w:t xml:space="preserve">Истинное </w:t>
      </w:r>
      <w:r w:rsidR="00455AE8" w:rsidRPr="00AF281F">
        <w:rPr>
          <w:i/>
        </w:rPr>
        <w:t>Праслужение</w:t>
      </w:r>
      <w:r>
        <w:t xml:space="preserve">. </w:t>
      </w:r>
      <w:proofErr w:type="gramEnd"/>
    </w:p>
    <w:p w:rsidR="00442444" w:rsidRDefault="00F1793F" w:rsidP="00E53B60">
      <w:proofErr w:type="gramStart"/>
      <w:r>
        <w:t xml:space="preserve">Истинное </w:t>
      </w:r>
      <w:r w:rsidR="00455AE8">
        <w:t>Праслужение</w:t>
      </w:r>
      <w:r>
        <w:t>.</w:t>
      </w:r>
      <w:proofErr w:type="gramEnd"/>
      <w:r>
        <w:t xml:space="preserve"> Давайте сделаем из этого три термина. </w:t>
      </w:r>
      <w:r w:rsidR="00455AE8">
        <w:t>С</w:t>
      </w:r>
      <w:r>
        <w:t>начал</w:t>
      </w:r>
      <w:r w:rsidR="00455AE8">
        <w:t>а Истинное</w:t>
      </w:r>
      <w:r>
        <w:t xml:space="preserve">, потом Служение, будем исходить из </w:t>
      </w:r>
      <w:proofErr w:type="gramStart"/>
      <w:r>
        <w:t>понятного</w:t>
      </w:r>
      <w:proofErr w:type="gramEnd"/>
      <w:r>
        <w:t xml:space="preserve"> нам, </w:t>
      </w:r>
      <w:r w:rsidR="00925A3A">
        <w:t xml:space="preserve">а </w:t>
      </w:r>
      <w:r>
        <w:t xml:space="preserve">потом Праслужение. Потом попробуем собрать это всё в одно целое. Причём будем смотреть с точки зрения </w:t>
      </w:r>
      <w:proofErr w:type="spellStart"/>
      <w:r>
        <w:t>процессуальности</w:t>
      </w:r>
      <w:proofErr w:type="spellEnd"/>
      <w:r>
        <w:t>, функциональности, действия, ч</w:t>
      </w:r>
      <w:r w:rsidR="00442444">
        <w:t>то каждое слово за собою несёт.</w:t>
      </w:r>
    </w:p>
    <w:p w:rsidR="00442444" w:rsidRDefault="00442444" w:rsidP="00442444">
      <w:pPr>
        <w:pStyle w:val="5"/>
      </w:pPr>
      <w:bookmarkStart w:id="80" w:name="_Toc53293810"/>
      <w:r>
        <w:t xml:space="preserve">Истина, </w:t>
      </w:r>
      <w:proofErr w:type="gramStart"/>
      <w:r>
        <w:t>истинное</w:t>
      </w:r>
      <w:bookmarkEnd w:id="80"/>
      <w:proofErr w:type="gramEnd"/>
    </w:p>
    <w:p w:rsidR="00F1793F" w:rsidRDefault="00F1793F" w:rsidP="00E53B60">
      <w:r>
        <w:t xml:space="preserve">Что означает слово </w:t>
      </w:r>
      <w:r w:rsidR="00925A3A">
        <w:t>«</w:t>
      </w:r>
      <w:r>
        <w:t>Истинное</w:t>
      </w:r>
      <w:r w:rsidR="00925A3A">
        <w:t>»</w:t>
      </w:r>
      <w:r>
        <w:t xml:space="preserve">? </w:t>
      </w:r>
    </w:p>
    <w:p w:rsidR="00F1793F" w:rsidRDefault="00F1793F" w:rsidP="00E53B60">
      <w:r w:rsidRPr="007C141F">
        <w:rPr>
          <w:i/>
        </w:rPr>
        <w:t>Из зала: Действие, исходя из Истины</w:t>
      </w:r>
      <w:r w:rsidR="00455AE8">
        <w:rPr>
          <w:i/>
        </w:rPr>
        <w:t xml:space="preserve"> Отца</w:t>
      </w:r>
      <w:r w:rsidRPr="007C141F">
        <w:rPr>
          <w:i/>
        </w:rPr>
        <w:t xml:space="preserve"> или Истин</w:t>
      </w:r>
      <w:r w:rsidR="00455AE8">
        <w:rPr>
          <w:i/>
        </w:rPr>
        <w:t>ой</w:t>
      </w:r>
      <w:r>
        <w:t xml:space="preserve"> </w:t>
      </w:r>
      <w:r w:rsidRPr="007C141F">
        <w:rPr>
          <w:i/>
        </w:rPr>
        <w:t>Отца</w:t>
      </w:r>
      <w:r>
        <w:t>.</w:t>
      </w:r>
    </w:p>
    <w:p w:rsidR="00455AE8" w:rsidRDefault="00455AE8" w:rsidP="00E53B60">
      <w:r>
        <w:t>Это не ответ,</w:t>
      </w:r>
      <w:r w:rsidR="00F1793F">
        <w:t xml:space="preserve"> </w:t>
      </w:r>
      <w:r>
        <w:t>е</w:t>
      </w:r>
      <w:r w:rsidR="00F1793F">
        <w:t xml:space="preserve">сли смотреть парадигмально, нужно глубже. Отвечая, что такое Истина, вы не можете применять слово </w:t>
      </w:r>
      <w:r>
        <w:t>«</w:t>
      </w:r>
      <w:r w:rsidR="00F1793F">
        <w:t>истин</w:t>
      </w:r>
      <w:r>
        <w:t>а»</w:t>
      </w:r>
      <w:r w:rsidR="00F1793F">
        <w:t>. Истина это Истина</w:t>
      </w:r>
      <w:r>
        <w:t xml:space="preserve"> – так получается?</w:t>
      </w:r>
      <w:r w:rsidR="00F1793F">
        <w:t xml:space="preserve"> Та</w:t>
      </w:r>
      <w:r>
        <w:t>в</w:t>
      </w:r>
      <w:r w:rsidR="00F1793F">
        <w:t>т</w:t>
      </w:r>
      <w:r>
        <w:t>ология получается.</w:t>
      </w:r>
    </w:p>
    <w:p w:rsidR="00F1793F" w:rsidRDefault="00F1793F" w:rsidP="00E53B60">
      <w:r>
        <w:t xml:space="preserve">А нужно понимать, что Истина </w:t>
      </w:r>
      <w:r w:rsidR="00925A3A">
        <w:t xml:space="preserve">– </w:t>
      </w:r>
      <w:r>
        <w:t xml:space="preserve">это Синтез Отцовский, проявляемый в материи напрямую без искажений. Давайте так увидим. Истина она состоит из Синтеза Отцовского напрямую, но уже доведённого до материализации. И когда мы говорим, что </w:t>
      </w:r>
      <w:proofErr w:type="spellStart"/>
      <w:r>
        <w:t>какая</w:t>
      </w:r>
      <w:r w:rsidR="00455AE8">
        <w:noBreakHyphen/>
      </w:r>
      <w:r>
        <w:t>то</w:t>
      </w:r>
      <w:proofErr w:type="spellEnd"/>
      <w:r>
        <w:t xml:space="preserve"> </w:t>
      </w:r>
      <w:r w:rsidR="00925A3A">
        <w:t>с</w:t>
      </w:r>
      <w:r>
        <w:t>истема д</w:t>
      </w:r>
      <w:r w:rsidR="00455AE8">
        <w:t>олжна являть Истину, это значит</w:t>
      </w:r>
      <w:r>
        <w:t xml:space="preserve"> как в Синтезе у </w:t>
      </w:r>
      <w:r w:rsidR="00925A3A">
        <w:t>Отца напрямую. Понимаете? И всё.</w:t>
      </w:r>
      <w:r>
        <w:t xml:space="preserve"> </w:t>
      </w:r>
      <w:r w:rsidR="00925A3A">
        <w:t>С</w:t>
      </w:r>
      <w:r>
        <w:t xml:space="preserve">мысл очень простой. И мы не применяем слово </w:t>
      </w:r>
      <w:r w:rsidR="00455AE8">
        <w:t>«</w:t>
      </w:r>
      <w:r>
        <w:t>Истина</w:t>
      </w:r>
      <w:r w:rsidR="00455AE8">
        <w:t>»</w:t>
      </w:r>
      <w:r>
        <w:t>, расшифровывая, разъясняя э</w:t>
      </w:r>
      <w:r w:rsidR="00925A3A">
        <w:t>тот термин. Но мы о ней говорим,</w:t>
      </w:r>
      <w:r>
        <w:t xml:space="preserve"> </w:t>
      </w:r>
      <w:r w:rsidR="00925A3A">
        <w:t>з</w:t>
      </w:r>
      <w:r>
        <w:t>аменяя другими словами</w:t>
      </w:r>
      <w:r w:rsidR="00925A3A">
        <w:t xml:space="preserve"> </w:t>
      </w:r>
      <w:proofErr w:type="gramStart"/>
      <w:r w:rsidR="00925A3A">
        <w:t>немножко</w:t>
      </w:r>
      <w:proofErr w:type="gramEnd"/>
      <w:r w:rsidR="00925A3A">
        <w:t>, п</w:t>
      </w:r>
      <w:r w:rsidR="00455AE8">
        <w:t>одробнее описываем</w:t>
      </w:r>
    </w:p>
    <w:p w:rsidR="00F1793F" w:rsidRDefault="00F1793F" w:rsidP="00E53B60">
      <w:r w:rsidRPr="00D45D8C">
        <w:rPr>
          <w:i/>
        </w:rPr>
        <w:t>Из зала: Совершенная Истина</w:t>
      </w:r>
      <w:r w:rsidR="00925A3A">
        <w:rPr>
          <w:i/>
        </w:rPr>
        <w:t xml:space="preserve"> тоже?</w:t>
      </w:r>
      <w:r>
        <w:t xml:space="preserve"> </w:t>
      </w:r>
    </w:p>
    <w:p w:rsidR="00455AE8" w:rsidRDefault="00455AE8" w:rsidP="00E53B60">
      <w:r>
        <w:lastRenderedPageBreak/>
        <w:t>Нет.</w:t>
      </w:r>
    </w:p>
    <w:p w:rsidR="00085947" w:rsidRDefault="00085947" w:rsidP="00085947">
      <w:pPr>
        <w:pStyle w:val="5"/>
      </w:pPr>
      <w:bookmarkStart w:id="81" w:name="_Toc53293811"/>
      <w:r>
        <w:t>Различие Частей стандартных, эталонных и совершенных</w:t>
      </w:r>
      <w:bookmarkEnd w:id="81"/>
    </w:p>
    <w:p w:rsidR="00455AE8" w:rsidRDefault="00F1793F" w:rsidP="00E53B60">
      <w:r>
        <w:t xml:space="preserve">Есть </w:t>
      </w:r>
      <w:r w:rsidR="00455AE8">
        <w:t xml:space="preserve">такие </w:t>
      </w:r>
      <w:r>
        <w:t xml:space="preserve">последние наработки, </w:t>
      </w:r>
      <w:r w:rsidR="00455AE8">
        <w:t>которые</w:t>
      </w:r>
      <w:r>
        <w:t xml:space="preserve"> нужно понять. </w:t>
      </w:r>
      <w:r w:rsidR="00925A3A">
        <w:t>Этого</w:t>
      </w:r>
      <w:r>
        <w:t xml:space="preserve"> не было на Синтезах, но в разговоре с Главой ИВДИВО он мне показал, я стараюсь это всем отдавать. В чём разница? </w:t>
      </w:r>
    </w:p>
    <w:p w:rsidR="0050374E" w:rsidRDefault="00455AE8" w:rsidP="00E53B60">
      <w:r>
        <w:t>Е</w:t>
      </w:r>
      <w:r w:rsidR="00F1793F">
        <w:t>сть субстанция Частей стандартных, которых 256 базовых, а потом 16 эволю</w:t>
      </w:r>
      <w:r>
        <w:t>ций. Есть Части Эталонные у нас и</w:t>
      </w:r>
      <w:r w:rsidR="00F1793F">
        <w:t xml:space="preserve"> есть Части Совершенные. Вот сама субстанция, в чём их разница? И он показал, что </w:t>
      </w:r>
      <w:r w:rsidR="00925A3A">
        <w:t xml:space="preserve">эта </w:t>
      </w:r>
      <w:r w:rsidR="00F1793F">
        <w:t>р</w:t>
      </w:r>
      <w:r w:rsidR="0050374E">
        <w:t>азница от Отца изначально идёт.</w:t>
      </w:r>
    </w:p>
    <w:p w:rsidR="00F1793F" w:rsidRDefault="00F1793F" w:rsidP="00E53B60">
      <w:r w:rsidRPr="0050374E">
        <w:rPr>
          <w:b/>
        </w:rPr>
        <w:t>Стандартные Части</w:t>
      </w:r>
      <w:r>
        <w:t xml:space="preserve"> мы берём Творением Отца, </w:t>
      </w:r>
      <w:r w:rsidR="00455AE8">
        <w:t>м</w:t>
      </w:r>
      <w:r>
        <w:t xml:space="preserve">ы ипостасны, человечество, Отцу на эту эпоху. </w:t>
      </w:r>
    </w:p>
    <w:p w:rsidR="00455AE8" w:rsidRDefault="00F1793F" w:rsidP="00E53B60">
      <w:r w:rsidRPr="0050374E">
        <w:rPr>
          <w:b/>
        </w:rPr>
        <w:t>Эталонные Части</w:t>
      </w:r>
      <w:r>
        <w:t xml:space="preserve">, они состоят для нас из Синтеза, Огня, Прасинтезности. А с точки зрения Отца, Эталонные </w:t>
      </w:r>
      <w:r w:rsidR="00455AE8">
        <w:t xml:space="preserve">Части </w:t>
      </w:r>
      <w:r>
        <w:t xml:space="preserve">являются нам ракурсом его Любви и Света. Они состоят из Света и Любви Отцовского. Отсюда эффект Эталонных </w:t>
      </w:r>
      <w:r w:rsidR="00455AE8">
        <w:t>Частей:</w:t>
      </w:r>
      <w:r>
        <w:t xml:space="preserve"> вводить нас в слиянность этими Частями с Отцом. Мы входим в </w:t>
      </w:r>
      <w:r w:rsidR="00455AE8">
        <w:t>слиянность с Отцом эталонностью</w:t>
      </w:r>
      <w:r>
        <w:t xml:space="preserve"> </w:t>
      </w:r>
      <w:r w:rsidR="00455AE8">
        <w:t>з</w:t>
      </w:r>
      <w:r>
        <w:t xml:space="preserve">а счёт того, что в Эталонных </w:t>
      </w:r>
      <w:r w:rsidR="00455AE8">
        <w:t xml:space="preserve">Частях </w:t>
      </w:r>
      <w:r>
        <w:t xml:space="preserve">Любовь вызывает эту слиянность. А то, </w:t>
      </w:r>
      <w:proofErr w:type="gramStart"/>
      <w:r>
        <w:t>какая</w:t>
      </w:r>
      <w:proofErr w:type="gramEnd"/>
      <w:r>
        <w:t xml:space="preserve"> это слиянность</w:t>
      </w:r>
      <w:r w:rsidR="00455AE8">
        <w:t>,</w:t>
      </w:r>
      <w:r>
        <w:t xml:space="preserve"> определяет</w:t>
      </w:r>
      <w:r w:rsidR="00455AE8">
        <w:t xml:space="preserve"> Свет Любви этих Частей у Отца.</w:t>
      </w:r>
    </w:p>
    <w:p w:rsidR="00F1793F" w:rsidRDefault="00F1793F" w:rsidP="00E53B60">
      <w:r>
        <w:t xml:space="preserve">Это пока запомните, у нас просто нет возможности сейчас углублять, рассматривать. Но помозгуйте, </w:t>
      </w:r>
      <w:proofErr w:type="spellStart"/>
      <w:r>
        <w:t>порасшифровывайте</w:t>
      </w:r>
      <w:proofErr w:type="spellEnd"/>
      <w:r w:rsidR="00455AE8">
        <w:t xml:space="preserve"> дальше</w:t>
      </w:r>
      <w:r>
        <w:t xml:space="preserve">, </w:t>
      </w:r>
      <w:proofErr w:type="spellStart"/>
      <w:r>
        <w:t>поусваивайте</w:t>
      </w:r>
      <w:proofErr w:type="spellEnd"/>
      <w:r>
        <w:t xml:space="preserve"> это</w:t>
      </w:r>
      <w:r w:rsidR="00085947">
        <w:t>т</w:t>
      </w:r>
      <w:r>
        <w:t xml:space="preserve"> Стандарт, это очень важно. Иначе мы не поймём, зачем нам Эталонные и Совершенные Части. Они где-то там, на небесах, а мы тут живём обычными Частями. Это неправильно. </w:t>
      </w:r>
    </w:p>
    <w:p w:rsidR="0050374E" w:rsidRDefault="00F1793F" w:rsidP="00E53B60">
      <w:r>
        <w:t xml:space="preserve">А </w:t>
      </w:r>
      <w:r w:rsidRPr="0050374E">
        <w:rPr>
          <w:b/>
        </w:rPr>
        <w:t>Совершенные Части</w:t>
      </w:r>
      <w:r w:rsidR="00085947">
        <w:rPr>
          <w:b/>
        </w:rPr>
        <w:t>,</w:t>
      </w:r>
      <w:r w:rsidRPr="0050374E">
        <w:rPr>
          <w:b/>
        </w:rPr>
        <w:t xml:space="preserve"> </w:t>
      </w:r>
      <w:r>
        <w:t xml:space="preserve">это следующая глубина материи Отца, даваемая нам, которой </w:t>
      </w:r>
      <w:r w:rsidR="00085947">
        <w:t xml:space="preserve">он </w:t>
      </w:r>
      <w:r>
        <w:t>нас наделяет свыше. Мы же Части стяжаем. И они состоят из Мудрости и Духа Отца, где Мудрость она вызывает некую истинность, она напрямую связана с Истиной. И эти Части истин</w:t>
      </w:r>
      <w:r w:rsidR="0050374E">
        <w:t>но</w:t>
      </w:r>
      <w:r>
        <w:t xml:space="preserve"> как у Отца устроены и у нас также р</w:t>
      </w:r>
      <w:r w:rsidR="0050374E">
        <w:t>аботают. И нас так подтягивают.</w:t>
      </w:r>
    </w:p>
    <w:p w:rsidR="0050374E" w:rsidRDefault="00F1793F" w:rsidP="00E53B60">
      <w:r>
        <w:t>Это в Частях стандартных, которые из Творения Отца состоят, у нас есть процесс адаптации, мы их как взяли, так взяли, выр</w:t>
      </w:r>
      <w:r w:rsidR="0050374E">
        <w:t>ажаемся, как можем и так далее.</w:t>
      </w:r>
    </w:p>
    <w:p w:rsidR="0050374E" w:rsidRDefault="00F1793F" w:rsidP="00E53B60">
      <w:r>
        <w:lastRenderedPageBreak/>
        <w:t xml:space="preserve">Если вы начинаете действовать Совершенной Частью, она может действовать только Истиной, только Синтезом Отца и никак </w:t>
      </w:r>
      <w:proofErr w:type="spellStart"/>
      <w:r>
        <w:t>по</w:t>
      </w:r>
      <w:r w:rsidR="0050374E">
        <w:noBreakHyphen/>
        <w:t>другому</w:t>
      </w:r>
      <w:proofErr w:type="spellEnd"/>
      <w:r w:rsidR="0050374E">
        <w:t>. Так она устроена.</w:t>
      </w:r>
    </w:p>
    <w:p w:rsidR="00F1793F" w:rsidRDefault="00F1793F" w:rsidP="00E53B60">
      <w:r>
        <w:t>А Эталонная Часть может действовать то</w:t>
      </w:r>
      <w:r w:rsidR="0050374E">
        <w:t>лько так, как её определил Отец,</w:t>
      </w:r>
      <w:r w:rsidR="00085947">
        <w:t xml:space="preserve"> и</w:t>
      </w:r>
      <w:r>
        <w:t xml:space="preserve"> </w:t>
      </w:r>
      <w:r w:rsidR="0050374E">
        <w:t>б</w:t>
      </w:r>
      <w:r>
        <w:t>ольше</w:t>
      </w:r>
      <w:r w:rsidR="009013A0">
        <w:t xml:space="preserve"> </w:t>
      </w:r>
      <w:r w:rsidR="0050374E">
        <w:t>ни</w:t>
      </w:r>
      <w:r>
        <w:t xml:space="preserve">как по-другому. Увидели? Или мы тогда не дорастаем до реализации этих Частей, или мы ими </w:t>
      </w:r>
      <w:r w:rsidR="0050374E">
        <w:t>пользуемся эталонно, совершенно</w:t>
      </w:r>
      <w:r>
        <w:t xml:space="preserve"> как положено. Другого нет выбора. </w:t>
      </w:r>
    </w:p>
    <w:p w:rsidR="00F1793F" w:rsidRDefault="00F1793F" w:rsidP="00E53B60">
      <w:r>
        <w:t xml:space="preserve">Так вот, когда мы возжигаемся Совершенной Частью, у нас срабатывает Отцовская Мудрость и Дух. И Совершенство состоит из Отцовской Мудрости и Духа, где Дух </w:t>
      </w:r>
      <w:r w:rsidR="00085947">
        <w:t xml:space="preserve">– </w:t>
      </w:r>
      <w:r>
        <w:t xml:space="preserve">это деятельность в материи, </w:t>
      </w:r>
      <w:r w:rsidR="0050374E">
        <w:t xml:space="preserve">но </w:t>
      </w:r>
      <w:r>
        <w:t xml:space="preserve">деятельность мудрая, причём всё как у Отца без адаптации к нам. Поэтому совершенствование </w:t>
      </w:r>
      <w:r w:rsidR="0050374E">
        <w:t xml:space="preserve">– </w:t>
      </w:r>
      <w:r>
        <w:t>это приведение организации материи Светом, Синтезом к Истине о</w:t>
      </w:r>
      <w:r w:rsidR="0050374E">
        <w:t>тцовской и к дееспособности также</w:t>
      </w:r>
      <w:r>
        <w:t xml:space="preserve"> как у Отца, потому что это всё приведение к соответствию, поиск соответствия, невозможно без действия Духом. Мудрость состоит из Духа. И чтобы её найти, усвоить, преобразиться ею, необходима деятельность, а это Дух. Увидели разницу? Подумайте на эту тему. </w:t>
      </w:r>
    </w:p>
    <w:p w:rsidR="00F1793F" w:rsidRPr="0084325A" w:rsidRDefault="00F1793F" w:rsidP="00E53B60">
      <w:pPr>
        <w:rPr>
          <w:i/>
        </w:rPr>
      </w:pPr>
      <w:r w:rsidRPr="0050374E">
        <w:rPr>
          <w:i/>
        </w:rPr>
        <w:t>Из зала:</w:t>
      </w:r>
      <w:r w:rsidR="009013A0" w:rsidRPr="0050374E">
        <w:rPr>
          <w:i/>
        </w:rPr>
        <w:t xml:space="preserve"> </w:t>
      </w:r>
      <w:r w:rsidR="0050374E" w:rsidRPr="0050374E">
        <w:rPr>
          <w:i/>
        </w:rPr>
        <w:t xml:space="preserve">По идеи четвёртый вид </w:t>
      </w:r>
      <w:r w:rsidRPr="0050374E">
        <w:rPr>
          <w:i/>
        </w:rPr>
        <w:t>Частей должно быть?</w:t>
      </w:r>
      <w:r w:rsidRPr="0084325A">
        <w:rPr>
          <w:i/>
        </w:rPr>
        <w:t xml:space="preserve"> </w:t>
      </w:r>
    </w:p>
    <w:p w:rsidR="0050374E" w:rsidRDefault="00F1793F" w:rsidP="00E53B60">
      <w:r>
        <w:t xml:space="preserve">Нет, не будет. </w:t>
      </w:r>
      <w:r w:rsidR="00085947">
        <w:t xml:space="preserve">Здесь </w:t>
      </w:r>
      <w:r>
        <w:t>Частей Волей не будет, потому что у нас свобода воли. Я этот вопрос тоже зада</w:t>
      </w:r>
      <w:r w:rsidR="0050374E">
        <w:t>ва</w:t>
      </w:r>
      <w:r>
        <w:t xml:space="preserve">ла, ответ был именно такой. Всё остальное сами. Сами своей свободой воли. Иначе мы будем осликами на </w:t>
      </w:r>
      <w:proofErr w:type="spellStart"/>
      <w:r>
        <w:t>ремешочке</w:t>
      </w:r>
      <w:proofErr w:type="spellEnd"/>
      <w:r>
        <w:t xml:space="preserve"> у Отца. Когда</w:t>
      </w:r>
      <w:r w:rsidR="0050374E">
        <w:t xml:space="preserve"> Он</w:t>
      </w:r>
      <w:r>
        <w:t xml:space="preserve"> нас будет наделять, наделять своими возможностями, а мы просто </w:t>
      </w:r>
      <w:r w:rsidR="0050374E">
        <w:t xml:space="preserve">будем </w:t>
      </w:r>
      <w:r>
        <w:t>следовать за ним. Но тогда</w:t>
      </w:r>
      <w:r w:rsidR="0050374E">
        <w:t xml:space="preserve"> в Отца мы никогда не вырастем.</w:t>
      </w:r>
    </w:p>
    <w:p w:rsidR="00E70522" w:rsidRDefault="00F1793F" w:rsidP="00E53B60">
      <w:r>
        <w:t xml:space="preserve">А Воля с Огнём внутри – это понятие свободы. Свобода без Воли и без Огня этой Воли не бывает, где Огонь </w:t>
      </w:r>
      <w:r w:rsidR="00085947">
        <w:t xml:space="preserve">– </w:t>
      </w:r>
      <w:r>
        <w:t xml:space="preserve">это прямая субстанция от Отца, а Воля – </w:t>
      </w:r>
      <w:r w:rsidR="0050374E">
        <w:t xml:space="preserve">это </w:t>
      </w:r>
      <w:r>
        <w:t xml:space="preserve">применение этой субстанции, Огня то есть. </w:t>
      </w:r>
      <w:r w:rsidR="0050374E">
        <w:t>И з</w:t>
      </w:r>
      <w:r>
        <w:t xml:space="preserve">начит, свобода настоящего </w:t>
      </w:r>
      <w:r w:rsidR="00085947">
        <w:t>у человека п</w:t>
      </w:r>
      <w:r>
        <w:t xml:space="preserve">оявляется только в этой эпохе. </w:t>
      </w:r>
      <w:proofErr w:type="gramStart"/>
      <w:r>
        <w:t xml:space="preserve">Или у Посвящённых прошлой эпохи, когда они огненностью впитывали в себя, </w:t>
      </w:r>
      <w:r w:rsidR="00085947">
        <w:t xml:space="preserve">но это </w:t>
      </w:r>
      <w:r>
        <w:t>внешн</w:t>
      </w:r>
      <w:r w:rsidR="00085947">
        <w:t>яя</w:t>
      </w:r>
      <w:r>
        <w:t xml:space="preserve"> огненность</w:t>
      </w:r>
      <w:r w:rsidR="00E70522">
        <w:t>.</w:t>
      </w:r>
      <w:proofErr w:type="gramEnd"/>
      <w:r w:rsidR="00E70522">
        <w:t xml:space="preserve"> Увидели? Увидели.</w:t>
      </w:r>
    </w:p>
    <w:p w:rsidR="00E70522" w:rsidRDefault="00F1793F" w:rsidP="00E53B60">
      <w:r>
        <w:t>Это краткое отступление на тему разных видов Частей</w:t>
      </w:r>
      <w:r w:rsidR="00E70522">
        <w:t xml:space="preserve"> из-за вопроса</w:t>
      </w:r>
      <w:r>
        <w:t xml:space="preserve">. </w:t>
      </w:r>
      <w:r w:rsidR="00E70522">
        <w:t>Но я</w:t>
      </w:r>
      <w:r>
        <w:t xml:space="preserve"> думаю, что это важно оче</w:t>
      </w:r>
      <w:r w:rsidR="00E70522">
        <w:t>нь знать. Так вот возвращаемся.</w:t>
      </w:r>
    </w:p>
    <w:p w:rsidR="00085947" w:rsidRDefault="00085947" w:rsidP="00085947">
      <w:pPr>
        <w:pStyle w:val="5"/>
      </w:pPr>
      <w:bookmarkStart w:id="82" w:name="_Toc53293812"/>
      <w:r>
        <w:t xml:space="preserve">Продолжение. </w:t>
      </w:r>
      <w:proofErr w:type="gramStart"/>
      <w:r w:rsidR="0032319C">
        <w:t>Истинное</w:t>
      </w:r>
      <w:bookmarkEnd w:id="82"/>
      <w:proofErr w:type="gramEnd"/>
    </w:p>
    <w:p w:rsidR="00E70522" w:rsidRDefault="00F1793F" w:rsidP="00E53B60">
      <w:r>
        <w:t xml:space="preserve">Получается, </w:t>
      </w:r>
      <w:proofErr w:type="gramStart"/>
      <w:r w:rsidR="0050374E" w:rsidRPr="0050374E">
        <w:t>Особенное</w:t>
      </w:r>
      <w:proofErr w:type="gramEnd"/>
      <w:r w:rsidR="0050374E">
        <w:t xml:space="preserve"> </w:t>
      </w:r>
      <w:r>
        <w:t>для Трансвизора нужно выявить в различении этого Тр</w:t>
      </w:r>
      <w:r w:rsidR="00E70522">
        <w:t>ансвизора от других Частей, тоже</w:t>
      </w:r>
      <w:r>
        <w:t xml:space="preserve"> телесн</w:t>
      </w:r>
      <w:r w:rsidR="00E70522">
        <w:t xml:space="preserve">о </w:t>
      </w:r>
      <w:r>
        <w:lastRenderedPageBreak/>
        <w:t xml:space="preserve">занимающихся Духом и Волей. И </w:t>
      </w:r>
      <w:proofErr w:type="gramStart"/>
      <w:r w:rsidR="0050374E" w:rsidRPr="0050374E">
        <w:t>Особенное</w:t>
      </w:r>
      <w:proofErr w:type="gramEnd"/>
      <w:r w:rsidR="0050374E">
        <w:t xml:space="preserve"> </w:t>
      </w:r>
      <w:r w:rsidR="00E70522">
        <w:t>ещё делает ставку на Системы.</w:t>
      </w:r>
    </w:p>
    <w:p w:rsidR="00F1793F" w:rsidRDefault="00F1793F" w:rsidP="00E53B60">
      <w:r>
        <w:t>Мы с вами договорились, мы сейчас р</w:t>
      </w:r>
      <w:r w:rsidR="00E70522">
        <w:t>ассматриваем, что такое Истина.</w:t>
      </w:r>
    </w:p>
    <w:p w:rsidR="00F1793F" w:rsidRDefault="00F1793F" w:rsidP="00E53B60">
      <w:r>
        <w:t xml:space="preserve">Система называется </w:t>
      </w:r>
      <w:r w:rsidR="00E70522">
        <w:t>«</w:t>
      </w:r>
      <w:proofErr w:type="gramStart"/>
      <w:r>
        <w:t>Истинное</w:t>
      </w:r>
      <w:proofErr w:type="gramEnd"/>
      <w:r>
        <w:t xml:space="preserve"> Праслужение</w:t>
      </w:r>
      <w:r w:rsidR="00E70522">
        <w:t>»</w:t>
      </w:r>
      <w:r>
        <w:t xml:space="preserve">. Потом </w:t>
      </w:r>
      <w:r w:rsidR="00E70522">
        <w:t xml:space="preserve">слово </w:t>
      </w:r>
      <w:r>
        <w:t>«Система» тоже отдельно разберём. Истин</w:t>
      </w:r>
      <w:r w:rsidR="00E70522">
        <w:t>ное</w:t>
      </w:r>
      <w:r>
        <w:t xml:space="preserve"> – это соответствующее Синтезу </w:t>
      </w:r>
      <w:r w:rsidRPr="0032319C">
        <w:t>Отца</w:t>
      </w:r>
      <w:r>
        <w:t>, который определён для данной конкретной Системы. Это означает, что ты, складывая, соб</w:t>
      </w:r>
      <w:r w:rsidR="0032319C">
        <w:t>ирая эту Систему, применяясь ею...</w:t>
      </w:r>
      <w:r>
        <w:t xml:space="preserve"> </w:t>
      </w:r>
      <w:r w:rsidR="0032319C">
        <w:t>Н</w:t>
      </w:r>
      <w:r>
        <w:t xml:space="preserve">аперёд скажу – </w:t>
      </w:r>
      <w:r w:rsidR="0032319C">
        <w:t>Система это организатор чего-то, к</w:t>
      </w:r>
      <w:r>
        <w:t xml:space="preserve">огда она собирает </w:t>
      </w:r>
      <w:r w:rsidR="00E70522">
        <w:t xml:space="preserve">необходимые </w:t>
      </w:r>
      <w:r>
        <w:t xml:space="preserve">данные и правильно их связывает. </w:t>
      </w:r>
      <w:r w:rsidR="00E70522">
        <w:t xml:space="preserve">Правильно, это </w:t>
      </w:r>
      <w:r>
        <w:t xml:space="preserve">иерархически правильно в первую очередь. Но для нас уже </w:t>
      </w:r>
      <w:r w:rsidR="00E70522">
        <w:t xml:space="preserve">и </w:t>
      </w:r>
      <w:r>
        <w:t xml:space="preserve">ивдивно </w:t>
      </w:r>
      <w:r w:rsidR="00E70522">
        <w:t xml:space="preserve">и </w:t>
      </w:r>
      <w:r>
        <w:t xml:space="preserve">иерархически, чтоб сама Система стала цельной. </w:t>
      </w:r>
    </w:p>
    <w:p w:rsidR="00F1793F" w:rsidRDefault="00F1793F" w:rsidP="00E53B60">
      <w:r>
        <w:t>Ориентируется Система во всём этом действии на то Ядро Синтеза, которое есть в Системе. Помните</w:t>
      </w:r>
      <w:r w:rsidR="00E70522">
        <w:t>,</w:t>
      </w:r>
      <w:r>
        <w:t xml:space="preserve"> у нас </w:t>
      </w:r>
      <w:r w:rsidR="0032319C">
        <w:t>теперь,</w:t>
      </w:r>
      <w:r>
        <w:t xml:space="preserve"> что Часть, что Система, что Аппараты, что Частности обязательно имеют Ядро Синтеза от Отца. Так Отец нас устраивает. Раньше, совсем недавно год, два этого не было. То есть мы имели Ядра Синтеза Частями, на Синтезах их стяжали, допустим, туда Отец закладывал параметры этой Части. </w:t>
      </w:r>
    </w:p>
    <w:p w:rsidR="00F1793F" w:rsidRDefault="00F1793F" w:rsidP="00E53B60">
      <w:r>
        <w:t>А Системы формировались между Частями, как получается. Они не имели заданного ориентира, заданного стандарта от Отца в виде Синтеза. И получались ёжики в тумане. Системы росли, как могли, тем более Аппараты, тем более Частности. Поэтому людям очень сложно определяться, что есть эта Система, что есть этот Аппарат, что есть</w:t>
      </w:r>
      <w:r w:rsidR="009013A0">
        <w:t xml:space="preserve"> </w:t>
      </w:r>
      <w:r>
        <w:t>эта Частность. Нигде, ни в психологии, ни в каких науках вы это не найдёте. Было просто формальное внешнее опис</w:t>
      </w:r>
      <w:r w:rsidR="00E70522">
        <w:t>ание каких-то функций человека.</w:t>
      </w:r>
    </w:p>
    <w:p w:rsidR="00F1793F" w:rsidRDefault="00F1793F" w:rsidP="00E53B60">
      <w:r>
        <w:t>Даже, по-моему, рассказывала. В Академии спросила у своего научного руководителя, это доктор психологических наук, военный человек. Всю жизнь военный с регалиями сумасшедшими. Я говорю: «Есть ментальность человека виды мышления по учебникам по психологии. По каким принципам и критериям эта классификация сложена? Та</w:t>
      </w:r>
      <w:r w:rsidR="00E70522">
        <w:t>м перечисление видов мышления:</w:t>
      </w:r>
      <w:r>
        <w:t xml:space="preserve"> образное, формальное, логическое, мифологическое, абстрактное, конкретное. </w:t>
      </w:r>
      <w:r w:rsidR="00E70522">
        <w:t>То есть эти к</w:t>
      </w:r>
      <w:r>
        <w:t xml:space="preserve">ритерии перемешаны, они из разных групп </w:t>
      </w:r>
      <w:r w:rsidR="00E70522">
        <w:t xml:space="preserve">критерий </w:t>
      </w:r>
      <w:r>
        <w:t>взяты. И получается части, допустим, абстрактная и образная</w:t>
      </w:r>
      <w:r w:rsidR="0032319C">
        <w:t>, они фактически</w:t>
      </w:r>
      <w:r>
        <w:t xml:space="preserve"> одно и то же</w:t>
      </w:r>
      <w:r w:rsidR="00E70522">
        <w:t>,</w:t>
      </w:r>
      <w:r>
        <w:t xml:space="preserve"> </w:t>
      </w:r>
      <w:r w:rsidR="00E70522">
        <w:t xml:space="preserve">если </w:t>
      </w:r>
      <w:r>
        <w:t>разными ракурсами</w:t>
      </w:r>
      <w:r w:rsidR="00E70522">
        <w:t xml:space="preserve"> </w:t>
      </w:r>
      <w:r>
        <w:t xml:space="preserve">смотреть на это мышление. </w:t>
      </w:r>
    </w:p>
    <w:p w:rsidR="00F1793F" w:rsidRDefault="00F1793F" w:rsidP="00E53B60">
      <w:r>
        <w:lastRenderedPageBreak/>
        <w:t>И он мне о</w:t>
      </w:r>
      <w:r w:rsidR="00E70522">
        <w:t>тветил: «Ну, как</w:t>
      </w:r>
      <w:r w:rsidR="0032319C">
        <w:t>,</w:t>
      </w:r>
      <w:r w:rsidR="00E70522">
        <w:t xml:space="preserve"> какие критерии?</w:t>
      </w:r>
      <w:r>
        <w:t xml:space="preserve"> </w:t>
      </w:r>
      <w:r w:rsidR="00E70522">
        <w:t>– И</w:t>
      </w:r>
      <w:r>
        <w:t>з головы учёного</w:t>
      </w:r>
      <w:r w:rsidR="00E70522">
        <w:t xml:space="preserve"> это всё</w:t>
      </w:r>
      <w:r>
        <w:t xml:space="preserve">, из головы психолога или философа рождено». А голова на что ориентировалась? </w:t>
      </w:r>
      <w:r w:rsidR="00E70522">
        <w:t xml:space="preserve">– </w:t>
      </w:r>
      <w:r>
        <w:t>А откуда я знаю. Это науке неизвестно. А тогда где научность? Она полностью субъективна. Кто-то глава школы, допустим, понаблюдал за человеком, и в своей школе философской или психологической определил, что мышле</w:t>
      </w:r>
      <w:r w:rsidR="00E70522">
        <w:t>ние бывает таких видов</w:t>
      </w:r>
      <w:r>
        <w:t xml:space="preserve"> и в таком порядке их расположил, хотя, подозреваю, там порядок вообще не предусматр</w:t>
      </w:r>
      <w:r w:rsidR="0032319C">
        <w:t>ивался. Понимаете уровень знаний</w:t>
      </w:r>
      <w:r>
        <w:t xml:space="preserve"> человека в пятой расе. Какие там чувства, какие там силы, я вас умоляю. А поэтому человек – это высшее животное. </w:t>
      </w:r>
    </w:p>
    <w:p w:rsidR="00F1793F" w:rsidRDefault="006002F7" w:rsidP="00E53B60">
      <w:r>
        <w:t xml:space="preserve">Я серьёзные вещи вам говорю. </w:t>
      </w:r>
      <w:r w:rsidR="00F1793F">
        <w:t xml:space="preserve">Серьёзно я говорю. </w:t>
      </w:r>
      <w:proofErr w:type="gramStart"/>
      <w:r w:rsidR="00F1793F">
        <w:t xml:space="preserve">И когда разбираешь Парадигму </w:t>
      </w:r>
      <w:r>
        <w:t xml:space="preserve">собственно </w:t>
      </w:r>
      <w:r w:rsidR="00F1793F">
        <w:t xml:space="preserve">Человека и до </w:t>
      </w:r>
      <w:r>
        <w:t xml:space="preserve">Особенного </w:t>
      </w:r>
      <w:r w:rsidR="00F1793F">
        <w:t>доходишь, здесь нужно объяснить, почему человек не есть животное.</w:t>
      </w:r>
      <w:proofErr w:type="gramEnd"/>
      <w:r w:rsidR="00F1793F">
        <w:t xml:space="preserve"> Есть очень большая масса доводов и наглядно становится видно, что человек не может быть в принципе животным. </w:t>
      </w:r>
      <w:r>
        <w:t>У него д</w:t>
      </w:r>
      <w:r w:rsidR="00F1793F">
        <w:t xml:space="preserve">ругой принцип осуществления жизни – из Огня Отца, напрямую Отцом. Какая тут животность. </w:t>
      </w:r>
      <w:r>
        <w:t>Это</w:t>
      </w:r>
      <w:r w:rsidR="00F1793F">
        <w:t xml:space="preserve"> кстати, обязывает и в поведении это соблюдать. Для некоторых людей, это </w:t>
      </w:r>
      <w:r w:rsidR="00442444">
        <w:t>тоже понимать нужно. Это о чём?</w:t>
      </w:r>
    </w:p>
    <w:p w:rsidR="00F1793F" w:rsidRDefault="006002F7" w:rsidP="00E53B60">
      <w:r>
        <w:t>Сама Система как таковая</w:t>
      </w:r>
      <w:r w:rsidR="00F1793F">
        <w:t xml:space="preserve"> </w:t>
      </w:r>
      <w:r w:rsidR="0032319C">
        <w:t>это</w:t>
      </w:r>
      <w:r w:rsidR="00F1793F">
        <w:t xml:space="preserve"> организатор</w:t>
      </w:r>
      <w:r>
        <w:t>,</w:t>
      </w:r>
      <w:r w:rsidR="00F1793F">
        <w:t xml:space="preserve"> и о</w:t>
      </w:r>
      <w:r>
        <w:t>на ориентируется на Синтез Отца.</w:t>
      </w:r>
      <w:r w:rsidR="00F1793F">
        <w:t xml:space="preserve"> </w:t>
      </w:r>
      <w:r>
        <w:t>И в этот Синтез, допустим, 159-го вида</w:t>
      </w:r>
      <w:r w:rsidR="00F1793F">
        <w:t xml:space="preserve"> Системы под названием </w:t>
      </w:r>
      <w:r>
        <w:t>«</w:t>
      </w:r>
      <w:proofErr w:type="gramStart"/>
      <w:r w:rsidR="00F1793F">
        <w:t>Истинное</w:t>
      </w:r>
      <w:proofErr w:type="gramEnd"/>
      <w:r w:rsidR="00F1793F">
        <w:t xml:space="preserve"> Праслужение</w:t>
      </w:r>
      <w:r>
        <w:t>»</w:t>
      </w:r>
      <w:r w:rsidR="00F1793F">
        <w:t xml:space="preserve"> Отец заложил параметры, какой эта Система должна быть. Какой она должна быть материализованной, что она должна уметь делать, как она должна функционировать, собирая разные параметры материи, которые человек накопил. И вводя это в Систему 15</w:t>
      </w:r>
      <w:r>
        <w:t>9-ю, чтобы Истинное Праслу</w:t>
      </w:r>
      <w:r w:rsidR="0032319C">
        <w:t>жение как организация сработало,</w:t>
      </w:r>
      <w:r w:rsidR="00F1793F">
        <w:t xml:space="preserve"> и перевело к Синтезу Духа, в итоге</w:t>
      </w:r>
      <w:r w:rsidR="009013A0">
        <w:t xml:space="preserve"> </w:t>
      </w:r>
      <w:r w:rsidR="00F1793F">
        <w:t xml:space="preserve">к Частности и ещё </w:t>
      </w:r>
      <w:r w:rsidR="0032319C">
        <w:t xml:space="preserve">к </w:t>
      </w:r>
      <w:r w:rsidR="00F1793F">
        <w:t>Аппарату</w:t>
      </w:r>
      <w:r w:rsidR="0032319C">
        <w:t xml:space="preserve"> там было</w:t>
      </w:r>
      <w:r w:rsidR="00F1793F">
        <w:t xml:space="preserve">. Понимаете? Поэтому </w:t>
      </w:r>
      <w:r>
        <w:t xml:space="preserve">здесь </w:t>
      </w:r>
      <w:r w:rsidR="00F1793F">
        <w:t>нужно учитывать, что все параметры человека они определены Отцом. Определены на уровне Синтеза, Стандартов,</w:t>
      </w:r>
      <w:r w:rsidR="002E15A9">
        <w:t xml:space="preserve"> не отменяя множество вариантов</w:t>
      </w:r>
      <w:r w:rsidR="00F1793F">
        <w:t xml:space="preserve"> выражений, разных скоростей развития человека, </w:t>
      </w:r>
      <w:r>
        <w:t xml:space="preserve">в </w:t>
      </w:r>
      <w:r w:rsidR="00F1793F">
        <w:t>как</w:t>
      </w:r>
      <w:r>
        <w:t>о</w:t>
      </w:r>
      <w:r w:rsidR="00F1793F">
        <w:t>м времен</w:t>
      </w:r>
      <w:r>
        <w:t>и</w:t>
      </w:r>
      <w:r w:rsidR="00F1793F">
        <w:t xml:space="preserve"> он это </w:t>
      </w:r>
      <w:r w:rsidR="002E15A9">
        <w:t xml:space="preserve">всё </w:t>
      </w:r>
      <w:r w:rsidR="00F1793F">
        <w:t>достигает. Это всё свободное распоряжение Огнём и свободой воли человека, которы</w:t>
      </w:r>
      <w:r>
        <w:t>е</w:t>
      </w:r>
      <w:r w:rsidR="00F1793F">
        <w:t xml:space="preserve"> ему априори присущ</w:t>
      </w:r>
      <w:r>
        <w:t>и</w:t>
      </w:r>
      <w:r w:rsidR="00F1793F">
        <w:t xml:space="preserve">. Причём </w:t>
      </w:r>
      <w:r>
        <w:t xml:space="preserve">это </w:t>
      </w:r>
      <w:r w:rsidR="00F1793F">
        <w:t xml:space="preserve">было известно </w:t>
      </w:r>
      <w:r>
        <w:t xml:space="preserve">даже </w:t>
      </w:r>
      <w:r w:rsidR="00F1793F">
        <w:t xml:space="preserve">в пятой расе. </w:t>
      </w:r>
      <w:r>
        <w:t>Уже д</w:t>
      </w:r>
      <w:r w:rsidR="00F1793F">
        <w:t xml:space="preserve">аже </w:t>
      </w:r>
      <w:proofErr w:type="gramStart"/>
      <w:r w:rsidR="00F1793F">
        <w:t>по этому</w:t>
      </w:r>
      <w:proofErr w:type="gramEnd"/>
      <w:r w:rsidR="00F1793F">
        <w:t xml:space="preserve"> можно было человека </w:t>
      </w:r>
      <w:r w:rsidR="002E15A9">
        <w:t xml:space="preserve">отличить </w:t>
      </w:r>
      <w:r w:rsidR="00F1793F">
        <w:t xml:space="preserve">от животного. </w:t>
      </w:r>
      <w:r>
        <w:t>Мы просто м</w:t>
      </w:r>
      <w:r w:rsidR="00F1793F">
        <w:t>ало зна</w:t>
      </w:r>
      <w:r w:rsidR="001B52F1">
        <w:t>ем</w:t>
      </w:r>
      <w:r w:rsidR="00F1793F">
        <w:t xml:space="preserve"> человека. </w:t>
      </w:r>
    </w:p>
    <w:p w:rsidR="001B52F1" w:rsidRDefault="00F1793F" w:rsidP="00E53B60">
      <w:r>
        <w:t>И таким образом Система</w:t>
      </w:r>
      <w:r w:rsidR="001B52F1">
        <w:t>,</w:t>
      </w:r>
      <w:r>
        <w:t xml:space="preserve"> что делает? </w:t>
      </w:r>
      <w:r w:rsidR="001B52F1">
        <w:t xml:space="preserve">– </w:t>
      </w:r>
      <w:r>
        <w:t xml:space="preserve">Она ориентируется на Синтез, она ориентируется </w:t>
      </w:r>
      <w:proofErr w:type="gramStart"/>
      <w:r>
        <w:t>на</w:t>
      </w:r>
      <w:proofErr w:type="gramEnd"/>
      <w:r w:rsidR="002E15A9">
        <w:t>...</w:t>
      </w:r>
      <w:r>
        <w:t xml:space="preserve">, если говорить </w:t>
      </w:r>
      <w:proofErr w:type="gramStart"/>
      <w:r>
        <w:t>об</w:t>
      </w:r>
      <w:proofErr w:type="gramEnd"/>
      <w:r>
        <w:t xml:space="preserve"> Истине, и </w:t>
      </w:r>
      <w:r>
        <w:lastRenderedPageBreak/>
        <w:t>обязательно на процесс совершенствования, но это не Истина. Совершенство и Истина это разные вещи. Вы теперь понимаете.</w:t>
      </w:r>
    </w:p>
    <w:p w:rsidR="00F1793F" w:rsidRDefault="00F1793F" w:rsidP="00E53B60">
      <w:r>
        <w:t>Истина она закладывает параметры материи на</w:t>
      </w:r>
      <w:r w:rsidR="001B52F1">
        <w:t>прямую Синтезом, а Совершенство</w:t>
      </w:r>
      <w:r>
        <w:t xml:space="preserve"> как таковое, оно из Мудрости и Духа </w:t>
      </w:r>
      <w:r w:rsidRPr="002E15A9">
        <w:t>Отца</w:t>
      </w:r>
      <w:r>
        <w:t xml:space="preserve">. Для нас тоже Синтез. </w:t>
      </w:r>
      <w:r w:rsidR="001B52F1">
        <w:t>Это к</w:t>
      </w:r>
      <w:r>
        <w:t>акой-то вид определённого Синтеза</w:t>
      </w:r>
      <w:r w:rsidR="001B52F1">
        <w:t>,</w:t>
      </w:r>
      <w:r>
        <w:t xml:space="preserve"> предполагающий развитие соответственно Отцу. Сам процесс развития сюда заложен. Поэтому это разные термины и разные явления у Отца – Совершенство, совершенствование и Истина. </w:t>
      </w:r>
    </w:p>
    <w:p w:rsidR="00F1793F" w:rsidRDefault="00F1793F" w:rsidP="00E53B60">
      <w:r>
        <w:t>И эта Система Трансвизора она Истинного человека собирает. Увидьте вот так. Истинного человека. И если мы говорим, что в целом Трансвизор расширяет пределы возможности, масштабирует пространственно</w:t>
      </w:r>
      <w:r w:rsidR="002E15A9">
        <w:t>,</w:t>
      </w:r>
      <w:r>
        <w:t xml:space="preserve"> телесность человеческую. Логичен вопрос – а куда это всё развивается? И это ориентир на истинное соответствие такому же Трансвизору Отца. Или на истинное соответствие материи, которую сотворя</w:t>
      </w:r>
      <w:r w:rsidR="001B52F1">
        <w:t>ет Отец, чтобы наша телесность</w:t>
      </w:r>
      <w:r>
        <w:t xml:space="preserve"> </w:t>
      </w:r>
      <w:r w:rsidR="001B52F1">
        <w:t>эту материю</w:t>
      </w:r>
      <w:r>
        <w:t xml:space="preserve"> выразила. Понимаете? </w:t>
      </w:r>
    </w:p>
    <w:p w:rsidR="00F1793F" w:rsidRDefault="00F1793F" w:rsidP="00E53B60">
      <w:r>
        <w:t xml:space="preserve">Это не вообще транс, как у нас некоторые любители походить в транс существуют. Смысла не имеет этот транс, если он не ведёт к реализации какой-то. Ну, походил, </w:t>
      </w:r>
      <w:r w:rsidR="001B52F1">
        <w:t>ну, что дальше? Н</w:t>
      </w:r>
      <w:r>
        <w:t>у</w:t>
      </w:r>
      <w:r w:rsidR="001B52F1">
        <w:t>,</w:t>
      </w:r>
      <w:r>
        <w:t xml:space="preserve"> набрался</w:t>
      </w:r>
      <w:r w:rsidR="001B52F1">
        <w:t>. Т</w:t>
      </w:r>
      <w:r>
        <w:t>ы не управляешь этим процессом. У тебя не</w:t>
      </w:r>
      <w:r w:rsidR="001B52F1">
        <w:t>т заданного итогового ориентира</w:t>
      </w:r>
      <w:r>
        <w:t xml:space="preserve"> </w:t>
      </w:r>
      <w:r w:rsidR="001B52F1">
        <w:t>– э</w:t>
      </w:r>
      <w:r>
        <w:t>то точка Б. А у человека теперь появляется точка А – исходное состояние, како</w:t>
      </w:r>
      <w:r w:rsidR="001B52F1">
        <w:t>в</w:t>
      </w:r>
      <w:r>
        <w:t xml:space="preserve"> человек </w:t>
      </w:r>
      <w:proofErr w:type="gramStart"/>
      <w:r>
        <w:t>на</w:t>
      </w:r>
      <w:proofErr w:type="gramEnd"/>
      <w:r>
        <w:t xml:space="preserve"> сейчас. И точка</w:t>
      </w:r>
      <w:proofErr w:type="gramStart"/>
      <w:r>
        <w:t xml:space="preserve"> Б</w:t>
      </w:r>
      <w:proofErr w:type="gramEnd"/>
      <w:r>
        <w:t>, куда его ведёт Отец. Это во всём теперь заложено. Это нужно очень чётко увидеть. И в том числе Трансвизор получает направленное развитие. Он</w:t>
      </w:r>
      <w:r w:rsidR="00442444">
        <w:t>о ориентируется на Истину Отца.</w:t>
      </w:r>
    </w:p>
    <w:p w:rsidR="00442444" w:rsidRDefault="00442444" w:rsidP="00442444">
      <w:pPr>
        <w:pStyle w:val="5"/>
      </w:pPr>
      <w:bookmarkStart w:id="83" w:name="_Toc53293813"/>
      <w:r>
        <w:t>Служение</w:t>
      </w:r>
      <w:bookmarkEnd w:id="83"/>
    </w:p>
    <w:p w:rsidR="00F1793F" w:rsidRDefault="00F1793F" w:rsidP="00E53B60">
      <w:r>
        <w:t xml:space="preserve">С другой стороны там заложено слово </w:t>
      </w:r>
      <w:r w:rsidR="001B52F1">
        <w:t>«</w:t>
      </w:r>
      <w:r>
        <w:t>Служение</w:t>
      </w:r>
      <w:r w:rsidR="001B52F1">
        <w:t>»</w:t>
      </w:r>
      <w:r>
        <w:t xml:space="preserve">. Вот теперь вопрос к вам, что такое Служение? Итак, Служение это что? </w:t>
      </w:r>
      <w:r w:rsidRPr="001B52F1">
        <w:rPr>
          <w:i/>
        </w:rPr>
        <w:t>(</w:t>
      </w:r>
      <w:r w:rsidR="001B52F1">
        <w:rPr>
          <w:i/>
        </w:rPr>
        <w:t>тишина</w:t>
      </w:r>
      <w:r w:rsidRPr="001B52F1">
        <w:rPr>
          <w:i/>
        </w:rPr>
        <w:t>)</w:t>
      </w:r>
      <w:r>
        <w:t xml:space="preserve"> По-русски называется – приехали. А давайте поучимся. У нас есть много терминов, на которые </w:t>
      </w:r>
      <w:r w:rsidR="001B52F1">
        <w:t xml:space="preserve">вот так сложно </w:t>
      </w:r>
      <w:r>
        <w:t xml:space="preserve">сходу ответить. Это у всех так. И у меня в том числе. Как подходить к рассмотрению этого слова? Нужно посмотреть, а что </w:t>
      </w:r>
      <w:r w:rsidR="002E15A9">
        <w:t xml:space="preserve">в </w:t>
      </w:r>
      <w:r>
        <w:t>горизонт</w:t>
      </w:r>
      <w:r w:rsidR="002E15A9">
        <w:t>ах</w:t>
      </w:r>
      <w:r>
        <w:t xml:space="preserve">, </w:t>
      </w:r>
      <w:r w:rsidR="002E15A9">
        <w:t xml:space="preserve">на </w:t>
      </w:r>
      <w:r>
        <w:t xml:space="preserve">что похоже. Какие фундаментальности входят в состав этого явления – Служения? </w:t>
      </w:r>
    </w:p>
    <w:p w:rsidR="00F1793F" w:rsidRDefault="00F1793F" w:rsidP="00E53B60">
      <w:r w:rsidRPr="0042305E">
        <w:rPr>
          <w:i/>
        </w:rPr>
        <w:t>Из зала: Воссоединённость</w:t>
      </w:r>
      <w:r>
        <w:t xml:space="preserve">. </w:t>
      </w:r>
    </w:p>
    <w:p w:rsidR="00F1793F" w:rsidRDefault="00F1793F" w:rsidP="00E53B60">
      <w:r>
        <w:lastRenderedPageBreak/>
        <w:t xml:space="preserve">Воссоединённость, совершенно верно. То есть </w:t>
      </w:r>
      <w:r w:rsidRPr="001B52F1">
        <w:t>Служение</w:t>
      </w:r>
      <w:r>
        <w:t xml:space="preserve">, это в четвёртой 16-рице фундаментальностей стоит на четвёртой позиции. Причём, как это связано с Трансвизором? </w:t>
      </w:r>
      <w:r w:rsidR="002E15A9">
        <w:t xml:space="preserve">– </w:t>
      </w:r>
      <w:r>
        <w:t xml:space="preserve">Семь управляет четыре, </w:t>
      </w:r>
      <w:proofErr w:type="gramStart"/>
      <w:r>
        <w:t>скорее всего</w:t>
      </w:r>
      <w:proofErr w:type="gramEnd"/>
      <w:r w:rsidR="001B52F1">
        <w:t>,</w:t>
      </w:r>
      <w:r>
        <w:t xml:space="preserve"> по этому ключу. А во второй 16-рице у нас есть термин </w:t>
      </w:r>
      <w:r w:rsidR="001B52F1">
        <w:t>«</w:t>
      </w:r>
      <w:r w:rsidRPr="001B52F1">
        <w:t>Воссоединённость</w:t>
      </w:r>
      <w:r w:rsidR="001B52F1">
        <w:t>»</w:t>
      </w:r>
      <w:r>
        <w:t xml:space="preserve"> четвёртый. В третьей 16-рице на четвёртой позиции </w:t>
      </w:r>
      <w:r w:rsidR="001B52F1">
        <w:t>«</w:t>
      </w:r>
      <w:r w:rsidRPr="001B52F1">
        <w:t>Начало</w:t>
      </w:r>
      <w:r w:rsidR="001B52F1">
        <w:t>»</w:t>
      </w:r>
      <w:r>
        <w:t xml:space="preserve">. </w:t>
      </w:r>
      <w:r w:rsidR="001B52F1">
        <w:t>И</w:t>
      </w:r>
      <w:r>
        <w:t xml:space="preserve"> в первой </w:t>
      </w:r>
      <w:r w:rsidR="001B52F1">
        <w:t>– «</w:t>
      </w:r>
      <w:r>
        <w:t>Мысль</w:t>
      </w:r>
      <w:r w:rsidR="001B52F1">
        <w:t>»</w:t>
      </w:r>
      <w:r>
        <w:t>. Н</w:t>
      </w:r>
      <w:r w:rsidR="001B52F1">
        <w:t>о</w:t>
      </w:r>
      <w:r w:rsidR="002E15A9">
        <w:t xml:space="preserve"> Мысль</w:t>
      </w:r>
      <w:r>
        <w:t xml:space="preserve"> мы </w:t>
      </w:r>
      <w:r w:rsidR="001B52F1">
        <w:t xml:space="preserve">как-то вообще </w:t>
      </w:r>
      <w:r>
        <w:t xml:space="preserve">будем сложно связывать это всё. Мы Мысль </w:t>
      </w:r>
      <w:r w:rsidR="002E15A9">
        <w:t xml:space="preserve">так </w:t>
      </w:r>
      <w:r>
        <w:t xml:space="preserve">не видим как Служение. Отставляем в сторону, пока нам не понятно. </w:t>
      </w:r>
    </w:p>
    <w:p w:rsidR="00F1793F" w:rsidRPr="00557B6F" w:rsidRDefault="00F1793F" w:rsidP="00E53B60">
      <w:pPr>
        <w:rPr>
          <w:i/>
        </w:rPr>
      </w:pPr>
      <w:r w:rsidRPr="00557B6F">
        <w:rPr>
          <w:i/>
        </w:rPr>
        <w:t xml:space="preserve">Из зала: Как логическая цепочка. </w:t>
      </w:r>
    </w:p>
    <w:p w:rsidR="00F1793F" w:rsidRDefault="00F1793F" w:rsidP="00E53B60">
      <w:r>
        <w:t>Можно и как логику, но Мысль это шире, чем логика. Не с этого надо начинать. С одной стороны общий процесс внутренне во всех этих четырёх фундаментальностях</w:t>
      </w:r>
      <w:r w:rsidR="00FB69E0">
        <w:t xml:space="preserve"> существует. И вот лучше всего,</w:t>
      </w:r>
      <w:r>
        <w:t xml:space="preserve"> ярче всего показыва</w:t>
      </w:r>
      <w:r w:rsidR="00FB69E0">
        <w:t>ет</w:t>
      </w:r>
      <w:r>
        <w:t xml:space="preserve"> его Воссоединённость. </w:t>
      </w:r>
      <w:r w:rsidR="00FB69E0">
        <w:t>Но п</w:t>
      </w:r>
      <w:r>
        <w:t>отом можно увидеть во всех других. Что общего между Мыслью, Началом, Воссоединённостью и Служением? Внутри этой фундаментальности</w:t>
      </w:r>
      <w:r w:rsidR="00C03915">
        <w:t>,</w:t>
      </w:r>
      <w:r>
        <w:t xml:space="preserve"> что общего? </w:t>
      </w:r>
    </w:p>
    <w:p w:rsidR="00F1793F" w:rsidRDefault="00F1793F" w:rsidP="00E53B60">
      <w:r w:rsidRPr="00557B6F">
        <w:rPr>
          <w:i/>
        </w:rPr>
        <w:t>Из зала: Слиян</w:t>
      </w:r>
      <w:r w:rsidR="00C03915">
        <w:rPr>
          <w:i/>
        </w:rPr>
        <w:t>ие</w:t>
      </w:r>
      <w:r>
        <w:t xml:space="preserve">. </w:t>
      </w:r>
    </w:p>
    <w:p w:rsidR="00C03915" w:rsidRDefault="00F1793F" w:rsidP="00E53B60">
      <w:r>
        <w:t>Слиян</w:t>
      </w:r>
      <w:r w:rsidR="00C03915">
        <w:t>ие</w:t>
      </w:r>
      <w:r>
        <w:t xml:space="preserve"> нас уведёт в </w:t>
      </w:r>
      <w:r w:rsidR="00C03915">
        <w:t xml:space="preserve">Любовь </w:t>
      </w:r>
      <w:r>
        <w:t xml:space="preserve">– пятёрка, не пойдёт. </w:t>
      </w:r>
      <w:r w:rsidR="00C03915">
        <w:t>Мы это не так понимаем.</w:t>
      </w:r>
    </w:p>
    <w:p w:rsidR="00F1793F" w:rsidRDefault="00F1793F" w:rsidP="00E53B60">
      <w:r>
        <w:t>Какой внутренний</w:t>
      </w:r>
      <w:r w:rsidR="00C03915">
        <w:t>,</w:t>
      </w:r>
      <w:r>
        <w:t xml:space="preserve"> глубокий процесс происходит во всех этих четырёх началах? Подсказываю</w:t>
      </w:r>
      <w:r w:rsidR="00C03915">
        <w:t>:</w:t>
      </w:r>
      <w:r>
        <w:t xml:space="preserve"> </w:t>
      </w:r>
      <w:r w:rsidR="00C03915">
        <w:t>э</w:t>
      </w:r>
      <w:r>
        <w:t>то не вот это</w:t>
      </w:r>
      <w:r w:rsidR="00C03915">
        <w:t xml:space="preserve"> </w:t>
      </w:r>
      <w:r w:rsidR="00C03915" w:rsidRPr="00C03915">
        <w:rPr>
          <w:i/>
        </w:rPr>
        <w:t>(на пальцах показывает решётку)</w:t>
      </w:r>
      <w:r>
        <w:t>, а вот это</w:t>
      </w:r>
      <w:r w:rsidR="00C03915">
        <w:t xml:space="preserve"> </w:t>
      </w:r>
      <w:r w:rsidR="00C03915" w:rsidRPr="00C03915">
        <w:rPr>
          <w:i/>
        </w:rPr>
        <w:t>(показывает крест)</w:t>
      </w:r>
      <w:r>
        <w:t xml:space="preserve">. </w:t>
      </w:r>
      <w:r w:rsidR="00C03915">
        <w:t>Это к</w:t>
      </w:r>
      <w:r>
        <w:t xml:space="preserve">рест, не Воскрешение. Воскрешение </w:t>
      </w:r>
      <w:r w:rsidR="00C03915">
        <w:t>здесь в</w:t>
      </w:r>
      <w:r>
        <w:t xml:space="preserve"> восьмом горизонте стоит, поэтому это слово не применяем. Это </w:t>
      </w:r>
      <w:r w:rsidRPr="00C03915">
        <w:t>Воссоединённость</w:t>
      </w:r>
      <w:r w:rsidR="00C03915" w:rsidRPr="00C03915">
        <w:rPr>
          <w:i/>
        </w:rPr>
        <w:t xml:space="preserve"> (показывает крест)</w:t>
      </w:r>
      <w:r>
        <w:t xml:space="preserve">, прежде всего. Проще всего с этого начать. Когда какие-то </w:t>
      </w:r>
      <w:r w:rsidR="00FB69E0">
        <w:t xml:space="preserve">есть </w:t>
      </w:r>
      <w:r>
        <w:t>накопления в материи, фундаментальности материи</w:t>
      </w:r>
      <w:r w:rsidR="00F006B5">
        <w:t xml:space="preserve"> </w:t>
      </w:r>
      <w:r w:rsidR="00F006B5" w:rsidRPr="00F006B5">
        <w:rPr>
          <w:i/>
        </w:rPr>
        <w:t>(показывает горизонталь)</w:t>
      </w:r>
      <w:r>
        <w:t xml:space="preserve"> и есть то, что Отец новое вводит</w:t>
      </w:r>
      <w:r w:rsidR="00F006B5">
        <w:t xml:space="preserve"> </w:t>
      </w:r>
      <w:r w:rsidR="00F006B5" w:rsidRPr="00F006B5">
        <w:rPr>
          <w:i/>
        </w:rPr>
        <w:t>(показывает вертикаль)</w:t>
      </w:r>
      <w:r w:rsidR="00F006B5">
        <w:t>,</w:t>
      </w:r>
      <w:r>
        <w:t xml:space="preserve"> </w:t>
      </w:r>
      <w:r w:rsidR="00F006B5">
        <w:t>э</w:t>
      </w:r>
      <w:r>
        <w:t xml:space="preserve">то вертикальная планочка. Это символ </w:t>
      </w:r>
      <w:r w:rsidR="00F006B5">
        <w:t xml:space="preserve">– </w:t>
      </w:r>
      <w:r>
        <w:t xml:space="preserve">крест, который олицетворяет собой что? </w:t>
      </w:r>
      <w:r w:rsidR="00F006B5">
        <w:t xml:space="preserve">– </w:t>
      </w:r>
      <w:r>
        <w:t>Единство Огня и материи, о</w:t>
      </w:r>
      <w:r w:rsidR="00F006B5">
        <w:t>тцовского и материнского начала</w:t>
      </w:r>
      <w:r>
        <w:t xml:space="preserve"> </w:t>
      </w:r>
      <w:r w:rsidR="00F006B5">
        <w:t>или того, что</w:t>
      </w:r>
      <w:r>
        <w:t xml:space="preserve"> есть с чем-то новым. </w:t>
      </w:r>
      <w:r w:rsidR="00F006B5">
        <w:t>То есть</w:t>
      </w:r>
      <w:r>
        <w:t xml:space="preserve"> вы можете парами, какими угодно </w:t>
      </w:r>
      <w:r w:rsidR="00F006B5">
        <w:t xml:space="preserve">это </w:t>
      </w:r>
      <w:r>
        <w:t xml:space="preserve">описывать. И Воссоединённость предполагает введение </w:t>
      </w:r>
      <w:r w:rsidR="00FB69E0">
        <w:t xml:space="preserve">в </w:t>
      </w:r>
      <w:r>
        <w:t>как</w:t>
      </w:r>
      <w:r w:rsidR="00FB69E0">
        <w:t>ую</w:t>
      </w:r>
      <w:r>
        <w:t>-то уже достигнут</w:t>
      </w:r>
      <w:r w:rsidR="00FB69E0">
        <w:t>ую</w:t>
      </w:r>
      <w:r>
        <w:t xml:space="preserve"> материал</w:t>
      </w:r>
      <w:r w:rsidR="00FB69E0">
        <w:t>ьность</w:t>
      </w:r>
      <w:r w:rsidR="00F006B5">
        <w:t>,</w:t>
      </w:r>
      <w:r>
        <w:t xml:space="preserve"> чего-то нового и изменения этого. </w:t>
      </w:r>
    </w:p>
    <w:p w:rsidR="00F1793F" w:rsidRDefault="00F1793F" w:rsidP="00E53B60">
      <w:r>
        <w:t xml:space="preserve">То же самое с Мыслью. Она на основе </w:t>
      </w:r>
      <w:r w:rsidR="00FB69E0">
        <w:t xml:space="preserve">Воссоединённости </w:t>
      </w:r>
      <w:r>
        <w:t xml:space="preserve">складывается. Когда мы набираем базу данных, информацию, ставим вопрос, цель, это вот то, что во главе этой вертикальной планочки стоит. Как должна Мысль оформиться, сложиться, чтобы она </w:t>
      </w:r>
      <w:r>
        <w:lastRenderedPageBreak/>
        <w:t xml:space="preserve">отвечала на заданный вопрос. Мы </w:t>
      </w:r>
      <w:r w:rsidR="00FB69E0">
        <w:t>ж</w:t>
      </w:r>
      <w:r>
        <w:t xml:space="preserve"> мыслим тоже целенаправленно. Правильно? Тот же самый процесс. </w:t>
      </w:r>
    </w:p>
    <w:p w:rsidR="00F1793F" w:rsidRDefault="00F1793F" w:rsidP="00E53B60">
      <w:r w:rsidRPr="00F006B5">
        <w:t>Начало</w:t>
      </w:r>
      <w:r>
        <w:t>, каким образом</w:t>
      </w:r>
      <w:r w:rsidR="00F006B5">
        <w:t xml:space="preserve"> получается,</w:t>
      </w:r>
      <w:r>
        <w:t xml:space="preserve"> рождается? Это в Субъядерности, в Частях дв</w:t>
      </w:r>
      <w:r w:rsidR="00F006B5">
        <w:t>енадцатого горизонта происходит</w:t>
      </w:r>
      <w:r>
        <w:t xml:space="preserve"> </w:t>
      </w:r>
      <w:r w:rsidR="00F006B5">
        <w:t>– эта ф</w:t>
      </w:r>
      <w:r>
        <w:t>ундаментальность на четвёрке стоит. Когда Субъядерность накоплен</w:t>
      </w:r>
      <w:r w:rsidR="00F006B5">
        <w:t>н</w:t>
      </w:r>
      <w:r>
        <w:t>а</w:t>
      </w:r>
      <w:r w:rsidR="00F006B5">
        <w:t>я</w:t>
      </w:r>
      <w:r>
        <w:t xml:space="preserve">, разные </w:t>
      </w:r>
      <w:r w:rsidR="00F006B5">
        <w:t>о</w:t>
      </w:r>
      <w:r>
        <w:t>гнеобразы есть, они между собой не хаотично собираются, а по той цели, которая Огнём определяется от Отца</w:t>
      </w:r>
      <w:r w:rsidR="00F006B5">
        <w:t xml:space="preserve"> </w:t>
      </w:r>
      <w:r w:rsidR="00F006B5" w:rsidRPr="00F006B5">
        <w:rPr>
          <w:i/>
        </w:rPr>
        <w:t>(показывает вертикаль)</w:t>
      </w:r>
      <w:r>
        <w:t>. Или Творением определяется от Отца. И Творение Отца собирает только нужные элементы Субъядерности, и получается Начало какое-то. То, что определяет Отец для материи</w:t>
      </w:r>
      <w:r w:rsidR="00F006B5">
        <w:t>:</w:t>
      </w:r>
      <w:r>
        <w:t xml:space="preserve"> </w:t>
      </w:r>
      <w:r w:rsidR="00F006B5">
        <w:t>в</w:t>
      </w:r>
      <w:r>
        <w:t xml:space="preserve"> материи этому быть. Увидели? Тот же самый процесс. Взаимодействие материи и отцовского какого-то выражения</w:t>
      </w:r>
      <w:r w:rsidR="00F006B5">
        <w:t xml:space="preserve"> </w:t>
      </w:r>
      <w:r w:rsidR="00F006B5" w:rsidRPr="00F006B5">
        <w:rPr>
          <w:i/>
        </w:rPr>
        <w:t>(показывает крест)</w:t>
      </w:r>
      <w:r w:rsidR="00FB69E0">
        <w:t>,</w:t>
      </w:r>
      <w:r>
        <w:t xml:space="preserve"> </w:t>
      </w:r>
      <w:r w:rsidR="00FB69E0">
        <w:t>того,</w:t>
      </w:r>
      <w:r>
        <w:t xml:space="preserve"> чем материя развивается. Или взаимодействие </w:t>
      </w:r>
      <w:proofErr w:type="gramStart"/>
      <w:r>
        <w:t>нижестоящего</w:t>
      </w:r>
      <w:proofErr w:type="gramEnd"/>
      <w:r>
        <w:t xml:space="preserve"> и вышестоящего. </w:t>
      </w:r>
    </w:p>
    <w:p w:rsidR="00F006B5" w:rsidRDefault="00F1793F" w:rsidP="00E53B60">
      <w:r>
        <w:t xml:space="preserve">У нас рождение новой цельности. Что Мысль это цельность, что Воссоединённость, что Начало – это цельный итоговый продукт. Что Служение должно быть цельным итоговым продуктом с точки зрения </w:t>
      </w:r>
      <w:r w:rsidR="00F006B5">
        <w:t xml:space="preserve">действия </w:t>
      </w:r>
      <w:r>
        <w:t>Трансвизора.</w:t>
      </w:r>
    </w:p>
    <w:p w:rsidR="00F1793F" w:rsidRDefault="00F1793F" w:rsidP="00E53B60">
      <w:r>
        <w:t>Служение теперь</w:t>
      </w:r>
      <w:r w:rsidR="00FB69E0">
        <w:t>,</w:t>
      </w:r>
      <w:r>
        <w:t xml:space="preserve"> что есть за процесс действия? </w:t>
      </w:r>
      <w:r w:rsidR="00F006B5">
        <w:t xml:space="preserve">– </w:t>
      </w:r>
      <w:r>
        <w:t>Это деятельность. Есть деятельность, которой мы уже научены, котор</w:t>
      </w:r>
      <w:r w:rsidR="00F006B5">
        <w:t>ая у нас</w:t>
      </w:r>
      <w:r>
        <w:t xml:space="preserve"> </w:t>
      </w:r>
      <w:r w:rsidR="00F006B5">
        <w:t>организована</w:t>
      </w:r>
      <w:r>
        <w:t>, сложен</w:t>
      </w:r>
      <w:r w:rsidR="00F006B5">
        <w:t>а</w:t>
      </w:r>
      <w:r>
        <w:t xml:space="preserve"> – мы умеем </w:t>
      </w:r>
      <w:proofErr w:type="gramStart"/>
      <w:r>
        <w:t>то-то</w:t>
      </w:r>
      <w:proofErr w:type="gramEnd"/>
      <w:r>
        <w:t xml:space="preserve">, то-то. И Дух </w:t>
      </w:r>
      <w:r w:rsidR="00F006B5">
        <w:t xml:space="preserve">уже </w:t>
      </w:r>
      <w:r>
        <w:t xml:space="preserve">привычно бегает по каким-то старым связям, каким-то старым направлениям, когда мы что-то делаем не новое. </w:t>
      </w:r>
      <w:proofErr w:type="gramStart"/>
      <w:r>
        <w:t xml:space="preserve">Согласны? </w:t>
      </w:r>
      <w:proofErr w:type="gramEnd"/>
    </w:p>
    <w:p w:rsidR="00CC7389" w:rsidRDefault="00F1793F" w:rsidP="00E53B60">
      <w:r>
        <w:t xml:space="preserve">А Служение предполагает </w:t>
      </w:r>
      <w:r w:rsidR="00CC7389">
        <w:t xml:space="preserve">обязательно </w:t>
      </w:r>
      <w:r>
        <w:t xml:space="preserve">в каждом движении, в каждом действии новизну. За счёт чего? </w:t>
      </w:r>
      <w:r w:rsidR="00CC7389">
        <w:t xml:space="preserve">– </w:t>
      </w:r>
      <w:r>
        <w:t xml:space="preserve">За счёт того, что Отец ставит цели этого Служения. За счёт того, что мы ищем, на Отца ориентируемся. </w:t>
      </w:r>
      <w:r w:rsidR="00CC7389">
        <w:t>Чего</w:t>
      </w:r>
      <w:r>
        <w:t xml:space="preserve"> мы достигаем этим Слу</w:t>
      </w:r>
      <w:r w:rsidR="00CC7389">
        <w:t>жением, а что мы должны сделать.</w:t>
      </w:r>
      <w:r>
        <w:t xml:space="preserve"> И любая деятельность, которая полезна материи, </w:t>
      </w:r>
      <w:r w:rsidR="00CC7389">
        <w:t>«</w:t>
      </w:r>
      <w:r>
        <w:t>полезна</w:t>
      </w:r>
      <w:r w:rsidR="00CC7389">
        <w:t>»</w:t>
      </w:r>
      <w:r>
        <w:t xml:space="preserve">, </w:t>
      </w:r>
      <w:r w:rsidR="00CC7389">
        <w:t xml:space="preserve">это </w:t>
      </w:r>
      <w:r>
        <w:t xml:space="preserve">значит от Отца и от Мамы. Это значит, что она определена Стандартами, что она в Синтезе </w:t>
      </w:r>
      <w:r w:rsidR="00CC7389">
        <w:t xml:space="preserve">в </w:t>
      </w:r>
      <w:r>
        <w:t>Стандарта</w:t>
      </w:r>
      <w:r w:rsidR="00CC7389">
        <w:t>х</w:t>
      </w:r>
      <w:r>
        <w:t xml:space="preserve"> допускается эта деятельность. Что Отец видит, что эта деятельность может </w:t>
      </w:r>
      <w:r w:rsidR="00CC7389">
        <w:t xml:space="preserve">продолжиться и стать и какую-то </w:t>
      </w:r>
      <w:r>
        <w:t xml:space="preserve">новую перспективу развернуть. Вот такая деятельность будет называться </w:t>
      </w:r>
      <w:r w:rsidR="00FB69E0">
        <w:t>«</w:t>
      </w:r>
      <w:r>
        <w:t>Служением</w:t>
      </w:r>
      <w:r w:rsidR="00FB69E0">
        <w:t>»</w:t>
      </w:r>
      <w:r>
        <w:t xml:space="preserve">. Когда она не только от нас исходит, от нас нашими навыками, умениями какими-то, нашими личными целями. А когда это Служение ещё и на перспективу будет элементом организации человечества. Элементом полезным для этого человечества. И вот такие действия накапливая, организуя свою деятельность, учитывая </w:t>
      </w:r>
      <w:r>
        <w:lastRenderedPageBreak/>
        <w:t xml:space="preserve">и Планы Синтеза Отца и возможности материи, и организуя материю чуть более качественно, чуть более совершенно </w:t>
      </w:r>
      <w:r w:rsidR="00CC7389">
        <w:t xml:space="preserve">с </w:t>
      </w:r>
      <w:r>
        <w:t xml:space="preserve">каждым действием. Вот эта работа, это действие называется </w:t>
      </w:r>
      <w:r w:rsidR="00FB69E0">
        <w:t>«</w:t>
      </w:r>
      <w:r>
        <w:t>Служением</w:t>
      </w:r>
      <w:r w:rsidR="00FB69E0">
        <w:t>»</w:t>
      </w:r>
      <w:r>
        <w:t>.</w:t>
      </w:r>
    </w:p>
    <w:p w:rsidR="00F1793F" w:rsidRDefault="00F1793F" w:rsidP="00E53B60">
      <w:r>
        <w:t>Служение – это деятельность, которая происходит и с учётом отцовских перспектив, и с учётом возможностей материи. Правда, всё просто? И на пользу людям.</w:t>
      </w:r>
    </w:p>
    <w:p w:rsidR="00F1793F" w:rsidRDefault="00F1793F" w:rsidP="00E53B60">
      <w:r>
        <w:t xml:space="preserve">А теперь пересмотрите все свои установки, императивы с этим словом, когда мы говорим «служить». Служить – это не приходить на Совет. </w:t>
      </w:r>
      <w:proofErr w:type="gramStart"/>
      <w:r>
        <w:t>Согласны?</w:t>
      </w:r>
      <w:proofErr w:type="gramEnd"/>
      <w:r>
        <w:t xml:space="preserve"> Это может не иметь отношение к служению, а может иметь. То есть это не специфично для служения. То есть в служении не Совет важен, а то действие, которое вы организуете Советом Огнём. Это большая разница. В служении очень важно, что даёте вы человечеству, насколько ему это полезно. И всё равно, что человечество думает сейчас по этому поводу. Это человечество может быть иерархически некомпетентным в оценке ваших действий. Главное, чтобы Отец и Мать были согласны с этой деятельностью. </w:t>
      </w:r>
      <w:proofErr w:type="gramStart"/>
      <w:r>
        <w:t>Согласны?</w:t>
      </w:r>
      <w:proofErr w:type="gramEnd"/>
      <w:r>
        <w:t xml:space="preserve"> </w:t>
      </w:r>
      <w:proofErr w:type="gramStart"/>
      <w:r>
        <w:t>Согласны.</w:t>
      </w:r>
      <w:proofErr w:type="gramEnd"/>
      <w:r>
        <w:t xml:space="preserve"> Взяли.</w:t>
      </w:r>
      <w:bookmarkStart w:id="84" w:name="мм"/>
      <w:bookmarkEnd w:id="84"/>
    </w:p>
    <w:p w:rsidR="00442444" w:rsidRDefault="00442444" w:rsidP="00442444">
      <w:pPr>
        <w:pStyle w:val="5"/>
      </w:pPr>
      <w:bookmarkStart w:id="85" w:name="_Toc53293814"/>
      <w:r>
        <w:t>Праслужение</w:t>
      </w:r>
      <w:bookmarkEnd w:id="85"/>
    </w:p>
    <w:p w:rsidR="00F1793F" w:rsidRDefault="00F1793F" w:rsidP="00E53B60">
      <w:r>
        <w:t>Но</w:t>
      </w:r>
      <w:r w:rsidR="00697C1C">
        <w:t xml:space="preserve"> там слово хитрое в </w:t>
      </w:r>
      <w:r w:rsidR="00442444">
        <w:t xml:space="preserve">Системе </w:t>
      </w:r>
      <w:r w:rsidR="00697C1C">
        <w:t>«Пра</w:t>
      </w:r>
      <w:r>
        <w:t>служение». И получается, чтобы дойти до расшифровки этого слова, мы вспоминаем по аналог</w:t>
      </w:r>
      <w:r w:rsidR="00E20F39">
        <w:t>ии:</w:t>
      </w:r>
      <w:r w:rsidR="00697C1C">
        <w:t xml:space="preserve"> </w:t>
      </w:r>
      <w:r w:rsidR="00E20F39">
        <w:t>у</w:t>
      </w:r>
      <w:r w:rsidR="00697C1C">
        <w:t xml:space="preserve"> нас есть Синтез и есть Пра</w:t>
      </w:r>
      <w:r>
        <w:t>синтезность</w:t>
      </w:r>
      <w:r w:rsidR="00E20F39">
        <w:t>.</w:t>
      </w:r>
      <w:r w:rsidR="00697C1C">
        <w:t xml:space="preserve"> Воля – </w:t>
      </w:r>
      <w:proofErr w:type="spellStart"/>
      <w:r w:rsidR="00697C1C">
        <w:t>Праволя</w:t>
      </w:r>
      <w:proofErr w:type="spellEnd"/>
      <w:r w:rsidR="00697C1C">
        <w:t>, Служение – Пра</w:t>
      </w:r>
      <w:r>
        <w:t>служение, это уже</w:t>
      </w:r>
      <w:r w:rsidR="00E20F39">
        <w:t xml:space="preserve"> нам не</w:t>
      </w:r>
      <w:r>
        <w:t>понятно. И</w:t>
      </w:r>
      <w:r w:rsidR="00E20F39">
        <w:t>,</w:t>
      </w:r>
      <w:r>
        <w:t xml:space="preserve"> исходя из этой пары Синтез – </w:t>
      </w:r>
      <w:r w:rsidR="00697C1C">
        <w:t>Прасинтезность</w:t>
      </w:r>
      <w:r>
        <w:t xml:space="preserve">, которая нам известна, давайте увидим, что такое Служение и </w:t>
      </w:r>
      <w:r w:rsidR="00697C1C">
        <w:t>Праслужение</w:t>
      </w:r>
      <w:r w:rsidR="00442444">
        <w:t>.</w:t>
      </w:r>
    </w:p>
    <w:p w:rsidR="00F1793F" w:rsidRDefault="00F1793F" w:rsidP="00E53B60">
      <w:r>
        <w:t xml:space="preserve">Представьте себе, что есть Отцовская реальность. Помните, мы говорили, она состоит из </w:t>
      </w:r>
      <w:r w:rsidR="00697C1C">
        <w:t>Прасинтезности</w:t>
      </w:r>
      <w:r>
        <w:t xml:space="preserve">. </w:t>
      </w:r>
      <w:proofErr w:type="gramStart"/>
      <w:r>
        <w:t xml:space="preserve">Когда она входит в наш ИВДИВО, эта </w:t>
      </w:r>
      <w:r w:rsidR="00697C1C">
        <w:t>Прасинтезность</w:t>
      </w:r>
      <w:r>
        <w:t xml:space="preserve"> перестраивается в </w:t>
      </w:r>
      <w:r w:rsidR="009113B5">
        <w:t>Синтез</w:t>
      </w:r>
      <w:r>
        <w:t xml:space="preserve">, адаптируясь к нашим </w:t>
      </w:r>
      <w:r w:rsidRPr="00442444">
        <w:t>стандартам</w:t>
      </w:r>
      <w:r>
        <w:t>.</w:t>
      </w:r>
      <w:proofErr w:type="gramEnd"/>
      <w:r>
        <w:t xml:space="preserve"> Значит, получается </w:t>
      </w:r>
      <w:r w:rsidR="00697C1C">
        <w:t>Прасинтезность</w:t>
      </w:r>
      <w:r>
        <w:t xml:space="preserve"> – это то, что предшествует </w:t>
      </w:r>
      <w:r w:rsidR="009113B5">
        <w:t>Синтезу</w:t>
      </w:r>
      <w:r>
        <w:t xml:space="preserve">, когда всё у Отца свыше проявляется и материализуется у Мамы. То есть именно такое направление, сверху вниз рассматриваем. </w:t>
      </w:r>
      <w:r w:rsidR="00604AB5">
        <w:t xml:space="preserve">То есть </w:t>
      </w:r>
      <w:r w:rsidR="00697C1C">
        <w:t>Праслужение</w:t>
      </w:r>
      <w:r>
        <w:t xml:space="preserve"> – это то, что предшествует служению, да ещё истинно. А что предшествует служению? Подумайте.</w:t>
      </w:r>
    </w:p>
    <w:p w:rsidR="00F1793F" w:rsidRPr="00604AB5" w:rsidRDefault="00F1793F" w:rsidP="00E53B60">
      <w:pPr>
        <w:rPr>
          <w:i/>
        </w:rPr>
      </w:pPr>
      <w:r w:rsidRPr="00604AB5">
        <w:rPr>
          <w:i/>
        </w:rPr>
        <w:t>Из зала:</w:t>
      </w:r>
      <w:r w:rsidR="00604AB5" w:rsidRPr="00604AB5">
        <w:rPr>
          <w:i/>
        </w:rPr>
        <w:t xml:space="preserve"> Неразборчиво</w:t>
      </w:r>
    </w:p>
    <w:p w:rsidR="00F1793F" w:rsidRDefault="00F1793F" w:rsidP="00E53B60">
      <w:r>
        <w:t>Нет. Не снизу смотрим, я ж говорю, сверху.</w:t>
      </w:r>
    </w:p>
    <w:p w:rsidR="00604AB5" w:rsidRDefault="00F1793F" w:rsidP="00E53B60">
      <w:r>
        <w:t xml:space="preserve">То есть у Отца всё равно есть какие-то фундаментальности, которые лежат в основе его служения Маме и нам, одновременно. </w:t>
      </w:r>
      <w:r>
        <w:lastRenderedPageBreak/>
        <w:t xml:space="preserve">Чем это выражается? </w:t>
      </w:r>
      <w:r w:rsidR="00C9746A">
        <w:t>– Какими-то видами действий,</w:t>
      </w:r>
      <w:r>
        <w:t xml:space="preserve"> </w:t>
      </w:r>
      <w:r w:rsidR="00604AB5">
        <w:t>в</w:t>
      </w:r>
      <w:r>
        <w:t xml:space="preserve"> том числе трансвизорных действий. То есть сам Отец преображается телесно, когда служит нам. И эти элементы изменений Воли, изменений </w:t>
      </w:r>
      <w:r w:rsidR="00604AB5">
        <w:t xml:space="preserve">этой </w:t>
      </w:r>
      <w:r>
        <w:t>законодательной среды облачности. Помните, мы вчера говорили. То как Отец это делает, это тоже строится из фундаментальностей. Есть фундаментальности Синтеза, есть фундаментальности Воли, есть фундаментальности Мудрости. У Отца есть фундаментальности Служе</w:t>
      </w:r>
      <w:r w:rsidR="00604AB5">
        <w:t>ния.</w:t>
      </w:r>
    </w:p>
    <w:p w:rsidR="00F1793F" w:rsidRDefault="00604AB5" w:rsidP="00E53B60">
      <w:r>
        <w:t>То есть фундаментальности,</w:t>
      </w:r>
      <w:r w:rsidR="00F1793F">
        <w:t xml:space="preserve"> это некое, </w:t>
      </w:r>
      <w:r>
        <w:t>«</w:t>
      </w:r>
      <w:r w:rsidR="00F1793F">
        <w:t>началом</w:t>
      </w:r>
      <w:r>
        <w:t>»</w:t>
      </w:r>
      <w:r w:rsidR="00F1793F">
        <w:t xml:space="preserve"> это нельз</w:t>
      </w:r>
      <w:r>
        <w:t>я назвать, у нас слов таких нет</w:t>
      </w:r>
      <w:r w:rsidR="00F1793F">
        <w:t xml:space="preserve"> </w:t>
      </w:r>
      <w:r>
        <w:t>– б</w:t>
      </w:r>
      <w:r w:rsidR="00F1793F">
        <w:t xml:space="preserve">аза, основание </w:t>
      </w:r>
      <w:r>
        <w:t>–</w:t>
      </w:r>
      <w:r w:rsidR="005B74B6">
        <w:t xml:space="preserve"> </w:t>
      </w:r>
      <w:r>
        <w:t>только не основа</w:t>
      </w:r>
      <w:r w:rsidR="00F1793F">
        <w:t xml:space="preserve"> </w:t>
      </w:r>
      <w:r>
        <w:t xml:space="preserve">– </w:t>
      </w:r>
      <w:r w:rsidR="00F1793F">
        <w:t>того, из чего всё строится. И материю мы видим уже не фундаментальностями, а результатом их проявления, результатом их синтеза, организации</w:t>
      </w:r>
      <w:r>
        <w:t>,</w:t>
      </w:r>
      <w:r w:rsidR="00F1793F">
        <w:t xml:space="preserve"> воли, действия и так далее. А сами фундаментальности мы не воспринимаем в изолированном виде, а </w:t>
      </w:r>
      <w:r>
        <w:t xml:space="preserve">уже, </w:t>
      </w:r>
      <w:r w:rsidR="00F1793F">
        <w:t xml:space="preserve">когда они в материи проявляют себя. Они проявляют себя </w:t>
      </w:r>
      <w:proofErr w:type="spellStart"/>
      <w:r>
        <w:t>чем</w:t>
      </w:r>
      <w:r>
        <w:noBreakHyphen/>
      </w:r>
      <w:r w:rsidR="00F1793F">
        <w:t>то</w:t>
      </w:r>
      <w:proofErr w:type="spellEnd"/>
      <w:r w:rsidR="00F1793F">
        <w:t xml:space="preserve"> похожи</w:t>
      </w:r>
      <w:r>
        <w:t>м</w:t>
      </w:r>
      <w:r w:rsidR="00F1793F">
        <w:t xml:space="preserve"> на Волю, кстати. Когда мы только входили в </w:t>
      </w:r>
      <w:r>
        <w:t>Прасинтезность</w:t>
      </w:r>
      <w:r w:rsidR="00F1793F">
        <w:t xml:space="preserve">, Владыка показал, что </w:t>
      </w:r>
      <w:r>
        <w:t xml:space="preserve">эти </w:t>
      </w:r>
      <w:proofErr w:type="spellStart"/>
      <w:r>
        <w:t>пра</w:t>
      </w:r>
      <w:r w:rsidR="00F1793F">
        <w:t>синтезные</w:t>
      </w:r>
      <w:proofErr w:type="spellEnd"/>
      <w:r w:rsidR="00F1793F">
        <w:t xml:space="preserve"> фундаментальности сами по себе</w:t>
      </w:r>
      <w:r w:rsidR="00F83340">
        <w:t>…</w:t>
      </w:r>
      <w:r w:rsidR="00F1793F">
        <w:t xml:space="preserve">, но они и складывают волевое действие как таковое. А когда они между собой синтезируются, то получается запись </w:t>
      </w:r>
      <w:r>
        <w:t>Синтеза</w:t>
      </w:r>
      <w:r w:rsidR="00F1793F">
        <w:t xml:space="preserve">, нашего уже </w:t>
      </w:r>
      <w:r>
        <w:t>Синтеза</w:t>
      </w:r>
      <w:r w:rsidR="00F1793F">
        <w:t>. То есть это можн</w:t>
      </w:r>
      <w:r w:rsidR="00C9746A">
        <w:t>о сказать Синтез Воли. Но и так</w:t>
      </w:r>
      <w:r w:rsidR="00F1793F">
        <w:t xml:space="preserve"> и</w:t>
      </w:r>
      <w:r w:rsidR="00F83340">
        <w:t xml:space="preserve"> не</w:t>
      </w:r>
      <w:r w:rsidR="00F1793F">
        <w:t xml:space="preserve"> совсем так. Там какое-то многообразие. Тут очень сложно говорить.</w:t>
      </w:r>
    </w:p>
    <w:p w:rsidR="00F1793F" w:rsidRDefault="00F1793F" w:rsidP="00E53B60">
      <w:r>
        <w:t xml:space="preserve">Но получается, что </w:t>
      </w:r>
      <w:r w:rsidR="00604AB5">
        <w:t>Праслужение</w:t>
      </w:r>
      <w:r>
        <w:t>, оно тоже строится и</w:t>
      </w:r>
      <w:r w:rsidR="009013A0">
        <w:t xml:space="preserve"> </w:t>
      </w:r>
      <w:r>
        <w:t xml:space="preserve">начинается с фундаментальностей в любом случае, которое входит к нам в ИВДИВО от Отца. </w:t>
      </w:r>
      <w:r w:rsidR="00F83340">
        <w:t>Но</w:t>
      </w:r>
      <w:r>
        <w:t xml:space="preserve"> фундаментальности на тему того</w:t>
      </w:r>
      <w:r w:rsidR="00F83340">
        <w:t>,</w:t>
      </w:r>
      <w:r>
        <w:t xml:space="preserve"> как служение являет Отец, как действует его Трансвизор. А значит </w:t>
      </w:r>
      <w:r w:rsidR="00F83340">
        <w:t>Праслужение</w:t>
      </w:r>
      <w:r>
        <w:t xml:space="preserve"> – это не само служение, а синтезирование фундаментальностей, синтезирование разных характеристик этих фундаментальностей, чтобы служение получилось. То есть предшествующее действие. И тогда получается Истинное </w:t>
      </w:r>
      <w:r w:rsidR="00F83340">
        <w:t>Праслужение</w:t>
      </w:r>
      <w:r>
        <w:t xml:space="preserve"> – это из </w:t>
      </w:r>
      <w:r w:rsidR="00F83340">
        <w:t>Синтеза Отца</w:t>
      </w:r>
      <w:r>
        <w:t xml:space="preserve"> мы выявляем разные характеристики нашего будущего </w:t>
      </w:r>
      <w:proofErr w:type="spellStart"/>
      <w:r>
        <w:t>трансвизорного</w:t>
      </w:r>
      <w:proofErr w:type="spellEnd"/>
      <w:r w:rsidR="009013A0">
        <w:t xml:space="preserve"> </w:t>
      </w:r>
      <w:r>
        <w:t xml:space="preserve">действия как служения. То есть наше действие новое должно быть служением, должно быть истиной. Это действие Трансвизорное, основанное, выверенное на фундаментальностях. Оно не абы какое, мало чего мне </w:t>
      </w:r>
      <w:proofErr w:type="spellStart"/>
      <w:r>
        <w:t>взбрендит</w:t>
      </w:r>
      <w:proofErr w:type="spellEnd"/>
      <w:r>
        <w:t xml:space="preserve"> </w:t>
      </w:r>
      <w:proofErr w:type="gramStart"/>
      <w:r>
        <w:t>сделать</w:t>
      </w:r>
      <w:proofErr w:type="gramEnd"/>
      <w:r>
        <w:t xml:space="preserve"> что-то. Само действие на фундаментальности опирается. Фундаментальности действия</w:t>
      </w:r>
      <w:r w:rsidR="00F83340">
        <w:t>,</w:t>
      </w:r>
      <w:r>
        <w:t xml:space="preserve"> допустим</w:t>
      </w:r>
      <w:r w:rsidR="00F83340">
        <w:t>,</w:t>
      </w:r>
      <w:r>
        <w:t xml:space="preserve"> мышления, действия ощущения</w:t>
      </w:r>
      <w:r w:rsidR="00F83340">
        <w:t>,</w:t>
      </w:r>
      <w:r>
        <w:t xml:space="preserve"> маленьки</w:t>
      </w:r>
      <w:r w:rsidR="00F83340">
        <w:t>е</w:t>
      </w:r>
      <w:r>
        <w:t xml:space="preserve"> </w:t>
      </w:r>
      <w:proofErr w:type="spellStart"/>
      <w:r>
        <w:t>элементик</w:t>
      </w:r>
      <w:r w:rsidR="00F83340">
        <w:t>и</w:t>
      </w:r>
      <w:proofErr w:type="spellEnd"/>
      <w:r>
        <w:t xml:space="preserve"> этих действий. Действия </w:t>
      </w:r>
      <w:r>
        <w:lastRenderedPageBreak/>
        <w:t>вития Я Есмь. Есть и такое действие, мало ли что мы не знаем, да? Есть действия в виде синтезирования, изъявления воли</w:t>
      </w:r>
      <w:r w:rsidR="00F83340">
        <w:t>,</w:t>
      </w:r>
      <w:r>
        <w:t xml:space="preserve"> </w:t>
      </w:r>
      <w:r w:rsidR="00F83340">
        <w:t>Вольницы</w:t>
      </w:r>
      <w:r>
        <w:t xml:space="preserve">, скажем так. Есть действие </w:t>
      </w:r>
      <w:proofErr w:type="gramStart"/>
      <w:r>
        <w:t>мудрим</w:t>
      </w:r>
      <w:proofErr w:type="gramEnd"/>
      <w:r>
        <w:t>, действие любим, действие творим, созидаем, реплицируем, живём. Это всё варианты действия, когда мы волевым ракурсом разворачиваем из фундаментальностей что-то, выражаем собо</w:t>
      </w:r>
      <w:r w:rsidR="00F83340">
        <w:t>ю</w:t>
      </w:r>
      <w:r>
        <w:t xml:space="preserve"> какое-то направленное организаци</w:t>
      </w:r>
      <w:r w:rsidR="00F83340">
        <w:t>ей</w:t>
      </w:r>
      <w:r>
        <w:t>. Это то, о чём мы говорили «Огонь течёт направленно».</w:t>
      </w:r>
    </w:p>
    <w:p w:rsidR="00F83340" w:rsidRDefault="00F83340" w:rsidP="00E53B60">
      <w:r>
        <w:t>И получается, эта</w:t>
      </w:r>
      <w:r w:rsidR="00F1793F">
        <w:t xml:space="preserve"> система специфическая для Трансвиз</w:t>
      </w:r>
      <w:r>
        <w:t>ора,</w:t>
      </w:r>
      <w:r w:rsidR="00F1793F">
        <w:t xml:space="preserve"> </w:t>
      </w:r>
      <w:r>
        <w:t>о</w:t>
      </w:r>
      <w:r w:rsidR="00F1793F">
        <w:t>на исходит из стандартов Отца и складывает свою деятельность так, чтобы получилось потом служение более внешне</w:t>
      </w:r>
      <w:r>
        <w:t>е</w:t>
      </w:r>
      <w:r w:rsidR="00F1793F">
        <w:t>. Это внутренний процесс синтеза внутри этой системы, который приводит к тому, что вовне, возможно н</w:t>
      </w:r>
      <w:r>
        <w:t xml:space="preserve">е абы какое действие, </w:t>
      </w:r>
      <w:proofErr w:type="gramStart"/>
      <w:r>
        <w:t>выпендрёж</w:t>
      </w:r>
      <w:proofErr w:type="gramEnd"/>
      <w:r>
        <w:t>,</w:t>
      </w:r>
      <w:r w:rsidR="00F1793F">
        <w:t xml:space="preserve"> </w:t>
      </w:r>
      <w:r>
        <w:t>а</w:t>
      </w:r>
      <w:r w:rsidR="00F1793F">
        <w:t xml:space="preserve"> вов</w:t>
      </w:r>
      <w:r>
        <w:t>не возможно</w:t>
      </w:r>
      <w:r w:rsidR="00F1793F">
        <w:t xml:space="preserve"> действие полезн</w:t>
      </w:r>
      <w:r>
        <w:t>ое, правильное в виде служения.</w:t>
      </w:r>
    </w:p>
    <w:p w:rsidR="00F1793F" w:rsidRDefault="00F1793F" w:rsidP="00E53B60">
      <w:r>
        <w:t xml:space="preserve">Всё. Больше ничего не могу сказать. Это предел, который доступен по восприятию, проживите. Всё остальное будет вокруг да </w:t>
      </w:r>
      <w:proofErr w:type="gramStart"/>
      <w:r>
        <w:t>около повторяться</w:t>
      </w:r>
      <w:proofErr w:type="gramEnd"/>
      <w:r>
        <w:t xml:space="preserve">. То есть это говорит о пределе наших возможностей </w:t>
      </w:r>
      <w:proofErr w:type="gramStart"/>
      <w:r>
        <w:t>на</w:t>
      </w:r>
      <w:proofErr w:type="gramEnd"/>
      <w:r>
        <w:t xml:space="preserve"> сейчас, дальше</w:t>
      </w:r>
      <w:r w:rsidR="00F83340">
        <w:t>,</w:t>
      </w:r>
      <w:r>
        <w:t xml:space="preserve"> может </w:t>
      </w:r>
      <w:proofErr w:type="gramStart"/>
      <w:r>
        <w:t>быть</w:t>
      </w:r>
      <w:proofErr w:type="gramEnd"/>
      <w:r w:rsidR="00F83340">
        <w:t>,</w:t>
      </w:r>
      <w:r>
        <w:t xml:space="preserve"> ещё что-то увидим, уточним, детализируем. Но пока вот так вот. </w:t>
      </w:r>
    </w:p>
    <w:p w:rsidR="00F1793F" w:rsidRDefault="00F1793F" w:rsidP="00E53B60">
      <w:r>
        <w:t>То есть система Трансвизор</w:t>
      </w:r>
      <w:r w:rsidR="00C9746A">
        <w:t>а</w:t>
      </w:r>
      <w:r>
        <w:t xml:space="preserve"> – это истинное </w:t>
      </w:r>
      <w:r w:rsidR="00F83340">
        <w:t>Праслужение</w:t>
      </w:r>
      <w:r>
        <w:t xml:space="preserve">. Сама система – это процесс организации, систематизации, иерархизации. Это всё в одной плоскости находится. Это как бы из одного действия. И система этого Трансвизора, она собирает </w:t>
      </w:r>
      <w:r w:rsidR="00C9746A">
        <w:t>вообще-</w:t>
      </w:r>
      <w:r w:rsidR="00C40FD5">
        <w:t>то разные фундаментальности</w:t>
      </w:r>
      <w:r>
        <w:t xml:space="preserve"> </w:t>
      </w:r>
      <w:r w:rsidR="00C40FD5">
        <w:t>и,</w:t>
      </w:r>
      <w:r>
        <w:t xml:space="preserve"> ориентируясь на </w:t>
      </w:r>
      <w:r w:rsidR="00C40FD5">
        <w:t xml:space="preserve">Истину </w:t>
      </w:r>
      <w:r>
        <w:t>Отца, складывает нашу телесность, нашу дееспособность так</w:t>
      </w:r>
      <w:r w:rsidR="00C40FD5">
        <w:t>,</w:t>
      </w:r>
      <w:r>
        <w:t xml:space="preserve"> чтобы мы могли служить, чтобы мы могли своим телом правильно действовать. Чтобы мы трансви</w:t>
      </w:r>
      <w:r w:rsidR="00C40FD5">
        <w:t>зировались правильно целенаправлен</w:t>
      </w:r>
      <w:r>
        <w:t xml:space="preserve">но. Причём, это </w:t>
      </w:r>
      <w:r w:rsidR="00C40FD5">
        <w:t>«</w:t>
      </w:r>
      <w:r>
        <w:t>правильно</w:t>
      </w:r>
      <w:r w:rsidR="00C40FD5">
        <w:t>»</w:t>
      </w:r>
      <w:r>
        <w:t xml:space="preserve"> очень многообразно. Чтобы мы этим действием не выпадали из Отца. Взяли? Взяли.</w:t>
      </w:r>
    </w:p>
    <w:p w:rsidR="00C40FD5" w:rsidRDefault="00F1793F" w:rsidP="00E53B60">
      <w:r>
        <w:t xml:space="preserve">Это особенность Трансвизора. Она больше всего и лучше всего описывается на </w:t>
      </w:r>
      <w:r w:rsidR="00C40FD5">
        <w:t>Системах. При</w:t>
      </w:r>
      <w:r>
        <w:t xml:space="preserve">чём у Трансвизора много </w:t>
      </w:r>
      <w:r w:rsidR="00C40FD5">
        <w:t>Систем</w:t>
      </w:r>
      <w:r>
        <w:t xml:space="preserve">. У Трансвизора могут быть не только </w:t>
      </w:r>
      <w:r w:rsidR="00C40FD5">
        <w:t xml:space="preserve">Системы </w:t>
      </w:r>
      <w:r>
        <w:t>под названием «</w:t>
      </w:r>
      <w:proofErr w:type="gramStart"/>
      <w:r w:rsidR="00C40FD5">
        <w:t>Истинное</w:t>
      </w:r>
      <w:proofErr w:type="gramEnd"/>
      <w:r w:rsidR="00C40FD5">
        <w:t xml:space="preserve"> </w:t>
      </w:r>
      <w:r w:rsidR="00F83340">
        <w:t>Праслужение</w:t>
      </w:r>
      <w:r>
        <w:t>». Они могут быть очень разные, потому что</w:t>
      </w:r>
      <w:proofErr w:type="gramStart"/>
      <w:r w:rsidR="00C40FD5">
        <w:t>…</w:t>
      </w:r>
      <w:r>
        <w:t xml:space="preserve"> Э</w:t>
      </w:r>
      <w:proofErr w:type="gramEnd"/>
      <w:r>
        <w:t>то может и сфера, по прежним названиям</w:t>
      </w:r>
      <w:r w:rsidR="00C40FD5">
        <w:t xml:space="preserve"> там, что угодно.</w:t>
      </w:r>
    </w:p>
    <w:p w:rsidR="00F1793F" w:rsidRDefault="00F1793F" w:rsidP="00E53B60">
      <w:r>
        <w:t xml:space="preserve">Но специфическая </w:t>
      </w:r>
      <w:r w:rsidR="00C40FD5">
        <w:t xml:space="preserve">Система </w:t>
      </w:r>
      <w:r>
        <w:t>– это когда</w:t>
      </w:r>
      <w:r w:rsidR="009013A0">
        <w:t xml:space="preserve"> </w:t>
      </w:r>
      <w:r>
        <w:t xml:space="preserve">она номером достигает номера </w:t>
      </w:r>
      <w:r w:rsidR="00C40FD5">
        <w:t>Части</w:t>
      </w:r>
      <w:r>
        <w:t xml:space="preserve">, тогда она выражает саму себя в чистоте. Все остальные </w:t>
      </w:r>
      <w:r w:rsidR="00C40FD5">
        <w:t xml:space="preserve">Системы </w:t>
      </w:r>
      <w:r>
        <w:t xml:space="preserve">в пересечении с другими </w:t>
      </w:r>
      <w:r w:rsidR="00C40FD5">
        <w:t xml:space="preserve">Частями </w:t>
      </w:r>
      <w:r>
        <w:t xml:space="preserve">складываются. Поэтому мы разбираем одну </w:t>
      </w:r>
      <w:r w:rsidR="00C40FD5">
        <w:t xml:space="preserve">Систему, </w:t>
      </w:r>
      <w:r>
        <w:t xml:space="preserve">специфичную именно для Трансвизора – </w:t>
      </w:r>
      <w:proofErr w:type="gramStart"/>
      <w:r>
        <w:t>Истинное</w:t>
      </w:r>
      <w:proofErr w:type="gramEnd"/>
      <w:r>
        <w:t xml:space="preserve"> </w:t>
      </w:r>
      <w:r w:rsidR="00F83340">
        <w:t>Праслужение</w:t>
      </w:r>
      <w:r>
        <w:t xml:space="preserve">. Всё остальное – это детали, в </w:t>
      </w:r>
      <w:r>
        <w:lastRenderedPageBreak/>
        <w:t xml:space="preserve">которых Трансвизор тоже участвует, но уже какими-то разными ракурсами. Но </w:t>
      </w:r>
      <w:r w:rsidR="00F83340">
        <w:t xml:space="preserve">всё основывается на </w:t>
      </w:r>
      <w:proofErr w:type="gramStart"/>
      <w:r w:rsidR="00F83340">
        <w:t>Истинном</w:t>
      </w:r>
      <w:proofErr w:type="gramEnd"/>
      <w:r w:rsidR="00F83340">
        <w:t xml:space="preserve"> Пра</w:t>
      </w:r>
      <w:r>
        <w:t xml:space="preserve">служении. Если Трансвизор не достигает </w:t>
      </w:r>
      <w:proofErr w:type="gramStart"/>
      <w:r>
        <w:t>Истинного</w:t>
      </w:r>
      <w:proofErr w:type="gramEnd"/>
      <w:r>
        <w:t xml:space="preserve"> Пр</w:t>
      </w:r>
      <w:r w:rsidR="00C40FD5">
        <w:t>а</w:t>
      </w:r>
      <w:r>
        <w:t>служения, он ещё в развитии</w:t>
      </w:r>
      <w:r w:rsidR="00790834">
        <w:t>, он не</w:t>
      </w:r>
      <w:r>
        <w:t xml:space="preserve">доразвит до явлении </w:t>
      </w:r>
      <w:r w:rsidR="00790834">
        <w:t xml:space="preserve">Части </w:t>
      </w:r>
      <w:r>
        <w:t xml:space="preserve">как таковой. </w:t>
      </w:r>
      <w:r w:rsidR="00790834">
        <w:t>Потому</w:t>
      </w:r>
      <w:r>
        <w:t xml:space="preserve"> что его организованность недостаточна с его нижестоящими системами. То есть для Трансвизора должно быть 159 </w:t>
      </w:r>
      <w:r w:rsidR="00790834">
        <w:t>Систем</w:t>
      </w:r>
      <w:r>
        <w:t>. Есть, сло</w:t>
      </w:r>
      <w:r w:rsidR="00790834">
        <w:t xml:space="preserve">жили? Не печальтесь, все Части, Системы </w:t>
      </w:r>
      <w:r>
        <w:t xml:space="preserve">развиваются одновременно. </w:t>
      </w:r>
      <w:proofErr w:type="gramStart"/>
      <w:r>
        <w:t>Ладно</w:t>
      </w:r>
      <w:proofErr w:type="gramEnd"/>
      <w:r>
        <w:t xml:space="preserve">, взяли. Это </w:t>
      </w:r>
      <w:r w:rsidR="00790834">
        <w:t>Особенное</w:t>
      </w:r>
      <w:r>
        <w:t xml:space="preserve">. Теперь </w:t>
      </w:r>
      <w:r w:rsidR="00790834">
        <w:t>Частное</w:t>
      </w:r>
      <w:r>
        <w:t>.</w:t>
      </w:r>
    </w:p>
    <w:p w:rsidR="00F1793F" w:rsidRDefault="00F1793F" w:rsidP="00E53B60">
      <w:pPr>
        <w:rPr>
          <w:i/>
        </w:rPr>
      </w:pPr>
      <w:r w:rsidRPr="00FC74A2">
        <w:rPr>
          <w:i/>
        </w:rPr>
        <w:t xml:space="preserve">Из зала: А </w:t>
      </w:r>
      <w:r w:rsidR="00790834" w:rsidRPr="00FC74A2">
        <w:rPr>
          <w:i/>
        </w:rPr>
        <w:t>Аппараты</w:t>
      </w:r>
      <w:r w:rsidRPr="00FC74A2">
        <w:rPr>
          <w:i/>
        </w:rPr>
        <w:t>?</w:t>
      </w:r>
    </w:p>
    <w:p w:rsidR="00790834" w:rsidRPr="00790834" w:rsidRDefault="00790834" w:rsidP="00790834">
      <w:pPr>
        <w:pStyle w:val="4"/>
      </w:pPr>
      <w:bookmarkStart w:id="86" w:name="_Toc53293815"/>
      <w:r>
        <w:t>Частное Трансвизора</w:t>
      </w:r>
      <w:bookmarkEnd w:id="86"/>
    </w:p>
    <w:p w:rsidR="004673F3" w:rsidRDefault="00F1793F" w:rsidP="00E53B60">
      <w:r>
        <w:t xml:space="preserve">Сейчас дойдём до них. Частное предполагает </w:t>
      </w:r>
      <w:r w:rsidR="004673F3">
        <w:t>специфику действия Трансвизора.</w:t>
      </w:r>
    </w:p>
    <w:p w:rsidR="004673F3" w:rsidRDefault="004673F3" w:rsidP="004673F3">
      <w:pPr>
        <w:pStyle w:val="5"/>
      </w:pPr>
      <w:bookmarkStart w:id="87" w:name="_Toc53293816"/>
      <w:r>
        <w:t>Аппарат Трансвизора</w:t>
      </w:r>
      <w:bookmarkEnd w:id="87"/>
    </w:p>
    <w:p w:rsidR="00F1793F" w:rsidRDefault="00F1793F" w:rsidP="00E53B60">
      <w:r>
        <w:t xml:space="preserve">И за эту специфику именно действия как </w:t>
      </w:r>
      <w:proofErr w:type="spellStart"/>
      <w:r>
        <w:t>процессуальность</w:t>
      </w:r>
      <w:proofErr w:type="spellEnd"/>
      <w:r>
        <w:t xml:space="preserve"> отвечают специфические </w:t>
      </w:r>
      <w:r w:rsidR="00F41E92">
        <w:t xml:space="preserve">Аппараты </w:t>
      </w:r>
      <w:r>
        <w:t xml:space="preserve">Трансвизора. Как называются </w:t>
      </w:r>
      <w:r w:rsidR="00F41E92">
        <w:t xml:space="preserve">Аппарат </w:t>
      </w:r>
      <w:r>
        <w:t>Трансвизора тоже из 159</w:t>
      </w:r>
      <w:r w:rsidR="00F41E92">
        <w:noBreakHyphen/>
        <w:t>ой</w:t>
      </w:r>
      <w:r>
        <w:t>?</w:t>
      </w:r>
    </w:p>
    <w:p w:rsidR="00F1793F" w:rsidRPr="00FC74A2" w:rsidRDefault="00F41E92" w:rsidP="00E53B60">
      <w:pPr>
        <w:rPr>
          <w:i/>
        </w:rPr>
      </w:pPr>
      <w:r>
        <w:rPr>
          <w:i/>
        </w:rPr>
        <w:t>Из зала</w:t>
      </w:r>
      <w:r w:rsidR="00F1793F" w:rsidRPr="00FC74A2">
        <w:rPr>
          <w:i/>
        </w:rPr>
        <w:t>: Воля</w:t>
      </w:r>
      <w:r>
        <w:rPr>
          <w:i/>
        </w:rPr>
        <w:t xml:space="preserve"> </w:t>
      </w:r>
      <w:proofErr w:type="spellStart"/>
      <w:r w:rsidRPr="00FC74A2">
        <w:rPr>
          <w:i/>
        </w:rPr>
        <w:t>Синтез</w:t>
      </w:r>
      <w:r>
        <w:rPr>
          <w:i/>
        </w:rPr>
        <w:t>д</w:t>
      </w:r>
      <w:r w:rsidR="00F1793F" w:rsidRPr="00FC74A2">
        <w:rPr>
          <w:i/>
        </w:rPr>
        <w:t>уха</w:t>
      </w:r>
      <w:proofErr w:type="spellEnd"/>
      <w:r>
        <w:rPr>
          <w:i/>
        </w:rPr>
        <w:t>.</w:t>
      </w:r>
    </w:p>
    <w:p w:rsidR="00F41E92" w:rsidRDefault="00F1793F" w:rsidP="00E53B60">
      <w:r>
        <w:t>Воля</w:t>
      </w:r>
      <w:r w:rsidR="00F41E92">
        <w:t xml:space="preserve"> </w:t>
      </w:r>
      <w:proofErr w:type="spellStart"/>
      <w:r w:rsidR="00F41E92">
        <w:t>Синтездуха</w:t>
      </w:r>
      <w:proofErr w:type="spellEnd"/>
      <w:r w:rsidR="00F41E92">
        <w:t>,</w:t>
      </w:r>
      <w:r>
        <w:t xml:space="preserve"> правильно? Ну, там с добавлениями. И нам нужно увидеть, что сама </w:t>
      </w:r>
      <w:proofErr w:type="spellStart"/>
      <w:r>
        <w:t>процессуальность</w:t>
      </w:r>
      <w:proofErr w:type="spellEnd"/>
      <w:r w:rsidR="00E357A2">
        <w:t>,</w:t>
      </w:r>
      <w:r>
        <w:t xml:space="preserve"> как именно само действие исполняется в Трансвизоре, не как оно организуется, не то, что заложено вообще в </w:t>
      </w:r>
      <w:r w:rsidR="00F41E92">
        <w:t>Части</w:t>
      </w:r>
      <w:r>
        <w:t>, вообще в целом. А как происходит сам процесс действия Трансвизора. То есть</w:t>
      </w:r>
      <w:r w:rsidR="00F41E92">
        <w:t>,</w:t>
      </w:r>
      <w:r>
        <w:t xml:space="preserve"> когда мы говорим, что Трансвизор выводит за пределы. То есть он новые масштабы складывает.</w:t>
      </w:r>
    </w:p>
    <w:p w:rsidR="00F41E92" w:rsidRDefault="00F1793F" w:rsidP="00E53B60">
      <w:r>
        <w:t>Вот эту</w:t>
      </w:r>
      <w:r w:rsidR="00F41E92">
        <w:t xml:space="preserve"> четверицу обязательно </w:t>
      </w:r>
      <w:r w:rsidR="00F41E92" w:rsidRPr="00E357A2">
        <w:t>запомните</w:t>
      </w:r>
      <w:r w:rsidR="00F41E92" w:rsidRPr="00F41E92">
        <w:rPr>
          <w:i/>
        </w:rPr>
        <w:t xml:space="preserve"> (показывает на доску</w:t>
      </w:r>
      <w:r w:rsidR="00E357A2">
        <w:rPr>
          <w:i/>
        </w:rPr>
        <w:t>:</w:t>
      </w:r>
      <w:r w:rsidR="0029583F">
        <w:rPr>
          <w:i/>
        </w:rPr>
        <w:t xml:space="preserve"> </w:t>
      </w:r>
      <w:r w:rsidR="00E357A2">
        <w:rPr>
          <w:i/>
        </w:rPr>
        <w:t>масштаб, концентрация, иерархизация, порядковая цельность</w:t>
      </w:r>
      <w:r w:rsidR="00F41E92" w:rsidRPr="00F41E92">
        <w:rPr>
          <w:i/>
        </w:rPr>
        <w:t>)</w:t>
      </w:r>
      <w:r>
        <w:t xml:space="preserve">. </w:t>
      </w:r>
      <w:r w:rsidRPr="00E357A2">
        <w:t>Она</w:t>
      </w:r>
      <w:r>
        <w:t xml:space="preserve"> в </w:t>
      </w:r>
      <w:r w:rsidR="00F41E92">
        <w:t xml:space="preserve">Парадигме </w:t>
      </w:r>
      <w:r>
        <w:t xml:space="preserve">есть, но по </w:t>
      </w:r>
      <w:r w:rsidR="00F41E92">
        <w:t xml:space="preserve">Синтезам </w:t>
      </w:r>
      <w:r>
        <w:t xml:space="preserve">её очень сложно давать. Это только </w:t>
      </w:r>
      <w:r w:rsidR="00F41E92">
        <w:t>на</w:t>
      </w:r>
      <w:r>
        <w:t xml:space="preserve"> Инст</w:t>
      </w:r>
      <w:r w:rsidR="00F41E92">
        <w:t>итуте в углублённой разработке.</w:t>
      </w:r>
    </w:p>
    <w:p w:rsidR="00F1793F" w:rsidRDefault="00F1793F" w:rsidP="00E53B60">
      <w:r>
        <w:t xml:space="preserve">Так вот представьте, что Трансвизор сначала </w:t>
      </w:r>
      <w:r w:rsidR="00E357A2">
        <w:t>масштабы новые охватывает собой</w:t>
      </w:r>
      <w:r>
        <w:t xml:space="preserve"> оболочками</w:t>
      </w:r>
      <w:r w:rsidR="00E357A2">
        <w:t>,</w:t>
      </w:r>
      <w:r w:rsidR="009013A0">
        <w:t xml:space="preserve"> </w:t>
      </w:r>
      <w:r w:rsidR="00F41E92">
        <w:t xml:space="preserve">он способен </w:t>
      </w:r>
      <w:r w:rsidR="00E357A2">
        <w:t xml:space="preserve">на это </w:t>
      </w:r>
      <w:r w:rsidR="00F41E92">
        <w:t>расширяться.</w:t>
      </w:r>
      <w:r>
        <w:t xml:space="preserve"> </w:t>
      </w:r>
      <w:r w:rsidR="00F41E92">
        <w:t>К</w:t>
      </w:r>
      <w:r>
        <w:t>огда он</w:t>
      </w:r>
      <w:r w:rsidR="00E357A2">
        <w:t xml:space="preserve"> в Огонь новый входит, Дух </w:t>
      </w:r>
      <w:proofErr w:type="gramStart"/>
      <w:r w:rsidR="00E357A2">
        <w:t>прёт</w:t>
      </w:r>
      <w:proofErr w:type="gramEnd"/>
      <w:r w:rsidR="00E357A2">
        <w:t>, этим новым Огнём</w:t>
      </w:r>
      <w:r>
        <w:t xml:space="preserve"> </w:t>
      </w:r>
      <w:r w:rsidR="00E357A2">
        <w:t>з</w:t>
      </w:r>
      <w:r>
        <w:t xml:space="preserve">аряженный, он может новые действия совершать, новые направления действия появляются у него. Поэтому он масштабируется. Потом компактифицируется тело Трансвизора. То, </w:t>
      </w:r>
      <w:r>
        <w:lastRenderedPageBreak/>
        <w:t xml:space="preserve">что он взял, усвоил должно </w:t>
      </w:r>
      <w:proofErr w:type="spellStart"/>
      <w:r>
        <w:t>скомпактифицироваться</w:t>
      </w:r>
      <w:proofErr w:type="spellEnd"/>
      <w:r>
        <w:t>. Вот эти все субстанции. Зачем?</w:t>
      </w:r>
    </w:p>
    <w:p w:rsidR="00E357A2" w:rsidRDefault="00F1793F" w:rsidP="00E53B60">
      <w:r>
        <w:t xml:space="preserve">Цель – сложить </w:t>
      </w:r>
      <w:proofErr w:type="gramStart"/>
      <w:r>
        <w:t>порядковую новую</w:t>
      </w:r>
      <w:proofErr w:type="gramEnd"/>
      <w:r>
        <w:t xml:space="preserve"> цельность. То есть цельность телесную достичь. Трансвизор движет тело в цельность, </w:t>
      </w:r>
      <w:proofErr w:type="gramStart"/>
      <w:r>
        <w:t>в</w:t>
      </w:r>
      <w:proofErr w:type="gramEnd"/>
      <w:r>
        <w:t xml:space="preserve"> новую. И чтобы эта новая телесность появилась, Трансвизор должен ввести новую субстанцию в тело. Тогда будет новая переорганизация тела. Поэтому он концентрирует в тело всё, что он</w:t>
      </w:r>
      <w:r w:rsidR="00E357A2">
        <w:t xml:space="preserve"> своим масштабом смог вместить.</w:t>
      </w:r>
    </w:p>
    <w:p w:rsidR="00F1793F" w:rsidRDefault="00F1793F" w:rsidP="00E53B60">
      <w:r>
        <w:t>А потом самый кульминационный момен</w:t>
      </w:r>
      <w:r w:rsidR="00F41E92">
        <w:t>т</w:t>
      </w:r>
      <w:r>
        <w:t xml:space="preserve"> </w:t>
      </w:r>
      <w:r w:rsidR="00F41E92">
        <w:t>– в</w:t>
      </w:r>
      <w:r>
        <w:t xml:space="preserve"> теле должна произойти непосредственно эта перестройка иерархическая. Когда и на основе иерархичности и на основе цельности, котор</w:t>
      </w:r>
      <w:r w:rsidR="00F41E92">
        <w:t>ую</w:t>
      </w:r>
      <w:r>
        <w:t xml:space="preserve"> задаёт Отец</w:t>
      </w:r>
      <w:r w:rsidR="00B241E0">
        <w:t>,</w:t>
      </w:r>
      <w:r>
        <w:t xml:space="preserve"> </w:t>
      </w:r>
      <w:r w:rsidR="00B241E0">
        <w:t>и</w:t>
      </w:r>
      <w:r>
        <w:t xml:space="preserve"> того и другого</w:t>
      </w:r>
      <w:r w:rsidR="00B241E0">
        <w:t>,</w:t>
      </w:r>
      <w:r>
        <w:t xml:space="preserve"> может </w:t>
      </w:r>
      <w:r w:rsidR="00F41E92">
        <w:t xml:space="preserve">быть </w:t>
      </w:r>
      <w:r>
        <w:t>ещё дополнительны</w:t>
      </w:r>
      <w:r w:rsidR="00F41E92">
        <w:t>е</w:t>
      </w:r>
      <w:r w:rsidR="00F41E92" w:rsidRPr="00F41E92">
        <w:t xml:space="preserve"> </w:t>
      </w:r>
      <w:r w:rsidR="00F41E92">
        <w:t>какие-то</w:t>
      </w:r>
      <w:r>
        <w:t xml:space="preserve"> услови</w:t>
      </w:r>
      <w:r w:rsidR="00B241E0">
        <w:t>я</w:t>
      </w:r>
      <w:r>
        <w:t>, происход</w:t>
      </w:r>
      <w:r w:rsidR="00B241E0">
        <w:t>я</w:t>
      </w:r>
      <w:r>
        <w:t>т только конкретные связи между разными фундаментальностями, между разными ядрами огнеобразов. И</w:t>
      </w:r>
      <w:r w:rsidR="00B241E0">
        <w:t xml:space="preserve"> и</w:t>
      </w:r>
      <w:r>
        <w:t>з то</w:t>
      </w:r>
      <w:r w:rsidR="00B241E0">
        <w:t>го что собирает тело, получается строго</w:t>
      </w:r>
      <w:r>
        <w:t xml:space="preserve"> специфическое состояние тела, свойств</w:t>
      </w:r>
      <w:r w:rsidR="00B241E0">
        <w:t>о</w:t>
      </w:r>
      <w:r>
        <w:t xml:space="preserve"> тела, цельность тела получается, строго специфическое. Если чего-то не хватает, Трансвизор не </w:t>
      </w:r>
      <w:proofErr w:type="spellStart"/>
      <w:r>
        <w:t>довнёс</w:t>
      </w:r>
      <w:proofErr w:type="spellEnd"/>
      <w:r>
        <w:t>, то уже тело будет другим. Увидели?</w:t>
      </w:r>
    </w:p>
    <w:p w:rsidR="00F1793F" w:rsidRDefault="00F1793F" w:rsidP="00E53B60">
      <w:r>
        <w:t xml:space="preserve"> Поэтому то, как процесс синтезирования </w:t>
      </w:r>
      <w:r w:rsidR="00B241E0">
        <w:t xml:space="preserve">Духа </w:t>
      </w:r>
      <w:r>
        <w:t xml:space="preserve">или </w:t>
      </w:r>
      <w:r w:rsidR="00B241E0">
        <w:t xml:space="preserve">Воли </w:t>
      </w:r>
      <w:proofErr w:type="spellStart"/>
      <w:r w:rsidR="00B241E0">
        <w:t>Синтез</w:t>
      </w:r>
      <w:r>
        <w:t>духа</w:t>
      </w:r>
      <w:proofErr w:type="spellEnd"/>
      <w:r>
        <w:t xml:space="preserve"> осуществляется Трансвизором, на мой взгляд</w:t>
      </w:r>
      <w:r w:rsidR="00B241E0">
        <w:t>,</w:t>
      </w:r>
      <w:r>
        <w:t xml:space="preserve"> по этой четверице нужно смотреть. И сказать, что мы можем сейчас прямо до деталей, до каких-то фундаментальностей всё это описать, не пытайтесь. Это будущее</w:t>
      </w:r>
      <w:r w:rsidR="00B241E0">
        <w:t>, там</w:t>
      </w:r>
      <w:r>
        <w:t xml:space="preserve"> десятки лет, а то и больше нужны, чтобы че</w:t>
      </w:r>
      <w:r w:rsidR="00B241E0">
        <w:t>ловечество до этого дошло. Вы с</w:t>
      </w:r>
      <w:r>
        <w:t>начала формально и внешне должны понимать эти процессы. Вначале к этому привыкнуть, потренировать, не понимаешь, что там происходит внутри, когда нет ещё разумного управления этой четверицей. Она у нас происходит естественной самоорганизацией. Вот здесь</w:t>
      </w:r>
      <w:r w:rsidR="00B241E0">
        <w:t xml:space="preserve"> разум отдыхает, туда не </w:t>
      </w:r>
      <w:proofErr w:type="gramStart"/>
      <w:r w:rsidR="00B241E0">
        <w:t>суётся</w:t>
      </w:r>
      <w:proofErr w:type="gramEnd"/>
      <w:r w:rsidR="00B241E0">
        <w:t>.</w:t>
      </w:r>
      <w:r>
        <w:t xml:space="preserve"> </w:t>
      </w:r>
      <w:r w:rsidR="00B241E0">
        <w:t>С</w:t>
      </w:r>
      <w:r>
        <w:t xml:space="preserve">пециально говорю. </w:t>
      </w:r>
    </w:p>
    <w:p w:rsidR="00F1793F" w:rsidRDefault="00B241E0" w:rsidP="00E53B60">
      <w:r>
        <w:t>То есть и</w:t>
      </w:r>
      <w:r w:rsidR="00F1793F">
        <w:t xml:space="preserve"> Разум и любая </w:t>
      </w:r>
      <w:r>
        <w:t xml:space="preserve">Часть </w:t>
      </w:r>
      <w:r w:rsidR="00F1793F">
        <w:t>должна быть иерархична и строго понимать, что готова сделать, а к чему ещё не доросла. Это</w:t>
      </w:r>
      <w:r>
        <w:t>,</w:t>
      </w:r>
      <w:r w:rsidR="00F1793F">
        <w:t xml:space="preserve"> кстати</w:t>
      </w:r>
      <w:r>
        <w:t>, и</w:t>
      </w:r>
      <w:r w:rsidR="00F1793F">
        <w:t xml:space="preserve"> каждого из нас касается. А когда мы не подготовлены, идём в тему сложнее, чем можем осуществить, мы допускаем ошибки. У нас получается упрощённ</w:t>
      </w:r>
      <w:r>
        <w:t xml:space="preserve">ый </w:t>
      </w:r>
      <w:proofErr w:type="gramStart"/>
      <w:r>
        <w:t>простоватый</w:t>
      </w:r>
      <w:proofErr w:type="gramEnd"/>
      <w:r>
        <w:t xml:space="preserve">, </w:t>
      </w:r>
      <w:r w:rsidR="008E007A">
        <w:t xml:space="preserve">а </w:t>
      </w:r>
      <w:r>
        <w:t>я бы сказала, не</w:t>
      </w:r>
      <w:r w:rsidR="00F1793F">
        <w:t xml:space="preserve">корректный взгляд. Или какую-то грань одну выпячиваем, не видя всего целого. Понимаете? Вот это всё очень важно. </w:t>
      </w:r>
    </w:p>
    <w:p w:rsidR="00F1793F" w:rsidRDefault="00F1793F" w:rsidP="00E53B60">
      <w:r>
        <w:t>Поэтому то, как этот процесс происходит</w:t>
      </w:r>
      <w:r w:rsidR="00B241E0">
        <w:t>,</w:t>
      </w:r>
      <w:r>
        <w:t xml:space="preserve"> </w:t>
      </w:r>
      <w:r w:rsidR="00B241E0">
        <w:t xml:space="preserve">Воля </w:t>
      </w:r>
      <w:proofErr w:type="spellStart"/>
      <w:r w:rsidR="00B241E0">
        <w:t>Синтез</w:t>
      </w:r>
      <w:r>
        <w:t>духа</w:t>
      </w:r>
      <w:proofErr w:type="spellEnd"/>
      <w:r>
        <w:t xml:space="preserve">, пока за гранью нашего понимания, но это процесс, который происходит во </w:t>
      </w:r>
      <w:r>
        <w:lastRenderedPageBreak/>
        <w:t xml:space="preserve">всех </w:t>
      </w:r>
      <w:r w:rsidR="00B241E0">
        <w:t xml:space="preserve">Аппаратах </w:t>
      </w:r>
      <w:r>
        <w:t xml:space="preserve">Трансвизора. Мы понимаем, что результатом является выработанный новый </w:t>
      </w:r>
      <w:r w:rsidR="00B241E0">
        <w:t>Дух</w:t>
      </w:r>
      <w:r>
        <w:t xml:space="preserve">, который новую пространственную область занимает и новые </w:t>
      </w:r>
      <w:proofErr w:type="spellStart"/>
      <w:r>
        <w:t>связочки</w:t>
      </w:r>
      <w:proofErr w:type="spellEnd"/>
      <w:r>
        <w:t xml:space="preserve"> несёт в новую облачность, о которой вчера говорили. И новые внутренние связи между ядрами, законы несёт. И отсюда тело меняется, в целом тело меняется </w:t>
      </w:r>
      <w:r w:rsidR="00B241E0">
        <w:t>Духом</w:t>
      </w:r>
      <w:r>
        <w:t xml:space="preserve">. Этим состоянием </w:t>
      </w:r>
      <w:r w:rsidR="00B241E0">
        <w:t>Духа</w:t>
      </w:r>
      <w:r>
        <w:t xml:space="preserve">, состоянием </w:t>
      </w:r>
      <w:r w:rsidR="00B241E0">
        <w:t xml:space="preserve">Вольницы Духа </w:t>
      </w:r>
      <w:r>
        <w:t xml:space="preserve">человеческой. Увидели? </w:t>
      </w:r>
    </w:p>
    <w:p w:rsidR="00F1793F" w:rsidRDefault="00F1793F" w:rsidP="00E53B60">
      <w:r>
        <w:t xml:space="preserve">Поэтому к </w:t>
      </w:r>
      <w:r w:rsidR="00B241E0">
        <w:t>Частному</w:t>
      </w:r>
      <w:r>
        <w:t xml:space="preserve"> мы отнесём что? </w:t>
      </w:r>
      <w:r w:rsidR="00B241E0">
        <w:t xml:space="preserve">– </w:t>
      </w:r>
      <w:r>
        <w:t xml:space="preserve">Работу </w:t>
      </w:r>
      <w:r w:rsidR="00B241E0">
        <w:t xml:space="preserve">Аппаратов </w:t>
      </w:r>
      <w:r>
        <w:t>Трансвизора. Мы можем описать</w:t>
      </w:r>
      <w:r w:rsidR="00B241E0">
        <w:t>,</w:t>
      </w:r>
      <w:r>
        <w:t xml:space="preserve"> как это примерно процесс происходит, </w:t>
      </w:r>
      <w:r w:rsidR="00B241E0">
        <w:t xml:space="preserve">но </w:t>
      </w:r>
      <w:r>
        <w:t>не больше того, чем сказано</w:t>
      </w:r>
      <w:r w:rsidR="00B241E0">
        <w:t xml:space="preserve"> пока</w:t>
      </w:r>
      <w:r>
        <w:t xml:space="preserve">. </w:t>
      </w:r>
      <w:r w:rsidR="008E007A">
        <w:t xml:space="preserve">Пока. </w:t>
      </w:r>
      <w:r>
        <w:t xml:space="preserve">Дальше время покажет, </w:t>
      </w:r>
      <w:r w:rsidR="00B241E0">
        <w:t xml:space="preserve">но </w:t>
      </w:r>
      <w:r>
        <w:t xml:space="preserve">пока больше нечего сказать. </w:t>
      </w:r>
      <w:r w:rsidR="008E007A">
        <w:t>И э</w:t>
      </w:r>
      <w:r>
        <w:t xml:space="preserve">то будет спецификой </w:t>
      </w:r>
      <w:r w:rsidR="00B241E0">
        <w:t xml:space="preserve">Частного </w:t>
      </w:r>
      <w:r>
        <w:t xml:space="preserve">Трансвизора. Вот он такой. </w:t>
      </w:r>
    </w:p>
    <w:p w:rsidR="004673F3" w:rsidRDefault="00F1793F" w:rsidP="00E53B60">
      <w:r>
        <w:t xml:space="preserve">У него в </w:t>
      </w:r>
      <w:r w:rsidR="004673F3">
        <w:t xml:space="preserve">Частное, </w:t>
      </w:r>
      <w:r>
        <w:t xml:space="preserve">что ещё нужно? </w:t>
      </w:r>
      <w:r w:rsidR="004673F3">
        <w:t xml:space="preserve">– </w:t>
      </w:r>
      <w:r>
        <w:t>Набрать всё то, что Отец заложил в Трансвизор, независимо от того</w:t>
      </w:r>
      <w:r w:rsidR="004673F3">
        <w:t>,</w:t>
      </w:r>
      <w:r>
        <w:t xml:space="preserve"> что есть у вас и что вы понимаете. Но набрать вообще по стандартам. Допустим, строение Транс</w:t>
      </w:r>
      <w:r w:rsidR="004673F3">
        <w:t>визора сюда нужно включить.</w:t>
      </w:r>
    </w:p>
    <w:p w:rsidR="004673F3" w:rsidRDefault="004673F3" w:rsidP="004673F3">
      <w:pPr>
        <w:pStyle w:val="5"/>
      </w:pPr>
      <w:bookmarkStart w:id="88" w:name="_Toc53293817"/>
      <w:r>
        <w:t>Строение Трансвизора</w:t>
      </w:r>
      <w:bookmarkEnd w:id="88"/>
    </w:p>
    <w:p w:rsidR="00F1793F" w:rsidRDefault="00F1793F" w:rsidP="00E53B60">
      <w:r>
        <w:t xml:space="preserve">Строение здесь </w:t>
      </w:r>
      <w:r w:rsidR="008E007A">
        <w:t xml:space="preserve">мы </w:t>
      </w:r>
      <w:r>
        <w:t xml:space="preserve">очень просто можем наблюдать, когда есть тело, состоящее из множества оболочек. </w:t>
      </w:r>
      <w:r w:rsidR="008E007A">
        <w:t>Это о</w:t>
      </w:r>
      <w:r>
        <w:t xml:space="preserve">болочки самой </w:t>
      </w:r>
      <w:r w:rsidR="004673F3">
        <w:t xml:space="preserve">Части </w:t>
      </w:r>
      <w:r>
        <w:t xml:space="preserve">256144. По сути, эти оболочки могут быть и </w:t>
      </w:r>
      <w:r w:rsidR="004673F3">
        <w:t xml:space="preserve">Системами </w:t>
      </w:r>
      <w:r>
        <w:t xml:space="preserve">Трансвизора одновременно, целое состоит из систем. Но тогда этих </w:t>
      </w:r>
      <w:r w:rsidR="004673F3">
        <w:t xml:space="preserve">Систем </w:t>
      </w:r>
      <w:r w:rsidR="008E007A">
        <w:t>должно быть разное количество</w:t>
      </w:r>
      <w:r>
        <w:t xml:space="preserve"> не 256 это же база, это эталонное только. </w:t>
      </w:r>
      <w:r w:rsidR="008E007A">
        <w:t>А о</w:t>
      </w:r>
      <w:r>
        <w:t xml:space="preserve">ни должны быть многообразные, разные с учётом того, что 262 тысячи это ещё </w:t>
      </w:r>
      <w:r w:rsidR="004673F3">
        <w:t xml:space="preserve">и </w:t>
      </w:r>
      <w:r>
        <w:t>вся 20</w:t>
      </w:r>
      <w:r w:rsidR="004673F3">
        <w:t>-</w:t>
      </w:r>
      <w:r>
        <w:t xml:space="preserve">рица человека. И </w:t>
      </w:r>
      <w:r w:rsidR="004673F3">
        <w:t xml:space="preserve">Системы </w:t>
      </w:r>
      <w:r>
        <w:t>Трансвизора или оболочк</w:t>
      </w:r>
      <w:r w:rsidR="004673F3">
        <w:t>и</w:t>
      </w:r>
      <w:r>
        <w:t xml:space="preserve"> Трансвизора, когда человек телесно становится Посвящённым, становится Служащим </w:t>
      </w:r>
      <w:r w:rsidR="004673F3">
        <w:t xml:space="preserve">– </w:t>
      </w:r>
      <w:r>
        <w:t>совершенно разные трансвизорные действия</w:t>
      </w:r>
      <w:r w:rsidR="004673F3">
        <w:t>,</w:t>
      </w:r>
      <w:r>
        <w:t xml:space="preserve"> когда-т</w:t>
      </w:r>
      <w:r w:rsidR="004673F3">
        <w:t>о совершаемые человеком впервые,</w:t>
      </w:r>
      <w:r>
        <w:t xml:space="preserve"> которые приводят к развитию этих видов жизни в человеке, </w:t>
      </w:r>
      <w:r w:rsidR="009836DF">
        <w:t>восьме</w:t>
      </w:r>
      <w:r>
        <w:t xml:space="preserve">рице всей его. Там много чего </w:t>
      </w:r>
      <w:r w:rsidR="004673F3">
        <w:t xml:space="preserve">– </w:t>
      </w:r>
      <w:r>
        <w:t>и подготовки</w:t>
      </w:r>
      <w:r w:rsidR="004673F3">
        <w:t>,</w:t>
      </w:r>
      <w:r>
        <w:t xml:space="preserve"> допустим. Есть оболочка в Трансвизоре – как развивать второе </w:t>
      </w:r>
      <w:r w:rsidR="004673F3">
        <w:t>Посвящение</w:t>
      </w:r>
      <w:r>
        <w:t xml:space="preserve">. Я не знаю, </w:t>
      </w:r>
      <w:proofErr w:type="gramStart"/>
      <w:r>
        <w:t>скорее всего</w:t>
      </w:r>
      <w:proofErr w:type="gramEnd"/>
      <w:r w:rsidR="004673F3">
        <w:t>,</w:t>
      </w:r>
      <w:r>
        <w:t xml:space="preserve"> </w:t>
      </w:r>
      <w:r w:rsidR="004673F3">
        <w:t>о</w:t>
      </w:r>
      <w:r>
        <w:t>н</w:t>
      </w:r>
      <w:r w:rsidR="009836DF">
        <w:t>а</w:t>
      </w:r>
      <w:r>
        <w:t xml:space="preserve"> есть у вас уже. Но вот больше, более глубоко и детально, мы сказать это не можем. Есть такое? Взяли? </w:t>
      </w:r>
    </w:p>
    <w:p w:rsidR="00F1793F" w:rsidRDefault="00F1793F" w:rsidP="00E53B60">
      <w:r>
        <w:t xml:space="preserve">Итак, </w:t>
      </w:r>
      <w:r w:rsidR="004673F3">
        <w:t xml:space="preserve">Частное </w:t>
      </w:r>
      <w:r>
        <w:t>предполагает описание строени</w:t>
      </w:r>
      <w:r w:rsidR="004673F3">
        <w:t>е</w:t>
      </w:r>
      <w:r>
        <w:t xml:space="preserve"> оболочек, когда они так дышат, масштабируются, расширяют, потом концентрируют, </w:t>
      </w:r>
      <w:proofErr w:type="spellStart"/>
      <w:r>
        <w:t>иерархизируют</w:t>
      </w:r>
      <w:proofErr w:type="spellEnd"/>
      <w:r>
        <w:t xml:space="preserve"> и рождают новую цельность. Это </w:t>
      </w:r>
      <w:r w:rsidR="004673F3">
        <w:t xml:space="preserve">Системы с </w:t>
      </w:r>
      <w:r>
        <w:t xml:space="preserve">находящимися внутри </w:t>
      </w:r>
      <w:r w:rsidR="004673F3">
        <w:t xml:space="preserve">Аппаратами </w:t>
      </w:r>
      <w:r>
        <w:t xml:space="preserve">и по результатам рождается </w:t>
      </w:r>
      <w:r w:rsidR="004673F3">
        <w:t xml:space="preserve">Частность </w:t>
      </w:r>
      <w:r>
        <w:t>под названием «Высокий Цельный Дух». Слово «</w:t>
      </w:r>
      <w:proofErr w:type="gramStart"/>
      <w:r w:rsidR="004673F3">
        <w:t>Высокий</w:t>
      </w:r>
      <w:proofErr w:type="gramEnd"/>
      <w:r w:rsidR="004673F3">
        <w:t xml:space="preserve"> </w:t>
      </w:r>
      <w:r w:rsidR="004673F3">
        <w:lastRenderedPageBreak/>
        <w:t>Цель</w:t>
      </w:r>
      <w:r>
        <w:t xml:space="preserve">ный» требует перестройки. </w:t>
      </w:r>
      <w:r w:rsidR="004673F3">
        <w:t>Вы п</w:t>
      </w:r>
      <w:r>
        <w:t>онимаете это</w:t>
      </w:r>
      <w:r w:rsidR="00511676">
        <w:t>,</w:t>
      </w:r>
      <w:r w:rsidR="009836DF">
        <w:t xml:space="preserve"> да? Не просто, абы</w:t>
      </w:r>
      <w:r>
        <w:t xml:space="preserve"> какой дух, а он должен быть по стандартам Высокого Цельного Человека с внешней природой в виде физического мира Высокой Цельной Метагалактики. Но мы понятия не имеем пока</w:t>
      </w:r>
      <w:r w:rsidR="00511676">
        <w:t>,</w:t>
      </w:r>
      <w:r>
        <w:t xml:space="preserve"> что это такое. В основном у нас </w:t>
      </w:r>
      <w:r w:rsidR="00511676">
        <w:t xml:space="preserve">Дух </w:t>
      </w:r>
      <w:r>
        <w:t>максимум Метагалактики Фа, у кого-то чуть-чуть Изначально Вышестоящей Метагалактики. А нам нужно – Высокий Цельный Дух. И что это такое,</w:t>
      </w:r>
      <w:r w:rsidR="009013A0">
        <w:t xml:space="preserve"> </w:t>
      </w:r>
      <w:r>
        <w:t xml:space="preserve">со временем мы наработаем. В первую очередь на вашу команду рассчитывает Отец. </w:t>
      </w:r>
      <w:proofErr w:type="gramStart"/>
      <w:r>
        <w:t>Когда</w:t>
      </w:r>
      <w:proofErr w:type="gramEnd"/>
      <w:r>
        <w:t xml:space="preserve"> не понима</w:t>
      </w:r>
      <w:r w:rsidR="009836DF">
        <w:t>я,</w:t>
      </w:r>
      <w:r w:rsidR="00511676">
        <w:t xml:space="preserve"> что это</w:t>
      </w:r>
      <w:r>
        <w:t xml:space="preserve"> </w:t>
      </w:r>
      <w:r w:rsidR="00511676">
        <w:t xml:space="preserve">– </w:t>
      </w:r>
      <w:r>
        <w:t>это специфика телесности</w:t>
      </w:r>
      <w:r w:rsidR="00511676">
        <w:t>,</w:t>
      </w:r>
      <w:r>
        <w:t xml:space="preserve"> кстати </w:t>
      </w:r>
      <w:r w:rsidR="00511676">
        <w:t>– м</w:t>
      </w:r>
      <w:r>
        <w:t>ы идём учиться к Аватарам, мы идём к Отцу, просим нас преобразить, перестроить. Не различая, не понимая, что там происходит. Ещё раз</w:t>
      </w:r>
      <w:r w:rsidR="00511676">
        <w:t>:</w:t>
      </w:r>
      <w:r>
        <w:t xml:space="preserve"> Разум отдыхает и не дёргает и не пытается всем этим управлять или определять. А пока опыт разный не наработае</w:t>
      </w:r>
      <w:r w:rsidR="00511676">
        <w:t>тся,</w:t>
      </w:r>
      <w:r>
        <w:t xml:space="preserve"> </w:t>
      </w:r>
      <w:r w:rsidR="00511676">
        <w:t>п</w:t>
      </w:r>
      <w:r>
        <w:t>ока</w:t>
      </w:r>
      <w:r w:rsidR="00511676">
        <w:t>,</w:t>
      </w:r>
      <w:r>
        <w:t xml:space="preserve"> допустим, мы не сможем различать разные грани этого опыта, никаких выводов мы сделать не можем. Но тренируемся, тренируемся, тренируемся. Трансвизируемся, трансвизируемся, трансвизируемся. </w:t>
      </w:r>
    </w:p>
    <w:p w:rsidR="00511676" w:rsidRDefault="00F1793F" w:rsidP="00E53B60">
      <w:r>
        <w:t xml:space="preserve">И только накопив количество опыта, мы переходим на его качество и </w:t>
      </w:r>
      <w:proofErr w:type="gramStart"/>
      <w:r>
        <w:t>что-то</w:t>
      </w:r>
      <w:proofErr w:type="gramEnd"/>
      <w:r>
        <w:t xml:space="preserve"> потом можем отдать, рассказать, разъяснить специфики этой </w:t>
      </w:r>
      <w:r w:rsidR="00511676">
        <w:t>Части</w:t>
      </w:r>
      <w:r>
        <w:t xml:space="preserve">. И никак по-другому. Увидели? Количество переходит в качество. Некоторые пытаются сразу качество </w:t>
      </w:r>
      <w:r w:rsidR="00511676">
        <w:t>там рассмотреть. У меня вопрос:</w:t>
      </w:r>
      <w:r>
        <w:t xml:space="preserve"> </w:t>
      </w:r>
      <w:r w:rsidR="00511676">
        <w:t>и</w:t>
      </w:r>
      <w:r>
        <w:t>з чего рассматривать? И чем рассматривать? Итак, это касается</w:t>
      </w:r>
      <w:r w:rsidR="00511676">
        <w:t>…</w:t>
      </w:r>
      <w:r>
        <w:t xml:space="preserve">, это общие </w:t>
      </w:r>
      <w:r w:rsidR="009836DF">
        <w:t xml:space="preserve">такие </w:t>
      </w:r>
      <w:r>
        <w:t>философские подходы и к</w:t>
      </w:r>
      <w:r w:rsidR="00511676">
        <w:t>асаются абсолютно всего. Взяли.</w:t>
      </w:r>
    </w:p>
    <w:p w:rsidR="00F1793F" w:rsidRDefault="00F1793F" w:rsidP="00E53B60">
      <w:r>
        <w:t xml:space="preserve">Значит, тогда </w:t>
      </w:r>
      <w:r w:rsidR="00511676">
        <w:t xml:space="preserve">Частное </w:t>
      </w:r>
      <w:r>
        <w:t>Трансвизора – это то, как он строится, как он работает, как эти оболочки пашут. Фактически</w:t>
      </w:r>
      <w:r w:rsidR="00511676">
        <w:t>,</w:t>
      </w:r>
      <w:r>
        <w:t xml:space="preserve"> это собрание всего того</w:t>
      </w:r>
      <w:r w:rsidR="00511676">
        <w:t>,</w:t>
      </w:r>
      <w:r>
        <w:t xml:space="preserve"> что мы наговорили </w:t>
      </w:r>
      <w:r w:rsidR="009836DF">
        <w:t xml:space="preserve">тут </w:t>
      </w:r>
      <w:r>
        <w:t>на эту тему. Есть?</w:t>
      </w:r>
    </w:p>
    <w:p w:rsidR="00511676" w:rsidRDefault="00511676" w:rsidP="00511676">
      <w:pPr>
        <w:pStyle w:val="4"/>
      </w:pPr>
      <w:bookmarkStart w:id="89" w:name="_Toc53293818"/>
      <w:proofErr w:type="gramStart"/>
      <w:r>
        <w:t>Единичное Трансвизора</w:t>
      </w:r>
      <w:bookmarkEnd w:id="89"/>
      <w:proofErr w:type="gramEnd"/>
    </w:p>
    <w:p w:rsidR="00F1793F" w:rsidRDefault="00F1793F" w:rsidP="00E53B60">
      <w:r>
        <w:t>Единичное предполагает формирование целого, которое имеет все необходимые параметры, чтобы вст</w:t>
      </w:r>
      <w:r w:rsidR="00511676">
        <w:t>роится в жизнь окружающей среды</w:t>
      </w:r>
      <w:r>
        <w:t xml:space="preserve">. То есть наш Трансвизор может быть сформирован </w:t>
      </w:r>
      <w:r w:rsidR="00511676">
        <w:t>Единичным</w:t>
      </w:r>
      <w:r>
        <w:t xml:space="preserve">, а может и не быть ещё сформирован. От чего это зависит? </w:t>
      </w:r>
      <w:r w:rsidR="00511676">
        <w:t xml:space="preserve">– </w:t>
      </w:r>
      <w:r>
        <w:t xml:space="preserve">От того набора фундаментальностей и нашей дееспособности этими фундаментальностями. То есть, как мы </w:t>
      </w:r>
      <w:r w:rsidR="009836DF">
        <w:t xml:space="preserve">можем думать, </w:t>
      </w:r>
      <w:proofErr w:type="gramStart"/>
      <w:r w:rsidR="009836DF">
        <w:t>смыслить</w:t>
      </w:r>
      <w:proofErr w:type="gramEnd"/>
      <w:r w:rsidR="009836DF">
        <w:t xml:space="preserve">, </w:t>
      </w:r>
      <w:proofErr w:type="spellStart"/>
      <w:r w:rsidR="009836DF">
        <w:t>есьмить</w:t>
      </w:r>
      <w:proofErr w:type="spellEnd"/>
      <w:r w:rsidR="009836DF">
        <w:t>,</w:t>
      </w:r>
      <w:r>
        <w:t xml:space="preserve"> </w:t>
      </w:r>
      <w:r w:rsidR="009836DF">
        <w:t>о</w:t>
      </w:r>
      <w:r>
        <w:t>пять же для вас</w:t>
      </w:r>
      <w:r w:rsidR="009836DF">
        <w:t>,</w:t>
      </w:r>
      <w:r>
        <w:t xml:space="preserve"> синтезировать, </w:t>
      </w:r>
      <w:proofErr w:type="spellStart"/>
      <w:r>
        <w:t>волевить</w:t>
      </w:r>
      <w:proofErr w:type="spellEnd"/>
      <w:r>
        <w:t xml:space="preserve"> и тому подобное. И как только какие-то, хотя бы необходимые по количеству фундаментальност</w:t>
      </w:r>
      <w:r w:rsidR="000C3365">
        <w:t>и</w:t>
      </w:r>
      <w:r>
        <w:t xml:space="preserve"> складываются и </w:t>
      </w:r>
      <w:r>
        <w:lastRenderedPageBreak/>
        <w:t>применяются телесно, проявляя себя, вот тогда можно говорить о формир</w:t>
      </w:r>
      <w:r w:rsidR="00CD132A">
        <w:t>овании Трансвизора как единицы.</w:t>
      </w:r>
    </w:p>
    <w:p w:rsidR="00CD132A" w:rsidRDefault="00CD132A" w:rsidP="00CD132A">
      <w:pPr>
        <w:pStyle w:val="5"/>
      </w:pPr>
      <w:bookmarkStart w:id="90" w:name="_Toc53293819"/>
      <w:r>
        <w:t>О Трансвизорных телах</w:t>
      </w:r>
      <w:bookmarkEnd w:id="90"/>
    </w:p>
    <w:p w:rsidR="00F1793F" w:rsidRDefault="00F1793F" w:rsidP="00E53B60">
      <w:r>
        <w:t xml:space="preserve">Потенциально </w:t>
      </w:r>
      <w:r w:rsidR="000C3365">
        <w:t xml:space="preserve">Синтезом </w:t>
      </w:r>
      <w:r>
        <w:t>Трансвизор есть у всех. Более того</w:t>
      </w:r>
      <w:r w:rsidR="000C3365">
        <w:t>,</w:t>
      </w:r>
      <w:r>
        <w:t xml:space="preserve"> Отец эту эпоху так интересно устроил, что именно</w:t>
      </w:r>
      <w:r w:rsidR="009013A0">
        <w:t xml:space="preserve"> </w:t>
      </w:r>
      <w:r>
        <w:t xml:space="preserve">Трансвизор рождает Трансвизорные тела. Для чего? </w:t>
      </w:r>
      <w:r w:rsidR="000C3365">
        <w:t xml:space="preserve">– </w:t>
      </w:r>
      <w:r>
        <w:t>Для того</w:t>
      </w:r>
      <w:proofErr w:type="gramStart"/>
      <w:r>
        <w:t>,</w:t>
      </w:r>
      <w:proofErr w:type="gramEnd"/>
      <w:r>
        <w:t xml:space="preserve"> чтобы ускорить и помочь нам перестроиться своей деятельностью в новый Дом Отца новой эпохи. То есть эта программа </w:t>
      </w:r>
      <w:proofErr w:type="spellStart"/>
      <w:r>
        <w:t>трансвизорная</w:t>
      </w:r>
      <w:proofErr w:type="spellEnd"/>
      <w:r>
        <w:t xml:space="preserve"> </w:t>
      </w:r>
      <w:r w:rsidR="000C3365">
        <w:t xml:space="preserve">она </w:t>
      </w:r>
      <w:r>
        <w:t xml:space="preserve">для воспитания Трансвизорных тел. Я думаю, у вас всё это уже есть. Она задумана Отцом, с каким смыслом? С какой целью? </w:t>
      </w:r>
      <w:r w:rsidR="000C3365">
        <w:t xml:space="preserve">– </w:t>
      </w:r>
      <w:r>
        <w:t xml:space="preserve">Вырастить дееспособность именно </w:t>
      </w:r>
      <w:proofErr w:type="spellStart"/>
      <w:r>
        <w:t>ивдивную</w:t>
      </w:r>
      <w:proofErr w:type="spellEnd"/>
      <w:r>
        <w:t xml:space="preserve"> метагалактическую в нас или хотя бы метагалактическую. Чтобы наше тело физическое могло быть разработан</w:t>
      </w:r>
      <w:r w:rsidR="009836DF">
        <w:t>о</w:t>
      </w:r>
      <w:r>
        <w:t xml:space="preserve"> мерностями, скоростями</w:t>
      </w:r>
      <w:r w:rsidR="000C3365">
        <w:t>,</w:t>
      </w:r>
      <w:r>
        <w:t xml:space="preserve"> разными огнями, чтобы это так кипело, бурлило, это было совсем другое тело. А это требует совершенно новых видов действий те</w:t>
      </w:r>
      <w:r w:rsidR="009836DF">
        <w:t>ла. Этим занимается Трансвизор.</w:t>
      </w:r>
    </w:p>
    <w:p w:rsidR="00F1793F" w:rsidRDefault="00F1793F" w:rsidP="00E53B60">
      <w:r>
        <w:t>Поэтому эта программа, с одной стороны</w:t>
      </w:r>
      <w:r w:rsidR="000C3365">
        <w:t>,</w:t>
      </w:r>
      <w:r>
        <w:t xml:space="preserve"> мы стяжаем Трансвизорные тела. Но Трансвизорные</w:t>
      </w:r>
      <w:r w:rsidR="009013A0">
        <w:t xml:space="preserve"> </w:t>
      </w:r>
      <w:r>
        <w:t xml:space="preserve">тела – они есть и самостоятельные наполовину тела, как самостоятельные жители </w:t>
      </w:r>
      <w:proofErr w:type="gramStart"/>
      <w:r>
        <w:t>соответствующих</w:t>
      </w:r>
      <w:proofErr w:type="gramEnd"/>
      <w:r>
        <w:t xml:space="preserve"> ВЦР, соответствующие субъекты, существа. Но</w:t>
      </w:r>
      <w:r w:rsidR="000C3365">
        <w:t>,</w:t>
      </w:r>
      <w:r>
        <w:t xml:space="preserve"> которые очень сильно увязаны с нами</w:t>
      </w:r>
      <w:r w:rsidR="009836DF">
        <w:t>,</w:t>
      </w:r>
      <w:r>
        <w:t xml:space="preserve"> </w:t>
      </w:r>
      <w:r w:rsidR="009836DF">
        <w:t>и</w:t>
      </w:r>
      <w:r>
        <w:t xml:space="preserve"> пока </w:t>
      </w:r>
      <w:r w:rsidR="009836DF">
        <w:t xml:space="preserve">они </w:t>
      </w:r>
      <w:r>
        <w:t xml:space="preserve">в нас растут и воспитываются нами. Это как вынашивание </w:t>
      </w:r>
      <w:proofErr w:type="gramStart"/>
      <w:r>
        <w:t>ребёночка</w:t>
      </w:r>
      <w:proofErr w:type="gramEnd"/>
      <w:r>
        <w:t xml:space="preserve"> не в утробе мамы, а в наших </w:t>
      </w:r>
      <w:r w:rsidR="000C3365">
        <w:t>Частях</w:t>
      </w:r>
      <w:r>
        <w:t xml:space="preserve">. А именно одной </w:t>
      </w:r>
      <w:r w:rsidR="000C3365">
        <w:t xml:space="preserve">Частью </w:t>
      </w:r>
      <w:r>
        <w:t xml:space="preserve">под названием «Трансвизор». Именно 4096-ю </w:t>
      </w:r>
      <w:r w:rsidR="000C3365">
        <w:t xml:space="preserve">Системами </w:t>
      </w:r>
      <w:r>
        <w:t xml:space="preserve">Трансвизора. Вот увидьте. И каждая </w:t>
      </w:r>
      <w:r w:rsidR="000C3365">
        <w:t xml:space="preserve">Система </w:t>
      </w:r>
      <w:r>
        <w:t>рождает, материализует, в</w:t>
      </w:r>
      <w:r w:rsidR="000C3365">
        <w:t>оспитывает соответствующее тело</w:t>
      </w:r>
      <w:r>
        <w:t xml:space="preserve"> в материю телесно оформленную. И где опыт этого тела отдаётся нам </w:t>
      </w:r>
      <w:r w:rsidR="000C3365">
        <w:t>– у</w:t>
      </w:r>
      <w:r>
        <w:t xml:space="preserve"> нас </w:t>
      </w:r>
      <w:r w:rsidR="000A4023">
        <w:t xml:space="preserve">Системы </w:t>
      </w:r>
      <w:r>
        <w:t xml:space="preserve">разрабатываются, а потом и </w:t>
      </w:r>
      <w:r w:rsidR="000A4023">
        <w:t xml:space="preserve">Аппараты </w:t>
      </w:r>
      <w:r>
        <w:t xml:space="preserve">и результаты появляются. Дух вырабатывается более мощно, более количественно, больше и так далее. И одновременно опыт этой жизни </w:t>
      </w:r>
      <w:r w:rsidR="000C3365">
        <w:t>Системы</w:t>
      </w:r>
      <w:r>
        <w:t xml:space="preserve">, оформленный телом трансвизорным, остаётся у этого существа. И когда-то мы отпускаем эти Трансвизорные Тела, они живут самостоятельно в каких-то там вариантах материи. Можно назвать их нашими детьми. Это кстати, Отцовский способ продолжения рода человеческого, не материнский. Увидели, да? </w:t>
      </w:r>
    </w:p>
    <w:p w:rsidR="000A4023" w:rsidRDefault="00F1793F" w:rsidP="00E53B60">
      <w:r>
        <w:t xml:space="preserve">Вот точно как Отец взращивает нас из отдельных клеточек Омегами, только у него это более сложно организовано. Точно также </w:t>
      </w:r>
      <w:r>
        <w:lastRenderedPageBreak/>
        <w:t xml:space="preserve">каждый из нас </w:t>
      </w:r>
      <w:r w:rsidR="000C3365">
        <w:t>Частью Трансвизор</w:t>
      </w:r>
      <w:r>
        <w:t xml:space="preserve"> и Духом созда</w:t>
      </w:r>
      <w:r w:rsidR="000C3365">
        <w:t>ёт существ</w:t>
      </w:r>
      <w:r w:rsidR="000A4023">
        <w:t xml:space="preserve"> только с помощью Отца</w:t>
      </w:r>
      <w:r>
        <w:t xml:space="preserve"> </w:t>
      </w:r>
      <w:r w:rsidR="000A4023">
        <w:t>– м</w:t>
      </w:r>
      <w:r>
        <w:t xml:space="preserve">ы не управляем </w:t>
      </w:r>
      <w:r w:rsidR="000A4023">
        <w:t>пока этим</w:t>
      </w:r>
      <w:r>
        <w:t xml:space="preserve"> </w:t>
      </w:r>
      <w:r w:rsidR="000A4023">
        <w:t>– с</w:t>
      </w:r>
      <w:r>
        <w:t xml:space="preserve">оздаёт существ, которые затем живут самостоятельно. То есть мы отдаём опыт третьего архетипа, чтобы развиваться дальше четвёртым. Это в этом </w:t>
      </w:r>
      <w:proofErr w:type="spellStart"/>
      <w:r>
        <w:t>Отцовскость</w:t>
      </w:r>
      <w:proofErr w:type="spellEnd"/>
      <w:r w:rsidR="000C3365">
        <w:t>, кстати.</w:t>
      </w:r>
      <w:r>
        <w:t xml:space="preserve"> </w:t>
      </w:r>
      <w:r w:rsidR="000C3365">
        <w:t>Т</w:t>
      </w:r>
      <w:r w:rsidR="000A4023">
        <w:t>ак ещё увидьте.</w:t>
      </w:r>
    </w:p>
    <w:p w:rsidR="00F1793F" w:rsidRDefault="00F1793F" w:rsidP="00E53B60">
      <w:r>
        <w:t>В трет</w:t>
      </w:r>
      <w:r w:rsidR="000C3365">
        <w:t>ьем архетипе – существа, материя, телесность, быт</w:t>
      </w:r>
      <w:r>
        <w:t xml:space="preserve"> состояли из трёх субстанций: </w:t>
      </w:r>
      <w:r w:rsidR="000C3365">
        <w:t xml:space="preserve">Энергии, Света </w:t>
      </w:r>
      <w:r>
        <w:t xml:space="preserve">и </w:t>
      </w:r>
      <w:r w:rsidR="000C3365">
        <w:t>Духа</w:t>
      </w:r>
      <w:r>
        <w:t xml:space="preserve">, Трансвизоры из этого состоят. Они может быть и из Огня состоят, потому что они метагалактические. Но принцип их организации идёт </w:t>
      </w:r>
      <w:r w:rsidR="000C3365">
        <w:t xml:space="preserve">Духом </w:t>
      </w:r>
      <w:r>
        <w:t xml:space="preserve">больше. В условиях Метагалактики существа принципом </w:t>
      </w:r>
      <w:r w:rsidR="000C3365">
        <w:t>Духа организуются</w:t>
      </w:r>
      <w:r>
        <w:t xml:space="preserve"> системно. Там в Трансвизоре всё равно </w:t>
      </w:r>
      <w:r w:rsidR="000C3365">
        <w:t xml:space="preserve">Дух </w:t>
      </w:r>
      <w:r>
        <w:t xml:space="preserve">есть. Потому что это метагалактические существа, а материя там 4-го архетипа. То есть любой </w:t>
      </w:r>
      <w:proofErr w:type="spellStart"/>
      <w:r>
        <w:t>фрагментик</w:t>
      </w:r>
      <w:proofErr w:type="spellEnd"/>
      <w:r>
        <w:t xml:space="preserve"> этой материи состоит их </w:t>
      </w:r>
      <w:r w:rsidR="000C3365">
        <w:t xml:space="preserve">Энергии, Света, Духа </w:t>
      </w:r>
      <w:r>
        <w:t xml:space="preserve">и </w:t>
      </w:r>
      <w:r w:rsidR="000C3365">
        <w:t>Огня</w:t>
      </w:r>
      <w:r>
        <w:t>. Увидели?</w:t>
      </w:r>
    </w:p>
    <w:p w:rsidR="00F1793F" w:rsidRDefault="00F1793F" w:rsidP="00E53B60">
      <w:r>
        <w:t>Получается</w:t>
      </w:r>
      <w:r w:rsidR="000C3365">
        <w:t>,</w:t>
      </w:r>
      <w:r>
        <w:t xml:space="preserve"> каждый из нас очень интересная единица </w:t>
      </w:r>
      <w:proofErr w:type="spellStart"/>
      <w:r>
        <w:t>Трансвизорная</w:t>
      </w:r>
      <w:proofErr w:type="spellEnd"/>
      <w:r w:rsidR="000C3365">
        <w:t xml:space="preserve"> получилась</w:t>
      </w:r>
      <w:r>
        <w:t>. С одной стороны, мы цельные самостоятельные, с другой стороны, у нас вокруг 4096 Трансвизоров</w:t>
      </w:r>
      <w:r w:rsidR="000C3365">
        <w:t>.</w:t>
      </w:r>
      <w:r>
        <w:t xml:space="preserve"> </w:t>
      </w:r>
      <w:r w:rsidR="000C3365">
        <w:t>И</w:t>
      </w:r>
      <w:r>
        <w:t xml:space="preserve">ли внутри, </w:t>
      </w:r>
      <w:r w:rsidR="000C3365">
        <w:t xml:space="preserve">но </w:t>
      </w:r>
      <w:r>
        <w:t xml:space="preserve">лучше вокруг. Такие человечки торчат, условно </w:t>
      </w:r>
      <w:r w:rsidR="000C3365">
        <w:t xml:space="preserve">говоря. Можно это </w:t>
      </w:r>
      <w:proofErr w:type="spellStart"/>
      <w:r w:rsidR="000C3365">
        <w:t>столпированно</w:t>
      </w:r>
      <w:proofErr w:type="spellEnd"/>
      <w:r>
        <w:t xml:space="preserve"> так вообразить, когда 4096 Трансвизоров друг над</w:t>
      </w:r>
      <w:r w:rsidR="000A4023">
        <w:t xml:space="preserve"> другом, как системы</w:t>
      </w:r>
      <w:r>
        <w:t xml:space="preserve"> </w:t>
      </w:r>
      <w:proofErr w:type="gramStart"/>
      <w:r>
        <w:t>нашего</w:t>
      </w:r>
      <w:proofErr w:type="gramEnd"/>
      <w:r>
        <w:t xml:space="preserve"> Трансвизора формиру</w:t>
      </w:r>
      <w:r w:rsidR="000A4023">
        <w:t>ю</w:t>
      </w:r>
      <w:r>
        <w:t>тся, организу</w:t>
      </w:r>
      <w:r w:rsidR="000A4023">
        <w:t>ю</w:t>
      </w:r>
      <w:r>
        <w:t>тся, в</w:t>
      </w:r>
      <w:r w:rsidR="000C3365">
        <w:t>з</w:t>
      </w:r>
      <w:r>
        <w:t>раста</w:t>
      </w:r>
      <w:r w:rsidR="000A4023">
        <w:t>ют и так далее.</w:t>
      </w:r>
    </w:p>
    <w:p w:rsidR="00F1793F" w:rsidRDefault="00F1793F" w:rsidP="00E53B60">
      <w:r>
        <w:t xml:space="preserve">По программе мы не будем говорить, вы </w:t>
      </w:r>
      <w:r w:rsidR="000C3365">
        <w:t xml:space="preserve">сами </w:t>
      </w:r>
      <w:r w:rsidR="000A4023">
        <w:t xml:space="preserve">это </w:t>
      </w:r>
      <w:r>
        <w:t>хорошо всё знаете, зачем это воспитывается, как</w:t>
      </w:r>
      <w:r w:rsidR="009013A0">
        <w:t xml:space="preserve"> </w:t>
      </w:r>
      <w:r>
        <w:t xml:space="preserve">воспитывается. Цель воспитания – это организовать служащего, ещё лучше, если вы на физике Аватар, чтобы хотя бы часть, но лучше б все Трансвизоры пошли служить и стали там Посвящёнными, Служащими, Ипостасями. Их скорости отличаются </w:t>
      </w:r>
      <w:proofErr w:type="gramStart"/>
      <w:r>
        <w:t>от</w:t>
      </w:r>
      <w:proofErr w:type="gramEnd"/>
      <w:r>
        <w:t xml:space="preserve"> наших, они немножко больше, в некоторых позиция немножко меньше. В общем, тут нельзя так всё синхронно воображать. Но</w:t>
      </w:r>
      <w:r w:rsidR="000C3365">
        <w:t>,</w:t>
      </w:r>
      <w:r>
        <w:t xml:space="preserve"> тем не менее</w:t>
      </w:r>
      <w:r w:rsidR="000C3365">
        <w:t>,</w:t>
      </w:r>
      <w:r>
        <w:t xml:space="preserve"> у них жизнь должна быть ориентирована </w:t>
      </w:r>
      <w:proofErr w:type="gramStart"/>
      <w:r>
        <w:t>на</w:t>
      </w:r>
      <w:proofErr w:type="gramEnd"/>
      <w:r>
        <w:t xml:space="preserve"> нашу физическую. Пока они у нас воспитываются, физика главная. И организует их на служение, потому что самый эффективный способ жизни – это в Доме у Отца действовать этой 8</w:t>
      </w:r>
      <w:r w:rsidR="00CD132A">
        <w:noBreakHyphen/>
      </w:r>
      <w:r>
        <w:t>рицей от Отца до Человека. Цель воспитания в этом. Помимо того что по-человечески нужно приспособить их социально, чтобы жили в домах. Чтобы какая-то культура жития была. Чтобы как-то развитие шло по-</w:t>
      </w:r>
      <w:r w:rsidRPr="006D293A">
        <w:t>человечески</w:t>
      </w:r>
      <w:r>
        <w:t xml:space="preserve">. </w:t>
      </w:r>
    </w:p>
    <w:p w:rsidR="006D293A" w:rsidRDefault="00F1793F" w:rsidP="00E53B60">
      <w:r>
        <w:t xml:space="preserve">Какую пользу нам приносят эти Трансвизорные Тела? </w:t>
      </w:r>
      <w:r w:rsidR="006D293A">
        <w:t xml:space="preserve">– </w:t>
      </w:r>
      <w:r>
        <w:t>Они свой опыт отдают нам. Прежде всего</w:t>
      </w:r>
      <w:r w:rsidR="006D293A">
        <w:t>,</w:t>
      </w:r>
      <w:r>
        <w:t xml:space="preserve"> в </w:t>
      </w:r>
      <w:r w:rsidR="006D293A">
        <w:t xml:space="preserve">Системы </w:t>
      </w:r>
      <w:r>
        <w:t xml:space="preserve">Трансвизора, </w:t>
      </w:r>
      <w:r>
        <w:lastRenderedPageBreak/>
        <w:t xml:space="preserve">которые получают возможность более многогранно вариативно преображать тело. Чтобы мы не миллионы лет развивались, чтобы мы одно </w:t>
      </w:r>
      <w:r w:rsidR="006D293A">
        <w:t xml:space="preserve">Посвящение </w:t>
      </w:r>
      <w:r>
        <w:t xml:space="preserve">не 49-ю воплощениями достигали, а за несколько месяцев, максимум. А то и меньше. В зависимости от ситуации. </w:t>
      </w:r>
      <w:r w:rsidR="006D293A">
        <w:t>Потому ч</w:t>
      </w:r>
      <w:r>
        <w:t>то время – это понятие относительное, особенно субъективное. Взяли? Про Трансвизоры – это одно, про</w:t>
      </w:r>
      <w:r w:rsidR="006D293A">
        <w:t>граммы – это параллельная тема.</w:t>
      </w:r>
    </w:p>
    <w:p w:rsidR="0023161F" w:rsidRDefault="0023161F" w:rsidP="0023161F">
      <w:pPr>
        <w:pStyle w:val="5"/>
      </w:pPr>
      <w:bookmarkStart w:id="91" w:name="_Toc53293820"/>
      <w:r>
        <w:t>Какие нужны свойства, характеристики, фундаментальности для Трансвизора</w:t>
      </w:r>
      <w:bookmarkEnd w:id="91"/>
    </w:p>
    <w:p w:rsidR="00F1793F" w:rsidRDefault="00F1793F" w:rsidP="00E53B60">
      <w:proofErr w:type="gramStart"/>
      <w:r>
        <w:t xml:space="preserve">А </w:t>
      </w:r>
      <w:r w:rsidR="006D293A">
        <w:t xml:space="preserve">Единичное </w:t>
      </w:r>
      <w:r>
        <w:t>для Трансвизора.</w:t>
      </w:r>
      <w:proofErr w:type="gramEnd"/>
      <w:r>
        <w:t xml:space="preserve"> Нужно описать эту </w:t>
      </w:r>
      <w:r w:rsidR="006D293A">
        <w:t xml:space="preserve">Часть </w:t>
      </w:r>
      <w:r>
        <w:t>как самостоятельную. И увидеть, что на каких-то этапах её</w:t>
      </w:r>
      <w:r w:rsidR="009013A0">
        <w:t xml:space="preserve"> </w:t>
      </w:r>
      <w:r>
        <w:t>развития у Трансвизора что-то</w:t>
      </w:r>
      <w:r w:rsidR="009013A0">
        <w:t xml:space="preserve"> </w:t>
      </w:r>
      <w:r>
        <w:t xml:space="preserve">может быть, что-то не быть. Главное есть, чтобы </w:t>
      </w:r>
      <w:r w:rsidR="006D293A">
        <w:t xml:space="preserve">Единица </w:t>
      </w:r>
      <w:r>
        <w:t xml:space="preserve">сформировалась. То есть какие-то позиции для </w:t>
      </w:r>
      <w:proofErr w:type="gramStart"/>
      <w:r>
        <w:t>организованного</w:t>
      </w:r>
      <w:proofErr w:type="gramEnd"/>
      <w:r>
        <w:t xml:space="preserve"> и действующего Трансвизора минимальные должны быть у всех у нас. И </w:t>
      </w:r>
      <w:proofErr w:type="gramStart"/>
      <w:r>
        <w:t>скорее всего</w:t>
      </w:r>
      <w:proofErr w:type="gramEnd"/>
      <w:r w:rsidR="006D293A">
        <w:t>,</w:t>
      </w:r>
      <w:r>
        <w:t xml:space="preserve"> они у всех есть. Тем более в вашем подразделении.</w:t>
      </w:r>
    </w:p>
    <w:p w:rsidR="00F1793F" w:rsidRDefault="00F1793F" w:rsidP="00E53B60">
      <w:r>
        <w:t>Вот что это за свойства, характеристики, какие-то фундаментальности, что должно быть у каждого из нас, чтобы Трансвизор был оформлен и чтобы он мог жить?</w:t>
      </w:r>
    </w:p>
    <w:p w:rsidR="00F1793F" w:rsidRDefault="00F41E92" w:rsidP="00E53B60">
      <w:r>
        <w:rPr>
          <w:i/>
        </w:rPr>
        <w:t>Из зала</w:t>
      </w:r>
      <w:r w:rsidR="00F1793F" w:rsidRPr="00FC74A2">
        <w:rPr>
          <w:i/>
        </w:rPr>
        <w:t>: Свобода</w:t>
      </w:r>
      <w:r w:rsidR="00F1793F">
        <w:t>.</w:t>
      </w:r>
    </w:p>
    <w:p w:rsidR="00F1793F" w:rsidRDefault="00F1793F" w:rsidP="00E53B60">
      <w:r>
        <w:t xml:space="preserve">Свобода </w:t>
      </w:r>
      <w:r w:rsidR="006D293A">
        <w:t>Волей Духа</w:t>
      </w:r>
      <w:r>
        <w:t xml:space="preserve">. Давайте так. Во-первых, телесность многомерная метагалактическая. Свобода </w:t>
      </w:r>
      <w:r w:rsidR="006D293A">
        <w:t xml:space="preserve">Духа </w:t>
      </w:r>
      <w:r>
        <w:t xml:space="preserve">и </w:t>
      </w:r>
      <w:r w:rsidR="006D293A">
        <w:t>Воли, насыщающая эту телесность</w:t>
      </w:r>
      <w:r>
        <w:t xml:space="preserve"> </w:t>
      </w:r>
      <w:r w:rsidR="006D293A">
        <w:t>и</w:t>
      </w:r>
      <w:r>
        <w:t xml:space="preserve"> желание</w:t>
      </w:r>
      <w:r w:rsidR="000A4023">
        <w:t>,</w:t>
      </w:r>
      <w:r>
        <w:t xml:space="preserve"> и возможность меняться, действовать </w:t>
      </w:r>
      <w:proofErr w:type="spellStart"/>
      <w:r>
        <w:t>по</w:t>
      </w:r>
      <w:r w:rsidR="006D293A">
        <w:noBreakHyphen/>
      </w:r>
      <w:r>
        <w:t>другому</w:t>
      </w:r>
      <w:proofErr w:type="spellEnd"/>
      <w:r>
        <w:t xml:space="preserve">. </w:t>
      </w:r>
    </w:p>
    <w:p w:rsidR="00F1793F" w:rsidRDefault="00F1793F" w:rsidP="00E53B60">
      <w:r>
        <w:t>Как только ты достигаешь этого в развитие в своём, в поведении, по жизни в целом, считай, что у тебя Трансвизор начинает свой путь развития, он действует. А потом уже ты начинаешь набирать разные виды действия, разные ракурсы, характеристики всего того. Например, у нас на что-то свобо</w:t>
      </w:r>
      <w:r w:rsidR="006D293A">
        <w:t>да может быть, а на что-то нет.</w:t>
      </w:r>
    </w:p>
    <w:p w:rsidR="00F1793F" w:rsidRDefault="00F1793F" w:rsidP="00E53B60">
      <w:r>
        <w:t>Свобода</w:t>
      </w:r>
      <w:r w:rsidR="0054089F">
        <w:t>,</w:t>
      </w:r>
      <w:r>
        <w:t xml:space="preserve"> чем определяется? </w:t>
      </w:r>
      <w:r w:rsidR="006D293A">
        <w:t xml:space="preserve">– </w:t>
      </w:r>
      <w:r>
        <w:t>Наличием каких-то законов деятельности.</w:t>
      </w:r>
      <w:r w:rsidR="009013A0">
        <w:t xml:space="preserve"> </w:t>
      </w:r>
      <w:r>
        <w:t>Чтобы вообще деятельность была, сначала деятельность какая-то, какая получается. Потом эта деятельность развивается, совершенствуется, меняется, растёт и только потом она становится на вершине своей свободной деятельностью. Вот такой порядок примерно. Поэтому мы в ка</w:t>
      </w:r>
      <w:r w:rsidR="0040548B">
        <w:t>кой-то области свободны.</w:t>
      </w:r>
      <w:r w:rsidR="0054089F">
        <w:t xml:space="preserve"> </w:t>
      </w:r>
      <w:r>
        <w:t xml:space="preserve">Но что касается ваших пирогов, я поняла, что свобода полная. Я уверена, </w:t>
      </w:r>
      <w:r>
        <w:lastRenderedPageBreak/>
        <w:t xml:space="preserve">что вы и дома такие же печёте. Я </w:t>
      </w:r>
      <w:r w:rsidR="0040548B">
        <w:t xml:space="preserve">не знаю, это </w:t>
      </w:r>
      <w:proofErr w:type="gramStart"/>
      <w:r w:rsidR="0040548B">
        <w:t>магазинные</w:t>
      </w:r>
      <w:proofErr w:type="gramEnd"/>
      <w:r w:rsidR="0040548B">
        <w:t xml:space="preserve"> или чьи-</w:t>
      </w:r>
      <w:r>
        <w:t xml:space="preserve">то? Почему? </w:t>
      </w:r>
      <w:r w:rsidR="0040548B">
        <w:t xml:space="preserve">– </w:t>
      </w:r>
      <w:r>
        <w:t xml:space="preserve">Потому что качество высокое, характеристики хорошие. Вам ничего не стоит взять это и сделать, вы готовы, вы можете это делать. И можете по разному, </w:t>
      </w:r>
      <w:r w:rsidR="0054089F">
        <w:t>искусно</w:t>
      </w:r>
      <w:r>
        <w:t>, разные з</w:t>
      </w:r>
      <w:r w:rsidR="006D293A">
        <w:t>адать параметры этому продукту.</w:t>
      </w:r>
    </w:p>
    <w:p w:rsidR="0054089F" w:rsidRDefault="0054089F" w:rsidP="0054089F">
      <w:pPr>
        <w:pStyle w:val="5"/>
      </w:pPr>
      <w:bookmarkStart w:id="92" w:name="_Toc53293821"/>
      <w:r>
        <w:t>Есть ли возможность организовать первый круг Синтеза</w:t>
      </w:r>
      <w:bookmarkEnd w:id="92"/>
    </w:p>
    <w:p w:rsidR="0040548B" w:rsidRDefault="00F1793F" w:rsidP="00E53B60">
      <w:r>
        <w:t xml:space="preserve">А есть виды деятельности, которые у нас ещё требуют развития. Например, взять и организовать первый круг </w:t>
      </w:r>
      <w:r w:rsidR="0040548B">
        <w:t xml:space="preserve">Синтеза, </w:t>
      </w:r>
      <w:r>
        <w:t>пока не особо получается. Чего-то там не хватает, каких-то</w:t>
      </w:r>
      <w:r w:rsidR="009013A0">
        <w:t xml:space="preserve"> </w:t>
      </w:r>
      <w:r>
        <w:t xml:space="preserve">параметров в этой деятельности, каких-то слагаемых не хватает. Если вы пытаетесь в ту сторону действовать, эта деятельность, а потом и свобода в этом виде деятельности вами </w:t>
      </w:r>
      <w:proofErr w:type="spellStart"/>
      <w:r>
        <w:t>достигнется</w:t>
      </w:r>
      <w:proofErr w:type="spellEnd"/>
      <w:r>
        <w:t xml:space="preserve"> рано или поздно. </w:t>
      </w:r>
      <w:r w:rsidR="0040548B">
        <w:t xml:space="preserve">Здесь уже, скажем так, </w:t>
      </w:r>
      <w:r>
        <w:t>Владыкам Синтеза это уже легче делать. И есть</w:t>
      </w:r>
      <w:r w:rsidR="0054089F">
        <w:t xml:space="preserve"> уже, ну, скажем так, Владыкам Синтеза, это легче делать и есть</w:t>
      </w:r>
      <w:r>
        <w:t xml:space="preserve"> точно </w:t>
      </w:r>
      <w:r w:rsidR="0040548B">
        <w:t>два, три</w:t>
      </w:r>
      <w:r>
        <w:t xml:space="preserve"> Владыки Синтеза, я не себя имею в виду, в Москве, которые легко на раз-два соберут команду. Или так пообщаются с человеком, что он захочет просто прибежать в Дом. Там такие изюминки накоплены: восприятие человека, умение объяснить ему, показать новую жизнь, вдохновить, зарядить этой жизнью, Огнём Отца. Дело не в том</w:t>
      </w:r>
      <w:r w:rsidR="0054089F">
        <w:t>,</w:t>
      </w:r>
      <w:r>
        <w:t xml:space="preserve"> чтоб ходить на </w:t>
      </w:r>
      <w:r w:rsidR="0040548B">
        <w:t>Синтезы</w:t>
      </w:r>
      <w:r>
        <w:t xml:space="preserve">, а чтобы изменить свою жизнь. Показать возможности такой жизни. Вот они это умеют </w:t>
      </w:r>
      <w:proofErr w:type="gramStart"/>
      <w:r>
        <w:t>на</w:t>
      </w:r>
      <w:proofErr w:type="gramEnd"/>
      <w:r>
        <w:t xml:space="preserve"> раз-два. И разных людей по разной развито</w:t>
      </w:r>
      <w:r w:rsidR="0040548B">
        <w:t>сти могут так зажечь</w:t>
      </w:r>
      <w:r w:rsidR="0054089F">
        <w:t>.</w:t>
      </w:r>
    </w:p>
    <w:p w:rsidR="00F1793F" w:rsidRDefault="0040548B" w:rsidP="00E53B60">
      <w:r>
        <w:t>В</w:t>
      </w:r>
      <w:r w:rsidR="00F1793F">
        <w:t>от они сейчас бегут</w:t>
      </w:r>
      <w:r>
        <w:t>..</w:t>
      </w:r>
      <w:r w:rsidR="00F1793F">
        <w:t xml:space="preserve">. У нас </w:t>
      </w:r>
      <w:r>
        <w:t>первый</w:t>
      </w:r>
      <w:r w:rsidR="00F1793F">
        <w:t xml:space="preserve"> круг идёт, просто бегут туда. Я видела, какие они выходили </w:t>
      </w:r>
      <w:r>
        <w:t>с</w:t>
      </w:r>
      <w:r w:rsidR="00F1793F">
        <w:t xml:space="preserve"> </w:t>
      </w:r>
      <w:r>
        <w:t>Синтеза</w:t>
      </w:r>
      <w:r w:rsidR="00F1793F">
        <w:t>, у меня там параллельн</w:t>
      </w:r>
      <w:r>
        <w:t>о</w:t>
      </w:r>
      <w:r w:rsidR="00F1793F">
        <w:t xml:space="preserve"> </w:t>
      </w:r>
      <w:r>
        <w:t xml:space="preserve">Школа </w:t>
      </w:r>
      <w:r w:rsidR="00F1793F">
        <w:t xml:space="preserve">шла. Молодые ребята, у которых цель применится </w:t>
      </w:r>
      <w:r>
        <w:t xml:space="preserve">Синтезом </w:t>
      </w:r>
      <w:r w:rsidR="00F1793F">
        <w:t xml:space="preserve">для собственных дел, для того чтобы продвигать там </w:t>
      </w:r>
      <w:proofErr w:type="spellStart"/>
      <w:r w:rsidR="00F1793F">
        <w:t>айти</w:t>
      </w:r>
      <w:proofErr w:type="spellEnd"/>
      <w:r w:rsidR="00F1793F">
        <w:t xml:space="preserve"> технологии, управление продвигать. Они уже пришли с целями. Они поняли, что </w:t>
      </w:r>
      <w:r w:rsidR="0054089F">
        <w:t>здесь можно научиться всему</w:t>
      </w:r>
      <w:r>
        <w:t xml:space="preserve"> </w:t>
      </w:r>
      <w:proofErr w:type="spellStart"/>
      <w:r>
        <w:t>по</w:t>
      </w:r>
      <w:r>
        <w:noBreakHyphen/>
      </w:r>
      <w:r w:rsidR="00F1793F">
        <w:t>настоящему</w:t>
      </w:r>
      <w:proofErr w:type="spellEnd"/>
      <w:r w:rsidR="00F1793F">
        <w:t>. Подход другой совсем.</w:t>
      </w:r>
    </w:p>
    <w:p w:rsidR="00F1793F" w:rsidRDefault="00F1793F" w:rsidP="00E53B60">
      <w:r>
        <w:t xml:space="preserve"> Я вспомнила, как мы начинали. «А вот у нас есть </w:t>
      </w:r>
      <w:r w:rsidR="0040548B">
        <w:t>Синтез</w:t>
      </w:r>
      <w:r>
        <w:t xml:space="preserve">. У нас ученики собираются». И начинается что? </w:t>
      </w:r>
      <w:r w:rsidR="0040548B">
        <w:t xml:space="preserve">– </w:t>
      </w:r>
      <w:r>
        <w:t>Или эзотерика или секта. А люди от этого просто разбегаются. Совершенно вер</w:t>
      </w:r>
      <w:r w:rsidR="0040548B">
        <w:t>но. Правы люди, что разбегаются</w:t>
      </w:r>
      <w:r>
        <w:t xml:space="preserve"> от</w:t>
      </w:r>
      <w:r w:rsidR="0040548B">
        <w:t xml:space="preserve"> таких речей, от таких призывов: «Давайте творить будущее»,</w:t>
      </w:r>
      <w:r>
        <w:t xml:space="preserve"> </w:t>
      </w:r>
      <w:r w:rsidR="0040548B">
        <w:t xml:space="preserve">– </w:t>
      </w:r>
      <w:r w:rsidR="0040548B" w:rsidRPr="0054089F">
        <w:t>п</w:t>
      </w:r>
      <w:r w:rsidRPr="0054089F">
        <w:t>ризыв</w:t>
      </w:r>
      <w:r>
        <w:t xml:space="preserve">. Везде звёздочки, космос нарисован. Честно говорю, тошнить начинает. Потому что эзотерикой пахнет от </w:t>
      </w:r>
      <w:r>
        <w:lastRenderedPageBreak/>
        <w:t>всего этого. А люди этому не верят на самом деле. Увидели? Или религиозностью пахнет</w:t>
      </w:r>
      <w:r w:rsidR="0040548B">
        <w:t>:</w:t>
      </w:r>
      <w:r>
        <w:t xml:space="preserve"> «Мы ж с Отцом, Отец нас ведёт». «Да нет, я лучше уж в традиционную церковь схожу, чем к вам. Вы ещё покажите свою религиозность»</w:t>
      </w:r>
      <w:r w:rsidR="0040548B">
        <w:t>,</w:t>
      </w:r>
      <w:r>
        <w:t xml:space="preserve"> – это так люди думают. Понимаете разницу</w:t>
      </w:r>
      <w:r w:rsidR="0040548B">
        <w:t>?</w:t>
      </w:r>
      <w:r>
        <w:t xml:space="preserve"> Эта разница, в том числе в </w:t>
      </w:r>
      <w:proofErr w:type="spellStart"/>
      <w:r>
        <w:t>трансвизировании</w:t>
      </w:r>
      <w:proofErr w:type="spellEnd"/>
      <w:r>
        <w:t xml:space="preserve">. Когда мы или старыми способами действуем, типа религиозности </w:t>
      </w:r>
      <w:r w:rsidR="0040548B">
        <w:t>– я</w:t>
      </w:r>
      <w:r>
        <w:t xml:space="preserve"> не буду повторять</w:t>
      </w:r>
      <w:r w:rsidR="0040548B">
        <w:t>,</w:t>
      </w:r>
      <w:r>
        <w:t xml:space="preserve"> вчера </w:t>
      </w:r>
      <w:r w:rsidR="0040548B">
        <w:t>эту тему проходили</w:t>
      </w:r>
      <w:r>
        <w:t xml:space="preserve"> </w:t>
      </w:r>
      <w:r w:rsidR="0040548B">
        <w:t>– и</w:t>
      </w:r>
      <w:r>
        <w:t>ли мы совершенно новые какие-то действия совершаем, когда они на перспективу служению человеческому обращены. Всё прямо по Трансвизору. Понимаете</w:t>
      </w:r>
      <w:r w:rsidR="0040548B">
        <w:t>,</w:t>
      </w:r>
      <w:r>
        <w:t xml:space="preserve"> у вас какая часть кульминационная. </w:t>
      </w:r>
    </w:p>
    <w:p w:rsidR="00D80390" w:rsidRDefault="00F1793F" w:rsidP="00E53B60">
      <w:r>
        <w:t>И получается, что каждый из нас в разн</w:t>
      </w:r>
      <w:r w:rsidR="00D80390">
        <w:t>ой</w:t>
      </w:r>
      <w:r>
        <w:t xml:space="preserve"> степени как </w:t>
      </w:r>
      <w:r w:rsidR="00D80390">
        <w:t xml:space="preserve">Единица </w:t>
      </w:r>
      <w:r>
        <w:t xml:space="preserve">развит. Есть этапы развития Трансвизора как </w:t>
      </w:r>
      <w:r w:rsidR="0040548B">
        <w:t xml:space="preserve">Части </w:t>
      </w:r>
      <w:r>
        <w:t xml:space="preserve">в нас. Мы просто стяжали </w:t>
      </w:r>
      <w:r w:rsidR="00D80390">
        <w:t>Часть</w:t>
      </w:r>
      <w:r>
        <w:t xml:space="preserve">, потом начинаем отдельными элементами совершать новые действия. Вышли к Отцу, новое действие? </w:t>
      </w:r>
      <w:r w:rsidR="00D80390">
        <w:t xml:space="preserve">– </w:t>
      </w:r>
      <w:r>
        <w:t>Новое</w:t>
      </w:r>
      <w:r w:rsidR="00D80390">
        <w:t>,</w:t>
      </w:r>
      <w:r>
        <w:t xml:space="preserve"> в этой жизни впервые. Вышли к Аватарам.</w:t>
      </w:r>
      <w:r w:rsidR="009013A0">
        <w:t xml:space="preserve"> </w:t>
      </w:r>
      <w:r w:rsidR="00D80390">
        <w:t>Но потом же нужно всё как на физике «что вверху, то и внизу»</w:t>
      </w:r>
      <w:r>
        <w:t xml:space="preserve"> </w:t>
      </w:r>
      <w:r w:rsidR="00D80390">
        <w:t>– в</w:t>
      </w:r>
      <w:r>
        <w:t>споминаем закон. Владыки имеют семьи, рожают детей. Рожают даже, я имею в</w:t>
      </w:r>
      <w:r w:rsidR="00D80390">
        <w:t xml:space="preserve"> </w:t>
      </w:r>
      <w:r>
        <w:t xml:space="preserve">виду Аватары. Что ещё делают? </w:t>
      </w:r>
      <w:r w:rsidR="00D80390">
        <w:t xml:space="preserve">– </w:t>
      </w:r>
      <w:r>
        <w:t>На работу ходят. Научной работой занимаются. Проекты свои ведут, типа у Фаинь, допустим, воспитание, детский сад, женственность, дети – это её дело, помимо всего её главного служения. У Свет понятно – это лечебница</w:t>
      </w:r>
      <w:r w:rsidR="00D80390">
        <w:t>,</w:t>
      </w:r>
      <w:r>
        <w:t xml:space="preserve"> </w:t>
      </w:r>
      <w:r w:rsidR="00D80390">
        <w:t>у</w:t>
      </w:r>
      <w:r>
        <w:t xml:space="preserve"> Мории и Свет</w:t>
      </w:r>
      <w:r w:rsidR="00D80390">
        <w:t>,</w:t>
      </w:r>
      <w:r>
        <w:t xml:space="preserve"> своё дело ещё ведут и развивают это для всех. И каждый Аватар имеет какое-то своё специфическое дело. Есл</w:t>
      </w:r>
      <w:r w:rsidR="00D80390">
        <w:t xml:space="preserve">и «что вверху, то и внизу», у </w:t>
      </w:r>
      <w:proofErr w:type="gramStart"/>
      <w:r w:rsidR="00D80390">
        <w:t>нас</w:t>
      </w:r>
      <w:r>
        <w:t xml:space="preserve"> то</w:t>
      </w:r>
      <w:proofErr w:type="gramEnd"/>
      <w:r w:rsidR="00D80390">
        <w:t xml:space="preserve"> же самое</w:t>
      </w:r>
      <w:r>
        <w:t xml:space="preserve"> должно быть. </w:t>
      </w:r>
      <w:proofErr w:type="gramStart"/>
      <w:r>
        <w:t>С</w:t>
      </w:r>
      <w:r w:rsidR="00D80390">
        <w:t>огласны?</w:t>
      </w:r>
      <w:proofErr w:type="gramEnd"/>
    </w:p>
    <w:p w:rsidR="00F1793F" w:rsidRDefault="00D80390" w:rsidP="00E53B60">
      <w:r>
        <w:t>Опять возникает вопрос:</w:t>
      </w:r>
      <w:r w:rsidR="00F1793F">
        <w:t xml:space="preserve"> </w:t>
      </w:r>
      <w:r>
        <w:t>л</w:t>
      </w:r>
      <w:r w:rsidR="00F1793F">
        <w:t>ично у вас какое-то дело есть? Если нет, как вы его ищите? Что вы делаете, чтобы оно было? Вопрос рит</w:t>
      </w:r>
      <w:r>
        <w:t xml:space="preserve">орический, сами себе отвечайте. </w:t>
      </w:r>
      <w:r w:rsidR="00F1793F">
        <w:t xml:space="preserve">И тогда найдётся та область или те области, где нужно сработать по-новому, развернуть новый </w:t>
      </w:r>
      <w:r>
        <w:t xml:space="preserve">Дух, </w:t>
      </w:r>
      <w:proofErr w:type="spellStart"/>
      <w:r>
        <w:t>поприменяться</w:t>
      </w:r>
      <w:proofErr w:type="spellEnd"/>
      <w:r>
        <w:t xml:space="preserve"> новыми делами</w:t>
      </w:r>
      <w:r w:rsidR="00F1793F">
        <w:t xml:space="preserve"> в целом. Вот на всё </w:t>
      </w:r>
      <w:r>
        <w:t>это</w:t>
      </w:r>
      <w:r w:rsidR="00F1793F">
        <w:t xml:space="preserve"> </w:t>
      </w:r>
      <w:proofErr w:type="gramStart"/>
      <w:r w:rsidR="00F1793F">
        <w:t>нужен</w:t>
      </w:r>
      <w:proofErr w:type="gramEnd"/>
      <w:r w:rsidR="00F1793F">
        <w:t xml:space="preserve"> Трансвизор. У нас, таким образом, постепенно у каждого, </w:t>
      </w:r>
      <w:r>
        <w:t>эта</w:t>
      </w:r>
      <w:r w:rsidR="00F1793F">
        <w:t xml:space="preserve"> </w:t>
      </w:r>
      <w:r>
        <w:t>Единица, Часть Трансвизор</w:t>
      </w:r>
      <w:r w:rsidR="00F1793F">
        <w:t xml:space="preserve"> вырастает. И вырастает не п</w:t>
      </w:r>
      <w:r>
        <w:t>устыми тренировками бесцельными:</w:t>
      </w:r>
      <w:r w:rsidR="00F1793F">
        <w:t xml:space="preserve"> «Я потренируюсь, чтобы галочку Владыка поставил, что я потренировался». Это никому не нужно на самом деле. Я тренируюсь для какого-то роста, для следующего дела, тогда это всегда интересно, то</w:t>
      </w:r>
      <w:r>
        <w:t>гда это с пользой. Это действие,</w:t>
      </w:r>
      <w:r w:rsidR="00F1793F">
        <w:t xml:space="preserve"> твой опыт включается в это дело. Есть такое?</w:t>
      </w:r>
    </w:p>
    <w:p w:rsidR="00F1793F" w:rsidRDefault="00F1793F" w:rsidP="00E53B60">
      <w:r>
        <w:t xml:space="preserve">Единица Трансвизора имеет разные степени развития, специфики. Но в любом случае это уже </w:t>
      </w:r>
      <w:proofErr w:type="gramStart"/>
      <w:r>
        <w:t>цельный</w:t>
      </w:r>
      <w:proofErr w:type="gramEnd"/>
      <w:r>
        <w:t xml:space="preserve"> Трансвизор. </w:t>
      </w:r>
      <w:r>
        <w:lastRenderedPageBreak/>
        <w:t>Человек ракурсом Трансвизора – это постоянный</w:t>
      </w:r>
      <w:r w:rsidR="00D80390">
        <w:t xml:space="preserve"> такой</w:t>
      </w:r>
      <w:r>
        <w:t xml:space="preserve"> концентратор всего ИВДИВО, всех Метагалактик, потому что это сейчас всё цельно для нас раскрыто. Где всё, что вмеща</w:t>
      </w:r>
      <w:r w:rsidR="00D80390">
        <w:t>е</w:t>
      </w:r>
      <w:r>
        <w:t>т эти оболочки Трансвизора, переплавля</w:t>
      </w:r>
      <w:r w:rsidR="00D80390">
        <w:t>е</w:t>
      </w:r>
      <w:r>
        <w:t>тся и цельный челов</w:t>
      </w:r>
      <w:r w:rsidR="00D80390">
        <w:t xml:space="preserve">ек, в </w:t>
      </w:r>
      <w:proofErr w:type="spellStart"/>
      <w:r w:rsidR="00D80390">
        <w:t>общем</w:t>
      </w:r>
      <w:r w:rsidR="00D80390">
        <w:noBreakHyphen/>
      </w:r>
      <w:r>
        <w:t>то</w:t>
      </w:r>
      <w:proofErr w:type="spellEnd"/>
      <w:r>
        <w:t>, при этом складывается своими какими-то способностями это всё исполнять. На какую дееспо</w:t>
      </w:r>
      <w:r w:rsidR="00FF7FEA">
        <w:t>собность ты готов? На что новое,</w:t>
      </w:r>
      <w:r>
        <w:t xml:space="preserve"> </w:t>
      </w:r>
      <w:r w:rsidR="00FF7FEA">
        <w:t>к</w:t>
      </w:r>
      <w:r>
        <w:t xml:space="preserve"> чему новому ты вообще устремлён и себя настроил, подготовил? Увидели? Это всё </w:t>
      </w:r>
      <w:r w:rsidR="00D80390">
        <w:t xml:space="preserve">Единичное </w:t>
      </w:r>
      <w:r>
        <w:t xml:space="preserve">относительно Трансвизора. А потом </w:t>
      </w:r>
      <w:proofErr w:type="gramStart"/>
      <w:r>
        <w:t>самое</w:t>
      </w:r>
      <w:proofErr w:type="gramEnd"/>
      <w:r>
        <w:t xml:space="preserve"> интересное и самое сложное – </w:t>
      </w:r>
      <w:r w:rsidR="0023161F">
        <w:t>четыре</w:t>
      </w:r>
      <w:r>
        <w:t xml:space="preserve"> следующих пункта. На мой взгляд, очень интересно.</w:t>
      </w:r>
    </w:p>
    <w:p w:rsidR="00FF7FEA" w:rsidRDefault="00FF7FEA" w:rsidP="00FF7FEA">
      <w:pPr>
        <w:pStyle w:val="4"/>
      </w:pPr>
      <w:bookmarkStart w:id="93" w:name="_Toc53293822"/>
      <w:proofErr w:type="gramStart"/>
      <w:r>
        <w:t>Всеобъемлющее или Всеобщее Трансвизора</w:t>
      </w:r>
      <w:bookmarkEnd w:id="93"/>
      <w:proofErr w:type="gramEnd"/>
    </w:p>
    <w:p w:rsidR="00F1793F" w:rsidRDefault="00F1793F" w:rsidP="00E53B60">
      <w:r>
        <w:t>Вот давайте вообразим, что мы</w:t>
      </w:r>
      <w:r w:rsidR="00D80390">
        <w:t>,</w:t>
      </w:r>
      <w:r>
        <w:t xml:space="preserve"> каждый из человеков имеет </w:t>
      </w:r>
      <w:r w:rsidR="00D80390">
        <w:t xml:space="preserve">Часть </w:t>
      </w:r>
      <w:r>
        <w:t xml:space="preserve">Трансвизор. Эта </w:t>
      </w:r>
      <w:r w:rsidR="00D80390">
        <w:t>Часть</w:t>
      </w:r>
      <w:r>
        <w:t xml:space="preserve">, концентрируя что-то, обрабатывая, развивает свою телесность, вовне выделяет, так скажем </w:t>
      </w:r>
      <w:r w:rsidR="00D80390">
        <w:t>Высокий Цельный Ду</w:t>
      </w:r>
      <w:r>
        <w:t xml:space="preserve">х или просто </w:t>
      </w:r>
      <w:r w:rsidR="00D80390">
        <w:t xml:space="preserve">Дух </w:t>
      </w:r>
      <w:r>
        <w:t xml:space="preserve">человеческий. И между людьми на этом горизонте в этой специфике должны простроиться взаимодействия и люди должны объединиться этой спецификой действия. Люди должны объединяться </w:t>
      </w:r>
      <w:r w:rsidR="00D80390">
        <w:t xml:space="preserve">Частями </w:t>
      </w:r>
      <w:r>
        <w:t xml:space="preserve">и в данном случае </w:t>
      </w:r>
      <w:r w:rsidR="00D80390">
        <w:t>Трансвизором</w:t>
      </w:r>
      <w:r>
        <w:t>. Почему люди должны объединяться? Вопрос к вам. И по какому принципу потом они должны объединяться? Вообще в целом. Сейчас не о</w:t>
      </w:r>
      <w:r w:rsidRPr="00E25830">
        <w:t xml:space="preserve"> </w:t>
      </w:r>
      <w:r>
        <w:t>Трансвизоре речь, а вообще вопрос такой общий идёт.</w:t>
      </w:r>
    </w:p>
    <w:p w:rsidR="00F1793F" w:rsidRDefault="00F41E92" w:rsidP="00E53B60">
      <w:r>
        <w:rPr>
          <w:i/>
        </w:rPr>
        <w:t>Из зала</w:t>
      </w:r>
      <w:r w:rsidR="00F1793F" w:rsidRPr="00FC74A2">
        <w:rPr>
          <w:i/>
        </w:rPr>
        <w:t>: В команде на усиление, на соответствии с каждым</w:t>
      </w:r>
      <w:r w:rsidR="00F1793F">
        <w:rPr>
          <w:i/>
        </w:rPr>
        <w:t>, на всю команду</w:t>
      </w:r>
      <w:r w:rsidR="00F1793F">
        <w:t>.</w:t>
      </w:r>
    </w:p>
    <w:p w:rsidR="00F1793F" w:rsidRDefault="00F1793F" w:rsidP="00E53B60">
      <w:r>
        <w:t xml:space="preserve">Ты уже детали пошла раскрывать. Молодец. Если </w:t>
      </w:r>
      <w:proofErr w:type="gramStart"/>
      <w:r>
        <w:t>брать более абстрагировано сказать</w:t>
      </w:r>
      <w:proofErr w:type="gramEnd"/>
      <w:r>
        <w:t>, мы объединяемся по образу и подобию тоже. Если у Отца Омеги синтезирован</w:t>
      </w:r>
      <w:r w:rsidR="008C1B10">
        <w:t>ы,</w:t>
      </w:r>
      <w:r>
        <w:t xml:space="preserve"> клеточки</w:t>
      </w:r>
      <w:r w:rsidR="008C1B10">
        <w:t>, в его единое тело,</w:t>
      </w:r>
      <w:r>
        <w:t xml:space="preserve"> </w:t>
      </w:r>
      <w:r w:rsidR="008C1B10">
        <w:t>э</w:t>
      </w:r>
      <w:r>
        <w:t>то и наша перспектива. Мы никуда от этого не денемся, это нужно понимать. Если вот такую стратегию отц</w:t>
      </w:r>
      <w:r w:rsidR="008C1B10">
        <w:t>овскую вы понимаете, принимаете,</w:t>
      </w:r>
      <w:r>
        <w:t xml:space="preserve"> </w:t>
      </w:r>
      <w:r w:rsidR="008C1B10">
        <w:t>т</w:t>
      </w:r>
      <w:r>
        <w:t>о всё</w:t>
      </w:r>
      <w:r w:rsidR="008C1B10">
        <w:t>, что вокруг вы видите,</w:t>
      </w:r>
      <w:r>
        <w:t xml:space="preserve"> </w:t>
      </w:r>
      <w:r w:rsidR="008C1B10">
        <w:t>е</w:t>
      </w:r>
      <w:r>
        <w:t>сли вы видите то, что вносит там разрозненность, конфликтность, разобщение и не способствует объединению людей, это против Отца сделано. И вы тут же</w:t>
      </w:r>
      <w:r w:rsidR="008C1B10">
        <w:t xml:space="preserve"> это</w:t>
      </w:r>
      <w:r>
        <w:t xml:space="preserve"> всё различаете. Понимаете?</w:t>
      </w:r>
    </w:p>
    <w:p w:rsidR="00F1793F" w:rsidRDefault="0023161F" w:rsidP="00E53B60">
      <w:r>
        <w:t>Ч</w:t>
      </w:r>
      <w:r w:rsidR="00F1793F">
        <w:t xml:space="preserve">то значит парадигма? Какие она возможности даёт? Особенно </w:t>
      </w:r>
      <w:r w:rsidR="008C1B10">
        <w:t>пятый</w:t>
      </w:r>
      <w:r w:rsidR="00F1793F">
        <w:t xml:space="preserve"> её пункт. Там же </w:t>
      </w:r>
      <w:proofErr w:type="spellStart"/>
      <w:r w:rsidR="00F1793F">
        <w:t>всеединение</w:t>
      </w:r>
      <w:proofErr w:type="spellEnd"/>
      <w:r w:rsidR="00F1793F">
        <w:t xml:space="preserve"> идёт. И </w:t>
      </w:r>
      <w:r w:rsidR="008C1B10">
        <w:t xml:space="preserve">пятый </w:t>
      </w:r>
      <w:r w:rsidR="00F1793F">
        <w:t xml:space="preserve">пункт называется или </w:t>
      </w:r>
      <w:r w:rsidR="008C1B10">
        <w:t>«Всеобщее»</w:t>
      </w:r>
      <w:r w:rsidR="00F1793F">
        <w:t>, в таком в поверхностном смысле. Или если глубже –</w:t>
      </w:r>
      <w:r w:rsidR="009013A0">
        <w:t xml:space="preserve"> </w:t>
      </w:r>
      <w:r w:rsidR="008C1B10">
        <w:t>«Всеобъемлющее»</w:t>
      </w:r>
      <w:r w:rsidR="00F1793F">
        <w:t xml:space="preserve">, </w:t>
      </w:r>
      <w:r w:rsidR="008C1B10">
        <w:t xml:space="preserve">пятым </w:t>
      </w:r>
      <w:r w:rsidR="00F1793F">
        <w:t>пункт</w:t>
      </w:r>
      <w:r w:rsidR="008C1B10">
        <w:t>ом</w:t>
      </w:r>
      <w:r w:rsidR="00F1793F">
        <w:t xml:space="preserve">. А это значит, что есть </w:t>
      </w:r>
      <w:r w:rsidR="00F1793F">
        <w:lastRenderedPageBreak/>
        <w:t>всеобъемлющ</w:t>
      </w:r>
      <w:r w:rsidR="008C1B10">
        <w:t>ее</w:t>
      </w:r>
      <w:r w:rsidR="00F1793F">
        <w:t xml:space="preserve"> с точки зрения Трансвизора? </w:t>
      </w:r>
      <w:r w:rsidR="008C1B10">
        <w:t xml:space="preserve">– </w:t>
      </w:r>
      <w:r w:rsidR="00F1793F">
        <w:t>Это означает, что люди</w:t>
      </w:r>
      <w:r w:rsidR="008C1B10">
        <w:t>,</w:t>
      </w:r>
      <w:r w:rsidR="00F1793F">
        <w:t xml:space="preserve"> выражаясь </w:t>
      </w:r>
      <w:r w:rsidR="008C1B10">
        <w:t xml:space="preserve">Духом </w:t>
      </w:r>
      <w:r w:rsidR="00F1793F">
        <w:t>вовне, вырабатыва</w:t>
      </w:r>
      <w:r w:rsidR="00FF7FEA">
        <w:t>я</w:t>
      </w:r>
      <w:r w:rsidR="00F1793F">
        <w:t xml:space="preserve"> </w:t>
      </w:r>
      <w:r w:rsidR="008C1B10">
        <w:t>Дух</w:t>
      </w:r>
      <w:r w:rsidR="00F1793F">
        <w:t xml:space="preserve">, отдают его в окружающую среду, которая объединяет людей, но это можно назвать уже не средой, а атмосферой. Это как раз этой облачностью, </w:t>
      </w:r>
      <w:r w:rsidR="008C1B10">
        <w:t>которая не как внешняя среда с энергией, энергетикой изменчива</w:t>
      </w:r>
      <w:r w:rsidR="00F1793F">
        <w:t xml:space="preserve"> там и так далее. А облачность она очень устойчива. Пока ты её Огнём не расплавишь, условия будут в этом пределе облака таковы, что только так ты </w:t>
      </w:r>
      <w:r w:rsidR="008C1B10">
        <w:t>можешь</w:t>
      </w:r>
      <w:r w:rsidR="00F1793F">
        <w:t xml:space="preserve"> двигаться и действовать. Это называется атмосфера. </w:t>
      </w:r>
    </w:p>
    <w:p w:rsidR="00F1793F" w:rsidRDefault="00F1793F" w:rsidP="00E53B60">
      <w:r>
        <w:t xml:space="preserve">Где мы видим коллективную атмосферу с вами? Ну, допустим в очень старых уже известных ВУЗах, потому что там десятилетиями, столетиями нарабатывается образовательная атмосфера специфическая со своей культурой, со своими традициями, со своим окрасом какой-то спецификой. Если вы заходите в МГУ, там своя атмосфера. В Оксфорде я не была, не могу сказать. Виталий там другие приводил ВУЗы, европейские, тоже старинные. Старинное, потому что там со временем атмосфера наработалась. В </w:t>
      </w:r>
      <w:proofErr w:type="gramStart"/>
      <w:r>
        <w:t>новых</w:t>
      </w:r>
      <w:proofErr w:type="gramEnd"/>
      <w:r>
        <w:t xml:space="preserve"> слож</w:t>
      </w:r>
      <w:r w:rsidR="0023161F">
        <w:t>нее</w:t>
      </w:r>
      <w:r>
        <w:t xml:space="preserve">, потому что ещё количественно времени мало работал ВУЗ, чтобы эту атмосферу сложить. </w:t>
      </w:r>
    </w:p>
    <w:p w:rsidR="00F1793F" w:rsidRDefault="00F1793F" w:rsidP="00E53B60">
      <w:r>
        <w:t xml:space="preserve">Или же вы приходите в </w:t>
      </w:r>
      <w:r w:rsidRPr="0023161F">
        <w:t>семью</w:t>
      </w:r>
      <w:r>
        <w:t xml:space="preserve">. У вас там своя атмосфера, другая. Почему? </w:t>
      </w:r>
      <w:r w:rsidR="0023161F">
        <w:t xml:space="preserve">– </w:t>
      </w:r>
      <w:r>
        <w:t>Потому что вы</w:t>
      </w:r>
      <w:r w:rsidR="00FF7FEA">
        <w:t>,</w:t>
      </w:r>
      <w:r>
        <w:t xml:space="preserve"> объединяясь в совместном бытии, житии, наработали какие-то законы этого жития. Не жизни, а жития. </w:t>
      </w:r>
      <w:proofErr w:type="gramStart"/>
      <w:r>
        <w:t xml:space="preserve">И эти законы, они создают, держат эти внутренние связи между разными огнеобразами </w:t>
      </w:r>
      <w:r w:rsidR="0023161F">
        <w:t xml:space="preserve">Духом </w:t>
      </w:r>
      <w:r>
        <w:t xml:space="preserve">и </w:t>
      </w:r>
      <w:r w:rsidR="0023161F">
        <w:t>Волей</w:t>
      </w:r>
      <w:r>
        <w:t>.</w:t>
      </w:r>
      <w:proofErr w:type="gramEnd"/>
      <w:r>
        <w:t xml:space="preserve"> И они держат </w:t>
      </w:r>
      <w:r w:rsidR="0023161F">
        <w:t>эту облачность, эту среду</w:t>
      </w:r>
      <w:r>
        <w:t xml:space="preserve"> </w:t>
      </w:r>
      <w:r w:rsidR="0023161F">
        <w:t xml:space="preserve">или, </w:t>
      </w:r>
      <w:r>
        <w:t>лучше сказать</w:t>
      </w:r>
      <w:r w:rsidR="0023161F">
        <w:t>,</w:t>
      </w:r>
      <w:r>
        <w:t xml:space="preserve"> атмосферу семьи специфичную для </w:t>
      </w:r>
      <w:proofErr w:type="spellStart"/>
      <w:r>
        <w:t>какой</w:t>
      </w:r>
      <w:r w:rsidR="0023161F">
        <w:noBreakHyphen/>
      </w:r>
      <w:r>
        <w:t>то</w:t>
      </w:r>
      <w:proofErr w:type="spellEnd"/>
      <w:r>
        <w:t xml:space="preserve"> семьи. Когда попадаешь в эту семью, если ты сторонний человек, ты чувствуешь, чем семья живёт. Какая она. </w:t>
      </w:r>
      <w:proofErr w:type="gramStart"/>
      <w:r>
        <w:t>Согласны?</w:t>
      </w:r>
      <w:proofErr w:type="gramEnd"/>
      <w:r>
        <w:t xml:space="preserve"> Поэтому</w:t>
      </w:r>
      <w:r w:rsidR="001E4002">
        <w:t>,</w:t>
      </w:r>
      <w:r>
        <w:t xml:space="preserve"> входя в разный дом, где атмосфера семьи, ты совершенно разные проживания будешь иметь. Это к атмосфере, чтобы вы понимали, где это, где эта среда </w:t>
      </w:r>
      <w:r w:rsidR="001E4002">
        <w:t>Духа</w:t>
      </w:r>
      <w:r w:rsidR="00FF7FEA">
        <w:t>.</w:t>
      </w:r>
      <w:r>
        <w:t xml:space="preserve"> Если глубже правильно, то атмосфера </w:t>
      </w:r>
      <w:r w:rsidR="001E4002">
        <w:t xml:space="preserve">Духа </w:t>
      </w:r>
      <w:r>
        <w:t xml:space="preserve">накапливается. </w:t>
      </w:r>
    </w:p>
    <w:p w:rsidR="00F1793F" w:rsidRDefault="00F1793F" w:rsidP="00E53B60">
      <w:r>
        <w:t>Или там где коллективы устойчивые есть, на каком-то производстве, на работе вашей, если производство такое. Кам</w:t>
      </w:r>
      <w:r w:rsidR="001E4002">
        <w:t>АЗ</w:t>
      </w:r>
      <w:r>
        <w:t xml:space="preserve">, если взять, </w:t>
      </w:r>
      <w:r w:rsidR="00FF7FEA">
        <w:t xml:space="preserve">явно </w:t>
      </w:r>
      <w:r>
        <w:t>там есть атмосфера своя специфическая неповторимая. И каждый вид атмосферы, он нацелен сложить, организовать внешним способом объединяющую средов</w:t>
      </w:r>
      <w:r w:rsidR="001E4002">
        <w:t>ую или атмосферную составляющую</w:t>
      </w:r>
      <w:r>
        <w:t xml:space="preserve"> </w:t>
      </w:r>
      <w:r w:rsidR="001E4002">
        <w:t>л</w:t>
      </w:r>
      <w:r>
        <w:t>юдей</w:t>
      </w:r>
      <w:r w:rsidR="001E4002">
        <w:t>,</w:t>
      </w:r>
      <w:r>
        <w:t xml:space="preserve"> нацелить их</w:t>
      </w:r>
      <w:r w:rsidR="00C44EA5">
        <w:t xml:space="preserve"> на конкретный вид деятельности,</w:t>
      </w:r>
      <w:r>
        <w:t xml:space="preserve"> </w:t>
      </w:r>
      <w:r w:rsidR="00C44EA5">
        <w:t>о чём эта атмосфера.</w:t>
      </w:r>
      <w:r>
        <w:t xml:space="preserve"> В образовательных ВУЗах идёт настрой на образование каждого</w:t>
      </w:r>
      <w:r w:rsidR="001E4002">
        <w:t>,</w:t>
      </w:r>
      <w:r>
        <w:t xml:space="preserve"> кто попадает в эту атмосферу. </w:t>
      </w:r>
    </w:p>
    <w:p w:rsidR="00F1793F" w:rsidRDefault="00F1793F" w:rsidP="00E53B60">
      <w:r>
        <w:lastRenderedPageBreak/>
        <w:t xml:space="preserve">Значит, между людьми есть коллективный </w:t>
      </w:r>
      <w:r w:rsidR="001E4002">
        <w:t>Дух</w:t>
      </w:r>
      <w:r>
        <w:t xml:space="preserve">, выработанный людьми. Но давайте так увидим, мы недавно из пятой расы выходим. Вот этот коллективный </w:t>
      </w:r>
      <w:r w:rsidR="001E4002">
        <w:t xml:space="preserve">Дух </w:t>
      </w:r>
      <w:r>
        <w:t>в пятой расе и сейчас очень сильно отличается дру</w:t>
      </w:r>
      <w:r w:rsidR="00C44EA5">
        <w:t>г от друга, не параметрами даже</w:t>
      </w:r>
      <w:r>
        <w:t xml:space="preserve"> </w:t>
      </w:r>
      <w:r w:rsidR="00C44EA5">
        <w:t>Воли,</w:t>
      </w:r>
      <w:r>
        <w:t xml:space="preserve"> </w:t>
      </w:r>
      <w:r w:rsidR="00C44EA5">
        <w:t>а</w:t>
      </w:r>
      <w:r>
        <w:t xml:space="preserve"> тем, что этот </w:t>
      </w:r>
      <w:r w:rsidR="001E4002">
        <w:t xml:space="preserve">Дух </w:t>
      </w:r>
      <w:r>
        <w:t>ещё являл собо</w:t>
      </w:r>
      <w:r w:rsidR="001E4002">
        <w:t>ю напрямую Отец</w:t>
      </w:r>
      <w:r>
        <w:t xml:space="preserve"> обязательно. И Отец определял, какой должен быть </w:t>
      </w:r>
      <w:r w:rsidR="001E4002">
        <w:t xml:space="preserve">Дух </w:t>
      </w:r>
      <w:r>
        <w:t xml:space="preserve">в целом между людьми, развивал это вместе с Матерью. Потому что в пятой расе Отец являлся Волей и Духом. Сейчас Отец является Огнём и Синтезом. </w:t>
      </w:r>
    </w:p>
    <w:p w:rsidR="00F1793F" w:rsidRDefault="00F1793F" w:rsidP="00E53B60">
      <w:r>
        <w:t xml:space="preserve">Почему у нас разрушается некоторые атмосферы? Допустим, европейская атмосфера или Советского Союза атмосфера. </w:t>
      </w:r>
      <w:r w:rsidR="001E4002">
        <w:t xml:space="preserve">– </w:t>
      </w:r>
      <w:r>
        <w:t xml:space="preserve">Отец убрал фиксацию Духом и Волей и отдал это в свободу человечеству. А теперь мы едины с Отцом более глубоко Огнём и Синтезом. А как Духом и Волей выразиться из Огня и Синтеза – это полная свобода человеческого выбора. А как </w:t>
      </w:r>
      <w:proofErr w:type="spellStart"/>
      <w:r>
        <w:t>хош</w:t>
      </w:r>
      <w:r w:rsidR="001E4002">
        <w:t>ь</w:t>
      </w:r>
      <w:proofErr w:type="spellEnd"/>
      <w:r>
        <w:t xml:space="preserve">. Как найдёшь, как сможешь, как сделаешь, то и твоё. Некоторым не нравится. Но мы никуда от этого не денемся, от этой свободы действия. Для некоторых это как удавка </w:t>
      </w:r>
      <w:r w:rsidR="00C44EA5">
        <w:t xml:space="preserve">– </w:t>
      </w:r>
      <w:r>
        <w:t>свобода, как ни парадоксально это. Потому что не привыкли быть самостоятельными. А человек не может не быть самостоятельным. А мы не привыкли жить по-чело</w:t>
      </w:r>
      <w:r w:rsidR="00C44EA5">
        <w:t>вечески. Некоторые, не все. Вас это, надеюсь,</w:t>
      </w:r>
      <w:r>
        <w:t xml:space="preserve"> не касается. </w:t>
      </w:r>
      <w:r w:rsidR="00C44EA5">
        <w:t>«</w:t>
      </w:r>
      <w:r>
        <w:t>Нам нужны гуру, учит</w:t>
      </w:r>
      <w:r w:rsidR="001E4002">
        <w:t>еля, наставники, тотемы-примеры,</w:t>
      </w:r>
      <w:r>
        <w:t xml:space="preserve"> </w:t>
      </w:r>
      <w:r w:rsidR="001E4002">
        <w:t>ч</w:t>
      </w:r>
      <w:r>
        <w:t>тобы на них ориентироваться и как-то строить свою жизнь</w:t>
      </w:r>
      <w:r w:rsidR="00C44EA5">
        <w:t>»,</w:t>
      </w:r>
      <w:r w:rsidR="00C44EA5" w:rsidRPr="00C44EA5">
        <w:t xml:space="preserve"> </w:t>
      </w:r>
      <w:r w:rsidR="00C44EA5">
        <w:t>–</w:t>
      </w:r>
      <w:r w:rsidR="005B74B6">
        <w:t xml:space="preserve"> </w:t>
      </w:r>
      <w:r w:rsidR="00C44EA5">
        <w:t>понимаете?</w:t>
      </w:r>
      <w:r>
        <w:t xml:space="preserve"> То есть в зависимости от них. </w:t>
      </w:r>
    </w:p>
    <w:p w:rsidR="00F1793F" w:rsidRDefault="00F1793F" w:rsidP="00E53B60">
      <w:r>
        <w:t>И</w:t>
      </w:r>
      <w:r w:rsidR="001E4002">
        <w:t>,</w:t>
      </w:r>
      <w:r>
        <w:t xml:space="preserve"> к сожалению, человечество ещё между людьми много коллективного </w:t>
      </w:r>
      <w:r w:rsidR="001E4002">
        <w:t>Духа</w:t>
      </w:r>
      <w:r>
        <w:t xml:space="preserve">, который вырос из этой зависимости между людьми, отдельными людьми. То есть зависимость прихожан от священника. Это я про религиозную церковь. Когда что скажет священник, то прихожане и делают. У кого-то больше, у кого-то меньше, но где-то там внутри ещё сидит. То, что говорит священник – это свято. Может – да, может – нет. И на эту эпоху, когда весь </w:t>
      </w:r>
      <w:r w:rsidR="001E4002">
        <w:t xml:space="preserve">Дом </w:t>
      </w:r>
      <w:r>
        <w:t>меняется, ещё нужно пересмотреть</w:t>
      </w:r>
      <w:r w:rsidR="001E4002">
        <w:t>,</w:t>
      </w:r>
      <w:r>
        <w:t xml:space="preserve"> что говорит священник. Анализ речи священника, критика</w:t>
      </w:r>
      <w:r w:rsidR="009013A0">
        <w:t xml:space="preserve"> </w:t>
      </w:r>
      <w:r>
        <w:t>священника.</w:t>
      </w:r>
    </w:p>
    <w:p w:rsidR="00F1793F" w:rsidRDefault="00F1793F" w:rsidP="00E53B60">
      <w:r>
        <w:t xml:space="preserve"> Представляете</w:t>
      </w:r>
      <w:r w:rsidR="001E4002">
        <w:t>,</w:t>
      </w:r>
      <w:r>
        <w:t xml:space="preserve"> что дано людям. Почему? Священник такой же человек при своей должнос</w:t>
      </w:r>
      <w:r w:rsidR="009966EC">
        <w:t>ти. Я говорю, а у вас сейчас дыбом всё</w:t>
      </w:r>
      <w:r>
        <w:t xml:space="preserve"> поднимается. Почему? </w:t>
      </w:r>
      <w:r w:rsidR="009966EC">
        <w:t xml:space="preserve">– </w:t>
      </w:r>
      <w:r>
        <w:t xml:space="preserve">Потому что привычки срабатывают. Потому что ваши священники мусульманские – ещё больше священники, чем христианские. В вас больше зависимость, христиане уже </w:t>
      </w:r>
      <w:proofErr w:type="gramStart"/>
      <w:r>
        <w:t>немножко</w:t>
      </w:r>
      <w:proofErr w:type="gramEnd"/>
      <w:r>
        <w:t xml:space="preserve"> растеребились, церкви уничтожались по России все, долго, долго. И люди там разными путями живут, научились жить по-другому. </w:t>
      </w:r>
    </w:p>
    <w:p w:rsidR="00F1793F" w:rsidRDefault="009966EC" w:rsidP="00E53B60">
      <w:r>
        <w:lastRenderedPageBreak/>
        <w:t>А тут</w:t>
      </w:r>
      <w:r w:rsidR="00F1793F">
        <w:t xml:space="preserve"> ещё</w:t>
      </w:r>
      <w:r>
        <w:t>,</w:t>
      </w:r>
      <w:r w:rsidR="00F1793F">
        <w:t xml:space="preserve"> понимаете,</w:t>
      </w:r>
      <w:r w:rsidR="00C44EA5">
        <w:t xml:space="preserve"> это</w:t>
      </w:r>
      <w:r w:rsidR="00F1793F">
        <w:t xml:space="preserve"> зависимость духом от них есть. Я серьёзные вещи говорю. Пока внутри вас этот дух не освободится, вы не будете до конца свободным человеком. И ваш Трансвизор в этой деятельности в общении с Отцом, с Аллахо</w:t>
      </w:r>
      <w:r w:rsidR="00C44EA5">
        <w:t>м не будет свободно действовать,</w:t>
      </w:r>
      <w:r w:rsidR="00F1793F">
        <w:t xml:space="preserve"> </w:t>
      </w:r>
      <w:r w:rsidR="00C44EA5">
        <w:t>п</w:t>
      </w:r>
      <w:r w:rsidR="00F1793F">
        <w:t>отому что там буд</w:t>
      </w:r>
      <w:r w:rsidR="00C44EA5">
        <w:t>у</w:t>
      </w:r>
      <w:r w:rsidR="00F1793F">
        <w:t xml:space="preserve">т сидеть наставления ваших священников. Перевожу на христианский язык. Потому что эти наставления святы. Для пятой расы принимайте, как хотите. А сейчас, где вершина святости? </w:t>
      </w:r>
      <w:r>
        <w:t xml:space="preserve">– </w:t>
      </w:r>
      <w:r w:rsidR="00F1793F">
        <w:t xml:space="preserve">У Отца. Почему вы Отца заменяете священниками? Я риторически говорю, не обязательно лично к вам. Но стоит подумать, потому что у вас сейчас реакция </w:t>
      </w:r>
      <w:r>
        <w:t xml:space="preserve">Духа </w:t>
      </w:r>
      <w:r w:rsidR="00F1793F">
        <w:t>– непринятия критики священников, недопущение её категорически. Недопущение даже рассмотрения того, что там говорится. Что задело что ли? Так внутри попроживайте. Я серьёзные вещи говорю.</w:t>
      </w:r>
    </w:p>
    <w:p w:rsidR="00F1793F" w:rsidRDefault="00F41E92" w:rsidP="00E53B60">
      <w:r>
        <w:rPr>
          <w:i/>
        </w:rPr>
        <w:t>Из зала</w:t>
      </w:r>
      <w:r w:rsidR="00F1793F" w:rsidRPr="00FC74A2">
        <w:rPr>
          <w:i/>
        </w:rPr>
        <w:t>: Традиции, обычаи ущемлены. Трудновато</w:t>
      </w:r>
      <w:r w:rsidR="00F1793F">
        <w:t>.</w:t>
      </w:r>
    </w:p>
    <w:p w:rsidR="009966EC" w:rsidRDefault="00F1793F" w:rsidP="00E53B60">
      <w:r>
        <w:t xml:space="preserve">Так я об этом и говорю. </w:t>
      </w:r>
      <w:proofErr w:type="spellStart"/>
      <w:r>
        <w:t>Трудновато-нетрудновато</w:t>
      </w:r>
      <w:proofErr w:type="spellEnd"/>
      <w:r>
        <w:t>, Отцом дано быть свободным. Вот Отцом дано, а вам трудновато.</w:t>
      </w:r>
      <w:r w:rsidR="009966EC">
        <w:t xml:space="preserve"> Ваша позиция, что это почти не</w:t>
      </w:r>
      <w:r>
        <w:t>возможно – трудновато. Вот</w:t>
      </w:r>
      <w:r w:rsidR="009966EC">
        <w:t xml:space="preserve"> об этом и речь.</w:t>
      </w:r>
    </w:p>
    <w:p w:rsidR="00F1793F" w:rsidRDefault="00F1793F" w:rsidP="00E53B60">
      <w:r>
        <w:t xml:space="preserve">Я ж не говорю о том, </w:t>
      </w:r>
      <w:r w:rsidR="009966EC">
        <w:t xml:space="preserve">что </w:t>
      </w:r>
      <w:r>
        <w:t>то</w:t>
      </w:r>
      <w:r w:rsidR="00C44EA5">
        <w:t>,</w:t>
      </w:r>
      <w:r>
        <w:t xml:space="preserve"> что ценное там нужно запретить, сломать, всё разрушить до основания. А некоторые так считают, ассоциации на это выводят. Разрушение церкв</w:t>
      </w:r>
      <w:r w:rsidR="009966EC">
        <w:t>ей</w:t>
      </w:r>
      <w:r>
        <w:t xml:space="preserve"> – это демоны занимались в пятой расе. Специально страшные слова говорю. </w:t>
      </w:r>
      <w:proofErr w:type="gramStart"/>
      <w:r>
        <w:t>Нехристи</w:t>
      </w:r>
      <w:proofErr w:type="gramEnd"/>
      <w:r>
        <w:t>, если по-христиански говорить. Нечис</w:t>
      </w:r>
      <w:r w:rsidR="009966EC">
        <w:t>тые – это они против Аллаха шли,</w:t>
      </w:r>
      <w:r>
        <w:t xml:space="preserve"> </w:t>
      </w:r>
      <w:r w:rsidR="009966EC">
        <w:t>о</w:t>
      </w:r>
      <w:r>
        <w:t>тождествляя Аллаха с церковью.</w:t>
      </w:r>
    </w:p>
    <w:p w:rsidR="00F1793F" w:rsidRPr="00FC74A2" w:rsidRDefault="00F41E92" w:rsidP="00E53B60">
      <w:pPr>
        <w:rPr>
          <w:i/>
        </w:rPr>
      </w:pPr>
      <w:r>
        <w:rPr>
          <w:i/>
        </w:rPr>
        <w:t>Из зала</w:t>
      </w:r>
      <w:r w:rsidR="00F1793F" w:rsidRPr="00FC74A2">
        <w:rPr>
          <w:i/>
        </w:rPr>
        <w:t>: Проблема религиозности</w:t>
      </w:r>
      <w:r w:rsidR="009966EC">
        <w:rPr>
          <w:i/>
        </w:rPr>
        <w:t>,</w:t>
      </w:r>
      <w:r w:rsidR="00F1793F" w:rsidRPr="00FC74A2">
        <w:rPr>
          <w:i/>
        </w:rPr>
        <w:t xml:space="preserve"> у нас</w:t>
      </w:r>
      <w:r w:rsidR="009966EC">
        <w:rPr>
          <w:i/>
        </w:rPr>
        <w:t xml:space="preserve"> есть</w:t>
      </w:r>
      <w:r w:rsidR="00F1793F" w:rsidRPr="00FC74A2">
        <w:rPr>
          <w:i/>
        </w:rPr>
        <w:t xml:space="preserve"> на территории проблема. Когда молодые люди</w:t>
      </w:r>
      <w:r w:rsidR="00F1793F">
        <w:rPr>
          <w:i/>
        </w:rPr>
        <w:t>, допустим,</w:t>
      </w:r>
      <w:r w:rsidR="00F1793F" w:rsidRPr="00FC74A2">
        <w:rPr>
          <w:i/>
        </w:rPr>
        <w:t xml:space="preserve"> в разных религиях, хоть они не верующие, но им трудно создать семью, потому что родители </w:t>
      </w:r>
      <w:proofErr w:type="gramStart"/>
      <w:r w:rsidR="00F1793F" w:rsidRPr="00FC74A2">
        <w:rPr>
          <w:i/>
        </w:rPr>
        <w:t>против</w:t>
      </w:r>
      <w:proofErr w:type="gramEnd"/>
      <w:r w:rsidR="00F1793F" w:rsidRPr="00FC74A2">
        <w:rPr>
          <w:i/>
        </w:rPr>
        <w:t>.</w:t>
      </w:r>
    </w:p>
    <w:p w:rsidR="00F1793F" w:rsidRDefault="00F1793F" w:rsidP="00E53B60">
      <w:r>
        <w:t xml:space="preserve">Да. Это зависимость от родителей. Это родовые традиции. А чем это пишется и поддерживается? </w:t>
      </w:r>
      <w:r w:rsidR="009966EC">
        <w:t xml:space="preserve">– </w:t>
      </w:r>
      <w:r>
        <w:t xml:space="preserve">Духом. Устойчивая связка </w:t>
      </w:r>
      <w:r w:rsidR="009966EC">
        <w:t>Духа</w:t>
      </w:r>
      <w:r>
        <w:t>, что жить нужно только так. Понимаете? А что важнее</w:t>
      </w:r>
      <w:r w:rsidR="009966EC">
        <w:t>:</w:t>
      </w:r>
      <w:r>
        <w:t xml:space="preserve"> традиции или любовь от Отца у молодых? </w:t>
      </w:r>
      <w:r w:rsidR="009966EC">
        <w:t>С</w:t>
      </w:r>
      <w:r>
        <w:t>ейчас подумайте. Ведь Отец выше, чем эти традиции. Почему мы его заменяет традициями, привычками? Даже собс</w:t>
      </w:r>
      <w:r w:rsidR="00850C60">
        <w:t>твенными внутренними традициями и</w:t>
      </w:r>
      <w:r>
        <w:t xml:space="preserve"> привычками. Вот Трансвизор этого не терпит.</w:t>
      </w:r>
    </w:p>
    <w:p w:rsidR="00F1793F" w:rsidRPr="00FC74A2" w:rsidRDefault="00F41E92" w:rsidP="00E53B60">
      <w:pPr>
        <w:rPr>
          <w:i/>
        </w:rPr>
      </w:pPr>
      <w:r>
        <w:rPr>
          <w:i/>
        </w:rPr>
        <w:t>Из зала</w:t>
      </w:r>
      <w:r w:rsidR="00F1793F" w:rsidRPr="00FC74A2">
        <w:rPr>
          <w:i/>
        </w:rPr>
        <w:t>: Молодым надо противостоять родителям и с одной и с другой стороны. Потому</w:t>
      </w:r>
      <w:r w:rsidR="009966EC">
        <w:rPr>
          <w:i/>
        </w:rPr>
        <w:t xml:space="preserve"> что</w:t>
      </w:r>
      <w:r w:rsidR="00F1793F" w:rsidRPr="00FC74A2">
        <w:rPr>
          <w:i/>
        </w:rPr>
        <w:t xml:space="preserve"> те говорят: «Надо </w:t>
      </w:r>
      <w:proofErr w:type="spellStart"/>
      <w:r w:rsidR="00F1793F" w:rsidRPr="00FC74A2">
        <w:rPr>
          <w:i/>
        </w:rPr>
        <w:t>никах</w:t>
      </w:r>
      <w:proofErr w:type="spellEnd"/>
      <w:r w:rsidR="00F1793F" w:rsidRPr="00FC74A2">
        <w:rPr>
          <w:i/>
        </w:rPr>
        <w:t>», эти говорят</w:t>
      </w:r>
      <w:r w:rsidR="009013A0">
        <w:rPr>
          <w:i/>
        </w:rPr>
        <w:t xml:space="preserve"> </w:t>
      </w:r>
      <w:r w:rsidR="00F1793F" w:rsidRPr="00FC74A2">
        <w:rPr>
          <w:i/>
        </w:rPr>
        <w:t>– надо венчание».</w:t>
      </w:r>
    </w:p>
    <w:p w:rsidR="00F1793F" w:rsidRDefault="00850C60" w:rsidP="00E53B60">
      <w:r>
        <w:lastRenderedPageBreak/>
        <w:t>Хотите,</w:t>
      </w:r>
      <w:r w:rsidR="00F1793F">
        <w:t xml:space="preserve"> отвечу. Не надо противостоять родителям. Противостояние – это действие, Дух поперёк, в разрез, напротив. То есть ответное действие таким же Духом. Противостояние – это действие Духом. Создание в себе состояние Духа. А чем это преодолевается эта родительская забота в традициях, ограничивающая ваш выбор? Соображайте.</w:t>
      </w:r>
    </w:p>
    <w:p w:rsidR="00F1793F" w:rsidRDefault="00F41E92" w:rsidP="00E53B60">
      <w:r>
        <w:rPr>
          <w:i/>
        </w:rPr>
        <w:t>Из зала</w:t>
      </w:r>
      <w:r w:rsidR="00F1793F" w:rsidRPr="00FC74A2">
        <w:rPr>
          <w:i/>
        </w:rPr>
        <w:t>: Жить отдельно</w:t>
      </w:r>
      <w:r w:rsidR="00F1793F">
        <w:t>.</w:t>
      </w:r>
    </w:p>
    <w:p w:rsidR="009966EC" w:rsidRDefault="00F1793F" w:rsidP="00E53B60">
      <w:r>
        <w:t xml:space="preserve">Нет. Уйдите из материи, посмотрите парадигмально, как это в Огне и Синтезе происходит. </w:t>
      </w:r>
      <w:r w:rsidR="009966EC">
        <w:t xml:space="preserve">Я об этом. </w:t>
      </w:r>
      <w:r w:rsidR="00850C60">
        <w:t>А тогда вы увиди</w:t>
      </w:r>
      <w:r>
        <w:t>те</w:t>
      </w:r>
      <w:r w:rsidR="00850C60">
        <w:t>,</w:t>
      </w:r>
      <w:r>
        <w:t xml:space="preserve"> какое внешнее</w:t>
      </w:r>
      <w:r w:rsidR="009966EC">
        <w:t xml:space="preserve"> действие вам нужно складывать.</w:t>
      </w:r>
    </w:p>
    <w:p w:rsidR="00F1793F" w:rsidRDefault="00F1793F" w:rsidP="00E53B60">
      <w:r>
        <w:t xml:space="preserve">Мы сейчас говорили, что </w:t>
      </w:r>
      <w:r w:rsidR="00A550C2">
        <w:t>эта</w:t>
      </w:r>
      <w:r>
        <w:t xml:space="preserve"> традиция </w:t>
      </w:r>
      <w:r w:rsidR="00A550C2">
        <w:t>Духа</w:t>
      </w:r>
      <w:r>
        <w:t xml:space="preserve">, религиозная – это жёсткая установка, облачность, наработанная множеством людей и огромным количеством времени. Но это </w:t>
      </w:r>
      <w:r w:rsidR="00A550C2">
        <w:t>Дух</w:t>
      </w:r>
      <w:r>
        <w:t>, это записи</w:t>
      </w:r>
      <w:r w:rsidR="00A550C2">
        <w:t>,</w:t>
      </w:r>
      <w:r>
        <w:t xml:space="preserve"> закон</w:t>
      </w:r>
      <w:r w:rsidR="00A550C2">
        <w:t>ы</w:t>
      </w:r>
      <w:r>
        <w:t xml:space="preserve"> </w:t>
      </w:r>
      <w:r w:rsidR="00A550C2">
        <w:t>Духа</w:t>
      </w:r>
      <w:r>
        <w:t>, когда-то с</w:t>
      </w:r>
      <w:r w:rsidR="00A550C2">
        <w:t>озданные, исполненные в материи</w:t>
      </w:r>
      <w:r>
        <w:t xml:space="preserve"> коллективно людьми, всеми, не кажд</w:t>
      </w:r>
      <w:r w:rsidR="00A550C2">
        <w:t>ым</w:t>
      </w:r>
      <w:r>
        <w:t xml:space="preserve"> </w:t>
      </w:r>
      <w:r w:rsidR="00A550C2">
        <w:t>отдельно</w:t>
      </w:r>
      <w:r>
        <w:t xml:space="preserve">. Преодолевается это вышестоящим началом. </w:t>
      </w:r>
      <w:proofErr w:type="gramStart"/>
      <w:r>
        <w:t>Каким?</w:t>
      </w:r>
      <w:proofErr w:type="gramEnd"/>
      <w:r>
        <w:t xml:space="preserve"> </w:t>
      </w:r>
      <w:r w:rsidR="00A550C2">
        <w:t xml:space="preserve">– </w:t>
      </w:r>
      <w:r>
        <w:t xml:space="preserve">Огнём. Только Огонь вышестоящий может сплавить </w:t>
      </w:r>
      <w:proofErr w:type="spellStart"/>
      <w:r>
        <w:t>связочки</w:t>
      </w:r>
      <w:proofErr w:type="spellEnd"/>
      <w:r>
        <w:t xml:space="preserve"> </w:t>
      </w:r>
      <w:r w:rsidR="00A550C2">
        <w:t>Духа</w:t>
      </w:r>
      <w:r>
        <w:t>. Правда</w:t>
      </w:r>
      <w:r w:rsidR="00A550C2">
        <w:t>,</w:t>
      </w:r>
      <w:r>
        <w:t xml:space="preserve"> логично? Всё остальное нижестоящее, </w:t>
      </w:r>
      <w:r w:rsidR="00A550C2">
        <w:t>это будет</w:t>
      </w:r>
      <w:r>
        <w:t xml:space="preserve"> война, борьба, сопротивление, ополчение, </w:t>
      </w:r>
      <w:proofErr w:type="gramStart"/>
      <w:r>
        <w:t>партизанщина</w:t>
      </w:r>
      <w:proofErr w:type="gramEnd"/>
      <w:r>
        <w:t xml:space="preserve">, что угодно. Это в горизонте </w:t>
      </w:r>
      <w:r w:rsidR="00A550C2">
        <w:t>Духа</w:t>
      </w:r>
      <w:r>
        <w:t xml:space="preserve">, пожалуйста. С силой </w:t>
      </w:r>
      <w:r w:rsidR="00A550C2">
        <w:t xml:space="preserve">будут </w:t>
      </w:r>
      <w:r>
        <w:t xml:space="preserve">это </w:t>
      </w:r>
      <w:r w:rsidR="00A550C2">
        <w:t xml:space="preserve">всё </w:t>
      </w:r>
      <w:r>
        <w:t>забирать.</w:t>
      </w:r>
    </w:p>
    <w:p w:rsidR="00850C60" w:rsidRDefault="00F1793F" w:rsidP="00E53B60">
      <w:r>
        <w:t xml:space="preserve"> А сжечь Огнём и расплавить, чтобы стать свободным от этих записей. Когда ты можешь какими-то там традициями применяться, если они полезны, как действием отдельным. А можешь своё действие создать. Но тогда развитие идёт свободней и мощнее. </w:t>
      </w:r>
      <w:proofErr w:type="gramStart"/>
      <w:r>
        <w:t>Согласны?</w:t>
      </w:r>
      <w:proofErr w:type="gramEnd"/>
    </w:p>
    <w:p w:rsidR="00F1793F" w:rsidRDefault="00F1793F" w:rsidP="00E53B60">
      <w:r>
        <w:t xml:space="preserve">Так и люди отдельно взятые, те же молодые. Возжигаясь Огнём, если есть любовь Отца на горизонте Огня. Если есть Огонь, который как условие, они допустим, на двоих копят в любви, то этот Огонь </w:t>
      </w:r>
      <w:r w:rsidR="00A550C2">
        <w:t>от</w:t>
      </w:r>
      <w:r>
        <w:t xml:space="preserve"> них тут же плавит все эти </w:t>
      </w:r>
      <w:proofErr w:type="spellStart"/>
      <w:r>
        <w:t>связочки</w:t>
      </w:r>
      <w:proofErr w:type="spellEnd"/>
      <w:r>
        <w:t xml:space="preserve"> </w:t>
      </w:r>
      <w:r w:rsidR="00A550C2">
        <w:t xml:space="preserve">Духа </w:t>
      </w:r>
      <w:r>
        <w:t>в отношениях с родителями. Эти</w:t>
      </w:r>
      <w:r w:rsidR="00A550C2">
        <w:t xml:space="preserve"> молодые освобождаются и готовы</w:t>
      </w:r>
      <w:r>
        <w:t xml:space="preserve"> сделать выбор свой. И они не страдают от этого выбора. Они по-прежнему любят папу и маму. Но при этом у них появляется </w:t>
      </w:r>
      <w:r w:rsidR="00A550C2">
        <w:t xml:space="preserve">Воля </w:t>
      </w:r>
      <w:r>
        <w:t xml:space="preserve">из свободы воли сказать папе и маме: «Простите, мы вас любим, но мы выбираем свою жизнь». При этом появляется разумность в эту сторону, как сделать так чтобы и </w:t>
      </w:r>
      <w:proofErr w:type="gramStart"/>
      <w:r>
        <w:t>помягче</w:t>
      </w:r>
      <w:proofErr w:type="gramEnd"/>
      <w:r>
        <w:t xml:space="preserve">, но достичь своей цели – стать семьёй. Да, элементарно, можно уехать, можно договориться. Нужно уметь договариваться. </w:t>
      </w:r>
    </w:p>
    <w:p w:rsidR="00F1793F" w:rsidRDefault="00F1793F" w:rsidP="00E53B60">
      <w:r>
        <w:t xml:space="preserve">И когда ты Огнём вот так </w:t>
      </w:r>
      <w:proofErr w:type="gramStart"/>
      <w:r>
        <w:t>пышешь</w:t>
      </w:r>
      <w:proofErr w:type="gramEnd"/>
      <w:r>
        <w:t xml:space="preserve">, в разговоре с тобой человек начинает тебя понимать. Понимать, что можно преодолевать эти </w:t>
      </w:r>
      <w:r>
        <w:lastRenderedPageBreak/>
        <w:t>традиции. Понятно</w:t>
      </w:r>
      <w:r w:rsidR="00A550C2">
        <w:t>,</w:t>
      </w:r>
      <w:r>
        <w:t xml:space="preserve"> не у каждого это получается, потому что не каждый входит в Огонь под покрывалом всех этих традиций </w:t>
      </w:r>
      <w:r w:rsidR="00A550C2">
        <w:t>Духа</w:t>
      </w:r>
      <w:r>
        <w:t>. Страшно, потому что ничего взамен не знаем, не видим. Но вы то, если Отцом живёте, вы понимаете, что взамен традициям могут б</w:t>
      </w:r>
      <w:r w:rsidR="00A550C2">
        <w:t>ыть очень другие новые традиции.</w:t>
      </w:r>
      <w:r>
        <w:t xml:space="preserve"> </w:t>
      </w:r>
      <w:r w:rsidR="00A550C2">
        <w:t>В</w:t>
      </w:r>
      <w:r>
        <w:t xml:space="preserve"> экополис походите</w:t>
      </w:r>
      <w:r w:rsidR="00A550C2">
        <w:t>,</w:t>
      </w:r>
      <w:r>
        <w:t xml:space="preserve"> посмотрите</w:t>
      </w:r>
      <w:r w:rsidR="00A550C2">
        <w:t>,</w:t>
      </w:r>
      <w:r>
        <w:t xml:space="preserve"> как свободно живут.</w:t>
      </w:r>
    </w:p>
    <w:p w:rsidR="00F1793F" w:rsidRDefault="00F1793F" w:rsidP="00E53B60">
      <w:r>
        <w:t xml:space="preserve"> Дух должен быть освобождён, он должен быть единичен, он должен быть самостоятельный в Отце. У него один источник остаётся – Отец. Когда формируется </w:t>
      </w:r>
      <w:r w:rsidR="00806D28">
        <w:t xml:space="preserve">Единица </w:t>
      </w:r>
      <w:r>
        <w:t xml:space="preserve">Трансвизора, эта </w:t>
      </w:r>
      <w:r w:rsidR="00806D28">
        <w:t xml:space="preserve">Единица </w:t>
      </w:r>
      <w:r>
        <w:t xml:space="preserve">абсолютно свободная должна быть. И потом в этой свободе </w:t>
      </w:r>
      <w:r w:rsidR="00806D28">
        <w:t xml:space="preserve">Единицы </w:t>
      </w:r>
      <w:r>
        <w:t xml:space="preserve">образуют свободное общество </w:t>
      </w:r>
      <w:r w:rsidR="00806D28">
        <w:t>Духом</w:t>
      </w:r>
      <w:r>
        <w:t>, свободную наци</w:t>
      </w:r>
      <w:r w:rsidR="00806D28">
        <w:t>ю</w:t>
      </w:r>
      <w:r>
        <w:t xml:space="preserve"> </w:t>
      </w:r>
      <w:r w:rsidR="00806D28">
        <w:t>Духом</w:t>
      </w:r>
      <w:r>
        <w:t xml:space="preserve">, свободную цивилизацию </w:t>
      </w:r>
      <w:r w:rsidR="00806D28">
        <w:t xml:space="preserve">Духом </w:t>
      </w:r>
      <w:r>
        <w:t xml:space="preserve">вместе с Отцом. Где традиция не является препятствием для развития. А развитие идёт по разумным с точки зрения Отца и истинным направлениям. </w:t>
      </w:r>
      <w:proofErr w:type="gramStart"/>
      <w:r w:rsidR="00806D28">
        <w:t>С</w:t>
      </w:r>
      <w:r>
        <w:t>огласитесь, что</w:t>
      </w:r>
      <w:proofErr w:type="gramEnd"/>
      <w:r>
        <w:t xml:space="preserve"> не всё</w:t>
      </w:r>
      <w:r w:rsidR="00806D28">
        <w:t>,</w:t>
      </w:r>
      <w:r>
        <w:t xml:space="preserve"> что в религиях и в традициях у нас теперь разумно. Время меняется, условия меняются. Есть и разумность, но это нужно разделить, а чтобы разделить и по-разному применить – нужна свобода. А значит, нужен Огонь. Понимаете</w:t>
      </w:r>
      <w:r w:rsidR="00806D28">
        <w:t>,</w:t>
      </w:r>
      <w:r>
        <w:t xml:space="preserve"> о чём я?</w:t>
      </w:r>
    </w:p>
    <w:p w:rsidR="00F1793F" w:rsidRDefault="00806D28" w:rsidP="00E53B60">
      <w:r>
        <w:t xml:space="preserve">Всеобщее </w:t>
      </w:r>
      <w:r w:rsidR="00F1793F">
        <w:t xml:space="preserve">в Трансвизоре предполагает, что люди свободные </w:t>
      </w:r>
      <w:r>
        <w:t>Единицы Духом</w:t>
      </w:r>
      <w:r w:rsidR="00F1793F">
        <w:t xml:space="preserve">, разрабатывают свою деятельность истинно как служение, вырабатывая </w:t>
      </w:r>
      <w:r>
        <w:t>Дух</w:t>
      </w:r>
      <w:r w:rsidR="00F1793F">
        <w:t xml:space="preserve">. И тогда формируются со всеми этими спецификами </w:t>
      </w:r>
      <w:proofErr w:type="gramStart"/>
      <w:r w:rsidR="00F1793F">
        <w:t>коллективы людей</w:t>
      </w:r>
      <w:proofErr w:type="gramEnd"/>
      <w:r w:rsidR="00F1793F">
        <w:t>, команды людей, народы объединяются в нации, в цивилизации даже. Всё человечество планеты в цивилизацию одну объединя</w:t>
      </w:r>
      <w:r>
        <w:t>е</w:t>
      </w:r>
      <w:r w:rsidR="00F1793F">
        <w:t xml:space="preserve">тся. И складывается уже между людьми та среда </w:t>
      </w:r>
      <w:r>
        <w:t>Духа</w:t>
      </w:r>
      <w:r w:rsidR="00F1793F">
        <w:t xml:space="preserve">, </w:t>
      </w:r>
      <w:r>
        <w:t xml:space="preserve">эта </w:t>
      </w:r>
      <w:r w:rsidR="00F1793F">
        <w:t xml:space="preserve">цельная облачность из </w:t>
      </w:r>
      <w:r>
        <w:t xml:space="preserve">Духа </w:t>
      </w:r>
      <w:r w:rsidR="00F1793F">
        <w:t>состоящая, которая позволяет всем людям вместе действовать по единым сложенным законам. Но эти законы Отцовские вообще-то, поддерживая тех, кто ещё не дорос до этого. И кто-то дальше продвигает всё общество. Помните, роль личности в истории, вот об этом. Когда опыт единиц, если он иерархический, очень высокий, он позволяет сдвинуться всему человечеству. Например, это сделал Королёв, это сделал Гагарин, это сделал Пушкин. Это незабываемые люди, значение их велико. Взяли? Увидели?</w:t>
      </w:r>
    </w:p>
    <w:p w:rsidR="00F1793F" w:rsidRDefault="00F1793F" w:rsidP="00E53B60">
      <w:r>
        <w:t xml:space="preserve">И </w:t>
      </w:r>
      <w:r w:rsidR="00806D28">
        <w:t xml:space="preserve">Всеобщее </w:t>
      </w:r>
      <w:r>
        <w:t xml:space="preserve">– это умение объединяться </w:t>
      </w:r>
      <w:r w:rsidR="00806D28">
        <w:t>Духом трансвизорным,</w:t>
      </w:r>
      <w:r>
        <w:t xml:space="preserve"> </w:t>
      </w:r>
      <w:r w:rsidR="00806D28">
        <w:t>к</w:t>
      </w:r>
      <w:r>
        <w:t xml:space="preserve">огда твоя деятельность касается других непосредственно. Команда не вообще абстрактная как-то складывается, она начинает расти с </w:t>
      </w:r>
      <w:proofErr w:type="gramStart"/>
      <w:r>
        <w:t>ближайших</w:t>
      </w:r>
      <w:proofErr w:type="gramEnd"/>
      <w:r>
        <w:t xml:space="preserve">. И первичное состояние </w:t>
      </w:r>
      <w:proofErr w:type="spellStart"/>
      <w:r>
        <w:t>командности</w:t>
      </w:r>
      <w:proofErr w:type="spellEnd"/>
      <w:r>
        <w:t xml:space="preserve"> </w:t>
      </w:r>
      <w:r w:rsidR="00806D28">
        <w:t xml:space="preserve">Духом </w:t>
      </w:r>
      <w:r>
        <w:t>– это семейный дух</w:t>
      </w:r>
      <w:r w:rsidR="00806D28">
        <w:t>,</w:t>
      </w:r>
      <w:r>
        <w:t xml:space="preserve"> </w:t>
      </w:r>
      <w:r w:rsidR="00806D28">
        <w:t>к</w:t>
      </w:r>
      <w:r>
        <w:t xml:space="preserve">оторый тоже не должен зависеть всей семье от </w:t>
      </w:r>
      <w:r>
        <w:lastRenderedPageBreak/>
        <w:t>привычек, традиции. А здесь только члены семьи определяют</w:t>
      </w:r>
      <w:r w:rsidR="00806D28">
        <w:t>,</w:t>
      </w:r>
      <w:r>
        <w:t xml:space="preserve"> какой семье быть, но ориентируясь на Отца. Человек этой эпохи всегда во всём ориентирован на Отца. Тогда он человек по-настоящему, по образу и подобию. Понимаете? </w:t>
      </w:r>
    </w:p>
    <w:p w:rsidR="00F1793F" w:rsidRDefault="00F1793F" w:rsidP="00E53B60">
      <w:r>
        <w:t xml:space="preserve">То есть </w:t>
      </w:r>
      <w:r w:rsidR="00806D28">
        <w:t xml:space="preserve">Всеобщее </w:t>
      </w:r>
      <w:r>
        <w:t xml:space="preserve">предполагает достижение единого </w:t>
      </w:r>
      <w:r w:rsidR="00806D28">
        <w:t xml:space="preserve">Духа </w:t>
      </w:r>
      <w:r>
        <w:t xml:space="preserve">цельного между людьми. Где этот </w:t>
      </w:r>
      <w:r w:rsidR="00806D28">
        <w:t xml:space="preserve">Дух </w:t>
      </w:r>
      <w:r>
        <w:t xml:space="preserve">рождается результатом выработки </w:t>
      </w:r>
      <w:r w:rsidR="00806D28">
        <w:t xml:space="preserve">Духа </w:t>
      </w:r>
      <w:r>
        <w:t xml:space="preserve">каждого. И одновременно это усиливает эти возможности действовать </w:t>
      </w:r>
      <w:r w:rsidR="00806D28">
        <w:t>Духом</w:t>
      </w:r>
      <w:r>
        <w:t xml:space="preserve">, трансвизироваться от команды к каждому, в обратную сторону. Увидели? То есть </w:t>
      </w:r>
      <w:r w:rsidR="00806D28">
        <w:t xml:space="preserve">здесь </w:t>
      </w:r>
      <w:r>
        <w:t xml:space="preserve">взаимное объединение. Я бы сказала, </w:t>
      </w:r>
      <w:r w:rsidR="00806D28">
        <w:t>это</w:t>
      </w:r>
      <w:r>
        <w:t xml:space="preserve"> внешнее и внутреннее проникновение, когда от среды </w:t>
      </w:r>
      <w:r w:rsidR="00806D28">
        <w:t>Духа</w:t>
      </w:r>
      <w:r>
        <w:t xml:space="preserve">, в которой ты находишься, ещё зависит, как ты можешь сработать, чтобы достичь результата. </w:t>
      </w:r>
    </w:p>
    <w:p w:rsidR="00753B5A" w:rsidRDefault="00F1793F" w:rsidP="00E53B60">
      <w:r>
        <w:t>Например, в арабских странах своя атмосфера культуры. Она такая</w:t>
      </w:r>
      <w:r w:rsidR="00806D28">
        <w:t xml:space="preserve"> с</w:t>
      </w:r>
      <w:r>
        <w:t xml:space="preserve"> религиозн</w:t>
      </w:r>
      <w:r w:rsidR="00806D28">
        <w:t>ым</w:t>
      </w:r>
      <w:r>
        <w:t xml:space="preserve"> характером. И когда наша служащая поехала туда в короткой юбке и платье, её уже на таможне остановили за это, предупредили. И если бы она срочно не поменяла одежду, были бы очень чреватые последствия. Сама атмосфера </w:t>
      </w:r>
      <w:r w:rsidR="00753B5A">
        <w:t xml:space="preserve">Духа </w:t>
      </w:r>
      <w:r>
        <w:t>должна проживаться, человек должен чувствовать своё поведение в этой атмосфере</w:t>
      </w:r>
      <w:r w:rsidR="00753B5A">
        <w:t>,</w:t>
      </w:r>
      <w:r>
        <w:t xml:space="preserve"> как </w:t>
      </w:r>
      <w:r w:rsidR="006B6F63">
        <w:t>он</w:t>
      </w:r>
      <w:r>
        <w:t xml:space="preserve"> должен действовать, чтобы достичь результата. </w:t>
      </w:r>
      <w:r w:rsidR="00753B5A">
        <w:t>Прийти, п</w:t>
      </w:r>
      <w:r>
        <w:t xml:space="preserve">риехать и вещать людям что-то по </w:t>
      </w:r>
      <w:r w:rsidR="00753B5A">
        <w:t>Синтезу</w:t>
      </w:r>
      <w:r>
        <w:t xml:space="preserve">, не соответствуя их культуре, это жесть </w:t>
      </w:r>
      <w:r w:rsidR="00753B5A">
        <w:t>полная. Люди тебя не воспримут.</w:t>
      </w:r>
    </w:p>
    <w:p w:rsidR="00F1793F" w:rsidRPr="00185EC9" w:rsidRDefault="00F1793F" w:rsidP="00E53B60">
      <w:r>
        <w:t xml:space="preserve">Другой пример, другая служащая приезжает в европейскую страну. Служащая приезжает на каблуках в выражении Владычицы, соответственно </w:t>
      </w:r>
      <w:proofErr w:type="spellStart"/>
      <w:r>
        <w:t>дресс-код</w:t>
      </w:r>
      <w:proofErr w:type="spellEnd"/>
      <w:r>
        <w:t>. Это Владычица Синтеза: юбка, блуза, платье, не знаю что</w:t>
      </w:r>
      <w:r w:rsidR="006B6F63">
        <w:t>,</w:t>
      </w:r>
      <w:r>
        <w:t xml:space="preserve"> всё как положено. И вот атмосфера духа группы не восприняла этот </w:t>
      </w:r>
      <w:proofErr w:type="spellStart"/>
      <w:r>
        <w:t>дресс-код</w:t>
      </w:r>
      <w:proofErr w:type="spellEnd"/>
      <w:r>
        <w:t xml:space="preserve">, знаете из-за чего? </w:t>
      </w:r>
      <w:r w:rsidR="00753B5A">
        <w:t xml:space="preserve">– </w:t>
      </w:r>
      <w:r>
        <w:t>Из-за каблуков. Там все ходят в кроссовках или в обуви без каблуков.</w:t>
      </w:r>
    </w:p>
    <w:p w:rsidR="00FB3B4E" w:rsidRDefault="00FB3B4E" w:rsidP="00E53B60">
      <w:r>
        <w:t>Она объясняет, она говорит:</w:t>
      </w:r>
      <w:r w:rsidR="00F1793F" w:rsidRPr="00C87AEF">
        <w:t xml:space="preserve"> </w:t>
      </w:r>
      <w:r>
        <w:t>«М</w:t>
      </w:r>
      <w:r w:rsidR="00F1793F" w:rsidRPr="00C87AEF">
        <w:t xml:space="preserve">не несколько </w:t>
      </w:r>
      <w:r w:rsidRPr="00C87AEF">
        <w:t xml:space="preserve">Синтезов </w:t>
      </w:r>
      <w:r w:rsidR="00F1793F" w:rsidRPr="00C87AEF">
        <w:t>пришл</w:t>
      </w:r>
      <w:r>
        <w:t>ось переубеждать, что Аватарессы</w:t>
      </w:r>
      <w:r w:rsidR="00F1793F" w:rsidRPr="00C87AEF">
        <w:t xml:space="preserve"> носит каблуки, что это женственно, что эта обувь была, есть и будет</w:t>
      </w:r>
      <w:r>
        <w:t>»</w:t>
      </w:r>
      <w:r w:rsidR="00F1793F" w:rsidRPr="00C87AEF">
        <w:t xml:space="preserve">. И эти грани </w:t>
      </w:r>
      <w:proofErr w:type="gramStart"/>
      <w:r w:rsidR="00F1793F" w:rsidRPr="00C87AEF">
        <w:t>женского</w:t>
      </w:r>
      <w:proofErr w:type="gramEnd"/>
      <w:r w:rsidR="00F1793F" w:rsidRPr="00C87AEF">
        <w:t xml:space="preserve"> – мужского, когда стираются, это оттуда ид</w:t>
      </w:r>
      <w:r>
        <w:t>ёт</w:t>
      </w:r>
      <w:r w:rsidR="00F1793F" w:rsidRPr="00C87AEF">
        <w:t xml:space="preserve"> это своеобразие. </w:t>
      </w:r>
      <w:r>
        <w:t>Т</w:t>
      </w:r>
      <w:r w:rsidR="00F1793F" w:rsidRPr="00C87AEF">
        <w:t>огда это не воспринимается. Здесь, наоборот, Владычица Синтеза отношение группы сменила. Потом уже стали ее воспринимать и</w:t>
      </w:r>
      <w:r>
        <w:t>менно в таком виде.</w:t>
      </w:r>
    </w:p>
    <w:p w:rsidR="00FB3B4E" w:rsidRDefault="00FB3B4E" w:rsidP="00E53B60">
      <w:r>
        <w:t>Она говорит:</w:t>
      </w:r>
      <w:r w:rsidR="00F1793F" w:rsidRPr="00C87AEF">
        <w:t xml:space="preserve"> </w:t>
      </w:r>
      <w:r>
        <w:t>«Я не могу измениться, потому</w:t>
      </w:r>
      <w:r w:rsidR="00F1793F" w:rsidRPr="00C87AEF">
        <w:t xml:space="preserve"> что это форма от Владычицы, она мне сказала, только так одеваться</w:t>
      </w:r>
      <w:r>
        <w:t>,</w:t>
      </w:r>
      <w:r w:rsidR="00F1793F">
        <w:t xml:space="preserve"> </w:t>
      </w:r>
      <w:r>
        <w:t>ч</w:t>
      </w:r>
      <w:r w:rsidR="00F1793F">
        <w:t>тобы наоборот, команду перестроить и сменить саму атмосферу</w:t>
      </w:r>
      <w:r>
        <w:t>». У неё</w:t>
      </w:r>
      <w:r w:rsidR="00F1793F">
        <w:t xml:space="preserve"> </w:t>
      </w:r>
      <w:r>
        <w:t xml:space="preserve">Дух </w:t>
      </w:r>
      <w:r w:rsidR="00F1793F">
        <w:lastRenderedPageBreak/>
        <w:t>Аватаресс и п</w:t>
      </w:r>
      <w:r>
        <w:t>олучилось вместе с Аватарессой</w:t>
      </w:r>
      <w:r w:rsidR="00F1793F">
        <w:t xml:space="preserve"> изменить отношение, мнение, установки, эти </w:t>
      </w:r>
      <w:proofErr w:type="spellStart"/>
      <w:r w:rsidR="00F1793F">
        <w:t>связ</w:t>
      </w:r>
      <w:r>
        <w:t>очки</w:t>
      </w:r>
      <w:proofErr w:type="spellEnd"/>
      <w:r w:rsidR="00F1793F">
        <w:t xml:space="preserve"> облачности, которые не предполагали каблук у женщины. Представляете, до чего дожились?</w:t>
      </w:r>
      <w:r w:rsidR="009013A0">
        <w:t xml:space="preserve"> </w:t>
      </w:r>
      <w:r w:rsidR="00F1793F">
        <w:t>Это другой приме</w:t>
      </w:r>
      <w:r>
        <w:t>р, в обратную сторону. Увидели?</w:t>
      </w:r>
    </w:p>
    <w:p w:rsidR="00FB3B4E" w:rsidRDefault="00F1793F" w:rsidP="00E53B60">
      <w:r>
        <w:t xml:space="preserve">Вот, это вот </w:t>
      </w:r>
      <w:r w:rsidR="006B6F63">
        <w:t>Всеобщее</w:t>
      </w:r>
      <w:r>
        <w:t xml:space="preserve">, оно тоже должно нами развиваться. Если мы говорим о работе Трансвизора, то становится вопрос, какую лепту мы вносим своими Трансвизорами в окружающую среду? Какой </w:t>
      </w:r>
      <w:r w:rsidR="00FB3B4E">
        <w:t xml:space="preserve">Дух </w:t>
      </w:r>
      <w:r>
        <w:t xml:space="preserve">мы вырабатываем? Насколько мы служим людям, вырабатывая </w:t>
      </w:r>
      <w:r w:rsidR="00FB3B4E">
        <w:t xml:space="preserve">Дух </w:t>
      </w:r>
      <w:r>
        <w:t xml:space="preserve">соответствующего качества? Насколько наши действия способствуют развитию цивилизованности, </w:t>
      </w:r>
      <w:proofErr w:type="spellStart"/>
      <w:r>
        <w:t>имперскости</w:t>
      </w:r>
      <w:proofErr w:type="spellEnd"/>
      <w:r>
        <w:t xml:space="preserve">, нации, культуры </w:t>
      </w:r>
      <w:r w:rsidR="00FB3B4E">
        <w:t>и так далее в</w:t>
      </w:r>
      <w:r>
        <w:t xml:space="preserve"> каких-то колле</w:t>
      </w:r>
      <w:r w:rsidR="00FB3B4E">
        <w:t>ктивных вопросах. Дошло? Дошло.</w:t>
      </w:r>
    </w:p>
    <w:p w:rsidR="00D76F06" w:rsidRDefault="00F1793F" w:rsidP="00E53B60">
      <w:r>
        <w:t>То есть действи</w:t>
      </w:r>
      <w:r w:rsidR="00FB3B4E">
        <w:t>я</w:t>
      </w:r>
      <w:r>
        <w:t xml:space="preserve"> Трансвизор</w:t>
      </w:r>
      <w:r w:rsidR="00FB3B4E">
        <w:t>а</w:t>
      </w:r>
      <w:r>
        <w:t xml:space="preserve"> должн</w:t>
      </w:r>
      <w:r w:rsidR="00FB3B4E">
        <w:t>ы</w:t>
      </w:r>
      <w:r>
        <w:t xml:space="preserve"> это вс</w:t>
      </w:r>
      <w:r w:rsidR="00FB3B4E">
        <w:t>ё</w:t>
      </w:r>
      <w:r>
        <w:t xml:space="preserve"> учитывать. Теперь сравните с тем, как у нас некоторые в транс входят. Понимаете</w:t>
      </w:r>
      <w:r w:rsidR="00FB3B4E">
        <w:t>, уже</w:t>
      </w:r>
      <w:r>
        <w:t xml:space="preserve"> смешно</w:t>
      </w:r>
      <w:r w:rsidR="00FB3B4E">
        <w:t>,</w:t>
      </w:r>
      <w:r>
        <w:t xml:space="preserve"> да? </w:t>
      </w:r>
      <w:r w:rsidR="006B6F63">
        <w:t>З</w:t>
      </w:r>
      <w:r>
        <w:t>десь действие Трансвизора вообще</w:t>
      </w:r>
      <w:r w:rsidR="00D76F06">
        <w:t xml:space="preserve"> никак стыковаться не должно.</w:t>
      </w:r>
    </w:p>
    <w:p w:rsidR="00D76F06" w:rsidRDefault="00D76F06" w:rsidP="00E53B60">
      <w:proofErr w:type="gramStart"/>
      <w:r>
        <w:t>И</w:t>
      </w:r>
      <w:r w:rsidR="00F1793F">
        <w:t xml:space="preserve">так, </w:t>
      </w:r>
      <w:r>
        <w:t>Всеобщее взяли?</w:t>
      </w:r>
      <w:proofErr w:type="gramEnd"/>
      <w:r>
        <w:t xml:space="preserve"> Всеобщее Трансвизора</w:t>
      </w:r>
      <w:r w:rsidR="00F1793F">
        <w:t xml:space="preserve"> должно приводить к коллективному </w:t>
      </w:r>
      <w:r>
        <w:t>Духу</w:t>
      </w:r>
      <w:r w:rsidR="00F1793F">
        <w:t xml:space="preserve"> какой-то общности людей. М</w:t>
      </w:r>
      <w:r>
        <w:t>асштабы бывают разные, от семьи</w:t>
      </w:r>
      <w:r w:rsidR="00F1793F">
        <w:t xml:space="preserve"> до</w:t>
      </w:r>
      <w:r>
        <w:t xml:space="preserve"> цивилизации всех землян.</w:t>
      </w:r>
    </w:p>
    <w:p w:rsidR="00F1793F" w:rsidRDefault="00F1793F" w:rsidP="00E53B60">
      <w:r>
        <w:t>Ещ</w:t>
      </w:r>
      <w:r w:rsidR="00D76F06">
        <w:t>ё</w:t>
      </w:r>
      <w:r>
        <w:t xml:space="preserve"> такой нюанс, Владыка подсказывает. А этим коллективным</w:t>
      </w:r>
      <w:r w:rsidR="00D76F06">
        <w:t>,</w:t>
      </w:r>
      <w:r>
        <w:t xml:space="preserve"> допустим, должен быть коллективный </w:t>
      </w:r>
      <w:r w:rsidR="00D76F06">
        <w:t xml:space="preserve">Дух </w:t>
      </w:r>
      <w:r>
        <w:t xml:space="preserve">ваших подразделений? </w:t>
      </w:r>
      <w:r w:rsidR="00D76F06">
        <w:t xml:space="preserve">– </w:t>
      </w:r>
      <w:r>
        <w:t xml:space="preserve">Да. Почему он должен быть немного специфичным в вашем подразделении? </w:t>
      </w:r>
    </w:p>
    <w:p w:rsidR="00F1793F" w:rsidRPr="00D76F06" w:rsidRDefault="00D76F06" w:rsidP="00E53B60">
      <w:pPr>
        <w:rPr>
          <w:i/>
        </w:rPr>
      </w:pPr>
      <w:r w:rsidRPr="00D76F06">
        <w:rPr>
          <w:i/>
        </w:rPr>
        <w:t>Из зала: Части. Потому</w:t>
      </w:r>
      <w:r w:rsidR="00F1793F" w:rsidRPr="00D76F06">
        <w:rPr>
          <w:i/>
        </w:rPr>
        <w:t xml:space="preserve"> что ракурс нашей </w:t>
      </w:r>
      <w:r w:rsidRPr="00D76F06">
        <w:rPr>
          <w:i/>
        </w:rPr>
        <w:t>Части</w:t>
      </w:r>
      <w:r w:rsidR="00F1793F" w:rsidRPr="00D76F06">
        <w:rPr>
          <w:i/>
        </w:rPr>
        <w:t>…</w:t>
      </w:r>
    </w:p>
    <w:p w:rsidR="006B6F63" w:rsidRDefault="00D76F06" w:rsidP="00E53B60">
      <w:r>
        <w:t>Потому что</w:t>
      </w:r>
      <w:r w:rsidR="00F1793F">
        <w:t xml:space="preserve"> Огонь Отца у вас отличается от всех других подразделений. </w:t>
      </w:r>
      <w:proofErr w:type="gramStart"/>
      <w:r w:rsidR="00F1793F">
        <w:t>Я то</w:t>
      </w:r>
      <w:proofErr w:type="gramEnd"/>
      <w:r>
        <w:t xml:space="preserve"> </w:t>
      </w:r>
      <w:r w:rsidR="00F1793F">
        <w:t>же самое с</w:t>
      </w:r>
      <w:r w:rsidR="006B6F63">
        <w:t>казала. Да? Правильно. Увидели?</w:t>
      </w:r>
    </w:p>
    <w:p w:rsidR="00D76F06" w:rsidRDefault="00F1793F" w:rsidP="00E53B60">
      <w:r>
        <w:t xml:space="preserve">А значит, атмосфера в подразделении должна стремиться к коллективной атмосфере Трансвизора </w:t>
      </w:r>
      <w:r w:rsidR="006B6F63">
        <w:t>Отца. А что</w:t>
      </w:r>
      <w:r w:rsidR="00D76F06">
        <w:t xml:space="preserve"> это такое? То есть</w:t>
      </w:r>
      <w:r>
        <w:t xml:space="preserve"> вы не просто между собой чего-то достигаете, а про Отца то не надо забывать. Мы же команда во имя Отца. Каждое подразделение соответственно ракурсом </w:t>
      </w:r>
      <w:r w:rsidR="00D76F06">
        <w:t xml:space="preserve">Части </w:t>
      </w:r>
      <w:r>
        <w:t>Отца являет. А значит, есть разница между разными подразделениями. Я приеду в Краснодар, Красноярск, Новороссийск, Москву, это должн</w:t>
      </w:r>
      <w:r w:rsidR="00D76F06">
        <w:t>а</w:t>
      </w:r>
      <w:r>
        <w:t xml:space="preserve"> быть совершенно разная атмосфера </w:t>
      </w:r>
      <w:r w:rsidR="00D76F06">
        <w:t>Духа</w:t>
      </w:r>
      <w:r>
        <w:t>. И коллективность разная. Ну, чем-то она будет пох</w:t>
      </w:r>
      <w:r w:rsidR="00D76F06">
        <w:t>ожа, а чем-то будет отличаться.</w:t>
      </w:r>
    </w:p>
    <w:p w:rsidR="00F1793F" w:rsidRDefault="00D76F06" w:rsidP="00E53B60">
      <w:r>
        <w:t>Вы были на летних съездах,</w:t>
      </w:r>
      <w:r w:rsidR="00F1793F">
        <w:t xml:space="preserve"> </w:t>
      </w:r>
      <w:r>
        <w:t>к</w:t>
      </w:r>
      <w:r w:rsidR="00F1793F">
        <w:t>огда мы</w:t>
      </w:r>
      <w:r>
        <w:t xml:space="preserve"> ещё на природе были,</w:t>
      </w:r>
      <w:r w:rsidR="00F1793F">
        <w:t xml:space="preserve"> </w:t>
      </w:r>
      <w:r>
        <w:t>н</w:t>
      </w:r>
      <w:r w:rsidR="00F1793F">
        <w:t>е был</w:t>
      </w:r>
      <w:r>
        <w:t>и перемешаны в залах на съездах?</w:t>
      </w:r>
      <w:r w:rsidR="00F1793F">
        <w:t xml:space="preserve"> </w:t>
      </w:r>
      <w:r>
        <w:t>И</w:t>
      </w:r>
      <w:r w:rsidR="00F1793F">
        <w:t xml:space="preserve"> когда мы там селились в палатках командами из разных домов. И ког</w:t>
      </w:r>
      <w:r>
        <w:t xml:space="preserve">да смотришь на </w:t>
      </w:r>
      <w:r>
        <w:lastRenderedPageBreak/>
        <w:t>отдельные группы разных Домов, вот там как раз</w:t>
      </w:r>
      <w:r w:rsidR="00F1793F">
        <w:t xml:space="preserve"> эта атмосфера </w:t>
      </w:r>
      <w:r>
        <w:t>Духа проживалась разная. Краснодар</w:t>
      </w:r>
      <w:r w:rsidR="00F1793F">
        <w:t xml:space="preserve"> прослыл вес</w:t>
      </w:r>
      <w:r>
        <w:t>ё</w:t>
      </w:r>
      <w:r w:rsidR="00F1793F">
        <w:t xml:space="preserve">лым городом, это я знаю точно. Москва, это </w:t>
      </w:r>
      <w:proofErr w:type="spellStart"/>
      <w:r w:rsidR="00F1793F">
        <w:t>ментальщики</w:t>
      </w:r>
      <w:proofErr w:type="spellEnd"/>
      <w:r w:rsidR="00F1793F">
        <w:t xml:space="preserve">, </w:t>
      </w:r>
      <w:proofErr w:type="gramStart"/>
      <w:r w:rsidR="00F1793F">
        <w:t>такие</w:t>
      </w:r>
      <w:proofErr w:type="gramEnd"/>
      <w:r w:rsidR="00F1793F">
        <w:t xml:space="preserve"> </w:t>
      </w:r>
      <w:proofErr w:type="spellStart"/>
      <w:r w:rsidR="00F1793F">
        <w:t>заструктуренные</w:t>
      </w:r>
      <w:proofErr w:type="spellEnd"/>
      <w:r w:rsidR="00F1793F">
        <w:t>, деловые и не особо смеющиеся над анекдотами. У других Домов свои специфики. Я просто Москву, Краснодар хорошо запомнила. Питер</w:t>
      </w:r>
      <w:r>
        <w:t>,</w:t>
      </w:r>
      <w:r w:rsidR="00F1793F">
        <w:t xml:space="preserve"> у них там своя изюминка. Я даже не могу сейчас это словами описать, но она проживается этот </w:t>
      </w:r>
      <w:r>
        <w:t>Дух</w:t>
      </w:r>
      <w:r w:rsidR="00F1793F">
        <w:t xml:space="preserve">. </w:t>
      </w:r>
    </w:p>
    <w:p w:rsidR="00F1793F" w:rsidRPr="00D76F06" w:rsidRDefault="00D76F06" w:rsidP="00E53B60">
      <w:pPr>
        <w:rPr>
          <w:i/>
        </w:rPr>
      </w:pPr>
      <w:r w:rsidRPr="00D76F06">
        <w:rPr>
          <w:i/>
        </w:rPr>
        <w:t>Из зала: Интеллектуальность Питерская….</w:t>
      </w:r>
    </w:p>
    <w:p w:rsidR="001230B9" w:rsidRDefault="00D76F06" w:rsidP="00E53B60">
      <w:r>
        <w:t>Тонкость</w:t>
      </w:r>
      <w:r w:rsidR="00F1793F">
        <w:t xml:space="preserve"> какая-то</w:t>
      </w:r>
      <w:r>
        <w:t>, культура. Да,</w:t>
      </w:r>
      <w:r w:rsidR="00F1793F">
        <w:t xml:space="preserve"> но теперь это должно вырастать </w:t>
      </w:r>
      <w:proofErr w:type="gramStart"/>
      <w:r w:rsidR="00F1793F">
        <w:t>в Волю</w:t>
      </w:r>
      <w:proofErr w:type="gramEnd"/>
      <w:r w:rsidR="00F1793F">
        <w:t xml:space="preserve"> и в новую иерархичность. И</w:t>
      </w:r>
      <w:r w:rsidR="001230B9">
        <w:t>,</w:t>
      </w:r>
      <w:r w:rsidR="00F1793F">
        <w:t xml:space="preserve"> в общем-то, они пр</w:t>
      </w:r>
      <w:r w:rsidR="001230B9">
        <w:t>еодолевают старую иерархичность</w:t>
      </w:r>
      <w:r w:rsidR="00F1793F">
        <w:t xml:space="preserve"> как ж</w:t>
      </w:r>
      <w:r w:rsidR="001230B9">
        <w:t xml:space="preserve">ёсткость: </w:t>
      </w:r>
      <w:r w:rsidR="00F1793F">
        <w:t xml:space="preserve">«Вот только так нужно жить!» То есть там свои преодоления, свои достижения. Увидели? И так в каждом </w:t>
      </w:r>
      <w:r w:rsidR="001230B9">
        <w:t>Доме.</w:t>
      </w:r>
    </w:p>
    <w:p w:rsidR="001230B9" w:rsidRDefault="001230B9" w:rsidP="00E53B60">
      <w:r>
        <w:t>Дом только складывается,</w:t>
      </w:r>
      <w:r w:rsidR="00F1793F">
        <w:t xml:space="preserve"> специфики мало. Но как только вы начинаете разрабатываться все вместе одним чем-то, это</w:t>
      </w:r>
      <w:r>
        <w:t>й</w:t>
      </w:r>
      <w:r w:rsidR="00F1793F">
        <w:t xml:space="preserve"> </w:t>
      </w:r>
      <w:r>
        <w:t>Частью Отца</w:t>
      </w:r>
      <w:r w:rsidR="00F1793F">
        <w:t xml:space="preserve"> или каким-то</w:t>
      </w:r>
      <w:r>
        <w:t xml:space="preserve"> общим</w:t>
      </w:r>
      <w:r w:rsidR="00F1793F">
        <w:t xml:space="preserve"> делом, вс</w:t>
      </w:r>
      <w:r>
        <w:t>ё</w:t>
      </w:r>
      <w:r w:rsidR="00F1793F">
        <w:t xml:space="preserve"> равно Огн</w:t>
      </w:r>
      <w:r>
        <w:t>ё</w:t>
      </w:r>
      <w:r w:rsidR="00F1793F">
        <w:t xml:space="preserve">м </w:t>
      </w:r>
      <w:r>
        <w:t>Части</w:t>
      </w:r>
      <w:r w:rsidR="00F1793F">
        <w:t xml:space="preserve">, эта специфика атмосферы появляется, или специфика </w:t>
      </w:r>
      <w:r>
        <w:t xml:space="preserve">Духа </w:t>
      </w:r>
      <w:r w:rsidR="00F1793F">
        <w:t xml:space="preserve">вашей команды. </w:t>
      </w:r>
      <w:proofErr w:type="gramStart"/>
      <w:r w:rsidR="00F1793F">
        <w:t>Согласны?</w:t>
      </w:r>
      <w:proofErr w:type="gramEnd"/>
      <w:r w:rsidR="00F1793F">
        <w:t xml:space="preserve"> </w:t>
      </w:r>
      <w:r>
        <w:t>Над этим стоит поработать.</w:t>
      </w:r>
    </w:p>
    <w:p w:rsidR="001230B9" w:rsidRDefault="00F1793F" w:rsidP="00E53B60">
      <w:r>
        <w:t xml:space="preserve">Если говорить о развитии </w:t>
      </w:r>
      <w:proofErr w:type="gramStart"/>
      <w:r>
        <w:t>личного</w:t>
      </w:r>
      <w:proofErr w:type="gramEnd"/>
      <w:r>
        <w:t xml:space="preserve"> Трансви</w:t>
      </w:r>
      <w:r w:rsidR="001230B9">
        <w:t>зора, походить в экополис нужно</w:t>
      </w:r>
      <w:r>
        <w:t xml:space="preserve"> </w:t>
      </w:r>
      <w:proofErr w:type="spellStart"/>
      <w:r>
        <w:t>поразвиваться</w:t>
      </w:r>
      <w:proofErr w:type="spellEnd"/>
      <w:r>
        <w:t>. Но о методах мы</w:t>
      </w:r>
      <w:r w:rsidR="00D76F06">
        <w:t xml:space="preserve"> ещё </w:t>
      </w:r>
      <w:r>
        <w:t>поговорим, ка</w:t>
      </w:r>
      <w:r w:rsidR="001230B9">
        <w:t>к развивается Трансвизор. Есть?</w:t>
      </w:r>
    </w:p>
    <w:p w:rsidR="00F1793F" w:rsidRDefault="00F1793F" w:rsidP="00E53B60">
      <w:proofErr w:type="gramStart"/>
      <w:r>
        <w:t>Итак</w:t>
      </w:r>
      <w:r w:rsidR="001230B9">
        <w:t>,</w:t>
      </w:r>
      <w:r>
        <w:t xml:space="preserve"> Всеобщее взяли?</w:t>
      </w:r>
      <w:proofErr w:type="gramEnd"/>
      <w:r>
        <w:t xml:space="preserve"> Всеобщее для Трансвизора, то есть Трансвизор и</w:t>
      </w:r>
      <w:r w:rsidR="001230B9">
        <w:t>меет цель с точки зрения Всеобщего:</w:t>
      </w:r>
      <w:r>
        <w:t xml:space="preserve"> объеди</w:t>
      </w:r>
      <w:r w:rsidR="001230B9">
        <w:t>нить людей вырабатываемым Духом в служении вместе с Отцом.</w:t>
      </w:r>
    </w:p>
    <w:p w:rsidR="001230B9" w:rsidRDefault="001230B9" w:rsidP="001230B9">
      <w:pPr>
        <w:pStyle w:val="4"/>
      </w:pPr>
      <w:bookmarkStart w:id="94" w:name="_Toc53293823"/>
      <w:proofErr w:type="gramStart"/>
      <w:r>
        <w:t>Иерархичное или Несоизмеримое</w:t>
      </w:r>
      <w:r w:rsidRPr="001230B9">
        <w:t xml:space="preserve"> </w:t>
      </w:r>
      <w:r>
        <w:t>Трансвизора</w:t>
      </w:r>
      <w:bookmarkEnd w:id="94"/>
      <w:proofErr w:type="gramEnd"/>
    </w:p>
    <w:p w:rsidR="001230B9" w:rsidRDefault="001230B9" w:rsidP="00E53B60">
      <w:proofErr w:type="gramStart"/>
      <w:r>
        <w:t>За Всеобщим или Всеобъемлющим</w:t>
      </w:r>
      <w:r w:rsidR="00F1793F">
        <w:t xml:space="preserve"> </w:t>
      </w:r>
      <w:r>
        <w:t>– и так, и так можно этот пятый пункт назвать</w:t>
      </w:r>
      <w:r w:rsidR="00F1793F">
        <w:t xml:space="preserve"> </w:t>
      </w:r>
      <w:r>
        <w:t xml:space="preserve">– </w:t>
      </w:r>
      <w:r w:rsidR="00F1793F">
        <w:t>ид</w:t>
      </w:r>
      <w:r>
        <w:t>ё</w:t>
      </w:r>
      <w:r w:rsidR="00F1793F">
        <w:t>т у нас Иерархичное,</w:t>
      </w:r>
      <w:r w:rsidR="00D76F06">
        <w:t xml:space="preserve"> ещё </w:t>
      </w:r>
      <w:r w:rsidR="00F1793F">
        <w:t>оно называется Несоизмеримое.</w:t>
      </w:r>
      <w:proofErr w:type="gramEnd"/>
      <w:r w:rsidR="00F1793F">
        <w:t xml:space="preserve"> Но Иерархичное почему-то проще б</w:t>
      </w:r>
      <w:r>
        <w:t>ерут и понятнее это становится.</w:t>
      </w:r>
    </w:p>
    <w:p w:rsidR="001230B9" w:rsidRDefault="00F1793F" w:rsidP="00E53B60">
      <w:r>
        <w:t>И вот представьте, что когда мы объединяемся между собой, исходим из предыдущего, то тема, ко</w:t>
      </w:r>
      <w:r w:rsidR="006B6F63">
        <w:t>торой мы объединяемся действием</w:t>
      </w:r>
      <w:r>
        <w:t xml:space="preserve"> или виды </w:t>
      </w:r>
      <w:r w:rsidR="001230B9">
        <w:t>Духа</w:t>
      </w:r>
      <w:r>
        <w:t>, которые выражаются нами, они очень разные. И вс</w:t>
      </w:r>
      <w:r w:rsidR="001230B9">
        <w:t>ё</w:t>
      </w:r>
      <w:r>
        <w:t xml:space="preserve"> это требует упорядочивания и</w:t>
      </w:r>
      <w:r w:rsidR="009013A0">
        <w:t xml:space="preserve"> </w:t>
      </w:r>
      <w:r>
        <w:t xml:space="preserve">иерархизации </w:t>
      </w:r>
      <w:r w:rsidR="001230B9">
        <w:t>Духа</w:t>
      </w:r>
      <w:r>
        <w:t>. То есть человечество</w:t>
      </w:r>
      <w:r w:rsidR="001230B9">
        <w:t>,</w:t>
      </w:r>
      <w:r>
        <w:t xml:space="preserve"> достига</w:t>
      </w:r>
      <w:r w:rsidR="001230B9">
        <w:t>я</w:t>
      </w:r>
      <w:r>
        <w:t xml:space="preserve"> этой субстанции коллективной цел</w:t>
      </w:r>
      <w:r w:rsidR="001230B9">
        <w:t>ьной</w:t>
      </w:r>
      <w:r>
        <w:t>, должн</w:t>
      </w:r>
      <w:r w:rsidR="001230B9">
        <w:t>о</w:t>
      </w:r>
      <w:r>
        <w:t xml:space="preserve"> понимать, что она тоже должна многообразно развиваться. Есть параметры</w:t>
      </w:r>
      <w:r w:rsidR="001230B9">
        <w:t>,</w:t>
      </w:r>
      <w:r>
        <w:t xml:space="preserve"> направления развития этой цельности </w:t>
      </w:r>
      <w:r w:rsidR="001230B9">
        <w:t>Духа</w:t>
      </w:r>
      <w:r>
        <w:t xml:space="preserve">. </w:t>
      </w:r>
      <w:r w:rsidR="001230B9">
        <w:t>И</w:t>
      </w:r>
      <w:r>
        <w:t xml:space="preserve"> это иерар</w:t>
      </w:r>
      <w:r w:rsidR="001230B9">
        <w:t>хически должно рассматриваться. И</w:t>
      </w:r>
      <w:r>
        <w:t xml:space="preserve">ерархизация она и </w:t>
      </w:r>
      <w:r>
        <w:lastRenderedPageBreak/>
        <w:t>структурирует и организует, упорядочивает</w:t>
      </w:r>
      <w:r w:rsidR="001230B9">
        <w:t>,</w:t>
      </w:r>
      <w:r>
        <w:t xml:space="preserve"> я бы сказала, но теперь упорядочивает только </w:t>
      </w:r>
      <w:r w:rsidR="001230B9">
        <w:t xml:space="preserve">Иерархией </w:t>
      </w:r>
      <w:r>
        <w:t>Отцовской. По</w:t>
      </w:r>
      <w:r w:rsidR="001230B9">
        <w:t>-другому здесь порядок не будет порядком.</w:t>
      </w:r>
    </w:p>
    <w:p w:rsidR="00742469" w:rsidRDefault="003F35C5" w:rsidP="00E53B60">
      <w:r>
        <w:t>Так вот</w:t>
      </w:r>
      <w:r w:rsidR="00F1793F">
        <w:t xml:space="preserve"> представьте</w:t>
      </w:r>
      <w:r w:rsidR="001230B9">
        <w:t>,</w:t>
      </w:r>
      <w:r w:rsidR="00F1793F">
        <w:t xml:space="preserve"> что у психологов есть понятие субстанции </w:t>
      </w:r>
      <w:r w:rsidR="001230B9">
        <w:t>– они совершенно правы</w:t>
      </w:r>
      <w:r w:rsidR="00F1793F">
        <w:t xml:space="preserve"> </w:t>
      </w:r>
      <w:r w:rsidR="001230B9">
        <w:t xml:space="preserve">– </w:t>
      </w:r>
      <w:r w:rsidR="00F1793F">
        <w:t xml:space="preserve">толпы, субстанции общества, они различаются. </w:t>
      </w:r>
      <w:r>
        <w:t>Е</w:t>
      </w:r>
      <w:r w:rsidR="00F1793F">
        <w:t xml:space="preserve">ё </w:t>
      </w:r>
      <w:proofErr w:type="gramStart"/>
      <w:r w:rsidR="00F1793F">
        <w:t>прям</w:t>
      </w:r>
      <w:proofErr w:type="gramEnd"/>
      <w:r w:rsidR="00F1793F">
        <w:t>, проживать можно. И когда собираются люди без порядка, то ес</w:t>
      </w:r>
      <w:r w:rsidR="00742469">
        <w:t>ть не имеют цели единой на всех</w:t>
      </w:r>
      <w:r w:rsidR="00F1793F">
        <w:t xml:space="preserve"> для объединения. </w:t>
      </w:r>
      <w:r>
        <w:t>Н</w:t>
      </w:r>
      <w:r w:rsidR="00F1793F">
        <w:t>е имеют, допустим</w:t>
      </w:r>
      <w:r>
        <w:t>...</w:t>
      </w:r>
      <w:r w:rsidR="00F1793F">
        <w:t>, или очень по</w:t>
      </w:r>
      <w:r w:rsidR="00742469">
        <w:t>-разному её понимают. Поэтому</w:t>
      </w:r>
      <w:r w:rsidR="00F1793F">
        <w:t xml:space="preserve"> она по</w:t>
      </w:r>
      <w:r w:rsidR="00742469">
        <w:t>-</w:t>
      </w:r>
      <w:r w:rsidR="00F1793F">
        <w:t>разному реализуется и не объединяет людей. Когда люди вообще не имеют этой цели, зачем они вы</w:t>
      </w:r>
      <w:r>
        <w:t>ходят, якобы в команду в общение, во взаимоотношение</w:t>
      </w:r>
      <w:r w:rsidR="00F1793F">
        <w:t xml:space="preserve"> с другими людьми. То этот хаотический набор разных состояни</w:t>
      </w:r>
      <w:r w:rsidR="00742469">
        <w:t>й субстанций объединяющих людей</w:t>
      </w:r>
      <w:r w:rsidR="00F1793F">
        <w:t xml:space="preserve"> и </w:t>
      </w:r>
      <w:r>
        <w:t>Духа</w:t>
      </w:r>
      <w:r w:rsidR="00742469">
        <w:t xml:space="preserve"> </w:t>
      </w:r>
      <w:r w:rsidR="00F1793F">
        <w:t xml:space="preserve">в том числе, формирует эффект толпы. В психологии это </w:t>
      </w:r>
      <w:r w:rsidR="00742469">
        <w:t>хорошо изучено уже.</w:t>
      </w:r>
    </w:p>
    <w:p w:rsidR="00AB4A83" w:rsidRDefault="00742469" w:rsidP="00E53B60">
      <w:r>
        <w:t>Если это не</w:t>
      </w:r>
      <w:r w:rsidR="00F1793F">
        <w:t xml:space="preserve">организованная субстанция материи между людьми, коллективная, </w:t>
      </w:r>
      <w:r>
        <w:t>то</w:t>
      </w:r>
      <w:r w:rsidR="00F1793F">
        <w:t xml:space="preserve"> ты</w:t>
      </w:r>
      <w:r>
        <w:t>,</w:t>
      </w:r>
      <w:r w:rsidR="00F1793F">
        <w:t xml:space="preserve"> если имеешь </w:t>
      </w:r>
      <w:r w:rsidR="003F35C5">
        <w:t>иерархически более высокую</w:t>
      </w:r>
      <w:r w:rsidR="00F1793F">
        <w:t xml:space="preserve"> позицию, более высокие возможности, можешь управлять этой толпо</w:t>
      </w:r>
      <w:r>
        <w:t>й. Но управлять Отцом, развивая</w:t>
      </w:r>
      <w:r w:rsidR="00F1793F">
        <w:t xml:space="preserve"> </w:t>
      </w:r>
      <w:r>
        <w:t xml:space="preserve">– </w:t>
      </w:r>
      <w:r w:rsidR="00F1793F">
        <w:t>это одно, это значит организовать команду на дело. Собрались специалисты, пока это толпа. Как только они вникли в свои функциональные обязанности, зажглись, загорелись, почувствовали плечо друг друга, почувствовали свою роль, у них появились планы работы и так далее, это стало командой, это организованное человечество. Связи между людьми прост</w:t>
      </w:r>
      <w:r w:rsidR="00AB4A83">
        <w:t>роились иерархически корректно.</w:t>
      </w:r>
    </w:p>
    <w:p w:rsidR="00AB4A83" w:rsidRDefault="00F1793F" w:rsidP="00E53B60">
      <w:r>
        <w:t xml:space="preserve">Как только этого нет, человек, управитель этой команды будущей, не имеет цель объединить для какого-то дела как служение, а имеет целью, допустим, получить выгоду, какое-то условие нужное тебе, но это не рассматривается с пользой для людей, его управление называется манипуляцией. Отца в этом нет. И тогда у нас известны случаи манипуляции </w:t>
      </w:r>
      <w:proofErr w:type="spellStart"/>
      <w:proofErr w:type="gramStart"/>
      <w:r>
        <w:t>то</w:t>
      </w:r>
      <w:r w:rsidR="00AB4A83">
        <w:t>́лпами</w:t>
      </w:r>
      <w:proofErr w:type="spellEnd"/>
      <w:proofErr w:type="gramEnd"/>
      <w:r>
        <w:t xml:space="preserve"> </w:t>
      </w:r>
      <w:r w:rsidR="00AB4A83">
        <w:t xml:space="preserve">– </w:t>
      </w:r>
      <w:r>
        <w:t xml:space="preserve">это все цветные революции. Попытки в </w:t>
      </w:r>
      <w:r w:rsidR="00AB4A83">
        <w:t>России, типа «Болотной площади»</w:t>
      </w:r>
      <w:r>
        <w:t xml:space="preserve"> с господином Навальным</w:t>
      </w:r>
      <w:r w:rsidR="00AB4A83">
        <w:t>.</w:t>
      </w:r>
      <w:r>
        <w:t xml:space="preserve"> </w:t>
      </w:r>
      <w:r w:rsidR="00AB4A83">
        <w:t>Н</w:t>
      </w:r>
      <w:r>
        <w:t>ужно реально смотреть на вс</w:t>
      </w:r>
      <w:r w:rsidR="00AB4A83">
        <w:t>ё</w:t>
      </w:r>
      <w:r>
        <w:t xml:space="preserve"> это и видеть,</w:t>
      </w:r>
      <w:r w:rsidR="009013A0">
        <w:t xml:space="preserve"> </w:t>
      </w:r>
      <w:r>
        <w:t xml:space="preserve">что это такое. </w:t>
      </w:r>
      <w:r w:rsidR="00AB4A83">
        <w:t>В</w:t>
      </w:r>
      <w:r>
        <w:t xml:space="preserve"> Молдавии тоже попытки есть. В Грузии цветная революция привела к своему</w:t>
      </w:r>
      <w:r w:rsidR="00AB4A83">
        <w:t xml:space="preserve"> результату, манипулятор достиг</w:t>
      </w:r>
      <w:r>
        <w:t xml:space="preserve"> своего желаемого. В Украине то</w:t>
      </w:r>
      <w:r w:rsidR="00AB4A83">
        <w:t xml:space="preserve"> </w:t>
      </w:r>
      <w:r>
        <w:t>же самое. В Ливии, то</w:t>
      </w:r>
      <w:r w:rsidR="00AB4A83">
        <w:t xml:space="preserve"> </w:t>
      </w:r>
      <w:r>
        <w:t>же самое. Вс</w:t>
      </w:r>
      <w:r w:rsidR="00AB4A83">
        <w:t>ё</w:t>
      </w:r>
      <w:r>
        <w:t xml:space="preserve"> это привело к смене правительства. В Венесуэле не смо</w:t>
      </w:r>
      <w:r w:rsidR="003F35C5">
        <w:t>г</w:t>
      </w:r>
      <w:r>
        <w:t>ли достать и укусить. Но это вс</w:t>
      </w:r>
      <w:r w:rsidR="00AB4A83">
        <w:t>ё</w:t>
      </w:r>
      <w:r>
        <w:t xml:space="preserve"> привело к смене правител</w:t>
      </w:r>
      <w:r w:rsidR="00AB4A83">
        <w:t>ьства</w:t>
      </w:r>
      <w:r>
        <w:t xml:space="preserve"> той</w:t>
      </w:r>
      <w:r w:rsidR="00AB4A83">
        <w:t>,</w:t>
      </w:r>
      <w:r>
        <w:t xml:space="preserve"> которая нужна была отдельным </w:t>
      </w:r>
      <w:r>
        <w:lastRenderedPageBreak/>
        <w:t>другим людям. Прич</w:t>
      </w:r>
      <w:r w:rsidR="003F35C5">
        <w:t>ём</w:t>
      </w:r>
      <w:r w:rsidR="00AB4A83">
        <w:t xml:space="preserve"> внешне </w:t>
      </w:r>
      <w:proofErr w:type="gramStart"/>
      <w:r w:rsidR="00AB4A83">
        <w:t>живущим</w:t>
      </w:r>
      <w:proofErr w:type="gramEnd"/>
      <w:r w:rsidR="003F35C5">
        <w:t>,</w:t>
      </w:r>
      <w:r>
        <w:t xml:space="preserve"> не в этой с</w:t>
      </w:r>
      <w:r w:rsidR="00AB4A83">
        <w:t>тране. Увидьте это, пожалуйста.</w:t>
      </w:r>
    </w:p>
    <w:p w:rsidR="00AB4A83" w:rsidRDefault="00F1793F" w:rsidP="00E53B60">
      <w:r>
        <w:t xml:space="preserve">Кем нельзя манипулировать? </w:t>
      </w:r>
      <w:r w:rsidR="00AB4A83">
        <w:t xml:space="preserve">– </w:t>
      </w:r>
      <w:r>
        <w:t>Организованными во имя Отца людьми. И цивилизация будет устой</w:t>
      </w:r>
      <w:r w:rsidR="00AB4A83">
        <w:t>чива только тогда, когда научит</w:t>
      </w:r>
      <w:r>
        <w:t>ся жить и действовать во имя Отца. То есть в единстве с Отцом, с одними целями как у Отца и</w:t>
      </w:r>
      <w:r w:rsidR="00AB4A83">
        <w:t>,</w:t>
      </w:r>
      <w:r>
        <w:t xml:space="preserve"> каждый когда будет во вс</w:t>
      </w:r>
      <w:r w:rsidR="00AB4A83">
        <w:t>ём этом</w:t>
      </w:r>
      <w:r>
        <w:t xml:space="preserve"> тоже с Отцом. И каждый и все вместе. Понимаете пр</w:t>
      </w:r>
      <w:r w:rsidR="00AB4A83">
        <w:t>инцип? Вот вам простой расклад.</w:t>
      </w:r>
    </w:p>
    <w:p w:rsidR="008810E1" w:rsidRDefault="00F1793F" w:rsidP="00E53B60">
      <w:r>
        <w:t>Так вот деятельность Трансвизора во вс</w:t>
      </w:r>
      <w:r w:rsidR="00AB4A83">
        <w:t>ём этом</w:t>
      </w:r>
      <w:r>
        <w:t xml:space="preserve"> должна быть</w:t>
      </w:r>
      <w:r w:rsidR="00D76F06">
        <w:t xml:space="preserve"> ещё </w:t>
      </w:r>
      <w:proofErr w:type="spellStart"/>
      <w:r>
        <w:t>иерархизирован</w:t>
      </w:r>
      <w:r w:rsidR="00AB4A83">
        <w:t>н</w:t>
      </w:r>
      <w:r>
        <w:t>ая</w:t>
      </w:r>
      <w:proofErr w:type="spellEnd"/>
      <w:r>
        <w:t xml:space="preserve">. Вот пример </w:t>
      </w:r>
      <w:r w:rsidR="00AB4A83">
        <w:t>действия без иерархизации:</w:t>
      </w:r>
      <w:r>
        <w:t xml:space="preserve"> теб</w:t>
      </w:r>
      <w:r w:rsidR="00AB4A83">
        <w:t>я духом зарядил сосед, говорит: «</w:t>
      </w:r>
      <w:proofErr w:type="gramStart"/>
      <w:r w:rsidR="00AB4A83">
        <w:t>Айда</w:t>
      </w:r>
      <w:proofErr w:type="gramEnd"/>
      <w:r>
        <w:t xml:space="preserve"> на митинг», </w:t>
      </w:r>
      <w:r w:rsidR="00AB4A83">
        <w:t xml:space="preserve">– </w:t>
      </w:r>
      <w:r>
        <w:t>ну это знаете</w:t>
      </w:r>
      <w:r w:rsidR="00AB4A83">
        <w:t>, как у солдат:</w:t>
      </w:r>
      <w:r>
        <w:t xml:space="preserve"> «</w:t>
      </w:r>
      <w:proofErr w:type="gramStart"/>
      <w:r>
        <w:t>Наших</w:t>
      </w:r>
      <w:proofErr w:type="gramEnd"/>
      <w:r>
        <w:t xml:space="preserve"> бьют», </w:t>
      </w:r>
      <w:r w:rsidR="00AB4A83">
        <w:t>– нужно правду отстоять. Сейчас</w:t>
      </w:r>
      <w:r>
        <w:t xml:space="preserve"> это выглядит </w:t>
      </w:r>
      <w:proofErr w:type="gramStart"/>
      <w:r>
        <w:t>немно</w:t>
      </w:r>
      <w:r w:rsidR="00AB4A83">
        <w:t>жко</w:t>
      </w:r>
      <w:proofErr w:type="gramEnd"/>
      <w:r w:rsidR="00AB4A83">
        <w:t xml:space="preserve"> по-другому:</w:t>
      </w:r>
      <w:r>
        <w:t xml:space="preserve"> «Пойд</w:t>
      </w:r>
      <w:r w:rsidR="00AB4A83">
        <w:t>ё</w:t>
      </w:r>
      <w:r>
        <w:t>м за свободу человека действовать!». А</w:t>
      </w:r>
      <w:r w:rsidR="008810E1">
        <w:t xml:space="preserve"> на самом деле</w:t>
      </w:r>
      <w:r>
        <w:t xml:space="preserve"> все люди, к</w:t>
      </w:r>
      <w:r w:rsidR="008810E1">
        <w:t>оторые собрались на этот митинг</w:t>
      </w:r>
      <w:r>
        <w:t xml:space="preserve"> или не понимают, что такое свобода. Каждый </w:t>
      </w:r>
      <w:r w:rsidR="008810E1">
        <w:t xml:space="preserve">со </w:t>
      </w:r>
      <w:r>
        <w:t>своей маленькой целью приш</w:t>
      </w:r>
      <w:r w:rsidR="008810E1">
        <w:t>ё</w:t>
      </w:r>
      <w:r>
        <w:t xml:space="preserve">л, но эти цели не основаны, не объединены между собой. Каждый по своему понимает свободу, каждый по своему понимает цели и задачи этого митинга в целом. И в </w:t>
      </w:r>
      <w:r w:rsidR="008810E1">
        <w:t>результате получается, вроде бы что-то дружно кричат</w:t>
      </w:r>
      <w:r>
        <w:t xml:space="preserve"> в рифму</w:t>
      </w:r>
      <w:r w:rsidR="008810E1">
        <w:t xml:space="preserve"> и складно и даже пляшут иногда</w:t>
      </w:r>
      <w:r>
        <w:t xml:space="preserve"> </w:t>
      </w:r>
      <w:r w:rsidR="008810E1">
        <w:t>– н</w:t>
      </w:r>
      <w:r>
        <w:t>у</w:t>
      </w:r>
      <w:r w:rsidR="008810E1">
        <w:t>,</w:t>
      </w:r>
      <w:r>
        <w:t xml:space="preserve"> про «моска</w:t>
      </w:r>
      <w:r w:rsidR="008810E1">
        <w:t>лей», я не буду повторять фразу</w:t>
      </w:r>
      <w:r>
        <w:t xml:space="preserve"> </w:t>
      </w:r>
      <w:r w:rsidR="008810E1">
        <w:t>– а</w:t>
      </w:r>
      <w:r>
        <w:t xml:space="preserve"> действие то не с Отцом. И такими товарищ</w:t>
      </w:r>
      <w:r w:rsidR="008810E1">
        <w:t>ами очень легко манипулировать.</w:t>
      </w:r>
    </w:p>
    <w:p w:rsidR="00F1793F" w:rsidRDefault="00F1793F" w:rsidP="00E53B60">
      <w:r>
        <w:t xml:space="preserve">Это в </w:t>
      </w:r>
      <w:r w:rsidR="008810E1">
        <w:t>Киеве рассказывали</w:t>
      </w:r>
      <w:r>
        <w:t xml:space="preserve"> ребята</w:t>
      </w:r>
      <w:r w:rsidR="008810E1">
        <w:t>,</w:t>
      </w:r>
      <w:r>
        <w:t xml:space="preserve"> которые там живут, когда… Я там просто была в конце 13-го, 14-м году, такая обстановка была очень сложная, такая грязная, военная, тяж</w:t>
      </w:r>
      <w:r w:rsidR="008810E1">
        <w:t>ёлая проживалась там</w:t>
      </w:r>
      <w:r>
        <w:t>. Приезжаешь после Киева, день</w:t>
      </w:r>
      <w:r w:rsidR="008810E1">
        <w:t>,</w:t>
      </w:r>
      <w:r>
        <w:t xml:space="preserve"> два перестраиваешься после других городов, а там неделю нужно было перестраиваться, чтобы пережечь в себе, чем ты напитался. А это вот эта гадость не человеческая. </w:t>
      </w:r>
      <w:r w:rsidR="008810E1">
        <w:t>Э</w:t>
      </w:r>
      <w:r>
        <w:t>та гадость она готовилась лет за двадцать. И местные говорили, что в</w:t>
      </w:r>
      <w:r w:rsidR="008810E1">
        <w:t>начале Киев, в общем-</w:t>
      </w:r>
      <w:r>
        <w:t>то, когда отделился от России, он занимал такую позицию свободы, человечности, то есть среда была соответствующая, атмосфера Киева была человечная, дружелюбная. И если бы в те годы первые или в Советское даже время ездили, там было приятно очень быть. Когда я уже ездила во второй раз туда, в 13-й, 14-й год, было очень неприятно, атмосфера военная. Значит там шли военные подготовки. Плюс</w:t>
      </w:r>
      <w:r w:rsidR="00D76F06">
        <w:t xml:space="preserve"> ещё </w:t>
      </w:r>
      <w:r w:rsidR="003F35C5">
        <w:t>до этого был майдан</w:t>
      </w:r>
      <w:r>
        <w:t xml:space="preserve"> за несколько лет. Так вот лет за двад</w:t>
      </w:r>
      <w:r w:rsidR="008810E1">
        <w:t>цать собрали разных управленцев</w:t>
      </w:r>
      <w:r>
        <w:t xml:space="preserve"> с западной Украины, из-за рубежа </w:t>
      </w:r>
      <w:proofErr w:type="spellStart"/>
      <w:r>
        <w:t>поприглашали</w:t>
      </w:r>
      <w:proofErr w:type="spellEnd"/>
      <w:r>
        <w:t xml:space="preserve">. И понятно, что это </w:t>
      </w:r>
      <w:r>
        <w:lastRenderedPageBreak/>
        <w:t>была целенаправленная политика. И это</w:t>
      </w:r>
      <w:r w:rsidR="008810E1">
        <w:t>т</w:t>
      </w:r>
      <w:r>
        <w:t xml:space="preserve"> характер действий управленцев, он проживался коллективным духом, коллективной атмосферой. Понимаете</w:t>
      </w:r>
      <w:r w:rsidR="008810E1">
        <w:t>,</w:t>
      </w:r>
      <w:r>
        <w:t xml:space="preserve"> насколько вс</w:t>
      </w:r>
      <w:r w:rsidR="008810E1">
        <w:t>ё</w:t>
      </w:r>
      <w:r>
        <w:t xml:space="preserve"> явно </w:t>
      </w:r>
      <w:r w:rsidR="008810E1">
        <w:t>на самом деле? Ничего скрыть не</w:t>
      </w:r>
      <w:r>
        <w:t>возможно. И естественно получили соответствующий результат. Цветная революция удалась, «Оранжевая» в частности.</w:t>
      </w:r>
    </w:p>
    <w:p w:rsidR="00F1793F" w:rsidRPr="008810E1" w:rsidRDefault="00F1793F" w:rsidP="00E53B60">
      <w:pPr>
        <w:rPr>
          <w:i/>
        </w:rPr>
      </w:pPr>
      <w:r w:rsidRPr="008810E1">
        <w:rPr>
          <w:i/>
        </w:rPr>
        <w:t>Из зала: А противодействовать не смогли?</w:t>
      </w:r>
    </w:p>
    <w:p w:rsidR="00475166" w:rsidRDefault="008810E1" w:rsidP="00E53B60">
      <w:r>
        <w:t>П</w:t>
      </w:r>
      <w:r w:rsidR="00F1793F">
        <w:t>ротиводейств</w:t>
      </w:r>
      <w:r w:rsidR="00475166">
        <w:t>ие, это как раз сродни действию</w:t>
      </w:r>
      <w:r w:rsidR="00F1793F">
        <w:t xml:space="preserve"> дух</w:t>
      </w:r>
      <w:r w:rsidR="00475166">
        <w:t>ом</w:t>
      </w:r>
      <w:r w:rsidR="00F1793F">
        <w:t xml:space="preserve">. </w:t>
      </w:r>
      <w:r>
        <w:t>Н</w:t>
      </w:r>
      <w:r w:rsidR="00F1793F">
        <w:t xml:space="preserve">ельзя было противодействовать, ибо мы тут </w:t>
      </w:r>
      <w:proofErr w:type="gramStart"/>
      <w:r w:rsidR="00F1793F">
        <w:t>же бы</w:t>
      </w:r>
      <w:proofErr w:type="gramEnd"/>
      <w:r w:rsidR="00F1793F">
        <w:t xml:space="preserve"> уподоблялись животным силам. Они действуют духом и мы духом. А Отец напрямую не </w:t>
      </w:r>
      <w:r>
        <w:t xml:space="preserve">Духом </w:t>
      </w:r>
      <w:r w:rsidR="00F1793F">
        <w:t>проявлялся, а Огн</w:t>
      </w:r>
      <w:r>
        <w:t>ё</w:t>
      </w:r>
      <w:r w:rsidR="00F1793F">
        <w:t>м. Понимаете? Эпоха то другая и не все</w:t>
      </w:r>
      <w:r>
        <w:t xml:space="preserve"> это</w:t>
      </w:r>
      <w:r w:rsidR="00475166">
        <w:t xml:space="preserve"> смогли сообразить.</w:t>
      </w:r>
    </w:p>
    <w:p w:rsidR="008810E1" w:rsidRDefault="00F1793F" w:rsidP="00E53B60">
      <w:r>
        <w:t>Народ не мог противодействовать. В целом накопления у людей были другие. Кто</w:t>
      </w:r>
      <w:r w:rsidR="00475166">
        <w:t>-</w:t>
      </w:r>
      <w:r>
        <w:t>то не верил, что вообще до такого можн</w:t>
      </w:r>
      <w:r w:rsidR="008810E1">
        <w:t>о дойти. В основном не верили.</w:t>
      </w:r>
      <w:r>
        <w:t xml:space="preserve"> «Да</w:t>
      </w:r>
      <w:r w:rsidR="008810E1">
        <w:t>,</w:t>
      </w:r>
      <w:r>
        <w:t xml:space="preserve"> </w:t>
      </w:r>
      <w:proofErr w:type="gramStart"/>
      <w:r>
        <w:t>ладно</w:t>
      </w:r>
      <w:proofErr w:type="gramEnd"/>
      <w:r>
        <w:t>, пошумят и разойдутся». Не шуточки это. И наст</w:t>
      </w:r>
      <w:r w:rsidR="008810E1">
        <w:t xml:space="preserve">олько таких </w:t>
      </w:r>
      <w:proofErr w:type="gramStart"/>
      <w:r w:rsidR="008810E1">
        <w:t>много</w:t>
      </w:r>
      <w:proofErr w:type="gramEnd"/>
      <w:r w:rsidR="008810E1">
        <w:t xml:space="preserve"> оказалось, на</w:t>
      </w:r>
      <w:r>
        <w:t>столько много оказалось</w:t>
      </w:r>
      <w:r w:rsidR="00475166">
        <w:t xml:space="preserve"> с</w:t>
      </w:r>
      <w:r>
        <w:t xml:space="preserve"> позици</w:t>
      </w:r>
      <w:r w:rsidR="00475166">
        <w:t>е</w:t>
      </w:r>
      <w:r>
        <w:t xml:space="preserve">й «Моя хата с краю», </w:t>
      </w:r>
      <w:r w:rsidR="00475166">
        <w:t xml:space="preserve">– </w:t>
      </w:r>
      <w:r>
        <w:t>не включаясь в командное развитие</w:t>
      </w:r>
      <w:r w:rsidR="008810E1">
        <w:t xml:space="preserve"> своей деятельностью</w:t>
      </w:r>
      <w:r>
        <w:t>. Деятельность</w:t>
      </w:r>
      <w:r w:rsidR="00475166">
        <w:t xml:space="preserve"> была зациклена на себя самого.</w:t>
      </w:r>
      <w:r>
        <w:t xml:space="preserve"> Что в целом воля народная, что б там не говорили, она сработала по</w:t>
      </w:r>
      <w:r w:rsidR="00475166">
        <w:t>-</w:t>
      </w:r>
      <w:r>
        <w:t>другому. Народ разобщ</w:t>
      </w:r>
      <w:r w:rsidR="008810E1">
        <w:t>ё</w:t>
      </w:r>
      <w:r>
        <w:t>н, каждый по</w:t>
      </w:r>
      <w:r w:rsidR="008810E1">
        <w:t xml:space="preserve"> себе хорош, но кучка маленькая всяких там </w:t>
      </w:r>
      <w:proofErr w:type="spellStart"/>
      <w:r w:rsidR="008810E1">
        <w:t>нечеловеков</w:t>
      </w:r>
      <w:proofErr w:type="spellEnd"/>
      <w:r w:rsidR="008810E1">
        <w:t xml:space="preserve"> смогла всех </w:t>
      </w:r>
      <w:proofErr w:type="spellStart"/>
      <w:r w:rsidR="008810E1">
        <w:t>сбаламутить</w:t>
      </w:r>
      <w:proofErr w:type="spellEnd"/>
      <w:r w:rsidR="008810E1">
        <w:t>.</w:t>
      </w:r>
    </w:p>
    <w:p w:rsidR="00F1793F" w:rsidRDefault="00F1793F" w:rsidP="00E53B60">
      <w:r>
        <w:t xml:space="preserve">А где Огонь был? </w:t>
      </w:r>
      <w:r w:rsidR="008810E1">
        <w:t xml:space="preserve">– </w:t>
      </w:r>
      <w:r>
        <w:t xml:space="preserve">А не было его особо. Мало было его наработано командой служащих, не хватило его. Позиция </w:t>
      </w:r>
      <w:proofErr w:type="gramStart"/>
      <w:r>
        <w:t>немно</w:t>
      </w:r>
      <w:r w:rsidR="00850A21">
        <w:t>жко</w:t>
      </w:r>
      <w:proofErr w:type="gramEnd"/>
      <w:r w:rsidR="00850A21">
        <w:t xml:space="preserve"> не</w:t>
      </w:r>
      <w:r>
        <w:t>правильная там б</w:t>
      </w:r>
      <w:r w:rsidR="00850A21">
        <w:t>ыла у служащих. Она и сейчас не</w:t>
      </w:r>
      <w:r>
        <w:t xml:space="preserve">правильная у тех некоторых служащих, которые теперь уже не служащие. Ну, типа практики против Глав ИВДИВО. Специально говорю, что такие действия ведутся в ИВДИВО. И некоторые </w:t>
      </w:r>
      <w:proofErr w:type="spellStart"/>
      <w:r>
        <w:t>манипулянты</w:t>
      </w:r>
      <w:proofErr w:type="spellEnd"/>
      <w:r>
        <w:t>, понятно, что это не от Отца, они этим занимаются.</w:t>
      </w:r>
    </w:p>
    <w:p w:rsidR="00F1793F" w:rsidRPr="00850A21" w:rsidRDefault="00F1793F" w:rsidP="00E53B60">
      <w:pPr>
        <w:rPr>
          <w:i/>
        </w:rPr>
      </w:pPr>
      <w:r w:rsidRPr="00850A21">
        <w:rPr>
          <w:i/>
        </w:rPr>
        <w:t>Из зала: И они служат?</w:t>
      </w:r>
    </w:p>
    <w:p w:rsidR="00850A21" w:rsidRDefault="00F1793F" w:rsidP="00E53B60">
      <w:r>
        <w:t>Некоторые служат, некоторые не служат. А как? На проверках то выраста</w:t>
      </w:r>
      <w:r w:rsidR="00475166">
        <w:t>ем</w:t>
      </w:r>
      <w:r>
        <w:t>, на преодолениях. А раз не преодолевает команда и народ какие-то условия, значит, не готовы, значит, будут другие услови</w:t>
      </w:r>
      <w:r w:rsidR="00850A21">
        <w:t>я. А как по-другому? Понимаете?</w:t>
      </w:r>
    </w:p>
    <w:p w:rsidR="00850A21" w:rsidRDefault="00F1793F" w:rsidP="00E53B60">
      <w:r>
        <w:t xml:space="preserve">Так вот мы говорим об иерархизации в тех действиях, которые нам необходимо допускать, куда нужно трансвизироваться. И Иерархичное, оно помогает нам вскрывать все эти нюансы. Действие человеческое – не человеческое, тут же эффекты внутри тебя и вовне соответствующие. Увидели? А потом если мы говорим о том, что в </w:t>
      </w:r>
      <w:r>
        <w:lastRenderedPageBreak/>
        <w:t>принципе особо там назад оглядываться…, нет</w:t>
      </w:r>
      <w:r w:rsidR="00850A21">
        <w:t>,</w:t>
      </w:r>
      <w:r>
        <w:t xml:space="preserve"> оглядываться на историю нужно, но не вс</w:t>
      </w:r>
      <w:r w:rsidR="00850A21">
        <w:t>ё</w:t>
      </w:r>
      <w:r>
        <w:t xml:space="preserve"> вр</w:t>
      </w:r>
      <w:r w:rsidR="00850A21">
        <w:t>емя. Так, что</w:t>
      </w:r>
      <w:r>
        <w:t>бы разобраться в ч</w:t>
      </w:r>
      <w:r w:rsidR="00850A21">
        <w:t>ё</w:t>
      </w:r>
      <w:r>
        <w:t>м-то, а вообще больше впер</w:t>
      </w:r>
      <w:r w:rsidR="00850A21">
        <w:t>ёд надо смотреть.</w:t>
      </w:r>
    </w:p>
    <w:p w:rsidR="00850A21" w:rsidRDefault="00F1793F" w:rsidP="00E53B60">
      <w:r>
        <w:t>И здесь в эпоху Огня нужно менять материю другим принципом</w:t>
      </w:r>
      <w:r w:rsidR="00850A21">
        <w:t>:</w:t>
      </w:r>
      <w:r>
        <w:t xml:space="preserve"> «Умали, не прикасаясь», когда ты </w:t>
      </w:r>
      <w:r w:rsidR="00850A21">
        <w:t>Огнём</w:t>
      </w:r>
      <w:r>
        <w:t xml:space="preserve"> от Отца разворачиваешь такие новые фундаментальности, что вс</w:t>
      </w:r>
      <w:r w:rsidR="00850A21">
        <w:t>ё</w:t>
      </w:r>
      <w:r>
        <w:t xml:space="preserve"> </w:t>
      </w:r>
      <w:proofErr w:type="gramStart"/>
      <w:r>
        <w:t>старь</w:t>
      </w:r>
      <w:r w:rsidR="00850A21">
        <w:t>ё</w:t>
      </w:r>
      <w:proofErr w:type="gramEnd"/>
      <w:r>
        <w:t xml:space="preserve"> духом просто рассыпается. Вот это самое главное, что должен достигать Трансвизор и что должны достигать люди, не только Трансвизором, не только этой </w:t>
      </w:r>
      <w:r w:rsidR="00850A21">
        <w:t>Частью</w:t>
      </w:r>
      <w:r>
        <w:t>. И накопление среды Огня, плотности Огня позволяет этих внутренних, внутриядерных записей для связки фундаментальностей между собою</w:t>
      </w:r>
      <w:r w:rsidR="00475166">
        <w:t>, позволяет</w:t>
      </w:r>
      <w:r w:rsidR="00850A21">
        <w:t xml:space="preserve"> течь Воле по-другому.</w:t>
      </w:r>
      <w:r>
        <w:t xml:space="preserve"> </w:t>
      </w:r>
      <w:r w:rsidR="00850A21">
        <w:t>А</w:t>
      </w:r>
      <w:r>
        <w:t xml:space="preserve"> значит</w:t>
      </w:r>
      <w:r w:rsidR="00475166">
        <w:t>,</w:t>
      </w:r>
      <w:r>
        <w:t xml:space="preserve"> </w:t>
      </w:r>
      <w:proofErr w:type="spellStart"/>
      <w:r>
        <w:t>связочки</w:t>
      </w:r>
      <w:proofErr w:type="spellEnd"/>
      <w:r>
        <w:t xml:space="preserve"> </w:t>
      </w:r>
      <w:r w:rsidR="00850A21">
        <w:t>Духа устойчивые в</w:t>
      </w:r>
      <w:r>
        <w:t xml:space="preserve"> этой об</w:t>
      </w:r>
      <w:r w:rsidR="00850A21">
        <w:t>лачности, они уже будут другие</w:t>
      </w:r>
      <w:r>
        <w:t xml:space="preserve"> из другого Огня. И вы не воюете, вы под пули не ид</w:t>
      </w:r>
      <w:r w:rsidR="00850A21">
        <w:t>ё</w:t>
      </w:r>
      <w:r>
        <w:t xml:space="preserve">те, а вы по-другому </w:t>
      </w:r>
      <w:r w:rsidR="00475166">
        <w:t>гораздо больше пользы приносите.</w:t>
      </w:r>
      <w:r>
        <w:t xml:space="preserve"> </w:t>
      </w:r>
      <w:r w:rsidR="00475166">
        <w:t>Я</w:t>
      </w:r>
      <w:r>
        <w:t xml:space="preserve"> имею в</w:t>
      </w:r>
      <w:r w:rsidR="00850A21">
        <w:t xml:space="preserve"> </w:t>
      </w:r>
      <w:r>
        <w:t>виду</w:t>
      </w:r>
      <w:r w:rsidR="00850A21">
        <w:t>,</w:t>
      </w:r>
      <w:r>
        <w:t xml:space="preserve"> глупо под пули не лезете, а приносите больше пользы тем, что концентрируете Огонь средовой, а прежде всего, это командный Огонь. Не когда я на кухне практикую, а когда вы командой вместе объединяетесь ради какого-то дела. И на это Отцом ид</w:t>
      </w:r>
      <w:r w:rsidR="00850A21">
        <w:t>ё</w:t>
      </w:r>
      <w:r>
        <w:t>т цельный Ого</w:t>
      </w:r>
      <w:r w:rsidR="00850A21">
        <w:t>нь.</w:t>
      </w:r>
    </w:p>
    <w:p w:rsidR="00850A21" w:rsidRDefault="00F1793F" w:rsidP="00E53B60">
      <w:r>
        <w:t xml:space="preserve">Фактически, чем больше этих дел, тем больше плотность этого Огня, тем легче эти старые </w:t>
      </w:r>
      <w:proofErr w:type="spellStart"/>
      <w:r>
        <w:t>связочки</w:t>
      </w:r>
      <w:proofErr w:type="spellEnd"/>
      <w:r>
        <w:t>, переплавить</w:t>
      </w:r>
      <w:r w:rsidR="00850A21">
        <w:t>,</w:t>
      </w:r>
      <w:r>
        <w:t xml:space="preserve"> для людей легче. Они вдруг просыпаются, открывают глаза и понимают, что как-то </w:t>
      </w:r>
      <w:r w:rsidR="00850A21">
        <w:t>не стоит так дальше действовать</w:t>
      </w:r>
      <w:r w:rsidR="00063772">
        <w:t xml:space="preserve"> как раньше</w:t>
      </w:r>
      <w:r>
        <w:t xml:space="preserve"> по привычке. А можно и так</w:t>
      </w:r>
      <w:r w:rsidR="00850A21">
        <w:t>,</w:t>
      </w:r>
      <w:r>
        <w:t xml:space="preserve"> и так</w:t>
      </w:r>
      <w:r w:rsidR="00850A21">
        <w:t>,</w:t>
      </w:r>
      <w:r>
        <w:t xml:space="preserve"> и так построить жизнь, выбор больше появляется. Понимаете? Но при этом не отменяется ни человечность, ни уважение и помощь друг другу, ни почитание родителей, Кто сказал, что это должно отменяться в Синтезе? Это полный бред. Ни любовь к людям, родственникам, друзьям и тому подобное. Это вс</w:t>
      </w:r>
      <w:r w:rsidR="00850A21">
        <w:t>ё</w:t>
      </w:r>
      <w:r>
        <w:t xml:space="preserve"> не отменяется</w:t>
      </w:r>
      <w:r w:rsidR="00850A21">
        <w:t>,</w:t>
      </w:r>
      <w:r>
        <w:t xml:space="preserve"> но это перев</w:t>
      </w:r>
      <w:r w:rsidR="00850A21">
        <w:t>одится на более глубокую основу</w:t>
      </w:r>
      <w:r>
        <w:t xml:space="preserve"> теперь </w:t>
      </w:r>
      <w:r w:rsidR="00850A21">
        <w:t>Огнём</w:t>
      </w:r>
      <w:r>
        <w:t xml:space="preserve"> в Отце. И согласитесь</w:t>
      </w:r>
      <w:r w:rsidR="00063772">
        <w:t>,</w:t>
      </w:r>
      <w:r>
        <w:t xml:space="preserve"> в Отце как-то над</w:t>
      </w:r>
      <w:r w:rsidR="00850A21">
        <w:t>ёжнее. Увидели?</w:t>
      </w:r>
    </w:p>
    <w:p w:rsidR="006F168E" w:rsidRDefault="00F1793F" w:rsidP="00E53B60">
      <w:r>
        <w:t xml:space="preserve">И когда </w:t>
      </w:r>
      <w:proofErr w:type="spellStart"/>
      <w:r>
        <w:t>иерархизируете</w:t>
      </w:r>
      <w:proofErr w:type="spellEnd"/>
      <w:r>
        <w:t xml:space="preserve"> свои варианты </w:t>
      </w:r>
      <w:r w:rsidR="00850A21">
        <w:t>Духа</w:t>
      </w:r>
      <w:r>
        <w:t>, что нужно достигать Транс</w:t>
      </w:r>
      <w:r w:rsidR="00850A21">
        <w:t>визором, куда трансвизироваться,</w:t>
      </w:r>
      <w:r>
        <w:t xml:space="preserve"> </w:t>
      </w:r>
      <w:r w:rsidR="00850A21">
        <w:t>у</w:t>
      </w:r>
      <w:r>
        <w:t xml:space="preserve"> вас сразу складывается ч</w:t>
      </w:r>
      <w:r w:rsidR="00850A21">
        <w:t>ё</w:t>
      </w:r>
      <w:r>
        <w:t>ткость, ясность, качество, отстроенность этой среды,</w:t>
      </w:r>
      <w:r w:rsidR="00D76F06">
        <w:t xml:space="preserve"> ещё </w:t>
      </w:r>
      <w:r>
        <w:t xml:space="preserve">глубже достигается результат. Сложили? Это </w:t>
      </w:r>
      <w:r w:rsidR="006F168E">
        <w:t>Иерархичное.</w:t>
      </w:r>
    </w:p>
    <w:p w:rsidR="00F1793F" w:rsidRDefault="00F1793F" w:rsidP="00E53B60">
      <w:r>
        <w:t xml:space="preserve">То есть </w:t>
      </w:r>
      <w:r w:rsidR="006F168E">
        <w:t xml:space="preserve">Иерархичное </w:t>
      </w:r>
      <w:r>
        <w:t>для Трансвиз</w:t>
      </w:r>
      <w:r w:rsidR="006F168E">
        <w:t>ора, это различение и отстройка</w:t>
      </w:r>
      <w:r>
        <w:t xml:space="preserve"> </w:t>
      </w:r>
      <w:r w:rsidR="006F168E">
        <w:t>Духа</w:t>
      </w:r>
      <w:r>
        <w:t xml:space="preserve">, телесности по тем направлениям, которые развиваются Отцом, которые полезны людям. И уметь это различить, </w:t>
      </w:r>
      <w:r>
        <w:lastRenderedPageBreak/>
        <w:t>распознать, это вот сюда. Взяли. Иерархиза</w:t>
      </w:r>
      <w:r w:rsidR="006F168E">
        <w:t>ция служения в том числе. Есть.</w:t>
      </w:r>
    </w:p>
    <w:p w:rsidR="006F168E" w:rsidRDefault="006F168E" w:rsidP="006F168E">
      <w:pPr>
        <w:pStyle w:val="4"/>
      </w:pPr>
      <w:bookmarkStart w:id="95" w:name="_Toc53293824"/>
      <w:r>
        <w:t>Синтезное Трансвизора</w:t>
      </w:r>
      <w:bookmarkEnd w:id="95"/>
    </w:p>
    <w:p w:rsidR="00281B53" w:rsidRDefault="00F1793F" w:rsidP="00E53B60">
      <w:r>
        <w:t>А потом ид</w:t>
      </w:r>
      <w:r w:rsidR="006F168E">
        <w:t>ё</w:t>
      </w:r>
      <w:r>
        <w:t xml:space="preserve">т седьмой пункт под названием </w:t>
      </w:r>
      <w:r w:rsidR="006F168E">
        <w:t>«</w:t>
      </w:r>
      <w:r>
        <w:t>Синтезное</w:t>
      </w:r>
      <w:r w:rsidR="006F168E">
        <w:t>»</w:t>
      </w:r>
      <w:r>
        <w:t xml:space="preserve"> для Парадигмы. Синтезное предполагает взгляд именно Синтезом на то, что с</w:t>
      </w:r>
      <w:r w:rsidR="00281B53">
        <w:t>интезирует Отец в этой теме, на</w:t>
      </w:r>
      <w:r>
        <w:t>пример</w:t>
      </w:r>
      <w:r w:rsidR="00281B53">
        <w:t>,</w:t>
      </w:r>
      <w:r>
        <w:t xml:space="preserve"> для Трансвизора</w:t>
      </w:r>
      <w:r w:rsidR="00281B53">
        <w:t>,</w:t>
      </w:r>
      <w:r>
        <w:t xml:space="preserve"> и в ч</w:t>
      </w:r>
      <w:r w:rsidR="00281B53">
        <w:t>ём должен ты участвовать сейчас</w:t>
      </w:r>
      <w:r>
        <w:t xml:space="preserve"> с точки зрения синтезности и цельности Отцом. Мы едины Отцом на эту эпоху </w:t>
      </w:r>
      <w:r w:rsidR="00850A21">
        <w:t>Огнём</w:t>
      </w:r>
      <w:r>
        <w:t xml:space="preserve"> и Синтезом. Понимаете? Что в тебе синтезного наработано такого, чем Оте</w:t>
      </w:r>
      <w:r w:rsidR="00281B53">
        <w:t>ц проявляется? Это вот об этом.</w:t>
      </w:r>
    </w:p>
    <w:p w:rsidR="00281B53" w:rsidRDefault="00F1793F" w:rsidP="00E53B60">
      <w:r>
        <w:t>И если посмотреть для Трансвизора, то нужно от Отца заполняться разными стандартами действия Трансвизора, разным Синтезом Трансв</w:t>
      </w:r>
      <w:r w:rsidR="00281B53">
        <w:t xml:space="preserve">изорным, от Аватаров Синтеза </w:t>
      </w:r>
      <w:proofErr w:type="gramStart"/>
      <w:r w:rsidR="00281B53">
        <w:t>на</w:t>
      </w:r>
      <w:proofErr w:type="gramEnd"/>
      <w:r w:rsidR="00281B53">
        <w:t xml:space="preserve"> </w:t>
      </w:r>
      <w:r>
        <w:t xml:space="preserve">насыщаться </w:t>
      </w:r>
      <w:proofErr w:type="gramStart"/>
      <w:r>
        <w:t>этим</w:t>
      </w:r>
      <w:proofErr w:type="gramEnd"/>
      <w:r>
        <w:t xml:space="preserve"> Синтезом, чтобы вообще Синтез как субстанция у этой </w:t>
      </w:r>
      <w:r w:rsidR="00281B53">
        <w:t xml:space="preserve">Части </w:t>
      </w:r>
      <w:r>
        <w:t xml:space="preserve">был. Не надо эту </w:t>
      </w:r>
      <w:r w:rsidR="00281B53">
        <w:t xml:space="preserve">Часть переводить </w:t>
      </w:r>
      <w:r>
        <w:t xml:space="preserve">только в </w:t>
      </w:r>
      <w:r w:rsidR="00281B53">
        <w:t>Дух</w:t>
      </w:r>
      <w:r>
        <w:t xml:space="preserve">. У любой </w:t>
      </w:r>
      <w:r w:rsidR="00281B53">
        <w:t xml:space="preserve">Части </w:t>
      </w:r>
      <w:r>
        <w:t xml:space="preserve">есть Синтез, Огонь, а </w:t>
      </w:r>
      <w:r w:rsidR="00281B53">
        <w:t>потом Воля, Дух, Свет, Энергия.</w:t>
      </w:r>
    </w:p>
    <w:p w:rsidR="00281B53" w:rsidRDefault="00F1793F" w:rsidP="00E53B60">
      <w:r>
        <w:t xml:space="preserve">Специфика в целом для </w:t>
      </w:r>
      <w:r w:rsidR="00281B53">
        <w:t>Части – Дух по Частности.</w:t>
      </w:r>
    </w:p>
    <w:p w:rsidR="00281B53" w:rsidRDefault="00281B53" w:rsidP="00E53B60">
      <w:r>
        <w:t>С</w:t>
      </w:r>
      <w:r w:rsidR="00F1793F">
        <w:t xml:space="preserve">пецифика в целом для </w:t>
      </w:r>
      <w:r>
        <w:t xml:space="preserve">Части, </w:t>
      </w:r>
      <w:r w:rsidR="00F1793F">
        <w:t xml:space="preserve">это 31-й горизонт </w:t>
      </w:r>
      <w:r>
        <w:t xml:space="preserve">– </w:t>
      </w:r>
      <w:r w:rsidR="00F1793F">
        <w:t>трансвиз</w:t>
      </w:r>
      <w:r>
        <w:t>ирование материи деятельностью.</w:t>
      </w:r>
    </w:p>
    <w:p w:rsidR="00F1793F" w:rsidRDefault="00281B53" w:rsidP="00E53B60">
      <w:r>
        <w:t>А</w:t>
      </w:r>
      <w:r w:rsidR="00F1793F">
        <w:t xml:space="preserve"> Синтез, это то</w:t>
      </w:r>
      <w:r>
        <w:t>,</w:t>
      </w:r>
      <w:r w:rsidR="00F1793F">
        <w:t xml:space="preserve"> из чего вс</w:t>
      </w:r>
      <w:r>
        <w:t>ё</w:t>
      </w:r>
      <w:r w:rsidR="00F1793F">
        <w:t xml:space="preserve"> это происходит. Если у нас не будет Синтеза, у нас Трансвизор не будет дееспособен. Так вот в Синтезном мы рассматриваем, а куда синтезирует нас Отец Трансвизором?</w:t>
      </w:r>
      <w:r w:rsidR="009013A0">
        <w:t xml:space="preserve"> </w:t>
      </w:r>
      <w:r w:rsidR="00F1793F">
        <w:t xml:space="preserve">Вот уловите, куда синтезирует нас Отец Трансвизором? Можете сложить ответ? </w:t>
      </w:r>
    </w:p>
    <w:p w:rsidR="00F1793F" w:rsidRPr="00281B53" w:rsidRDefault="00F1793F" w:rsidP="00E53B60">
      <w:pPr>
        <w:rPr>
          <w:i/>
        </w:rPr>
      </w:pPr>
      <w:r w:rsidRPr="00281B53">
        <w:rPr>
          <w:i/>
        </w:rPr>
        <w:t>Из зала: В нового человека, человека Октавы Бытия наверно? Цельного человека?</w:t>
      </w:r>
    </w:p>
    <w:p w:rsidR="00281B53" w:rsidRPr="00281B53" w:rsidRDefault="00281B53" w:rsidP="00E53B60">
      <w:pPr>
        <w:rPr>
          <w:i/>
        </w:rPr>
      </w:pPr>
      <w:r w:rsidRPr="00281B53">
        <w:rPr>
          <w:i/>
        </w:rPr>
        <w:t>Из зала: Высокую Цельную Метагалактику</w:t>
      </w:r>
      <w:r>
        <w:rPr>
          <w:i/>
        </w:rPr>
        <w:t>.</w:t>
      </w:r>
    </w:p>
    <w:p w:rsidR="00281B53" w:rsidRDefault="00F1793F" w:rsidP="00E53B60">
      <w:r>
        <w:t xml:space="preserve">То есть у нас должна быть дееспособность ракурсом Высокой Цельной Метагалактики, это чисто для человека восьмеричного. У нас Истинная Метагалактика должностными компетенциями и </w:t>
      </w:r>
      <w:proofErr w:type="spellStart"/>
      <w:r>
        <w:t>ИВДИВО-реализациями</w:t>
      </w:r>
      <w:proofErr w:type="spellEnd"/>
      <w:r>
        <w:t xml:space="preserve"> осваивается, это тоже не надо забывать. Командно мы осваиваем ИВДИВО-Цельности, это </w:t>
      </w:r>
      <w:proofErr w:type="spellStart"/>
      <w:r>
        <w:t>Ивдивная</w:t>
      </w:r>
      <w:proofErr w:type="spellEnd"/>
      <w:r>
        <w:t xml:space="preserve"> материя уже, не Метагалактическая, сове</w:t>
      </w:r>
      <w:r w:rsidR="00281B53">
        <w:t>ршенно иного качества. Увидели?</w:t>
      </w:r>
    </w:p>
    <w:p w:rsidR="00F1793F" w:rsidRDefault="00F1793F" w:rsidP="00E53B60">
      <w:r>
        <w:t>И вс</w:t>
      </w:r>
      <w:r w:rsidR="00281B53">
        <w:t>ё,</w:t>
      </w:r>
      <w:r>
        <w:t xml:space="preserve"> куда ИВДИВО развивается, куд</w:t>
      </w:r>
      <w:r w:rsidR="00281B53">
        <w:t>а материя развивается, это задаё</w:t>
      </w:r>
      <w:r>
        <w:t>т направление</w:t>
      </w:r>
      <w:r w:rsidR="00281B53">
        <w:t>,</w:t>
      </w:r>
      <w:r>
        <w:t xml:space="preserve"> что должен освоить телесно сам человек. И не бояться, не стесняться и допускать, что человек может ну совершенно многому научиться Телом. Трансвизорное тело </w:t>
      </w:r>
      <w:r>
        <w:lastRenderedPageBreak/>
        <w:t>работало. То есть трансвизироваться телесно. Совершенно разные субстанции, состояния, условия, возможности и действия. Это</w:t>
      </w:r>
      <w:r w:rsidR="00281B53">
        <w:t>,</w:t>
      </w:r>
      <w:r>
        <w:t xml:space="preserve"> какие? Примеры приведите, перечислите. Вот из того, что вы назвали, </w:t>
      </w:r>
      <w:proofErr w:type="gramStart"/>
      <w:r>
        <w:t>по</w:t>
      </w:r>
      <w:proofErr w:type="gramEnd"/>
      <w:r>
        <w:t xml:space="preserve"> конкретнее нужно сказать. </w:t>
      </w:r>
      <w:r w:rsidR="00281B53">
        <w:t>М</w:t>
      </w:r>
      <w:r>
        <w:t>ы говорим</w:t>
      </w:r>
      <w:r w:rsidR="00281B53">
        <w:t>: в</w:t>
      </w:r>
      <w:r>
        <w:t xml:space="preserve"> Высокого Цельного Человека. А это как? </w:t>
      </w:r>
    </w:p>
    <w:p w:rsidR="00F1793F" w:rsidRPr="00281B53" w:rsidRDefault="00F1793F" w:rsidP="00E53B60">
      <w:pPr>
        <w:rPr>
          <w:i/>
        </w:rPr>
      </w:pPr>
      <w:r w:rsidRPr="00281B53">
        <w:rPr>
          <w:i/>
        </w:rPr>
        <w:t xml:space="preserve">Из зала: Дееспособность </w:t>
      </w:r>
      <w:r w:rsidR="00281B53" w:rsidRPr="00281B53">
        <w:rPr>
          <w:i/>
        </w:rPr>
        <w:t xml:space="preserve">Частей </w:t>
      </w:r>
      <w:r w:rsidRPr="00281B53">
        <w:rPr>
          <w:i/>
        </w:rPr>
        <w:t>по Изначально Вышестоящим Цельностям?</w:t>
      </w:r>
    </w:p>
    <w:p w:rsidR="00F1793F" w:rsidRDefault="00F1793F" w:rsidP="00E53B60">
      <w:r>
        <w:t xml:space="preserve">Да, дееспособность </w:t>
      </w:r>
      <w:r w:rsidR="00281B53">
        <w:t xml:space="preserve">Частей </w:t>
      </w:r>
      <w:r>
        <w:t>по Изначально Вышестоящим Цельностям, это другая субстанция метагалактическая, совершенно не Метагалактики Фа и дееспособность будет другой. Какие там нюансы человека Высокой Цельной Метагалактики вы уже знаете? Вчера мы об этом говорили</w:t>
      </w:r>
    </w:p>
    <w:p w:rsidR="00F1793F" w:rsidRPr="00281B53" w:rsidRDefault="00F1793F" w:rsidP="00E53B60">
      <w:pPr>
        <w:rPr>
          <w:i/>
        </w:rPr>
      </w:pPr>
      <w:r w:rsidRPr="00281B53">
        <w:rPr>
          <w:i/>
        </w:rPr>
        <w:t>Из зала</w:t>
      </w:r>
      <w:r w:rsidR="00281B53" w:rsidRPr="00281B53">
        <w:rPr>
          <w:i/>
        </w:rPr>
        <w:t>:</w:t>
      </w:r>
      <w:r w:rsidRPr="00281B53">
        <w:rPr>
          <w:i/>
        </w:rPr>
        <w:t xml:space="preserve"> 262144-ричность что ли?</w:t>
      </w:r>
    </w:p>
    <w:p w:rsidR="00281B53" w:rsidRDefault="00F1793F" w:rsidP="00E53B60">
      <w:r>
        <w:t>Ну, это вс</w:t>
      </w:r>
      <w:r w:rsidR="00281B53">
        <w:t>ё</w:t>
      </w:r>
      <w:r w:rsidR="00C9782B">
        <w:t xml:space="preserve"> в целом. Да. 20-рица</w:t>
      </w:r>
      <w:r>
        <w:t xml:space="preserve"> вот такое количество имеет </w:t>
      </w:r>
      <w:r w:rsidR="00C9782B">
        <w:t>в</w:t>
      </w:r>
      <w:r>
        <w:t>ыражений. А ещ</w:t>
      </w:r>
      <w:r w:rsidR="00281B53">
        <w:t>ё</w:t>
      </w:r>
      <w:r>
        <w:t>? Чем он резко отличается от человека Метагалактики Фа, например?</w:t>
      </w:r>
    </w:p>
    <w:p w:rsidR="00281B53" w:rsidRPr="00C9782B" w:rsidRDefault="00C9782B" w:rsidP="00E53B60">
      <w:pPr>
        <w:rPr>
          <w:i/>
        </w:rPr>
      </w:pPr>
      <w:r>
        <w:rPr>
          <w:i/>
        </w:rPr>
        <w:t>Из зала: То, что он</w:t>
      </w:r>
      <w:r w:rsidR="00281B53" w:rsidRPr="00C9782B">
        <w:rPr>
          <w:i/>
        </w:rPr>
        <w:t xml:space="preserve"> стал вос</w:t>
      </w:r>
      <w:r w:rsidRPr="00C9782B">
        <w:rPr>
          <w:i/>
        </w:rPr>
        <w:t>ь</w:t>
      </w:r>
      <w:r w:rsidR="00281B53" w:rsidRPr="00C9782B">
        <w:rPr>
          <w:i/>
        </w:rPr>
        <w:t>меричным.</w:t>
      </w:r>
    </w:p>
    <w:p w:rsidR="00421F5E" w:rsidRDefault="00F1793F" w:rsidP="00E53B60">
      <w:proofErr w:type="gramStart"/>
      <w:r>
        <w:t>Восьмеричный.</w:t>
      </w:r>
      <w:proofErr w:type="gramEnd"/>
      <w:r>
        <w:t xml:space="preserve"> Это </w:t>
      </w:r>
      <w:proofErr w:type="gramStart"/>
      <w:r>
        <w:t>восьмеричный</w:t>
      </w:r>
      <w:proofErr w:type="gramEnd"/>
      <w:r>
        <w:t xml:space="preserve">, где биология восьмеричного человека уже заложена Отцом. </w:t>
      </w:r>
      <w:proofErr w:type="gramStart"/>
      <w:r>
        <w:t>И трансвизирование восьмеричное.</w:t>
      </w:r>
      <w:proofErr w:type="gramEnd"/>
      <w:r>
        <w:t xml:space="preserve"> И одно и то же дело можно сделать как Человек, как </w:t>
      </w:r>
      <w:r w:rsidR="00421F5E">
        <w:t xml:space="preserve">Посвящённый, как </w:t>
      </w:r>
      <w:r>
        <w:t>Сл</w:t>
      </w:r>
      <w:r w:rsidR="00C9782B">
        <w:t>ужащий... и у Трансвизора это буду</w:t>
      </w:r>
      <w:r>
        <w:t>т совершенные разные процессы действия. Это первая специфика, которую нужно понять и осваивать. Нужно привыкнуть, что в нас сразу восемь выражений человеческих развивается. Это не Человек-Посвящ</w:t>
      </w:r>
      <w:r w:rsidR="00421F5E">
        <w:t>ё</w:t>
      </w:r>
      <w:r>
        <w:t xml:space="preserve">нный, Человек-Служащий, а напрямую: Посвященный, Служащий, на вершине Аватар, потом Отец. А потом, </w:t>
      </w:r>
      <w:r w:rsidR="00C9782B">
        <w:t>к</w:t>
      </w:r>
      <w:r>
        <w:t xml:space="preserve">то? </w:t>
      </w:r>
      <w:r w:rsidR="00421F5E">
        <w:t xml:space="preserve">– </w:t>
      </w:r>
      <w:r>
        <w:t>Человек, которым является сам Отец и жив</w:t>
      </w:r>
      <w:r w:rsidR="00421F5E">
        <w:t>ё</w:t>
      </w:r>
      <w:r>
        <w:t xml:space="preserve">т за пределами ИВДИВО </w:t>
      </w:r>
      <w:proofErr w:type="gramStart"/>
      <w:r>
        <w:t>на</w:t>
      </w:r>
      <w:proofErr w:type="gramEnd"/>
      <w:r>
        <w:t xml:space="preserve"> сейчас. </w:t>
      </w:r>
    </w:p>
    <w:p w:rsidR="00421F5E" w:rsidRDefault="00F1793F" w:rsidP="00E53B60">
      <w:r>
        <w:t>И была давно фраза сказанная Отцом: «Чтобы стать Отцом как я, необходимо человеком нужно стать Отцом в ИВДИВО нашего масштаба». Увидели? То есть пройти весь этот путь. И вся эта восьмерица</w:t>
      </w:r>
      <w:r w:rsidR="00421F5E">
        <w:t xml:space="preserve"> человека для того, что</w:t>
      </w:r>
      <w:r>
        <w:t>б мы переключились на следующее более высокое качество, когда</w:t>
      </w:r>
      <w:r w:rsidR="00C9782B">
        <w:t>-то</w:t>
      </w:r>
      <w:r>
        <w:t xml:space="preserve"> такие условия будут. Когда-то мы такими станем. Может к концу эпохи. То есть станем Отцами и Матерями метагалактик, планет, галактик, кто на что выйдет. А стандарты уже обозначены сейчас. Например, Метагалактика Человека как природа человека по метагалактическому типу внутри человека. Когда ты эту природу, прежде всего био</w:t>
      </w:r>
      <w:r w:rsidR="00C9782B">
        <w:t>логию, перестроишь на Отцовскую</w:t>
      </w:r>
      <w:r>
        <w:t xml:space="preserve"> </w:t>
      </w:r>
      <w:r w:rsidR="00C9782B">
        <w:t xml:space="preserve">– </w:t>
      </w:r>
      <w:r>
        <w:t xml:space="preserve">Биология </w:t>
      </w:r>
      <w:r>
        <w:lastRenderedPageBreak/>
        <w:t>Отцовская</w:t>
      </w:r>
      <w:r w:rsidR="00C9782B">
        <w:t xml:space="preserve"> – т</w:t>
      </w:r>
      <w:r>
        <w:t xml:space="preserve">ы сможешь стать человеком следующей </w:t>
      </w:r>
      <w:r w:rsidR="00421F5E">
        <w:t>Октавы Бытия</w:t>
      </w:r>
      <w:r>
        <w:t>.</w:t>
      </w:r>
      <w:r w:rsidR="00421F5E">
        <w:t xml:space="preserve"> </w:t>
      </w:r>
      <w:r>
        <w:t xml:space="preserve">И вот в ту сторону, видя </w:t>
      </w:r>
      <w:r w:rsidR="00421F5E">
        <w:t>эти все огромные масштабы</w:t>
      </w:r>
      <w:r>
        <w:t xml:space="preserve"> целей</w:t>
      </w:r>
      <w:r w:rsidR="00C9782B">
        <w:t xml:space="preserve"> и</w:t>
      </w:r>
      <w:r>
        <w:t xml:space="preserve"> задач Отца, в ту сторон</w:t>
      </w:r>
      <w:r w:rsidR="00421F5E">
        <w:t>у нужно тренировать Трансвизор.</w:t>
      </w:r>
    </w:p>
    <w:p w:rsidR="00421F5E" w:rsidRDefault="00F1793F" w:rsidP="00E53B60">
      <w:r>
        <w:t xml:space="preserve">Вы </w:t>
      </w:r>
      <w:r w:rsidR="00421F5E">
        <w:t>сейчас в смятении, потому что не</w:t>
      </w:r>
      <w:r>
        <w:t>понятно, что делать, конкретику жд</w:t>
      </w:r>
      <w:r w:rsidR="00421F5E">
        <w:t>ё</w:t>
      </w:r>
      <w:r>
        <w:t xml:space="preserve">те. А конкретика начинается с того, что понятно. И мы понимаем сейчас все хорошо уже, научились этому, что чтобы что-то делать, нужно </w:t>
      </w:r>
      <w:proofErr w:type="spellStart"/>
      <w:r>
        <w:t>настяжаться</w:t>
      </w:r>
      <w:proofErr w:type="spellEnd"/>
      <w:r>
        <w:t xml:space="preserve"> этого опыта, Огня и Синтеза. Поэтому Трансвизором вмещаем Синтез </w:t>
      </w:r>
      <w:proofErr w:type="gramStart"/>
      <w:r>
        <w:t>Посвящ</w:t>
      </w:r>
      <w:r w:rsidR="00421F5E">
        <w:t>ё</w:t>
      </w:r>
      <w:r>
        <w:t>нного</w:t>
      </w:r>
      <w:proofErr w:type="gramEnd"/>
      <w:r>
        <w:t xml:space="preserve"> и трансвизируемся на этот Синтез. На его стандарты, на его параметры. Вмещаем Дух и Волю </w:t>
      </w:r>
      <w:proofErr w:type="gramStart"/>
      <w:r>
        <w:t>Посвящ</w:t>
      </w:r>
      <w:r w:rsidR="00421F5E">
        <w:t>ё</w:t>
      </w:r>
      <w:r>
        <w:t>нного</w:t>
      </w:r>
      <w:proofErr w:type="gramEnd"/>
      <w:r>
        <w:t xml:space="preserve"> и трансвизируемся на Волю и Дух Посвящ</w:t>
      </w:r>
      <w:r w:rsidR="00421F5E">
        <w:t>ё</w:t>
      </w:r>
      <w:r>
        <w:t>нного. С вашей точки зрения вс</w:t>
      </w:r>
      <w:r w:rsidR="00421F5E">
        <w:t>ё</w:t>
      </w:r>
      <w:r>
        <w:t xml:space="preserve"> очень просто. И только потом, когда мы это накопим опытом, можно будет какие-то выводы сделать. А</w:t>
      </w:r>
      <w:r w:rsidR="00C9782B">
        <w:t>,</w:t>
      </w:r>
      <w:r>
        <w:t xml:space="preserve"> кроме того, что я сказала, уже нечего сказать, что будет дальше. Это по опыту будет видно, что дальше. По</w:t>
      </w:r>
      <w:r w:rsidR="00421F5E">
        <w:t xml:space="preserve">этому </w:t>
      </w:r>
      <w:proofErr w:type="gramStart"/>
      <w:r w:rsidR="00421F5E">
        <w:t>теряться смысла нет</w:t>
      </w:r>
      <w:proofErr w:type="gramEnd"/>
      <w:r w:rsidR="00421F5E">
        <w:t>.</w:t>
      </w:r>
    </w:p>
    <w:p w:rsidR="00421F5E" w:rsidRDefault="00F1793F" w:rsidP="00E53B60">
      <w:r>
        <w:t>Бер</w:t>
      </w:r>
      <w:r w:rsidR="00421F5E">
        <w:t>ё</w:t>
      </w:r>
      <w:r>
        <w:t xml:space="preserve">те самую </w:t>
      </w:r>
      <w:proofErr w:type="gramStart"/>
      <w:r>
        <w:t>малость</w:t>
      </w:r>
      <w:proofErr w:type="gramEnd"/>
      <w:r>
        <w:t xml:space="preserve">, которая понятна и начинаете применять и делать. Дошло? </w:t>
      </w:r>
      <w:proofErr w:type="gramStart"/>
      <w:r>
        <w:t>Ла</w:t>
      </w:r>
      <w:r w:rsidR="00421F5E">
        <w:t>дно</w:t>
      </w:r>
      <w:proofErr w:type="gramEnd"/>
      <w:r w:rsidR="00421F5E">
        <w:t>, возвращаемся к Синтезному.</w:t>
      </w:r>
    </w:p>
    <w:p w:rsidR="00421F5E" w:rsidRDefault="00F1793F" w:rsidP="00E53B60">
      <w:r>
        <w:t>Итак, что пахтается в этом Синтезе Трансвизора сейчас? Куда? Какие направления ра</w:t>
      </w:r>
      <w:r w:rsidR="00421F5E">
        <w:t>звивает Трансвизор каждого?</w:t>
      </w:r>
    </w:p>
    <w:p w:rsidR="0016691E" w:rsidRDefault="00421F5E" w:rsidP="00E53B60">
      <w:r>
        <w:t>Смотрим по стандартам:</w:t>
      </w:r>
      <w:r w:rsidR="00F1793F">
        <w:t xml:space="preserve"> четыре метагалактики, трансвизироваться в них телесно. Тело Метагалактики Фа ракурсом, физическое тело ракурсом Изначально Вышестоящей Метагалактики, ракурсом Высокой Цельной Метагалактики, ракурсом Истинной, когда-то дойд</w:t>
      </w:r>
      <w:r>
        <w:t>ё</w:t>
      </w:r>
      <w:r w:rsidR="00F1793F">
        <w:t xml:space="preserve">м. Хотя </w:t>
      </w:r>
      <w:r>
        <w:t xml:space="preserve">и </w:t>
      </w:r>
      <w:r w:rsidR="00F1793F">
        <w:t>сейчас можно у служащих. И ракурсом 159</w:t>
      </w:r>
      <w:r>
        <w:noBreakHyphen/>
        <w:t>ой</w:t>
      </w:r>
      <w:r w:rsidR="00F1793F">
        <w:t xml:space="preserve"> ИВДИВО-Цельности собой. </w:t>
      </w:r>
      <w:r w:rsidR="0016691E">
        <w:t xml:space="preserve">Слабо? </w:t>
      </w:r>
      <w:r w:rsidR="00F1793F">
        <w:t>Вот вам программа максимум, это до конца этого года. Я не имею в виду, что вс</w:t>
      </w:r>
      <w:r w:rsidR="0016691E">
        <w:t>ё</w:t>
      </w:r>
      <w:r w:rsidR="00F1793F">
        <w:t xml:space="preserve"> это нужно</w:t>
      </w:r>
      <w:r w:rsidR="0016691E">
        <w:t xml:space="preserve"> сделать,</w:t>
      </w:r>
      <w:r>
        <w:t xml:space="preserve"> </w:t>
      </w:r>
      <w:r w:rsidR="0016691E">
        <w:t xml:space="preserve">а </w:t>
      </w:r>
      <w:r>
        <w:t>159</w:t>
      </w:r>
      <w:r w:rsidR="0016691E">
        <w:noBreakHyphen/>
        <w:t>ой</w:t>
      </w:r>
      <w:r>
        <w:t xml:space="preserve"> ИВДИВО-Цельност</w:t>
      </w:r>
      <w:r w:rsidR="0016691E">
        <w:t>и,</w:t>
      </w:r>
      <w:r>
        <w:t xml:space="preserve"> </w:t>
      </w:r>
      <w:r w:rsidR="0016691E">
        <w:t>а</w:t>
      </w:r>
      <w:r w:rsidR="00F1793F">
        <w:t xml:space="preserve"> дальше пойд</w:t>
      </w:r>
      <w:r w:rsidR="0016691E">
        <w:t>ё</w:t>
      </w:r>
      <w:r w:rsidR="00F1793F">
        <w:t xml:space="preserve">т другая ИВДИВО-Цельность, в следующем году. Увидели? Следующий цикл развития. Нужно насыщаться </w:t>
      </w:r>
      <w:r w:rsidR="00C9782B">
        <w:t xml:space="preserve">и </w:t>
      </w:r>
      <w:r w:rsidR="00F1793F">
        <w:t>ходить.</w:t>
      </w:r>
    </w:p>
    <w:p w:rsidR="0016691E" w:rsidRDefault="00F1793F" w:rsidP="00E53B60">
      <w:r>
        <w:t>Что вы этим синтезного Трансвизором Отца отда</w:t>
      </w:r>
      <w:r w:rsidR="0016691E">
        <w:t>ё</w:t>
      </w:r>
      <w:r>
        <w:t xml:space="preserve">те всем людям и служащим в том числе? Вот этот опыт синтезный, вы нарабатываете Синтез, когда у вас стандарты трансвизорные разрабатываются. Когда вы </w:t>
      </w:r>
      <w:r w:rsidR="0016691E">
        <w:t xml:space="preserve">Синтез </w:t>
      </w:r>
      <w:r>
        <w:t xml:space="preserve">новый усваиваете, </w:t>
      </w:r>
      <w:r w:rsidR="0016691E">
        <w:t xml:space="preserve">Синтез, </w:t>
      </w:r>
      <w:r>
        <w:t>например</w:t>
      </w:r>
      <w:r w:rsidR="0016691E">
        <w:t>,</w:t>
      </w:r>
      <w:r>
        <w:t xml:space="preserve"> физики Высоково Цельного Человека. И вы усваиваете этот Синтез, меняется Дух, созда</w:t>
      </w:r>
      <w:r w:rsidR="0016691E">
        <w:t>ё</w:t>
      </w:r>
      <w:r>
        <w:t xml:space="preserve">т среду, чтобы легче было другим людям своим </w:t>
      </w:r>
      <w:r w:rsidR="0016691E">
        <w:t xml:space="preserve">Духом </w:t>
      </w:r>
      <w:r>
        <w:t xml:space="preserve">неразвитым, я имею в виду для Высокой Цельной Метагалактики, встроиться в эти действия и дальше до </w:t>
      </w:r>
      <w:r>
        <w:lastRenderedPageBreak/>
        <w:t>Синтеза этого доходить. Вс</w:t>
      </w:r>
      <w:r w:rsidR="0016691E">
        <w:t>ё</w:t>
      </w:r>
      <w:r>
        <w:t xml:space="preserve"> человечество за нами ид</w:t>
      </w:r>
      <w:r w:rsidR="0016691E">
        <w:t>ёт таким образом.</w:t>
      </w:r>
    </w:p>
    <w:p w:rsidR="00F1793F" w:rsidRPr="003F4CCB" w:rsidRDefault="00F1793F" w:rsidP="00E53B60">
      <w:r>
        <w:t>Вы созда</w:t>
      </w:r>
      <w:r w:rsidR="0016691E">
        <w:t>ё</w:t>
      </w:r>
      <w:r>
        <w:t>те Высоко Цельную атмосферу Духа своим Трансвизором из того Синтеза</w:t>
      </w:r>
      <w:r w:rsidR="0016691E">
        <w:t>,</w:t>
      </w:r>
      <w:r>
        <w:t xml:space="preserve"> который накопите этой </w:t>
      </w:r>
      <w:r w:rsidR="0016691E">
        <w:t>Частью</w:t>
      </w:r>
      <w:r>
        <w:t xml:space="preserve">. И эта атмосфера позволит людям </w:t>
      </w:r>
      <w:r w:rsidR="0016691E">
        <w:t xml:space="preserve">Планеты Земля </w:t>
      </w:r>
      <w:r>
        <w:t>когда-то перестроиться на Высоко Цельное Метагалактическое качество материи. Планета Земля та же, а качество Высоко Цельно Метагалактическое. Вот планета и подтвердит сво</w:t>
      </w:r>
      <w:r w:rsidR="0016691E">
        <w:t>ё</w:t>
      </w:r>
      <w:r>
        <w:t xml:space="preserve"> восстановление в правах быть Высоко Цельной Метагалактической планетой. А мы пойд</w:t>
      </w:r>
      <w:r w:rsidR="0016691E">
        <w:t>ё</w:t>
      </w:r>
      <w:r>
        <w:t>м дальше.</w:t>
      </w:r>
    </w:p>
    <w:p w:rsidR="00302849" w:rsidRDefault="00302849" w:rsidP="00302849">
      <w:r>
        <w:t xml:space="preserve">Увидели, зачем это? </w:t>
      </w:r>
    </w:p>
    <w:p w:rsidR="00302849" w:rsidRPr="00060D3F" w:rsidRDefault="00060D3F" w:rsidP="00302849">
      <w:pPr>
        <w:rPr>
          <w:i/>
        </w:rPr>
      </w:pPr>
      <w:r w:rsidRPr="00060D3F">
        <w:rPr>
          <w:i/>
        </w:rPr>
        <w:t>Из зала: Неразборчиво</w:t>
      </w:r>
    </w:p>
    <w:p w:rsidR="00302849" w:rsidRDefault="00302849" w:rsidP="00302849">
      <w:r>
        <w:t>Всё, постепенно, да, потому что не перепрыгнуть чер</w:t>
      </w:r>
      <w:r w:rsidR="00060D3F">
        <w:t>ез Метагалактику. Не получится.</w:t>
      </w:r>
    </w:p>
    <w:p w:rsidR="00302849" w:rsidRDefault="00302849" w:rsidP="00302849">
      <w:r>
        <w:t>То есть внутренне вы синтезируетесь с Аватарами Трансвизором, Синтез Трансвизора у каждого Аватара стяжаете. Особенно у Савий Лины каждый день как Отч</w:t>
      </w:r>
      <w:r w:rsidRPr="00893791">
        <w:t>е наш</w:t>
      </w:r>
      <w:r>
        <w:t>.</w:t>
      </w:r>
      <w:r w:rsidRPr="00893791">
        <w:t xml:space="preserve"> </w:t>
      </w:r>
      <w:r>
        <w:t>И</w:t>
      </w:r>
      <w:r w:rsidRPr="00893791">
        <w:t>ли как</w:t>
      </w:r>
      <w:r>
        <w:t xml:space="preserve"> у вас там, </w:t>
      </w:r>
      <w:proofErr w:type="spellStart"/>
      <w:r>
        <w:t>по-мусульмански</w:t>
      </w:r>
      <w:proofErr w:type="spellEnd"/>
      <w:r>
        <w:t xml:space="preserve"> звучат молитвы. К Отцу, пожалуйста, </w:t>
      </w:r>
      <w:proofErr w:type="gramStart"/>
      <w:r>
        <w:t>почаще</w:t>
      </w:r>
      <w:proofErr w:type="gramEnd"/>
      <w:r>
        <w:t xml:space="preserve"> заходим, не забываем, преображаемся Трансвизором. А потом нарабатываем Дух из этого Синтеза по Изначально Вышестоящим Цельностям Высокой Цельной Метагалактики. До этого по Высоким Цельностям Изначально Вышестоящей Метагалактики, до этого по Высоким Цельным Реальностям Метагалактики ФА. И так постепенно дойдёте до Истинной Метагалактики. Но вы будете дееспособны. Вы будете Духом дееспособны </w:t>
      </w:r>
      <w:proofErr w:type="gramStart"/>
      <w:r>
        <w:t>аж</w:t>
      </w:r>
      <w:proofErr w:type="gramEnd"/>
      <w:r>
        <w:t xml:space="preserve"> Истинной Метагалактики. А это означает, что вы будете напрямую материю, Синтез Отцовский реализовывать. И не иллюзорно, а истинно. Понимаете, о чём речь? Это многого стоит. Это вот Синтезное об этом.</w:t>
      </w:r>
    </w:p>
    <w:p w:rsidR="00302849" w:rsidRDefault="00302849" w:rsidP="00302849">
      <w:r w:rsidRPr="00302849">
        <w:t>Синтезное Трансвизора, это набор Стандартов, которые сейчас пахтаются, синтезируются и из того, что Отец всем дал на перспективу, но тем, что вы лично,</w:t>
      </w:r>
      <w:r>
        <w:t xml:space="preserve"> </w:t>
      </w:r>
      <w:r w:rsidRPr="00302849">
        <w:t>из</w:t>
      </w:r>
      <w:r>
        <w:t xml:space="preserve"> этой перспективы</w:t>
      </w:r>
      <w:r w:rsidRPr="00302849">
        <w:t xml:space="preserve"> </w:t>
      </w:r>
      <w:r>
        <w:t xml:space="preserve">сейчас </w:t>
      </w:r>
      <w:r w:rsidR="00F1793F" w:rsidRPr="00302849">
        <w:t>достигаете. Отец всем вообще дал, но ты лично вошёл ли в то, что Отец дал. Вот этим Синтезом Трансв</w:t>
      </w:r>
      <w:r>
        <w:t>изора, в том числе, нужно войти</w:t>
      </w:r>
      <w:r w:rsidR="00F1793F" w:rsidRPr="00302849">
        <w:t xml:space="preserve"> в то, что Отец дал. Для вас это ещё </w:t>
      </w:r>
      <w:r>
        <w:t xml:space="preserve">и </w:t>
      </w:r>
      <w:r w:rsidR="00F1793F" w:rsidRPr="00302849">
        <w:t>Служение, потому ч</w:t>
      </w:r>
      <w:r>
        <w:t>то ваша Должностная Компетенция</w:t>
      </w:r>
      <w:r w:rsidR="00F1793F" w:rsidRPr="00302849">
        <w:t xml:space="preserve"> состоит, в том числе из Синтеза Трансвизора Отца. Исполняя разные функции Служения, допустим</w:t>
      </w:r>
      <w:r>
        <w:t>,</w:t>
      </w:r>
      <w:r w:rsidR="00F1793F" w:rsidRPr="00302849">
        <w:t xml:space="preserve"> Аватара </w:t>
      </w:r>
      <w:r w:rsidR="00060D3F">
        <w:t>о</w:t>
      </w:r>
      <w:r w:rsidR="00F1793F" w:rsidRPr="00302849">
        <w:t>рганизации, вы</w:t>
      </w:r>
      <w:r w:rsidR="00060D3F">
        <w:t>,</w:t>
      </w:r>
      <w:r w:rsidR="00F1793F" w:rsidRPr="00302849">
        <w:t xml:space="preserve"> в том числе разрабатываете Трансвизор. Нужно </w:t>
      </w:r>
      <w:proofErr w:type="gramStart"/>
      <w:r w:rsidR="00F1793F" w:rsidRPr="00302849">
        <w:t>учиться Трансвизорным ракур</w:t>
      </w:r>
      <w:r>
        <w:t>сом исполнять</w:t>
      </w:r>
      <w:proofErr w:type="gramEnd"/>
      <w:r>
        <w:t xml:space="preserve"> Служение. Вот </w:t>
      </w:r>
      <w:r>
        <w:lastRenderedPageBreak/>
        <w:t>вам</w:t>
      </w:r>
      <w:r w:rsidR="00F1793F" w:rsidRPr="00302849">
        <w:t xml:space="preserve"> Синтезно</w:t>
      </w:r>
      <w:r>
        <w:t>е.</w:t>
      </w:r>
      <w:r w:rsidR="00F1793F" w:rsidRPr="00302849">
        <w:t xml:space="preserve"> </w:t>
      </w:r>
      <w:r>
        <w:t>И</w:t>
      </w:r>
      <w:r w:rsidR="00F1793F" w:rsidRPr="00302849">
        <w:t xml:space="preserve"> пойдёт развиваться Трансвизор и у вас, и </w:t>
      </w:r>
      <w:r>
        <w:t>у всех людей. Взяли.</w:t>
      </w:r>
    </w:p>
    <w:p w:rsidR="00302849" w:rsidRDefault="00302849" w:rsidP="00302849">
      <w:pPr>
        <w:pStyle w:val="4"/>
      </w:pPr>
      <w:bookmarkStart w:id="96" w:name="_Toc53293825"/>
      <w:proofErr w:type="gramStart"/>
      <w:r>
        <w:t>Цельное Трансвизора</w:t>
      </w:r>
      <w:bookmarkEnd w:id="96"/>
      <w:proofErr w:type="gramEnd"/>
    </w:p>
    <w:p w:rsidR="00302849" w:rsidRDefault="00F1793F" w:rsidP="00302849">
      <w:r w:rsidRPr="00302849">
        <w:t xml:space="preserve">И в итоге </w:t>
      </w:r>
      <w:proofErr w:type="gramStart"/>
      <w:r w:rsidRPr="00302849">
        <w:t>Цельное</w:t>
      </w:r>
      <w:proofErr w:type="gramEnd"/>
      <w:r w:rsidRPr="00302849">
        <w:t>. Цельное</w:t>
      </w:r>
      <w:r w:rsidR="00302849">
        <w:t>,</w:t>
      </w:r>
      <w:r w:rsidRPr="00302849">
        <w:t xml:space="preserve"> это восьмое, как я говорила, это обобщение всех возможностей Тран</w:t>
      </w:r>
      <w:r w:rsidR="00302849">
        <w:t>свизора</w:t>
      </w:r>
      <w:r w:rsidRPr="00302849">
        <w:t xml:space="preserve"> </w:t>
      </w:r>
      <w:r w:rsidR="00302849">
        <w:t>и</w:t>
      </w:r>
      <w:r w:rsidRPr="00302849">
        <w:t xml:space="preserve"> личным характером и всем человечеством и отдельным</w:t>
      </w:r>
      <w:r w:rsidR="00060D3F">
        <w:t>и</w:t>
      </w:r>
      <w:r w:rsidRPr="00302849">
        <w:t xml:space="preserve"> видами </w:t>
      </w:r>
      <w:proofErr w:type="spellStart"/>
      <w:r w:rsidRPr="00302849">
        <w:t>командности</w:t>
      </w:r>
      <w:proofErr w:type="spellEnd"/>
      <w:r w:rsidR="00060D3F">
        <w:t>, потому</w:t>
      </w:r>
      <w:r w:rsidRPr="00302849">
        <w:t xml:space="preserve"> чт</w:t>
      </w:r>
      <w:r w:rsidR="00302849">
        <w:t>о Дух делом объединяет команды.</w:t>
      </w:r>
    </w:p>
    <w:p w:rsidR="00327E72" w:rsidRDefault="00302849" w:rsidP="00302849">
      <w:r>
        <w:t>И</w:t>
      </w:r>
      <w:r w:rsidR="00F1793F" w:rsidRPr="00302849">
        <w:t xml:space="preserve"> здесь нужно сложить тот Образ, а к</w:t>
      </w:r>
      <w:r>
        <w:t>акая же перспектива Трансвизором</w:t>
      </w:r>
      <w:r w:rsidR="00F1793F" w:rsidRPr="00302849">
        <w:t xml:space="preserve"> ждёт нас в ИВДИВО на </w:t>
      </w:r>
      <w:r>
        <w:t>э</w:t>
      </w:r>
      <w:r w:rsidR="00F1793F" w:rsidRPr="00302849">
        <w:t xml:space="preserve">поху. </w:t>
      </w:r>
      <w:r>
        <w:t>К</w:t>
      </w:r>
      <w:r w:rsidR="00F1793F" w:rsidRPr="00302849">
        <w:t>ак сможем сложить. Подумайте. Какой внешней организацией чел</w:t>
      </w:r>
      <w:r>
        <w:t>овечество движется в этой эпохе?</w:t>
      </w:r>
      <w:r w:rsidR="00F1793F" w:rsidRPr="00302849">
        <w:t xml:space="preserve"> Мы уже говорили – Метагалактическ</w:t>
      </w:r>
      <w:r>
        <w:t>ой Империей</w:t>
      </w:r>
      <w:r w:rsidR="00327E72">
        <w:t>.</w:t>
      </w:r>
    </w:p>
    <w:p w:rsidR="00327E72" w:rsidRDefault="00F1793F" w:rsidP="00302849">
      <w:r w:rsidRPr="00302849">
        <w:t>Чем специфична Метагалактическая Империя, особенность е</w:t>
      </w:r>
      <w:r w:rsidR="00327E72">
        <w:t>ё? Это не империя</w:t>
      </w:r>
      <w:r w:rsidRPr="00302849">
        <w:t xml:space="preserve"> как государство, это не об этом речь. </w:t>
      </w:r>
      <w:r w:rsidR="00327E72">
        <w:t xml:space="preserve">– </w:t>
      </w:r>
      <w:r w:rsidRPr="00302849">
        <w:t xml:space="preserve">Состоит из нескольких наций, то есть </w:t>
      </w:r>
      <w:r w:rsidR="00327E72">
        <w:t>цивилизац</w:t>
      </w:r>
      <w:r w:rsidRPr="00302849">
        <w:t xml:space="preserve">ий, </w:t>
      </w:r>
      <w:r w:rsidR="00327E72">
        <w:t>а потом цивилизации из наций.</w:t>
      </w:r>
    </w:p>
    <w:p w:rsidR="00327E72" w:rsidRDefault="00327E72" w:rsidP="00302849">
      <w:r>
        <w:t>Д</w:t>
      </w:r>
      <w:r w:rsidR="00F1793F" w:rsidRPr="00302849">
        <w:t xml:space="preserve">опустим, </w:t>
      </w:r>
      <w:r>
        <w:t>цивилизац</w:t>
      </w:r>
      <w:r w:rsidR="00F1793F" w:rsidRPr="00302849">
        <w:t xml:space="preserve">ия </w:t>
      </w:r>
      <w:r>
        <w:t>Землян, чем она характеризуется?</w:t>
      </w:r>
      <w:r w:rsidR="00F1793F" w:rsidRPr="00302849">
        <w:t xml:space="preserve"> </w:t>
      </w:r>
      <w:r>
        <w:t xml:space="preserve">– </w:t>
      </w:r>
      <w:r w:rsidR="00F1793F" w:rsidRPr="00302849">
        <w:t>Спецификой наработанной командно всеми Землянами, спецификой материи. Если это будет друг</w:t>
      </w:r>
      <w:r>
        <w:t>ая планета и другая цивилизация,</w:t>
      </w:r>
      <w:r w:rsidR="00F1793F" w:rsidRPr="00302849">
        <w:t xml:space="preserve"> </w:t>
      </w:r>
      <w:r>
        <w:t>т</w:t>
      </w:r>
      <w:r w:rsidR="00F1793F" w:rsidRPr="00302849">
        <w:t>ам</w:t>
      </w:r>
      <w:r>
        <w:t xml:space="preserve"> будет другая специфика материи,</w:t>
      </w:r>
      <w:r w:rsidR="00F1793F" w:rsidRPr="00302849">
        <w:t xml:space="preserve"> </w:t>
      </w:r>
      <w:r>
        <w:t>д</w:t>
      </w:r>
      <w:r w:rsidR="00F1793F" w:rsidRPr="00302849">
        <w:t>аже если</w:t>
      </w:r>
      <w:r>
        <w:t xml:space="preserve"> стандарты людей будут такие же:</w:t>
      </w:r>
      <w:r w:rsidR="00F1793F" w:rsidRPr="00302849">
        <w:t xml:space="preserve"> руки, ноги, голова, </w:t>
      </w:r>
      <w:r w:rsidR="00060D3F" w:rsidRPr="00302849">
        <w:t>Части, Системы, Аппараты, Частности</w:t>
      </w:r>
      <w:r w:rsidR="00060D3F">
        <w:t>,</w:t>
      </w:r>
      <w:r w:rsidR="00F1793F" w:rsidRPr="00302849">
        <w:t xml:space="preserve"> </w:t>
      </w:r>
      <w:proofErr w:type="gramStart"/>
      <w:r w:rsidR="00F1793F" w:rsidRPr="00302849">
        <w:t>всё то</w:t>
      </w:r>
      <w:proofErr w:type="gramEnd"/>
      <w:r w:rsidR="00F1793F" w:rsidRPr="00302849">
        <w:t xml:space="preserve"> же самое. А материя</w:t>
      </w:r>
      <w:r>
        <w:t>,</w:t>
      </w:r>
      <w:r w:rsidR="00F1793F" w:rsidRPr="00302849">
        <w:t xml:space="preserve"> </w:t>
      </w:r>
      <w:r w:rsidRPr="00302849">
        <w:t xml:space="preserve">Мама </w:t>
      </w:r>
      <w:r w:rsidR="00F1793F" w:rsidRPr="00302849">
        <w:t>планеты другая,</w:t>
      </w:r>
      <w:r>
        <w:t xml:space="preserve"> материя другая, условия другие</w:t>
      </w:r>
      <w:r w:rsidR="00F1793F" w:rsidRPr="00302849">
        <w:t xml:space="preserve"> </w:t>
      </w:r>
      <w:r>
        <w:t>– цивилизац</w:t>
      </w:r>
      <w:r w:rsidR="00F1793F" w:rsidRPr="00302849">
        <w:t>ия реализует эту матер</w:t>
      </w:r>
      <w:r>
        <w:t>ию коллективно другой. Увидели?</w:t>
      </w:r>
    </w:p>
    <w:p w:rsidR="00327E72" w:rsidRDefault="00F1793F" w:rsidP="00327E72">
      <w:r w:rsidRPr="00302849">
        <w:t>И Империя объединяет несколько состояний материи, ничего нового нет. У нас Метагалактика состоит из множества матери</w:t>
      </w:r>
      <w:r w:rsidR="00327E72">
        <w:t>й</w:t>
      </w:r>
      <w:r w:rsidRPr="00302849">
        <w:t>. Человек состоит из многих видов материи, поэтому мы</w:t>
      </w:r>
      <w:r w:rsidR="00327E72">
        <w:t>,</w:t>
      </w:r>
      <w:r w:rsidRPr="00302849">
        <w:t xml:space="preserve"> получается</w:t>
      </w:r>
      <w:r w:rsidR="00327E72">
        <w:t>,</w:t>
      </w:r>
      <w:r w:rsidRPr="00302849">
        <w:t xml:space="preserve"> идём правильным путём, отстраивая </w:t>
      </w:r>
      <w:r w:rsidR="00327E72">
        <w:t>цивилизац</w:t>
      </w:r>
      <w:r w:rsidRPr="00302849">
        <w:t>ию из нескольких коллективных материй, из</w:t>
      </w:r>
      <w:r>
        <w:t xml:space="preserve"> нескольких </w:t>
      </w:r>
      <w:r w:rsidR="00327E72">
        <w:t>цивилизац</w:t>
      </w:r>
      <w:r>
        <w:t>ий. Это значит</w:t>
      </w:r>
      <w:r w:rsidR="00327E72">
        <w:t>,</w:t>
      </w:r>
      <w:r>
        <w:t xml:space="preserve"> </w:t>
      </w:r>
      <w:proofErr w:type="gramStart"/>
      <w:r>
        <w:t>заложенные</w:t>
      </w:r>
      <w:proofErr w:type="gramEnd"/>
      <w:r>
        <w:t xml:space="preserve"> в генетике</w:t>
      </w:r>
      <w:r w:rsidR="00060D3F">
        <w:t>,</w:t>
      </w:r>
      <w:r>
        <w:t xml:space="preserve"> у нас то</w:t>
      </w:r>
      <w:r w:rsidR="00327E72">
        <w:t xml:space="preserve"> </w:t>
      </w:r>
      <w:r>
        <w:t xml:space="preserve">же самое. </w:t>
      </w:r>
      <w:proofErr w:type="gramStart"/>
      <w:r>
        <w:t>Согласны?</w:t>
      </w:r>
      <w:proofErr w:type="gramEnd"/>
      <w:r>
        <w:t xml:space="preserve"> </w:t>
      </w:r>
      <w:proofErr w:type="gramStart"/>
      <w:r>
        <w:t>Согласны.</w:t>
      </w:r>
      <w:proofErr w:type="gramEnd"/>
    </w:p>
    <w:p w:rsidR="00327E72" w:rsidRDefault="00F1793F" w:rsidP="00327E72">
      <w:r>
        <w:t>Значит, Метагалактическая И</w:t>
      </w:r>
      <w:r w:rsidR="00327E72">
        <w:t>мперия</w:t>
      </w:r>
      <w:r>
        <w:t xml:space="preserve"> должна</w:t>
      </w:r>
      <w:r w:rsidR="00327E72">
        <w:t>,</w:t>
      </w:r>
      <w:r>
        <w:t xml:space="preserve"> объединяя разные </w:t>
      </w:r>
      <w:r w:rsidR="00327E72">
        <w:t>цивилизац</w:t>
      </w:r>
      <w:r>
        <w:t xml:space="preserve">ии, множества </w:t>
      </w:r>
      <w:r w:rsidR="00327E72">
        <w:t>видов человеческой деятельности</w:t>
      </w:r>
      <w:r>
        <w:t xml:space="preserve"> </w:t>
      </w:r>
      <w:r w:rsidR="00327E72">
        <w:t>– э</w:t>
      </w:r>
      <w:r>
        <w:t>то и Трансвизор и другие части тела, Духа, разнообрази</w:t>
      </w:r>
      <w:r w:rsidR="00327E72">
        <w:t>й</w:t>
      </w:r>
      <w:r>
        <w:t xml:space="preserve"> Духа </w:t>
      </w:r>
      <w:r w:rsidR="00327E72">
        <w:t xml:space="preserve">– </w:t>
      </w:r>
      <w:r>
        <w:t>вместить собо</w:t>
      </w:r>
      <w:r w:rsidR="00327E72">
        <w:t>ю</w:t>
      </w:r>
      <w:r>
        <w:t>. И куда вся эта Империя направлена в своём развитии?</w:t>
      </w:r>
      <w:r w:rsidR="009013A0">
        <w:t xml:space="preserve"> </w:t>
      </w:r>
      <w:r w:rsidR="00327E72">
        <w:t xml:space="preserve">– </w:t>
      </w:r>
      <w:r>
        <w:t xml:space="preserve">На явление </w:t>
      </w:r>
      <w:r w:rsidR="00060D3F">
        <w:t>э</w:t>
      </w:r>
      <w:r>
        <w:t xml:space="preserve">кополиса Отца. Люди должны жить и </w:t>
      </w:r>
      <w:r w:rsidR="00060D3F">
        <w:t xml:space="preserve">планетой </w:t>
      </w:r>
      <w:r>
        <w:t xml:space="preserve">и </w:t>
      </w:r>
      <w:proofErr w:type="spellStart"/>
      <w:r w:rsidR="00060D3F">
        <w:t>экополисами</w:t>
      </w:r>
      <w:proofErr w:type="spellEnd"/>
      <w:r w:rsidR="00060D3F">
        <w:t xml:space="preserve"> </w:t>
      </w:r>
      <w:r w:rsidR="00327E72">
        <w:t xml:space="preserve">и </w:t>
      </w:r>
      <w:r>
        <w:t>н</w:t>
      </w:r>
      <w:r w:rsidR="00327E72">
        <w:t>е</w:t>
      </w:r>
      <w:r>
        <w:t xml:space="preserve"> одним, </w:t>
      </w:r>
      <w:r w:rsidR="00327E72">
        <w:t xml:space="preserve">а </w:t>
      </w:r>
      <w:r>
        <w:t xml:space="preserve">в </w:t>
      </w:r>
      <w:r w:rsidR="00327E72">
        <w:t>с</w:t>
      </w:r>
      <w:r>
        <w:t>интезе</w:t>
      </w:r>
      <w:r w:rsidR="00327E72">
        <w:t xml:space="preserve">. </w:t>
      </w:r>
      <w:r>
        <w:t>Для этого</w:t>
      </w:r>
      <w:r w:rsidR="00327E72">
        <w:t xml:space="preserve"> у нас</w:t>
      </w:r>
      <w:r>
        <w:t xml:space="preserve">, кстати, практика Миракля есть. </w:t>
      </w:r>
      <w:r w:rsidR="00327E72">
        <w:t>И во всём выражая Отца и цельно</w:t>
      </w:r>
      <w:r>
        <w:t xml:space="preserve"> и многооб</w:t>
      </w:r>
      <w:r w:rsidR="00327E72">
        <w:t>разно, одновременно. Понимаете?</w:t>
      </w:r>
    </w:p>
    <w:p w:rsidR="00922203" w:rsidRDefault="00F1793F" w:rsidP="00327E72">
      <w:r>
        <w:lastRenderedPageBreak/>
        <w:t xml:space="preserve">И фактически тогда экстернализация не только Иерархии, а </w:t>
      </w:r>
      <w:r w:rsidR="00327E72">
        <w:t xml:space="preserve">и </w:t>
      </w:r>
      <w:r>
        <w:t xml:space="preserve">самого Отца происходит на физике, в том числе и на нашей Планете Земля. Слабо – </w:t>
      </w:r>
      <w:r w:rsidR="00060D3F">
        <w:t>э</w:t>
      </w:r>
      <w:r>
        <w:t>кстернализация Отца? В пятой</w:t>
      </w:r>
      <w:r w:rsidR="00922203">
        <w:t xml:space="preserve"> расе говорили об экстернализации</w:t>
      </w:r>
      <w:r>
        <w:t xml:space="preserve"> Иерархии. И Учителя и Аватары жили прямо людьми на физике и так далее. </w:t>
      </w:r>
      <w:r w:rsidR="00922203">
        <w:t>К</w:t>
      </w:r>
      <w:r>
        <w:t>то знает, может</w:t>
      </w:r>
      <w:r w:rsidR="00060D3F">
        <w:t>,</w:t>
      </w:r>
      <w:r>
        <w:t xml:space="preserve"> и Отец будет жить среди нас, не отменя</w:t>
      </w:r>
      <w:r w:rsidR="00922203">
        <w:t>я своих Отцовских выражений. Но</w:t>
      </w:r>
      <w:r>
        <w:t xml:space="preserve"> Отцы то воплощаются в людей. Слабо? Экстернализация Отца</w:t>
      </w:r>
      <w:r w:rsidR="00922203">
        <w:t>,</w:t>
      </w:r>
      <w:r>
        <w:t xml:space="preserve"> это слабо.</w:t>
      </w:r>
    </w:p>
    <w:p w:rsidR="00922203" w:rsidRDefault="00922203" w:rsidP="00327E72">
      <w:r>
        <w:t>Единственн</w:t>
      </w:r>
      <w:r w:rsidR="00F1793F">
        <w:t xml:space="preserve">о, что экстернализация Отца не обязательно будет одним человеком, а будет всеми людьми происходить. </w:t>
      </w:r>
      <w:r>
        <w:t>В</w:t>
      </w:r>
      <w:r w:rsidR="00F1793F">
        <w:t xml:space="preserve"> этом особенность этой </w:t>
      </w:r>
      <w:r w:rsidR="00060D3F">
        <w:t>э</w:t>
      </w:r>
      <w:r w:rsidR="00F1793F">
        <w:t xml:space="preserve">похи. Сразу всеми людьми, несколькими </w:t>
      </w:r>
      <w:r w:rsidR="00327E72">
        <w:t>цивилизац</w:t>
      </w:r>
      <w:r w:rsidR="00F1793F">
        <w:t>иями</w:t>
      </w:r>
      <w:r>
        <w:t>,</w:t>
      </w:r>
      <w:r w:rsidR="00F1793F">
        <w:t xml:space="preserve"> выражающих какие-то особенности материй. Всё в цельност</w:t>
      </w:r>
      <w:r w:rsidR="00932325">
        <w:t>и в Доме Отца. Во взаимодействии</w:t>
      </w:r>
      <w:r w:rsidR="00F1793F">
        <w:t>, в координаци</w:t>
      </w:r>
      <w:r w:rsidR="00932325">
        <w:t>и</w:t>
      </w:r>
      <w:r w:rsidR="00F1793F">
        <w:t>, в иерархизаци</w:t>
      </w:r>
      <w:r w:rsidR="00932325">
        <w:t>и</w:t>
      </w:r>
      <w:r w:rsidR="00F1793F">
        <w:t>, в порядке разных отношений. Всё как у Отца. Как вам перспектива?</w:t>
      </w:r>
    </w:p>
    <w:p w:rsidR="00932325" w:rsidRDefault="00932325" w:rsidP="00327E72">
      <w:r>
        <w:t>А</w:t>
      </w:r>
      <w:r w:rsidR="00922203">
        <w:t xml:space="preserve"> </w:t>
      </w:r>
      <w:r w:rsidR="00F1793F">
        <w:t xml:space="preserve">роль Трансвизора во всём этом? </w:t>
      </w:r>
      <w:r w:rsidR="00922203">
        <w:t>– А Трансвизор</w:t>
      </w:r>
      <w:r w:rsidR="00F1793F">
        <w:t xml:space="preserve"> </w:t>
      </w:r>
      <w:proofErr w:type="spellStart"/>
      <w:r w:rsidR="00F1793F">
        <w:t>реализатор</w:t>
      </w:r>
      <w:proofErr w:type="spellEnd"/>
      <w:r w:rsidR="00F1793F">
        <w:t xml:space="preserve"> этого всего. Я лично </w:t>
      </w:r>
      <w:proofErr w:type="spellStart"/>
      <w:r w:rsidR="00F1793F">
        <w:t>впечатлилась</w:t>
      </w:r>
      <w:proofErr w:type="spellEnd"/>
      <w:r w:rsidR="00F1793F">
        <w:t xml:space="preserve"> этой </w:t>
      </w:r>
      <w:r w:rsidR="00922203">
        <w:t>Частью, не знаю</w:t>
      </w:r>
      <w:r w:rsidR="00F1793F">
        <w:t xml:space="preserve"> как вы. </w:t>
      </w:r>
      <w:r w:rsidR="00922203">
        <w:t>Я</w:t>
      </w:r>
      <w:r w:rsidR="00F1793F">
        <w:t xml:space="preserve"> очень </w:t>
      </w:r>
      <w:proofErr w:type="spellStart"/>
      <w:r w:rsidR="00F1793F">
        <w:t>впечатлила</w:t>
      </w:r>
      <w:r>
        <w:t>сь</w:t>
      </w:r>
      <w:proofErr w:type="spellEnd"/>
      <w:r w:rsidR="00F1793F">
        <w:t xml:space="preserve">. Я сейчас тоже много открытий для себя сделала. Трансвизор </w:t>
      </w:r>
      <w:proofErr w:type="spellStart"/>
      <w:r w:rsidR="00F1793F">
        <w:t>реализатор</w:t>
      </w:r>
      <w:proofErr w:type="spellEnd"/>
      <w:r w:rsidR="00F1793F">
        <w:t xml:space="preserve"> всего этого, это не единственная </w:t>
      </w:r>
      <w:r w:rsidR="00922203">
        <w:t>Часть</w:t>
      </w:r>
      <w:r w:rsidR="00F1793F">
        <w:t>, но очень важная. Взяли.</w:t>
      </w:r>
    </w:p>
    <w:p w:rsidR="00922203" w:rsidRDefault="00F1793F" w:rsidP="00327E72">
      <w:r>
        <w:t xml:space="preserve"> А всё начинается с вас. Вроде с небольшой команд</w:t>
      </w:r>
      <w:r w:rsidR="00922203">
        <w:t>ы</w:t>
      </w:r>
      <w:r>
        <w:t>, которые пришли</w:t>
      </w:r>
      <w:r w:rsidR="00922203">
        <w:t>,</w:t>
      </w:r>
      <w:r>
        <w:t xml:space="preserve"> объединились Служением Отц</w:t>
      </w:r>
      <w:r w:rsidR="00922203">
        <w:t>у таким-то Синтезом. В</w:t>
      </w:r>
      <w:r>
        <w:t>начале ничего не умея делать, не понима</w:t>
      </w:r>
      <w:r w:rsidR="00922203">
        <w:t>я</w:t>
      </w:r>
      <w:r>
        <w:t xml:space="preserve"> ничего. </w:t>
      </w:r>
      <w:proofErr w:type="gramStart"/>
      <w:r>
        <w:t>Но главное, чт</w:t>
      </w:r>
      <w:r w:rsidR="00922203">
        <w:t>обы вы хоть чуть-чуть постоянно что-то стяжали и</w:t>
      </w:r>
      <w:r>
        <w:t xml:space="preserve"> что-то предпринимали, что-то делали, чтоб не расслаблялись</w:t>
      </w:r>
      <w:r w:rsidR="00922203">
        <w:t>,</w:t>
      </w:r>
      <w:r>
        <w:t xml:space="preserve"> не затихали, </w:t>
      </w:r>
      <w:r w:rsidR="00922203">
        <w:t>ни печалились,</w:t>
      </w:r>
      <w:r>
        <w:t xml:space="preserve"> </w:t>
      </w:r>
      <w:r w:rsidR="00922203">
        <w:t>н</w:t>
      </w:r>
      <w:r>
        <w:t>е опускали руки, если вдруг что-то не</w:t>
      </w:r>
      <w:r w:rsidR="00922203">
        <w:t xml:space="preserve"> получается.</w:t>
      </w:r>
      <w:proofErr w:type="gramEnd"/>
      <w:r w:rsidR="00922203">
        <w:t xml:space="preserve"> Да получится всё ра</w:t>
      </w:r>
      <w:r>
        <w:t xml:space="preserve">вно. У нас много чего не получается </w:t>
      </w:r>
      <w:r w:rsidR="00922203">
        <w:t>вначале.</w:t>
      </w:r>
    </w:p>
    <w:p w:rsidR="00922203" w:rsidRDefault="00F1793F" w:rsidP="00327E72">
      <w:r>
        <w:t>Мы вообще растём из таких низов и в такие вершины дошли. Представьте</w:t>
      </w:r>
      <w:r w:rsidR="00922203">
        <w:t>,</w:t>
      </w:r>
      <w:r>
        <w:t xml:space="preserve"> трет</w:t>
      </w:r>
      <w:r w:rsidR="00922203">
        <w:t>ий архетип материи и восьмой. И</w:t>
      </w:r>
      <w:r>
        <w:t xml:space="preserve"> мы</w:t>
      </w:r>
      <w:r w:rsidR="00922203">
        <w:t>,</w:t>
      </w:r>
      <w:r>
        <w:t xml:space="preserve"> Служащие</w:t>
      </w:r>
      <w:r w:rsidR="00922203">
        <w:t>,</w:t>
      </w:r>
      <w:r>
        <w:t xml:space="preserve"> должны принципом восьмого архетипа материи отстраиваться и действовать. Не скажу, что мы дошли до этого, что получается. Но Отец обозначил – надо и дал на это возможности. Значит</w:t>
      </w:r>
      <w:r w:rsidR="00922203">
        <w:t>,</w:t>
      </w:r>
      <w:r>
        <w:t xml:space="preserve"> нужно достигать. С Отцом можно всё. Правильно? И трансвизироваться можно как угодно, если не теряешь контакт, связь с Отцом, не теряешь его Стандарты</w:t>
      </w:r>
      <w:r w:rsidR="00922203">
        <w:t>, ориентиры все эти. Дошло?</w:t>
      </w:r>
    </w:p>
    <w:p w:rsidR="00922203" w:rsidRDefault="00922203" w:rsidP="00327E72">
      <w:r>
        <w:t>Поэтому поводов</w:t>
      </w:r>
      <w:r w:rsidR="00F1793F">
        <w:t xml:space="preserve"> для опускания рук</w:t>
      </w:r>
      <w:r>
        <w:t>,</w:t>
      </w:r>
      <w:r w:rsidR="00F1793F">
        <w:t xml:space="preserve"> без дела сидеть, не су</w:t>
      </w:r>
      <w:r>
        <w:t>ществует на самом деле. Хотя бы</w:t>
      </w:r>
      <w:r w:rsidR="00F1793F">
        <w:t xml:space="preserve"> что-то маленькое, но нужно делать. Это маленькое очень иногда </w:t>
      </w:r>
      <w:r>
        <w:t xml:space="preserve">неожиданно вырастает </w:t>
      </w:r>
      <w:proofErr w:type="gramStart"/>
      <w:r>
        <w:t>в</w:t>
      </w:r>
      <w:proofErr w:type="gramEnd"/>
      <w:r>
        <w:t xml:space="preserve"> большое.</w:t>
      </w:r>
    </w:p>
    <w:p w:rsidR="002B2294" w:rsidRDefault="00932325" w:rsidP="00327E72">
      <w:r>
        <w:lastRenderedPageBreak/>
        <w:t>Несколько лет назад дал задание Владыка</w:t>
      </w:r>
      <w:r w:rsidR="00F1793F">
        <w:t xml:space="preserve"> описать </w:t>
      </w:r>
      <w:r w:rsidR="00922203">
        <w:t>Часть</w:t>
      </w:r>
      <w:r w:rsidR="00F1793F">
        <w:t xml:space="preserve"> </w:t>
      </w:r>
      <w:r w:rsidR="002B2294">
        <w:t>– в</w:t>
      </w:r>
      <w:r>
        <w:t>он выразило</w:t>
      </w:r>
      <w:r w:rsidR="00F1793F">
        <w:t xml:space="preserve">сь целым проектом Отца. </w:t>
      </w:r>
      <w:r w:rsidR="002B2294">
        <w:t>То есть ты в начале пути</w:t>
      </w:r>
      <w:r w:rsidR="00F1793F">
        <w:t xml:space="preserve"> не понимаешь</w:t>
      </w:r>
      <w:r w:rsidR="002B2294">
        <w:t>,</w:t>
      </w:r>
      <w:r w:rsidR="00F1793F">
        <w:t xml:space="preserve"> куда это приведёт. И только когда ты идёшь по нему, </w:t>
      </w:r>
      <w:r w:rsidR="002B2294">
        <w:t xml:space="preserve">у </w:t>
      </w:r>
      <w:r w:rsidR="00F1793F">
        <w:t>теб</w:t>
      </w:r>
      <w:r w:rsidR="002B2294">
        <w:t>я</w:t>
      </w:r>
      <w:r w:rsidR="00F1793F">
        <w:t xml:space="preserve"> открывается</w:t>
      </w:r>
      <w:r w:rsidR="009013A0">
        <w:t xml:space="preserve"> </w:t>
      </w:r>
      <w:r w:rsidR="002B2294">
        <w:t>больше и больше</w:t>
      </w:r>
      <w:r w:rsidR="00F1793F">
        <w:t xml:space="preserve"> вообще перспектив. И вы сейчас тушуетесь иногда и безд</w:t>
      </w:r>
      <w:r w:rsidR="002B2294">
        <w:t>ействуете, потому что не видите перспектив,</w:t>
      </w:r>
      <w:r w:rsidR="00F1793F">
        <w:t xml:space="preserve"> </w:t>
      </w:r>
      <w:r w:rsidR="002B2294">
        <w:t>зачем,</w:t>
      </w:r>
      <w:r w:rsidR="00F1793F">
        <w:t xml:space="preserve"> </w:t>
      </w:r>
      <w:r w:rsidR="002B2294">
        <w:t>с</w:t>
      </w:r>
      <w:r w:rsidR="00F1793F">
        <w:t>мысла не воспринимаете. Доверие Отцу должно быть. Себя нужно подготовить, чтоб эт</w:t>
      </w:r>
      <w:r w:rsidR="002B2294">
        <w:t>и</w:t>
      </w:r>
      <w:r w:rsidR="00F1793F">
        <w:t xml:space="preserve"> перспектив</w:t>
      </w:r>
      <w:r w:rsidR="002B2294">
        <w:t>ы</w:t>
      </w:r>
      <w:r w:rsidR="00F1793F">
        <w:t xml:space="preserve"> было чем увидеть. Разработаться </w:t>
      </w:r>
      <w:r w:rsidR="002B2294">
        <w:t>до конца нужно</w:t>
      </w:r>
      <w:r w:rsidR="00F1793F">
        <w:t xml:space="preserve"> </w:t>
      </w:r>
      <w:r w:rsidR="002B2294">
        <w:t xml:space="preserve">Частью </w:t>
      </w:r>
      <w:r>
        <w:t>Отцовской</w:t>
      </w:r>
      <w:r w:rsidR="00F1793F">
        <w:t xml:space="preserve">, чтобы эти перспективы этой </w:t>
      </w:r>
      <w:r w:rsidR="002B2294">
        <w:t>Части увидеть.</w:t>
      </w:r>
    </w:p>
    <w:p w:rsidR="00F1793F" w:rsidRDefault="00F1793F" w:rsidP="00327E72">
      <w:r>
        <w:t>У нас только первый Синтез такой на эту тему. Возможны ли Синтезы по Трансв</w:t>
      </w:r>
      <w:r w:rsidR="00932325">
        <w:t>изору</w:t>
      </w:r>
      <w:r>
        <w:t xml:space="preserve"> дальше? </w:t>
      </w:r>
      <w:r w:rsidR="002B2294">
        <w:t xml:space="preserve">– </w:t>
      </w:r>
      <w:proofErr w:type="gramStart"/>
      <w:r>
        <w:t>Возможны.</w:t>
      </w:r>
      <w:proofErr w:type="gramEnd"/>
      <w:r>
        <w:t xml:space="preserve"> Во втор</w:t>
      </w:r>
      <w:r w:rsidR="00932325">
        <w:t>ом городе объявляю. При условии</w:t>
      </w:r>
      <w:r>
        <w:t xml:space="preserve"> всё, что здесь будет отдано в рекомендациях</w:t>
      </w:r>
      <w:r w:rsidR="002B2294">
        <w:t>,</w:t>
      </w:r>
      <w:r>
        <w:t xml:space="preserve"> вы исполните. Поэтому в ближайшие несколько лет я не вижу повторения этих Синтезов. Понимаете? Но кто знает? Кто вас знает, может так </w:t>
      </w:r>
      <w:proofErr w:type="spellStart"/>
      <w:r w:rsidR="002B2294">
        <w:t>т</w:t>
      </w:r>
      <w:r>
        <w:t>рансвизируетесь</w:t>
      </w:r>
      <w:proofErr w:type="spellEnd"/>
      <w:r>
        <w:t xml:space="preserve">, что станете </w:t>
      </w:r>
      <w:proofErr w:type="gramStart"/>
      <w:r>
        <w:t>эдакою</w:t>
      </w:r>
      <w:proofErr w:type="gramEnd"/>
      <w:r>
        <w:t xml:space="preserve"> зажигалкой </w:t>
      </w:r>
      <w:r w:rsidR="002B2294">
        <w:t>Части</w:t>
      </w:r>
      <w:r>
        <w:t xml:space="preserve">. Люди к вам будут липнуть, липнуть, </w:t>
      </w:r>
      <w:r w:rsidR="002B2294">
        <w:t>липнуть, стучать в дверь в дом:</w:t>
      </w:r>
      <w:r>
        <w:t xml:space="preserve"> </w:t>
      </w:r>
      <w:r w:rsidR="002B2294">
        <w:t>«П</w:t>
      </w:r>
      <w:r>
        <w:t xml:space="preserve">устите </w:t>
      </w:r>
      <w:r w:rsidR="002B2294">
        <w:t>с</w:t>
      </w:r>
      <w:r>
        <w:t>лужить</w:t>
      </w:r>
      <w:r w:rsidR="002B2294">
        <w:t>,</w:t>
      </w:r>
      <w:r>
        <w:t xml:space="preserve"> </w:t>
      </w:r>
      <w:r w:rsidR="002B2294">
        <w:t>п</w:t>
      </w:r>
      <w:r>
        <w:t>отому что хочу и тому и тому научиться</w:t>
      </w:r>
      <w:r w:rsidR="002B2294">
        <w:t>». Вы говорите:</w:t>
      </w:r>
      <w:r>
        <w:t xml:space="preserve"> </w:t>
      </w:r>
      <w:r w:rsidR="002B2294">
        <w:t>«В</w:t>
      </w:r>
      <w:r>
        <w:t>ходите, все двери открыты</w:t>
      </w:r>
      <w:r w:rsidR="002B2294">
        <w:t>»,</w:t>
      </w:r>
      <w:r w:rsidR="005B74B6">
        <w:t xml:space="preserve"> </w:t>
      </w:r>
      <w:r w:rsidR="002B2294">
        <w:t>– и все вместе служим. Как вам, слабо</w:t>
      </w:r>
      <w:r>
        <w:t xml:space="preserve"> трансвизироваться в это?</w:t>
      </w:r>
    </w:p>
    <w:p w:rsidR="00F1793F" w:rsidRPr="002B2294" w:rsidRDefault="002B2294" w:rsidP="00F1793F">
      <w:pPr>
        <w:ind w:left="284" w:firstLine="113"/>
        <w:rPr>
          <w:i/>
        </w:rPr>
      </w:pPr>
      <w:r w:rsidRPr="002B2294">
        <w:rPr>
          <w:i/>
        </w:rPr>
        <w:t>И</w:t>
      </w:r>
      <w:r w:rsidR="00F1793F" w:rsidRPr="002B2294">
        <w:rPr>
          <w:i/>
        </w:rPr>
        <w:t>з зала:</w:t>
      </w:r>
      <w:r w:rsidRPr="002B2294">
        <w:rPr>
          <w:i/>
        </w:rPr>
        <w:t xml:space="preserve"> Когда-ни</w:t>
      </w:r>
      <w:r w:rsidR="00F1793F" w:rsidRPr="002B2294">
        <w:rPr>
          <w:i/>
        </w:rPr>
        <w:t>будь будет.</w:t>
      </w:r>
    </w:p>
    <w:p w:rsidR="002B2294" w:rsidRDefault="00F1793F" w:rsidP="002B2294">
      <w:r>
        <w:t>Нет. Это сейчас должно начинаться. Это должно было быть вчера, ребята. Давайте так увидим, по</w:t>
      </w:r>
      <w:r w:rsidR="00932325">
        <w:t>-</w:t>
      </w:r>
      <w:r>
        <w:t>честному. Ну, если не совсем сорганизовалось, всё равно нужно действовать дальше. Взяли.</w:t>
      </w:r>
    </w:p>
    <w:p w:rsidR="002B2294" w:rsidRDefault="002B2294" w:rsidP="002B2294">
      <w:r>
        <w:t>Значит, и</w:t>
      </w:r>
      <w:r w:rsidR="00F1793F">
        <w:t>так</w:t>
      </w:r>
      <w:r>
        <w:t>, Цельное</w:t>
      </w:r>
      <w:r w:rsidR="00F1793F">
        <w:t xml:space="preserve"> </w:t>
      </w:r>
      <w:r>
        <w:t xml:space="preserve">– </w:t>
      </w:r>
      <w:r w:rsidR="00F1793F">
        <w:t>итоговая восьмая позиция для Трансвизора в том, что Трансвизор</w:t>
      </w:r>
      <w:r>
        <w:t>,</w:t>
      </w:r>
      <w:r w:rsidR="00F1793F">
        <w:t xml:space="preserve"> начиная с этого специфического действия, когда он разворачивает новый Дух Телом</w:t>
      </w:r>
      <w:r>
        <w:t>, он позволяет материи</w:t>
      </w:r>
      <w:r w:rsidR="00F1793F">
        <w:t xml:space="preserve"> как раз трансвизироваться, выйти за пределы, реализоваться. Не просто каждым человеком, не просто командой людей, а трансвизироваться в целом всей развиваемой матери</w:t>
      </w:r>
      <w:r>
        <w:t>ей</w:t>
      </w:r>
      <w:r w:rsidR="00F1793F">
        <w:t xml:space="preserve"> ИВДИВО в Метагалактическую Имперскую материю, подобн</w:t>
      </w:r>
      <w:r>
        <w:t>ую Отцу. Взяли? Взяли, молодцы.</w:t>
      </w:r>
    </w:p>
    <w:p w:rsidR="002B2294" w:rsidRDefault="00F1793F" w:rsidP="002B2294">
      <w:r>
        <w:t>Идём</w:t>
      </w:r>
      <w:r w:rsidR="002B2294">
        <w:t>,</w:t>
      </w:r>
      <w:r>
        <w:t xml:space="preserve"> стяжаем восемь пунктов Парадигмы Трансвизора. А мы сейчас стяжаем восемь Синтезов и одно цельное Ядро Синтеза Пар</w:t>
      </w:r>
      <w:r w:rsidR="002B2294">
        <w:t>адигмы Трансвизора. М</w:t>
      </w:r>
      <w:r>
        <w:t>ы это Ядро</w:t>
      </w:r>
      <w:r w:rsidR="002B2294">
        <w:t>,</w:t>
      </w:r>
      <w:r>
        <w:t xml:space="preserve"> может быть</w:t>
      </w:r>
      <w:r w:rsidR="002B2294">
        <w:t>,</w:t>
      </w:r>
      <w:r>
        <w:t xml:space="preserve"> син</w:t>
      </w:r>
      <w:r w:rsidR="002B2294">
        <w:t xml:space="preserve">тезируем с Ядром </w:t>
      </w:r>
      <w:r w:rsidR="00823A85">
        <w:t>подразделен</w:t>
      </w:r>
      <w:r w:rsidR="002B2294">
        <w:t>ия.</w:t>
      </w:r>
    </w:p>
    <w:p w:rsidR="00F1793F" w:rsidRDefault="00F1793F" w:rsidP="002B2294">
      <w:r>
        <w:t>Ваша задача развивать этот Синтез Парадигмы. А развивается он опытом или действия в зале Прасинтезности у Отца. Есть такое? После этой парадигмы</w:t>
      </w:r>
      <w:r w:rsidR="002B2294">
        <w:t xml:space="preserve"> мы пойдём в зал Прасинтезности</w:t>
      </w:r>
      <w:r>
        <w:t xml:space="preserve"> </w:t>
      </w:r>
      <w:r w:rsidR="002B2294">
        <w:t>и,</w:t>
      </w:r>
      <w:r>
        <w:t xml:space="preserve"> </w:t>
      </w:r>
      <w:proofErr w:type="gramStart"/>
      <w:r>
        <w:t xml:space="preserve">скорее </w:t>
      </w:r>
      <w:r>
        <w:lastRenderedPageBreak/>
        <w:t>всего</w:t>
      </w:r>
      <w:proofErr w:type="gramEnd"/>
      <w:r w:rsidR="002B2294">
        <w:t>,</w:t>
      </w:r>
      <w:r>
        <w:t xml:space="preserve"> после перерыва, потому что.… Ну, посмотрим сейчас. Может быть</w:t>
      </w:r>
      <w:r w:rsidR="002B2294">
        <w:t>,</w:t>
      </w:r>
      <w:r>
        <w:t xml:space="preserve"> наоборот</w:t>
      </w:r>
      <w:r w:rsidR="002B2294">
        <w:t>,</w:t>
      </w:r>
      <w:r>
        <w:t xml:space="preserve"> перед перерывом </w:t>
      </w:r>
      <w:r w:rsidR="002B2294">
        <w:t>можно</w:t>
      </w:r>
      <w:r>
        <w:t xml:space="preserve"> будет сходить в зал Прасинтезности</w:t>
      </w:r>
      <w:r w:rsidR="004430BD">
        <w:t>,</w:t>
      </w:r>
      <w:r>
        <w:t xml:space="preserve"> </w:t>
      </w:r>
      <w:r w:rsidR="004430BD">
        <w:t>чтобы вы почувствовали,</w:t>
      </w:r>
      <w:r>
        <w:t xml:space="preserve"> пр</w:t>
      </w:r>
      <w:r w:rsidR="00932325">
        <w:t>ожили, а что это такое в отличие</w:t>
      </w:r>
      <w:r>
        <w:t xml:space="preserve"> от просто зала Отца. Ибо з</w:t>
      </w:r>
      <w:r w:rsidR="004430BD">
        <w:t>ал Прасинтезности, это фрагмент</w:t>
      </w:r>
      <w:r>
        <w:t xml:space="preserve"> атмосферы, которая состоит из Прасинтезности Отцовской и зап</w:t>
      </w:r>
      <w:r w:rsidR="004430BD">
        <w:t xml:space="preserve">редельное для </w:t>
      </w:r>
      <w:proofErr w:type="gramStart"/>
      <w:r w:rsidR="004430BD">
        <w:t>нашего</w:t>
      </w:r>
      <w:proofErr w:type="gramEnd"/>
      <w:r w:rsidR="004430BD">
        <w:t xml:space="preserve"> ИВДИВО. Это</w:t>
      </w:r>
      <w:r>
        <w:t xml:space="preserve"> та атмосфера</w:t>
      </w:r>
      <w:r w:rsidR="004430BD">
        <w:t>,</w:t>
      </w:r>
      <w:r>
        <w:t xml:space="preserve"> которой живёт Отец сам. То есть нужно это понимать, куда мы идём. Да? </w:t>
      </w:r>
      <w:proofErr w:type="gramStart"/>
      <w:r>
        <w:t>Ладно</w:t>
      </w:r>
      <w:proofErr w:type="gramEnd"/>
      <w:r>
        <w:t>, Парадигма</w:t>
      </w:r>
      <w:r w:rsidR="004430BD">
        <w:t>.</w:t>
      </w:r>
    </w:p>
    <w:p w:rsidR="004430BD" w:rsidRDefault="004430BD" w:rsidP="00256BF5">
      <w:pPr>
        <w:pStyle w:val="2"/>
        <w:keepLines/>
      </w:pPr>
      <w:bookmarkStart w:id="97" w:name="_Toc53293826"/>
      <w:r w:rsidRPr="000D2543">
        <w:t>Практика 5.</w:t>
      </w:r>
      <w:r w:rsidR="000D2543" w:rsidRPr="000D2543">
        <w:t xml:space="preserve"> Стяжание восьми Ядер Синтеза и восьми позиций Парадигмы Трансвизора. Стяжание Воскрешения Парадигмой Трансвизора. Стяжание коллективного Ядра Парадигмального Синтеза в Ядро </w:t>
      </w:r>
      <w:r w:rsidR="00823A85">
        <w:t>подразделен</w:t>
      </w:r>
      <w:r w:rsidR="000D2543" w:rsidRPr="000D2543">
        <w:t>ия</w:t>
      </w:r>
      <w:bookmarkEnd w:id="97"/>
    </w:p>
    <w:p w:rsidR="00932325" w:rsidRPr="00932325" w:rsidRDefault="00932325" w:rsidP="00932325">
      <w:pPr>
        <w:jc w:val="right"/>
      </w:pPr>
      <w:r>
        <w:t>(2:42:57 – конец)</w:t>
      </w:r>
    </w:p>
    <w:p w:rsidR="004430BD" w:rsidRPr="000D2543" w:rsidRDefault="004430BD" w:rsidP="004430BD">
      <w:pPr>
        <w:rPr>
          <w:i/>
        </w:rPr>
      </w:pPr>
      <w:r w:rsidRPr="000D2543">
        <w:rPr>
          <w:i/>
        </w:rPr>
        <w:t>И</w:t>
      </w:r>
      <w:r w:rsidR="00F1793F" w:rsidRPr="000D2543">
        <w:rPr>
          <w:i/>
        </w:rPr>
        <w:t>так</w:t>
      </w:r>
      <w:r w:rsidRPr="000D2543">
        <w:rPr>
          <w:i/>
        </w:rPr>
        <w:t>,</w:t>
      </w:r>
      <w:r w:rsidR="00F1793F" w:rsidRPr="000D2543">
        <w:rPr>
          <w:i/>
        </w:rPr>
        <w:t xml:space="preserve"> мы возжигаемся Синтезом Института Человека под названием </w:t>
      </w:r>
      <w:r w:rsidRPr="000D2543">
        <w:rPr>
          <w:i/>
        </w:rPr>
        <w:t>«</w:t>
      </w:r>
      <w:r w:rsidR="00F1793F" w:rsidRPr="000D2543">
        <w:rPr>
          <w:i/>
        </w:rPr>
        <w:t>Трансвизор</w:t>
      </w:r>
      <w:r w:rsidRPr="000D2543">
        <w:rPr>
          <w:i/>
        </w:rPr>
        <w:t>»</w:t>
      </w:r>
      <w:r w:rsidR="00F1793F" w:rsidRPr="000D2543">
        <w:rPr>
          <w:i/>
        </w:rPr>
        <w:t>.</w:t>
      </w:r>
      <w:r w:rsidRPr="000D2543">
        <w:rPr>
          <w:i/>
        </w:rPr>
        <w:t xml:space="preserve"> </w:t>
      </w:r>
      <w:r w:rsidR="00F1793F" w:rsidRPr="000D2543">
        <w:rPr>
          <w:i/>
        </w:rPr>
        <w:t>Возжигаемся форм</w:t>
      </w:r>
      <w:r w:rsidRPr="000D2543">
        <w:rPr>
          <w:i/>
        </w:rPr>
        <w:t>ой Ипостаси Института Человека.</w:t>
      </w:r>
    </w:p>
    <w:p w:rsidR="00F1793F" w:rsidRPr="000D2543" w:rsidRDefault="004430BD" w:rsidP="004430BD">
      <w:pPr>
        <w:rPr>
          <w:i/>
        </w:rPr>
      </w:pPr>
      <w:r w:rsidRPr="000D2543">
        <w:rPr>
          <w:i/>
        </w:rPr>
        <w:t>Синтезируемся</w:t>
      </w:r>
      <w:r w:rsidR="00F1793F" w:rsidRPr="000D2543">
        <w:rPr>
          <w:i/>
        </w:rPr>
        <w:t xml:space="preserve"> физически с Изначально </w:t>
      </w:r>
      <w:proofErr w:type="gramStart"/>
      <w:r w:rsidR="00F1793F" w:rsidRPr="000D2543">
        <w:rPr>
          <w:i/>
        </w:rPr>
        <w:t>Вышестоящими</w:t>
      </w:r>
      <w:proofErr w:type="gramEnd"/>
      <w:r w:rsidR="00F1793F" w:rsidRPr="000D2543">
        <w:rPr>
          <w:i/>
        </w:rPr>
        <w:t xml:space="preserve"> Аватарами Синтеза Кут Хуми и Фаинь. Проникаемся их Огнём и Синтезом, восстанавливая Магнит с ними. </w:t>
      </w:r>
    </w:p>
    <w:p w:rsidR="004430BD" w:rsidRPr="000D2543" w:rsidRDefault="00F1793F" w:rsidP="004430BD">
      <w:pPr>
        <w:rPr>
          <w:i/>
        </w:rPr>
      </w:pPr>
      <w:r w:rsidRPr="000D2543">
        <w:rPr>
          <w:i/>
        </w:rPr>
        <w:t xml:space="preserve">И далее, здесь же физически, синтезируемся с Изначально </w:t>
      </w:r>
      <w:proofErr w:type="gramStart"/>
      <w:r w:rsidRPr="000D2543">
        <w:rPr>
          <w:i/>
        </w:rPr>
        <w:t>Вышестоящими</w:t>
      </w:r>
      <w:proofErr w:type="gramEnd"/>
      <w:r w:rsidRPr="000D2543">
        <w:rPr>
          <w:i/>
        </w:rPr>
        <w:t xml:space="preserve"> Аватарами Синтеза Савий Лина 159</w:t>
      </w:r>
      <w:r w:rsidR="004430BD" w:rsidRPr="000D2543">
        <w:rPr>
          <w:i/>
        </w:rPr>
        <w:noBreakHyphen/>
        <w:t>ой ИВДИВО-Цельности</w:t>
      </w:r>
      <w:r w:rsidRPr="000D2543">
        <w:rPr>
          <w:i/>
        </w:rPr>
        <w:t xml:space="preserve">. Входим в </w:t>
      </w:r>
      <w:r w:rsidR="004430BD" w:rsidRPr="000D2543">
        <w:rPr>
          <w:i/>
        </w:rPr>
        <w:t>м</w:t>
      </w:r>
      <w:r w:rsidRPr="000D2543">
        <w:rPr>
          <w:i/>
        </w:rPr>
        <w:t xml:space="preserve">агнитный Синтез с ними </w:t>
      </w:r>
      <w:r w:rsidR="004430BD" w:rsidRPr="000D2543">
        <w:rPr>
          <w:i/>
        </w:rPr>
        <w:t xml:space="preserve">Частью </w:t>
      </w:r>
      <w:r w:rsidRPr="000D2543">
        <w:rPr>
          <w:i/>
        </w:rPr>
        <w:t xml:space="preserve">Трансвизор, Синтезом этой </w:t>
      </w:r>
      <w:r w:rsidR="004430BD" w:rsidRPr="000D2543">
        <w:rPr>
          <w:i/>
        </w:rPr>
        <w:t>Части</w:t>
      </w:r>
      <w:r w:rsidRPr="000D2543">
        <w:rPr>
          <w:i/>
        </w:rPr>
        <w:t xml:space="preserve">. Входим в четверичный </w:t>
      </w:r>
      <w:r w:rsidR="004430BD" w:rsidRPr="000D2543">
        <w:rPr>
          <w:i/>
        </w:rPr>
        <w:t>м</w:t>
      </w:r>
      <w:r w:rsidRPr="000D2543">
        <w:rPr>
          <w:i/>
        </w:rPr>
        <w:t>агнитный Синтез Кут Хуми и Фаинь Сави</w:t>
      </w:r>
      <w:r w:rsidR="004430BD" w:rsidRPr="000D2543">
        <w:rPr>
          <w:i/>
        </w:rPr>
        <w:t>я Лины.</w:t>
      </w:r>
    </w:p>
    <w:p w:rsidR="004430BD" w:rsidRPr="000D2543" w:rsidRDefault="00F1793F" w:rsidP="004430BD">
      <w:pPr>
        <w:rPr>
          <w:i/>
        </w:rPr>
      </w:pPr>
      <w:r w:rsidRPr="000D2543">
        <w:rPr>
          <w:i/>
        </w:rPr>
        <w:t>И</w:t>
      </w:r>
      <w:r w:rsidR="004430BD" w:rsidRPr="000D2543">
        <w:rPr>
          <w:i/>
        </w:rPr>
        <w:t>,</w:t>
      </w:r>
      <w:r w:rsidRPr="000D2543">
        <w:rPr>
          <w:i/>
        </w:rPr>
        <w:t xml:space="preserve"> насыщаясь физически и телесно, в том числе их Синтезом </w:t>
      </w:r>
      <w:proofErr w:type="spellStart"/>
      <w:r w:rsidRPr="000D2543">
        <w:rPr>
          <w:i/>
        </w:rPr>
        <w:t>четверично</w:t>
      </w:r>
      <w:proofErr w:type="spellEnd"/>
      <w:r w:rsidRPr="000D2543">
        <w:rPr>
          <w:i/>
        </w:rPr>
        <w:t>, переходим в зал Изначально Вышестоящих Аватаров Синтеза Кут Хуми и Фаинь 192</w:t>
      </w:r>
      <w:r w:rsidR="004430BD" w:rsidRPr="000D2543">
        <w:rPr>
          <w:i/>
        </w:rPr>
        <w:noBreakHyphen/>
        <w:t>ой</w:t>
      </w:r>
      <w:r w:rsidRPr="000D2543">
        <w:rPr>
          <w:i/>
        </w:rPr>
        <w:t xml:space="preserve"> ИВДИВО-Цельность вместе с Савием Линой. Разворачиваясь пред ними</w:t>
      </w:r>
      <w:r w:rsidR="004430BD" w:rsidRPr="000D2543">
        <w:rPr>
          <w:i/>
        </w:rPr>
        <w:t>,</w:t>
      </w:r>
      <w:r w:rsidRPr="000D2543">
        <w:rPr>
          <w:i/>
        </w:rPr>
        <w:t xml:space="preserve"> продолжая Магнит поддерживать собой с</w:t>
      </w:r>
      <w:r w:rsidR="004430BD" w:rsidRPr="000D2543">
        <w:rPr>
          <w:i/>
        </w:rPr>
        <w:t xml:space="preserve"> четырьмя Аватарами Синтеза.</w:t>
      </w:r>
    </w:p>
    <w:p w:rsidR="00F1793F" w:rsidRPr="000D2543" w:rsidRDefault="00F1793F" w:rsidP="004430BD">
      <w:pPr>
        <w:rPr>
          <w:i/>
        </w:rPr>
      </w:pPr>
      <w:r w:rsidRPr="000D2543">
        <w:rPr>
          <w:i/>
        </w:rPr>
        <w:t>Синтезируемся с Аватарами Син</w:t>
      </w:r>
      <w:r w:rsidR="004430BD" w:rsidRPr="000D2543">
        <w:rPr>
          <w:i/>
        </w:rPr>
        <w:t>те</w:t>
      </w:r>
      <w:r w:rsidRPr="000D2543">
        <w:rPr>
          <w:i/>
        </w:rPr>
        <w:t>за Кут Хуми и Фаинь</w:t>
      </w:r>
      <w:r w:rsidR="004430BD" w:rsidRPr="000D2543">
        <w:rPr>
          <w:i/>
        </w:rPr>
        <w:t>,</w:t>
      </w:r>
      <w:r w:rsidRPr="000D2543">
        <w:rPr>
          <w:i/>
        </w:rPr>
        <w:t xml:space="preserve"> стяжаем </w:t>
      </w:r>
      <w:r w:rsidRPr="000D2543">
        <w:rPr>
          <w:b/>
          <w:i/>
        </w:rPr>
        <w:t>Синтез Синтеза Изначально Вышестоящего Отца</w:t>
      </w:r>
      <w:r w:rsidRPr="000D2543">
        <w:rPr>
          <w:i/>
        </w:rPr>
        <w:t xml:space="preserve"> и просим условия вхождения в Прасинтезность и в Парадигму Трансвизора Изначально Вышестоящего Отца как </w:t>
      </w:r>
      <w:r w:rsidR="004430BD" w:rsidRPr="000D2543">
        <w:rPr>
          <w:i/>
        </w:rPr>
        <w:t xml:space="preserve">Части </w:t>
      </w:r>
      <w:r w:rsidRPr="000D2543">
        <w:rPr>
          <w:i/>
        </w:rPr>
        <w:t xml:space="preserve">Человека. </w:t>
      </w:r>
    </w:p>
    <w:p w:rsidR="004430BD" w:rsidRPr="000D2543" w:rsidRDefault="00F1793F" w:rsidP="004430BD">
      <w:pPr>
        <w:rPr>
          <w:i/>
        </w:rPr>
      </w:pPr>
      <w:r w:rsidRPr="000D2543">
        <w:rPr>
          <w:i/>
        </w:rPr>
        <w:lastRenderedPageBreak/>
        <w:t>И</w:t>
      </w:r>
      <w:r w:rsidR="004430BD" w:rsidRPr="000D2543">
        <w:rPr>
          <w:i/>
        </w:rPr>
        <w:t>,</w:t>
      </w:r>
      <w:r w:rsidRPr="000D2543">
        <w:rPr>
          <w:i/>
        </w:rPr>
        <w:t xml:space="preserve"> проникаясь поддержкой Аватаров Синтеза, мы синтезируемся с Изначально Вышестоящим Отцом. Внутри концентрируем его Синтез и Огонь, стяжаем </w:t>
      </w:r>
      <w:r w:rsidRPr="000D2543">
        <w:rPr>
          <w:b/>
          <w:i/>
        </w:rPr>
        <w:t>Синтез Отца</w:t>
      </w:r>
      <w:r w:rsidRPr="000D2543">
        <w:rPr>
          <w:i/>
        </w:rPr>
        <w:t xml:space="preserve"> и по Синтезу переходим в зал Изначально Вышестоящего Отца в 257</w:t>
      </w:r>
      <w:r w:rsidR="004430BD" w:rsidRPr="000D2543">
        <w:rPr>
          <w:i/>
        </w:rPr>
        <w:noBreakHyphen/>
        <w:t>ую</w:t>
      </w:r>
      <w:r w:rsidRPr="000D2543">
        <w:rPr>
          <w:i/>
        </w:rPr>
        <w:t xml:space="preserve"> ИВДИВО-Цельность. Становимся пред Отцом, разворачиваемся, приветствуем Отца.</w:t>
      </w:r>
    </w:p>
    <w:p w:rsidR="00F1793F" w:rsidRPr="000D2543" w:rsidRDefault="00F1793F" w:rsidP="004430BD">
      <w:pPr>
        <w:rPr>
          <w:i/>
        </w:rPr>
      </w:pPr>
      <w:r w:rsidRPr="000D2543">
        <w:rPr>
          <w:i/>
        </w:rPr>
        <w:t xml:space="preserve">Стяжаем </w:t>
      </w:r>
      <w:r w:rsidRPr="000D2543">
        <w:rPr>
          <w:b/>
          <w:i/>
        </w:rPr>
        <w:t>Синтез Изначально Вышестоящего Отца</w:t>
      </w:r>
      <w:r w:rsidRPr="000D2543">
        <w:rPr>
          <w:i/>
        </w:rPr>
        <w:t xml:space="preserve"> в этом зале. И просим ввести нас или наделить нас П</w:t>
      </w:r>
      <w:r w:rsidR="004430BD" w:rsidRPr="000D2543">
        <w:rPr>
          <w:i/>
        </w:rPr>
        <w:t>а</w:t>
      </w:r>
      <w:r w:rsidRPr="000D2543">
        <w:rPr>
          <w:i/>
        </w:rPr>
        <w:t xml:space="preserve">радигмальным Синтезом </w:t>
      </w:r>
      <w:r w:rsidR="004430BD" w:rsidRPr="000D2543">
        <w:rPr>
          <w:i/>
        </w:rPr>
        <w:t xml:space="preserve">ЧАСТИ </w:t>
      </w:r>
      <w:r w:rsidRPr="000D2543">
        <w:rPr>
          <w:i/>
        </w:rPr>
        <w:t>Трансвизор.</w:t>
      </w:r>
    </w:p>
    <w:p w:rsidR="004430BD" w:rsidRPr="000D2543" w:rsidRDefault="00F1793F" w:rsidP="004430BD">
      <w:pPr>
        <w:rPr>
          <w:i/>
        </w:rPr>
      </w:pPr>
      <w:r w:rsidRPr="000D2543">
        <w:rPr>
          <w:i/>
        </w:rPr>
        <w:t>И</w:t>
      </w:r>
      <w:r w:rsidR="004430BD" w:rsidRPr="000D2543">
        <w:rPr>
          <w:i/>
        </w:rPr>
        <w:t>,</w:t>
      </w:r>
      <w:r w:rsidRPr="000D2543">
        <w:rPr>
          <w:i/>
        </w:rPr>
        <w:t xml:space="preserve"> проникаясь Изначально Вышестоящим Отцом, мы стяжаем </w:t>
      </w:r>
      <w:r w:rsidRPr="000D2543">
        <w:rPr>
          <w:b/>
          <w:i/>
        </w:rPr>
        <w:t xml:space="preserve">восемь Синтезов </w:t>
      </w:r>
      <w:r w:rsidR="004430BD" w:rsidRPr="000D2543">
        <w:rPr>
          <w:b/>
          <w:i/>
        </w:rPr>
        <w:t>Изначально Вышестоящего Отца</w:t>
      </w:r>
      <w:r w:rsidRPr="000D2543">
        <w:rPr>
          <w:i/>
        </w:rPr>
        <w:t xml:space="preserve">. Возжигаемся им. Стяжаем </w:t>
      </w:r>
      <w:r w:rsidRPr="000D2543">
        <w:rPr>
          <w:b/>
          <w:i/>
        </w:rPr>
        <w:t>восемь Ядер Синтеза Парадигмы Трансвизора</w:t>
      </w:r>
      <w:r w:rsidRPr="000D2543">
        <w:rPr>
          <w:i/>
        </w:rPr>
        <w:t>.</w:t>
      </w:r>
    </w:p>
    <w:p w:rsidR="004430BD" w:rsidRPr="000D2543" w:rsidRDefault="00F1793F" w:rsidP="004430BD">
      <w:pPr>
        <w:rPr>
          <w:i/>
        </w:rPr>
      </w:pPr>
      <w:r w:rsidRPr="000D2543">
        <w:rPr>
          <w:i/>
        </w:rPr>
        <w:t xml:space="preserve">Стяжая Ядром Синтеза </w:t>
      </w:r>
      <w:r w:rsidRPr="000D2543">
        <w:rPr>
          <w:b/>
          <w:i/>
        </w:rPr>
        <w:t>Общее, Особенное, Частное</w:t>
      </w:r>
      <w:r w:rsidRPr="000D2543">
        <w:rPr>
          <w:i/>
        </w:rPr>
        <w:t xml:space="preserve">. Успевайте вмещать. </w:t>
      </w:r>
      <w:proofErr w:type="gramStart"/>
      <w:r w:rsidRPr="000D2543">
        <w:rPr>
          <w:b/>
          <w:i/>
        </w:rPr>
        <w:t>Единич</w:t>
      </w:r>
      <w:r w:rsidR="004430BD" w:rsidRPr="000D2543">
        <w:rPr>
          <w:b/>
          <w:i/>
        </w:rPr>
        <w:t>ное, Всеобъемлющее, Иерархичное</w:t>
      </w:r>
      <w:r w:rsidRPr="000D2543">
        <w:rPr>
          <w:b/>
          <w:i/>
        </w:rPr>
        <w:t xml:space="preserve"> или Несоизмеримое</w:t>
      </w:r>
      <w:r w:rsidR="004430BD" w:rsidRPr="000D2543">
        <w:rPr>
          <w:i/>
        </w:rPr>
        <w:t>.</w:t>
      </w:r>
      <w:proofErr w:type="gramEnd"/>
    </w:p>
    <w:p w:rsidR="002D5229" w:rsidRPr="000D2543" w:rsidRDefault="00F1793F" w:rsidP="004430BD">
      <w:pPr>
        <w:rPr>
          <w:i/>
        </w:rPr>
      </w:pPr>
      <w:r w:rsidRPr="000D2543">
        <w:rPr>
          <w:i/>
        </w:rPr>
        <w:t xml:space="preserve">Стяжаем Синтезом Отца </w:t>
      </w:r>
      <w:r w:rsidRPr="000D2543">
        <w:rPr>
          <w:b/>
          <w:i/>
        </w:rPr>
        <w:t xml:space="preserve">Синтезное и </w:t>
      </w:r>
      <w:proofErr w:type="gramStart"/>
      <w:r w:rsidRPr="000D2543">
        <w:rPr>
          <w:b/>
          <w:i/>
        </w:rPr>
        <w:t>Цельное</w:t>
      </w:r>
      <w:proofErr w:type="gramEnd"/>
      <w:r w:rsidRPr="000D2543">
        <w:rPr>
          <w:b/>
          <w:i/>
        </w:rPr>
        <w:t xml:space="preserve"> Парадигмы Трансвизора</w:t>
      </w:r>
      <w:r w:rsidRPr="000D2543">
        <w:rPr>
          <w:i/>
        </w:rPr>
        <w:t xml:space="preserve"> каждому из нас и синтезу нас. Возжигаемся этим. И</w:t>
      </w:r>
      <w:r w:rsidR="002D5229" w:rsidRPr="000D2543">
        <w:rPr>
          <w:i/>
        </w:rPr>
        <w:t>,</w:t>
      </w:r>
      <w:r w:rsidRPr="000D2543">
        <w:rPr>
          <w:i/>
        </w:rPr>
        <w:t xml:space="preserve"> впитыва</w:t>
      </w:r>
      <w:r w:rsidR="004430BD" w:rsidRPr="000D2543">
        <w:rPr>
          <w:i/>
        </w:rPr>
        <w:t>я этот Синтез,</w:t>
      </w:r>
      <w:r w:rsidRPr="000D2543">
        <w:rPr>
          <w:i/>
        </w:rPr>
        <w:t xml:space="preserve"> </w:t>
      </w:r>
      <w:r w:rsidR="004430BD" w:rsidRPr="000D2543">
        <w:rPr>
          <w:i/>
        </w:rPr>
        <w:t>м</w:t>
      </w:r>
      <w:r w:rsidRPr="000D2543">
        <w:rPr>
          <w:i/>
        </w:rPr>
        <w:t xml:space="preserve">ы просим у Отца </w:t>
      </w:r>
      <w:r w:rsidRPr="000D2543">
        <w:rPr>
          <w:b/>
          <w:i/>
        </w:rPr>
        <w:t>Синтез одного Цельного Ядра из стяжённых восьми Ядер</w:t>
      </w:r>
      <w:r w:rsidRPr="000D2543">
        <w:rPr>
          <w:i/>
        </w:rPr>
        <w:t>, ка</w:t>
      </w:r>
      <w:r w:rsidR="002D5229" w:rsidRPr="000D2543">
        <w:rPr>
          <w:i/>
        </w:rPr>
        <w:t>к в целом Парадигмы Трансвизора,</w:t>
      </w:r>
      <w:r w:rsidRPr="000D2543">
        <w:rPr>
          <w:i/>
        </w:rPr>
        <w:t xml:space="preserve"> Синтез Парадигмы Трансвизора</w:t>
      </w:r>
      <w:r w:rsidR="002D5229" w:rsidRPr="000D2543">
        <w:rPr>
          <w:i/>
        </w:rPr>
        <w:t>.</w:t>
      </w:r>
    </w:p>
    <w:p w:rsidR="002D5229" w:rsidRPr="000D2543" w:rsidRDefault="002D5229" w:rsidP="004430BD">
      <w:pPr>
        <w:rPr>
          <w:i/>
        </w:rPr>
      </w:pPr>
      <w:r w:rsidRPr="000D2543">
        <w:rPr>
          <w:i/>
        </w:rPr>
        <w:t>И</w:t>
      </w:r>
      <w:r w:rsidR="00F1793F" w:rsidRPr="000D2543">
        <w:rPr>
          <w:i/>
        </w:rPr>
        <w:t xml:space="preserve"> стяжаем у Отца </w:t>
      </w:r>
      <w:r w:rsidRPr="000D2543">
        <w:rPr>
          <w:i/>
        </w:rPr>
        <w:t>в целом Ядром Синтеза</w:t>
      </w:r>
      <w:r w:rsidR="00F1793F" w:rsidRPr="000D2543">
        <w:rPr>
          <w:b/>
          <w:i/>
        </w:rPr>
        <w:t xml:space="preserve"> Синтез Парадигмы Трансвизора </w:t>
      </w:r>
      <w:r w:rsidRPr="000D2543">
        <w:rPr>
          <w:i/>
        </w:rPr>
        <w:t>каждому из нас и синтезу нас.</w:t>
      </w:r>
    </w:p>
    <w:p w:rsidR="002D5229" w:rsidRPr="000D2543" w:rsidRDefault="00F1793F" w:rsidP="004430BD">
      <w:pPr>
        <w:rPr>
          <w:i/>
        </w:rPr>
      </w:pPr>
      <w:r w:rsidRPr="000D2543">
        <w:rPr>
          <w:i/>
        </w:rPr>
        <w:t>И</w:t>
      </w:r>
      <w:r w:rsidR="002D5229" w:rsidRPr="000D2543">
        <w:rPr>
          <w:i/>
        </w:rPr>
        <w:t>,</w:t>
      </w:r>
      <w:r w:rsidRPr="000D2543">
        <w:rPr>
          <w:i/>
        </w:rPr>
        <w:t xml:space="preserve"> концентрируя собою, ИВДИВО впитывает в тела наши</w:t>
      </w:r>
      <w:r w:rsidR="002D5229" w:rsidRPr="000D2543">
        <w:rPr>
          <w:i/>
        </w:rPr>
        <w:t>,</w:t>
      </w:r>
      <w:r w:rsidRPr="000D2543">
        <w:rPr>
          <w:i/>
        </w:rPr>
        <w:t xml:space="preserve"> стоящие пред Отцом</w:t>
      </w:r>
      <w:r w:rsidR="002D5229" w:rsidRPr="000D2543">
        <w:rPr>
          <w:i/>
        </w:rPr>
        <w:t>,</w:t>
      </w:r>
      <w:r w:rsidRPr="000D2543">
        <w:rPr>
          <w:i/>
        </w:rPr>
        <w:t xml:space="preserve"> Парадигмальный Синтез Трансвизора. И вот несколько таких движений от ИВДИВО Человека</w:t>
      </w:r>
      <w:r w:rsidR="002D5229" w:rsidRPr="000D2543">
        <w:rPr>
          <w:i/>
        </w:rPr>
        <w:t xml:space="preserve"> (разводит и сводит руки). Вчера мы это делали.</w:t>
      </w:r>
    </w:p>
    <w:p w:rsidR="00F605D6" w:rsidRPr="000D2543" w:rsidRDefault="00F1793F" w:rsidP="004430BD">
      <w:pPr>
        <w:rPr>
          <w:i/>
        </w:rPr>
      </w:pPr>
      <w:r w:rsidRPr="000D2543">
        <w:rPr>
          <w:i/>
        </w:rPr>
        <w:t xml:space="preserve">Когда охватываем зал Отца, насыщаемся Парадигмальным Синтезом Трансвизора и вводим это в </w:t>
      </w:r>
      <w:r w:rsidR="002D5229" w:rsidRPr="000D2543">
        <w:rPr>
          <w:i/>
        </w:rPr>
        <w:t xml:space="preserve">Часть </w:t>
      </w:r>
      <w:r w:rsidRPr="000D2543">
        <w:rPr>
          <w:i/>
        </w:rPr>
        <w:t>Трансвизор или в целом в тело. И так и так можно, всё равно Трансвизор развивается. Два-три-четыре раза попробуйте сконцентрировать Парадигмальный Синтез телесно. Сразу скажу</w:t>
      </w:r>
      <w:r w:rsidR="002D5229" w:rsidRPr="000D2543">
        <w:rPr>
          <w:i/>
        </w:rPr>
        <w:t>,</w:t>
      </w:r>
      <w:r w:rsidRPr="000D2543">
        <w:rPr>
          <w:i/>
        </w:rPr>
        <w:t xml:space="preserve"> перестройка серьёзная, потому что это уровень Синтеза фундаментальнос</w:t>
      </w:r>
      <w:r w:rsidR="00F605D6" w:rsidRPr="000D2543">
        <w:rPr>
          <w:i/>
        </w:rPr>
        <w:t>тями. Это очень глубокий Синтез</w:t>
      </w:r>
      <w:r w:rsidRPr="000D2543">
        <w:rPr>
          <w:i/>
        </w:rPr>
        <w:t xml:space="preserve"> внутренний, самый внутренний</w:t>
      </w:r>
      <w:r w:rsidR="00F605D6" w:rsidRPr="000D2543">
        <w:rPr>
          <w:i/>
        </w:rPr>
        <w:t>,</w:t>
      </w:r>
      <w:r w:rsidRPr="000D2543">
        <w:rPr>
          <w:i/>
        </w:rPr>
        <w:t xml:space="preserve"> какой только может быть</w:t>
      </w:r>
      <w:r w:rsidR="00F605D6" w:rsidRPr="000D2543">
        <w:rPr>
          <w:i/>
        </w:rPr>
        <w:t>,</w:t>
      </w:r>
      <w:r w:rsidRPr="000D2543">
        <w:rPr>
          <w:i/>
        </w:rPr>
        <w:t xml:space="preserve"> </w:t>
      </w:r>
      <w:r w:rsidR="00F605D6" w:rsidRPr="000D2543">
        <w:rPr>
          <w:i/>
        </w:rPr>
        <w:t>н</w:t>
      </w:r>
      <w:r w:rsidRPr="000D2543">
        <w:rPr>
          <w:i/>
        </w:rPr>
        <w:t xml:space="preserve">а </w:t>
      </w:r>
      <w:r w:rsidR="00F605D6" w:rsidRPr="000D2543">
        <w:rPr>
          <w:i/>
        </w:rPr>
        <w:t>грани материи и не материи нас.</w:t>
      </w:r>
    </w:p>
    <w:p w:rsidR="00F605D6" w:rsidRPr="000D2543" w:rsidRDefault="00F1793F" w:rsidP="004430BD">
      <w:pPr>
        <w:rPr>
          <w:i/>
        </w:rPr>
      </w:pPr>
      <w:r w:rsidRPr="000D2543">
        <w:rPr>
          <w:i/>
        </w:rPr>
        <w:t>И</w:t>
      </w:r>
      <w:r w:rsidR="00F605D6" w:rsidRPr="000D2543">
        <w:rPr>
          <w:i/>
        </w:rPr>
        <w:t>,</w:t>
      </w:r>
      <w:r w:rsidRPr="000D2543">
        <w:rPr>
          <w:i/>
        </w:rPr>
        <w:t xml:space="preserve"> проникаясь этим Синтезом</w:t>
      </w:r>
      <w:r w:rsidR="00F605D6" w:rsidRPr="000D2543">
        <w:rPr>
          <w:i/>
        </w:rPr>
        <w:t>,</w:t>
      </w:r>
      <w:r w:rsidRPr="000D2543">
        <w:rPr>
          <w:i/>
        </w:rPr>
        <w:t xml:space="preserve"> мы просим у Отца организовать и нас этим Синтезом перестроить. И стяжаем у Отца </w:t>
      </w:r>
      <w:r w:rsidRPr="000D2543">
        <w:rPr>
          <w:b/>
          <w:i/>
        </w:rPr>
        <w:t>Воскрешение Парадигмой Трансвизора</w:t>
      </w:r>
      <w:r w:rsidRPr="000D2543">
        <w:rPr>
          <w:i/>
        </w:rPr>
        <w:t>. И</w:t>
      </w:r>
      <w:r w:rsidR="00F605D6" w:rsidRPr="000D2543">
        <w:rPr>
          <w:i/>
        </w:rPr>
        <w:t>,</w:t>
      </w:r>
      <w:r w:rsidRPr="000D2543">
        <w:rPr>
          <w:i/>
        </w:rPr>
        <w:t xml:space="preserve"> </w:t>
      </w:r>
      <w:r w:rsidR="00F605D6" w:rsidRPr="000D2543">
        <w:rPr>
          <w:i/>
        </w:rPr>
        <w:t>в</w:t>
      </w:r>
      <w:r w:rsidRPr="000D2543">
        <w:rPr>
          <w:i/>
        </w:rPr>
        <w:t>оскрешаясь</w:t>
      </w:r>
      <w:r w:rsidR="00F605D6" w:rsidRPr="000D2543">
        <w:rPr>
          <w:i/>
        </w:rPr>
        <w:t>,</w:t>
      </w:r>
      <w:r w:rsidRPr="000D2543">
        <w:rPr>
          <w:i/>
        </w:rPr>
        <w:t xml:space="preserve"> устаиваемся в новой Парадигмальной организаци</w:t>
      </w:r>
      <w:r w:rsidR="00F605D6" w:rsidRPr="000D2543">
        <w:rPr>
          <w:i/>
        </w:rPr>
        <w:t>и</w:t>
      </w:r>
      <w:r w:rsidRPr="000D2543">
        <w:rPr>
          <w:i/>
        </w:rPr>
        <w:t xml:space="preserve"> Трансвизора </w:t>
      </w:r>
      <w:r w:rsidRPr="000D2543">
        <w:rPr>
          <w:i/>
        </w:rPr>
        <w:lastRenderedPageBreak/>
        <w:t xml:space="preserve">каждого из нас и синтеза нас. Трансвизора, а потом всех </w:t>
      </w:r>
      <w:r w:rsidR="00F605D6" w:rsidRPr="000D2543">
        <w:rPr>
          <w:i/>
        </w:rPr>
        <w:t>Частей в целом.</w:t>
      </w:r>
    </w:p>
    <w:p w:rsidR="00F605D6" w:rsidRPr="000D2543" w:rsidRDefault="00F1793F" w:rsidP="004430BD">
      <w:pPr>
        <w:rPr>
          <w:i/>
        </w:rPr>
      </w:pPr>
      <w:r w:rsidRPr="000D2543">
        <w:rPr>
          <w:i/>
        </w:rPr>
        <w:t>И</w:t>
      </w:r>
      <w:r w:rsidR="00F605D6" w:rsidRPr="000D2543">
        <w:rPr>
          <w:i/>
        </w:rPr>
        <w:t>,</w:t>
      </w:r>
      <w:r w:rsidRPr="000D2543">
        <w:rPr>
          <w:i/>
        </w:rPr>
        <w:t xml:space="preserve"> проникаясь всем стяжённым, мы стяжаем </w:t>
      </w:r>
      <w:r w:rsidRPr="000D2543">
        <w:rPr>
          <w:b/>
          <w:i/>
        </w:rPr>
        <w:t>Синтез Изначально Вышестоящего Отца</w:t>
      </w:r>
      <w:r w:rsidR="00F605D6" w:rsidRPr="000D2543">
        <w:rPr>
          <w:i/>
        </w:rPr>
        <w:t>, преображаемся им.</w:t>
      </w:r>
    </w:p>
    <w:p w:rsidR="00F605D6" w:rsidRPr="000D2543" w:rsidRDefault="00F1793F" w:rsidP="004430BD">
      <w:pPr>
        <w:rPr>
          <w:i/>
        </w:rPr>
      </w:pPr>
      <w:r w:rsidRPr="000D2543">
        <w:rPr>
          <w:i/>
        </w:rPr>
        <w:t>И эманируем этот Синтез в ИВДИВО в целом, эманируем этот Синтез в ИВДИВО 159</w:t>
      </w:r>
      <w:r w:rsidR="00F605D6" w:rsidRPr="000D2543">
        <w:rPr>
          <w:i/>
        </w:rPr>
        <w:noBreakHyphen/>
        <w:t>ой</w:t>
      </w:r>
      <w:r w:rsidRPr="000D2543">
        <w:rPr>
          <w:i/>
        </w:rPr>
        <w:t xml:space="preserve"> ИВДИВО-Цельности Челны и в </w:t>
      </w:r>
      <w:r w:rsidR="00823A85">
        <w:rPr>
          <w:i/>
        </w:rPr>
        <w:t>подразделен</w:t>
      </w:r>
      <w:r w:rsidRPr="000D2543">
        <w:rPr>
          <w:i/>
        </w:rPr>
        <w:t xml:space="preserve">ия Служащих здесь присутствующих, эманируем Парадигмальный Синтез Трансвизора в ИВДИВО Должностной Компетенции каждого из нас, в ИВДИВО каждого. И концентрируем Парадигмальный Синтез Трансвизора на территории Челнов, на территории </w:t>
      </w:r>
      <w:r w:rsidR="00823A85">
        <w:rPr>
          <w:i/>
        </w:rPr>
        <w:t>подразделен</w:t>
      </w:r>
      <w:r w:rsidRPr="000D2543">
        <w:rPr>
          <w:i/>
        </w:rPr>
        <w:t>ия Челны, насыщая этим территорию и</w:t>
      </w:r>
      <w:r w:rsidR="00F605D6" w:rsidRPr="000D2543">
        <w:rPr>
          <w:i/>
        </w:rPr>
        <w:t>,</w:t>
      </w:r>
      <w:r w:rsidRPr="000D2543">
        <w:rPr>
          <w:i/>
        </w:rPr>
        <w:t xml:space="preserve"> в целом на всю Планету разворачиваем Пар</w:t>
      </w:r>
      <w:r w:rsidR="00F605D6" w:rsidRPr="000D2543">
        <w:rPr>
          <w:i/>
        </w:rPr>
        <w:t>адигмальный Синтез Трансвизора.</w:t>
      </w:r>
    </w:p>
    <w:p w:rsidR="00F605D6" w:rsidRPr="000D2543" w:rsidRDefault="00F1793F" w:rsidP="004430BD">
      <w:pPr>
        <w:rPr>
          <w:i/>
        </w:rPr>
      </w:pPr>
      <w:r w:rsidRPr="000D2543">
        <w:rPr>
          <w:i/>
        </w:rPr>
        <w:t>Охватите всю Планету каждый, каждый своей обо</w:t>
      </w:r>
      <w:r w:rsidR="00F605D6" w:rsidRPr="000D2543">
        <w:rPr>
          <w:i/>
        </w:rPr>
        <w:t>лочкой Служения. Есть! Молодцы!</w:t>
      </w:r>
    </w:p>
    <w:p w:rsidR="00F605D6" w:rsidRPr="000D2543" w:rsidRDefault="00F1793F" w:rsidP="004430BD">
      <w:pPr>
        <w:rPr>
          <w:i/>
        </w:rPr>
      </w:pPr>
      <w:r w:rsidRPr="000D2543">
        <w:rPr>
          <w:i/>
        </w:rPr>
        <w:t>И</w:t>
      </w:r>
      <w:r w:rsidR="00F605D6" w:rsidRPr="000D2543">
        <w:rPr>
          <w:i/>
        </w:rPr>
        <w:t>,</w:t>
      </w:r>
      <w:r w:rsidRPr="000D2543">
        <w:rPr>
          <w:i/>
        </w:rPr>
        <w:t xml:space="preserve"> синтезируясь с Изначально Вышестоящим Отцом, разворачиваемся снова в зале</w:t>
      </w:r>
      <w:r w:rsidR="00F605D6" w:rsidRPr="000D2543">
        <w:rPr>
          <w:i/>
        </w:rPr>
        <w:t>.</w:t>
      </w:r>
      <w:r w:rsidRPr="000D2543">
        <w:rPr>
          <w:i/>
        </w:rPr>
        <w:t xml:space="preserve"> </w:t>
      </w:r>
      <w:r w:rsidR="00F605D6" w:rsidRPr="000D2543">
        <w:rPr>
          <w:i/>
        </w:rPr>
        <w:t>И,</w:t>
      </w:r>
      <w:r w:rsidRPr="000D2543">
        <w:rPr>
          <w:i/>
        </w:rPr>
        <w:t xml:space="preserve"> возжигаясь Ядрами Синтеза Прасинтезности Трансвизора, мы вызываем сюда в зал Ядро Синтеза </w:t>
      </w:r>
      <w:r w:rsidR="00823A85">
        <w:rPr>
          <w:i/>
        </w:rPr>
        <w:t>подразделен</w:t>
      </w:r>
      <w:r w:rsidRPr="000D2543">
        <w:rPr>
          <w:i/>
        </w:rPr>
        <w:t>ия 159</w:t>
      </w:r>
      <w:r w:rsidR="00F605D6" w:rsidRPr="000D2543">
        <w:rPr>
          <w:i/>
        </w:rPr>
        <w:noBreakHyphen/>
        <w:t>ой</w:t>
      </w:r>
      <w:r w:rsidRPr="000D2543">
        <w:rPr>
          <w:i/>
        </w:rPr>
        <w:t xml:space="preserve"> ИВДИВО-Цельности и просим у </w:t>
      </w:r>
      <w:r w:rsidR="00F605D6" w:rsidRPr="000D2543">
        <w:rPr>
          <w:i/>
        </w:rPr>
        <w:t xml:space="preserve">Изначально Вышестоящего Отца </w:t>
      </w:r>
      <w:r w:rsidRPr="000D2543">
        <w:rPr>
          <w:i/>
        </w:rPr>
        <w:t>наделение команды Ч</w:t>
      </w:r>
      <w:r w:rsidR="00F605D6" w:rsidRPr="000D2543">
        <w:rPr>
          <w:i/>
        </w:rPr>
        <w:t>елнов новым Синтезом этого Ядра</w:t>
      </w:r>
      <w:r w:rsidRPr="000D2543">
        <w:rPr>
          <w:i/>
        </w:rPr>
        <w:t xml:space="preserve"> с уточнением, с разработанностью, с новой глубиной явления </w:t>
      </w:r>
      <w:r w:rsidR="00F605D6" w:rsidRPr="000D2543">
        <w:rPr>
          <w:i/>
        </w:rPr>
        <w:t>Части Трансвизор этим Синтезом.</w:t>
      </w:r>
    </w:p>
    <w:p w:rsidR="00F605D6" w:rsidRPr="000D2543" w:rsidRDefault="00F1793F" w:rsidP="004430BD">
      <w:pPr>
        <w:rPr>
          <w:i/>
        </w:rPr>
      </w:pPr>
      <w:r w:rsidRPr="000D2543">
        <w:rPr>
          <w:i/>
        </w:rPr>
        <w:t xml:space="preserve">И стяжаем </w:t>
      </w:r>
      <w:r w:rsidRPr="000D2543">
        <w:rPr>
          <w:b/>
          <w:i/>
        </w:rPr>
        <w:t>Ядро</w:t>
      </w:r>
      <w:proofErr w:type="gramStart"/>
      <w:r w:rsidRPr="000D2543">
        <w:rPr>
          <w:b/>
          <w:i/>
        </w:rPr>
        <w:t>.</w:t>
      </w:r>
      <w:proofErr w:type="gramEnd"/>
      <w:r w:rsidRPr="000D2543">
        <w:rPr>
          <w:b/>
          <w:i/>
        </w:rPr>
        <w:t xml:space="preserve"> </w:t>
      </w:r>
      <w:proofErr w:type="gramStart"/>
      <w:r w:rsidRPr="000D2543">
        <w:rPr>
          <w:b/>
          <w:i/>
        </w:rPr>
        <w:t>к</w:t>
      </w:r>
      <w:proofErr w:type="gramEnd"/>
      <w:r w:rsidRPr="000D2543">
        <w:rPr>
          <w:b/>
          <w:i/>
        </w:rPr>
        <w:t xml:space="preserve">оллективное Ядро Парадигмального Синтеза в Ядро </w:t>
      </w:r>
      <w:r w:rsidR="00823A85">
        <w:rPr>
          <w:b/>
          <w:i/>
        </w:rPr>
        <w:t>подразделен</w:t>
      </w:r>
      <w:r w:rsidRPr="000D2543">
        <w:rPr>
          <w:b/>
          <w:i/>
        </w:rPr>
        <w:t>ия</w:t>
      </w:r>
      <w:r w:rsidRPr="000D2543">
        <w:rPr>
          <w:i/>
        </w:rPr>
        <w:t xml:space="preserve">. </w:t>
      </w:r>
      <w:r w:rsidR="00F605D6" w:rsidRPr="000D2543">
        <w:rPr>
          <w:i/>
        </w:rPr>
        <w:t>Отец</w:t>
      </w:r>
      <w:r w:rsidRPr="000D2543">
        <w:rPr>
          <w:i/>
        </w:rPr>
        <w:t xml:space="preserve"> это </w:t>
      </w:r>
      <w:r w:rsidR="00F605D6" w:rsidRPr="000D2543">
        <w:rPr>
          <w:i/>
        </w:rPr>
        <w:t>с</w:t>
      </w:r>
      <w:r w:rsidRPr="000D2543">
        <w:rPr>
          <w:i/>
        </w:rPr>
        <w:t xml:space="preserve">интезирует, мы это не делаем. Ядро вашего </w:t>
      </w:r>
      <w:r w:rsidR="00823A85">
        <w:rPr>
          <w:i/>
        </w:rPr>
        <w:t>подразделен</w:t>
      </w:r>
      <w:r w:rsidRPr="000D2543">
        <w:rPr>
          <w:i/>
        </w:rPr>
        <w:t>ия обновляется</w:t>
      </w:r>
      <w:r w:rsidR="00F605D6" w:rsidRPr="000D2543">
        <w:rPr>
          <w:i/>
        </w:rPr>
        <w:t>,</w:t>
      </w:r>
      <w:r w:rsidRPr="000D2543">
        <w:rPr>
          <w:i/>
        </w:rPr>
        <w:t xml:space="preserve"> вспыхивает большей глубиной возм</w:t>
      </w:r>
      <w:r w:rsidR="00F605D6" w:rsidRPr="000D2543">
        <w:rPr>
          <w:i/>
        </w:rPr>
        <w:t>ожностей выражения Трансвизора.</w:t>
      </w:r>
    </w:p>
    <w:p w:rsidR="00F605D6" w:rsidRPr="000D2543" w:rsidRDefault="00F1793F" w:rsidP="004430BD">
      <w:pPr>
        <w:rPr>
          <w:i/>
        </w:rPr>
      </w:pPr>
      <w:r w:rsidRPr="000D2543">
        <w:rPr>
          <w:i/>
        </w:rPr>
        <w:t>Теперь снова эманируем всё стяжённое</w:t>
      </w:r>
      <w:r w:rsidR="00F605D6" w:rsidRPr="000D2543">
        <w:rPr>
          <w:i/>
        </w:rPr>
        <w:t>,</w:t>
      </w:r>
      <w:r w:rsidRPr="000D2543">
        <w:rPr>
          <w:i/>
        </w:rPr>
        <w:t xml:space="preserve"> возожжённое в ИВДИВО в целом, в ИВДИВО Челны и другие </w:t>
      </w:r>
      <w:r w:rsidR="00823A85">
        <w:rPr>
          <w:i/>
        </w:rPr>
        <w:t>подразделен</w:t>
      </w:r>
      <w:r w:rsidRPr="000D2543">
        <w:rPr>
          <w:i/>
        </w:rPr>
        <w:t>ия, в ИВДИВО Должностной Компетенции, в ИВДИВО каждого и в цел</w:t>
      </w:r>
      <w:r w:rsidR="00F605D6" w:rsidRPr="000D2543">
        <w:rPr>
          <w:i/>
        </w:rPr>
        <w:t xml:space="preserve">ом на территорию </w:t>
      </w:r>
      <w:r w:rsidR="00823A85">
        <w:rPr>
          <w:i/>
        </w:rPr>
        <w:t>подразделен</w:t>
      </w:r>
      <w:r w:rsidR="00F605D6" w:rsidRPr="000D2543">
        <w:rPr>
          <w:i/>
        </w:rPr>
        <w:t>ия.</w:t>
      </w:r>
    </w:p>
    <w:p w:rsidR="00F605D6" w:rsidRPr="000D2543" w:rsidRDefault="00F605D6" w:rsidP="004430BD">
      <w:pPr>
        <w:rPr>
          <w:i/>
        </w:rPr>
      </w:pPr>
      <w:r w:rsidRPr="000D2543">
        <w:rPr>
          <w:i/>
        </w:rPr>
        <w:t>Мы благодарим Изначально Вышест</w:t>
      </w:r>
      <w:r w:rsidR="00F1793F" w:rsidRPr="000D2543">
        <w:rPr>
          <w:i/>
        </w:rPr>
        <w:t xml:space="preserve">оящего Отца, Изначально </w:t>
      </w:r>
      <w:proofErr w:type="gramStart"/>
      <w:r w:rsidR="00F1793F" w:rsidRPr="000D2543">
        <w:rPr>
          <w:i/>
        </w:rPr>
        <w:t>Вышестоящих</w:t>
      </w:r>
      <w:proofErr w:type="gramEnd"/>
      <w:r w:rsidR="00F1793F" w:rsidRPr="000D2543">
        <w:rPr>
          <w:i/>
        </w:rPr>
        <w:t xml:space="preserve"> Аватаров Синтез</w:t>
      </w:r>
      <w:r w:rsidRPr="000D2543">
        <w:rPr>
          <w:i/>
        </w:rPr>
        <w:t>а Кут Хуми и Фаинь, Савия Лину.</w:t>
      </w:r>
    </w:p>
    <w:p w:rsidR="00F605D6" w:rsidRDefault="00F1793F" w:rsidP="00F605D6">
      <w:pPr>
        <w:spacing w:after="120"/>
      </w:pPr>
      <w:r w:rsidRPr="000D2543">
        <w:rPr>
          <w:i/>
        </w:rPr>
        <w:t>Не выходя из Магнитного четверичного Синтеза с Аватар</w:t>
      </w:r>
      <w:r w:rsidR="00F605D6" w:rsidRPr="000D2543">
        <w:rPr>
          <w:i/>
        </w:rPr>
        <w:t>ами,</w:t>
      </w:r>
      <w:r w:rsidRPr="000D2543">
        <w:rPr>
          <w:i/>
        </w:rPr>
        <w:t xml:space="preserve"> </w:t>
      </w:r>
      <w:r w:rsidR="00F605D6" w:rsidRPr="000D2543">
        <w:rPr>
          <w:i/>
        </w:rPr>
        <w:t>в</w:t>
      </w:r>
      <w:r w:rsidRPr="000D2543">
        <w:rPr>
          <w:i/>
        </w:rPr>
        <w:t>озвращаемся в физическую реализацию. И выходим из практики</w:t>
      </w:r>
      <w:r>
        <w:t>.</w:t>
      </w:r>
    </w:p>
    <w:p w:rsidR="00F1793F" w:rsidRDefault="00F605D6" w:rsidP="004430BD">
      <w:r>
        <w:rPr>
          <w:lang w:val="en-US"/>
        </w:rPr>
        <w:t>Yes</w:t>
      </w:r>
      <w:r w:rsidR="00F1793F">
        <w:t>! Парадигма взята в целом. Она требует доработки, детализации, но это уже и ваши и мои задачи</w:t>
      </w:r>
      <w:r>
        <w:t>, там всё это сложится</w:t>
      </w:r>
      <w:r w:rsidR="00F1793F">
        <w:t xml:space="preserve"> </w:t>
      </w:r>
      <w:r w:rsidR="00F1793F">
        <w:lastRenderedPageBreak/>
        <w:t>как-то. Главное</w:t>
      </w:r>
      <w:r>
        <w:t>, что</w:t>
      </w:r>
      <w:r w:rsidR="00F1793F">
        <w:t xml:space="preserve"> заложено Огнём и Синтезом. И вам за это большое Спасибо.</w:t>
      </w:r>
    </w:p>
    <w:p w:rsidR="00F1793F" w:rsidRDefault="00F1793F" w:rsidP="00F1793F">
      <w:pPr>
        <w:pStyle w:val="1"/>
      </w:pPr>
      <w:bookmarkStart w:id="98" w:name="_Toc53293827"/>
      <w:r>
        <w:t>День 2, часть 2</w:t>
      </w:r>
      <w:bookmarkEnd w:id="98"/>
    </w:p>
    <w:p w:rsidR="00741837" w:rsidRDefault="00AD3362" w:rsidP="00741837">
      <w:r>
        <w:t>И</w:t>
      </w:r>
      <w:r w:rsidR="00741837">
        <w:t>так. Что нам нужн</w:t>
      </w:r>
      <w:r>
        <w:t>о сделать за эти почти три часа?</w:t>
      </w:r>
      <w:r w:rsidR="00741837">
        <w:t xml:space="preserve"> </w:t>
      </w:r>
      <w:r>
        <w:t xml:space="preserve">– </w:t>
      </w:r>
      <w:r w:rsidR="00741837">
        <w:t>Нам необходимо найти мето</w:t>
      </w:r>
      <w:r>
        <w:t>дики, как развивать Части. Но не</w:t>
      </w:r>
      <w:r w:rsidR="00741837">
        <w:t xml:space="preserve"> скажу </w:t>
      </w:r>
      <w:r>
        <w:t>«</w:t>
      </w:r>
      <w:r w:rsidR="00741837">
        <w:t>методики</w:t>
      </w:r>
      <w:r>
        <w:t>»</w:t>
      </w:r>
      <w:r w:rsidR="00741837">
        <w:t xml:space="preserve">, это громко будет. </w:t>
      </w:r>
      <w:r w:rsidR="00A327AD">
        <w:t>А к</w:t>
      </w:r>
      <w:r w:rsidR="00741837">
        <w:t xml:space="preserve">акие-то методы, подходы рассмотреть, а как </w:t>
      </w:r>
      <w:r w:rsidR="00A327AD">
        <w:t xml:space="preserve">вообще Часть </w:t>
      </w:r>
      <w:r w:rsidR="00741837">
        <w:t xml:space="preserve">должна </w:t>
      </w:r>
      <w:r w:rsidR="00A327AD">
        <w:t>развиваться.</w:t>
      </w:r>
      <w:r w:rsidR="00741837">
        <w:t xml:space="preserve"> Это первое.</w:t>
      </w:r>
    </w:p>
    <w:p w:rsidR="00A327AD" w:rsidRDefault="00A327AD" w:rsidP="00A327AD">
      <w:pPr>
        <w:pStyle w:val="3"/>
      </w:pPr>
      <w:bookmarkStart w:id="99" w:name="_Toc53293828"/>
      <w:r>
        <w:t>Умение выходить в Прасинтезность</w:t>
      </w:r>
      <w:bookmarkEnd w:id="99"/>
    </w:p>
    <w:p w:rsidR="00741837" w:rsidRDefault="00741837" w:rsidP="00741837">
      <w:r>
        <w:t xml:space="preserve">И у нас ещё есть минимум </w:t>
      </w:r>
      <w:r w:rsidR="00A327AD">
        <w:t>по два тренинга обязательные. И</w:t>
      </w:r>
      <w:r>
        <w:t xml:space="preserve"> первое, с чего мы начнём, мы всё-таки пойдём в Прасинтезность к Отцу. Дело в том, что нужно </w:t>
      </w:r>
      <w:r w:rsidR="00A327AD">
        <w:t>уметь выходить в Прасинтезность и в</w:t>
      </w:r>
      <w:r>
        <w:t xml:space="preserve"> принципе, это не так просто получается, потому что это действие, оно вообще-то за пределами наших</w:t>
      </w:r>
      <w:r w:rsidR="009013A0">
        <w:t xml:space="preserve"> </w:t>
      </w:r>
      <w:r>
        <w:t>всех предыдущих возможностей. То есть никакого опыта на э</w:t>
      </w:r>
      <w:r w:rsidR="00A327AD">
        <w:t>ту тему у нас быть не может. Но</w:t>
      </w:r>
      <w:r>
        <w:t xml:space="preserve"> этот опыт появляется уже в эту эпоху при прямом взаимодействии с Отцом. И</w:t>
      </w:r>
      <w:r w:rsidR="0035537B">
        <w:t xml:space="preserve"> я б</w:t>
      </w:r>
      <w:r>
        <w:t xml:space="preserve"> хотела просто предостеречь, когда некоторые наши служащие или команды слишком легко бравируют терминами «Прасинтезность» и слишком легко якобы ходят в Прасинтезности. На самом деле</w:t>
      </w:r>
      <w:r w:rsidR="00A327AD">
        <w:t>,</w:t>
      </w:r>
      <w:r>
        <w:t xml:space="preserve"> чтобы стоять в Прасинтезности, тем более в ней действовать, нужна нижестоящая действующая субстанция, Синтез. И сам факт это</w:t>
      </w:r>
      <w:r w:rsidR="00A327AD">
        <w:t>й</w:t>
      </w:r>
      <w:r>
        <w:t xml:space="preserve"> бравады, лёгкости, поверхностности отношения к Прасинтезности как раз и говорит о том, что Синтеза не особо есть сколько-то. А действовать Синтезом</w:t>
      </w:r>
      <w:r w:rsidR="00A327AD">
        <w:t>,</w:t>
      </w:r>
      <w:r>
        <w:t xml:space="preserve"> мы не понимаем как это. А тем более, это ещё раз</w:t>
      </w:r>
      <w:r w:rsidR="009013A0">
        <w:t xml:space="preserve"> </w:t>
      </w:r>
      <w:r>
        <w:t>подтверждает, что люди не выходят в Прасинтезность как таковую. Научиться этому нам необходимо. Я потом объясню почему. Напомните мне, это ещё одна большая тема –</w:t>
      </w:r>
      <w:r w:rsidR="009013A0">
        <w:t xml:space="preserve"> </w:t>
      </w:r>
      <w:r>
        <w:t>«</w:t>
      </w:r>
      <w:r w:rsidR="00A327AD">
        <w:t>восьме</w:t>
      </w:r>
      <w:r>
        <w:t>рица Человека ракурсом Трансвизора».</w:t>
      </w:r>
    </w:p>
    <w:p w:rsidR="00741837" w:rsidRDefault="00741837" w:rsidP="00741837">
      <w:r>
        <w:t xml:space="preserve">Так вот. Увидьте, пожалуйста, что входить в Прасинтезность можно только собственным действующим Синтезом. Когда ты синтезируешь, выходишь на новый стандарт, синтезируешь </w:t>
      </w:r>
      <w:r w:rsidR="00A327AD">
        <w:t xml:space="preserve">Синтез Отца, синтезируешь </w:t>
      </w:r>
      <w:r>
        <w:t>фундаментальности. Выходишь на синтез новых стандартов, которые нужно утвердить у Отца, понятно, если, тем более, Отец это утверждает, с</w:t>
      </w:r>
      <w:r w:rsidR="00A327AD">
        <w:t>читай, что ты сработал. Поэтому</w:t>
      </w:r>
      <w:r>
        <w:t xml:space="preserve"> это дело не действия тела, хотя тело здесь будет причём</w:t>
      </w:r>
      <w:r w:rsidR="0035537B">
        <w:t xml:space="preserve">, тело будет всё </w:t>
      </w:r>
      <w:r w:rsidR="0035537B">
        <w:lastRenderedPageBreak/>
        <w:t>это принимать,</w:t>
      </w:r>
      <w:r>
        <w:t xml:space="preserve"> перестраиваться. Это глубокое внутреннее пересинтезирование себя как раз вот этими фундаментальностями от Отца. Когда моё Я-есмь</w:t>
      </w:r>
      <w:r w:rsidR="00A327AD">
        <w:t>, когда</w:t>
      </w:r>
      <w:r>
        <w:t xml:space="preserve"> моё естество внутреннее меняется в этом зале у Отца. Здесь </w:t>
      </w:r>
      <w:r w:rsidR="00A327AD">
        <w:t>так нужно увидеть.</w:t>
      </w:r>
      <w:r>
        <w:t xml:space="preserve"> </w:t>
      </w:r>
      <w:r w:rsidR="00A327AD">
        <w:t>И</w:t>
      </w:r>
      <w:r>
        <w:t xml:space="preserve"> здесь обязательно нужна цель, зачем мы вообще просимся к Отцу в зал </w:t>
      </w:r>
      <w:r w:rsidRPr="00A327AD">
        <w:t>Прасинтезности</w:t>
      </w:r>
      <w:r>
        <w:t>.</w:t>
      </w:r>
    </w:p>
    <w:p w:rsidR="0004779F" w:rsidRDefault="0004779F" w:rsidP="0004779F">
      <w:pPr>
        <w:pStyle w:val="3"/>
      </w:pPr>
      <w:bookmarkStart w:id="100" w:name="_Toc53293829"/>
      <w:r>
        <w:t>Разные виды Прасинтезностей</w:t>
      </w:r>
      <w:bookmarkEnd w:id="100"/>
    </w:p>
    <w:p w:rsidR="00741837" w:rsidRDefault="00741837" w:rsidP="00741837">
      <w:r>
        <w:t>Помните, Прасинтез</w:t>
      </w:r>
      <w:r w:rsidR="00A327AD">
        <w:t>ностей несколько видов. То есть</w:t>
      </w:r>
      <w:r>
        <w:t xml:space="preserve"> можно выходить в Прасинтезность на верш</w:t>
      </w:r>
      <w:r w:rsidR="00A327AD">
        <w:t>ине Метагалактики Фа</w:t>
      </w:r>
      <w:r>
        <w:t xml:space="preserve"> </w:t>
      </w:r>
      <w:r w:rsidR="00A327AD">
        <w:t>– э</w:t>
      </w:r>
      <w:r>
        <w:t xml:space="preserve">то просто Прасинтезность. Она же первая Высокая Цельность. </w:t>
      </w:r>
      <w:r w:rsidR="00F50B72">
        <w:t>То есть м</w:t>
      </w:r>
      <w:r>
        <w:t>ежду</w:t>
      </w:r>
      <w:r w:rsidRPr="00CE6740">
        <w:t xml:space="preserve"> </w:t>
      </w:r>
      <w:r>
        <w:t>Метагалактикой Фа и Изначально Вышестоящей Метагалактикой есть зал Отца</w:t>
      </w:r>
      <w:r w:rsidR="00A327AD">
        <w:t>,</w:t>
      </w:r>
      <w:r>
        <w:t xml:space="preserve"> и в залах Отца мы вообще-то идём в Прасинтезность, и Отец нас вводит в Прасинтезность. Сами туда в зал мы не можем </w:t>
      </w:r>
      <w:r w:rsidR="0035537B">
        <w:t>в</w:t>
      </w:r>
      <w:r>
        <w:t>ойти. Если даже вдруг попрёмся, это будет наглость пред Отцом. Во</w:t>
      </w:r>
      <w:r w:rsidR="00A327AD">
        <w:t>-</w:t>
      </w:r>
      <w:r>
        <w:t>первых</w:t>
      </w:r>
      <w:r w:rsidR="00A327AD">
        <w:t>,</w:t>
      </w:r>
      <w:r>
        <w:t xml:space="preserve"> не дойдём, во</w:t>
      </w:r>
      <w:r w:rsidR="00A327AD">
        <w:t>-</w:t>
      </w:r>
      <w:r>
        <w:t>вторых</w:t>
      </w:r>
      <w:r w:rsidR="00A327AD">
        <w:t>,</w:t>
      </w:r>
      <w:r>
        <w:t xml:space="preserve"> ещё и получим по ш</w:t>
      </w:r>
      <w:r w:rsidR="00A327AD">
        <w:t>ее за эту глупость, непонимание и</w:t>
      </w:r>
      <w:r>
        <w:t xml:space="preserve"> такую наглость. Поэтому предупреждаю. Нужно просить Отца вывести, нужно получить одобрение, что Отец выведет нас в этот зал, а потом за ним идти. Вот эта вот этика обязательно подразумевает.</w:t>
      </w:r>
    </w:p>
    <w:p w:rsidR="00741837" w:rsidRDefault="00741837" w:rsidP="00741837">
      <w:r>
        <w:t xml:space="preserve">Дальше, Прасинтезностей несколько видов, например, между второй и третьей Метагалактикой Прасинтезность Изначально </w:t>
      </w:r>
      <w:proofErr w:type="gramStart"/>
      <w:r>
        <w:t>Вышестоящ</w:t>
      </w:r>
      <w:r w:rsidR="0004779F">
        <w:t>ая</w:t>
      </w:r>
      <w:proofErr w:type="gramEnd"/>
      <w:r>
        <w:t>. По названиям</w:t>
      </w:r>
      <w:r w:rsidR="009013A0">
        <w:t xml:space="preserve"> </w:t>
      </w:r>
      <w:r>
        <w:t>Метагалактик над её вершиной в экополисе Отца там. Отсюда и в зал идём его зданий, мы выходи</w:t>
      </w:r>
      <w:r w:rsidR="00F50B72">
        <w:t xml:space="preserve">м в </w:t>
      </w:r>
      <w:proofErr w:type="gramStart"/>
      <w:r w:rsidR="00F50B72">
        <w:t>соответствующую</w:t>
      </w:r>
      <w:proofErr w:type="gramEnd"/>
      <w:r w:rsidR="00F50B72">
        <w:t xml:space="preserve"> по названию</w:t>
      </w:r>
      <w:r>
        <w:t xml:space="preserve"> Прасинтезность. Поэтому </w:t>
      </w:r>
      <w:proofErr w:type="gramStart"/>
      <w:r>
        <w:t>Высокая</w:t>
      </w:r>
      <w:proofErr w:type="gramEnd"/>
      <w:r>
        <w:t xml:space="preserve"> Цельная Прасинтезность </w:t>
      </w:r>
      <w:r w:rsidR="0004779F">
        <w:t xml:space="preserve">– </w:t>
      </w:r>
      <w:r>
        <w:t xml:space="preserve">между третьей и четвёртой Метагалактикой. </w:t>
      </w:r>
      <w:proofErr w:type="gramStart"/>
      <w:r>
        <w:t>Истинная</w:t>
      </w:r>
      <w:proofErr w:type="gramEnd"/>
      <w:r>
        <w:t xml:space="preserve"> </w:t>
      </w:r>
      <w:r w:rsidR="0004779F">
        <w:t xml:space="preserve">– </w:t>
      </w:r>
      <w:r>
        <w:t xml:space="preserve">между четвёртой и </w:t>
      </w:r>
      <w:proofErr w:type="spellStart"/>
      <w:r>
        <w:t>ИВДИВО</w:t>
      </w:r>
      <w:r>
        <w:noBreakHyphen/>
        <w:t>Цельностью</w:t>
      </w:r>
      <w:proofErr w:type="spellEnd"/>
      <w:r>
        <w:t xml:space="preserve">, первой </w:t>
      </w:r>
      <w:proofErr w:type="spellStart"/>
      <w:r>
        <w:t>ИВДИВО</w:t>
      </w:r>
      <w:r>
        <w:noBreakHyphen/>
        <w:t>Цельностью</w:t>
      </w:r>
      <w:proofErr w:type="spellEnd"/>
      <w:r>
        <w:t xml:space="preserve">. </w:t>
      </w:r>
    </w:p>
    <w:p w:rsidR="00F50B72" w:rsidRDefault="00741837" w:rsidP="00741837">
      <w:r>
        <w:t>Есть ИВДИВО</w:t>
      </w:r>
      <w:r w:rsidRPr="004602AB">
        <w:t xml:space="preserve"> </w:t>
      </w:r>
      <w:r>
        <w:t xml:space="preserve">Прасинтезность. Из залов Отца из ИВДИВО-Цельности, это </w:t>
      </w:r>
      <w:r w:rsidR="0004779F">
        <w:t>или</w:t>
      </w:r>
      <w:r w:rsidR="009013A0">
        <w:t xml:space="preserve"> </w:t>
      </w:r>
      <w:r>
        <w:t>для нас сейчас 257</w:t>
      </w:r>
      <w:r>
        <w:noBreakHyphen/>
        <w:t>я</w:t>
      </w:r>
      <w:r w:rsidR="009013A0">
        <w:t xml:space="preserve"> </w:t>
      </w:r>
      <w:r>
        <w:t>ИВДИВО-Цельность</w:t>
      </w:r>
      <w:r w:rsidR="0004779F">
        <w:t xml:space="preserve"> или 4194305</w:t>
      </w:r>
      <w:r w:rsidR="0004779F">
        <w:noBreakHyphen/>
        <w:t>я ИВДИВО-Цельность.</w:t>
      </w:r>
      <w:r>
        <w:t xml:space="preserve"> </w:t>
      </w:r>
      <w:r w:rsidR="0004779F">
        <w:t>И</w:t>
      </w:r>
      <w:r>
        <w:t xml:space="preserve"> есть ещё независимо от того, где и как Отец её разворачивает, Прасинтезност</w:t>
      </w:r>
      <w:r w:rsidR="00F50B72">
        <w:t>ь Изначально Вышестоящего Отца.</w:t>
      </w:r>
    </w:p>
    <w:p w:rsidR="00741837" w:rsidRDefault="00741837" w:rsidP="00741837">
      <w:r>
        <w:t>Т</w:t>
      </w:r>
      <w:r w:rsidR="0004779F">
        <w:t>о есть начинать нужно от первой, просто</w:t>
      </w:r>
      <w:r>
        <w:t xml:space="preserve"> Прасинтезности</w:t>
      </w:r>
      <w:r w:rsidR="0004779F">
        <w:t>,</w:t>
      </w:r>
      <w:r>
        <w:t xml:space="preserve"> из которой разворачивается метагалактич</w:t>
      </w:r>
      <w:r w:rsidR="0004779F">
        <w:t>еский</w:t>
      </w:r>
      <w:r>
        <w:t xml:space="preserve"> Синтез Метагалактики Фа. Если эту Прасинтезность не освои</w:t>
      </w:r>
      <w:r w:rsidR="00F50B72">
        <w:t>ть</w:t>
      </w:r>
      <w:r>
        <w:t xml:space="preserve">, то в </w:t>
      </w:r>
      <w:proofErr w:type="gramStart"/>
      <w:r>
        <w:t>следующей</w:t>
      </w:r>
      <w:proofErr w:type="gramEnd"/>
      <w:r>
        <w:t xml:space="preserve"> мы просто потеряемся, расплавимся, ничего понимать не будем, соображать не будем. Физически мы практику можем выдержать, но нам ничего это </w:t>
      </w:r>
      <w:r>
        <w:lastRenderedPageBreak/>
        <w:t xml:space="preserve">не даст, </w:t>
      </w:r>
      <w:r w:rsidR="0035537B">
        <w:t>не</w:t>
      </w:r>
      <w:r>
        <w:t xml:space="preserve"> мы не перестроимся, </w:t>
      </w:r>
      <w:r w:rsidR="0035537B">
        <w:t>н</w:t>
      </w:r>
      <w:r w:rsidR="0004779F">
        <w:t xml:space="preserve">и </w:t>
      </w:r>
      <w:r>
        <w:t xml:space="preserve">каких-то выводов не сделаем. Поэтому мы не рвёмся далеко, а идём качественно, осваивая </w:t>
      </w:r>
      <w:r w:rsidR="0004779F">
        <w:t xml:space="preserve">поочерёдности иерархически снизу </w:t>
      </w:r>
      <w:r>
        <w:t>разные вид</w:t>
      </w:r>
      <w:r w:rsidR="0004779F">
        <w:t>ы Прасинтезности. Вот, это так.</w:t>
      </w:r>
    </w:p>
    <w:p w:rsidR="0004779F" w:rsidRDefault="0004779F" w:rsidP="0004779F">
      <w:pPr>
        <w:pStyle w:val="3"/>
      </w:pPr>
      <w:bookmarkStart w:id="101" w:name="_Toc53293830"/>
      <w:r>
        <w:t>Что такое фундаментальности</w:t>
      </w:r>
      <w:bookmarkEnd w:id="101"/>
    </w:p>
    <w:p w:rsidR="00741837" w:rsidRDefault="00741837" w:rsidP="00741837">
      <w:r>
        <w:t>И нужно понимать, что такое фундаментальности. Фундаментальность любая, она состоит из 16</w:t>
      </w:r>
      <w:r>
        <w:noBreakHyphen/>
        <w:t xml:space="preserve">и </w:t>
      </w:r>
      <w:r w:rsidRPr="0004779F">
        <w:t>позиций</w:t>
      </w:r>
      <w:r>
        <w:t>. Есть на эту тему стандарт, может, видели 16</w:t>
      </w:r>
      <w:r>
        <w:noBreakHyphen/>
        <w:t>рицу от массы до фундаментальности ка</w:t>
      </w:r>
      <w:r w:rsidR="0004779F">
        <w:t>к таковой. Там идёт масса, флюид</w:t>
      </w:r>
      <w:r>
        <w:t>ичность, матричность, единичность. Дальше я уже плохо помню, главное</w:t>
      </w:r>
      <w:r w:rsidR="0004779F">
        <w:t>, что</w:t>
      </w:r>
      <w:r>
        <w:t xml:space="preserve"> у нас на сем</w:t>
      </w:r>
      <w:r w:rsidR="0004779F">
        <w:t>ё</w:t>
      </w:r>
      <w:r>
        <w:t xml:space="preserve">рке плотность, на четырнадцать гравитация, на тринадцать спектр, на пятнадцать телесность, на шестнадцать собственно фундаментальность. И каждый из этих показателей, если так глубоко вникать с точки зрения научной лучше подготовки, </w:t>
      </w:r>
      <w:r w:rsidR="0004779F">
        <w:t xml:space="preserve">не </w:t>
      </w:r>
      <w:r>
        <w:t>философской подготовки. Что такое</w:t>
      </w:r>
      <w:r w:rsidR="0004779F">
        <w:t xml:space="preserve"> масса понимать, что такое флюид</w:t>
      </w:r>
      <w:r>
        <w:t>ичность</w:t>
      </w:r>
      <w:r w:rsidR="009013A0">
        <w:t xml:space="preserve"> </w:t>
      </w:r>
      <w:r>
        <w:t xml:space="preserve">разворачивать. То нужно </w:t>
      </w:r>
      <w:r w:rsidR="004C159D">
        <w:t>у</w:t>
      </w:r>
      <w:r>
        <w:t>видеть, что все эти пятнадцать фундаментальностей нижестоящи</w:t>
      </w:r>
      <w:r w:rsidR="0004779F">
        <w:t>е</w:t>
      </w:r>
      <w:r>
        <w:t xml:space="preserve"> собираются вместе, собственно рождая фундаментальность как таковую. А потом все фундаментальности, они ещё различаются по названию Частностей. Фундаментальность </w:t>
      </w:r>
      <w:r w:rsidR="0004779F">
        <w:t>«Движение»</w:t>
      </w:r>
      <w:r>
        <w:t>, она имеет всю 16</w:t>
      </w:r>
      <w:r>
        <w:noBreakHyphen/>
        <w:t>рицу в себе, но не всё мы можем выразить собою, не всё мы можем понять, но в принципе в Метагалактике ИВДИВО каждая фундам</w:t>
      </w:r>
      <w:r w:rsidR="004C159D">
        <w:t>ентальность минимально 16</w:t>
      </w:r>
      <w:r w:rsidR="004C159D">
        <w:noBreakHyphen/>
        <w:t>рична</w:t>
      </w:r>
      <w:r>
        <w:t xml:space="preserve">. Это </w:t>
      </w:r>
      <w:r w:rsidR="00F50B72">
        <w:t xml:space="preserve">нужно </w:t>
      </w:r>
      <w:r>
        <w:t>просто знать теоретически хотя бы,</w:t>
      </w:r>
      <w:r w:rsidR="009013A0">
        <w:t xml:space="preserve"> </w:t>
      </w:r>
      <w:r>
        <w:t xml:space="preserve">а потом на практике когда-то достигнем. </w:t>
      </w:r>
    </w:p>
    <w:p w:rsidR="00253309" w:rsidRDefault="00741837" w:rsidP="00741837">
      <w:r>
        <w:t xml:space="preserve">Что ещё нужно знать? </w:t>
      </w:r>
      <w:r w:rsidR="004C159D">
        <w:t xml:space="preserve">– </w:t>
      </w:r>
      <w:r>
        <w:t>В основном мы оперируем фундаментальностями по названи</w:t>
      </w:r>
      <w:r w:rsidR="00253309">
        <w:t>я</w:t>
      </w:r>
      <w:r>
        <w:t xml:space="preserve">м </w:t>
      </w:r>
      <w:r w:rsidR="00253309">
        <w:t>Частностей</w:t>
      </w:r>
      <w:r>
        <w:t>. Но</w:t>
      </w:r>
      <w:r w:rsidR="00253309">
        <w:t xml:space="preserve"> в этот момент это не Частности</w:t>
      </w:r>
      <w:r>
        <w:t xml:space="preserve"> как</w:t>
      </w:r>
      <w:r w:rsidR="009013A0">
        <w:t xml:space="preserve"> </w:t>
      </w:r>
      <w:r>
        <w:t>итоговый продукт внешней материи или</w:t>
      </w:r>
      <w:r w:rsidR="00253309">
        <w:t>,</w:t>
      </w:r>
      <w:r>
        <w:t xml:space="preserve"> который человек вырабатывает или</w:t>
      </w:r>
      <w:r w:rsidR="00253309">
        <w:t>,</w:t>
      </w:r>
      <w:r>
        <w:t xml:space="preserve"> который есть вокруг нас в ра</w:t>
      </w:r>
      <w:r w:rsidR="00253309">
        <w:t>зных видах организации материи.</w:t>
      </w:r>
    </w:p>
    <w:p w:rsidR="00253309" w:rsidRDefault="00741837" w:rsidP="00741837">
      <w:proofErr w:type="gramStart"/>
      <w:r>
        <w:t>Необходимо понимать, что есть ещё такое фундаментальное определение значения</w:t>
      </w:r>
      <w:r w:rsidR="00253309">
        <w:t>:</w:t>
      </w:r>
      <w:r>
        <w:t xml:space="preserve"> движения, ощущения, чувства, мысли</w:t>
      </w:r>
      <w:r w:rsidR="00253309">
        <w:t>,</w:t>
      </w:r>
      <w:r>
        <w:t xml:space="preserve"> допустим</w:t>
      </w:r>
      <w:r w:rsidR="00253309">
        <w:t>,</w:t>
      </w:r>
      <w:r>
        <w:t xml:space="preserve"> Духа, Света, Огн</w:t>
      </w:r>
      <w:r w:rsidR="004C159D">
        <w:t>я, Энергии.</w:t>
      </w:r>
      <w:proofErr w:type="gramEnd"/>
      <w:r w:rsidR="004C159D">
        <w:t xml:space="preserve"> Это всё перечисление и</w:t>
      </w:r>
      <w:r>
        <w:t xml:space="preserve"> фундаментальност</w:t>
      </w:r>
      <w:r w:rsidR="00253309">
        <w:t>ей</w:t>
      </w:r>
      <w:r>
        <w:t xml:space="preserve"> вначале и Частност</w:t>
      </w:r>
      <w:r w:rsidR="00253309">
        <w:t>ей</w:t>
      </w:r>
      <w:r>
        <w:t xml:space="preserve">. И учиться </w:t>
      </w:r>
      <w:proofErr w:type="gramStart"/>
      <w:r>
        <w:t>нужно</w:t>
      </w:r>
      <w:proofErr w:type="gramEnd"/>
      <w:r>
        <w:t xml:space="preserve"> воспринимать какое-то действие, тему, которую мы впитываем в себя в этом зале Прасинтезности, име</w:t>
      </w:r>
      <w:r w:rsidR="00F50B72">
        <w:t xml:space="preserve">нно глубиной фундаментальности. </w:t>
      </w:r>
      <w:r>
        <w:t xml:space="preserve">Учиться </w:t>
      </w:r>
      <w:r w:rsidR="00F50B72">
        <w:t xml:space="preserve">– </w:t>
      </w:r>
      <w:r>
        <w:t>это пока просто теоретически ничего не соображая стяжать,</w:t>
      </w:r>
      <w:r w:rsidR="009013A0">
        <w:t xml:space="preserve"> </w:t>
      </w:r>
      <w:r>
        <w:t xml:space="preserve">не теоретически, практически стяжать. Но </w:t>
      </w:r>
      <w:r>
        <w:lastRenderedPageBreak/>
        <w:t xml:space="preserve">знаний таких </w:t>
      </w:r>
      <w:r w:rsidR="00253309">
        <w:t xml:space="preserve">пока </w:t>
      </w:r>
      <w:r>
        <w:t>не из чего сложить. Но постепенно синтез этих фундаментальностей позволит нам рассматривать тему</w:t>
      </w:r>
      <w:r w:rsidR="009013A0">
        <w:t xml:space="preserve"> </w:t>
      </w:r>
      <w:r>
        <w:t xml:space="preserve">парадигмально. Учение </w:t>
      </w:r>
      <w:r w:rsidR="00253309">
        <w:t>Синтеза, а потом парадигмально.</w:t>
      </w:r>
    </w:p>
    <w:p w:rsidR="00253309" w:rsidRDefault="00741837" w:rsidP="00741837">
      <w:r>
        <w:t xml:space="preserve">То есть, если вы сейчас заметили, </w:t>
      </w:r>
      <w:r w:rsidR="00253309">
        <w:t>ч</w:t>
      </w:r>
      <w:r>
        <w:t xml:space="preserve">то у вас мировоззрение </w:t>
      </w:r>
      <w:proofErr w:type="gramStart"/>
      <w:r w:rsidR="00253309">
        <w:t>немножко</w:t>
      </w:r>
      <w:proofErr w:type="gramEnd"/>
      <w:r w:rsidR="00253309">
        <w:t xml:space="preserve"> </w:t>
      </w:r>
      <w:r>
        <w:t xml:space="preserve">поменялось </w:t>
      </w:r>
      <w:r w:rsidR="00253309">
        <w:t xml:space="preserve">после </w:t>
      </w:r>
      <w:r>
        <w:t>этой темой. После темы парадигмы. Здесь нужно увидеть, что и ракурсы и подходы, взгляды на какое-то явление, представляете, восьмью направлениями можно выразить. Это очень многого стоит. А это значит, что этого парадигм</w:t>
      </w:r>
      <w:r w:rsidR="00253309">
        <w:t>ального познания всего человека</w:t>
      </w:r>
      <w:r>
        <w:t xml:space="preserve"> </w:t>
      </w:r>
      <w:r w:rsidR="00253309">
        <w:t xml:space="preserve">– </w:t>
      </w:r>
      <w:r>
        <w:t>Часть Трансвизор, это ж не единственная</w:t>
      </w:r>
      <w:r w:rsidR="009013A0">
        <w:t xml:space="preserve"> </w:t>
      </w:r>
      <w:r w:rsidR="00253309">
        <w:t>Часть</w:t>
      </w:r>
      <w:r>
        <w:t xml:space="preserve"> </w:t>
      </w:r>
      <w:r w:rsidR="00253309">
        <w:t>– п</w:t>
      </w:r>
      <w:r>
        <w:t>ознание всего человека, познание мира, то есть оно ещё всё впереди. Пока мы, знаете как, по верхам чуть-чуть прикасаемся к объективному миру, который являет Отец, а нам предстоит это всё познать собою, сделать собою. Познать, это после того</w:t>
      </w:r>
      <w:r w:rsidR="00253309">
        <w:t>,</w:t>
      </w:r>
      <w:r>
        <w:t xml:space="preserve"> как сделаешь собою что-то.</w:t>
      </w:r>
      <w:r w:rsidR="009013A0">
        <w:t xml:space="preserve"> </w:t>
      </w:r>
      <w:r w:rsidR="00616395">
        <w:t>И отсюда</w:t>
      </w:r>
      <w:r>
        <w:t xml:space="preserve"> и перестроимся мы</w:t>
      </w:r>
      <w:r w:rsidR="004C159D">
        <w:t>,</w:t>
      </w:r>
      <w:r>
        <w:t xml:space="preserve"> и </w:t>
      </w:r>
      <w:r w:rsidR="00253309">
        <w:t xml:space="preserve">отсюда будет </w:t>
      </w:r>
      <w:r>
        <w:t>реальность взаимодействия с Отцом, реальность достижения результатов в материи. В принципе, мы же туда все идём. Как бы, цель такая</w:t>
      </w:r>
      <w:r w:rsidR="00253309">
        <w:t xml:space="preserve"> у нас.</w:t>
      </w:r>
    </w:p>
    <w:p w:rsidR="00253309" w:rsidRDefault="00253309" w:rsidP="00253309">
      <w:pPr>
        <w:pStyle w:val="3"/>
      </w:pPr>
      <w:bookmarkStart w:id="102" w:name="_Toc53293831"/>
      <w:r>
        <w:t>Когда выходите в зал Прасинтезности, нужно иметь цель</w:t>
      </w:r>
      <w:bookmarkEnd w:id="102"/>
    </w:p>
    <w:p w:rsidR="00711C28" w:rsidRDefault="00741837" w:rsidP="00741837">
      <w:r>
        <w:t>Следующее. Когда выходите в зал</w:t>
      </w:r>
      <w:r w:rsidR="00253309">
        <w:t xml:space="preserve"> </w:t>
      </w:r>
      <w:r>
        <w:t>Прасинтезности</w:t>
      </w:r>
      <w:r w:rsidR="00253309">
        <w:t>,</w:t>
      </w:r>
      <w:r>
        <w:t xml:space="preserve"> нужно иметь цель. Я предлагаю сейчас целью поставить </w:t>
      </w:r>
      <w:r w:rsidR="00711C28">
        <w:t>– первое:</w:t>
      </w:r>
      <w:r>
        <w:t xml:space="preserve"> </w:t>
      </w:r>
      <w:r w:rsidR="00711C28">
        <w:t>в</w:t>
      </w:r>
      <w:r>
        <w:t>ообще поучиться трансвизироваться Прасинтезностью Отца. Увидьте такой нюанс</w:t>
      </w:r>
      <w:r w:rsidR="00711C28">
        <w:t xml:space="preserve">: </w:t>
      </w:r>
      <w:r>
        <w:t>трансвизироваться можно энергетикой, Энергией, С</w:t>
      </w:r>
      <w:r w:rsidR="00711C28">
        <w:t>ветом, Духом, Огнём,</w:t>
      </w:r>
      <w:r>
        <w:t xml:space="preserve"> </w:t>
      </w:r>
      <w:r w:rsidR="00711C28">
        <w:t>п</w:t>
      </w:r>
      <w:r>
        <w:t xml:space="preserve">отому что у каждой этой субстанции есть свои законы. А можно Синтезом и Прасинтезностью. Самый сложный вариант трансвизирования </w:t>
      </w:r>
      <w:r w:rsidR="00711C28">
        <w:t xml:space="preserve">– это </w:t>
      </w:r>
      <w:r>
        <w:t>как цель не</w:t>
      </w:r>
      <w:r w:rsidR="009013A0">
        <w:t xml:space="preserve"> </w:t>
      </w:r>
      <w:r w:rsidR="00711C28">
        <w:t>на один год</w:t>
      </w:r>
      <w:r>
        <w:t xml:space="preserve"> </w:t>
      </w:r>
      <w:r w:rsidR="00711C28">
        <w:t>– э</w:t>
      </w:r>
      <w:r>
        <w:t>то тр</w:t>
      </w:r>
      <w:r w:rsidR="00711C28">
        <w:t>ансвизирование Прасинтезностью.</w:t>
      </w:r>
    </w:p>
    <w:p w:rsidR="00711C28" w:rsidRDefault="00741837" w:rsidP="00741837">
      <w:r>
        <w:t>Когда мы учимся вмещать Прасинтезность отдельными фрагментами, даже</w:t>
      </w:r>
      <w:r w:rsidR="00711C28">
        <w:t xml:space="preserve"> отдельными фундаментальностями</w:t>
      </w:r>
      <w:r>
        <w:t xml:space="preserve"> </w:t>
      </w:r>
      <w:r w:rsidR="00711C28">
        <w:t xml:space="preserve">и </w:t>
      </w:r>
      <w:r>
        <w:t>изменять все записи Стандартов Синтеза. Наша мат</w:t>
      </w:r>
      <w:r w:rsidR="00711C28">
        <w:t>ерия на вершине Синтезом строит</w:t>
      </w:r>
      <w:r>
        <w:t xml:space="preserve">ся. Синтез, точнее, управляет материей. Материя на вершине, она огненная. Материя </w:t>
      </w:r>
      <w:r w:rsidR="00711C28">
        <w:t xml:space="preserve">этой </w:t>
      </w:r>
      <w:r>
        <w:t xml:space="preserve">эпохи это </w:t>
      </w:r>
      <w:r w:rsidR="00850A21">
        <w:t>Огн</w:t>
      </w:r>
      <w:r w:rsidR="00711C28">
        <w:t>е</w:t>
      </w:r>
      <w:r w:rsidR="00850A21">
        <w:t>м</w:t>
      </w:r>
      <w:r>
        <w:t>атерия.</w:t>
      </w:r>
      <w:r w:rsidR="009013A0">
        <w:t xml:space="preserve"> </w:t>
      </w:r>
      <w:r>
        <w:t>И</w:t>
      </w:r>
      <w:r w:rsidR="00711C28">
        <w:t>,</w:t>
      </w:r>
      <w:r>
        <w:t xml:space="preserve"> чтобы управлять Огнём и Стандартами</w:t>
      </w:r>
      <w:r w:rsidR="00711C28">
        <w:t>, то есть</w:t>
      </w:r>
      <w:r>
        <w:t xml:space="preserve"> Синтезом всей нашей материи</w:t>
      </w:r>
      <w:r w:rsidR="00711C28">
        <w:t>, необходимо быть прасинтезным.</w:t>
      </w:r>
      <w:r>
        <w:t xml:space="preserve"> </w:t>
      </w:r>
      <w:r w:rsidR="00711C28">
        <w:t>А</w:t>
      </w:r>
      <w:r>
        <w:t xml:space="preserve"> значит</w:t>
      </w:r>
      <w:r w:rsidR="00711C28">
        <w:t>,</w:t>
      </w:r>
      <w:r>
        <w:t xml:space="preserve"> нужно уметь быть в Прасинтезности, действовать ею, задействовать её, применяться ею как запредельной </w:t>
      </w:r>
      <w:r w:rsidR="00711C28">
        <w:t xml:space="preserve">для нас </w:t>
      </w:r>
      <w:r>
        <w:t xml:space="preserve">какой-то материей, но не </w:t>
      </w:r>
      <w:r>
        <w:lastRenderedPageBreak/>
        <w:t xml:space="preserve">материей для нас, а Синтеза и Огня и более того </w:t>
      </w:r>
      <w:r w:rsidR="00711C28">
        <w:t xml:space="preserve">– </w:t>
      </w:r>
      <w:r>
        <w:t xml:space="preserve">научиться трансвизироваться. То есть доводить эти фундаментальности до нового Духа новым действием. Это то, что специфично для Трансвизора. </w:t>
      </w:r>
      <w:r w:rsidR="00711C28">
        <w:t>И э</w:t>
      </w:r>
      <w:r>
        <w:t xml:space="preserve">тим </w:t>
      </w:r>
      <w:r w:rsidR="00711C28">
        <w:t xml:space="preserve">изменяться. Вот это ваша задача как </w:t>
      </w:r>
      <w:r w:rsidR="00823A85">
        <w:t>подразделен</w:t>
      </w:r>
      <w:r w:rsidR="00711C28">
        <w:t>ия.</w:t>
      </w:r>
    </w:p>
    <w:p w:rsidR="00741837" w:rsidRDefault="00741837" w:rsidP="00741837">
      <w:r>
        <w:t>Не скажу, что сейчас можем быть, у нас всё получиться, как получится, но цель такую вы должны взять. Трансвизироваться</w:t>
      </w:r>
      <w:r w:rsidR="009013A0">
        <w:t xml:space="preserve"> </w:t>
      </w:r>
      <w:r>
        <w:t>постепенно Прасинтезностью Отца, чтобы мы разв</w:t>
      </w:r>
      <w:r w:rsidR="00711C28">
        <w:t>ивались очень мощно, устойчиво</w:t>
      </w:r>
      <w:r>
        <w:t xml:space="preserve"> в Отце. Очень мощно развивались. А почему Прасинтезностью, я вам расскажу после </w:t>
      </w:r>
      <w:r w:rsidR="00711C28">
        <w:t xml:space="preserve">эту </w:t>
      </w:r>
      <w:r>
        <w:t xml:space="preserve">тему, когда у нас будет </w:t>
      </w:r>
      <w:r w:rsidR="00711C28">
        <w:t>восьме</w:t>
      </w:r>
      <w:r>
        <w:t>рица Человека.</w:t>
      </w:r>
    </w:p>
    <w:p w:rsidR="00711C28" w:rsidRDefault="00711C28" w:rsidP="00FD2DFC">
      <w:pPr>
        <w:pStyle w:val="2"/>
        <w:keepLines/>
      </w:pPr>
      <w:bookmarkStart w:id="103" w:name="_Toc53293832"/>
      <w:r w:rsidRPr="006C304E">
        <w:t>Практика</w:t>
      </w:r>
      <w:r w:rsidR="00C05BD2" w:rsidRPr="006C304E">
        <w:t>-тренинг</w:t>
      </w:r>
      <w:r w:rsidRPr="006C304E">
        <w:t xml:space="preserve"> 6.</w:t>
      </w:r>
      <w:r w:rsidR="00C05BD2" w:rsidRPr="006C304E">
        <w:t xml:space="preserve"> Трансвизирование Прасинтезностью Отца в зале Прасинтезности в экополисе Отца на первой Изначально Вышестоящей Цельности</w:t>
      </w:r>
      <w:r w:rsidR="006C304E" w:rsidRPr="006C304E">
        <w:t>. Стяжание пакета фундаментальностей. Стяжание насыщение восемью видами Прасинтезности и т</w:t>
      </w:r>
      <w:r w:rsidR="00616395">
        <w:t>р</w:t>
      </w:r>
      <w:r w:rsidR="006C304E" w:rsidRPr="006C304E">
        <w:t>ансвизирования восьмерицей Отца. Тренинг с Аватарами Синтеза</w:t>
      </w:r>
      <w:r w:rsidR="005B74B6">
        <w:t xml:space="preserve"> </w:t>
      </w:r>
      <w:r w:rsidR="006C304E" w:rsidRPr="006C304E">
        <w:t>на природе экополиса</w:t>
      </w:r>
      <w:bookmarkEnd w:id="103"/>
    </w:p>
    <w:p w:rsidR="00616395" w:rsidRPr="00616395" w:rsidRDefault="00616395" w:rsidP="00B3256F">
      <w:pPr>
        <w:jc w:val="right"/>
      </w:pPr>
      <w:r>
        <w:t xml:space="preserve">(0:11:54 </w:t>
      </w:r>
      <w:r w:rsidR="00B3256F">
        <w:t>– 0:54:44)</w:t>
      </w:r>
    </w:p>
    <w:p w:rsidR="00711C28" w:rsidRPr="007A4B2F" w:rsidRDefault="00711C28" w:rsidP="00741837">
      <w:pPr>
        <w:rPr>
          <w:i/>
        </w:rPr>
      </w:pPr>
      <w:r w:rsidRPr="007A4B2F">
        <w:rPr>
          <w:i/>
        </w:rPr>
        <w:t>И</w:t>
      </w:r>
      <w:r w:rsidR="00741837" w:rsidRPr="007A4B2F">
        <w:rPr>
          <w:i/>
        </w:rPr>
        <w:t>так, мы возжигаемся</w:t>
      </w:r>
      <w:r w:rsidRPr="007A4B2F">
        <w:rPr>
          <w:i/>
        </w:rPr>
        <w:t xml:space="preserve"> в</w:t>
      </w:r>
      <w:r w:rsidR="00741837" w:rsidRPr="007A4B2F">
        <w:rPr>
          <w:i/>
        </w:rPr>
        <w:t xml:space="preserve">сем Синтезом данного Синтеза Части Трансвизор Института Человека. Возжигаемся формами Ипостаси </w:t>
      </w:r>
      <w:r w:rsidRPr="007A4B2F">
        <w:rPr>
          <w:i/>
        </w:rPr>
        <w:t>Института Человека.</w:t>
      </w:r>
    </w:p>
    <w:p w:rsidR="00741837" w:rsidRPr="007A4B2F" w:rsidRDefault="00741837" w:rsidP="00741837">
      <w:pPr>
        <w:rPr>
          <w:i/>
        </w:rPr>
      </w:pPr>
      <w:r w:rsidRPr="007A4B2F">
        <w:rPr>
          <w:i/>
        </w:rPr>
        <w:t xml:space="preserve">Синтезируемся физически с Изначально </w:t>
      </w:r>
      <w:proofErr w:type="gramStart"/>
      <w:r w:rsidRPr="007A4B2F">
        <w:rPr>
          <w:i/>
        </w:rPr>
        <w:t>Вышестоящими</w:t>
      </w:r>
      <w:proofErr w:type="gramEnd"/>
      <w:r w:rsidRPr="007A4B2F">
        <w:rPr>
          <w:i/>
        </w:rPr>
        <w:t xml:space="preserve"> Аватарами Синтеза Кут Хуми и Фаинь. И завершаем наш Магнит с Савием Линой. Хотя может и не завершаем. Наоборот, проникаемся их Синтезом</w:t>
      </w:r>
      <w:r w:rsidR="009013A0" w:rsidRPr="007A4B2F">
        <w:rPr>
          <w:i/>
        </w:rPr>
        <w:t xml:space="preserve"> </w:t>
      </w:r>
      <w:r w:rsidR="00F96FB6" w:rsidRPr="007A4B2F">
        <w:rPr>
          <w:i/>
        </w:rPr>
        <w:t>Трансвизора в</w:t>
      </w:r>
      <w:r w:rsidRPr="007A4B2F">
        <w:rPr>
          <w:i/>
        </w:rPr>
        <w:t xml:space="preserve"> каждо</w:t>
      </w:r>
      <w:r w:rsidR="00F96FB6" w:rsidRPr="007A4B2F">
        <w:rPr>
          <w:i/>
        </w:rPr>
        <w:t>м</w:t>
      </w:r>
      <w:r w:rsidRPr="007A4B2F">
        <w:rPr>
          <w:i/>
        </w:rPr>
        <w:t xml:space="preserve"> из нас. Ещё глубже в магнитность входим с Савием Линой</w:t>
      </w:r>
      <w:r w:rsidR="009013A0" w:rsidRPr="007A4B2F">
        <w:rPr>
          <w:i/>
        </w:rPr>
        <w:t xml:space="preserve"> </w:t>
      </w:r>
      <w:r w:rsidRPr="007A4B2F">
        <w:rPr>
          <w:i/>
        </w:rPr>
        <w:t xml:space="preserve">и с Кут Хуми Фаинь. </w:t>
      </w:r>
    </w:p>
    <w:p w:rsidR="00741837" w:rsidRPr="007A4B2F" w:rsidRDefault="00741837" w:rsidP="00741837">
      <w:pPr>
        <w:rPr>
          <w:i/>
        </w:rPr>
      </w:pPr>
      <w:proofErr w:type="gramStart"/>
      <w:r w:rsidRPr="007A4B2F">
        <w:rPr>
          <w:i/>
        </w:rPr>
        <w:t>И переходим далее</w:t>
      </w:r>
      <w:r w:rsidR="009013A0" w:rsidRPr="007A4B2F">
        <w:rPr>
          <w:i/>
        </w:rPr>
        <w:t xml:space="preserve"> </w:t>
      </w:r>
      <w:r w:rsidRPr="007A4B2F">
        <w:rPr>
          <w:i/>
        </w:rPr>
        <w:t>в зал</w:t>
      </w:r>
      <w:r w:rsidR="009013A0" w:rsidRPr="007A4B2F">
        <w:rPr>
          <w:i/>
        </w:rPr>
        <w:t xml:space="preserve"> </w:t>
      </w:r>
      <w:r w:rsidRPr="007A4B2F">
        <w:rPr>
          <w:i/>
        </w:rPr>
        <w:t>Изначально Вышестоящих Аватаров Синтеза Кут Хуми и Фаинь</w:t>
      </w:r>
      <w:r w:rsidR="00F96FB6" w:rsidRPr="007A4B2F">
        <w:rPr>
          <w:i/>
        </w:rPr>
        <w:t>,</w:t>
      </w:r>
      <w:r w:rsidRPr="007A4B2F">
        <w:rPr>
          <w:i/>
        </w:rPr>
        <w:t xml:space="preserve"> </w:t>
      </w:r>
      <w:r w:rsidR="00F96FB6" w:rsidRPr="007A4B2F">
        <w:rPr>
          <w:i/>
        </w:rPr>
        <w:t xml:space="preserve">в </w:t>
      </w:r>
      <w:r w:rsidRPr="007A4B2F">
        <w:rPr>
          <w:i/>
        </w:rPr>
        <w:t>65</w:t>
      </w:r>
      <w:r w:rsidR="00F96FB6" w:rsidRPr="007A4B2F">
        <w:rPr>
          <w:i/>
        </w:rPr>
        <w:t> </w:t>
      </w:r>
      <w:r w:rsidRPr="007A4B2F">
        <w:rPr>
          <w:i/>
        </w:rPr>
        <w:t>472</w:t>
      </w:r>
      <w:r w:rsidR="00F96FB6" w:rsidRPr="007A4B2F">
        <w:rPr>
          <w:i/>
        </w:rPr>
        <w:noBreakHyphen/>
        <w:t>ую</w:t>
      </w:r>
      <w:r w:rsidRPr="007A4B2F">
        <w:rPr>
          <w:i/>
        </w:rPr>
        <w:t xml:space="preserve"> Высок</w:t>
      </w:r>
      <w:r w:rsidR="00F96FB6" w:rsidRPr="007A4B2F">
        <w:rPr>
          <w:i/>
        </w:rPr>
        <w:t>ую</w:t>
      </w:r>
      <w:r w:rsidRPr="007A4B2F">
        <w:rPr>
          <w:i/>
        </w:rPr>
        <w:t xml:space="preserve"> Цельност</w:t>
      </w:r>
      <w:r w:rsidR="00F96FB6" w:rsidRPr="007A4B2F">
        <w:rPr>
          <w:i/>
        </w:rPr>
        <w:t>ь</w:t>
      </w:r>
      <w:r w:rsidRPr="007A4B2F">
        <w:rPr>
          <w:i/>
        </w:rPr>
        <w:t>.</w:t>
      </w:r>
      <w:proofErr w:type="gramEnd"/>
      <w:r w:rsidRPr="007A4B2F">
        <w:rPr>
          <w:i/>
        </w:rPr>
        <w:t xml:space="preserve"> Это вторая Метагалактика. Становимся в этом зале пред Аватарами Синтеза, Савий Лина</w:t>
      </w:r>
      <w:r w:rsidR="009013A0" w:rsidRPr="007A4B2F">
        <w:rPr>
          <w:i/>
        </w:rPr>
        <w:t xml:space="preserve"> </w:t>
      </w:r>
      <w:r w:rsidRPr="007A4B2F">
        <w:rPr>
          <w:i/>
        </w:rPr>
        <w:t>с нами так же. Магнитный Синтез четверичный остаётся.</w:t>
      </w:r>
    </w:p>
    <w:p w:rsidR="00F96FB6" w:rsidRPr="007A4B2F" w:rsidRDefault="00741837" w:rsidP="00741837">
      <w:pPr>
        <w:rPr>
          <w:i/>
        </w:rPr>
      </w:pPr>
      <w:r w:rsidRPr="007A4B2F">
        <w:rPr>
          <w:i/>
        </w:rPr>
        <w:t xml:space="preserve">Синтезируемся с Хум Кут Хуми и Фаинь, стяжаем </w:t>
      </w:r>
      <w:r w:rsidRPr="007A4B2F">
        <w:rPr>
          <w:b/>
          <w:i/>
        </w:rPr>
        <w:t>Синтез Синтеза Изначально Вышестоящего Отца</w:t>
      </w:r>
      <w:r w:rsidRPr="007A4B2F">
        <w:rPr>
          <w:i/>
        </w:rPr>
        <w:t>. И про</w:t>
      </w:r>
      <w:r w:rsidR="00F96FB6" w:rsidRPr="007A4B2F">
        <w:rPr>
          <w:i/>
        </w:rPr>
        <w:t xml:space="preserve">сим преобразить </w:t>
      </w:r>
      <w:r w:rsidR="00F96FB6" w:rsidRPr="007A4B2F">
        <w:rPr>
          <w:i/>
        </w:rPr>
        <w:lastRenderedPageBreak/>
        <w:t>каждого из нас,</w:t>
      </w:r>
      <w:r w:rsidRPr="007A4B2F">
        <w:rPr>
          <w:i/>
        </w:rPr>
        <w:t xml:space="preserve"> синтез нас на трансвизирование Прасинтезность</w:t>
      </w:r>
      <w:r w:rsidR="00F96FB6" w:rsidRPr="007A4B2F">
        <w:rPr>
          <w:i/>
        </w:rPr>
        <w:t>ю Изначально Вышестоящего Отца.</w:t>
      </w:r>
    </w:p>
    <w:p w:rsidR="00F96FB6" w:rsidRPr="007A4B2F" w:rsidRDefault="00741837" w:rsidP="00741837">
      <w:pPr>
        <w:rPr>
          <w:i/>
        </w:rPr>
      </w:pPr>
      <w:r w:rsidRPr="007A4B2F">
        <w:rPr>
          <w:i/>
        </w:rPr>
        <w:t>Проникаясь магнитной поддержкой, мы синтезируемся с Изначально Вышестоящим Отцом, переходим в 65</w:t>
      </w:r>
      <w:r w:rsidR="00F96FB6" w:rsidRPr="007A4B2F">
        <w:rPr>
          <w:i/>
        </w:rPr>
        <w:t> </w:t>
      </w:r>
      <w:r w:rsidRPr="007A4B2F">
        <w:rPr>
          <w:i/>
        </w:rPr>
        <w:t>537</w:t>
      </w:r>
      <w:r w:rsidR="00F96FB6" w:rsidRPr="007A4B2F">
        <w:rPr>
          <w:i/>
        </w:rPr>
        <w:noBreakHyphen/>
        <w:t>ую</w:t>
      </w:r>
      <w:r w:rsidRPr="007A4B2F">
        <w:rPr>
          <w:i/>
        </w:rPr>
        <w:t xml:space="preserve"> Высокую Цельность. В этой Цельности</w:t>
      </w:r>
      <w:r w:rsidR="009013A0" w:rsidRPr="007A4B2F">
        <w:rPr>
          <w:i/>
        </w:rPr>
        <w:t xml:space="preserve"> </w:t>
      </w:r>
      <w:r w:rsidRPr="007A4B2F">
        <w:rPr>
          <w:i/>
        </w:rPr>
        <w:t>становимся в зале пред Отцом.</w:t>
      </w:r>
    </w:p>
    <w:p w:rsidR="00F96FB6" w:rsidRPr="007A4B2F" w:rsidRDefault="00741837" w:rsidP="00741837">
      <w:pPr>
        <w:rPr>
          <w:i/>
        </w:rPr>
      </w:pPr>
      <w:r w:rsidRPr="007A4B2F">
        <w:rPr>
          <w:i/>
        </w:rPr>
        <w:t xml:space="preserve">Синтезируемся с Отцом, приветствуя его. Стяжаем </w:t>
      </w:r>
      <w:r w:rsidRPr="007A4B2F">
        <w:rPr>
          <w:b/>
          <w:i/>
        </w:rPr>
        <w:t>Синтез Изначально Вышестоящего Отца</w:t>
      </w:r>
      <w:r w:rsidRPr="007A4B2F">
        <w:rPr>
          <w:i/>
        </w:rPr>
        <w:t xml:space="preserve">. Просим Отца преобразить нас на способность трансвизироваться Прасинтезностью Изначально Вышестоящего Отца. Проникаемся, возжигаемся Синтезом Отца и просим переключить </w:t>
      </w:r>
      <w:r w:rsidR="00F96FB6" w:rsidRPr="007A4B2F">
        <w:rPr>
          <w:i/>
        </w:rPr>
        <w:t>нас на действия – здесь же в зале</w:t>
      </w:r>
      <w:r w:rsidRPr="007A4B2F">
        <w:rPr>
          <w:i/>
        </w:rPr>
        <w:t xml:space="preserve"> </w:t>
      </w:r>
      <w:r w:rsidR="00F96FB6" w:rsidRPr="007A4B2F">
        <w:rPr>
          <w:i/>
        </w:rPr>
        <w:t>– п</w:t>
      </w:r>
      <w:r w:rsidRPr="007A4B2F">
        <w:rPr>
          <w:i/>
        </w:rPr>
        <w:t>ерв</w:t>
      </w:r>
      <w:r w:rsidR="00F96FB6" w:rsidRPr="007A4B2F">
        <w:rPr>
          <w:i/>
        </w:rPr>
        <w:t>ой</w:t>
      </w:r>
      <w:r w:rsidRPr="007A4B2F">
        <w:rPr>
          <w:i/>
        </w:rPr>
        <w:t xml:space="preserve"> Изначально Вышестоящ</w:t>
      </w:r>
      <w:r w:rsidR="00F96FB6" w:rsidRPr="007A4B2F">
        <w:rPr>
          <w:i/>
        </w:rPr>
        <w:t>ей</w:t>
      </w:r>
      <w:r w:rsidRPr="007A4B2F">
        <w:rPr>
          <w:i/>
        </w:rPr>
        <w:t xml:space="preserve"> Цельность</w:t>
      </w:r>
      <w:r w:rsidR="00F96FB6" w:rsidRPr="007A4B2F">
        <w:rPr>
          <w:i/>
        </w:rPr>
        <w:t>ю</w:t>
      </w:r>
      <w:r w:rsidRPr="007A4B2F">
        <w:rPr>
          <w:i/>
        </w:rPr>
        <w:t xml:space="preserve"> Высокой Цельной Метагалактики, то есть в третьей. То есть зал один, качество материи меняется </w:t>
      </w:r>
      <w:proofErr w:type="gramStart"/>
      <w:r w:rsidRPr="007A4B2F">
        <w:rPr>
          <w:i/>
        </w:rPr>
        <w:t>на</w:t>
      </w:r>
      <w:proofErr w:type="gramEnd"/>
      <w:r w:rsidRPr="007A4B2F">
        <w:rPr>
          <w:i/>
        </w:rPr>
        <w:t xml:space="preserve"> более высокое. Эта первая Изначально Вышестоящая Цельность, это есть экополис Отца синтеза двух Метагалактик этим.</w:t>
      </w:r>
    </w:p>
    <w:p w:rsidR="00741837" w:rsidRPr="007A4B2F" w:rsidRDefault="00741837" w:rsidP="00741837">
      <w:pPr>
        <w:rPr>
          <w:i/>
        </w:rPr>
      </w:pPr>
      <w:r w:rsidRPr="007A4B2F">
        <w:rPr>
          <w:i/>
        </w:rPr>
        <w:t>И, разворачиваясь в зале этим ракурсом, глубже синтезируясь с Изначально Вышестоящим Отцом, мы просим прасинтезно преобразить нас Трансвизором, стяжанием фундаментальностей Трансвизора, синтезированием Стандартов Синтеза Трансвизором. И далее</w:t>
      </w:r>
      <w:r w:rsidR="00F96FB6" w:rsidRPr="007A4B2F">
        <w:rPr>
          <w:i/>
        </w:rPr>
        <w:t xml:space="preserve"> то</w:t>
      </w:r>
      <w:r w:rsidRPr="007A4B2F">
        <w:rPr>
          <w:i/>
        </w:rPr>
        <w:t>, что Отец нам поручит сделать. Возжигаемся всеми этими условиями.</w:t>
      </w:r>
    </w:p>
    <w:p w:rsidR="00F96FB6" w:rsidRPr="007A4B2F" w:rsidRDefault="00741837" w:rsidP="00741837">
      <w:pPr>
        <w:rPr>
          <w:i/>
        </w:rPr>
      </w:pPr>
      <w:r w:rsidRPr="007A4B2F">
        <w:rPr>
          <w:i/>
        </w:rPr>
        <w:t>И, синтезируясь с Отцом, смотрим. Отец правой рукой в сторону протягивает руку, показывает. Справа и сзади немного за ним одна из дверей. Она там не единственная, но нас сейчас одна интересует, она ярче всего видна</w:t>
      </w:r>
      <w:r w:rsidR="00F96FB6" w:rsidRPr="007A4B2F">
        <w:rPr>
          <w:i/>
        </w:rPr>
        <w:t xml:space="preserve"> вам</w:t>
      </w:r>
      <w:r w:rsidRPr="007A4B2F">
        <w:rPr>
          <w:i/>
        </w:rPr>
        <w:t>. Это прямые залы Изначально Вышестоящего Отца, разв</w:t>
      </w:r>
      <w:r w:rsidR="00F96FB6" w:rsidRPr="007A4B2F">
        <w:rPr>
          <w:i/>
        </w:rPr>
        <w:t>орачивается зал Прасинтезности.</w:t>
      </w:r>
    </w:p>
    <w:p w:rsidR="00F96FB6" w:rsidRPr="007A4B2F" w:rsidRDefault="00741837" w:rsidP="00741837">
      <w:pPr>
        <w:rPr>
          <w:i/>
        </w:rPr>
      </w:pPr>
      <w:r w:rsidRPr="007A4B2F">
        <w:rPr>
          <w:i/>
        </w:rPr>
        <w:t xml:space="preserve">И, концентрируя Синтез Отца собою, мы идём телесно за Отцом. Он идёт первым, открывает двери в зал. Двери там за четыре метра, очень высокие, светлые, практически белые с орнаментом очень интересным. Входим по очереди в зал Прасинтезности, сразу же погружаясь в среду Прасинтезности Изначально Вышестоящего Отца. </w:t>
      </w:r>
      <w:proofErr w:type="gramStart"/>
      <w:r w:rsidRPr="007A4B2F">
        <w:rPr>
          <w:i/>
        </w:rPr>
        <w:t>Не Изначально Вышестоящей Прасинтезности, а пр</w:t>
      </w:r>
      <w:r w:rsidR="00F96FB6" w:rsidRPr="007A4B2F">
        <w:rPr>
          <w:i/>
        </w:rPr>
        <w:t>осто Прасинтезности.</w:t>
      </w:r>
      <w:proofErr w:type="gramEnd"/>
    </w:p>
    <w:p w:rsidR="00741837" w:rsidRPr="007A4B2F" w:rsidRDefault="00741837" w:rsidP="00741837">
      <w:pPr>
        <w:rPr>
          <w:i/>
        </w:rPr>
      </w:pPr>
      <w:r w:rsidRPr="007A4B2F">
        <w:rPr>
          <w:i/>
        </w:rPr>
        <w:t>Я последняя, за мной Аватаресса, Аватары чуть впереди, то есть следят, чтобы все дошли, вошли в этот зал. Отец закрывает двери, там</w:t>
      </w:r>
      <w:r w:rsidR="00F96FB6" w:rsidRPr="007A4B2F">
        <w:rPr>
          <w:i/>
        </w:rPr>
        <w:t xml:space="preserve"> не этикет это, а необходимость</w:t>
      </w:r>
      <w:r w:rsidRPr="007A4B2F">
        <w:rPr>
          <w:i/>
        </w:rPr>
        <w:t xml:space="preserve"> закрыть дверь, чтобы среда не слишком рвалась, зал Отца и ИВДИВО в целом. Всё это регулируемо Отцом.</w:t>
      </w:r>
    </w:p>
    <w:p w:rsidR="00CA0E3A" w:rsidRPr="007A4B2F" w:rsidRDefault="00741837" w:rsidP="00741837">
      <w:pPr>
        <w:rPr>
          <w:i/>
        </w:rPr>
      </w:pPr>
      <w:r w:rsidRPr="007A4B2F">
        <w:rPr>
          <w:i/>
        </w:rPr>
        <w:lastRenderedPageBreak/>
        <w:t>Разворачиваемся в этом зале вокруг Отца. И как ИВДИВО Человека насыщались Огнём и Синтезом, точно так же ИВДИВО Человека разворачиваем, охватывая весь этот зал собою. И концентрируем Телом Прасинтезность Изначально Вышестоящего Отца. И в частности, Отец развернул среду Прасинтезности</w:t>
      </w:r>
      <w:r w:rsidR="009013A0" w:rsidRPr="007A4B2F">
        <w:rPr>
          <w:i/>
        </w:rPr>
        <w:t xml:space="preserve"> </w:t>
      </w:r>
      <w:r w:rsidRPr="007A4B2F">
        <w:rPr>
          <w:i/>
        </w:rPr>
        <w:t>Трансвизора нам. Что же ещё? Впитыв</w:t>
      </w:r>
      <w:r w:rsidR="00CA0E3A" w:rsidRPr="007A4B2F">
        <w:rPr>
          <w:i/>
        </w:rPr>
        <w:t>аем эту Прасинтезность телесно.</w:t>
      </w:r>
    </w:p>
    <w:p w:rsidR="00741837" w:rsidRPr="007A4B2F" w:rsidRDefault="00741837" w:rsidP="00741837">
      <w:pPr>
        <w:rPr>
          <w:i/>
        </w:rPr>
      </w:pPr>
      <w:r w:rsidRPr="007A4B2F">
        <w:rPr>
          <w:i/>
        </w:rPr>
        <w:t>Попроживайте плотность Прасинтезности. Попроживайте как вы там расплываетесь, это нормальное явление. Это же запредельная материя вообще-то. Причём,</w:t>
      </w:r>
      <w:r w:rsidR="00CA0E3A" w:rsidRPr="007A4B2F">
        <w:rPr>
          <w:i/>
        </w:rPr>
        <w:t xml:space="preserve"> она не работает на нас </w:t>
      </w:r>
      <w:proofErr w:type="spellStart"/>
      <w:r w:rsidR="00CA0E3A" w:rsidRPr="007A4B2F">
        <w:rPr>
          <w:i/>
        </w:rPr>
        <w:t>вредяще</w:t>
      </w:r>
      <w:proofErr w:type="spellEnd"/>
      <w:r w:rsidRPr="007A4B2F">
        <w:rPr>
          <w:i/>
        </w:rPr>
        <w:t>, вышестояще, не сжигает, не растворяет нас. Отец для этого создал все условия, тем более мы с О</w:t>
      </w:r>
      <w:r w:rsidR="00CA0E3A" w:rsidRPr="007A4B2F">
        <w:rPr>
          <w:i/>
        </w:rPr>
        <w:t>тцом. А если сами выпремся туда</w:t>
      </w:r>
      <w:r w:rsidRPr="007A4B2F">
        <w:rPr>
          <w:i/>
        </w:rPr>
        <w:t xml:space="preserve"> за пределы ИВДИВО, точно сп</w:t>
      </w:r>
      <w:r w:rsidR="00CA0E3A" w:rsidRPr="007A4B2F">
        <w:rPr>
          <w:i/>
        </w:rPr>
        <w:t>лавимся, даже Монадами. Поэтому</w:t>
      </w:r>
      <w:r w:rsidRPr="007A4B2F">
        <w:rPr>
          <w:i/>
        </w:rPr>
        <w:t xml:space="preserve"> только с Отцом, с поддержкой Аватарами. </w:t>
      </w:r>
    </w:p>
    <w:p w:rsidR="00741837" w:rsidRPr="007A4B2F" w:rsidRDefault="00741837" w:rsidP="00741837">
      <w:pPr>
        <w:rPr>
          <w:i/>
        </w:rPr>
      </w:pPr>
      <w:r w:rsidRPr="007A4B2F">
        <w:rPr>
          <w:i/>
        </w:rPr>
        <w:t>И попробуйте все 256 Систем Трансвизора базовых развернуть, охватить. Утвердите</w:t>
      </w:r>
      <w:r w:rsidR="009013A0" w:rsidRPr="007A4B2F">
        <w:rPr>
          <w:i/>
        </w:rPr>
        <w:t xml:space="preserve"> </w:t>
      </w:r>
      <w:r w:rsidRPr="007A4B2F">
        <w:rPr>
          <w:i/>
        </w:rPr>
        <w:t>мыслью и вместите Прасинтезность Тр</w:t>
      </w:r>
      <w:r w:rsidR="00CA0E3A" w:rsidRPr="007A4B2F">
        <w:rPr>
          <w:i/>
        </w:rPr>
        <w:t>ансвизора в Тело трансвизорное.</w:t>
      </w:r>
    </w:p>
    <w:p w:rsidR="00CA0E3A" w:rsidRPr="007A4B2F" w:rsidRDefault="00741837" w:rsidP="00741837">
      <w:pPr>
        <w:rPr>
          <w:i/>
        </w:rPr>
      </w:pPr>
      <w:r w:rsidRPr="007A4B2F">
        <w:rPr>
          <w:i/>
        </w:rPr>
        <w:t xml:space="preserve">И мы просим Изначально Вышестоящего Отца наделить нас Поядающим Огнём. Стяжаем у Изначально Вышестоящего Отца, здесь в этом зале, </w:t>
      </w:r>
      <w:r w:rsidRPr="007A4B2F">
        <w:rPr>
          <w:b/>
          <w:i/>
        </w:rPr>
        <w:t>Поядающий Огонь</w:t>
      </w:r>
      <w:r w:rsidR="00CA0E3A" w:rsidRPr="007A4B2F">
        <w:rPr>
          <w:i/>
        </w:rPr>
        <w:t>.</w:t>
      </w:r>
    </w:p>
    <w:p w:rsidR="00CA0E3A" w:rsidRPr="007A4B2F" w:rsidRDefault="00741837" w:rsidP="00741837">
      <w:pPr>
        <w:rPr>
          <w:i/>
        </w:rPr>
      </w:pPr>
      <w:r w:rsidRPr="007A4B2F">
        <w:rPr>
          <w:i/>
        </w:rPr>
        <w:t>Просим преобразить каждого из нас и синтеза нас Духом. Просим Отца сплавить и сжечь те жёсткие накопления Духа, которые мешают нашему преоб</w:t>
      </w:r>
      <w:r w:rsidR="00CA0E3A" w:rsidRPr="007A4B2F">
        <w:rPr>
          <w:i/>
        </w:rPr>
        <w:t>ражению легко, свободно, возожжё</w:t>
      </w:r>
      <w:r w:rsidRPr="007A4B2F">
        <w:rPr>
          <w:i/>
        </w:rPr>
        <w:t>но. И просто проникаемся Огнём. Этот Поядающий Огонь расплавляет что-то в Духе, не надо это отслеживать, это невозможно. Нечем ещё отслеживать. Просто настраиваемся на Изначально Вышестоящего Отца, повышая качест</w:t>
      </w:r>
      <w:r w:rsidR="00CA0E3A" w:rsidRPr="007A4B2F">
        <w:rPr>
          <w:i/>
        </w:rPr>
        <w:t>во материи, глубину Стандартов.</w:t>
      </w:r>
    </w:p>
    <w:p w:rsidR="00D10C18" w:rsidRPr="007A4B2F" w:rsidRDefault="00741837" w:rsidP="00CA0E3A">
      <w:pPr>
        <w:rPr>
          <w:i/>
        </w:rPr>
      </w:pPr>
      <w:r w:rsidRPr="007A4B2F">
        <w:rPr>
          <w:i/>
        </w:rPr>
        <w:t>И</w:t>
      </w:r>
      <w:r w:rsidR="00CA0E3A" w:rsidRPr="007A4B2F">
        <w:rPr>
          <w:i/>
        </w:rPr>
        <w:t xml:space="preserve"> </w:t>
      </w:r>
      <w:r w:rsidRPr="007A4B2F">
        <w:rPr>
          <w:i/>
        </w:rPr>
        <w:t>нужно достичь преображени</w:t>
      </w:r>
      <w:r w:rsidR="00CA0E3A" w:rsidRPr="007A4B2F">
        <w:rPr>
          <w:i/>
        </w:rPr>
        <w:t>я Синтезом. Проживать это нечем, сразу скажу.</w:t>
      </w:r>
      <w:r w:rsidR="00D10C18" w:rsidRPr="007A4B2F">
        <w:rPr>
          <w:i/>
        </w:rPr>
        <w:t xml:space="preserve"> </w:t>
      </w:r>
      <w:r w:rsidR="00DC1352" w:rsidRPr="007A4B2F">
        <w:rPr>
          <w:i/>
        </w:rPr>
        <w:t xml:space="preserve">А проживание будет следующего эффекта после изменения </w:t>
      </w:r>
      <w:r w:rsidR="00D10C18" w:rsidRPr="007A4B2F">
        <w:rPr>
          <w:i/>
        </w:rPr>
        <w:t>Прасинтезности,</w:t>
      </w:r>
      <w:r w:rsidR="00DC1352" w:rsidRPr="007A4B2F">
        <w:rPr>
          <w:i/>
        </w:rPr>
        <w:t xml:space="preserve"> когда речь будет идти о теле, когда </w:t>
      </w:r>
      <w:r w:rsidR="006C304E" w:rsidRPr="007A4B2F">
        <w:rPr>
          <w:i/>
        </w:rPr>
        <w:t>тело</w:t>
      </w:r>
      <w:r w:rsidR="00DC1352" w:rsidRPr="007A4B2F">
        <w:rPr>
          <w:i/>
        </w:rPr>
        <w:t xml:space="preserve"> будет вмещать </w:t>
      </w:r>
      <w:r w:rsidR="00D10C18" w:rsidRPr="007A4B2F">
        <w:rPr>
          <w:i/>
        </w:rPr>
        <w:t xml:space="preserve">новый </w:t>
      </w:r>
      <w:r w:rsidR="00DC1352" w:rsidRPr="007A4B2F">
        <w:rPr>
          <w:i/>
        </w:rPr>
        <w:t>Синтез,</w:t>
      </w:r>
      <w:r w:rsidR="009013A0" w:rsidRPr="007A4B2F">
        <w:rPr>
          <w:i/>
        </w:rPr>
        <w:t xml:space="preserve"> </w:t>
      </w:r>
      <w:r w:rsidR="00D10C18" w:rsidRPr="007A4B2F">
        <w:rPr>
          <w:i/>
        </w:rPr>
        <w:t xml:space="preserve">новые фундаментальности, </w:t>
      </w:r>
      <w:r w:rsidR="00DC1352" w:rsidRPr="007A4B2F">
        <w:rPr>
          <w:i/>
        </w:rPr>
        <w:t>тогда проживания могут в</w:t>
      </w:r>
      <w:r w:rsidR="00D10C18" w:rsidRPr="007A4B2F">
        <w:rPr>
          <w:i/>
        </w:rPr>
        <w:t>озникнуть. Это вот такой закон.</w:t>
      </w:r>
    </w:p>
    <w:p w:rsidR="00D10C18" w:rsidRPr="007A4B2F" w:rsidRDefault="00DC1352" w:rsidP="00CA0E3A">
      <w:pPr>
        <w:rPr>
          <w:i/>
          <w:iCs/>
        </w:rPr>
      </w:pPr>
      <w:r w:rsidRPr="007A4B2F">
        <w:rPr>
          <w:i/>
        </w:rPr>
        <w:t>Поэтому</w:t>
      </w:r>
      <w:r w:rsidR="00D10C18" w:rsidRPr="007A4B2F">
        <w:rPr>
          <w:i/>
        </w:rPr>
        <w:t>,</w:t>
      </w:r>
      <w:r w:rsidR="009013A0" w:rsidRPr="007A4B2F">
        <w:rPr>
          <w:i/>
        </w:rPr>
        <w:t xml:space="preserve"> </w:t>
      </w:r>
      <w:r w:rsidR="00D10C18" w:rsidRPr="007A4B2F">
        <w:rPr>
          <w:i/>
        </w:rPr>
        <w:t>с</w:t>
      </w:r>
      <w:r w:rsidRPr="007A4B2F">
        <w:rPr>
          <w:i/>
          <w:iCs/>
        </w:rPr>
        <w:t xml:space="preserve">интезируясь с Изначально Вышестоящим Отцом, мы просим Отца наделить нас всеми фундаментальностями </w:t>
      </w:r>
      <w:r w:rsidR="00D10C18" w:rsidRPr="007A4B2F">
        <w:rPr>
          <w:i/>
          <w:iCs/>
        </w:rPr>
        <w:t>Прасинтезн</w:t>
      </w:r>
      <w:r w:rsidRPr="007A4B2F">
        <w:rPr>
          <w:i/>
          <w:iCs/>
        </w:rPr>
        <w:t xml:space="preserve">ости ракурсом биологии Человека </w:t>
      </w:r>
      <w:proofErr w:type="gramStart"/>
      <w:r w:rsidRPr="007A4B2F">
        <w:rPr>
          <w:i/>
          <w:iCs/>
        </w:rPr>
        <w:t>Высоко-Цельно</w:t>
      </w:r>
      <w:proofErr w:type="gramEnd"/>
      <w:r w:rsidRPr="007A4B2F">
        <w:rPr>
          <w:i/>
          <w:iCs/>
        </w:rPr>
        <w:t xml:space="preserve"> М</w:t>
      </w:r>
      <w:r w:rsidR="00D10C18" w:rsidRPr="007A4B2F">
        <w:rPr>
          <w:i/>
          <w:iCs/>
        </w:rPr>
        <w:t>етагалактично физическим миром.</w:t>
      </w:r>
    </w:p>
    <w:p w:rsidR="00DC1352" w:rsidRPr="007A4B2F" w:rsidRDefault="00DC1352" w:rsidP="00CA0E3A">
      <w:pPr>
        <w:rPr>
          <w:i/>
          <w:iCs/>
        </w:rPr>
      </w:pPr>
      <w:r w:rsidRPr="007A4B2F">
        <w:rPr>
          <w:i/>
          <w:iCs/>
        </w:rPr>
        <w:lastRenderedPageBreak/>
        <w:t xml:space="preserve">Стяжаем </w:t>
      </w:r>
      <w:r w:rsidRPr="007A4B2F">
        <w:rPr>
          <w:b/>
          <w:i/>
          <w:iCs/>
        </w:rPr>
        <w:t>пакет фундаментальности</w:t>
      </w:r>
      <w:r w:rsidRPr="007A4B2F">
        <w:rPr>
          <w:i/>
          <w:iCs/>
        </w:rPr>
        <w:t>, стяжаем</w:t>
      </w:r>
      <w:r w:rsidR="00D10C18" w:rsidRPr="007A4B2F">
        <w:rPr>
          <w:i/>
          <w:iCs/>
        </w:rPr>
        <w:t xml:space="preserve"> </w:t>
      </w:r>
      <w:r w:rsidR="00D10C18" w:rsidRPr="007A4B2F">
        <w:rPr>
          <w:b/>
          <w:i/>
          <w:iCs/>
        </w:rPr>
        <w:t>прямой</w:t>
      </w:r>
      <w:r w:rsidRPr="007A4B2F">
        <w:rPr>
          <w:i/>
          <w:iCs/>
        </w:rPr>
        <w:t xml:space="preserve"> </w:t>
      </w:r>
      <w:r w:rsidRPr="007A4B2F">
        <w:rPr>
          <w:b/>
          <w:i/>
          <w:iCs/>
        </w:rPr>
        <w:t xml:space="preserve">Синтез </w:t>
      </w:r>
      <w:r w:rsidR="00D10C18" w:rsidRPr="007A4B2F">
        <w:rPr>
          <w:b/>
          <w:i/>
          <w:iCs/>
        </w:rPr>
        <w:t>Трансвизора</w:t>
      </w:r>
      <w:r w:rsidRPr="007A4B2F">
        <w:rPr>
          <w:i/>
          <w:iCs/>
        </w:rPr>
        <w:t xml:space="preserve"> каждому из нас и синтезу нас. </w:t>
      </w:r>
      <w:proofErr w:type="gramStart"/>
      <w:r w:rsidRPr="007A4B2F">
        <w:rPr>
          <w:i/>
          <w:iCs/>
        </w:rPr>
        <w:t>Преображаемся, то есть усваиваем</w:t>
      </w:r>
      <w:r w:rsidR="00D10C18" w:rsidRPr="007A4B2F">
        <w:rPr>
          <w:i/>
          <w:iCs/>
        </w:rPr>
        <w:t>,</w:t>
      </w:r>
      <w:r w:rsidRPr="007A4B2F">
        <w:rPr>
          <w:i/>
          <w:iCs/>
        </w:rPr>
        <w:t xml:space="preserve"> как можем, хотя бы оболочками ИВДИ</w:t>
      </w:r>
      <w:r w:rsidR="00D10C18" w:rsidRPr="007A4B2F">
        <w:rPr>
          <w:i/>
          <w:iCs/>
        </w:rPr>
        <w:t>В</w:t>
      </w:r>
      <w:r w:rsidRPr="007A4B2F">
        <w:rPr>
          <w:i/>
          <w:iCs/>
        </w:rPr>
        <w:t>О Человека вводим то,</w:t>
      </w:r>
      <w:r w:rsidR="00D10C18" w:rsidRPr="007A4B2F">
        <w:rPr>
          <w:i/>
          <w:iCs/>
        </w:rPr>
        <w:t xml:space="preserve"> что нам даёт Отец в тело.</w:t>
      </w:r>
      <w:proofErr w:type="gramEnd"/>
      <w:r w:rsidR="00D10C18" w:rsidRPr="007A4B2F">
        <w:rPr>
          <w:i/>
          <w:iCs/>
        </w:rPr>
        <w:t xml:space="preserve"> Отсл</w:t>
      </w:r>
      <w:r w:rsidR="006C304E" w:rsidRPr="007A4B2F">
        <w:rPr>
          <w:i/>
          <w:iCs/>
        </w:rPr>
        <w:t>еживать будем потом, пока нечем</w:t>
      </w:r>
      <w:r w:rsidR="00D10C18" w:rsidRPr="007A4B2F">
        <w:rPr>
          <w:i/>
          <w:iCs/>
        </w:rPr>
        <w:t>.</w:t>
      </w:r>
    </w:p>
    <w:p w:rsidR="00D10C18" w:rsidRPr="007A4B2F" w:rsidRDefault="00DC1352" w:rsidP="00CA0E3A">
      <w:pPr>
        <w:rPr>
          <w:i/>
          <w:iCs/>
        </w:rPr>
      </w:pPr>
      <w:r w:rsidRPr="007A4B2F">
        <w:rPr>
          <w:i/>
          <w:iCs/>
        </w:rPr>
        <w:t xml:space="preserve">Далее, синтезируясь с Изначально Вышестоящим Отцом, мы стяжаем у Отца </w:t>
      </w:r>
      <w:r w:rsidRPr="007A4B2F">
        <w:rPr>
          <w:b/>
          <w:i/>
          <w:iCs/>
        </w:rPr>
        <w:t xml:space="preserve">насыщение восемью видами </w:t>
      </w:r>
      <w:r w:rsidR="00D10C18" w:rsidRPr="007A4B2F">
        <w:rPr>
          <w:b/>
          <w:i/>
          <w:iCs/>
        </w:rPr>
        <w:t>Прасинтезности и т</w:t>
      </w:r>
      <w:r w:rsidR="00616395">
        <w:rPr>
          <w:b/>
          <w:i/>
          <w:iCs/>
        </w:rPr>
        <w:t>р</w:t>
      </w:r>
      <w:r w:rsidR="00D10C18" w:rsidRPr="007A4B2F">
        <w:rPr>
          <w:b/>
          <w:i/>
          <w:iCs/>
        </w:rPr>
        <w:t>ансвизирования нас восьме</w:t>
      </w:r>
      <w:r w:rsidRPr="007A4B2F">
        <w:rPr>
          <w:b/>
          <w:i/>
          <w:iCs/>
        </w:rPr>
        <w:t>рицей Отца</w:t>
      </w:r>
      <w:r w:rsidR="00D10C18" w:rsidRPr="007A4B2F">
        <w:rPr>
          <w:i/>
          <w:iCs/>
        </w:rPr>
        <w:t>.</w:t>
      </w:r>
    </w:p>
    <w:p w:rsidR="00DC1352" w:rsidRPr="007A4B2F" w:rsidRDefault="00DC1352" w:rsidP="00CA0E3A">
      <w:pPr>
        <w:rPr>
          <w:i/>
          <w:iCs/>
        </w:rPr>
      </w:pPr>
      <w:r w:rsidRPr="007A4B2F">
        <w:rPr>
          <w:i/>
          <w:iCs/>
        </w:rPr>
        <w:t xml:space="preserve">Стяжаем </w:t>
      </w:r>
      <w:r w:rsidRPr="007A4B2F">
        <w:rPr>
          <w:b/>
          <w:i/>
          <w:iCs/>
        </w:rPr>
        <w:t xml:space="preserve">насыщение </w:t>
      </w:r>
      <w:r w:rsidR="00D10C18" w:rsidRPr="007A4B2F">
        <w:rPr>
          <w:b/>
          <w:i/>
          <w:iCs/>
        </w:rPr>
        <w:t xml:space="preserve">Человека </w:t>
      </w:r>
      <w:r w:rsidRPr="007A4B2F">
        <w:rPr>
          <w:b/>
          <w:i/>
          <w:iCs/>
        </w:rPr>
        <w:t>Изначально Вышестоящего Отца</w:t>
      </w:r>
      <w:r w:rsidRPr="007A4B2F">
        <w:rPr>
          <w:i/>
          <w:iCs/>
        </w:rPr>
        <w:t xml:space="preserve">, </w:t>
      </w:r>
      <w:proofErr w:type="gramStart"/>
      <w:r w:rsidRPr="007A4B2F">
        <w:rPr>
          <w:i/>
          <w:iCs/>
        </w:rPr>
        <w:t>вот</w:t>
      </w:r>
      <w:proofErr w:type="gramEnd"/>
      <w:r w:rsidRPr="007A4B2F">
        <w:rPr>
          <w:i/>
          <w:iCs/>
        </w:rPr>
        <w:t xml:space="preserve"> сколько </w:t>
      </w:r>
      <w:r w:rsidR="00D10C18" w:rsidRPr="007A4B2F">
        <w:rPr>
          <w:i/>
          <w:iCs/>
        </w:rPr>
        <w:t>Прасинтезн</w:t>
      </w:r>
      <w:r w:rsidRPr="007A4B2F">
        <w:rPr>
          <w:i/>
          <w:iCs/>
        </w:rPr>
        <w:t xml:space="preserve">ости вместим – вмещаем в тело и </w:t>
      </w:r>
      <w:r w:rsidR="00D10C18" w:rsidRPr="007A4B2F">
        <w:rPr>
          <w:i/>
          <w:iCs/>
        </w:rPr>
        <w:t>Трансвизором преображаемся, если получается. А если нет,</w:t>
      </w:r>
      <w:r w:rsidRPr="007A4B2F">
        <w:rPr>
          <w:i/>
          <w:iCs/>
        </w:rPr>
        <w:t xml:space="preserve"> просто </w:t>
      </w:r>
      <w:r w:rsidR="00D10C18" w:rsidRPr="007A4B2F">
        <w:rPr>
          <w:i/>
          <w:iCs/>
        </w:rPr>
        <w:t>тогда Прасинтезн</w:t>
      </w:r>
      <w:r w:rsidRPr="007A4B2F">
        <w:rPr>
          <w:i/>
          <w:iCs/>
        </w:rPr>
        <w:t>ость остаётся</w:t>
      </w:r>
      <w:r w:rsidR="009013A0" w:rsidRPr="007A4B2F">
        <w:rPr>
          <w:i/>
          <w:iCs/>
        </w:rPr>
        <w:t xml:space="preserve"> </w:t>
      </w:r>
      <w:r w:rsidR="00D10C18" w:rsidRPr="007A4B2F">
        <w:rPr>
          <w:i/>
          <w:iCs/>
        </w:rPr>
        <w:t>в Синтезе</w:t>
      </w:r>
      <w:r w:rsidRPr="007A4B2F">
        <w:rPr>
          <w:i/>
          <w:iCs/>
        </w:rPr>
        <w:t xml:space="preserve">, в </w:t>
      </w:r>
      <w:r w:rsidR="00D10C18" w:rsidRPr="007A4B2F">
        <w:rPr>
          <w:i/>
          <w:iCs/>
        </w:rPr>
        <w:t>Ядрах Синтеза Трансвизора</w:t>
      </w:r>
      <w:r w:rsidRPr="007A4B2F">
        <w:rPr>
          <w:i/>
          <w:iCs/>
        </w:rPr>
        <w:t xml:space="preserve"> </w:t>
      </w:r>
      <w:r w:rsidR="00D10C18" w:rsidRPr="007A4B2F">
        <w:rPr>
          <w:i/>
          <w:iCs/>
        </w:rPr>
        <w:t>и</w:t>
      </w:r>
      <w:r w:rsidRPr="007A4B2F">
        <w:rPr>
          <w:i/>
          <w:iCs/>
        </w:rPr>
        <w:t xml:space="preserve"> всё, а реализация будет попозже. Так будет вам легче.</w:t>
      </w:r>
    </w:p>
    <w:p w:rsidR="00D10C18" w:rsidRPr="007A4B2F" w:rsidRDefault="00DC1352" w:rsidP="00CA0E3A">
      <w:pPr>
        <w:rPr>
          <w:i/>
          <w:iCs/>
        </w:rPr>
      </w:pPr>
      <w:r w:rsidRPr="007A4B2F">
        <w:rPr>
          <w:i/>
          <w:iCs/>
        </w:rPr>
        <w:t xml:space="preserve">Далее, мы стяжаем </w:t>
      </w:r>
      <w:r w:rsidR="00D10C18" w:rsidRPr="007A4B2F">
        <w:rPr>
          <w:b/>
          <w:i/>
          <w:iCs/>
        </w:rPr>
        <w:t>Прасинтезн</w:t>
      </w:r>
      <w:r w:rsidRPr="007A4B2F">
        <w:rPr>
          <w:b/>
          <w:i/>
          <w:iCs/>
        </w:rPr>
        <w:t>ость</w:t>
      </w:r>
      <w:r w:rsidRPr="007A4B2F">
        <w:rPr>
          <w:i/>
          <w:iCs/>
        </w:rPr>
        <w:t xml:space="preserve">, охватываем снова ИВДИВО </w:t>
      </w:r>
      <w:r w:rsidR="00D10C18" w:rsidRPr="007A4B2F">
        <w:rPr>
          <w:i/>
          <w:iCs/>
        </w:rPr>
        <w:t>Человека</w:t>
      </w:r>
      <w:r w:rsidRPr="007A4B2F">
        <w:rPr>
          <w:i/>
          <w:iCs/>
        </w:rPr>
        <w:t xml:space="preserve"> весь зал </w:t>
      </w:r>
      <w:r w:rsidR="00D10C18" w:rsidRPr="007A4B2F">
        <w:rPr>
          <w:i/>
          <w:iCs/>
        </w:rPr>
        <w:t>Прасинтезн</w:t>
      </w:r>
      <w:r w:rsidRPr="007A4B2F">
        <w:rPr>
          <w:i/>
          <w:iCs/>
        </w:rPr>
        <w:t xml:space="preserve">ости, вмещаем </w:t>
      </w:r>
      <w:r w:rsidR="00D10C18" w:rsidRPr="007A4B2F">
        <w:rPr>
          <w:i/>
          <w:iCs/>
        </w:rPr>
        <w:t>Прасинтезн</w:t>
      </w:r>
      <w:r w:rsidRPr="007A4B2F">
        <w:rPr>
          <w:i/>
          <w:iCs/>
        </w:rPr>
        <w:t xml:space="preserve">ость </w:t>
      </w:r>
      <w:r w:rsidR="00D10C18" w:rsidRPr="007A4B2F">
        <w:rPr>
          <w:i/>
          <w:iCs/>
        </w:rPr>
        <w:t xml:space="preserve">Посвящённого </w:t>
      </w:r>
      <w:r w:rsidRPr="007A4B2F">
        <w:rPr>
          <w:i/>
          <w:iCs/>
        </w:rPr>
        <w:t xml:space="preserve">для развития </w:t>
      </w:r>
      <w:r w:rsidR="00D10C18" w:rsidRPr="007A4B2F">
        <w:rPr>
          <w:i/>
          <w:iCs/>
        </w:rPr>
        <w:t>Трансвизора</w:t>
      </w:r>
      <w:r w:rsidRPr="007A4B2F">
        <w:rPr>
          <w:i/>
          <w:iCs/>
        </w:rPr>
        <w:t xml:space="preserve">, для трансвизирования </w:t>
      </w:r>
      <w:proofErr w:type="gramStart"/>
      <w:r w:rsidRPr="007A4B2F">
        <w:rPr>
          <w:i/>
          <w:iCs/>
        </w:rPr>
        <w:t>в</w:t>
      </w:r>
      <w:proofErr w:type="gramEnd"/>
      <w:r w:rsidRPr="007A4B2F">
        <w:rPr>
          <w:i/>
          <w:iCs/>
        </w:rPr>
        <w:t xml:space="preserve"> </w:t>
      </w:r>
      <w:r w:rsidR="00D10C18" w:rsidRPr="007A4B2F">
        <w:rPr>
          <w:i/>
          <w:iCs/>
        </w:rPr>
        <w:t>Посвящённого.</w:t>
      </w:r>
    </w:p>
    <w:p w:rsidR="00D10C18" w:rsidRPr="007A4B2F" w:rsidRDefault="00DC1352" w:rsidP="00CA0E3A">
      <w:pPr>
        <w:rPr>
          <w:i/>
          <w:iCs/>
        </w:rPr>
      </w:pPr>
      <w:r w:rsidRPr="007A4B2F">
        <w:rPr>
          <w:i/>
          <w:iCs/>
        </w:rPr>
        <w:t xml:space="preserve">Стяжаем </w:t>
      </w:r>
      <w:r w:rsidR="00D10C18" w:rsidRPr="007A4B2F">
        <w:rPr>
          <w:b/>
          <w:i/>
          <w:iCs/>
        </w:rPr>
        <w:t>Прасинтезность Служащего</w:t>
      </w:r>
      <w:r w:rsidR="00D10C18" w:rsidRPr="007A4B2F">
        <w:rPr>
          <w:i/>
          <w:iCs/>
        </w:rPr>
        <w:t>. О</w:t>
      </w:r>
      <w:r w:rsidRPr="007A4B2F">
        <w:rPr>
          <w:i/>
          <w:iCs/>
        </w:rPr>
        <w:t xml:space="preserve">пять вмещаем для трансвизирования в </w:t>
      </w:r>
      <w:r w:rsidR="00D10C18" w:rsidRPr="007A4B2F">
        <w:rPr>
          <w:i/>
          <w:iCs/>
        </w:rPr>
        <w:t>Служащего.</w:t>
      </w:r>
    </w:p>
    <w:p w:rsidR="00D10C18" w:rsidRPr="007A4B2F" w:rsidRDefault="00DC1352" w:rsidP="00CA0E3A">
      <w:pPr>
        <w:rPr>
          <w:i/>
          <w:iCs/>
        </w:rPr>
      </w:pPr>
      <w:r w:rsidRPr="007A4B2F">
        <w:rPr>
          <w:i/>
          <w:iCs/>
        </w:rPr>
        <w:t xml:space="preserve">Стяжаем </w:t>
      </w:r>
      <w:r w:rsidR="00D10C18" w:rsidRPr="007A4B2F">
        <w:rPr>
          <w:b/>
          <w:i/>
          <w:iCs/>
        </w:rPr>
        <w:t>Прасинтезн</w:t>
      </w:r>
      <w:r w:rsidRPr="007A4B2F">
        <w:rPr>
          <w:b/>
          <w:i/>
          <w:iCs/>
        </w:rPr>
        <w:t>ость Ипостаси</w:t>
      </w:r>
      <w:r w:rsidRPr="007A4B2F">
        <w:rPr>
          <w:i/>
          <w:iCs/>
        </w:rPr>
        <w:t xml:space="preserve"> для развития человека ипостасного или просто Ипостаси в нас.</w:t>
      </w:r>
    </w:p>
    <w:p w:rsidR="00D10C18" w:rsidRPr="007A4B2F" w:rsidRDefault="00D10C18" w:rsidP="00CA0E3A">
      <w:pPr>
        <w:rPr>
          <w:i/>
          <w:iCs/>
        </w:rPr>
      </w:pPr>
      <w:r w:rsidRPr="007A4B2F">
        <w:rPr>
          <w:i/>
          <w:iCs/>
        </w:rPr>
        <w:t>Стяжаем дальше</w:t>
      </w:r>
      <w:r w:rsidR="00DC1352" w:rsidRPr="007A4B2F">
        <w:rPr>
          <w:i/>
          <w:iCs/>
        </w:rPr>
        <w:t>, вмещаем в нас</w:t>
      </w:r>
      <w:r w:rsidR="009013A0" w:rsidRPr="007A4B2F">
        <w:rPr>
          <w:i/>
          <w:iCs/>
        </w:rPr>
        <w:t xml:space="preserve"> </w:t>
      </w:r>
      <w:r w:rsidRPr="007A4B2F">
        <w:rPr>
          <w:b/>
          <w:i/>
          <w:iCs/>
        </w:rPr>
        <w:t>Прасинтезн</w:t>
      </w:r>
      <w:r w:rsidR="00DC1352" w:rsidRPr="007A4B2F">
        <w:rPr>
          <w:b/>
          <w:i/>
          <w:iCs/>
        </w:rPr>
        <w:t>ость Учителя</w:t>
      </w:r>
      <w:r w:rsidR="00DC1352" w:rsidRPr="007A4B2F">
        <w:rPr>
          <w:i/>
          <w:iCs/>
        </w:rPr>
        <w:t xml:space="preserve"> </w:t>
      </w:r>
      <w:r w:rsidRPr="007A4B2F">
        <w:rPr>
          <w:i/>
          <w:iCs/>
        </w:rPr>
        <w:t>для трансвизирования в Учителя.</w:t>
      </w:r>
    </w:p>
    <w:p w:rsidR="00D10C18" w:rsidRPr="007A4B2F" w:rsidRDefault="00DC1352" w:rsidP="00CA0E3A">
      <w:pPr>
        <w:rPr>
          <w:i/>
          <w:iCs/>
        </w:rPr>
      </w:pPr>
      <w:r w:rsidRPr="007A4B2F">
        <w:rPr>
          <w:i/>
          <w:iCs/>
        </w:rPr>
        <w:t xml:space="preserve">Стяжаем и вмещаем </w:t>
      </w:r>
      <w:r w:rsidR="00D10C18" w:rsidRPr="007A4B2F">
        <w:rPr>
          <w:b/>
          <w:i/>
          <w:iCs/>
        </w:rPr>
        <w:t>Прасинтезн</w:t>
      </w:r>
      <w:r w:rsidRPr="007A4B2F">
        <w:rPr>
          <w:b/>
          <w:i/>
          <w:iCs/>
        </w:rPr>
        <w:t>ость Владыки</w:t>
      </w:r>
      <w:r w:rsidRPr="007A4B2F">
        <w:rPr>
          <w:i/>
          <w:iCs/>
        </w:rPr>
        <w:t xml:space="preserve"> для трансвизирования во Владыку.</w:t>
      </w:r>
    </w:p>
    <w:p w:rsidR="00D10C18" w:rsidRPr="007A4B2F" w:rsidRDefault="006C304E" w:rsidP="00CA0E3A">
      <w:pPr>
        <w:rPr>
          <w:i/>
          <w:iCs/>
        </w:rPr>
      </w:pPr>
      <w:r w:rsidRPr="007A4B2F">
        <w:rPr>
          <w:i/>
          <w:iCs/>
        </w:rPr>
        <w:t>Стяжаем,</w:t>
      </w:r>
      <w:r w:rsidR="00DC1352" w:rsidRPr="007A4B2F">
        <w:rPr>
          <w:i/>
          <w:iCs/>
        </w:rPr>
        <w:t xml:space="preserve"> вмещаем </w:t>
      </w:r>
      <w:r w:rsidR="00D10C18" w:rsidRPr="007A4B2F">
        <w:rPr>
          <w:b/>
          <w:i/>
          <w:iCs/>
        </w:rPr>
        <w:t>Прасинтезн</w:t>
      </w:r>
      <w:r w:rsidR="00DC1352" w:rsidRPr="007A4B2F">
        <w:rPr>
          <w:b/>
          <w:i/>
          <w:iCs/>
        </w:rPr>
        <w:t>ость Аватара</w:t>
      </w:r>
      <w:r w:rsidR="00D10C18" w:rsidRPr="007A4B2F">
        <w:rPr>
          <w:i/>
          <w:iCs/>
        </w:rPr>
        <w:t>, заполняемся.</w:t>
      </w:r>
    </w:p>
    <w:p w:rsidR="00DC1352" w:rsidRPr="007A4B2F" w:rsidRDefault="00DC1352" w:rsidP="00CA0E3A">
      <w:pPr>
        <w:rPr>
          <w:i/>
          <w:iCs/>
        </w:rPr>
      </w:pPr>
      <w:r w:rsidRPr="007A4B2F">
        <w:rPr>
          <w:i/>
          <w:iCs/>
        </w:rPr>
        <w:t xml:space="preserve">И стяжаем </w:t>
      </w:r>
      <w:r w:rsidR="00D10C18" w:rsidRPr="007A4B2F">
        <w:rPr>
          <w:b/>
          <w:i/>
          <w:iCs/>
        </w:rPr>
        <w:t>Прасинтезн</w:t>
      </w:r>
      <w:r w:rsidRPr="007A4B2F">
        <w:rPr>
          <w:b/>
          <w:i/>
          <w:iCs/>
        </w:rPr>
        <w:t>ость Отца</w:t>
      </w:r>
      <w:r w:rsidRPr="007A4B2F">
        <w:rPr>
          <w:i/>
          <w:iCs/>
        </w:rPr>
        <w:t xml:space="preserve"> в каждом из нас. </w:t>
      </w:r>
    </w:p>
    <w:p w:rsidR="00DC1352" w:rsidRPr="007A4B2F" w:rsidRDefault="00DC1352" w:rsidP="00CA0E3A">
      <w:pPr>
        <w:rPr>
          <w:i/>
          <w:iCs/>
        </w:rPr>
      </w:pPr>
      <w:r w:rsidRPr="007A4B2F">
        <w:rPr>
          <w:i/>
          <w:iCs/>
        </w:rPr>
        <w:t>И просим Изначально Вышестоящего Отца утвердить это стяжание. И выходи</w:t>
      </w:r>
      <w:r w:rsidR="00D10C18" w:rsidRPr="007A4B2F">
        <w:rPr>
          <w:i/>
          <w:iCs/>
        </w:rPr>
        <w:t>м</w:t>
      </w:r>
      <w:r w:rsidRPr="007A4B2F">
        <w:rPr>
          <w:i/>
          <w:iCs/>
        </w:rPr>
        <w:t xml:space="preserve"> вслед за Отцом назад в зал Изначально Вышестоящего Отца.</w:t>
      </w:r>
    </w:p>
    <w:p w:rsidR="00DC1352" w:rsidRPr="007A4B2F" w:rsidRDefault="00DC1352" w:rsidP="00CA0E3A">
      <w:pPr>
        <w:rPr>
          <w:i/>
        </w:rPr>
      </w:pPr>
      <w:r w:rsidRPr="007A4B2F">
        <w:rPr>
          <w:i/>
        </w:rPr>
        <w:t xml:space="preserve">То есть вы там уже начали плавиться, обтекать, терять форму. Вам тяжело здесь на физике, почувствовали, да? Ну, в принципе </w:t>
      </w:r>
      <w:r w:rsidR="00571417" w:rsidRPr="007A4B2F">
        <w:rPr>
          <w:i/>
        </w:rPr>
        <w:t xml:space="preserve">там </w:t>
      </w:r>
      <w:r w:rsidRPr="007A4B2F">
        <w:rPr>
          <w:i/>
        </w:rPr>
        <w:t xml:space="preserve">различать нам нечего. Просто стяжали, уместили и снова встали в зале Изначально Вышестоящего Отца в первой Изначально Вышестоящей </w:t>
      </w:r>
      <w:r w:rsidR="00571417" w:rsidRPr="007A4B2F">
        <w:rPr>
          <w:i/>
        </w:rPr>
        <w:t>Цельности</w:t>
      </w:r>
      <w:r w:rsidRPr="007A4B2F">
        <w:rPr>
          <w:i/>
        </w:rPr>
        <w:t xml:space="preserve"> или 65537-ой Высокой Цельности. </w:t>
      </w:r>
    </w:p>
    <w:p w:rsidR="00DC1352" w:rsidRPr="007A4B2F" w:rsidRDefault="00DC1352" w:rsidP="00CA0E3A">
      <w:pPr>
        <w:rPr>
          <w:i/>
        </w:rPr>
      </w:pPr>
      <w:r w:rsidRPr="007A4B2F">
        <w:rPr>
          <w:i/>
        </w:rPr>
        <w:lastRenderedPageBreak/>
        <w:t>Выдохнули</w:t>
      </w:r>
      <w:r w:rsidR="00571417" w:rsidRPr="007A4B2F">
        <w:rPr>
          <w:i/>
        </w:rPr>
        <w:t>.</w:t>
      </w:r>
      <w:r w:rsidRPr="007A4B2F">
        <w:rPr>
          <w:i/>
        </w:rPr>
        <w:t xml:space="preserve"> В зале </w:t>
      </w:r>
      <w:proofErr w:type="gramStart"/>
      <w:r w:rsidRPr="007A4B2F">
        <w:rPr>
          <w:i/>
        </w:rPr>
        <w:t>полегче</w:t>
      </w:r>
      <w:proofErr w:type="gramEnd"/>
      <w:r w:rsidRPr="007A4B2F">
        <w:rPr>
          <w:i/>
        </w:rPr>
        <w:t xml:space="preserve"> стала атмосфера. П</w:t>
      </w:r>
      <w:r w:rsidR="00571417" w:rsidRPr="007A4B2F">
        <w:rPr>
          <w:i/>
        </w:rPr>
        <w:t>рожили</w:t>
      </w:r>
      <w:r w:rsidRPr="007A4B2F">
        <w:rPr>
          <w:i/>
        </w:rPr>
        <w:t xml:space="preserve"> разницу. Вот теперь не будете кидаться словами, что выходите в </w:t>
      </w:r>
      <w:r w:rsidR="00D10C18" w:rsidRPr="007A4B2F">
        <w:rPr>
          <w:i/>
        </w:rPr>
        <w:t>Прасинтезн</w:t>
      </w:r>
      <w:r w:rsidRPr="007A4B2F">
        <w:rPr>
          <w:i/>
        </w:rPr>
        <w:t>ость – вы прожили разницу реально.</w:t>
      </w:r>
    </w:p>
    <w:p w:rsidR="00DC1352" w:rsidRPr="007A4B2F" w:rsidRDefault="00DC1352" w:rsidP="00CA0E3A">
      <w:pPr>
        <w:rPr>
          <w:i/>
          <w:iCs/>
        </w:rPr>
      </w:pPr>
      <w:r w:rsidRPr="007A4B2F">
        <w:rPr>
          <w:i/>
          <w:iCs/>
        </w:rPr>
        <w:t>И мы</w:t>
      </w:r>
      <w:r w:rsidR="006C304E" w:rsidRPr="007A4B2F">
        <w:rPr>
          <w:i/>
          <w:iCs/>
        </w:rPr>
        <w:t>,</w:t>
      </w:r>
      <w:r w:rsidRPr="007A4B2F">
        <w:rPr>
          <w:i/>
          <w:iCs/>
        </w:rPr>
        <w:t xml:space="preserve"> синтезиру</w:t>
      </w:r>
      <w:r w:rsidR="00571417" w:rsidRPr="007A4B2F">
        <w:rPr>
          <w:i/>
          <w:iCs/>
        </w:rPr>
        <w:t>ясь с Изначально Вышестоящим Отцом</w:t>
      </w:r>
      <w:r w:rsidRPr="007A4B2F">
        <w:rPr>
          <w:i/>
          <w:iCs/>
        </w:rPr>
        <w:t xml:space="preserve">, стяжаем </w:t>
      </w:r>
      <w:r w:rsidRPr="007A4B2F">
        <w:rPr>
          <w:b/>
          <w:i/>
          <w:iCs/>
        </w:rPr>
        <w:t>Синтез Изначально Вышестоящего Отца</w:t>
      </w:r>
      <w:r w:rsidRPr="007A4B2F">
        <w:rPr>
          <w:i/>
          <w:iCs/>
        </w:rPr>
        <w:t xml:space="preserve"> и просим утвердить стяжание восьми фрагментов </w:t>
      </w:r>
      <w:r w:rsidR="00D10C18" w:rsidRPr="007A4B2F">
        <w:rPr>
          <w:i/>
          <w:iCs/>
        </w:rPr>
        <w:t>Прасинтезн</w:t>
      </w:r>
      <w:r w:rsidRPr="007A4B2F">
        <w:rPr>
          <w:i/>
          <w:iCs/>
        </w:rPr>
        <w:t>ости вос</w:t>
      </w:r>
      <w:r w:rsidR="00571417" w:rsidRPr="007A4B2F">
        <w:rPr>
          <w:i/>
          <w:iCs/>
        </w:rPr>
        <w:t>ь</w:t>
      </w:r>
      <w:r w:rsidRPr="007A4B2F">
        <w:rPr>
          <w:i/>
          <w:iCs/>
        </w:rPr>
        <w:t>мерицы Отца в человеке для развития вос</w:t>
      </w:r>
      <w:r w:rsidR="00571417" w:rsidRPr="007A4B2F">
        <w:rPr>
          <w:i/>
          <w:iCs/>
        </w:rPr>
        <w:t>ь</w:t>
      </w:r>
      <w:r w:rsidRPr="007A4B2F">
        <w:rPr>
          <w:i/>
          <w:iCs/>
        </w:rPr>
        <w:t>меричности, для трансвизирования вос</w:t>
      </w:r>
      <w:r w:rsidR="00571417" w:rsidRPr="007A4B2F">
        <w:rPr>
          <w:i/>
          <w:iCs/>
        </w:rPr>
        <w:t>ь</w:t>
      </w:r>
      <w:r w:rsidRPr="007A4B2F">
        <w:rPr>
          <w:i/>
          <w:iCs/>
        </w:rPr>
        <w:t>меричности</w:t>
      </w:r>
      <w:r w:rsidR="00571417" w:rsidRPr="007A4B2F">
        <w:rPr>
          <w:i/>
          <w:iCs/>
        </w:rPr>
        <w:t xml:space="preserve"> Человека</w:t>
      </w:r>
      <w:r w:rsidRPr="007A4B2F">
        <w:rPr>
          <w:i/>
          <w:iCs/>
        </w:rPr>
        <w:t xml:space="preserve"> ракурсом Высокой Цельной Метагалактики. На перспективу в том числе, не обязательно сейчас. И, проникаясь Синтез</w:t>
      </w:r>
      <w:r w:rsidR="00571417" w:rsidRPr="007A4B2F">
        <w:rPr>
          <w:i/>
          <w:iCs/>
        </w:rPr>
        <w:t>ом Изначально Вышестоящего Отца</w:t>
      </w:r>
      <w:r w:rsidRPr="007A4B2F">
        <w:rPr>
          <w:i/>
          <w:iCs/>
        </w:rPr>
        <w:t>, преображаемся им.</w:t>
      </w:r>
    </w:p>
    <w:p w:rsidR="00571417" w:rsidRPr="007A4B2F" w:rsidRDefault="00571417" w:rsidP="00CA0E3A">
      <w:pPr>
        <w:rPr>
          <w:i/>
          <w:iCs/>
        </w:rPr>
      </w:pPr>
      <w:r w:rsidRPr="007A4B2F">
        <w:rPr>
          <w:i/>
          <w:iCs/>
        </w:rPr>
        <w:t>И д</w:t>
      </w:r>
      <w:r w:rsidR="00DC1352" w:rsidRPr="007A4B2F">
        <w:rPr>
          <w:i/>
          <w:iCs/>
        </w:rPr>
        <w:t>алее, мы просим у Отца Огонь и Условия тренинга в Экополисе Высокой Цельной Метагалактики в</w:t>
      </w:r>
      <w:r w:rsidR="009013A0" w:rsidRPr="007A4B2F">
        <w:rPr>
          <w:i/>
          <w:iCs/>
        </w:rPr>
        <w:t xml:space="preserve"> </w:t>
      </w:r>
      <w:r w:rsidRPr="007A4B2F">
        <w:rPr>
          <w:i/>
          <w:iCs/>
        </w:rPr>
        <w:t>первой</w:t>
      </w:r>
      <w:r w:rsidR="00DC1352" w:rsidRPr="007A4B2F">
        <w:rPr>
          <w:i/>
          <w:iCs/>
        </w:rPr>
        <w:t xml:space="preserve"> Из</w:t>
      </w:r>
      <w:r w:rsidRPr="007A4B2F">
        <w:rPr>
          <w:i/>
          <w:iCs/>
        </w:rPr>
        <w:t>начально Вышестоящей Цельности.</w:t>
      </w:r>
    </w:p>
    <w:p w:rsidR="00DC1352" w:rsidRPr="007A4B2F" w:rsidRDefault="00DC1352" w:rsidP="00CA0E3A">
      <w:pPr>
        <w:rPr>
          <w:i/>
          <w:iCs/>
        </w:rPr>
      </w:pPr>
      <w:r w:rsidRPr="007A4B2F">
        <w:rPr>
          <w:i/>
          <w:iCs/>
        </w:rPr>
        <w:t>И</w:t>
      </w:r>
      <w:r w:rsidR="00571417" w:rsidRPr="007A4B2F">
        <w:rPr>
          <w:i/>
          <w:iCs/>
        </w:rPr>
        <w:t>,</w:t>
      </w:r>
      <w:r w:rsidRPr="007A4B2F">
        <w:rPr>
          <w:i/>
          <w:iCs/>
        </w:rPr>
        <w:t xml:space="preserve"> </w:t>
      </w:r>
      <w:proofErr w:type="gramStart"/>
      <w:r w:rsidRPr="007A4B2F">
        <w:rPr>
          <w:i/>
          <w:iCs/>
        </w:rPr>
        <w:t>благодаря</w:t>
      </w:r>
      <w:proofErr w:type="gramEnd"/>
      <w:r w:rsidRPr="007A4B2F">
        <w:rPr>
          <w:i/>
          <w:iCs/>
        </w:rPr>
        <w:t xml:space="preserve"> </w:t>
      </w:r>
      <w:proofErr w:type="gramStart"/>
      <w:r w:rsidRPr="007A4B2F">
        <w:rPr>
          <w:i/>
          <w:iCs/>
        </w:rPr>
        <w:t>Отца</w:t>
      </w:r>
      <w:proofErr w:type="gramEnd"/>
      <w:r w:rsidRPr="007A4B2F">
        <w:rPr>
          <w:i/>
          <w:iCs/>
        </w:rPr>
        <w:t xml:space="preserve"> за всё, что </w:t>
      </w:r>
      <w:r w:rsidR="00571417" w:rsidRPr="007A4B2F">
        <w:rPr>
          <w:i/>
          <w:iCs/>
        </w:rPr>
        <w:t xml:space="preserve">Он </w:t>
      </w:r>
      <w:r w:rsidRPr="007A4B2F">
        <w:rPr>
          <w:i/>
          <w:iCs/>
        </w:rPr>
        <w:t xml:space="preserve">нам дал, мы настраиваемся на Кут Хуми </w:t>
      </w:r>
      <w:r w:rsidR="00571417" w:rsidRPr="007A4B2F">
        <w:rPr>
          <w:i/>
          <w:iCs/>
        </w:rPr>
        <w:t>и Фаинь, на Савия Лину, четыре Аватара,</w:t>
      </w:r>
      <w:r w:rsidRPr="007A4B2F">
        <w:rPr>
          <w:i/>
          <w:iCs/>
        </w:rPr>
        <w:t xml:space="preserve"> </w:t>
      </w:r>
      <w:r w:rsidR="00571417" w:rsidRPr="007A4B2F">
        <w:rPr>
          <w:i/>
          <w:iCs/>
        </w:rPr>
        <w:t>и</w:t>
      </w:r>
      <w:r w:rsidRPr="007A4B2F">
        <w:rPr>
          <w:i/>
          <w:iCs/>
        </w:rPr>
        <w:t xml:space="preserve"> переключаемся на природную среду экополиса, становясь пред зданием Отца, в котором </w:t>
      </w:r>
      <w:r w:rsidR="00571417" w:rsidRPr="007A4B2F">
        <w:rPr>
          <w:i/>
          <w:iCs/>
        </w:rPr>
        <w:t xml:space="preserve">в </w:t>
      </w:r>
      <w:r w:rsidRPr="007A4B2F">
        <w:rPr>
          <w:i/>
          <w:iCs/>
        </w:rPr>
        <w:t xml:space="preserve">зале, на вершине которого </w:t>
      </w:r>
      <w:r w:rsidR="00571417" w:rsidRPr="007A4B2F">
        <w:rPr>
          <w:i/>
          <w:iCs/>
        </w:rPr>
        <w:t xml:space="preserve">мы </w:t>
      </w:r>
      <w:r w:rsidRPr="007A4B2F">
        <w:rPr>
          <w:i/>
          <w:iCs/>
        </w:rPr>
        <w:t>были.</w:t>
      </w:r>
      <w:r w:rsidR="00571417" w:rsidRPr="007A4B2F">
        <w:rPr>
          <w:i/>
          <w:iCs/>
        </w:rPr>
        <w:t xml:space="preserve"> </w:t>
      </w:r>
      <w:r w:rsidRPr="007A4B2F">
        <w:rPr>
          <w:i/>
          <w:iCs/>
        </w:rPr>
        <w:t>И разворачиваем вокруг себя эманации нашего выражения Изначально Вышестоящего Отца должностной компетенцией, всех наших возможностей, насколько есть. И опять ИВДИ</w:t>
      </w:r>
      <w:r w:rsidR="00571417" w:rsidRPr="007A4B2F">
        <w:rPr>
          <w:i/>
          <w:iCs/>
        </w:rPr>
        <w:t>В</w:t>
      </w:r>
      <w:r w:rsidRPr="007A4B2F">
        <w:rPr>
          <w:i/>
          <w:iCs/>
        </w:rPr>
        <w:t>О Человека</w:t>
      </w:r>
      <w:r w:rsidR="006C304E" w:rsidRPr="007A4B2F">
        <w:rPr>
          <w:i/>
          <w:iCs/>
        </w:rPr>
        <w:t>,</w:t>
      </w:r>
      <w:r w:rsidRPr="007A4B2F">
        <w:rPr>
          <w:i/>
          <w:iCs/>
        </w:rPr>
        <w:t xml:space="preserve"> как мо</w:t>
      </w:r>
      <w:r w:rsidR="00571417" w:rsidRPr="007A4B2F">
        <w:rPr>
          <w:i/>
          <w:iCs/>
        </w:rPr>
        <w:t>жем, впитываем в себя атмосферу</w:t>
      </w:r>
      <w:r w:rsidRPr="007A4B2F">
        <w:rPr>
          <w:i/>
          <w:iCs/>
        </w:rPr>
        <w:t xml:space="preserve">, среду этого экополиса. И </w:t>
      </w:r>
      <w:r w:rsidR="00571417" w:rsidRPr="007A4B2F">
        <w:rPr>
          <w:i/>
          <w:iCs/>
        </w:rPr>
        <w:t>телесно, трансвизорно впитывая</w:t>
      </w:r>
      <w:r w:rsidRPr="007A4B2F">
        <w:rPr>
          <w:i/>
          <w:iCs/>
        </w:rPr>
        <w:t>, перестраиваемся.</w:t>
      </w:r>
    </w:p>
    <w:p w:rsidR="00571417" w:rsidRPr="007A4B2F" w:rsidRDefault="00DC1352" w:rsidP="00CA0E3A">
      <w:pPr>
        <w:rPr>
          <w:i/>
          <w:iCs/>
        </w:rPr>
      </w:pPr>
      <w:r w:rsidRPr="007A4B2F">
        <w:rPr>
          <w:i/>
          <w:iCs/>
        </w:rPr>
        <w:t>И начинайте распускать эманац</w:t>
      </w:r>
      <w:r w:rsidR="00571417" w:rsidRPr="007A4B2F">
        <w:rPr>
          <w:i/>
          <w:iCs/>
        </w:rPr>
        <w:t>ии, и всматриваться, вживаться, чувствовать, ощущать, где вы находитесь</w:t>
      </w:r>
      <w:r w:rsidRPr="007A4B2F">
        <w:rPr>
          <w:i/>
          <w:iCs/>
        </w:rPr>
        <w:t>, какая там обстановка, что вокруг видите</w:t>
      </w:r>
      <w:r w:rsidR="00571417" w:rsidRPr="007A4B2F">
        <w:rPr>
          <w:i/>
          <w:iCs/>
        </w:rPr>
        <w:t>. Попроживайте.</w:t>
      </w:r>
      <w:r w:rsidR="000E4660" w:rsidRPr="007A4B2F">
        <w:rPr>
          <w:i/>
          <w:iCs/>
        </w:rPr>
        <w:t xml:space="preserve"> </w:t>
      </w:r>
      <w:r w:rsidR="00571417" w:rsidRPr="007A4B2F">
        <w:rPr>
          <w:i/>
          <w:iCs/>
        </w:rPr>
        <w:t>Можно вслух говорить.</w:t>
      </w:r>
    </w:p>
    <w:p w:rsidR="00DC1352" w:rsidRPr="007A4B2F" w:rsidRDefault="00DC1352" w:rsidP="00CA0E3A">
      <w:pPr>
        <w:rPr>
          <w:i/>
          <w:iCs/>
        </w:rPr>
      </w:pPr>
      <w:r w:rsidRPr="007A4B2F">
        <w:rPr>
          <w:i/>
          <w:iCs/>
        </w:rPr>
        <w:t>Рядом с нами четыре Аватара: два Аватара и две Аватарессы.</w:t>
      </w:r>
      <w:r w:rsidR="005273B6" w:rsidRPr="007A4B2F">
        <w:rPr>
          <w:i/>
          <w:iCs/>
        </w:rPr>
        <w:t xml:space="preserve"> Ну, Кут Хуми и Фаинь вы знаете.</w:t>
      </w:r>
      <w:r w:rsidRPr="007A4B2F">
        <w:rPr>
          <w:i/>
          <w:iCs/>
        </w:rPr>
        <w:t xml:space="preserve"> </w:t>
      </w:r>
      <w:r w:rsidR="005273B6" w:rsidRPr="007A4B2F">
        <w:rPr>
          <w:i/>
          <w:iCs/>
        </w:rPr>
        <w:t>Савия и Лину вы знаете,</w:t>
      </w:r>
      <w:r w:rsidR="000E4660" w:rsidRPr="007A4B2F">
        <w:rPr>
          <w:i/>
          <w:iCs/>
        </w:rPr>
        <w:t xml:space="preserve"> </w:t>
      </w:r>
      <w:r w:rsidR="005273B6" w:rsidRPr="007A4B2F">
        <w:rPr>
          <w:i/>
          <w:iCs/>
        </w:rPr>
        <w:t>я</w:t>
      </w:r>
      <w:r w:rsidR="000E4660" w:rsidRPr="007A4B2F">
        <w:rPr>
          <w:i/>
          <w:iCs/>
        </w:rPr>
        <w:t xml:space="preserve"> хуже, может, знаю.</w:t>
      </w:r>
      <w:r w:rsidRPr="007A4B2F">
        <w:rPr>
          <w:i/>
          <w:iCs/>
        </w:rPr>
        <w:t xml:space="preserve"> Посм</w:t>
      </w:r>
      <w:r w:rsidR="000E4660" w:rsidRPr="007A4B2F">
        <w:rPr>
          <w:i/>
          <w:iCs/>
        </w:rPr>
        <w:t>отрите на них, подышите этим эко</w:t>
      </w:r>
      <w:r w:rsidRPr="007A4B2F">
        <w:rPr>
          <w:i/>
          <w:iCs/>
        </w:rPr>
        <w:t>полисом. Вдох</w:t>
      </w:r>
      <w:r w:rsidR="000E4660" w:rsidRPr="007A4B2F">
        <w:rPr>
          <w:i/>
          <w:iCs/>
        </w:rPr>
        <w:t>ните трансвизорно воздух этого эко</w:t>
      </w:r>
      <w:r w:rsidRPr="007A4B2F">
        <w:rPr>
          <w:i/>
          <w:iCs/>
        </w:rPr>
        <w:t>полиса, а</w:t>
      </w:r>
      <w:r w:rsidR="000E4660" w:rsidRPr="007A4B2F">
        <w:rPr>
          <w:i/>
          <w:iCs/>
        </w:rPr>
        <w:t xml:space="preserve"> потом в теле отследите изменения.</w:t>
      </w:r>
      <w:r w:rsidRPr="007A4B2F">
        <w:rPr>
          <w:i/>
          <w:iCs/>
        </w:rPr>
        <w:t xml:space="preserve"> </w:t>
      </w:r>
      <w:r w:rsidR="005273B6" w:rsidRPr="007A4B2F">
        <w:rPr>
          <w:i/>
          <w:iCs/>
        </w:rPr>
        <w:t>Действие в этом состоит</w:t>
      </w:r>
      <w:r w:rsidRPr="007A4B2F">
        <w:rPr>
          <w:i/>
          <w:iCs/>
        </w:rPr>
        <w:t>.</w:t>
      </w:r>
    </w:p>
    <w:p w:rsidR="00DC1352" w:rsidRPr="007A4B2F" w:rsidRDefault="00DC1352" w:rsidP="00CA0E3A">
      <w:pPr>
        <w:rPr>
          <w:i/>
          <w:iCs/>
        </w:rPr>
      </w:pPr>
      <w:r w:rsidRPr="007A4B2F">
        <w:rPr>
          <w:i/>
          <w:iCs/>
        </w:rPr>
        <w:t xml:space="preserve">Какой там воздух? </w:t>
      </w:r>
      <w:r w:rsidR="005273B6" w:rsidRPr="007A4B2F">
        <w:rPr>
          <w:i/>
          <w:iCs/>
        </w:rPr>
        <w:t>Д</w:t>
      </w:r>
      <w:r w:rsidR="000E4660" w:rsidRPr="007A4B2F">
        <w:rPr>
          <w:i/>
          <w:iCs/>
        </w:rPr>
        <w:t>вумя словами можете сказать</w:t>
      </w:r>
      <w:r w:rsidR="005273B6" w:rsidRPr="007A4B2F">
        <w:rPr>
          <w:i/>
          <w:iCs/>
        </w:rPr>
        <w:t xml:space="preserve"> вслух</w:t>
      </w:r>
      <w:r w:rsidRPr="007A4B2F">
        <w:rPr>
          <w:i/>
          <w:iCs/>
        </w:rPr>
        <w:t>?</w:t>
      </w:r>
    </w:p>
    <w:p w:rsidR="00DC1352" w:rsidRPr="007A4B2F" w:rsidRDefault="000E4660" w:rsidP="00CA0E3A">
      <w:pPr>
        <w:rPr>
          <w:i/>
        </w:rPr>
      </w:pPr>
      <w:r w:rsidRPr="007A4B2F">
        <w:rPr>
          <w:i/>
        </w:rPr>
        <w:t>Из зала:</w:t>
      </w:r>
      <w:r w:rsidR="00DC1352" w:rsidRPr="007A4B2F">
        <w:rPr>
          <w:i/>
        </w:rPr>
        <w:t xml:space="preserve"> </w:t>
      </w:r>
      <w:proofErr w:type="gramStart"/>
      <w:r w:rsidR="00DC1352" w:rsidRPr="007A4B2F">
        <w:rPr>
          <w:i/>
        </w:rPr>
        <w:t>Свежий такой</w:t>
      </w:r>
      <w:r w:rsidRPr="007A4B2F">
        <w:rPr>
          <w:i/>
        </w:rPr>
        <w:t>.</w:t>
      </w:r>
      <w:proofErr w:type="gramEnd"/>
    </w:p>
    <w:p w:rsidR="00DC1352" w:rsidRPr="007A4B2F" w:rsidRDefault="00DC1352" w:rsidP="00CA0E3A">
      <w:pPr>
        <w:rPr>
          <w:i/>
        </w:rPr>
      </w:pPr>
      <w:r w:rsidRPr="007A4B2F">
        <w:rPr>
          <w:i/>
        </w:rPr>
        <w:t>Свежий</w:t>
      </w:r>
      <w:r w:rsidR="005273B6" w:rsidRPr="007A4B2F">
        <w:rPr>
          <w:i/>
        </w:rPr>
        <w:t xml:space="preserve"> – раз.</w:t>
      </w:r>
      <w:r w:rsidRPr="007A4B2F">
        <w:rPr>
          <w:i/>
        </w:rPr>
        <w:t xml:space="preserve"> </w:t>
      </w:r>
      <w:r w:rsidR="005273B6" w:rsidRPr="007A4B2F">
        <w:rPr>
          <w:i/>
        </w:rPr>
        <w:t>Е</w:t>
      </w:r>
      <w:r w:rsidRPr="007A4B2F">
        <w:rPr>
          <w:i/>
        </w:rPr>
        <w:t>щё?</w:t>
      </w:r>
    </w:p>
    <w:p w:rsidR="00DC1352" w:rsidRPr="007A4B2F" w:rsidRDefault="000E4660" w:rsidP="00CA0E3A">
      <w:pPr>
        <w:rPr>
          <w:i/>
        </w:rPr>
      </w:pPr>
      <w:r w:rsidRPr="007A4B2F">
        <w:rPr>
          <w:i/>
        </w:rPr>
        <w:t>Из зала</w:t>
      </w:r>
      <w:r w:rsidR="00DC1352" w:rsidRPr="007A4B2F">
        <w:rPr>
          <w:i/>
        </w:rPr>
        <w:t>: Пахнет цветами</w:t>
      </w:r>
      <w:r w:rsidRPr="007A4B2F">
        <w:rPr>
          <w:i/>
        </w:rPr>
        <w:t>.</w:t>
      </w:r>
    </w:p>
    <w:p w:rsidR="00DC1352" w:rsidRPr="007A4B2F" w:rsidRDefault="000E4660" w:rsidP="00CA0E3A">
      <w:pPr>
        <w:rPr>
          <w:i/>
        </w:rPr>
      </w:pPr>
      <w:r w:rsidRPr="007A4B2F">
        <w:rPr>
          <w:i/>
        </w:rPr>
        <w:t>Цветами, т</w:t>
      </w:r>
      <w:r w:rsidR="00DC1352" w:rsidRPr="007A4B2F">
        <w:rPr>
          <w:i/>
        </w:rPr>
        <w:t xml:space="preserve">очно, я только хотела сказать </w:t>
      </w:r>
      <w:r w:rsidRPr="007A4B2F">
        <w:rPr>
          <w:i/>
        </w:rPr>
        <w:t xml:space="preserve">– </w:t>
      </w:r>
      <w:r w:rsidR="00DC1352" w:rsidRPr="007A4B2F">
        <w:rPr>
          <w:i/>
        </w:rPr>
        <w:t>цветочный</w:t>
      </w:r>
      <w:r w:rsidRPr="007A4B2F">
        <w:rPr>
          <w:i/>
        </w:rPr>
        <w:t xml:space="preserve"> какой-то аромат стоит. Почему? Посмотрите</w:t>
      </w:r>
      <w:r w:rsidR="00DC1352" w:rsidRPr="007A4B2F">
        <w:rPr>
          <w:i/>
        </w:rPr>
        <w:t>, откуда это</w:t>
      </w:r>
      <w:r w:rsidRPr="007A4B2F">
        <w:rPr>
          <w:i/>
        </w:rPr>
        <w:t>т</w:t>
      </w:r>
      <w:r w:rsidR="00DC1352" w:rsidRPr="007A4B2F">
        <w:rPr>
          <w:i/>
        </w:rPr>
        <w:t xml:space="preserve"> </w:t>
      </w:r>
      <w:r w:rsidRPr="007A4B2F">
        <w:rPr>
          <w:i/>
        </w:rPr>
        <w:t>аромат.</w:t>
      </w:r>
    </w:p>
    <w:p w:rsidR="00DC1352" w:rsidRPr="007A4B2F" w:rsidRDefault="005273B6" w:rsidP="00CA0E3A">
      <w:pPr>
        <w:rPr>
          <w:i/>
        </w:rPr>
      </w:pPr>
      <w:r w:rsidRPr="007A4B2F">
        <w:rPr>
          <w:i/>
        </w:rPr>
        <w:lastRenderedPageBreak/>
        <w:t>Вникайте</w:t>
      </w:r>
      <w:r w:rsidR="00DC1352" w:rsidRPr="007A4B2F">
        <w:rPr>
          <w:i/>
        </w:rPr>
        <w:t xml:space="preserve">, вот смотрите – уже что-то </w:t>
      </w:r>
      <w:r w:rsidRPr="007A4B2F">
        <w:rPr>
          <w:i/>
        </w:rPr>
        <w:t>впитываете</w:t>
      </w:r>
      <w:r w:rsidR="00DC1352" w:rsidRPr="007A4B2F">
        <w:rPr>
          <w:i/>
        </w:rPr>
        <w:t xml:space="preserve"> взглядом.</w:t>
      </w:r>
      <w:r w:rsidRPr="007A4B2F">
        <w:rPr>
          <w:i/>
        </w:rPr>
        <w:t xml:space="preserve"> Ваш взгляд организует ту среду, ту материю. </w:t>
      </w:r>
      <w:r w:rsidR="00DC1352" w:rsidRPr="007A4B2F">
        <w:rPr>
          <w:i/>
        </w:rPr>
        <w:t xml:space="preserve">А </w:t>
      </w:r>
      <w:r w:rsidR="000E4660" w:rsidRPr="007A4B2F">
        <w:rPr>
          <w:i/>
        </w:rPr>
        <w:t>Трансвизор</w:t>
      </w:r>
      <w:r w:rsidR="009013A0" w:rsidRPr="007A4B2F">
        <w:rPr>
          <w:i/>
        </w:rPr>
        <w:t xml:space="preserve"> </w:t>
      </w:r>
      <w:r w:rsidRPr="007A4B2F">
        <w:rPr>
          <w:i/>
        </w:rPr>
        <w:t>на это всё</w:t>
      </w:r>
      <w:r w:rsidR="00DC1352" w:rsidRPr="007A4B2F">
        <w:rPr>
          <w:i/>
        </w:rPr>
        <w:t xml:space="preserve"> меняет</w:t>
      </w:r>
      <w:r w:rsidRPr="007A4B2F">
        <w:rPr>
          <w:i/>
        </w:rPr>
        <w:t>ся, меняет тело, чтоб</w:t>
      </w:r>
      <w:r w:rsidR="00DC1352" w:rsidRPr="007A4B2F">
        <w:rPr>
          <w:i/>
        </w:rPr>
        <w:t xml:space="preserve"> это получилось. </w:t>
      </w:r>
    </w:p>
    <w:p w:rsidR="00DC1352" w:rsidRPr="007A4B2F" w:rsidRDefault="000E4660" w:rsidP="00CA0E3A">
      <w:pPr>
        <w:rPr>
          <w:i/>
        </w:rPr>
      </w:pPr>
      <w:r w:rsidRPr="007A4B2F">
        <w:rPr>
          <w:i/>
        </w:rPr>
        <w:t>Из зала: Парковая зона, много цветов.</w:t>
      </w:r>
    </w:p>
    <w:p w:rsidR="00DC1352" w:rsidRPr="007A4B2F" w:rsidRDefault="00DC1352" w:rsidP="00CA0E3A">
      <w:pPr>
        <w:rPr>
          <w:i/>
        </w:rPr>
      </w:pPr>
      <w:r w:rsidRPr="007A4B2F">
        <w:rPr>
          <w:i/>
        </w:rPr>
        <w:t>Парковая зона, много ц</w:t>
      </w:r>
      <w:r w:rsidR="000E4660" w:rsidRPr="007A4B2F">
        <w:rPr>
          <w:i/>
        </w:rPr>
        <w:t>ветов,</w:t>
      </w:r>
      <w:r w:rsidRPr="007A4B2F">
        <w:rPr>
          <w:i/>
        </w:rPr>
        <w:t xml:space="preserve"> </w:t>
      </w:r>
      <w:r w:rsidR="005273B6" w:rsidRPr="007A4B2F">
        <w:rPr>
          <w:i/>
        </w:rPr>
        <w:t>мы</w:t>
      </w:r>
      <w:r w:rsidRPr="007A4B2F">
        <w:rPr>
          <w:i/>
        </w:rPr>
        <w:t xml:space="preserve"> просто на лужайке цветов </w:t>
      </w:r>
      <w:r w:rsidR="005273B6" w:rsidRPr="007A4B2F">
        <w:rPr>
          <w:i/>
        </w:rPr>
        <w:t>стоим</w:t>
      </w:r>
      <w:r w:rsidRPr="007A4B2F">
        <w:rPr>
          <w:i/>
        </w:rPr>
        <w:t>, обычно на травке, а вся травка цветёт</w:t>
      </w:r>
      <w:r w:rsidR="005273B6" w:rsidRPr="007A4B2F">
        <w:rPr>
          <w:i/>
        </w:rPr>
        <w:t>, впечатление такое. П</w:t>
      </w:r>
      <w:r w:rsidRPr="007A4B2F">
        <w:rPr>
          <w:i/>
        </w:rPr>
        <w:t>омимо других кустиков</w:t>
      </w:r>
      <w:r w:rsidR="005273B6" w:rsidRPr="007A4B2F">
        <w:rPr>
          <w:i/>
        </w:rPr>
        <w:t>,</w:t>
      </w:r>
      <w:r w:rsidRPr="007A4B2F">
        <w:rPr>
          <w:i/>
        </w:rPr>
        <w:t xml:space="preserve"> цветов.</w:t>
      </w:r>
    </w:p>
    <w:p w:rsidR="00DC1352" w:rsidRPr="007A4B2F" w:rsidRDefault="00DC1352" w:rsidP="00CA0E3A">
      <w:pPr>
        <w:rPr>
          <w:i/>
        </w:rPr>
      </w:pPr>
      <w:r w:rsidRPr="007A4B2F">
        <w:rPr>
          <w:i/>
        </w:rPr>
        <w:t>Вот, хорошо! А о</w:t>
      </w:r>
      <w:r w:rsidR="005273B6" w:rsidRPr="007A4B2F">
        <w:rPr>
          <w:i/>
        </w:rPr>
        <w:t>д</w:t>
      </w:r>
      <w:r w:rsidRPr="007A4B2F">
        <w:rPr>
          <w:i/>
        </w:rPr>
        <w:t xml:space="preserve">на </w:t>
      </w:r>
      <w:r w:rsidR="000E4660" w:rsidRPr="007A4B2F">
        <w:rPr>
          <w:i/>
        </w:rPr>
        <w:t>Аватаресса</w:t>
      </w:r>
      <w:r w:rsidRPr="007A4B2F">
        <w:rPr>
          <w:i/>
        </w:rPr>
        <w:t xml:space="preserve"> говорит: «А у нас </w:t>
      </w:r>
      <w:r w:rsidR="005273B6" w:rsidRPr="007A4B2F">
        <w:rPr>
          <w:i/>
        </w:rPr>
        <w:t>в</w:t>
      </w:r>
      <w:r w:rsidRPr="007A4B2F">
        <w:rPr>
          <w:i/>
        </w:rPr>
        <w:t>есна!»</w:t>
      </w:r>
    </w:p>
    <w:p w:rsidR="00DC1352" w:rsidRPr="007A4B2F" w:rsidRDefault="005273B6" w:rsidP="00CA0E3A">
      <w:pPr>
        <w:rPr>
          <w:i/>
        </w:rPr>
      </w:pPr>
      <w:r w:rsidRPr="007A4B2F">
        <w:rPr>
          <w:i/>
        </w:rPr>
        <w:t>Ну и что, что у нас холодно</w:t>
      </w:r>
      <w:r w:rsidR="00DC1352" w:rsidRPr="007A4B2F">
        <w:rPr>
          <w:i/>
        </w:rPr>
        <w:t xml:space="preserve">, там может быть что угодно. Мы попали </w:t>
      </w:r>
      <w:r w:rsidRPr="007A4B2F">
        <w:rPr>
          <w:i/>
        </w:rPr>
        <w:t>в</w:t>
      </w:r>
      <w:r w:rsidR="00DC1352" w:rsidRPr="007A4B2F">
        <w:rPr>
          <w:i/>
        </w:rPr>
        <w:t xml:space="preserve"> </w:t>
      </w:r>
      <w:r w:rsidRPr="007A4B2F">
        <w:rPr>
          <w:i/>
        </w:rPr>
        <w:t>в</w:t>
      </w:r>
      <w:r w:rsidR="00DC1352" w:rsidRPr="007A4B2F">
        <w:rPr>
          <w:i/>
        </w:rPr>
        <w:t xml:space="preserve">есну, в тёплый день. Воздух </w:t>
      </w:r>
      <w:r w:rsidRPr="007A4B2F">
        <w:rPr>
          <w:i/>
        </w:rPr>
        <w:t xml:space="preserve">очень </w:t>
      </w:r>
      <w:r w:rsidR="00DC1352" w:rsidRPr="007A4B2F">
        <w:rPr>
          <w:i/>
        </w:rPr>
        <w:t xml:space="preserve">такой по температуре приятный. Вот, хорошо! </w:t>
      </w:r>
    </w:p>
    <w:p w:rsidR="00DC1352" w:rsidRPr="007A4B2F" w:rsidRDefault="000E4660" w:rsidP="00CA0E3A">
      <w:pPr>
        <w:rPr>
          <w:i/>
        </w:rPr>
      </w:pPr>
      <w:r w:rsidRPr="007A4B2F">
        <w:rPr>
          <w:i/>
        </w:rPr>
        <w:t>Давайте</w:t>
      </w:r>
      <w:r w:rsidR="00DC1352" w:rsidRPr="007A4B2F">
        <w:rPr>
          <w:i/>
        </w:rPr>
        <w:t xml:space="preserve">, </w:t>
      </w:r>
      <w:r w:rsidRPr="007A4B2F">
        <w:rPr>
          <w:i/>
        </w:rPr>
        <w:t>Трансвизором</w:t>
      </w:r>
      <w:r w:rsidR="00DC1352" w:rsidRPr="007A4B2F">
        <w:rPr>
          <w:i/>
        </w:rPr>
        <w:t xml:space="preserve"> настройтесь на то, что интересно, так чтоб</w:t>
      </w:r>
      <w:r w:rsidR="005273B6" w:rsidRPr="007A4B2F">
        <w:rPr>
          <w:i/>
        </w:rPr>
        <w:t xml:space="preserve"> легче было воспринимать. А то</w:t>
      </w:r>
      <w:r w:rsidR="00DC1352" w:rsidRPr="007A4B2F">
        <w:rPr>
          <w:i/>
        </w:rPr>
        <w:t>, что вы стараетесь отследить социум этого эк</w:t>
      </w:r>
      <w:r w:rsidR="005273B6" w:rsidRPr="007A4B2F">
        <w:rPr>
          <w:i/>
        </w:rPr>
        <w:t>о</w:t>
      </w:r>
      <w:r w:rsidR="00DC1352" w:rsidRPr="007A4B2F">
        <w:rPr>
          <w:i/>
        </w:rPr>
        <w:t>полиса, какие</w:t>
      </w:r>
      <w:r w:rsidR="005273B6" w:rsidRPr="007A4B2F">
        <w:rPr>
          <w:i/>
        </w:rPr>
        <w:t>-</w:t>
      </w:r>
      <w:r w:rsidR="00DC1352" w:rsidRPr="007A4B2F">
        <w:rPr>
          <w:i/>
        </w:rPr>
        <w:t>то там</w:t>
      </w:r>
      <w:r w:rsidR="009013A0" w:rsidRPr="007A4B2F">
        <w:rPr>
          <w:i/>
        </w:rPr>
        <w:t xml:space="preserve"> </w:t>
      </w:r>
      <w:r w:rsidR="00DC1352" w:rsidRPr="007A4B2F">
        <w:rPr>
          <w:i/>
        </w:rPr>
        <w:t>движения</w:t>
      </w:r>
      <w:r w:rsidR="005273B6" w:rsidRPr="007A4B2F">
        <w:rPr>
          <w:i/>
        </w:rPr>
        <w:t>.</w:t>
      </w:r>
      <w:r w:rsidR="005B74B6">
        <w:rPr>
          <w:i/>
        </w:rPr>
        <w:t xml:space="preserve"> </w:t>
      </w:r>
      <w:r w:rsidR="005273B6" w:rsidRPr="007A4B2F">
        <w:rPr>
          <w:i/>
        </w:rPr>
        <w:t>Во</w:t>
      </w:r>
      <w:r w:rsidR="00DA5366" w:rsidRPr="007A4B2F">
        <w:rPr>
          <w:i/>
        </w:rPr>
        <w:t>обще</w:t>
      </w:r>
      <w:r w:rsidR="00DC1352" w:rsidRPr="007A4B2F">
        <w:rPr>
          <w:i/>
        </w:rPr>
        <w:t xml:space="preserve"> общества</w:t>
      </w:r>
      <w:r w:rsidR="005273B6" w:rsidRPr="007A4B2F">
        <w:rPr>
          <w:i/>
        </w:rPr>
        <w:t xml:space="preserve">, я не буду сейчас просить. </w:t>
      </w:r>
      <w:r w:rsidR="00DC1352" w:rsidRPr="007A4B2F">
        <w:rPr>
          <w:i/>
        </w:rPr>
        <w:t>А вот</w:t>
      </w:r>
      <w:r w:rsidR="00DC4598" w:rsidRPr="007A4B2F">
        <w:rPr>
          <w:i/>
        </w:rPr>
        <w:t>,</w:t>
      </w:r>
      <w:r w:rsidR="00DC1352" w:rsidRPr="007A4B2F">
        <w:rPr>
          <w:i/>
        </w:rPr>
        <w:t xml:space="preserve"> чем живёт атмосфера, чем дух этого экополиса пропитан, что он несёт собою, какую жизнь помогает отстроить.</w:t>
      </w:r>
      <w:r w:rsidR="00DA5366" w:rsidRPr="007A4B2F">
        <w:rPr>
          <w:i/>
        </w:rPr>
        <w:t xml:space="preserve"> </w:t>
      </w:r>
      <w:r w:rsidR="00DC1352" w:rsidRPr="007A4B2F">
        <w:rPr>
          <w:i/>
        </w:rPr>
        <w:t>Попробуйте….</w:t>
      </w:r>
    </w:p>
    <w:p w:rsidR="00DC1352" w:rsidRPr="007A4B2F" w:rsidRDefault="00DA5366" w:rsidP="00CA0E3A">
      <w:pPr>
        <w:rPr>
          <w:i/>
        </w:rPr>
      </w:pPr>
      <w:r w:rsidRPr="007A4B2F">
        <w:rPr>
          <w:i/>
        </w:rPr>
        <w:t xml:space="preserve">Из зала: </w:t>
      </w:r>
      <w:proofErr w:type="gramStart"/>
      <w:r w:rsidRPr="007A4B2F">
        <w:rPr>
          <w:i/>
        </w:rPr>
        <w:t>Созидательную.</w:t>
      </w:r>
      <w:proofErr w:type="gramEnd"/>
    </w:p>
    <w:p w:rsidR="00DC1352" w:rsidRPr="007A4B2F" w:rsidRDefault="00DC1352" w:rsidP="00CA0E3A">
      <w:pPr>
        <w:rPr>
          <w:i/>
        </w:rPr>
      </w:pPr>
      <w:proofErr w:type="gramStart"/>
      <w:r w:rsidRPr="007A4B2F">
        <w:rPr>
          <w:i/>
        </w:rPr>
        <w:t>Созидательную, да</w:t>
      </w:r>
      <w:r w:rsidR="00DA5366" w:rsidRPr="007A4B2F">
        <w:rPr>
          <w:i/>
        </w:rPr>
        <w:t>.</w:t>
      </w:r>
      <w:proofErr w:type="gramEnd"/>
      <w:r w:rsidR="00DA5366" w:rsidRPr="007A4B2F">
        <w:rPr>
          <w:i/>
        </w:rPr>
        <w:t xml:space="preserve"> Ну, </w:t>
      </w:r>
      <w:proofErr w:type="gramStart"/>
      <w:r w:rsidR="00DA5366" w:rsidRPr="007A4B2F">
        <w:rPr>
          <w:i/>
        </w:rPr>
        <w:t>прям</w:t>
      </w:r>
      <w:proofErr w:type="gramEnd"/>
      <w:r w:rsidRPr="007A4B2F">
        <w:rPr>
          <w:i/>
        </w:rPr>
        <w:t xml:space="preserve"> не то</w:t>
      </w:r>
      <w:r w:rsidR="00DC4598" w:rsidRPr="007A4B2F">
        <w:rPr>
          <w:i/>
        </w:rPr>
        <w:t>,</w:t>
      </w:r>
      <w:r w:rsidR="00DA5366" w:rsidRPr="007A4B2F">
        <w:rPr>
          <w:i/>
        </w:rPr>
        <w:t xml:space="preserve"> что</w:t>
      </w:r>
      <w:r w:rsidRPr="007A4B2F">
        <w:rPr>
          <w:i/>
        </w:rPr>
        <w:t xml:space="preserve"> вдохн</w:t>
      </w:r>
      <w:r w:rsidR="00DA5366" w:rsidRPr="007A4B2F">
        <w:rPr>
          <w:i/>
        </w:rPr>
        <w:t>уть</w:t>
      </w:r>
      <w:r w:rsidRPr="007A4B2F">
        <w:rPr>
          <w:i/>
        </w:rPr>
        <w:t xml:space="preserve">, а </w:t>
      </w:r>
      <w:r w:rsidR="00DA5366" w:rsidRPr="007A4B2F">
        <w:rPr>
          <w:i/>
        </w:rPr>
        <w:t>Трансвизором</w:t>
      </w:r>
      <w:r w:rsidRPr="007A4B2F">
        <w:rPr>
          <w:i/>
        </w:rPr>
        <w:t xml:space="preserve"> вместе с ИВДИ</w:t>
      </w:r>
      <w:r w:rsidR="00DA5366" w:rsidRPr="007A4B2F">
        <w:rPr>
          <w:i/>
        </w:rPr>
        <w:t>ВО</w:t>
      </w:r>
      <w:r w:rsidRPr="007A4B2F">
        <w:rPr>
          <w:i/>
        </w:rPr>
        <w:t xml:space="preserve"> оболочками продолжайте впитывать в себя </w:t>
      </w:r>
      <w:r w:rsidR="00DA5366" w:rsidRPr="007A4B2F">
        <w:rPr>
          <w:i/>
        </w:rPr>
        <w:t>эту среду экополиса</w:t>
      </w:r>
      <w:r w:rsidRPr="007A4B2F">
        <w:rPr>
          <w:i/>
        </w:rPr>
        <w:t xml:space="preserve">. И чем больше вы </w:t>
      </w:r>
      <w:proofErr w:type="spellStart"/>
      <w:r w:rsidRPr="007A4B2F">
        <w:rPr>
          <w:i/>
        </w:rPr>
        <w:t>наконцентрируете</w:t>
      </w:r>
      <w:proofErr w:type="spellEnd"/>
      <w:r w:rsidRPr="007A4B2F">
        <w:rPr>
          <w:i/>
        </w:rPr>
        <w:t xml:space="preserve"> в теле этой среды, т</w:t>
      </w:r>
      <w:r w:rsidR="00DA5366" w:rsidRPr="007A4B2F">
        <w:rPr>
          <w:i/>
        </w:rPr>
        <w:t>ем легче вам будет распознавать,</w:t>
      </w:r>
      <w:r w:rsidRPr="007A4B2F">
        <w:rPr>
          <w:i/>
        </w:rPr>
        <w:t xml:space="preserve"> что же есть вокруг. Это закон такой.</w:t>
      </w:r>
    </w:p>
    <w:p w:rsidR="00DC1352" w:rsidRPr="007A4B2F" w:rsidRDefault="00DC1352" w:rsidP="00CA0E3A">
      <w:pPr>
        <w:rPr>
          <w:i/>
        </w:rPr>
      </w:pPr>
      <w:r w:rsidRPr="007A4B2F">
        <w:rPr>
          <w:i/>
        </w:rPr>
        <w:t xml:space="preserve">Из зала: </w:t>
      </w:r>
      <w:proofErr w:type="gramStart"/>
      <w:r w:rsidRPr="007A4B2F">
        <w:rPr>
          <w:i/>
        </w:rPr>
        <w:t>Динамич</w:t>
      </w:r>
      <w:r w:rsidR="00DA5366" w:rsidRPr="007A4B2F">
        <w:rPr>
          <w:i/>
        </w:rPr>
        <w:t>н</w:t>
      </w:r>
      <w:r w:rsidRPr="007A4B2F">
        <w:rPr>
          <w:i/>
        </w:rPr>
        <w:t>ая</w:t>
      </w:r>
      <w:r w:rsidR="00DA5366" w:rsidRPr="007A4B2F">
        <w:rPr>
          <w:i/>
        </w:rPr>
        <w:t>, Созидательная.</w:t>
      </w:r>
      <w:proofErr w:type="gramEnd"/>
    </w:p>
    <w:p w:rsidR="00DC1352" w:rsidRPr="007A4B2F" w:rsidRDefault="00DC1352" w:rsidP="00CA0E3A">
      <w:pPr>
        <w:rPr>
          <w:i/>
        </w:rPr>
      </w:pPr>
      <w:r w:rsidRPr="007A4B2F">
        <w:rPr>
          <w:i/>
        </w:rPr>
        <w:t>Динамич</w:t>
      </w:r>
      <w:r w:rsidR="00DA5366" w:rsidRPr="007A4B2F">
        <w:rPr>
          <w:i/>
        </w:rPr>
        <w:t>н</w:t>
      </w:r>
      <w:r w:rsidRPr="007A4B2F">
        <w:rPr>
          <w:i/>
        </w:rPr>
        <w:t xml:space="preserve">ая, Созидательная, я бы сказала </w:t>
      </w:r>
      <w:r w:rsidR="00DA5366" w:rsidRPr="007A4B2F">
        <w:rPr>
          <w:i/>
        </w:rPr>
        <w:t>т</w:t>
      </w:r>
      <w:r w:rsidRPr="007A4B2F">
        <w:rPr>
          <w:i/>
        </w:rPr>
        <w:t xml:space="preserve">ворческая, </w:t>
      </w:r>
      <w:r w:rsidR="00DA5366" w:rsidRPr="007A4B2F">
        <w:rPr>
          <w:i/>
        </w:rPr>
        <w:t>с</w:t>
      </w:r>
      <w:r w:rsidRPr="007A4B2F">
        <w:rPr>
          <w:i/>
        </w:rPr>
        <w:t xml:space="preserve">вободная, </w:t>
      </w:r>
      <w:r w:rsidR="00DA5366" w:rsidRPr="007A4B2F">
        <w:rPr>
          <w:i/>
        </w:rPr>
        <w:t>такая зажигающая, вдохновляющая</w:t>
      </w:r>
      <w:r w:rsidRPr="007A4B2F">
        <w:rPr>
          <w:i/>
        </w:rPr>
        <w:t>.</w:t>
      </w:r>
      <w:r w:rsidR="00DA5366" w:rsidRPr="007A4B2F">
        <w:rPr>
          <w:i/>
        </w:rPr>
        <w:t xml:space="preserve"> </w:t>
      </w:r>
      <w:r w:rsidRPr="007A4B2F">
        <w:rPr>
          <w:i/>
        </w:rPr>
        <w:t>Очень высокая скорость там, попроживайте это.</w:t>
      </w:r>
    </w:p>
    <w:p w:rsidR="00DC1352" w:rsidRPr="007A4B2F" w:rsidRDefault="00DA5366" w:rsidP="00CA0E3A">
      <w:pPr>
        <w:rPr>
          <w:i/>
        </w:rPr>
      </w:pPr>
      <w:r w:rsidRPr="007A4B2F">
        <w:rPr>
          <w:i/>
        </w:rPr>
        <w:t xml:space="preserve">Из </w:t>
      </w:r>
      <w:r w:rsidR="00DC1352" w:rsidRPr="007A4B2F">
        <w:rPr>
          <w:i/>
        </w:rPr>
        <w:t xml:space="preserve">зала: </w:t>
      </w:r>
      <w:r w:rsidRPr="007A4B2F">
        <w:rPr>
          <w:i/>
        </w:rPr>
        <w:t xml:space="preserve">Как каждый творец в чём-то своём индивидуально. Не </w:t>
      </w:r>
      <w:proofErr w:type="spellStart"/>
      <w:r w:rsidRPr="007A4B2F">
        <w:rPr>
          <w:i/>
        </w:rPr>
        <w:t>толпизм</w:t>
      </w:r>
      <w:proofErr w:type="spellEnd"/>
      <w:r w:rsidRPr="007A4B2F">
        <w:rPr>
          <w:i/>
        </w:rPr>
        <w:t>, а каждый индивидуален.</w:t>
      </w:r>
    </w:p>
    <w:p w:rsidR="00DA5366" w:rsidRPr="007A4B2F" w:rsidRDefault="00DC1352" w:rsidP="00CA0E3A">
      <w:pPr>
        <w:rPr>
          <w:i/>
        </w:rPr>
      </w:pPr>
      <w:r w:rsidRPr="007A4B2F">
        <w:rPr>
          <w:i/>
        </w:rPr>
        <w:t>Да-да-да</w:t>
      </w:r>
      <w:r w:rsidR="00DA5366" w:rsidRPr="007A4B2F">
        <w:rPr>
          <w:i/>
        </w:rPr>
        <w:t>.</w:t>
      </w:r>
    </w:p>
    <w:p w:rsidR="00DC1352" w:rsidRPr="007A4B2F" w:rsidRDefault="00DC1352" w:rsidP="00CA0E3A">
      <w:pPr>
        <w:rPr>
          <w:i/>
        </w:rPr>
      </w:pPr>
      <w:r w:rsidRPr="007A4B2F">
        <w:rPr>
          <w:i/>
        </w:rPr>
        <w:t>А ещё есть такой вариант, что у</w:t>
      </w:r>
      <w:r w:rsidR="009013A0" w:rsidRPr="007A4B2F">
        <w:rPr>
          <w:i/>
        </w:rPr>
        <w:t xml:space="preserve"> </w:t>
      </w:r>
      <w:r w:rsidRPr="007A4B2F">
        <w:rPr>
          <w:i/>
        </w:rPr>
        <w:t>нас на Планете Зе</w:t>
      </w:r>
      <w:r w:rsidR="00DA5366" w:rsidRPr="007A4B2F">
        <w:rPr>
          <w:i/>
        </w:rPr>
        <w:t>мля есть сектора, на которых прояв</w:t>
      </w:r>
      <w:r w:rsidRPr="007A4B2F">
        <w:rPr>
          <w:i/>
        </w:rPr>
        <w:t xml:space="preserve">ляется Отец разными подразделениями или </w:t>
      </w:r>
      <w:r w:rsidR="00DA5366" w:rsidRPr="007A4B2F">
        <w:rPr>
          <w:i/>
        </w:rPr>
        <w:t xml:space="preserve">Частями </w:t>
      </w:r>
      <w:r w:rsidRPr="007A4B2F">
        <w:rPr>
          <w:i/>
        </w:rPr>
        <w:t>своих подразделений реализует. И такие же эти сектора они из экополиса проецируются на Планету Земля.</w:t>
      </w:r>
    </w:p>
    <w:p w:rsidR="00DC1352" w:rsidRPr="007A4B2F" w:rsidRDefault="00DC1352" w:rsidP="00CA0E3A">
      <w:pPr>
        <w:rPr>
          <w:i/>
        </w:rPr>
      </w:pPr>
      <w:r w:rsidRPr="007A4B2F">
        <w:rPr>
          <w:i/>
        </w:rPr>
        <w:t>Давайте попросим Савия и Лину перевести на</w:t>
      </w:r>
      <w:r w:rsidR="00ED115A" w:rsidRPr="007A4B2F">
        <w:rPr>
          <w:i/>
        </w:rPr>
        <w:t>с в тот участок, в тот фрагмент</w:t>
      </w:r>
      <w:r w:rsidRPr="007A4B2F">
        <w:rPr>
          <w:i/>
        </w:rPr>
        <w:t xml:space="preserve">, я бы сказала, </w:t>
      </w:r>
      <w:r w:rsidR="00ED115A" w:rsidRPr="007A4B2F">
        <w:rPr>
          <w:i/>
        </w:rPr>
        <w:t xml:space="preserve">фрагмент экополиса, </w:t>
      </w:r>
      <w:r w:rsidRPr="007A4B2F">
        <w:rPr>
          <w:i/>
        </w:rPr>
        <w:t>место, которое является источником и которое проецируется на подразделение Челны.</w:t>
      </w:r>
    </w:p>
    <w:p w:rsidR="00DC1352" w:rsidRPr="007A4B2F" w:rsidRDefault="00DC1352" w:rsidP="00CA0E3A">
      <w:pPr>
        <w:rPr>
          <w:i/>
        </w:rPr>
      </w:pPr>
      <w:r w:rsidRPr="007A4B2F">
        <w:rPr>
          <w:i/>
        </w:rPr>
        <w:lastRenderedPageBreak/>
        <w:t>И просто пространственно нас Савий и Лина переносят, переставляют нашу группу. Снова начина</w:t>
      </w:r>
      <w:r w:rsidR="00ED115A" w:rsidRPr="007A4B2F">
        <w:rPr>
          <w:i/>
        </w:rPr>
        <w:t>ем ориентироваться и насыщаться</w:t>
      </w:r>
      <w:r w:rsidRPr="007A4B2F">
        <w:rPr>
          <w:i/>
        </w:rPr>
        <w:t xml:space="preserve"> опять</w:t>
      </w:r>
      <w:r w:rsidR="00ED115A" w:rsidRPr="007A4B2F">
        <w:rPr>
          <w:i/>
        </w:rPr>
        <w:t>.</w:t>
      </w:r>
      <w:r w:rsidRPr="007A4B2F">
        <w:rPr>
          <w:i/>
        </w:rPr>
        <w:t xml:space="preserve"> </w:t>
      </w:r>
      <w:r w:rsidR="00ED115A" w:rsidRPr="007A4B2F">
        <w:rPr>
          <w:i/>
        </w:rPr>
        <w:t>Трансвизор</w:t>
      </w:r>
      <w:r w:rsidRPr="007A4B2F">
        <w:rPr>
          <w:i/>
        </w:rPr>
        <w:t xml:space="preserve"> </w:t>
      </w:r>
      <w:r w:rsidR="00ED115A" w:rsidRPr="007A4B2F">
        <w:rPr>
          <w:i/>
        </w:rPr>
        <w:t xml:space="preserve">у </w:t>
      </w:r>
      <w:r w:rsidRPr="007A4B2F">
        <w:rPr>
          <w:i/>
        </w:rPr>
        <w:t>вас всё время работает. Он так масштабирует, охватывает какие</w:t>
      </w:r>
      <w:r w:rsidR="00ED115A" w:rsidRPr="007A4B2F">
        <w:rPr>
          <w:i/>
        </w:rPr>
        <w:t xml:space="preserve">-то пространства, </w:t>
      </w:r>
      <w:r w:rsidRPr="007A4B2F">
        <w:rPr>
          <w:i/>
        </w:rPr>
        <w:t>ч</w:t>
      </w:r>
      <w:r w:rsidR="00ED115A" w:rsidRPr="007A4B2F">
        <w:rPr>
          <w:i/>
        </w:rPr>
        <w:t>ем больше пространства охватите</w:t>
      </w:r>
      <w:r w:rsidRPr="007A4B2F">
        <w:rPr>
          <w:i/>
        </w:rPr>
        <w:t>, чем лучше.</w:t>
      </w:r>
      <w:r w:rsidR="00ED115A" w:rsidRPr="007A4B2F">
        <w:rPr>
          <w:i/>
        </w:rPr>
        <w:t xml:space="preserve"> И впитывает телесно</w:t>
      </w:r>
      <w:r w:rsidRPr="007A4B2F">
        <w:rPr>
          <w:i/>
        </w:rPr>
        <w:t>, даёт телу возможн</w:t>
      </w:r>
      <w:r w:rsidR="00ED115A" w:rsidRPr="007A4B2F">
        <w:rPr>
          <w:i/>
        </w:rPr>
        <w:t>ость перестроиться на выражение</w:t>
      </w:r>
      <w:r w:rsidRPr="007A4B2F">
        <w:rPr>
          <w:i/>
        </w:rPr>
        <w:t>, на продолжение своего присутствия в это</w:t>
      </w:r>
      <w:r w:rsidR="00ED115A" w:rsidRPr="007A4B2F">
        <w:rPr>
          <w:i/>
        </w:rPr>
        <w:t>м</w:t>
      </w:r>
      <w:r w:rsidRPr="007A4B2F">
        <w:rPr>
          <w:i/>
        </w:rPr>
        <w:t xml:space="preserve"> экополисе. </w:t>
      </w:r>
    </w:p>
    <w:p w:rsidR="00DC1352" w:rsidRPr="007A4B2F" w:rsidRDefault="00ED115A" w:rsidP="00CA0E3A">
      <w:pPr>
        <w:rPr>
          <w:i/>
        </w:rPr>
      </w:pPr>
      <w:r w:rsidRPr="007A4B2F">
        <w:rPr>
          <w:i/>
        </w:rPr>
        <w:t>Из зала</w:t>
      </w:r>
      <w:r w:rsidR="00DC1352" w:rsidRPr="007A4B2F">
        <w:rPr>
          <w:i/>
        </w:rPr>
        <w:t>: Площадь</w:t>
      </w:r>
      <w:r w:rsidR="00DC4598" w:rsidRPr="007A4B2F">
        <w:rPr>
          <w:i/>
        </w:rPr>
        <w:t>,</w:t>
      </w:r>
      <w:r w:rsidR="00DC1352" w:rsidRPr="007A4B2F">
        <w:rPr>
          <w:i/>
        </w:rPr>
        <w:t xml:space="preserve"> стол</w:t>
      </w:r>
      <w:r w:rsidR="00DC4598" w:rsidRPr="007A4B2F">
        <w:rPr>
          <w:i/>
        </w:rPr>
        <w:t>п на</w:t>
      </w:r>
      <w:r w:rsidR="00DC1352" w:rsidRPr="007A4B2F">
        <w:rPr>
          <w:i/>
        </w:rPr>
        <w:t xml:space="preserve"> </w:t>
      </w:r>
      <w:r w:rsidRPr="007A4B2F">
        <w:rPr>
          <w:i/>
        </w:rPr>
        <w:t>котор</w:t>
      </w:r>
      <w:r w:rsidR="00DC4598" w:rsidRPr="007A4B2F">
        <w:rPr>
          <w:i/>
        </w:rPr>
        <w:t>ой</w:t>
      </w:r>
      <w:r w:rsidRPr="007A4B2F">
        <w:rPr>
          <w:i/>
        </w:rPr>
        <w:t>…</w:t>
      </w:r>
    </w:p>
    <w:p w:rsidR="00DC1352" w:rsidRPr="007A4B2F" w:rsidRDefault="00DC1352" w:rsidP="00CA0E3A">
      <w:pPr>
        <w:rPr>
          <w:i/>
          <w:iCs/>
        </w:rPr>
      </w:pPr>
      <w:r w:rsidRPr="007A4B2F">
        <w:rPr>
          <w:i/>
          <w:iCs/>
        </w:rPr>
        <w:t>Площадь, да</w:t>
      </w:r>
      <w:r w:rsidR="00ED115A" w:rsidRPr="007A4B2F">
        <w:rPr>
          <w:i/>
          <w:iCs/>
        </w:rPr>
        <w:t>. То есть ситуация изменилась,</w:t>
      </w:r>
      <w:r w:rsidRPr="007A4B2F">
        <w:rPr>
          <w:i/>
          <w:iCs/>
        </w:rPr>
        <w:t xml:space="preserve"> мы не на природной среде, в парке, а мы в городе. То есть на площади</w:t>
      </w:r>
      <w:r w:rsidR="00ED115A" w:rsidRPr="007A4B2F">
        <w:rPr>
          <w:i/>
          <w:iCs/>
        </w:rPr>
        <w:t>,</w:t>
      </w:r>
      <w:r w:rsidRPr="007A4B2F">
        <w:rPr>
          <w:i/>
          <w:iCs/>
        </w:rPr>
        <w:t xml:space="preserve"> какие</w:t>
      </w:r>
      <w:r w:rsidR="00ED115A" w:rsidRPr="007A4B2F">
        <w:rPr>
          <w:i/>
          <w:iCs/>
        </w:rPr>
        <w:t>-</w:t>
      </w:r>
      <w:r w:rsidRPr="007A4B2F">
        <w:rPr>
          <w:i/>
          <w:iCs/>
        </w:rPr>
        <w:t>т</w:t>
      </w:r>
      <w:r w:rsidR="00ED115A" w:rsidRPr="007A4B2F">
        <w:rPr>
          <w:i/>
          <w:iCs/>
        </w:rPr>
        <w:t>о дороги расходятся. Видите, да?</w:t>
      </w:r>
      <w:r w:rsidRPr="007A4B2F">
        <w:rPr>
          <w:i/>
          <w:iCs/>
        </w:rPr>
        <w:t xml:space="preserve"> </w:t>
      </w:r>
      <w:r w:rsidR="00ED115A" w:rsidRPr="007A4B2F">
        <w:rPr>
          <w:i/>
          <w:iCs/>
        </w:rPr>
        <w:t>К</w:t>
      </w:r>
      <w:r w:rsidRPr="007A4B2F">
        <w:rPr>
          <w:i/>
          <w:iCs/>
        </w:rPr>
        <w:t>акие</w:t>
      </w:r>
      <w:r w:rsidR="00ED115A" w:rsidRPr="007A4B2F">
        <w:rPr>
          <w:i/>
          <w:iCs/>
        </w:rPr>
        <w:t>-</w:t>
      </w:r>
      <w:r w:rsidRPr="007A4B2F">
        <w:rPr>
          <w:i/>
          <w:iCs/>
        </w:rPr>
        <w:t>то здания вокруг.</w:t>
      </w:r>
    </w:p>
    <w:p w:rsidR="00DC1352" w:rsidRPr="007A4B2F" w:rsidRDefault="00ED115A" w:rsidP="00CA0E3A">
      <w:pPr>
        <w:rPr>
          <w:i/>
          <w:iCs/>
        </w:rPr>
      </w:pPr>
      <w:r w:rsidRPr="007A4B2F">
        <w:rPr>
          <w:i/>
          <w:iCs/>
        </w:rPr>
        <w:t>А ну-ка</w:t>
      </w:r>
      <w:r w:rsidR="00DC1352" w:rsidRPr="007A4B2F">
        <w:rPr>
          <w:i/>
          <w:iCs/>
        </w:rPr>
        <w:t xml:space="preserve"> расширяйте масштаб </w:t>
      </w:r>
      <w:r w:rsidRPr="007A4B2F">
        <w:rPr>
          <w:i/>
          <w:iCs/>
        </w:rPr>
        <w:t>Трансвизором своим, ИВДИВО Человека</w:t>
      </w:r>
      <w:r w:rsidR="00DC1352" w:rsidRPr="007A4B2F">
        <w:rPr>
          <w:i/>
          <w:iCs/>
        </w:rPr>
        <w:t xml:space="preserve"> расширяйте масштаб сначала</w:t>
      </w:r>
      <w:r w:rsidRPr="007A4B2F">
        <w:rPr>
          <w:i/>
          <w:iCs/>
        </w:rPr>
        <w:t>.</w:t>
      </w:r>
      <w:r w:rsidR="00DC1352" w:rsidRPr="007A4B2F">
        <w:rPr>
          <w:i/>
          <w:iCs/>
        </w:rPr>
        <w:t xml:space="preserve"> И то, что вы вместите в ИВДИВО Человека</w:t>
      </w:r>
      <w:r w:rsidR="00DC4598" w:rsidRPr="007A4B2F">
        <w:rPr>
          <w:i/>
          <w:iCs/>
        </w:rPr>
        <w:t>,</w:t>
      </w:r>
      <w:r w:rsidR="00DC1352" w:rsidRPr="007A4B2F">
        <w:rPr>
          <w:i/>
          <w:iCs/>
        </w:rPr>
        <w:t xml:space="preserve"> прежде всего, вот </w:t>
      </w:r>
      <w:proofErr w:type="gramStart"/>
      <w:r w:rsidR="00DC1352" w:rsidRPr="007A4B2F">
        <w:rPr>
          <w:i/>
          <w:iCs/>
        </w:rPr>
        <w:t>то-то</w:t>
      </w:r>
      <w:proofErr w:type="gramEnd"/>
      <w:r w:rsidR="00DC1352" w:rsidRPr="007A4B2F">
        <w:rPr>
          <w:i/>
          <w:iCs/>
        </w:rPr>
        <w:t xml:space="preserve"> вы и увидите. За пред</w:t>
      </w:r>
      <w:r w:rsidRPr="007A4B2F">
        <w:rPr>
          <w:i/>
          <w:iCs/>
        </w:rPr>
        <w:t>елами себя вы ничего не увидите,</w:t>
      </w:r>
      <w:r w:rsidR="00DC1352" w:rsidRPr="007A4B2F">
        <w:rPr>
          <w:i/>
          <w:iCs/>
        </w:rPr>
        <w:t xml:space="preserve"> </w:t>
      </w:r>
      <w:r w:rsidRPr="007A4B2F">
        <w:rPr>
          <w:i/>
          <w:iCs/>
        </w:rPr>
        <w:t>п</w:t>
      </w:r>
      <w:r w:rsidR="00DC1352" w:rsidRPr="007A4B2F">
        <w:rPr>
          <w:i/>
          <w:iCs/>
        </w:rPr>
        <w:t>отому что мы видим собою. И попробуйте сориентироваться по максимальному масштабу, что же вокруг есть.</w:t>
      </w:r>
      <w:r w:rsidRPr="007A4B2F">
        <w:rPr>
          <w:i/>
          <w:iCs/>
        </w:rPr>
        <w:t xml:space="preserve"> </w:t>
      </w:r>
      <w:r w:rsidR="00DC1352" w:rsidRPr="007A4B2F">
        <w:rPr>
          <w:i/>
          <w:iCs/>
        </w:rPr>
        <w:t>Знаете, можно как бы в</w:t>
      </w:r>
      <w:r w:rsidRPr="007A4B2F">
        <w:rPr>
          <w:i/>
          <w:iCs/>
        </w:rPr>
        <w:t>злететь и с высоты, как говорится</w:t>
      </w:r>
      <w:r w:rsidR="00DC1352" w:rsidRPr="007A4B2F">
        <w:rPr>
          <w:i/>
          <w:iCs/>
        </w:rPr>
        <w:t xml:space="preserve"> </w:t>
      </w:r>
      <w:r w:rsidRPr="007A4B2F">
        <w:rPr>
          <w:i/>
          <w:iCs/>
        </w:rPr>
        <w:t>«</w:t>
      </w:r>
      <w:r w:rsidR="00DC1352" w:rsidRPr="007A4B2F">
        <w:rPr>
          <w:i/>
          <w:iCs/>
        </w:rPr>
        <w:t>птичьего полёта</w:t>
      </w:r>
      <w:r w:rsidRPr="007A4B2F">
        <w:rPr>
          <w:i/>
          <w:iCs/>
        </w:rPr>
        <w:t>»,</w:t>
      </w:r>
      <w:r w:rsidR="00DC1352" w:rsidRPr="007A4B2F">
        <w:rPr>
          <w:i/>
          <w:iCs/>
        </w:rPr>
        <w:t xml:space="preserve"> посмотреть на этот участок экополиса, который проецируется на Челны. И </w:t>
      </w:r>
      <w:r w:rsidRPr="007A4B2F">
        <w:rPr>
          <w:i/>
          <w:iCs/>
        </w:rPr>
        <w:t>то, что там есть,</w:t>
      </w:r>
      <w:r w:rsidR="00DC1352" w:rsidRPr="007A4B2F">
        <w:rPr>
          <w:i/>
          <w:iCs/>
        </w:rPr>
        <w:t xml:space="preserve"> это перспектива Челнов на Планете Земля. Пусть чуть-чуть в другом виде будет, но это обязательно реализуется. Лучше, если это реализуется нашей цивилизацией. </w:t>
      </w:r>
    </w:p>
    <w:p w:rsidR="00DC1352" w:rsidRPr="007A4B2F" w:rsidRDefault="00ED115A" w:rsidP="00CA0E3A">
      <w:pPr>
        <w:rPr>
          <w:i/>
          <w:iCs/>
        </w:rPr>
      </w:pPr>
      <w:r w:rsidRPr="007A4B2F">
        <w:rPr>
          <w:i/>
          <w:iCs/>
        </w:rPr>
        <w:t>Из зала: Очень высокие здания.</w:t>
      </w:r>
    </w:p>
    <w:p w:rsidR="00DC1352" w:rsidRPr="007A4B2F" w:rsidRDefault="00DC1352" w:rsidP="00CA0E3A">
      <w:pPr>
        <w:rPr>
          <w:i/>
          <w:iCs/>
        </w:rPr>
      </w:pPr>
      <w:r w:rsidRPr="007A4B2F">
        <w:rPr>
          <w:i/>
          <w:iCs/>
        </w:rPr>
        <w:t xml:space="preserve">Очень высокие здания, </w:t>
      </w:r>
      <w:proofErr w:type="gramStart"/>
      <w:r w:rsidRPr="007A4B2F">
        <w:rPr>
          <w:i/>
          <w:iCs/>
        </w:rPr>
        <w:t>согласна</w:t>
      </w:r>
      <w:proofErr w:type="gramEnd"/>
      <w:r w:rsidRPr="007A4B2F">
        <w:rPr>
          <w:i/>
          <w:iCs/>
        </w:rPr>
        <w:t>.</w:t>
      </w:r>
    </w:p>
    <w:p w:rsidR="00ED115A" w:rsidRPr="007A4B2F" w:rsidRDefault="00ED115A" w:rsidP="00CA0E3A">
      <w:pPr>
        <w:rPr>
          <w:i/>
          <w:iCs/>
        </w:rPr>
      </w:pPr>
      <w:r w:rsidRPr="007A4B2F">
        <w:rPr>
          <w:i/>
          <w:iCs/>
        </w:rPr>
        <w:t>Из зала: Обсуждают площадь все вместе.</w:t>
      </w:r>
    </w:p>
    <w:p w:rsidR="00DC1352" w:rsidRPr="007A4B2F" w:rsidRDefault="00DC1352" w:rsidP="00CA0E3A">
      <w:pPr>
        <w:rPr>
          <w:i/>
          <w:iCs/>
        </w:rPr>
      </w:pPr>
      <w:r w:rsidRPr="007A4B2F">
        <w:rPr>
          <w:i/>
          <w:iCs/>
        </w:rPr>
        <w:t>Что стоит на этой площади</w:t>
      </w:r>
      <w:r w:rsidR="00ED115A" w:rsidRPr="007A4B2F">
        <w:rPr>
          <w:i/>
          <w:iCs/>
        </w:rPr>
        <w:t xml:space="preserve"> по центру?</w:t>
      </w:r>
      <w:r w:rsidRPr="007A4B2F">
        <w:rPr>
          <w:i/>
          <w:iCs/>
        </w:rPr>
        <w:t xml:space="preserve"> </w:t>
      </w:r>
      <w:r w:rsidR="00ED115A" w:rsidRPr="007A4B2F">
        <w:rPr>
          <w:i/>
          <w:iCs/>
        </w:rPr>
        <w:t xml:space="preserve">Глубже </w:t>
      </w:r>
      <w:r w:rsidRPr="007A4B2F">
        <w:rPr>
          <w:i/>
          <w:iCs/>
        </w:rPr>
        <w:t>смотрите: там, по-моему, не фонтан.</w:t>
      </w:r>
    </w:p>
    <w:p w:rsidR="00DC1352" w:rsidRPr="007A4B2F" w:rsidRDefault="00627899" w:rsidP="00CA0E3A">
      <w:pPr>
        <w:rPr>
          <w:i/>
          <w:iCs/>
        </w:rPr>
      </w:pPr>
      <w:r w:rsidRPr="007A4B2F">
        <w:rPr>
          <w:i/>
          <w:iCs/>
        </w:rPr>
        <w:t xml:space="preserve">Из зала: </w:t>
      </w:r>
      <w:r w:rsidR="00DC1352" w:rsidRPr="007A4B2F">
        <w:rPr>
          <w:i/>
          <w:iCs/>
        </w:rPr>
        <w:t>Ядро, ну оно как живое…</w:t>
      </w:r>
    </w:p>
    <w:p w:rsidR="00DC1352" w:rsidRPr="007A4B2F" w:rsidRDefault="00DC1352" w:rsidP="00CA0E3A">
      <w:pPr>
        <w:rPr>
          <w:i/>
          <w:iCs/>
        </w:rPr>
      </w:pPr>
      <w:r w:rsidRPr="007A4B2F">
        <w:rPr>
          <w:i/>
          <w:iCs/>
        </w:rPr>
        <w:t>Ядро</w:t>
      </w:r>
      <w:r w:rsidR="00627899" w:rsidRPr="007A4B2F">
        <w:rPr>
          <w:i/>
          <w:iCs/>
        </w:rPr>
        <w:t xml:space="preserve">, </w:t>
      </w:r>
      <w:r w:rsidRPr="007A4B2F">
        <w:rPr>
          <w:i/>
          <w:iCs/>
        </w:rPr>
        <w:t>а что это за ядро?</w:t>
      </w:r>
    </w:p>
    <w:p w:rsidR="00DC1352" w:rsidRPr="007A4B2F" w:rsidRDefault="00627899" w:rsidP="00CA0E3A">
      <w:pPr>
        <w:rPr>
          <w:i/>
          <w:iCs/>
        </w:rPr>
      </w:pPr>
      <w:r w:rsidRPr="007A4B2F">
        <w:rPr>
          <w:i/>
          <w:iCs/>
        </w:rPr>
        <w:t xml:space="preserve">Из зала: </w:t>
      </w:r>
      <w:r w:rsidR="00DC1352" w:rsidRPr="007A4B2F">
        <w:rPr>
          <w:i/>
          <w:iCs/>
        </w:rPr>
        <w:t>Трансвизор</w:t>
      </w:r>
      <w:r w:rsidRPr="007A4B2F">
        <w:rPr>
          <w:i/>
          <w:iCs/>
        </w:rPr>
        <w:t>а?</w:t>
      </w:r>
    </w:p>
    <w:p w:rsidR="00DC1352" w:rsidRPr="007A4B2F" w:rsidRDefault="00627899" w:rsidP="00CA0E3A">
      <w:pPr>
        <w:rPr>
          <w:i/>
          <w:iCs/>
        </w:rPr>
      </w:pPr>
      <w:r w:rsidRPr="007A4B2F">
        <w:rPr>
          <w:i/>
          <w:iCs/>
        </w:rPr>
        <w:t xml:space="preserve">Очень </w:t>
      </w:r>
      <w:proofErr w:type="gramStart"/>
      <w:r w:rsidRPr="007A4B2F">
        <w:rPr>
          <w:i/>
          <w:iCs/>
        </w:rPr>
        <w:t>даже</w:t>
      </w:r>
      <w:proofErr w:type="gramEnd"/>
      <w:r w:rsidRPr="007A4B2F">
        <w:rPr>
          <w:i/>
          <w:iCs/>
        </w:rPr>
        <w:t xml:space="preserve"> похоже.</w:t>
      </w:r>
    </w:p>
    <w:p w:rsidR="00DC1352" w:rsidRPr="007A4B2F" w:rsidRDefault="00627899" w:rsidP="00CA0E3A">
      <w:pPr>
        <w:rPr>
          <w:i/>
          <w:iCs/>
        </w:rPr>
      </w:pPr>
      <w:r w:rsidRPr="007A4B2F">
        <w:rPr>
          <w:i/>
          <w:iCs/>
        </w:rPr>
        <w:t xml:space="preserve">Из зала: Он </w:t>
      </w:r>
      <w:r w:rsidR="00DC1352" w:rsidRPr="007A4B2F">
        <w:rPr>
          <w:i/>
          <w:iCs/>
        </w:rPr>
        <w:t>переливчатый, внутри прямо</w:t>
      </w:r>
      <w:r w:rsidR="009013A0" w:rsidRPr="007A4B2F">
        <w:rPr>
          <w:i/>
          <w:iCs/>
        </w:rPr>
        <w:t xml:space="preserve"> </w:t>
      </w:r>
      <w:r w:rsidR="00DC1352" w:rsidRPr="007A4B2F">
        <w:rPr>
          <w:i/>
          <w:iCs/>
        </w:rPr>
        <w:t>неоновый такой</w:t>
      </w:r>
      <w:r w:rsidRPr="007A4B2F">
        <w:rPr>
          <w:i/>
          <w:iCs/>
        </w:rPr>
        <w:t>.</w:t>
      </w:r>
      <w:r w:rsidR="00DC1352" w:rsidRPr="007A4B2F">
        <w:rPr>
          <w:i/>
          <w:iCs/>
        </w:rPr>
        <w:t xml:space="preserve"> </w:t>
      </w:r>
      <w:r w:rsidRPr="007A4B2F">
        <w:rPr>
          <w:i/>
          <w:iCs/>
        </w:rPr>
        <w:t xml:space="preserve">Как </w:t>
      </w:r>
      <w:r w:rsidR="00DC1352" w:rsidRPr="007A4B2F">
        <w:rPr>
          <w:i/>
          <w:iCs/>
        </w:rPr>
        <w:t>шары такие бывают…</w:t>
      </w:r>
    </w:p>
    <w:p w:rsidR="00DC1352" w:rsidRPr="007A4B2F" w:rsidRDefault="00DC1352" w:rsidP="00CA0E3A">
      <w:pPr>
        <w:rPr>
          <w:i/>
          <w:iCs/>
        </w:rPr>
      </w:pPr>
      <w:r w:rsidRPr="007A4B2F">
        <w:rPr>
          <w:i/>
          <w:iCs/>
        </w:rPr>
        <w:t>Проживите, насколько живое это Ядро</w:t>
      </w:r>
      <w:r w:rsidR="00627899" w:rsidRPr="007A4B2F">
        <w:rPr>
          <w:i/>
          <w:iCs/>
        </w:rPr>
        <w:t>. Это ф</w:t>
      </w:r>
      <w:r w:rsidRPr="007A4B2F">
        <w:rPr>
          <w:i/>
          <w:iCs/>
        </w:rPr>
        <w:t xml:space="preserve">актически Ядро Отца, Ядро его </w:t>
      </w:r>
      <w:r w:rsidR="00627899" w:rsidRPr="007A4B2F">
        <w:rPr>
          <w:i/>
          <w:iCs/>
        </w:rPr>
        <w:t>Части. Вообще, весь ИВДИВО в целом</w:t>
      </w:r>
      <w:r w:rsidRPr="007A4B2F">
        <w:rPr>
          <w:i/>
          <w:iCs/>
        </w:rPr>
        <w:t xml:space="preserve"> </w:t>
      </w:r>
      <w:r w:rsidR="00627899" w:rsidRPr="007A4B2F">
        <w:rPr>
          <w:i/>
        </w:rPr>
        <w:t xml:space="preserve">– </w:t>
      </w:r>
      <w:r w:rsidRPr="007A4B2F">
        <w:rPr>
          <w:i/>
          <w:iCs/>
        </w:rPr>
        <w:t xml:space="preserve">это тело Отца. Это его большой </w:t>
      </w:r>
      <w:r w:rsidR="00627899" w:rsidRPr="007A4B2F">
        <w:rPr>
          <w:i/>
          <w:iCs/>
        </w:rPr>
        <w:t xml:space="preserve">Дом </w:t>
      </w:r>
      <w:r w:rsidR="00627899" w:rsidRPr="007A4B2F">
        <w:rPr>
          <w:i/>
        </w:rPr>
        <w:t xml:space="preserve">– </w:t>
      </w:r>
      <w:r w:rsidRPr="007A4B2F">
        <w:rPr>
          <w:i/>
          <w:iCs/>
        </w:rPr>
        <w:t>ИВДИВО Отцовский и Тело одновременно.</w:t>
      </w:r>
      <w:r w:rsidR="009013A0" w:rsidRPr="007A4B2F">
        <w:rPr>
          <w:i/>
          <w:iCs/>
        </w:rPr>
        <w:t xml:space="preserve"> </w:t>
      </w:r>
      <w:r w:rsidRPr="007A4B2F">
        <w:rPr>
          <w:i/>
          <w:iCs/>
        </w:rPr>
        <w:t xml:space="preserve">И поскольку тело из </w:t>
      </w:r>
      <w:r w:rsidR="00627899" w:rsidRPr="007A4B2F">
        <w:rPr>
          <w:i/>
          <w:iCs/>
        </w:rPr>
        <w:t xml:space="preserve">Частей </w:t>
      </w:r>
      <w:r w:rsidRPr="007A4B2F">
        <w:rPr>
          <w:i/>
          <w:iCs/>
        </w:rPr>
        <w:t xml:space="preserve">состоит, то, в принципе, </w:t>
      </w:r>
      <w:r w:rsidR="00627899" w:rsidRPr="007A4B2F">
        <w:rPr>
          <w:i/>
          <w:iCs/>
        </w:rPr>
        <w:lastRenderedPageBreak/>
        <w:t xml:space="preserve">мы видим </w:t>
      </w:r>
      <w:r w:rsidRPr="007A4B2F">
        <w:rPr>
          <w:i/>
          <w:iCs/>
        </w:rPr>
        <w:t xml:space="preserve">Ядро одной из </w:t>
      </w:r>
      <w:r w:rsidR="00627899" w:rsidRPr="007A4B2F">
        <w:rPr>
          <w:i/>
          <w:iCs/>
        </w:rPr>
        <w:t>Частей</w:t>
      </w:r>
      <w:r w:rsidRPr="007A4B2F">
        <w:rPr>
          <w:i/>
          <w:iCs/>
        </w:rPr>
        <w:t xml:space="preserve">. Где бы </w:t>
      </w:r>
      <w:r w:rsidR="00616395">
        <w:rPr>
          <w:i/>
          <w:iCs/>
        </w:rPr>
        <w:t>мы ни</w:t>
      </w:r>
      <w:r w:rsidR="00627899" w:rsidRPr="007A4B2F">
        <w:rPr>
          <w:i/>
          <w:iCs/>
        </w:rPr>
        <w:t xml:space="preserve"> были,</w:t>
      </w:r>
      <w:r w:rsidRPr="007A4B2F">
        <w:rPr>
          <w:i/>
          <w:iCs/>
        </w:rPr>
        <w:t xml:space="preserve"> мы и</w:t>
      </w:r>
      <w:r w:rsidR="00616395">
        <w:rPr>
          <w:i/>
          <w:iCs/>
        </w:rPr>
        <w:t xml:space="preserve"> в</w:t>
      </w:r>
      <w:r w:rsidRPr="007A4B2F">
        <w:rPr>
          <w:i/>
          <w:iCs/>
        </w:rPr>
        <w:t xml:space="preserve"> Доме</w:t>
      </w:r>
      <w:r w:rsidR="004B31B2" w:rsidRPr="007A4B2F">
        <w:rPr>
          <w:i/>
          <w:iCs/>
        </w:rPr>
        <w:t>,</w:t>
      </w:r>
      <w:r w:rsidRPr="007A4B2F">
        <w:rPr>
          <w:i/>
          <w:iCs/>
        </w:rPr>
        <w:t xml:space="preserve"> и в теле Отца.</w:t>
      </w:r>
    </w:p>
    <w:p w:rsidR="00DC1352" w:rsidRPr="007A4B2F" w:rsidRDefault="00627899" w:rsidP="00CA0E3A">
      <w:pPr>
        <w:rPr>
          <w:i/>
          <w:iCs/>
        </w:rPr>
      </w:pPr>
      <w:proofErr w:type="spellStart"/>
      <w:r w:rsidRPr="007A4B2F">
        <w:rPr>
          <w:i/>
          <w:iCs/>
        </w:rPr>
        <w:t>Попро</w:t>
      </w:r>
      <w:r w:rsidR="00DC1352" w:rsidRPr="007A4B2F">
        <w:rPr>
          <w:i/>
          <w:iCs/>
        </w:rPr>
        <w:t>живали</w:t>
      </w:r>
      <w:proofErr w:type="spellEnd"/>
      <w:r w:rsidR="00DC1352" w:rsidRPr="007A4B2F">
        <w:rPr>
          <w:i/>
          <w:iCs/>
        </w:rPr>
        <w:t xml:space="preserve">, </w:t>
      </w:r>
      <w:proofErr w:type="spellStart"/>
      <w:r w:rsidR="00DC1352" w:rsidRPr="007A4B2F">
        <w:rPr>
          <w:i/>
          <w:iCs/>
        </w:rPr>
        <w:t>понастроились</w:t>
      </w:r>
      <w:proofErr w:type="spellEnd"/>
      <w:r w:rsidR="00DC1352" w:rsidRPr="007A4B2F">
        <w:rPr>
          <w:i/>
          <w:iCs/>
        </w:rPr>
        <w:t xml:space="preserve"> своими Ядрами на это Ядро, почему нет? </w:t>
      </w:r>
      <w:r w:rsidRPr="007A4B2F">
        <w:rPr>
          <w:i/>
          <w:iCs/>
        </w:rPr>
        <w:t>Д</w:t>
      </w:r>
      <w:r w:rsidR="00DC1352" w:rsidRPr="007A4B2F">
        <w:rPr>
          <w:i/>
          <w:iCs/>
        </w:rPr>
        <w:t>авайте лучше углубим: какие специфики этого экопол</w:t>
      </w:r>
      <w:r w:rsidRPr="007A4B2F">
        <w:rPr>
          <w:i/>
          <w:iCs/>
        </w:rPr>
        <w:t>иса есть для Челнов. Вы сказали:</w:t>
      </w:r>
      <w:r w:rsidR="00DC1352" w:rsidRPr="007A4B2F">
        <w:rPr>
          <w:i/>
          <w:iCs/>
        </w:rPr>
        <w:t xml:space="preserve"> </w:t>
      </w:r>
      <w:r w:rsidRPr="007A4B2F">
        <w:rPr>
          <w:i/>
          <w:iCs/>
        </w:rPr>
        <w:t>«</w:t>
      </w:r>
      <w:r w:rsidR="00DC1352" w:rsidRPr="007A4B2F">
        <w:rPr>
          <w:i/>
          <w:iCs/>
        </w:rPr>
        <w:t>научные технологии</w:t>
      </w:r>
      <w:r w:rsidRPr="007A4B2F">
        <w:rPr>
          <w:i/>
          <w:iCs/>
        </w:rPr>
        <w:t>»</w:t>
      </w:r>
      <w:r w:rsidR="00DC1352" w:rsidRPr="007A4B2F">
        <w:rPr>
          <w:i/>
          <w:iCs/>
        </w:rPr>
        <w:t xml:space="preserve">, ещё </w:t>
      </w:r>
      <w:r w:rsidRPr="007A4B2F">
        <w:rPr>
          <w:i/>
          <w:iCs/>
        </w:rPr>
        <w:t xml:space="preserve">что </w:t>
      </w:r>
      <w:r w:rsidR="00DC1352" w:rsidRPr="007A4B2F">
        <w:rPr>
          <w:i/>
          <w:iCs/>
        </w:rPr>
        <w:t>есть? Отслеживайте</w:t>
      </w:r>
      <w:r w:rsidRPr="007A4B2F">
        <w:rPr>
          <w:i/>
          <w:iCs/>
        </w:rPr>
        <w:t xml:space="preserve">. </w:t>
      </w:r>
      <w:r w:rsidR="00DC1352" w:rsidRPr="007A4B2F">
        <w:rPr>
          <w:i/>
          <w:iCs/>
        </w:rPr>
        <w:t>Какие производства по итогам</w:t>
      </w:r>
      <w:r w:rsidR="004B31B2" w:rsidRPr="007A4B2F">
        <w:rPr>
          <w:i/>
          <w:iCs/>
        </w:rPr>
        <w:t>?</w:t>
      </w:r>
    </w:p>
    <w:p w:rsidR="003E6425" w:rsidRPr="007A4B2F" w:rsidRDefault="0028291A" w:rsidP="00627899">
      <w:pPr>
        <w:rPr>
          <w:i/>
        </w:rPr>
      </w:pPr>
      <w:r w:rsidRPr="007A4B2F">
        <w:rPr>
          <w:i/>
        </w:rPr>
        <w:t>Из зала:</w:t>
      </w:r>
      <w:r w:rsidR="003E6425" w:rsidRPr="007A4B2F">
        <w:rPr>
          <w:i/>
        </w:rPr>
        <w:t xml:space="preserve"> </w:t>
      </w:r>
      <w:r w:rsidR="00E604EE" w:rsidRPr="007A4B2F">
        <w:rPr>
          <w:i/>
        </w:rPr>
        <w:t xml:space="preserve">Дороги </w:t>
      </w:r>
      <w:r w:rsidR="004B31B2" w:rsidRPr="007A4B2F">
        <w:rPr>
          <w:i/>
        </w:rPr>
        <w:t>интересные</w:t>
      </w:r>
      <w:r w:rsidR="003E6425" w:rsidRPr="007A4B2F">
        <w:rPr>
          <w:i/>
        </w:rPr>
        <w:t xml:space="preserve"> такие, высотные дороги, движение. Они многоярусные дороги. Да. Классно. Ну, нацельтесь, попросите показать автомобили в этом экополисе. </w:t>
      </w:r>
    </w:p>
    <w:p w:rsidR="0028291A" w:rsidRPr="007A4B2F" w:rsidRDefault="0028291A" w:rsidP="00627899">
      <w:pPr>
        <w:rPr>
          <w:i/>
        </w:rPr>
      </w:pPr>
      <w:r w:rsidRPr="007A4B2F">
        <w:rPr>
          <w:i/>
        </w:rPr>
        <w:t>Из зала:</w:t>
      </w:r>
      <w:r w:rsidR="003E6425" w:rsidRPr="007A4B2F">
        <w:rPr>
          <w:i/>
        </w:rPr>
        <w:t xml:space="preserve"> </w:t>
      </w:r>
      <w:proofErr w:type="gramStart"/>
      <w:r w:rsidR="004B31B2" w:rsidRPr="007A4B2F">
        <w:rPr>
          <w:i/>
        </w:rPr>
        <w:t>Прям</w:t>
      </w:r>
      <w:proofErr w:type="gramEnd"/>
      <w:r w:rsidR="004B31B2" w:rsidRPr="007A4B2F">
        <w:rPr>
          <w:i/>
        </w:rPr>
        <w:t>, как на воздушной подушке</w:t>
      </w:r>
      <w:r w:rsidR="003E6425" w:rsidRPr="007A4B2F">
        <w:rPr>
          <w:i/>
        </w:rPr>
        <w:t>.</w:t>
      </w:r>
    </w:p>
    <w:p w:rsidR="003E6425" w:rsidRPr="007A4B2F" w:rsidRDefault="003E6425" w:rsidP="00627899">
      <w:pPr>
        <w:rPr>
          <w:i/>
        </w:rPr>
      </w:pPr>
      <w:r w:rsidRPr="007A4B2F">
        <w:rPr>
          <w:i/>
        </w:rPr>
        <w:t xml:space="preserve">Но они все летают. </w:t>
      </w:r>
    </w:p>
    <w:p w:rsidR="0028291A" w:rsidRPr="007A4B2F" w:rsidRDefault="0028291A" w:rsidP="00627899">
      <w:pPr>
        <w:rPr>
          <w:i/>
        </w:rPr>
      </w:pPr>
      <w:r w:rsidRPr="007A4B2F">
        <w:rPr>
          <w:i/>
        </w:rPr>
        <w:t>Из зала:</w:t>
      </w:r>
      <w:r w:rsidR="003E6425" w:rsidRPr="007A4B2F">
        <w:rPr>
          <w:i/>
        </w:rPr>
        <w:t xml:space="preserve"> Да, летают</w:t>
      </w:r>
      <w:r w:rsidRPr="007A4B2F">
        <w:rPr>
          <w:i/>
        </w:rPr>
        <w:t>.</w:t>
      </w:r>
    </w:p>
    <w:p w:rsidR="003E6425" w:rsidRPr="007A4B2F" w:rsidRDefault="00E604EE" w:rsidP="00627899">
      <w:pPr>
        <w:rPr>
          <w:i/>
        </w:rPr>
      </w:pPr>
      <w:r w:rsidRPr="007A4B2F">
        <w:rPr>
          <w:i/>
        </w:rPr>
        <w:t>А</w:t>
      </w:r>
      <w:r w:rsidR="003E6425" w:rsidRPr="007A4B2F">
        <w:rPr>
          <w:i/>
        </w:rPr>
        <w:t xml:space="preserve"> спросите у Савия, есть ли двигающиеся по земле автомобили? </w:t>
      </w:r>
    </w:p>
    <w:p w:rsidR="0028291A" w:rsidRPr="007A4B2F" w:rsidRDefault="0028291A" w:rsidP="00627899">
      <w:pPr>
        <w:rPr>
          <w:i/>
        </w:rPr>
      </w:pPr>
      <w:r w:rsidRPr="007A4B2F">
        <w:rPr>
          <w:i/>
        </w:rPr>
        <w:t>Из зала:</w:t>
      </w:r>
      <w:r w:rsidR="003E6425" w:rsidRPr="007A4B2F">
        <w:rPr>
          <w:i/>
        </w:rPr>
        <w:t xml:space="preserve"> </w:t>
      </w:r>
      <w:r w:rsidR="00E604EE" w:rsidRPr="007A4B2F">
        <w:rPr>
          <w:i/>
        </w:rPr>
        <w:t>Есть</w:t>
      </w:r>
      <w:r w:rsidRPr="007A4B2F">
        <w:rPr>
          <w:i/>
        </w:rPr>
        <w:t>.</w:t>
      </w:r>
    </w:p>
    <w:p w:rsidR="003E6425" w:rsidRPr="007A4B2F" w:rsidRDefault="003E6425" w:rsidP="00627899">
      <w:pPr>
        <w:rPr>
          <w:i/>
        </w:rPr>
      </w:pPr>
      <w:r w:rsidRPr="007A4B2F">
        <w:rPr>
          <w:i/>
        </w:rPr>
        <w:t>Есть, но мало, я такой ответ услышала, между прочим. Примерно так. Есть, но мало, потому что это неэффективное передвижение. А более того</w:t>
      </w:r>
      <w:r w:rsidR="00E604EE" w:rsidRPr="007A4B2F">
        <w:rPr>
          <w:i/>
        </w:rPr>
        <w:t>,</w:t>
      </w:r>
      <w:r w:rsidRPr="007A4B2F">
        <w:rPr>
          <w:i/>
        </w:rPr>
        <w:t xml:space="preserve"> он показывает, что мы сейчас больше </w:t>
      </w:r>
      <w:r w:rsidR="00E604EE" w:rsidRPr="007A4B2F">
        <w:rPr>
          <w:i/>
        </w:rPr>
        <w:t>трёх</w:t>
      </w:r>
      <w:r w:rsidRPr="007A4B2F">
        <w:rPr>
          <w:i/>
        </w:rPr>
        <w:t>мерно воспринимаем ту</w:t>
      </w:r>
      <w:r w:rsidR="009013A0" w:rsidRPr="007A4B2F">
        <w:rPr>
          <w:i/>
        </w:rPr>
        <w:t xml:space="preserve"> </w:t>
      </w:r>
      <w:r w:rsidRPr="007A4B2F">
        <w:rPr>
          <w:i/>
        </w:rPr>
        <w:t>реальность, а передвижение авто личного</w:t>
      </w:r>
      <w:r w:rsidR="00616395">
        <w:rPr>
          <w:i/>
        </w:rPr>
        <w:t>,</w:t>
      </w:r>
      <w:r w:rsidRPr="007A4B2F">
        <w:rPr>
          <w:i/>
        </w:rPr>
        <w:t xml:space="preserve"> в том числе транспорта</w:t>
      </w:r>
      <w:r w:rsidR="00E604EE" w:rsidRPr="007A4B2F">
        <w:rPr>
          <w:i/>
        </w:rPr>
        <w:t>,</w:t>
      </w:r>
      <w:r w:rsidRPr="007A4B2F">
        <w:rPr>
          <w:i/>
        </w:rPr>
        <w:t xml:space="preserve"> идёт</w:t>
      </w:r>
      <w:r w:rsidR="00E604EE" w:rsidRPr="007A4B2F">
        <w:rPr>
          <w:i/>
        </w:rPr>
        <w:t xml:space="preserve"> в</w:t>
      </w:r>
      <w:r w:rsidRPr="007A4B2F">
        <w:rPr>
          <w:i/>
        </w:rPr>
        <w:t xml:space="preserve"> гораздо большей мерности.</w:t>
      </w:r>
    </w:p>
    <w:p w:rsidR="00E604EE" w:rsidRPr="007A4B2F" w:rsidRDefault="0028291A" w:rsidP="00627899">
      <w:pPr>
        <w:rPr>
          <w:i/>
        </w:rPr>
      </w:pPr>
      <w:r w:rsidRPr="007A4B2F">
        <w:rPr>
          <w:i/>
        </w:rPr>
        <w:t>Из зала:</w:t>
      </w:r>
      <w:r w:rsidR="003E6425" w:rsidRPr="007A4B2F">
        <w:rPr>
          <w:i/>
        </w:rPr>
        <w:t xml:space="preserve"> </w:t>
      </w:r>
      <w:proofErr w:type="gramStart"/>
      <w:r w:rsidR="00E604EE" w:rsidRPr="007A4B2F">
        <w:rPr>
          <w:i/>
        </w:rPr>
        <w:t>Небольшие.</w:t>
      </w:r>
      <w:proofErr w:type="gramEnd"/>
    </w:p>
    <w:p w:rsidR="003E6425" w:rsidRPr="007A4B2F" w:rsidRDefault="00E604EE" w:rsidP="00627899">
      <w:pPr>
        <w:rPr>
          <w:i/>
        </w:rPr>
      </w:pPr>
      <w:proofErr w:type="gramStart"/>
      <w:r w:rsidRPr="007A4B2F">
        <w:rPr>
          <w:i/>
        </w:rPr>
        <w:t>Небольшие да.</w:t>
      </w:r>
      <w:proofErr w:type="gramEnd"/>
      <w:r w:rsidR="003E6425" w:rsidRPr="007A4B2F">
        <w:rPr>
          <w:i/>
        </w:rPr>
        <w:t xml:space="preserve"> </w:t>
      </w:r>
      <w:r w:rsidRPr="007A4B2F">
        <w:rPr>
          <w:i/>
        </w:rPr>
        <w:t>Е</w:t>
      </w:r>
      <w:r w:rsidR="003E6425" w:rsidRPr="007A4B2F">
        <w:rPr>
          <w:i/>
        </w:rPr>
        <w:t>сть и большие, там специфические такие, но</w:t>
      </w:r>
      <w:r w:rsidR="009013A0" w:rsidRPr="007A4B2F">
        <w:rPr>
          <w:i/>
        </w:rPr>
        <w:t xml:space="preserve"> </w:t>
      </w:r>
      <w:r w:rsidR="003E6425" w:rsidRPr="007A4B2F">
        <w:rPr>
          <w:i/>
        </w:rPr>
        <w:t>в основном</w:t>
      </w:r>
      <w:r w:rsidRPr="007A4B2F">
        <w:rPr>
          <w:i/>
        </w:rPr>
        <w:t>,</w:t>
      </w:r>
      <w:r w:rsidR="003E6425" w:rsidRPr="007A4B2F">
        <w:rPr>
          <w:i/>
        </w:rPr>
        <w:t xml:space="preserve"> частные</w:t>
      </w:r>
      <w:r w:rsidR="009013A0" w:rsidRPr="007A4B2F">
        <w:rPr>
          <w:i/>
        </w:rPr>
        <w:t xml:space="preserve"> </w:t>
      </w:r>
      <w:r w:rsidRPr="007A4B2F">
        <w:rPr>
          <w:i/>
        </w:rPr>
        <w:t xml:space="preserve">– </w:t>
      </w:r>
      <w:r w:rsidR="003E6425" w:rsidRPr="007A4B2F">
        <w:rPr>
          <w:i/>
        </w:rPr>
        <w:t>небольшие летательные аппараты. А спросите, пожалуйста,</w:t>
      </w:r>
      <w:r w:rsidR="009013A0" w:rsidRPr="007A4B2F">
        <w:rPr>
          <w:i/>
        </w:rPr>
        <w:t xml:space="preserve"> </w:t>
      </w:r>
      <w:r w:rsidR="003E6425" w:rsidRPr="007A4B2F">
        <w:rPr>
          <w:i/>
        </w:rPr>
        <w:t>летательные</w:t>
      </w:r>
      <w:r w:rsidR="009013A0" w:rsidRPr="007A4B2F">
        <w:rPr>
          <w:i/>
        </w:rPr>
        <w:t xml:space="preserve"> </w:t>
      </w:r>
      <w:r w:rsidR="003E6425" w:rsidRPr="007A4B2F">
        <w:rPr>
          <w:i/>
        </w:rPr>
        <w:t>аппараты</w:t>
      </w:r>
      <w:r w:rsidR="009013A0" w:rsidRPr="007A4B2F">
        <w:rPr>
          <w:i/>
        </w:rPr>
        <w:t xml:space="preserve"> </w:t>
      </w:r>
      <w:r w:rsidR="003E6425" w:rsidRPr="007A4B2F">
        <w:rPr>
          <w:i/>
        </w:rPr>
        <w:t>в этом же виде</w:t>
      </w:r>
      <w:r w:rsidR="009013A0" w:rsidRPr="007A4B2F">
        <w:rPr>
          <w:i/>
        </w:rPr>
        <w:t xml:space="preserve"> </w:t>
      </w:r>
      <w:r w:rsidR="003E6425" w:rsidRPr="007A4B2F">
        <w:rPr>
          <w:i/>
        </w:rPr>
        <w:t>и для людей</w:t>
      </w:r>
      <w:r w:rsidR="009013A0" w:rsidRPr="007A4B2F">
        <w:rPr>
          <w:i/>
        </w:rPr>
        <w:t xml:space="preserve"> </w:t>
      </w:r>
      <w:r w:rsidR="003E6425" w:rsidRPr="007A4B2F">
        <w:rPr>
          <w:i/>
        </w:rPr>
        <w:t>на Планете будут?</w:t>
      </w:r>
      <w:r w:rsidR="009013A0" w:rsidRPr="007A4B2F">
        <w:rPr>
          <w:i/>
        </w:rPr>
        <w:t xml:space="preserve"> </w:t>
      </w:r>
    </w:p>
    <w:p w:rsidR="00E604EE" w:rsidRPr="007A4B2F" w:rsidRDefault="0028291A" w:rsidP="00627899">
      <w:pPr>
        <w:rPr>
          <w:i/>
        </w:rPr>
      </w:pPr>
      <w:r w:rsidRPr="007A4B2F">
        <w:rPr>
          <w:i/>
        </w:rPr>
        <w:t>Из зала:</w:t>
      </w:r>
      <w:r w:rsidR="003E6425" w:rsidRPr="007A4B2F">
        <w:rPr>
          <w:i/>
        </w:rPr>
        <w:t xml:space="preserve"> </w:t>
      </w:r>
      <w:r w:rsidR="00E604EE" w:rsidRPr="007A4B2F">
        <w:rPr>
          <w:i/>
        </w:rPr>
        <w:t>Неразборчиво.</w:t>
      </w:r>
    </w:p>
    <w:p w:rsidR="003E6425" w:rsidRPr="007A4B2F" w:rsidRDefault="00E604EE" w:rsidP="00627899">
      <w:pPr>
        <w:rPr>
          <w:i/>
        </w:rPr>
      </w:pPr>
      <w:r w:rsidRPr="007A4B2F">
        <w:rPr>
          <w:i/>
        </w:rPr>
        <w:t>А есть</w:t>
      </w:r>
      <w:r w:rsidR="003E6425" w:rsidRPr="007A4B2F">
        <w:rPr>
          <w:i/>
        </w:rPr>
        <w:t xml:space="preserve"> ли принятый План Синтеза на эти аппараты на Планете Земля </w:t>
      </w:r>
      <w:r w:rsidR="00704D53" w:rsidRPr="007A4B2F">
        <w:rPr>
          <w:i/>
        </w:rPr>
        <w:t>в целом, не только в Челнах? Насколько</w:t>
      </w:r>
      <w:r w:rsidR="003E6425" w:rsidRPr="007A4B2F">
        <w:rPr>
          <w:i/>
        </w:rPr>
        <w:t xml:space="preserve"> этот проект уже коснулся Планеты и начал реализовываться.</w:t>
      </w:r>
    </w:p>
    <w:p w:rsidR="00704D53" w:rsidRPr="007A4B2F" w:rsidRDefault="0028291A" w:rsidP="00627899">
      <w:pPr>
        <w:rPr>
          <w:i/>
        </w:rPr>
      </w:pPr>
      <w:r w:rsidRPr="007A4B2F">
        <w:rPr>
          <w:i/>
        </w:rPr>
        <w:t>Из зала:</w:t>
      </w:r>
      <w:r w:rsidR="003E6425" w:rsidRPr="007A4B2F">
        <w:rPr>
          <w:i/>
        </w:rPr>
        <w:t xml:space="preserve"> </w:t>
      </w:r>
      <w:r w:rsidR="00E604EE" w:rsidRPr="007A4B2F">
        <w:rPr>
          <w:i/>
        </w:rPr>
        <w:t xml:space="preserve">Не </w:t>
      </w:r>
      <w:r w:rsidR="003E6425" w:rsidRPr="007A4B2F">
        <w:rPr>
          <w:i/>
        </w:rPr>
        <w:t>особо</w:t>
      </w:r>
      <w:r w:rsidR="00704D53" w:rsidRPr="007A4B2F">
        <w:rPr>
          <w:i/>
        </w:rPr>
        <w:t>.</w:t>
      </w:r>
    </w:p>
    <w:p w:rsidR="003E6425" w:rsidRPr="007A4B2F" w:rsidRDefault="003E6425" w:rsidP="00627899">
      <w:pPr>
        <w:rPr>
          <w:i/>
        </w:rPr>
      </w:pPr>
      <w:r w:rsidRPr="007A4B2F">
        <w:rPr>
          <w:i/>
        </w:rPr>
        <w:t>Не особо, а в чём, проблема, спросите.</w:t>
      </w:r>
    </w:p>
    <w:p w:rsidR="00704D53" w:rsidRPr="007A4B2F" w:rsidRDefault="0028291A" w:rsidP="00627899">
      <w:pPr>
        <w:rPr>
          <w:i/>
        </w:rPr>
      </w:pPr>
      <w:r w:rsidRPr="007A4B2F">
        <w:rPr>
          <w:i/>
        </w:rPr>
        <w:t>Из зала:</w:t>
      </w:r>
      <w:r w:rsidR="003E6425" w:rsidRPr="007A4B2F">
        <w:rPr>
          <w:i/>
        </w:rPr>
        <w:t xml:space="preserve"> </w:t>
      </w:r>
      <w:r w:rsidR="00E604EE" w:rsidRPr="007A4B2F">
        <w:rPr>
          <w:i/>
        </w:rPr>
        <w:t xml:space="preserve">Не </w:t>
      </w:r>
      <w:r w:rsidR="003E6425" w:rsidRPr="007A4B2F">
        <w:rPr>
          <w:i/>
        </w:rPr>
        <w:t>в таком виде как</w:t>
      </w:r>
      <w:r w:rsidR="00704D53" w:rsidRPr="007A4B2F">
        <w:rPr>
          <w:i/>
        </w:rPr>
        <w:t>…</w:t>
      </w:r>
    </w:p>
    <w:p w:rsidR="003E6425" w:rsidRPr="007A4B2F" w:rsidRDefault="003E6425" w:rsidP="00627899">
      <w:pPr>
        <w:rPr>
          <w:i/>
        </w:rPr>
      </w:pPr>
      <w:r w:rsidRPr="007A4B2F">
        <w:rPr>
          <w:i/>
        </w:rPr>
        <w:t>То есть форма на самом деле, сама идея летать</w:t>
      </w:r>
      <w:r w:rsidR="00704D53" w:rsidRPr="007A4B2F">
        <w:rPr>
          <w:i/>
        </w:rPr>
        <w:t>,</w:t>
      </w:r>
      <w:r w:rsidR="009013A0" w:rsidRPr="007A4B2F">
        <w:rPr>
          <w:i/>
        </w:rPr>
        <w:t xml:space="preserve"> </w:t>
      </w:r>
      <w:r w:rsidRPr="007A4B2F">
        <w:rPr>
          <w:i/>
        </w:rPr>
        <w:t xml:space="preserve">это есть, отслеживайте, а технологий </w:t>
      </w:r>
      <w:r w:rsidR="00704D53" w:rsidRPr="007A4B2F">
        <w:rPr>
          <w:i/>
        </w:rPr>
        <w:t xml:space="preserve">нет. Нет технологий </w:t>
      </w:r>
      <w:r w:rsidRPr="007A4B2F">
        <w:rPr>
          <w:i/>
        </w:rPr>
        <w:t xml:space="preserve">достаточных и нет источника энергии найденного. Это явно не бензин, не керосин, не дизтопливо, не электричество. Увидьте, пожалуйста. А в целом можем ли мы понять, что есть источник энергии для этих автомобилей? Задайте </w:t>
      </w:r>
      <w:r w:rsidR="00704D53" w:rsidRPr="007A4B2F">
        <w:rPr>
          <w:i/>
        </w:rPr>
        <w:t>такой</w:t>
      </w:r>
      <w:r w:rsidRPr="007A4B2F">
        <w:rPr>
          <w:i/>
        </w:rPr>
        <w:t xml:space="preserve"> вопрос? </w:t>
      </w:r>
    </w:p>
    <w:p w:rsidR="00704D53" w:rsidRPr="007A4B2F" w:rsidRDefault="00E604EE" w:rsidP="00627899">
      <w:pPr>
        <w:rPr>
          <w:i/>
        </w:rPr>
      </w:pPr>
      <w:r w:rsidRPr="007A4B2F">
        <w:rPr>
          <w:i/>
        </w:rPr>
        <w:lastRenderedPageBreak/>
        <w:t xml:space="preserve">Вот </w:t>
      </w:r>
      <w:r w:rsidR="003E6425" w:rsidRPr="007A4B2F">
        <w:rPr>
          <w:i/>
        </w:rPr>
        <w:t>это излучение сам</w:t>
      </w:r>
      <w:r w:rsidR="00704D53" w:rsidRPr="007A4B2F">
        <w:rPr>
          <w:i/>
        </w:rPr>
        <w:t>ого экополиса, от людей внешне</w:t>
      </w:r>
      <w:r w:rsidR="004B31B2" w:rsidRPr="007A4B2F">
        <w:rPr>
          <w:i/>
        </w:rPr>
        <w:t>.</w:t>
      </w:r>
    </w:p>
    <w:p w:rsidR="00704D53" w:rsidRPr="007A4B2F" w:rsidRDefault="00704D53" w:rsidP="00627899">
      <w:pPr>
        <w:rPr>
          <w:i/>
        </w:rPr>
      </w:pPr>
      <w:r w:rsidRPr="007A4B2F">
        <w:rPr>
          <w:i/>
        </w:rPr>
        <w:t>Из зала: А</w:t>
      </w:r>
      <w:r w:rsidR="003E6425" w:rsidRPr="007A4B2F">
        <w:rPr>
          <w:i/>
        </w:rPr>
        <w:t xml:space="preserve"> мне</w:t>
      </w:r>
      <w:r w:rsidRPr="007A4B2F">
        <w:rPr>
          <w:i/>
        </w:rPr>
        <w:t xml:space="preserve"> просто</w:t>
      </w:r>
      <w:r w:rsidR="003E6425" w:rsidRPr="007A4B2F">
        <w:rPr>
          <w:i/>
        </w:rPr>
        <w:t xml:space="preserve"> показали вот такой маленький кубик, а из него идёт источник.</w:t>
      </w:r>
    </w:p>
    <w:p w:rsidR="00704D53" w:rsidRPr="007A4B2F" w:rsidRDefault="003E6425" w:rsidP="00627899">
      <w:pPr>
        <w:rPr>
          <w:i/>
        </w:rPr>
      </w:pPr>
      <w:r w:rsidRPr="007A4B2F">
        <w:rPr>
          <w:i/>
        </w:rPr>
        <w:t>Из малого объёма очень мощный источник. Да. Классно. А что же это за источник, а спросите, ес</w:t>
      </w:r>
      <w:r w:rsidR="00704D53" w:rsidRPr="007A4B2F">
        <w:rPr>
          <w:i/>
        </w:rPr>
        <w:t>ть ли</w:t>
      </w:r>
      <w:r w:rsidRPr="007A4B2F">
        <w:rPr>
          <w:i/>
        </w:rPr>
        <w:t xml:space="preserve"> это эволюционные вихри? </w:t>
      </w:r>
    </w:p>
    <w:p w:rsidR="003E6425" w:rsidRPr="007A4B2F" w:rsidRDefault="00704D53" w:rsidP="00627899">
      <w:pPr>
        <w:rPr>
          <w:i/>
        </w:rPr>
      </w:pPr>
      <w:r w:rsidRPr="007A4B2F">
        <w:rPr>
          <w:i/>
        </w:rPr>
        <w:t>К</w:t>
      </w:r>
      <w:r w:rsidR="003E6425" w:rsidRPr="007A4B2F">
        <w:rPr>
          <w:i/>
        </w:rPr>
        <w:t>а</w:t>
      </w:r>
      <w:r w:rsidRPr="007A4B2F">
        <w:rPr>
          <w:i/>
        </w:rPr>
        <w:t>к я услышала, Владыка сказал: «</w:t>
      </w:r>
      <w:r w:rsidR="003E6425" w:rsidRPr="007A4B2F">
        <w:rPr>
          <w:i/>
        </w:rPr>
        <w:t>Осваивается». Что там</w:t>
      </w:r>
      <w:r w:rsidR="009013A0" w:rsidRPr="007A4B2F">
        <w:rPr>
          <w:i/>
        </w:rPr>
        <w:t xml:space="preserve"> </w:t>
      </w:r>
      <w:r w:rsidR="003E6425" w:rsidRPr="007A4B2F">
        <w:rPr>
          <w:i/>
        </w:rPr>
        <w:t>эволюция не Метагалактики Ф</w:t>
      </w:r>
      <w:r w:rsidRPr="007A4B2F">
        <w:rPr>
          <w:i/>
        </w:rPr>
        <w:t>а</w:t>
      </w:r>
      <w:r w:rsidR="003E6425" w:rsidRPr="007A4B2F">
        <w:rPr>
          <w:i/>
        </w:rPr>
        <w:t xml:space="preserve">, </w:t>
      </w:r>
      <w:proofErr w:type="gramStart"/>
      <w:r w:rsidR="003E6425" w:rsidRPr="007A4B2F">
        <w:rPr>
          <w:i/>
        </w:rPr>
        <w:t>немножко</w:t>
      </w:r>
      <w:proofErr w:type="gramEnd"/>
      <w:r w:rsidR="003E6425" w:rsidRPr="007A4B2F">
        <w:rPr>
          <w:i/>
        </w:rPr>
        <w:t xml:space="preserve"> более высокие эволюционные источники энергии, они осваиваются. Эволюционный источник энергии, это источник будущей энергии и он не истощим. В этом его особенност</w:t>
      </w:r>
      <w:r w:rsidRPr="007A4B2F">
        <w:rPr>
          <w:i/>
        </w:rPr>
        <w:t>ь</w:t>
      </w:r>
      <w:r w:rsidR="003E6425" w:rsidRPr="007A4B2F">
        <w:rPr>
          <w:i/>
        </w:rPr>
        <w:t xml:space="preserve">. </w:t>
      </w:r>
      <w:r w:rsidRPr="007A4B2F">
        <w:rPr>
          <w:i/>
        </w:rPr>
        <w:t>Е</w:t>
      </w:r>
      <w:r w:rsidR="003E6425" w:rsidRPr="007A4B2F">
        <w:rPr>
          <w:i/>
        </w:rPr>
        <w:t>сть и другие</w:t>
      </w:r>
      <w:r w:rsidRPr="007A4B2F">
        <w:rPr>
          <w:i/>
        </w:rPr>
        <w:t>,</w:t>
      </w:r>
      <w:r w:rsidR="003E6425" w:rsidRPr="007A4B2F">
        <w:rPr>
          <w:i/>
        </w:rPr>
        <w:t xml:space="preserve"> когда и</w:t>
      </w:r>
      <w:r w:rsidRPr="007A4B2F">
        <w:rPr>
          <w:i/>
        </w:rPr>
        <w:t>з Вышестоящей материи достигают</w:t>
      </w:r>
      <w:r w:rsidR="003E6425" w:rsidRPr="007A4B2F">
        <w:rPr>
          <w:i/>
        </w:rPr>
        <w:t xml:space="preserve"> реализация энергии для движения нижестоящей материи, то есть это тоже вариант, но это не эволюционный источник.</w:t>
      </w:r>
    </w:p>
    <w:p w:rsidR="00704D53" w:rsidRPr="007A4B2F" w:rsidRDefault="003E6425" w:rsidP="00627899">
      <w:pPr>
        <w:rPr>
          <w:i/>
        </w:rPr>
      </w:pPr>
      <w:r w:rsidRPr="007A4B2F">
        <w:rPr>
          <w:i/>
        </w:rPr>
        <w:t>Так</w:t>
      </w:r>
      <w:r w:rsidR="004B31B2" w:rsidRPr="007A4B2F">
        <w:rPr>
          <w:i/>
        </w:rPr>
        <w:t>,</w:t>
      </w:r>
      <w:r w:rsidRPr="007A4B2F">
        <w:rPr>
          <w:i/>
        </w:rPr>
        <w:t xml:space="preserve"> хорошо, что ещё вам показывает Савий. </w:t>
      </w:r>
      <w:proofErr w:type="gramStart"/>
      <w:r w:rsidRPr="007A4B2F">
        <w:rPr>
          <w:i/>
        </w:rPr>
        <w:t>Опять же</w:t>
      </w:r>
      <w:proofErr w:type="gramEnd"/>
      <w:r w:rsidR="00704D53" w:rsidRPr="007A4B2F">
        <w:rPr>
          <w:i/>
        </w:rPr>
        <w:t>,</w:t>
      </w:r>
      <w:r w:rsidRPr="007A4B2F">
        <w:rPr>
          <w:i/>
        </w:rPr>
        <w:t xml:space="preserve"> трансвизируемся постоянно вот рядом</w:t>
      </w:r>
      <w:r w:rsidR="009013A0" w:rsidRPr="007A4B2F">
        <w:rPr>
          <w:i/>
        </w:rPr>
        <w:t xml:space="preserve"> </w:t>
      </w:r>
      <w:r w:rsidRPr="007A4B2F">
        <w:rPr>
          <w:i/>
        </w:rPr>
        <w:t>с Аватара</w:t>
      </w:r>
      <w:r w:rsidR="00704D53" w:rsidRPr="007A4B2F">
        <w:rPr>
          <w:i/>
        </w:rPr>
        <w:t>ми Синтеза</w:t>
      </w:r>
      <w:r w:rsidRPr="007A4B2F">
        <w:rPr>
          <w:i/>
        </w:rPr>
        <w:t xml:space="preserve"> на то, что мы реально стоим в этом экополисе. Мы учимся жить этим экополисом, это наше место жизни наших тел, наших </w:t>
      </w:r>
      <w:r w:rsidR="00704D53" w:rsidRPr="007A4B2F">
        <w:rPr>
          <w:i/>
        </w:rPr>
        <w:t>Частей</w:t>
      </w:r>
      <w:r w:rsidRPr="007A4B2F">
        <w:rPr>
          <w:i/>
        </w:rPr>
        <w:t>, в том числе</w:t>
      </w:r>
      <w:r w:rsidR="00704D53" w:rsidRPr="007A4B2F">
        <w:rPr>
          <w:i/>
        </w:rPr>
        <w:t>,</w:t>
      </w:r>
      <w:r w:rsidRPr="007A4B2F">
        <w:rPr>
          <w:i/>
        </w:rPr>
        <w:t xml:space="preserve"> </w:t>
      </w:r>
      <w:proofErr w:type="gramStart"/>
      <w:r w:rsidRPr="007A4B2F">
        <w:rPr>
          <w:i/>
        </w:rPr>
        <w:t>нашего</w:t>
      </w:r>
      <w:proofErr w:type="gramEnd"/>
      <w:r w:rsidRPr="007A4B2F">
        <w:rPr>
          <w:i/>
        </w:rPr>
        <w:t xml:space="preserve"> Я-</w:t>
      </w:r>
      <w:r w:rsidR="00704D53" w:rsidRPr="007A4B2F">
        <w:rPr>
          <w:i/>
        </w:rPr>
        <w:t>е</w:t>
      </w:r>
      <w:r w:rsidRPr="007A4B2F">
        <w:rPr>
          <w:i/>
        </w:rPr>
        <w:t xml:space="preserve">смь </w:t>
      </w:r>
      <w:r w:rsidR="00704D53" w:rsidRPr="007A4B2F">
        <w:rPr>
          <w:i/>
        </w:rPr>
        <w:t>в целом. Перестраиваемся на это.</w:t>
      </w:r>
      <w:r w:rsidRPr="007A4B2F">
        <w:rPr>
          <w:i/>
        </w:rPr>
        <w:t xml:space="preserve"> </w:t>
      </w:r>
      <w:r w:rsidR="00704D53" w:rsidRPr="007A4B2F">
        <w:rPr>
          <w:i/>
        </w:rPr>
        <w:t>Э</w:t>
      </w:r>
      <w:r w:rsidRPr="007A4B2F">
        <w:rPr>
          <w:i/>
        </w:rPr>
        <w:t xml:space="preserve">то реальность, которую мы осваиваем для </w:t>
      </w:r>
      <w:r w:rsidR="00704D53" w:rsidRPr="007A4B2F">
        <w:rPr>
          <w:i/>
        </w:rPr>
        <w:t>ж</w:t>
      </w:r>
      <w:r w:rsidRPr="007A4B2F">
        <w:rPr>
          <w:i/>
        </w:rPr>
        <w:t>изни.</w:t>
      </w:r>
    </w:p>
    <w:p w:rsidR="00704D53" w:rsidRPr="007A4B2F" w:rsidRDefault="003E6425" w:rsidP="00627899">
      <w:pPr>
        <w:rPr>
          <w:i/>
        </w:rPr>
      </w:pPr>
      <w:r w:rsidRPr="007A4B2F">
        <w:rPr>
          <w:i/>
        </w:rPr>
        <w:t>И перестроиться Трансвизором,</w:t>
      </w:r>
      <w:r w:rsidR="009013A0" w:rsidRPr="007A4B2F">
        <w:rPr>
          <w:i/>
        </w:rPr>
        <w:t xml:space="preserve"> </w:t>
      </w:r>
      <w:r w:rsidRPr="007A4B2F">
        <w:rPr>
          <w:i/>
        </w:rPr>
        <w:t xml:space="preserve">это значит стать </w:t>
      </w:r>
      <w:r w:rsidR="00704D53" w:rsidRPr="007A4B2F">
        <w:rPr>
          <w:i/>
        </w:rPr>
        <w:t>неотъемлемой</w:t>
      </w:r>
      <w:r w:rsidRPr="007A4B2F">
        <w:rPr>
          <w:i/>
        </w:rPr>
        <w:t xml:space="preserve"> частью, вписаться в Целое как эту реальность. Не то что поверить, этого мало</w:t>
      </w:r>
      <w:r w:rsidR="00704D53" w:rsidRPr="007A4B2F">
        <w:rPr>
          <w:i/>
        </w:rPr>
        <w:t>,</w:t>
      </w:r>
      <w:r w:rsidRPr="007A4B2F">
        <w:rPr>
          <w:i/>
        </w:rPr>
        <w:t xml:space="preserve"> это само собо</w:t>
      </w:r>
      <w:r w:rsidR="00704D53" w:rsidRPr="007A4B2F">
        <w:rPr>
          <w:i/>
        </w:rPr>
        <w:t>й</w:t>
      </w:r>
      <w:r w:rsidRPr="007A4B2F">
        <w:rPr>
          <w:i/>
        </w:rPr>
        <w:t xml:space="preserve">, а реально принять собою, когда твоё тело </w:t>
      </w:r>
      <w:r w:rsidR="00704D53" w:rsidRPr="007A4B2F">
        <w:rPr>
          <w:i/>
        </w:rPr>
        <w:t xml:space="preserve">– </w:t>
      </w:r>
      <w:r w:rsidRPr="007A4B2F">
        <w:rPr>
          <w:i/>
        </w:rPr>
        <w:t xml:space="preserve">часть этой реальности. </w:t>
      </w:r>
      <w:proofErr w:type="spellStart"/>
      <w:r w:rsidRPr="007A4B2F">
        <w:rPr>
          <w:i/>
        </w:rPr>
        <w:t>Трансвизируйтесь</w:t>
      </w:r>
      <w:proofErr w:type="spellEnd"/>
      <w:r w:rsidRPr="007A4B2F">
        <w:rPr>
          <w:i/>
        </w:rPr>
        <w:t>.</w:t>
      </w:r>
    </w:p>
    <w:p w:rsidR="003E6425" w:rsidRPr="007A4B2F" w:rsidRDefault="003E6425" w:rsidP="00627899">
      <w:pPr>
        <w:rPr>
          <w:i/>
        </w:rPr>
      </w:pPr>
      <w:r w:rsidRPr="007A4B2F">
        <w:rPr>
          <w:i/>
        </w:rPr>
        <w:t xml:space="preserve">Очень </w:t>
      </w:r>
      <w:proofErr w:type="gramStart"/>
      <w:r w:rsidRPr="007A4B2F">
        <w:rPr>
          <w:i/>
        </w:rPr>
        <w:t>мощный</w:t>
      </w:r>
      <w:proofErr w:type="gramEnd"/>
      <w:r w:rsidRPr="007A4B2F">
        <w:rPr>
          <w:i/>
        </w:rPr>
        <w:t>, отстроенный экополис Отца. Посмотрите, что будет на месте К</w:t>
      </w:r>
      <w:r w:rsidR="00704D53" w:rsidRPr="007A4B2F">
        <w:rPr>
          <w:i/>
        </w:rPr>
        <w:t>ам</w:t>
      </w:r>
      <w:r w:rsidRPr="007A4B2F">
        <w:rPr>
          <w:i/>
        </w:rPr>
        <w:t>АЗ</w:t>
      </w:r>
      <w:r w:rsidR="00704D53" w:rsidRPr="007A4B2F">
        <w:rPr>
          <w:i/>
        </w:rPr>
        <w:t xml:space="preserve">а, </w:t>
      </w:r>
      <w:r w:rsidRPr="007A4B2F">
        <w:rPr>
          <w:i/>
        </w:rPr>
        <w:t>завода, он</w:t>
      </w:r>
      <w:r w:rsidR="009013A0" w:rsidRPr="007A4B2F">
        <w:rPr>
          <w:i/>
        </w:rPr>
        <w:t xml:space="preserve"> </w:t>
      </w:r>
      <w:r w:rsidRPr="007A4B2F">
        <w:rPr>
          <w:i/>
        </w:rPr>
        <w:t>же</w:t>
      </w:r>
      <w:r w:rsidR="009013A0" w:rsidRPr="007A4B2F">
        <w:rPr>
          <w:i/>
        </w:rPr>
        <w:t xml:space="preserve"> </w:t>
      </w:r>
      <w:r w:rsidR="00155E2F" w:rsidRPr="007A4B2F">
        <w:rPr>
          <w:i/>
        </w:rPr>
        <w:t>тоже будет меняться.</w:t>
      </w:r>
    </w:p>
    <w:p w:rsidR="00155E2F" w:rsidRPr="007A4B2F" w:rsidRDefault="0028291A" w:rsidP="00627899">
      <w:pPr>
        <w:rPr>
          <w:i/>
        </w:rPr>
      </w:pPr>
      <w:r w:rsidRPr="007A4B2F">
        <w:rPr>
          <w:i/>
        </w:rPr>
        <w:t>Из зала:</w:t>
      </w:r>
      <w:r w:rsidR="003E6425" w:rsidRPr="007A4B2F">
        <w:rPr>
          <w:i/>
        </w:rPr>
        <w:t xml:space="preserve"> </w:t>
      </w:r>
      <w:r w:rsidR="00155E2F" w:rsidRPr="007A4B2F">
        <w:rPr>
          <w:i/>
        </w:rPr>
        <w:t xml:space="preserve">Летательные </w:t>
      </w:r>
      <w:r w:rsidR="003E6425" w:rsidRPr="007A4B2F">
        <w:rPr>
          <w:i/>
        </w:rPr>
        <w:t>аппарат</w:t>
      </w:r>
      <w:r w:rsidR="004B31B2" w:rsidRPr="007A4B2F">
        <w:rPr>
          <w:i/>
        </w:rPr>
        <w:t>ы</w:t>
      </w:r>
      <w:r w:rsidR="00155E2F" w:rsidRPr="007A4B2F">
        <w:rPr>
          <w:i/>
        </w:rPr>
        <w:t>.</w:t>
      </w:r>
    </w:p>
    <w:p w:rsidR="003E6425" w:rsidRPr="007A4B2F" w:rsidRDefault="00155E2F" w:rsidP="00627899">
      <w:pPr>
        <w:rPr>
          <w:i/>
        </w:rPr>
      </w:pPr>
      <w:r w:rsidRPr="007A4B2F">
        <w:rPr>
          <w:i/>
        </w:rPr>
        <w:t>Так. Там не только летательные</w:t>
      </w:r>
      <w:r w:rsidR="003E6425" w:rsidRPr="007A4B2F">
        <w:rPr>
          <w:i/>
        </w:rPr>
        <w:t xml:space="preserve"> по экополису в каких-то пределах</w:t>
      </w:r>
      <w:r w:rsidRPr="007A4B2F">
        <w:rPr>
          <w:i/>
        </w:rPr>
        <w:t>,</w:t>
      </w:r>
      <w:r w:rsidR="003E6425" w:rsidRPr="007A4B2F">
        <w:rPr>
          <w:i/>
        </w:rPr>
        <w:t xml:space="preserve"> вообще космические аппараты. </w:t>
      </w:r>
    </w:p>
    <w:p w:rsidR="00155E2F" w:rsidRPr="007A4B2F" w:rsidRDefault="0028291A" w:rsidP="00627899">
      <w:pPr>
        <w:rPr>
          <w:i/>
        </w:rPr>
      </w:pPr>
      <w:r w:rsidRPr="007A4B2F">
        <w:rPr>
          <w:i/>
        </w:rPr>
        <w:t>Из зала:</w:t>
      </w:r>
      <w:r w:rsidR="003E6425" w:rsidRPr="007A4B2F">
        <w:rPr>
          <w:i/>
        </w:rPr>
        <w:t xml:space="preserve"> </w:t>
      </w:r>
      <w:proofErr w:type="spellStart"/>
      <w:r w:rsidR="00155E2F" w:rsidRPr="007A4B2F">
        <w:rPr>
          <w:i/>
        </w:rPr>
        <w:t>Шатл</w:t>
      </w:r>
      <w:proofErr w:type="spellEnd"/>
      <w:r w:rsidR="00155E2F" w:rsidRPr="007A4B2F">
        <w:rPr>
          <w:i/>
        </w:rPr>
        <w:t>.</w:t>
      </w:r>
    </w:p>
    <w:p w:rsidR="003E6425" w:rsidRPr="007A4B2F" w:rsidRDefault="00155E2F" w:rsidP="00627899">
      <w:pPr>
        <w:rPr>
          <w:i/>
        </w:rPr>
      </w:pPr>
      <w:r w:rsidRPr="007A4B2F">
        <w:rPr>
          <w:i/>
        </w:rPr>
        <w:t>О</w:t>
      </w:r>
      <w:r w:rsidR="003E6425" w:rsidRPr="007A4B2F">
        <w:rPr>
          <w:i/>
        </w:rPr>
        <w:t xml:space="preserve">ни </w:t>
      </w:r>
      <w:proofErr w:type="spellStart"/>
      <w:r w:rsidR="003E6425" w:rsidRPr="007A4B2F">
        <w:rPr>
          <w:i/>
        </w:rPr>
        <w:t>шатлами</w:t>
      </w:r>
      <w:proofErr w:type="spellEnd"/>
      <w:r w:rsidR="003E6425" w:rsidRPr="007A4B2F">
        <w:rPr>
          <w:i/>
        </w:rPr>
        <w:t xml:space="preserve"> не будут называться</w:t>
      </w:r>
      <w:r w:rsidRPr="007A4B2F">
        <w:rPr>
          <w:i/>
        </w:rPr>
        <w:t>,</w:t>
      </w:r>
      <w:r w:rsidR="003E6425" w:rsidRPr="007A4B2F">
        <w:rPr>
          <w:i/>
        </w:rPr>
        <w:t xml:space="preserve"> это точно.</w:t>
      </w:r>
    </w:p>
    <w:p w:rsidR="00155E2F" w:rsidRPr="007A4B2F" w:rsidRDefault="0028291A" w:rsidP="00627899">
      <w:pPr>
        <w:rPr>
          <w:i/>
        </w:rPr>
      </w:pPr>
      <w:r w:rsidRPr="007A4B2F">
        <w:rPr>
          <w:i/>
        </w:rPr>
        <w:t>Из зала:</w:t>
      </w:r>
      <w:r w:rsidR="003E6425" w:rsidRPr="007A4B2F">
        <w:rPr>
          <w:i/>
        </w:rPr>
        <w:t xml:space="preserve"> </w:t>
      </w:r>
      <w:r w:rsidR="00155E2F" w:rsidRPr="007A4B2F">
        <w:rPr>
          <w:i/>
        </w:rPr>
        <w:t>Исследовательские аппараты.</w:t>
      </w:r>
    </w:p>
    <w:p w:rsidR="003E6425" w:rsidRPr="007A4B2F" w:rsidRDefault="00155E2F" w:rsidP="00627899">
      <w:pPr>
        <w:rPr>
          <w:i/>
        </w:rPr>
      </w:pPr>
      <w:r w:rsidRPr="007A4B2F">
        <w:rPr>
          <w:i/>
        </w:rPr>
        <w:t xml:space="preserve">Так, </w:t>
      </w:r>
      <w:r w:rsidR="003E6425" w:rsidRPr="007A4B2F">
        <w:rPr>
          <w:i/>
        </w:rPr>
        <w:t>ещё что?</w:t>
      </w:r>
    </w:p>
    <w:p w:rsidR="00155E2F" w:rsidRPr="007A4B2F" w:rsidRDefault="00155E2F" w:rsidP="00627899">
      <w:pPr>
        <w:rPr>
          <w:i/>
        </w:rPr>
      </w:pPr>
      <w:r w:rsidRPr="007A4B2F">
        <w:rPr>
          <w:i/>
        </w:rPr>
        <w:t>Из</w:t>
      </w:r>
      <w:r w:rsidR="003E6425" w:rsidRPr="007A4B2F">
        <w:rPr>
          <w:i/>
        </w:rPr>
        <w:t xml:space="preserve"> зала: </w:t>
      </w:r>
      <w:r w:rsidRPr="007A4B2F">
        <w:rPr>
          <w:i/>
        </w:rPr>
        <w:t xml:space="preserve">Я </w:t>
      </w:r>
      <w:r w:rsidR="003E6425" w:rsidRPr="007A4B2F">
        <w:rPr>
          <w:i/>
        </w:rPr>
        <w:t xml:space="preserve">увидела </w:t>
      </w:r>
      <w:r w:rsidRPr="007A4B2F">
        <w:rPr>
          <w:i/>
        </w:rPr>
        <w:t>стеклянный</w:t>
      </w:r>
      <w:r w:rsidR="003E6425" w:rsidRPr="007A4B2F">
        <w:rPr>
          <w:i/>
        </w:rPr>
        <w:t xml:space="preserve"> купол</w:t>
      </w:r>
      <w:r w:rsidRPr="007A4B2F">
        <w:rPr>
          <w:i/>
        </w:rPr>
        <w:t>…</w:t>
      </w:r>
    </w:p>
    <w:p w:rsidR="00155E2F" w:rsidRPr="007A4B2F" w:rsidRDefault="00155E2F" w:rsidP="00627899">
      <w:pPr>
        <w:rPr>
          <w:i/>
        </w:rPr>
      </w:pPr>
      <w:r w:rsidRPr="007A4B2F">
        <w:rPr>
          <w:i/>
        </w:rPr>
        <w:t>Из зала:</w:t>
      </w:r>
      <w:r w:rsidR="003E6425" w:rsidRPr="007A4B2F">
        <w:rPr>
          <w:i/>
        </w:rPr>
        <w:t xml:space="preserve"> </w:t>
      </w:r>
      <w:r w:rsidRPr="007A4B2F">
        <w:rPr>
          <w:i/>
        </w:rPr>
        <w:t>Т</w:t>
      </w:r>
      <w:r w:rsidR="003E6425" w:rsidRPr="007A4B2F">
        <w:rPr>
          <w:i/>
        </w:rPr>
        <w:t xml:space="preserve">ам несколько таких зданий куполообразные, </w:t>
      </w:r>
      <w:r w:rsidRPr="007A4B2F">
        <w:rPr>
          <w:i/>
        </w:rPr>
        <w:t xml:space="preserve">стеклянные, </w:t>
      </w:r>
      <w:r w:rsidR="003E6425" w:rsidRPr="007A4B2F">
        <w:rPr>
          <w:i/>
        </w:rPr>
        <w:t>прозрачные</w:t>
      </w:r>
      <w:r w:rsidRPr="007A4B2F">
        <w:rPr>
          <w:i/>
        </w:rPr>
        <w:t>.</w:t>
      </w:r>
    </w:p>
    <w:p w:rsidR="003E6425" w:rsidRPr="007A4B2F" w:rsidRDefault="003E6425" w:rsidP="00627899">
      <w:pPr>
        <w:rPr>
          <w:i/>
        </w:rPr>
      </w:pPr>
      <w:r w:rsidRPr="007A4B2F">
        <w:rPr>
          <w:i/>
        </w:rPr>
        <w:t>Так</w:t>
      </w:r>
      <w:r w:rsidR="00155E2F" w:rsidRPr="007A4B2F">
        <w:rPr>
          <w:i/>
        </w:rPr>
        <w:t>,</w:t>
      </w:r>
      <w:r w:rsidRPr="007A4B2F">
        <w:rPr>
          <w:i/>
        </w:rPr>
        <w:t xml:space="preserve"> хорошо. Увидьте, пожалуйста, что каждое подразделение</w:t>
      </w:r>
      <w:r w:rsidR="00155E2F" w:rsidRPr="007A4B2F">
        <w:rPr>
          <w:i/>
        </w:rPr>
        <w:t>,</w:t>
      </w:r>
      <w:r w:rsidRPr="007A4B2F">
        <w:rPr>
          <w:i/>
        </w:rPr>
        <w:t xml:space="preserve"> его территори</w:t>
      </w:r>
      <w:r w:rsidR="00155E2F" w:rsidRPr="007A4B2F">
        <w:rPr>
          <w:i/>
        </w:rPr>
        <w:t>я,</w:t>
      </w:r>
      <w:r w:rsidRPr="007A4B2F">
        <w:rPr>
          <w:i/>
        </w:rPr>
        <w:t xml:space="preserve"> фиксирующ</w:t>
      </w:r>
      <w:r w:rsidR="00155E2F" w:rsidRPr="007A4B2F">
        <w:rPr>
          <w:i/>
        </w:rPr>
        <w:t>ая</w:t>
      </w:r>
      <w:r w:rsidRPr="007A4B2F">
        <w:rPr>
          <w:i/>
        </w:rPr>
        <w:t xml:space="preserve">ся на Планете Земля, может стать </w:t>
      </w:r>
      <w:r w:rsidRPr="007A4B2F">
        <w:rPr>
          <w:i/>
        </w:rPr>
        <w:lastRenderedPageBreak/>
        <w:t>со временем Космическ</w:t>
      </w:r>
      <w:r w:rsidR="00155E2F" w:rsidRPr="007A4B2F">
        <w:rPr>
          <w:i/>
        </w:rPr>
        <w:t>им порталом</w:t>
      </w:r>
      <w:r w:rsidRPr="007A4B2F">
        <w:rPr>
          <w:i/>
        </w:rPr>
        <w:t xml:space="preserve"> определённой мерности, с определёнными условиями. Ну</w:t>
      </w:r>
      <w:r w:rsidR="00155E2F" w:rsidRPr="007A4B2F">
        <w:rPr>
          <w:i/>
        </w:rPr>
        <w:t>,</w:t>
      </w:r>
      <w:r w:rsidRPr="007A4B2F">
        <w:rPr>
          <w:i/>
        </w:rPr>
        <w:t xml:space="preserve"> может</w:t>
      </w:r>
      <w:r w:rsidR="00155E2F" w:rsidRPr="007A4B2F">
        <w:rPr>
          <w:i/>
        </w:rPr>
        <w:t>,</w:t>
      </w:r>
      <w:r w:rsidRPr="007A4B2F">
        <w:rPr>
          <w:i/>
        </w:rPr>
        <w:t xml:space="preserve"> не все подразделения будут иметь такую</w:t>
      </w:r>
      <w:r w:rsidR="009013A0" w:rsidRPr="007A4B2F">
        <w:rPr>
          <w:i/>
        </w:rPr>
        <w:t xml:space="preserve"> </w:t>
      </w:r>
      <w:r w:rsidRPr="007A4B2F">
        <w:rPr>
          <w:i/>
        </w:rPr>
        <w:t>специфику, но как-то у вас это звучит. Вот техноло</w:t>
      </w:r>
      <w:r w:rsidR="00155E2F" w:rsidRPr="007A4B2F">
        <w:rPr>
          <w:i/>
        </w:rPr>
        <w:t>гии такие промышленные, все эти.</w:t>
      </w:r>
      <w:r w:rsidRPr="007A4B2F">
        <w:rPr>
          <w:i/>
        </w:rPr>
        <w:t xml:space="preserve"> </w:t>
      </w:r>
      <w:r w:rsidR="00155E2F" w:rsidRPr="007A4B2F">
        <w:rPr>
          <w:i/>
        </w:rPr>
        <w:t>К</w:t>
      </w:r>
      <w:r w:rsidRPr="007A4B2F">
        <w:rPr>
          <w:i/>
        </w:rPr>
        <w:t>стати робото</w:t>
      </w:r>
      <w:r w:rsidR="00155E2F" w:rsidRPr="007A4B2F">
        <w:rPr>
          <w:i/>
        </w:rPr>
        <w:t>техника</w:t>
      </w:r>
      <w:r w:rsidRPr="007A4B2F">
        <w:rPr>
          <w:i/>
        </w:rPr>
        <w:t xml:space="preserve"> тоже</w:t>
      </w:r>
      <w:r w:rsidR="00155E2F" w:rsidRPr="007A4B2F">
        <w:rPr>
          <w:i/>
        </w:rPr>
        <w:t>,</w:t>
      </w:r>
      <w:r w:rsidRPr="007A4B2F">
        <w:rPr>
          <w:i/>
        </w:rPr>
        <w:t xml:space="preserve"> скорей всего будет </w:t>
      </w:r>
      <w:r w:rsidR="00155E2F" w:rsidRPr="007A4B2F">
        <w:rPr>
          <w:i/>
        </w:rPr>
        <w:t xml:space="preserve">здесь </w:t>
      </w:r>
      <w:r w:rsidRPr="007A4B2F">
        <w:rPr>
          <w:i/>
        </w:rPr>
        <w:t>развиваться довольно мощно и</w:t>
      </w:r>
      <w:r w:rsidR="00155E2F" w:rsidRPr="007A4B2F">
        <w:rPr>
          <w:i/>
        </w:rPr>
        <w:t>,</w:t>
      </w:r>
      <w:r w:rsidRPr="007A4B2F">
        <w:rPr>
          <w:i/>
        </w:rPr>
        <w:t xml:space="preserve"> как говорит Савий</w:t>
      </w:r>
      <w:r w:rsidR="00155E2F" w:rsidRPr="007A4B2F">
        <w:rPr>
          <w:i/>
        </w:rPr>
        <w:t>,</w:t>
      </w:r>
      <w:r w:rsidRPr="007A4B2F">
        <w:rPr>
          <w:i/>
        </w:rPr>
        <w:t xml:space="preserve"> довольно скоро. Скоро </w:t>
      </w:r>
      <w:r w:rsidR="00155E2F" w:rsidRPr="007A4B2F">
        <w:rPr>
          <w:i/>
        </w:rPr>
        <w:t xml:space="preserve">– </w:t>
      </w:r>
      <w:r w:rsidRPr="007A4B2F">
        <w:rPr>
          <w:i/>
        </w:rPr>
        <w:t xml:space="preserve">это два, три десятилетия. </w:t>
      </w:r>
    </w:p>
    <w:p w:rsidR="00155E2F" w:rsidRPr="007A4B2F" w:rsidRDefault="003E6425" w:rsidP="00627899">
      <w:pPr>
        <w:rPr>
          <w:i/>
        </w:rPr>
      </w:pPr>
      <w:r w:rsidRPr="007A4B2F">
        <w:rPr>
          <w:i/>
        </w:rPr>
        <w:t>Ну что</w:t>
      </w:r>
      <w:r w:rsidR="00155E2F" w:rsidRPr="007A4B2F">
        <w:rPr>
          <w:i/>
        </w:rPr>
        <w:t>?</w:t>
      </w:r>
      <w:r w:rsidRPr="007A4B2F">
        <w:rPr>
          <w:i/>
        </w:rPr>
        <w:t xml:space="preserve"> </w:t>
      </w:r>
      <w:r w:rsidR="00155E2F" w:rsidRPr="007A4B2F">
        <w:rPr>
          <w:i/>
        </w:rPr>
        <w:t>С</w:t>
      </w:r>
      <w:r w:rsidRPr="007A4B2F">
        <w:rPr>
          <w:i/>
        </w:rPr>
        <w:t>интезируемся</w:t>
      </w:r>
      <w:r w:rsidRPr="007A4B2F">
        <w:rPr>
          <w:i/>
          <w:color w:val="FF0000"/>
        </w:rPr>
        <w:t xml:space="preserve"> </w:t>
      </w:r>
      <w:r w:rsidRPr="007A4B2F">
        <w:rPr>
          <w:i/>
        </w:rPr>
        <w:t>с Изначально Вышестоящими Аватарами Савий Лина и вот пря</w:t>
      </w:r>
      <w:r w:rsidR="00155E2F" w:rsidRPr="007A4B2F">
        <w:rPr>
          <w:i/>
        </w:rPr>
        <w:t>мо трансвизорно ИВДИВО Человека, п</w:t>
      </w:r>
      <w:r w:rsidRPr="007A4B2F">
        <w:rPr>
          <w:i/>
        </w:rPr>
        <w:t xml:space="preserve">отом </w:t>
      </w:r>
      <w:r w:rsidR="00155E2F" w:rsidRPr="007A4B2F">
        <w:rPr>
          <w:i/>
        </w:rPr>
        <w:t>Трансвизором</w:t>
      </w:r>
      <w:r w:rsidRPr="007A4B2F">
        <w:rPr>
          <w:i/>
        </w:rPr>
        <w:t>, его оболочками охватываем эманации С</w:t>
      </w:r>
      <w:r w:rsidR="00155E2F" w:rsidRPr="007A4B2F">
        <w:rPr>
          <w:i/>
        </w:rPr>
        <w:t>авия Лины, изнутри насыщаясь</w:t>
      </w:r>
      <w:r w:rsidRPr="007A4B2F">
        <w:rPr>
          <w:i/>
        </w:rPr>
        <w:t xml:space="preserve"> </w:t>
      </w:r>
      <w:r w:rsidR="00155E2F" w:rsidRPr="007A4B2F">
        <w:rPr>
          <w:i/>
        </w:rPr>
        <w:t>Синтезом Трансвизора.</w:t>
      </w:r>
    </w:p>
    <w:p w:rsidR="003E6425" w:rsidRPr="007A4B2F" w:rsidRDefault="003E6425" w:rsidP="00627899">
      <w:pPr>
        <w:rPr>
          <w:i/>
        </w:rPr>
      </w:pPr>
      <w:r w:rsidRPr="007A4B2F">
        <w:rPr>
          <w:i/>
        </w:rPr>
        <w:t>И</w:t>
      </w:r>
      <w:r w:rsidR="00155E2F" w:rsidRPr="007A4B2F">
        <w:rPr>
          <w:i/>
        </w:rPr>
        <w:t>,</w:t>
      </w:r>
      <w:r w:rsidR="009013A0" w:rsidRPr="007A4B2F">
        <w:rPr>
          <w:i/>
        </w:rPr>
        <w:t xml:space="preserve"> </w:t>
      </w:r>
      <w:r w:rsidRPr="007A4B2F">
        <w:rPr>
          <w:i/>
        </w:rPr>
        <w:t>синтезируясь, таким образом, с ними в цельность команды нашей, мы переходим на Планету Земля</w:t>
      </w:r>
      <w:r w:rsidR="00E6548B" w:rsidRPr="007A4B2F">
        <w:rPr>
          <w:i/>
        </w:rPr>
        <w:t>,</w:t>
      </w:r>
      <w:r w:rsidRPr="007A4B2F">
        <w:rPr>
          <w:i/>
        </w:rPr>
        <w:t xml:space="preserve"> и на высоте </w:t>
      </w:r>
      <w:r w:rsidR="00155E2F" w:rsidRPr="007A4B2F">
        <w:rPr>
          <w:i/>
        </w:rPr>
        <w:t>дву</w:t>
      </w:r>
      <w:r w:rsidRPr="007A4B2F">
        <w:rPr>
          <w:i/>
        </w:rPr>
        <w:t xml:space="preserve">х километров </w:t>
      </w:r>
      <w:r w:rsidR="00E6548B" w:rsidRPr="007A4B2F">
        <w:rPr>
          <w:i/>
        </w:rPr>
        <w:t>– две тысячи сорок восемь метров</w:t>
      </w:r>
      <w:r w:rsidRPr="007A4B2F">
        <w:rPr>
          <w:i/>
        </w:rPr>
        <w:t xml:space="preserve"> </w:t>
      </w:r>
      <w:r w:rsidR="00E6548B" w:rsidRPr="007A4B2F">
        <w:rPr>
          <w:i/>
        </w:rPr>
        <w:t xml:space="preserve">– </w:t>
      </w:r>
      <w:r w:rsidRPr="007A4B2F">
        <w:rPr>
          <w:i/>
        </w:rPr>
        <w:t>разворачиваемся над территорией Челнов и начинаем эманировать</w:t>
      </w:r>
      <w:r w:rsidR="009013A0" w:rsidRPr="007A4B2F">
        <w:rPr>
          <w:i/>
        </w:rPr>
        <w:t xml:space="preserve"> </w:t>
      </w:r>
      <w:r w:rsidR="00E6548B" w:rsidRPr="007A4B2F">
        <w:rPr>
          <w:i/>
        </w:rPr>
        <w:t>Огонь экополиса</w:t>
      </w:r>
      <w:r w:rsidRPr="007A4B2F">
        <w:rPr>
          <w:i/>
        </w:rPr>
        <w:t xml:space="preserve"> вместе с проектом экополиса на эту территорию. Начинаем эманировать Волю и Дух, которым вы пропитались, вживаясь в этот экополис. Отдавайте</w:t>
      </w:r>
      <w:r w:rsidR="009013A0" w:rsidRPr="007A4B2F">
        <w:rPr>
          <w:i/>
        </w:rPr>
        <w:t xml:space="preserve"> </w:t>
      </w:r>
      <w:r w:rsidRPr="007A4B2F">
        <w:rPr>
          <w:i/>
        </w:rPr>
        <w:t>Волю и</w:t>
      </w:r>
      <w:r w:rsidR="009013A0" w:rsidRPr="007A4B2F">
        <w:rPr>
          <w:i/>
        </w:rPr>
        <w:t xml:space="preserve"> </w:t>
      </w:r>
      <w:r w:rsidRPr="007A4B2F">
        <w:rPr>
          <w:i/>
        </w:rPr>
        <w:t xml:space="preserve">Дух </w:t>
      </w:r>
      <w:r w:rsidR="00E6548B" w:rsidRPr="007A4B2F">
        <w:rPr>
          <w:i/>
        </w:rPr>
        <w:t>трансвизорно</w:t>
      </w:r>
      <w:r w:rsidRPr="007A4B2F">
        <w:rPr>
          <w:i/>
        </w:rPr>
        <w:t xml:space="preserve"> </w:t>
      </w:r>
      <w:r w:rsidR="00E6548B" w:rsidRPr="007A4B2F">
        <w:rPr>
          <w:i/>
        </w:rPr>
        <w:t xml:space="preserve">– вы, </w:t>
      </w:r>
      <w:r w:rsidRPr="007A4B2F">
        <w:rPr>
          <w:i/>
        </w:rPr>
        <w:t>когда менялись, вы синтезировали новое состояние Духа.</w:t>
      </w:r>
      <w:r w:rsidR="009013A0" w:rsidRPr="007A4B2F">
        <w:rPr>
          <w:i/>
        </w:rPr>
        <w:t xml:space="preserve"> </w:t>
      </w:r>
      <w:r w:rsidRPr="007A4B2F">
        <w:rPr>
          <w:i/>
        </w:rPr>
        <w:t>Отдавайте это</w:t>
      </w:r>
      <w:r w:rsidR="00E6548B" w:rsidRPr="007A4B2F">
        <w:rPr>
          <w:i/>
        </w:rPr>
        <w:t>,</w:t>
      </w:r>
      <w:r w:rsidRPr="007A4B2F">
        <w:rPr>
          <w:i/>
        </w:rPr>
        <w:t xml:space="preserve"> насыщайте физическую территорию на</w:t>
      </w:r>
      <w:r w:rsidR="009013A0" w:rsidRPr="007A4B2F">
        <w:rPr>
          <w:i/>
        </w:rPr>
        <w:t xml:space="preserve"> </w:t>
      </w:r>
      <w:r w:rsidRPr="007A4B2F">
        <w:rPr>
          <w:i/>
        </w:rPr>
        <w:t xml:space="preserve">Планете Земля, чтобы эти условия </w:t>
      </w:r>
      <w:proofErr w:type="gramStart"/>
      <w:r w:rsidRPr="007A4B2F">
        <w:rPr>
          <w:i/>
        </w:rPr>
        <w:t>аж</w:t>
      </w:r>
      <w:proofErr w:type="gramEnd"/>
      <w:r w:rsidRPr="007A4B2F">
        <w:rPr>
          <w:i/>
        </w:rPr>
        <w:t xml:space="preserve"> из </w:t>
      </w:r>
      <w:r w:rsidR="00E6548B" w:rsidRPr="007A4B2F">
        <w:rPr>
          <w:i/>
        </w:rPr>
        <w:t>треть</w:t>
      </w:r>
      <w:r w:rsidRPr="007A4B2F">
        <w:rPr>
          <w:i/>
        </w:rPr>
        <w:t xml:space="preserve">ей Метагалактики смогли очень мощно сработать и развивать эту территорию (пауза). </w:t>
      </w:r>
    </w:p>
    <w:p w:rsidR="003E6425" w:rsidRPr="007A4B2F" w:rsidRDefault="003E6425" w:rsidP="00627899">
      <w:pPr>
        <w:rPr>
          <w:i/>
        </w:rPr>
      </w:pPr>
      <w:r w:rsidRPr="007A4B2F">
        <w:rPr>
          <w:i/>
        </w:rPr>
        <w:t>Есть такое</w:t>
      </w:r>
      <w:r w:rsidRPr="007A4B2F">
        <w:rPr>
          <w:i/>
          <w:color w:val="FF0000"/>
        </w:rPr>
        <w:t xml:space="preserve">. </w:t>
      </w:r>
      <w:r w:rsidR="00E6548B" w:rsidRPr="007A4B2F">
        <w:rPr>
          <w:i/>
        </w:rPr>
        <w:t>И эманируем.</w:t>
      </w:r>
      <w:r w:rsidRPr="007A4B2F">
        <w:rPr>
          <w:i/>
        </w:rPr>
        <w:t xml:space="preserve"> </w:t>
      </w:r>
      <w:r w:rsidR="00E6548B" w:rsidRPr="007A4B2F">
        <w:rPr>
          <w:i/>
        </w:rPr>
        <w:t>П</w:t>
      </w:r>
      <w:r w:rsidRPr="007A4B2F">
        <w:rPr>
          <w:i/>
        </w:rPr>
        <w:t>римерно знаете границы подразделения, вот в этих границах эм</w:t>
      </w:r>
      <w:r w:rsidR="00E6548B" w:rsidRPr="007A4B2F">
        <w:rPr>
          <w:i/>
        </w:rPr>
        <w:t>анируем.</w:t>
      </w:r>
      <w:r w:rsidRPr="007A4B2F">
        <w:rPr>
          <w:i/>
        </w:rPr>
        <w:t xml:space="preserve"> </w:t>
      </w:r>
      <w:r w:rsidR="00E6548B" w:rsidRPr="007A4B2F">
        <w:rPr>
          <w:i/>
        </w:rPr>
        <w:t>То есть по Планете размазывать, смысла нет,</w:t>
      </w:r>
      <w:r w:rsidR="009013A0" w:rsidRPr="007A4B2F">
        <w:rPr>
          <w:i/>
        </w:rPr>
        <w:t xml:space="preserve"> </w:t>
      </w:r>
      <w:r w:rsidR="00E6548B" w:rsidRPr="007A4B2F">
        <w:rPr>
          <w:i/>
        </w:rPr>
        <w:t>п</w:t>
      </w:r>
      <w:r w:rsidRPr="007A4B2F">
        <w:rPr>
          <w:i/>
        </w:rPr>
        <w:t>отому что мы фиксировали экополис именно для подразделения, были в том месте экополиса, где начинается наше подразделение Челнов.</w:t>
      </w:r>
    </w:p>
    <w:p w:rsidR="003E6425" w:rsidRPr="007A4B2F" w:rsidRDefault="003E6425" w:rsidP="00627899">
      <w:pPr>
        <w:rPr>
          <w:i/>
        </w:rPr>
      </w:pPr>
      <w:r w:rsidRPr="007A4B2F">
        <w:rPr>
          <w:i/>
        </w:rPr>
        <w:t xml:space="preserve">Теперь </w:t>
      </w:r>
      <w:r w:rsidR="00605F6B" w:rsidRPr="007A4B2F">
        <w:rPr>
          <w:i/>
        </w:rPr>
        <w:t>в</w:t>
      </w:r>
      <w:r w:rsidRPr="007A4B2F">
        <w:rPr>
          <w:i/>
        </w:rPr>
        <w:t>зглядом Савия и Лины или просто Аватара Савия посмотрите, пожалуйста,</w:t>
      </w:r>
      <w:r w:rsidR="009013A0" w:rsidRPr="007A4B2F">
        <w:rPr>
          <w:i/>
        </w:rPr>
        <w:t xml:space="preserve"> </w:t>
      </w:r>
      <w:r w:rsidRPr="007A4B2F">
        <w:rPr>
          <w:i/>
        </w:rPr>
        <w:t>на Планету Физическим Миром и на эту территорию Челнов</w:t>
      </w:r>
      <w:r w:rsidR="00E6548B" w:rsidRPr="007A4B2F">
        <w:rPr>
          <w:i/>
        </w:rPr>
        <w:t>, подразделения Челнов.</w:t>
      </w:r>
      <w:r w:rsidRPr="007A4B2F">
        <w:rPr>
          <w:i/>
        </w:rPr>
        <w:t xml:space="preserve"> </w:t>
      </w:r>
      <w:r w:rsidR="00E6548B" w:rsidRPr="007A4B2F">
        <w:rPr>
          <w:i/>
        </w:rPr>
        <w:t>К</w:t>
      </w:r>
      <w:r w:rsidRPr="007A4B2F">
        <w:rPr>
          <w:i/>
        </w:rPr>
        <w:t>ак вы видите физически эту территорию с точки зрения её насыщенности Отцом, качество энергий, наличие Света, Духа, Огня на этой тер</w:t>
      </w:r>
      <w:r w:rsidR="00605F6B" w:rsidRPr="007A4B2F">
        <w:rPr>
          <w:i/>
        </w:rPr>
        <w:t>ритории. Посмотрите, пожалуйста.</w:t>
      </w:r>
    </w:p>
    <w:p w:rsidR="00E6548B" w:rsidRPr="007A4B2F" w:rsidRDefault="0028291A" w:rsidP="00627899">
      <w:pPr>
        <w:rPr>
          <w:i/>
        </w:rPr>
      </w:pPr>
      <w:r w:rsidRPr="007A4B2F">
        <w:rPr>
          <w:i/>
        </w:rPr>
        <w:t>Из зала:</w:t>
      </w:r>
      <w:r w:rsidR="003E6425" w:rsidRPr="007A4B2F">
        <w:rPr>
          <w:i/>
        </w:rPr>
        <w:t xml:space="preserve"> </w:t>
      </w:r>
      <w:r w:rsidR="00E6548B" w:rsidRPr="007A4B2F">
        <w:rPr>
          <w:i/>
        </w:rPr>
        <w:t>Не</w:t>
      </w:r>
      <w:r w:rsidR="003E6425" w:rsidRPr="007A4B2F">
        <w:rPr>
          <w:i/>
        </w:rPr>
        <w:t>равномерно</w:t>
      </w:r>
      <w:r w:rsidR="00E6548B" w:rsidRPr="007A4B2F">
        <w:rPr>
          <w:i/>
        </w:rPr>
        <w:t>.</w:t>
      </w:r>
    </w:p>
    <w:p w:rsidR="003E6425" w:rsidRPr="007A4B2F" w:rsidRDefault="00E6548B" w:rsidP="00627899">
      <w:pPr>
        <w:rPr>
          <w:i/>
        </w:rPr>
      </w:pPr>
      <w:r w:rsidRPr="007A4B2F">
        <w:rPr>
          <w:i/>
        </w:rPr>
        <w:t>А</w:t>
      </w:r>
      <w:r w:rsidR="003E6425" w:rsidRPr="007A4B2F">
        <w:rPr>
          <w:i/>
        </w:rPr>
        <w:t xml:space="preserve"> что неравномерно? Вот ставьте вопрос, почему неравномерно</w:t>
      </w:r>
      <w:r w:rsidRPr="007A4B2F">
        <w:rPr>
          <w:i/>
        </w:rPr>
        <w:t>. С</w:t>
      </w:r>
      <w:r w:rsidR="003E6425" w:rsidRPr="007A4B2F">
        <w:rPr>
          <w:i/>
        </w:rPr>
        <w:t xml:space="preserve"> Савием общайтесь</w:t>
      </w:r>
      <w:r w:rsidRPr="007A4B2F">
        <w:rPr>
          <w:i/>
        </w:rPr>
        <w:t>.</w:t>
      </w:r>
      <w:r w:rsidR="003E6425" w:rsidRPr="007A4B2F">
        <w:rPr>
          <w:i/>
        </w:rPr>
        <w:t xml:space="preserve"> </w:t>
      </w:r>
      <w:r w:rsidRPr="007A4B2F">
        <w:rPr>
          <w:i/>
        </w:rPr>
        <w:t>И</w:t>
      </w:r>
      <w:r w:rsidR="003E6425" w:rsidRPr="007A4B2F">
        <w:rPr>
          <w:i/>
        </w:rPr>
        <w:t xml:space="preserve"> можно вслух говорить, давайте.</w:t>
      </w:r>
    </w:p>
    <w:p w:rsidR="00E6548B" w:rsidRPr="007A4B2F" w:rsidRDefault="0028291A" w:rsidP="00627899">
      <w:pPr>
        <w:rPr>
          <w:i/>
        </w:rPr>
      </w:pPr>
      <w:r w:rsidRPr="007A4B2F">
        <w:rPr>
          <w:i/>
        </w:rPr>
        <w:t>Из зала:</w:t>
      </w:r>
      <w:r w:rsidR="003E6425" w:rsidRPr="007A4B2F">
        <w:rPr>
          <w:i/>
        </w:rPr>
        <w:t xml:space="preserve"> </w:t>
      </w:r>
      <w:r w:rsidR="00E6548B" w:rsidRPr="007A4B2F">
        <w:rPr>
          <w:i/>
        </w:rPr>
        <w:t xml:space="preserve">Концентрации </w:t>
      </w:r>
      <w:r w:rsidR="001A194A" w:rsidRPr="007A4B2F">
        <w:rPr>
          <w:i/>
        </w:rPr>
        <w:t xml:space="preserve">Огня </w:t>
      </w:r>
      <w:proofErr w:type="gramStart"/>
      <w:r w:rsidR="003E6425" w:rsidRPr="007A4B2F">
        <w:rPr>
          <w:i/>
        </w:rPr>
        <w:t>неравномерная</w:t>
      </w:r>
      <w:proofErr w:type="gramEnd"/>
      <w:r w:rsidR="00E6548B" w:rsidRPr="007A4B2F">
        <w:rPr>
          <w:i/>
        </w:rPr>
        <w:t>.</w:t>
      </w:r>
    </w:p>
    <w:p w:rsidR="003E6425" w:rsidRPr="007A4B2F" w:rsidRDefault="00E6548B" w:rsidP="00627899">
      <w:pPr>
        <w:rPr>
          <w:i/>
        </w:rPr>
      </w:pPr>
      <w:r w:rsidRPr="007A4B2F">
        <w:rPr>
          <w:i/>
        </w:rPr>
        <w:t>А</w:t>
      </w:r>
      <w:r w:rsidR="003E6425" w:rsidRPr="007A4B2F">
        <w:rPr>
          <w:i/>
        </w:rPr>
        <w:t xml:space="preserve"> где больше концентрация? </w:t>
      </w:r>
    </w:p>
    <w:p w:rsidR="003E6425" w:rsidRPr="007A4B2F" w:rsidRDefault="00E6548B" w:rsidP="00627899">
      <w:pPr>
        <w:rPr>
          <w:i/>
        </w:rPr>
      </w:pPr>
      <w:r w:rsidRPr="007A4B2F">
        <w:rPr>
          <w:i/>
        </w:rPr>
        <w:lastRenderedPageBreak/>
        <w:t xml:space="preserve">Из зала: </w:t>
      </w:r>
      <w:r w:rsidR="003E6425" w:rsidRPr="007A4B2F">
        <w:rPr>
          <w:i/>
        </w:rPr>
        <w:t>В городе.</w:t>
      </w:r>
    </w:p>
    <w:p w:rsidR="00E6548B" w:rsidRPr="007A4B2F" w:rsidRDefault="0028291A" w:rsidP="00627899">
      <w:pPr>
        <w:rPr>
          <w:i/>
        </w:rPr>
      </w:pPr>
      <w:r w:rsidRPr="007A4B2F">
        <w:rPr>
          <w:i/>
        </w:rPr>
        <w:t>Из зала:</w:t>
      </w:r>
      <w:r w:rsidR="003E6425" w:rsidRPr="007A4B2F">
        <w:rPr>
          <w:i/>
        </w:rPr>
        <w:t xml:space="preserve"> </w:t>
      </w:r>
      <w:r w:rsidR="00E6548B" w:rsidRPr="007A4B2F">
        <w:rPr>
          <w:i/>
        </w:rPr>
        <w:t>Где</w:t>
      </w:r>
      <w:r w:rsidR="003E6425" w:rsidRPr="007A4B2F">
        <w:rPr>
          <w:i/>
        </w:rPr>
        <w:t>-то</w:t>
      </w:r>
      <w:r w:rsidR="001A194A" w:rsidRPr="007A4B2F">
        <w:rPr>
          <w:i/>
        </w:rPr>
        <w:t xml:space="preserve">, </w:t>
      </w:r>
      <w:r w:rsidR="003E6425" w:rsidRPr="007A4B2F">
        <w:rPr>
          <w:i/>
        </w:rPr>
        <w:t>как</w:t>
      </w:r>
      <w:r w:rsidR="001A194A" w:rsidRPr="007A4B2F">
        <w:rPr>
          <w:i/>
        </w:rPr>
        <w:t>,</w:t>
      </w:r>
      <w:r w:rsidR="003E6425" w:rsidRPr="007A4B2F">
        <w:rPr>
          <w:i/>
        </w:rPr>
        <w:t xml:space="preserve"> где служащие находятся, как островки что ли, надо это</w:t>
      </w:r>
      <w:r w:rsidR="009013A0" w:rsidRPr="007A4B2F">
        <w:rPr>
          <w:i/>
        </w:rPr>
        <w:t xml:space="preserve"> </w:t>
      </w:r>
      <w:r w:rsidR="003E6425" w:rsidRPr="007A4B2F">
        <w:rPr>
          <w:i/>
        </w:rPr>
        <w:t>как-то цельно сделать.</w:t>
      </w:r>
    </w:p>
    <w:p w:rsidR="001A194A" w:rsidRPr="007A4B2F" w:rsidRDefault="003E6425" w:rsidP="00627899">
      <w:pPr>
        <w:rPr>
          <w:i/>
        </w:rPr>
      </w:pPr>
      <w:r w:rsidRPr="007A4B2F">
        <w:rPr>
          <w:i/>
        </w:rPr>
        <w:t>Отлично, хорошо, молодцы. Ну, вы знаете</w:t>
      </w:r>
      <w:r w:rsidR="001A194A" w:rsidRPr="007A4B2F">
        <w:rPr>
          <w:i/>
        </w:rPr>
        <w:t>,</w:t>
      </w:r>
      <w:r w:rsidRPr="007A4B2F">
        <w:rPr>
          <w:i/>
        </w:rPr>
        <w:t xml:space="preserve"> это бесполезно </w:t>
      </w:r>
      <w:proofErr w:type="spellStart"/>
      <w:r w:rsidRPr="007A4B2F">
        <w:rPr>
          <w:i/>
        </w:rPr>
        <w:t>расконцентрировать</w:t>
      </w:r>
      <w:proofErr w:type="spellEnd"/>
      <w:r w:rsidRPr="007A4B2F">
        <w:rPr>
          <w:i/>
        </w:rPr>
        <w:t>, потому что</w:t>
      </w:r>
      <w:r w:rsidR="009013A0" w:rsidRPr="007A4B2F">
        <w:rPr>
          <w:i/>
        </w:rPr>
        <w:t xml:space="preserve"> </w:t>
      </w:r>
      <w:r w:rsidRPr="007A4B2F">
        <w:rPr>
          <w:i/>
        </w:rPr>
        <w:t>некому держать на некоторых территориях Огонь. Поэтому это так и останется, прос</w:t>
      </w:r>
      <w:r w:rsidR="001A194A" w:rsidRPr="007A4B2F">
        <w:rPr>
          <w:i/>
        </w:rPr>
        <w:t>то как факт. Вот</w:t>
      </w:r>
      <w:r w:rsidR="00AE0132" w:rsidRPr="007A4B2F">
        <w:rPr>
          <w:i/>
        </w:rPr>
        <w:t>,</w:t>
      </w:r>
      <w:r w:rsidR="001A194A" w:rsidRPr="007A4B2F">
        <w:rPr>
          <w:i/>
        </w:rPr>
        <w:t xml:space="preserve"> хорошо.</w:t>
      </w:r>
      <w:r w:rsidRPr="007A4B2F">
        <w:rPr>
          <w:i/>
        </w:rPr>
        <w:t xml:space="preserve"> </w:t>
      </w:r>
      <w:r w:rsidR="001A194A" w:rsidRPr="007A4B2F">
        <w:rPr>
          <w:i/>
        </w:rPr>
        <w:t>А</w:t>
      </w:r>
      <w:r w:rsidRPr="007A4B2F">
        <w:rPr>
          <w:i/>
        </w:rPr>
        <w:t xml:space="preserve"> как в целом</w:t>
      </w:r>
      <w:r w:rsidR="001A194A" w:rsidRPr="007A4B2F">
        <w:rPr>
          <w:i/>
        </w:rPr>
        <w:t>,</w:t>
      </w:r>
      <w:r w:rsidRPr="007A4B2F">
        <w:rPr>
          <w:i/>
        </w:rPr>
        <w:t xml:space="preserve"> если посмотреть. Спросите у Савия, </w:t>
      </w:r>
      <w:proofErr w:type="spellStart"/>
      <w:r w:rsidRPr="007A4B2F">
        <w:rPr>
          <w:i/>
        </w:rPr>
        <w:t>процентовку</w:t>
      </w:r>
      <w:proofErr w:type="spellEnd"/>
      <w:r w:rsidRPr="007A4B2F">
        <w:rPr>
          <w:i/>
        </w:rPr>
        <w:t xml:space="preserve"> Огня от </w:t>
      </w:r>
      <w:r w:rsidR="001A194A" w:rsidRPr="007A4B2F">
        <w:rPr>
          <w:i/>
        </w:rPr>
        <w:t>ваших возможностей. Насколько</w:t>
      </w:r>
      <w:r w:rsidRPr="007A4B2F">
        <w:rPr>
          <w:i/>
        </w:rPr>
        <w:t xml:space="preserve"> много Огня вы эманируете от того, что вам дано и могли бы сделать? Проценты</w:t>
      </w:r>
      <w:r w:rsidR="001A194A" w:rsidRPr="007A4B2F">
        <w:rPr>
          <w:i/>
        </w:rPr>
        <w:t>.</w:t>
      </w:r>
    </w:p>
    <w:p w:rsidR="001A194A" w:rsidRPr="007A4B2F" w:rsidRDefault="001A194A" w:rsidP="00627899">
      <w:pPr>
        <w:rPr>
          <w:i/>
        </w:rPr>
      </w:pPr>
      <w:r w:rsidRPr="007A4B2F">
        <w:rPr>
          <w:i/>
        </w:rPr>
        <w:t>Из зала: 70 и больше.</w:t>
      </w:r>
    </w:p>
    <w:p w:rsidR="003E6425" w:rsidRPr="007A4B2F" w:rsidRDefault="001A194A" w:rsidP="00627899">
      <w:pPr>
        <w:rPr>
          <w:i/>
        </w:rPr>
      </w:pPr>
      <w:r w:rsidRPr="007A4B2F">
        <w:rPr>
          <w:i/>
        </w:rPr>
        <w:t>Ещё</w:t>
      </w:r>
      <w:r w:rsidR="003E6425" w:rsidRPr="007A4B2F">
        <w:rPr>
          <w:i/>
        </w:rPr>
        <w:t>, у кого какие цифры?</w:t>
      </w:r>
    </w:p>
    <w:p w:rsidR="001A194A" w:rsidRPr="007A4B2F" w:rsidRDefault="0028291A" w:rsidP="00627899">
      <w:pPr>
        <w:rPr>
          <w:i/>
        </w:rPr>
      </w:pPr>
      <w:r w:rsidRPr="007A4B2F">
        <w:rPr>
          <w:i/>
        </w:rPr>
        <w:t>Из зала:</w:t>
      </w:r>
      <w:r w:rsidR="003E6425" w:rsidRPr="007A4B2F">
        <w:rPr>
          <w:i/>
        </w:rPr>
        <w:t xml:space="preserve"> 85,75, 78</w:t>
      </w:r>
    </w:p>
    <w:p w:rsidR="001A194A" w:rsidRPr="007A4B2F" w:rsidRDefault="003E6425" w:rsidP="00627899">
      <w:pPr>
        <w:rPr>
          <w:i/>
        </w:rPr>
      </w:pPr>
      <w:r w:rsidRPr="007A4B2F">
        <w:rPr>
          <w:i/>
        </w:rPr>
        <w:t>Руслан</w:t>
      </w:r>
      <w:r w:rsidR="001A194A" w:rsidRPr="007A4B2F">
        <w:rPr>
          <w:i/>
        </w:rPr>
        <w:t>?</w:t>
      </w:r>
    </w:p>
    <w:p w:rsidR="001A194A" w:rsidRPr="007A4B2F" w:rsidRDefault="001A194A" w:rsidP="00627899">
      <w:pPr>
        <w:rPr>
          <w:i/>
        </w:rPr>
      </w:pPr>
      <w:r w:rsidRPr="007A4B2F">
        <w:rPr>
          <w:i/>
        </w:rPr>
        <w:t>Из зала:</w:t>
      </w:r>
      <w:r w:rsidR="005B74B6">
        <w:rPr>
          <w:i/>
        </w:rPr>
        <w:t xml:space="preserve"> </w:t>
      </w:r>
      <w:r w:rsidRPr="007A4B2F">
        <w:rPr>
          <w:i/>
        </w:rPr>
        <w:t>Пять.</w:t>
      </w:r>
    </w:p>
    <w:p w:rsidR="003E6425" w:rsidRPr="007A4B2F" w:rsidRDefault="003E6425" w:rsidP="00627899">
      <w:pPr>
        <w:rPr>
          <w:i/>
        </w:rPr>
      </w:pPr>
      <w:r w:rsidRPr="007A4B2F">
        <w:rPr>
          <w:i/>
        </w:rPr>
        <w:t xml:space="preserve">У меня </w:t>
      </w:r>
      <w:r w:rsidR="001A194A" w:rsidRPr="007A4B2F">
        <w:rPr>
          <w:i/>
        </w:rPr>
        <w:t>семь.</w:t>
      </w:r>
      <w:r w:rsidRPr="007A4B2F">
        <w:rPr>
          <w:i/>
        </w:rPr>
        <w:t xml:space="preserve"> </w:t>
      </w:r>
      <w:r w:rsidR="001A194A" w:rsidRPr="007A4B2F">
        <w:rPr>
          <w:i/>
        </w:rPr>
        <w:t>(</w:t>
      </w:r>
      <w:r w:rsidRPr="007A4B2F">
        <w:rPr>
          <w:i/>
        </w:rPr>
        <w:t xml:space="preserve">Смех в зале) </w:t>
      </w:r>
    </w:p>
    <w:p w:rsidR="001A194A" w:rsidRPr="007A4B2F" w:rsidRDefault="0028291A" w:rsidP="00627899">
      <w:pPr>
        <w:rPr>
          <w:i/>
        </w:rPr>
      </w:pPr>
      <w:r w:rsidRPr="007A4B2F">
        <w:rPr>
          <w:i/>
        </w:rPr>
        <w:t>Из зала:</w:t>
      </w:r>
      <w:r w:rsidR="003E6425" w:rsidRPr="007A4B2F">
        <w:rPr>
          <w:i/>
        </w:rPr>
        <w:t xml:space="preserve"> </w:t>
      </w:r>
      <w:r w:rsidR="001A194A" w:rsidRPr="007A4B2F">
        <w:rPr>
          <w:i/>
        </w:rPr>
        <w:t>Я пессимист.</w:t>
      </w:r>
    </w:p>
    <w:p w:rsidR="001A194A" w:rsidRPr="007A4B2F" w:rsidRDefault="001A194A" w:rsidP="00627899">
      <w:pPr>
        <w:rPr>
          <w:i/>
        </w:rPr>
      </w:pPr>
      <w:r w:rsidRPr="007A4B2F">
        <w:rPr>
          <w:i/>
        </w:rPr>
        <w:t>Из зала: Н</w:t>
      </w:r>
      <w:r w:rsidR="003E6425" w:rsidRPr="007A4B2F">
        <w:rPr>
          <w:i/>
        </w:rPr>
        <w:t>олик добавили</w:t>
      </w:r>
      <w:r w:rsidRPr="007A4B2F">
        <w:rPr>
          <w:i/>
        </w:rPr>
        <w:t>.</w:t>
      </w:r>
    </w:p>
    <w:p w:rsidR="005C51F5" w:rsidRPr="007A4B2F" w:rsidRDefault="001A194A" w:rsidP="00627899">
      <w:pPr>
        <w:rPr>
          <w:i/>
        </w:rPr>
      </w:pPr>
      <w:r w:rsidRPr="007A4B2F">
        <w:rPr>
          <w:i/>
        </w:rPr>
        <w:t>Н</w:t>
      </w:r>
      <w:r w:rsidR="003E6425" w:rsidRPr="007A4B2F">
        <w:rPr>
          <w:i/>
        </w:rPr>
        <w:t>ет</w:t>
      </w:r>
      <w:r w:rsidRPr="007A4B2F">
        <w:rPr>
          <w:i/>
        </w:rPr>
        <w:t>, подождите.</w:t>
      </w:r>
      <w:r w:rsidR="003E6425" w:rsidRPr="007A4B2F">
        <w:rPr>
          <w:i/>
        </w:rPr>
        <w:t xml:space="preserve"> </w:t>
      </w:r>
      <w:r w:rsidRPr="007A4B2F">
        <w:rPr>
          <w:i/>
        </w:rPr>
        <w:t xml:space="preserve">Вы </w:t>
      </w:r>
      <w:r w:rsidR="003E6425" w:rsidRPr="007A4B2F">
        <w:rPr>
          <w:i/>
        </w:rPr>
        <w:t>смотрели ракурсом своих возможностей. Поэтому вы услышали</w:t>
      </w:r>
      <w:r w:rsidR="009013A0" w:rsidRPr="007A4B2F">
        <w:rPr>
          <w:i/>
        </w:rPr>
        <w:t xml:space="preserve"> </w:t>
      </w:r>
      <w:r w:rsidR="003E6425" w:rsidRPr="007A4B2F">
        <w:rPr>
          <w:i/>
        </w:rPr>
        <w:t>одно</w:t>
      </w:r>
      <w:r w:rsidR="009013A0" w:rsidRPr="007A4B2F">
        <w:rPr>
          <w:i/>
        </w:rPr>
        <w:t xml:space="preserve"> </w:t>
      </w:r>
      <w:r w:rsidR="003E6425" w:rsidRPr="007A4B2F">
        <w:rPr>
          <w:i/>
        </w:rPr>
        <w:t>и</w:t>
      </w:r>
      <w:r w:rsidRPr="007A4B2F">
        <w:rPr>
          <w:i/>
        </w:rPr>
        <w:t>,</w:t>
      </w:r>
      <w:r w:rsidR="009013A0" w:rsidRPr="007A4B2F">
        <w:rPr>
          <w:i/>
        </w:rPr>
        <w:t xml:space="preserve"> </w:t>
      </w:r>
      <w:r w:rsidR="003E6425" w:rsidRPr="007A4B2F">
        <w:rPr>
          <w:i/>
        </w:rPr>
        <w:t>в общем-то</w:t>
      </w:r>
      <w:r w:rsidRPr="007A4B2F">
        <w:rPr>
          <w:i/>
        </w:rPr>
        <w:t>, вы</w:t>
      </w:r>
      <w:r w:rsidR="003E6425" w:rsidRPr="007A4B2F">
        <w:rPr>
          <w:i/>
        </w:rPr>
        <w:t xml:space="preserve"> тоже можете быть правы. </w:t>
      </w:r>
      <w:r w:rsidRPr="007A4B2F">
        <w:rPr>
          <w:i/>
        </w:rPr>
        <w:t>Я,</w:t>
      </w:r>
      <w:r w:rsidR="003E6425" w:rsidRPr="007A4B2F">
        <w:rPr>
          <w:i/>
        </w:rPr>
        <w:t xml:space="preserve"> глядя на потенциал группы</w:t>
      </w:r>
      <w:r w:rsidRPr="007A4B2F">
        <w:rPr>
          <w:i/>
        </w:rPr>
        <w:t>,</w:t>
      </w:r>
      <w:r w:rsidR="003E6425" w:rsidRPr="007A4B2F">
        <w:rPr>
          <w:i/>
        </w:rPr>
        <w:t xml:space="preserve"> увидела, что только 7% реализуется, 5-7% даже не больше. Ой, это о многом говорит. Хочется 70, хотя бы 80. Это уже будет явный результат вашей работы</w:t>
      </w:r>
      <w:r w:rsidR="005C51F5" w:rsidRPr="007A4B2F">
        <w:rPr>
          <w:i/>
        </w:rPr>
        <w:t>.</w:t>
      </w:r>
      <w:r w:rsidR="003E6425" w:rsidRPr="007A4B2F">
        <w:rPr>
          <w:i/>
        </w:rPr>
        <w:t xml:space="preserve"> </w:t>
      </w:r>
      <w:r w:rsidR="005C51F5" w:rsidRPr="007A4B2F">
        <w:rPr>
          <w:i/>
        </w:rPr>
        <w:t xml:space="preserve">Есть </w:t>
      </w:r>
      <w:r w:rsidR="003E6425" w:rsidRPr="007A4B2F">
        <w:rPr>
          <w:i/>
        </w:rPr>
        <w:t xml:space="preserve">куда расти, давайте так увидим, </w:t>
      </w:r>
      <w:r w:rsidR="005C51F5" w:rsidRPr="007A4B2F">
        <w:rPr>
          <w:i/>
        </w:rPr>
        <w:t>и есть</w:t>
      </w:r>
      <w:r w:rsidR="00AE0132" w:rsidRPr="007A4B2F">
        <w:rPr>
          <w:i/>
        </w:rPr>
        <w:t>,</w:t>
      </w:r>
      <w:r w:rsidR="005C51F5" w:rsidRPr="007A4B2F">
        <w:rPr>
          <w:i/>
        </w:rPr>
        <w:t xml:space="preserve"> </w:t>
      </w:r>
      <w:proofErr w:type="gramStart"/>
      <w:r w:rsidR="005C51F5" w:rsidRPr="007A4B2F">
        <w:rPr>
          <w:i/>
        </w:rPr>
        <w:t>над</w:t>
      </w:r>
      <w:proofErr w:type="gramEnd"/>
      <w:r w:rsidR="005C51F5" w:rsidRPr="007A4B2F">
        <w:rPr>
          <w:i/>
        </w:rPr>
        <w:t xml:space="preserve"> чем работать.</w:t>
      </w:r>
    </w:p>
    <w:p w:rsidR="003E6425" w:rsidRPr="007A4B2F" w:rsidRDefault="003E6425" w:rsidP="00627899">
      <w:pPr>
        <w:rPr>
          <w:i/>
        </w:rPr>
      </w:pPr>
      <w:r w:rsidRPr="007A4B2F">
        <w:rPr>
          <w:i/>
        </w:rPr>
        <w:t xml:space="preserve">Дальше, а теперь попросите </w:t>
      </w:r>
      <w:r w:rsidR="00AE0132" w:rsidRPr="007A4B2F">
        <w:rPr>
          <w:i/>
        </w:rPr>
        <w:t>в</w:t>
      </w:r>
      <w:r w:rsidRPr="007A4B2F">
        <w:rPr>
          <w:i/>
        </w:rPr>
        <w:t xml:space="preserve">згляд </w:t>
      </w:r>
      <w:r w:rsidR="00AE0132" w:rsidRPr="007A4B2F">
        <w:rPr>
          <w:i/>
        </w:rPr>
        <w:t>т</w:t>
      </w:r>
      <w:r w:rsidRPr="007A4B2F">
        <w:rPr>
          <w:i/>
        </w:rPr>
        <w:t>онко-</w:t>
      </w:r>
      <w:r w:rsidR="00AE0132" w:rsidRPr="007A4B2F">
        <w:rPr>
          <w:i/>
        </w:rPr>
        <w:t>м</w:t>
      </w:r>
      <w:r w:rsidRPr="007A4B2F">
        <w:rPr>
          <w:i/>
        </w:rPr>
        <w:t>ировой у Савия и Лины на вашу территорию. Как именно сейчас Тонкий</w:t>
      </w:r>
      <w:r w:rsidR="009013A0" w:rsidRPr="007A4B2F">
        <w:rPr>
          <w:i/>
        </w:rPr>
        <w:t xml:space="preserve"> </w:t>
      </w:r>
      <w:r w:rsidRPr="007A4B2F">
        <w:rPr>
          <w:i/>
        </w:rPr>
        <w:t>Мир развёрнут на этой территории? Вот, первое</w:t>
      </w:r>
      <w:r w:rsidR="005C51F5" w:rsidRPr="007A4B2F">
        <w:rPr>
          <w:i/>
        </w:rPr>
        <w:t>,</w:t>
      </w:r>
      <w:r w:rsidRPr="007A4B2F">
        <w:rPr>
          <w:i/>
        </w:rPr>
        <w:t xml:space="preserve"> что в голове сканируется</w:t>
      </w:r>
      <w:r w:rsidR="005C51F5" w:rsidRPr="007A4B2F">
        <w:rPr>
          <w:i/>
        </w:rPr>
        <w:t>,</w:t>
      </w:r>
      <w:r w:rsidRPr="007A4B2F">
        <w:rPr>
          <w:i/>
        </w:rPr>
        <w:t xml:space="preserve"> то и говорим. Разум не мешает.</w:t>
      </w:r>
    </w:p>
    <w:p w:rsidR="005C51F5" w:rsidRPr="007A4B2F" w:rsidRDefault="0028291A" w:rsidP="00627899">
      <w:pPr>
        <w:rPr>
          <w:i/>
        </w:rPr>
      </w:pPr>
      <w:r w:rsidRPr="007A4B2F">
        <w:rPr>
          <w:i/>
        </w:rPr>
        <w:t>Из зала:</w:t>
      </w:r>
      <w:r w:rsidR="003E6425" w:rsidRPr="007A4B2F">
        <w:rPr>
          <w:i/>
        </w:rPr>
        <w:t xml:space="preserve"> </w:t>
      </w:r>
      <w:r w:rsidR="005C51F5" w:rsidRPr="007A4B2F">
        <w:rPr>
          <w:i/>
        </w:rPr>
        <w:t>Тонкий</w:t>
      </w:r>
      <w:r w:rsidR="003E6425" w:rsidRPr="007A4B2F">
        <w:rPr>
          <w:i/>
        </w:rPr>
        <w:t>, тонко</w:t>
      </w:r>
      <w:r w:rsidR="009013A0" w:rsidRPr="007A4B2F">
        <w:rPr>
          <w:i/>
        </w:rPr>
        <w:t xml:space="preserve"> </w:t>
      </w:r>
      <w:r w:rsidR="005C51F5" w:rsidRPr="007A4B2F">
        <w:rPr>
          <w:i/>
        </w:rPr>
        <w:t>(</w:t>
      </w:r>
      <w:r w:rsidR="003E6425" w:rsidRPr="007A4B2F">
        <w:rPr>
          <w:i/>
        </w:rPr>
        <w:t>смех в зале</w:t>
      </w:r>
      <w:r w:rsidR="005C51F5" w:rsidRPr="007A4B2F">
        <w:rPr>
          <w:i/>
        </w:rPr>
        <w:t>).</w:t>
      </w:r>
    </w:p>
    <w:p w:rsidR="003E6425" w:rsidRPr="007A4B2F" w:rsidRDefault="003E6425" w:rsidP="00627899">
      <w:pPr>
        <w:rPr>
          <w:i/>
        </w:rPr>
      </w:pPr>
      <w:r w:rsidRPr="007A4B2F">
        <w:rPr>
          <w:i/>
        </w:rPr>
        <w:t>Тонко-тонко</w:t>
      </w:r>
    </w:p>
    <w:p w:rsidR="005C51F5" w:rsidRPr="007A4B2F" w:rsidRDefault="0028291A" w:rsidP="00627899">
      <w:pPr>
        <w:rPr>
          <w:i/>
        </w:rPr>
      </w:pPr>
      <w:r w:rsidRPr="007A4B2F">
        <w:rPr>
          <w:i/>
        </w:rPr>
        <w:t>Из зала:</w:t>
      </w:r>
      <w:r w:rsidR="005C51F5" w:rsidRPr="007A4B2F">
        <w:rPr>
          <w:i/>
        </w:rPr>
        <w:t xml:space="preserve"> Он есть хотя бы.</w:t>
      </w:r>
    </w:p>
    <w:p w:rsidR="005C51F5" w:rsidRPr="007A4B2F" w:rsidRDefault="003E6425" w:rsidP="00627899">
      <w:pPr>
        <w:rPr>
          <w:i/>
        </w:rPr>
      </w:pPr>
      <w:r w:rsidRPr="007A4B2F">
        <w:rPr>
          <w:i/>
        </w:rPr>
        <w:t>Он есть.</w:t>
      </w:r>
      <w:r w:rsidR="009013A0" w:rsidRPr="007A4B2F">
        <w:rPr>
          <w:i/>
        </w:rPr>
        <w:t xml:space="preserve"> </w:t>
      </w:r>
      <w:r w:rsidRPr="007A4B2F">
        <w:rPr>
          <w:i/>
        </w:rPr>
        <w:t>Вот именно такая фраза, в</w:t>
      </w:r>
      <w:r w:rsidR="009013A0" w:rsidRPr="007A4B2F">
        <w:rPr>
          <w:i/>
        </w:rPr>
        <w:t xml:space="preserve"> </w:t>
      </w:r>
      <w:r w:rsidRPr="007A4B2F">
        <w:rPr>
          <w:i/>
        </w:rPr>
        <w:t>принципе он есть, но его очень мало. Увидели да</w:t>
      </w:r>
      <w:r w:rsidR="005C51F5" w:rsidRPr="007A4B2F">
        <w:rPr>
          <w:i/>
        </w:rPr>
        <w:t>.</w:t>
      </w:r>
    </w:p>
    <w:p w:rsidR="005C51F5" w:rsidRPr="007A4B2F" w:rsidRDefault="005C51F5" w:rsidP="00627899">
      <w:pPr>
        <w:rPr>
          <w:i/>
        </w:rPr>
      </w:pPr>
      <w:r w:rsidRPr="007A4B2F">
        <w:rPr>
          <w:i/>
        </w:rPr>
        <w:t>А</w:t>
      </w:r>
      <w:r w:rsidR="003E6425" w:rsidRPr="007A4B2F">
        <w:rPr>
          <w:i/>
        </w:rPr>
        <w:t xml:space="preserve"> тонкая организация</w:t>
      </w:r>
      <w:r w:rsidRPr="007A4B2F">
        <w:rPr>
          <w:i/>
        </w:rPr>
        <w:t>,</w:t>
      </w:r>
      <w:r w:rsidR="003E6425" w:rsidRPr="007A4B2F">
        <w:rPr>
          <w:i/>
        </w:rPr>
        <w:t xml:space="preserve"> это </w:t>
      </w:r>
      <w:proofErr w:type="spellStart"/>
      <w:r w:rsidR="003E6425" w:rsidRPr="007A4B2F">
        <w:rPr>
          <w:i/>
        </w:rPr>
        <w:t>отструктурирование</w:t>
      </w:r>
      <w:proofErr w:type="spellEnd"/>
      <w:r w:rsidR="003E6425" w:rsidRPr="007A4B2F">
        <w:rPr>
          <w:i/>
        </w:rPr>
        <w:t xml:space="preserve"> материи, теперь уже только ракурсом Метагалактической материи. Когда Метагалактика </w:t>
      </w:r>
      <w:r w:rsidR="00AE0132" w:rsidRPr="007A4B2F">
        <w:rPr>
          <w:i/>
        </w:rPr>
        <w:t xml:space="preserve">– </w:t>
      </w:r>
      <w:r w:rsidR="003E6425" w:rsidRPr="007A4B2F">
        <w:rPr>
          <w:i/>
        </w:rPr>
        <w:t xml:space="preserve">это же Высокая Цельная Метагалактика </w:t>
      </w:r>
      <w:r w:rsidR="00AE0132" w:rsidRPr="007A4B2F">
        <w:rPr>
          <w:i/>
        </w:rPr>
        <w:t xml:space="preserve">– </w:t>
      </w:r>
      <w:r w:rsidR="003E6425" w:rsidRPr="007A4B2F">
        <w:rPr>
          <w:i/>
        </w:rPr>
        <w:t xml:space="preserve">усваивается Планетой Земля в этом вашем месте подразделения, а </w:t>
      </w:r>
      <w:r w:rsidR="003E6425" w:rsidRPr="007A4B2F">
        <w:rPr>
          <w:i/>
        </w:rPr>
        <w:lastRenderedPageBreak/>
        <w:t>потом ещё должна тонко Светом структурироваться</w:t>
      </w:r>
      <w:r w:rsidRPr="007A4B2F">
        <w:rPr>
          <w:i/>
        </w:rPr>
        <w:t xml:space="preserve">. И этой материи крайне мало. Это ещё </w:t>
      </w:r>
      <w:r w:rsidR="003E6425" w:rsidRPr="007A4B2F">
        <w:rPr>
          <w:i/>
        </w:rPr>
        <w:t>один вектор роста</w:t>
      </w:r>
      <w:r w:rsidRPr="007A4B2F">
        <w:rPr>
          <w:i/>
        </w:rPr>
        <w:t>,</w:t>
      </w:r>
      <w:r w:rsidR="003E6425" w:rsidRPr="007A4B2F">
        <w:rPr>
          <w:i/>
        </w:rPr>
        <w:t xml:space="preserve"> развития. У вас не самая худшая ситуация</w:t>
      </w:r>
      <w:r w:rsidRPr="007A4B2F">
        <w:rPr>
          <w:i/>
        </w:rPr>
        <w:t>, между прочим.</w:t>
      </w:r>
    </w:p>
    <w:p w:rsidR="003E6425" w:rsidRPr="007A4B2F" w:rsidRDefault="003E6425" w:rsidP="00627899">
      <w:pPr>
        <w:rPr>
          <w:i/>
        </w:rPr>
      </w:pPr>
      <w:r w:rsidRPr="007A4B2F">
        <w:rPr>
          <w:i/>
        </w:rPr>
        <w:t>А теперь попросите Савия и Лину показать будущее этой территории двумя Мирами. Так по очереди настройтесь, сконцентрируйтесь. Физический Мир, как должна выглядеть эта территория ракурсом Физического Мира, потом ракурсом Тонкого Мира.</w:t>
      </w:r>
    </w:p>
    <w:p w:rsidR="005C51F5" w:rsidRPr="007A4B2F" w:rsidRDefault="0028291A" w:rsidP="00627899">
      <w:pPr>
        <w:rPr>
          <w:i/>
        </w:rPr>
      </w:pPr>
      <w:r w:rsidRPr="007A4B2F">
        <w:rPr>
          <w:i/>
        </w:rPr>
        <w:t>Из зала:</w:t>
      </w:r>
      <w:r w:rsidR="003E6425" w:rsidRPr="007A4B2F">
        <w:rPr>
          <w:i/>
        </w:rPr>
        <w:t xml:space="preserve"> </w:t>
      </w:r>
      <w:r w:rsidR="005C51F5" w:rsidRPr="007A4B2F">
        <w:rPr>
          <w:i/>
        </w:rPr>
        <w:t>Яркая</w:t>
      </w:r>
      <w:r w:rsidR="003E6425" w:rsidRPr="007A4B2F">
        <w:rPr>
          <w:i/>
        </w:rPr>
        <w:t>,</w:t>
      </w:r>
      <w:r w:rsidR="005C51F5" w:rsidRPr="007A4B2F">
        <w:rPr>
          <w:i/>
        </w:rPr>
        <w:t xml:space="preserve"> возожжённая, плотность какая-то, активность.</w:t>
      </w:r>
    </w:p>
    <w:p w:rsidR="005C51F5" w:rsidRPr="007A4B2F" w:rsidRDefault="005C51F5" w:rsidP="00627899">
      <w:pPr>
        <w:rPr>
          <w:i/>
        </w:rPr>
      </w:pPr>
      <w:r w:rsidRPr="007A4B2F">
        <w:rPr>
          <w:i/>
        </w:rPr>
        <w:t xml:space="preserve">Из зала: </w:t>
      </w:r>
      <w:proofErr w:type="gramStart"/>
      <w:r w:rsidRPr="007A4B2F">
        <w:rPr>
          <w:i/>
        </w:rPr>
        <w:t xml:space="preserve">Многомерная, тонкая, разнообразная, </w:t>
      </w:r>
      <w:r w:rsidR="00C04494" w:rsidRPr="007A4B2F">
        <w:rPr>
          <w:i/>
        </w:rPr>
        <w:t>короче</w:t>
      </w:r>
      <w:r w:rsidRPr="007A4B2F">
        <w:rPr>
          <w:i/>
        </w:rPr>
        <w:t>.</w:t>
      </w:r>
      <w:proofErr w:type="gramEnd"/>
    </w:p>
    <w:p w:rsidR="003E6425" w:rsidRPr="007A4B2F" w:rsidRDefault="003E6425" w:rsidP="00627899">
      <w:pPr>
        <w:rPr>
          <w:i/>
        </w:rPr>
      </w:pPr>
      <w:r w:rsidRPr="007A4B2F">
        <w:rPr>
          <w:i/>
        </w:rPr>
        <w:t>Угу, какая-то вот толстая территория</w:t>
      </w:r>
      <w:r w:rsidR="00AE0132" w:rsidRPr="007A4B2F">
        <w:rPr>
          <w:i/>
        </w:rPr>
        <w:t>.</w:t>
      </w:r>
    </w:p>
    <w:p w:rsidR="00C04494" w:rsidRPr="007A4B2F" w:rsidRDefault="0028291A" w:rsidP="00627899">
      <w:pPr>
        <w:rPr>
          <w:i/>
        </w:rPr>
      </w:pPr>
      <w:r w:rsidRPr="007A4B2F">
        <w:rPr>
          <w:i/>
        </w:rPr>
        <w:t>Из зала:</w:t>
      </w:r>
      <w:r w:rsidR="003E6425" w:rsidRPr="007A4B2F">
        <w:rPr>
          <w:i/>
        </w:rPr>
        <w:t xml:space="preserve"> </w:t>
      </w:r>
      <w:r w:rsidR="00C04494" w:rsidRPr="007A4B2F">
        <w:rPr>
          <w:i/>
        </w:rPr>
        <w:t>Да</w:t>
      </w:r>
      <w:r w:rsidR="003E6425" w:rsidRPr="007A4B2F">
        <w:rPr>
          <w:i/>
        </w:rPr>
        <w:t xml:space="preserve">, да плотная, толстая </w:t>
      </w:r>
      <w:r w:rsidR="00C04494" w:rsidRPr="007A4B2F">
        <w:rPr>
          <w:i/>
        </w:rPr>
        <w:t>территория, насыщенная.</w:t>
      </w:r>
    </w:p>
    <w:p w:rsidR="003E6425" w:rsidRPr="007A4B2F" w:rsidRDefault="00C04494" w:rsidP="00627899">
      <w:pPr>
        <w:rPr>
          <w:i/>
        </w:rPr>
      </w:pPr>
      <w:r w:rsidRPr="007A4B2F">
        <w:rPr>
          <w:i/>
        </w:rPr>
        <w:t>Н</w:t>
      </w:r>
      <w:r w:rsidR="003E6425" w:rsidRPr="007A4B2F">
        <w:rPr>
          <w:i/>
        </w:rPr>
        <w:t>о это при условии, если работать будете</w:t>
      </w:r>
      <w:r w:rsidRPr="007A4B2F">
        <w:rPr>
          <w:i/>
        </w:rPr>
        <w:t>.</w:t>
      </w:r>
      <w:r w:rsidR="003E6425" w:rsidRPr="007A4B2F">
        <w:rPr>
          <w:i/>
        </w:rPr>
        <w:t xml:space="preserve"> </w:t>
      </w:r>
      <w:r w:rsidRPr="007A4B2F">
        <w:rPr>
          <w:i/>
        </w:rPr>
        <w:t>Н</w:t>
      </w:r>
      <w:r w:rsidR="003E6425" w:rsidRPr="007A4B2F">
        <w:rPr>
          <w:i/>
        </w:rPr>
        <w:t xml:space="preserve">е только мы, это и всех людей касается на территории, но нас в первую очередь, мы же понимаем, что это такое. Ну, а </w:t>
      </w:r>
      <w:r w:rsidR="00AE0132" w:rsidRPr="007A4B2F">
        <w:rPr>
          <w:i/>
        </w:rPr>
        <w:t>т</w:t>
      </w:r>
      <w:r w:rsidR="003E6425" w:rsidRPr="007A4B2F">
        <w:rPr>
          <w:i/>
        </w:rPr>
        <w:t>онко-мировой образ</w:t>
      </w:r>
      <w:r w:rsidR="009013A0" w:rsidRPr="007A4B2F">
        <w:rPr>
          <w:i/>
        </w:rPr>
        <w:t xml:space="preserve"> </w:t>
      </w:r>
      <w:r w:rsidR="003E6425" w:rsidRPr="007A4B2F">
        <w:rPr>
          <w:i/>
        </w:rPr>
        <w:t>в чём? В чём особенность Тонкого Мира на это</w:t>
      </w:r>
      <w:r w:rsidRPr="007A4B2F">
        <w:rPr>
          <w:i/>
        </w:rPr>
        <w:t xml:space="preserve">й… здесь </w:t>
      </w:r>
      <w:r w:rsidR="003E6425" w:rsidRPr="007A4B2F">
        <w:rPr>
          <w:i/>
        </w:rPr>
        <w:t>(пауза).</w:t>
      </w:r>
    </w:p>
    <w:p w:rsidR="003E6425" w:rsidRPr="007A4B2F" w:rsidRDefault="003E6425" w:rsidP="00627899">
      <w:pPr>
        <w:rPr>
          <w:i/>
        </w:rPr>
      </w:pPr>
      <w:r w:rsidRPr="007A4B2F">
        <w:rPr>
          <w:i/>
        </w:rPr>
        <w:t>Владыка сказал</w:t>
      </w:r>
      <w:r w:rsidR="00C04494" w:rsidRPr="007A4B2F">
        <w:rPr>
          <w:i/>
        </w:rPr>
        <w:t>:</w:t>
      </w:r>
      <w:r w:rsidRPr="007A4B2F">
        <w:rPr>
          <w:i/>
        </w:rPr>
        <w:t xml:space="preserve"> </w:t>
      </w:r>
      <w:r w:rsidR="00C04494" w:rsidRPr="007A4B2F">
        <w:rPr>
          <w:i/>
        </w:rPr>
        <w:t>«Т</w:t>
      </w:r>
      <w:r w:rsidRPr="007A4B2F">
        <w:rPr>
          <w:i/>
        </w:rPr>
        <w:t>ехнологичный край</w:t>
      </w:r>
      <w:r w:rsidR="00C04494" w:rsidRPr="007A4B2F">
        <w:rPr>
          <w:i/>
        </w:rPr>
        <w:t>»</w:t>
      </w:r>
      <w:r w:rsidRPr="007A4B2F">
        <w:rPr>
          <w:i/>
        </w:rPr>
        <w:t>.</w:t>
      </w:r>
    </w:p>
    <w:p w:rsidR="00C04494" w:rsidRPr="007A4B2F" w:rsidRDefault="0028291A" w:rsidP="00627899">
      <w:pPr>
        <w:rPr>
          <w:i/>
        </w:rPr>
      </w:pPr>
      <w:r w:rsidRPr="007A4B2F">
        <w:rPr>
          <w:i/>
        </w:rPr>
        <w:t>Из зала:</w:t>
      </w:r>
      <w:r w:rsidR="003E6425" w:rsidRPr="007A4B2F">
        <w:rPr>
          <w:i/>
        </w:rPr>
        <w:t xml:space="preserve"> </w:t>
      </w:r>
      <w:r w:rsidR="00AE0132" w:rsidRPr="007A4B2F">
        <w:rPr>
          <w:i/>
        </w:rPr>
        <w:t>Интересно</w:t>
      </w:r>
      <w:r w:rsidR="00C04494" w:rsidRPr="007A4B2F">
        <w:rPr>
          <w:i/>
        </w:rPr>
        <w:t>.</w:t>
      </w:r>
    </w:p>
    <w:p w:rsidR="00C04494" w:rsidRPr="007A4B2F" w:rsidRDefault="003E6425" w:rsidP="00627899">
      <w:pPr>
        <w:rPr>
          <w:i/>
        </w:rPr>
      </w:pPr>
      <w:r w:rsidRPr="007A4B2F">
        <w:rPr>
          <w:i/>
        </w:rPr>
        <w:t xml:space="preserve">Очень интересно </w:t>
      </w:r>
      <w:r w:rsidR="00C04494" w:rsidRPr="007A4B2F">
        <w:rPr>
          <w:i/>
        </w:rPr>
        <w:t>«</w:t>
      </w:r>
      <w:r w:rsidRPr="007A4B2F">
        <w:rPr>
          <w:i/>
        </w:rPr>
        <w:t>технологичный край</w:t>
      </w:r>
      <w:r w:rsidR="00C04494" w:rsidRPr="007A4B2F">
        <w:rPr>
          <w:i/>
        </w:rPr>
        <w:t>»</w:t>
      </w:r>
      <w:r w:rsidRPr="007A4B2F">
        <w:rPr>
          <w:i/>
        </w:rPr>
        <w:t>. Да</w:t>
      </w:r>
      <w:r w:rsidR="00C04494" w:rsidRPr="007A4B2F">
        <w:rPr>
          <w:i/>
        </w:rPr>
        <w:t>,</w:t>
      </w:r>
      <w:r w:rsidRPr="007A4B2F">
        <w:rPr>
          <w:i/>
        </w:rPr>
        <w:t xml:space="preserve"> вы будете много технологий рождать, разрабатывать</w:t>
      </w:r>
      <w:r w:rsidR="00C04494" w:rsidRPr="007A4B2F">
        <w:rPr>
          <w:i/>
        </w:rPr>
        <w:t>.</w:t>
      </w:r>
      <w:r w:rsidRPr="007A4B2F">
        <w:rPr>
          <w:i/>
        </w:rPr>
        <w:t xml:space="preserve"> </w:t>
      </w:r>
      <w:r w:rsidR="00C04494" w:rsidRPr="007A4B2F">
        <w:rPr>
          <w:i/>
        </w:rPr>
        <w:t>З</w:t>
      </w:r>
      <w:r w:rsidRPr="007A4B2F">
        <w:rPr>
          <w:i/>
        </w:rPr>
        <w:t>акладывать эти условия нужно уже</w:t>
      </w:r>
      <w:r w:rsidR="00C04494" w:rsidRPr="007A4B2F">
        <w:rPr>
          <w:i/>
        </w:rPr>
        <w:t xml:space="preserve"> сейчас.</w:t>
      </w:r>
    </w:p>
    <w:p w:rsidR="00C04494" w:rsidRPr="007A4B2F" w:rsidRDefault="003E6425" w:rsidP="00627899">
      <w:pPr>
        <w:rPr>
          <w:i/>
        </w:rPr>
      </w:pPr>
      <w:proofErr w:type="gramStart"/>
      <w:r w:rsidRPr="007A4B2F">
        <w:rPr>
          <w:i/>
        </w:rPr>
        <w:t>Ладно</w:t>
      </w:r>
      <w:proofErr w:type="gramEnd"/>
      <w:r w:rsidRPr="007A4B2F">
        <w:rPr>
          <w:i/>
        </w:rPr>
        <w:t>, снова становимся</w:t>
      </w:r>
      <w:r w:rsidR="009013A0" w:rsidRPr="007A4B2F">
        <w:rPr>
          <w:i/>
        </w:rPr>
        <w:t xml:space="preserve"> </w:t>
      </w:r>
      <w:r w:rsidRPr="007A4B2F">
        <w:rPr>
          <w:i/>
        </w:rPr>
        <w:t xml:space="preserve">в экополисе в </w:t>
      </w:r>
      <w:r w:rsidR="00C04494" w:rsidRPr="007A4B2F">
        <w:rPr>
          <w:i/>
        </w:rPr>
        <w:t>первой</w:t>
      </w:r>
      <w:r w:rsidRPr="007A4B2F">
        <w:rPr>
          <w:i/>
        </w:rPr>
        <w:t xml:space="preserve"> Изначально Вышестоящей</w:t>
      </w:r>
      <w:r w:rsidR="009013A0" w:rsidRPr="007A4B2F">
        <w:rPr>
          <w:i/>
        </w:rPr>
        <w:t xml:space="preserve"> </w:t>
      </w:r>
      <w:r w:rsidR="00C04494" w:rsidRPr="007A4B2F">
        <w:rPr>
          <w:i/>
        </w:rPr>
        <w:t>Цельности перед Савием Линой.</w:t>
      </w:r>
    </w:p>
    <w:p w:rsidR="003E6425" w:rsidRPr="007A4B2F" w:rsidRDefault="003E6425" w:rsidP="00627899">
      <w:pPr>
        <w:rPr>
          <w:i/>
        </w:rPr>
      </w:pPr>
      <w:r w:rsidRPr="007A4B2F">
        <w:rPr>
          <w:i/>
        </w:rPr>
        <w:t>Синтезируемся с ними.</w:t>
      </w:r>
      <w:r w:rsidR="009013A0" w:rsidRPr="007A4B2F">
        <w:rPr>
          <w:i/>
        </w:rPr>
        <w:t xml:space="preserve"> </w:t>
      </w:r>
      <w:r w:rsidRPr="007A4B2F">
        <w:rPr>
          <w:i/>
        </w:rPr>
        <w:t xml:space="preserve">Снова заполняемся их Синтезом, Огнём, Волей и Духом Трансвизора, </w:t>
      </w:r>
      <w:proofErr w:type="spellStart"/>
      <w:r w:rsidRPr="007A4B2F">
        <w:rPr>
          <w:i/>
        </w:rPr>
        <w:t>трансвизируясь</w:t>
      </w:r>
      <w:proofErr w:type="spellEnd"/>
      <w:r w:rsidRPr="007A4B2F">
        <w:rPr>
          <w:i/>
        </w:rPr>
        <w:t xml:space="preserve"> на</w:t>
      </w:r>
      <w:r w:rsidR="009013A0" w:rsidRPr="007A4B2F">
        <w:rPr>
          <w:i/>
        </w:rPr>
        <w:t xml:space="preserve"> </w:t>
      </w:r>
      <w:r w:rsidRPr="007A4B2F">
        <w:rPr>
          <w:i/>
        </w:rPr>
        <w:t>команду и индивидуально, и</w:t>
      </w:r>
      <w:r w:rsidR="009013A0" w:rsidRPr="007A4B2F">
        <w:rPr>
          <w:i/>
        </w:rPr>
        <w:t xml:space="preserve"> </w:t>
      </w:r>
      <w:r w:rsidRPr="007A4B2F">
        <w:rPr>
          <w:i/>
        </w:rPr>
        <w:t>командно</w:t>
      </w:r>
      <w:r w:rsidR="00C04494" w:rsidRPr="007A4B2F">
        <w:rPr>
          <w:i/>
        </w:rPr>
        <w:t>,</w:t>
      </w:r>
      <w:r w:rsidRPr="007A4B2F">
        <w:rPr>
          <w:i/>
        </w:rPr>
        <w:t xml:space="preserve"> на выражение</w:t>
      </w:r>
      <w:r w:rsidR="009013A0" w:rsidRPr="007A4B2F">
        <w:rPr>
          <w:i/>
        </w:rPr>
        <w:t xml:space="preserve"> </w:t>
      </w:r>
      <w:r w:rsidRPr="007A4B2F">
        <w:rPr>
          <w:i/>
        </w:rPr>
        <w:t>Изначально Вышестоя</w:t>
      </w:r>
      <w:r w:rsidR="00C04494" w:rsidRPr="007A4B2F">
        <w:rPr>
          <w:i/>
        </w:rPr>
        <w:t>щих Аватаров Синтеза Савия Лину.</w:t>
      </w:r>
      <w:r w:rsidRPr="007A4B2F">
        <w:rPr>
          <w:i/>
        </w:rPr>
        <w:t xml:space="preserve"> </w:t>
      </w:r>
      <w:r w:rsidR="00C04494" w:rsidRPr="007A4B2F">
        <w:rPr>
          <w:i/>
        </w:rPr>
        <w:t>Г</w:t>
      </w:r>
      <w:r w:rsidRPr="007A4B2F">
        <w:rPr>
          <w:i/>
        </w:rPr>
        <w:t>де каждый из нас телесно эманирует Савия или Лину, можно</w:t>
      </w:r>
      <w:r w:rsidR="009013A0" w:rsidRPr="007A4B2F">
        <w:rPr>
          <w:i/>
        </w:rPr>
        <w:t xml:space="preserve"> </w:t>
      </w:r>
      <w:r w:rsidR="00C04494" w:rsidRPr="007A4B2F">
        <w:rPr>
          <w:i/>
        </w:rPr>
        <w:t>двух Аватаров Синтеза сра</w:t>
      </w:r>
      <w:r w:rsidRPr="007A4B2F">
        <w:rPr>
          <w:i/>
        </w:rPr>
        <w:t>зу или по гендерному принципу</w:t>
      </w:r>
      <w:r w:rsidR="00C04494" w:rsidRPr="007A4B2F">
        <w:rPr>
          <w:i/>
        </w:rPr>
        <w:t>: Яни</w:t>
      </w:r>
      <w:r w:rsidRPr="007A4B2F">
        <w:rPr>
          <w:i/>
        </w:rPr>
        <w:t xml:space="preserve"> </w:t>
      </w:r>
      <w:r w:rsidR="00C04494" w:rsidRPr="007A4B2F">
        <w:rPr>
          <w:i/>
        </w:rPr>
        <w:t xml:space="preserve">– </w:t>
      </w:r>
      <w:r w:rsidRPr="007A4B2F">
        <w:rPr>
          <w:i/>
        </w:rPr>
        <w:t xml:space="preserve">Савия, Огонь </w:t>
      </w:r>
      <w:r w:rsidR="00C04494" w:rsidRPr="007A4B2F">
        <w:rPr>
          <w:i/>
        </w:rPr>
        <w:t xml:space="preserve">Савия; Ини – </w:t>
      </w:r>
      <w:r w:rsidRPr="007A4B2F">
        <w:rPr>
          <w:i/>
        </w:rPr>
        <w:t>Лину. Сделайте, чтоб я видела. В себ</w:t>
      </w:r>
      <w:r w:rsidR="00AE0132" w:rsidRPr="007A4B2F">
        <w:rPr>
          <w:i/>
        </w:rPr>
        <w:t>е</w:t>
      </w:r>
      <w:r w:rsidRPr="007A4B2F">
        <w:rPr>
          <w:i/>
        </w:rPr>
        <w:t xml:space="preserve"> не пряч</w:t>
      </w:r>
      <w:r w:rsidR="00C04494" w:rsidRPr="007A4B2F">
        <w:rPr>
          <w:i/>
        </w:rPr>
        <w:t>ь</w:t>
      </w:r>
      <w:r w:rsidRPr="007A4B2F">
        <w:rPr>
          <w:i/>
        </w:rPr>
        <w:t>те</w:t>
      </w:r>
      <w:r w:rsidR="009013A0" w:rsidRPr="007A4B2F">
        <w:rPr>
          <w:i/>
        </w:rPr>
        <w:t xml:space="preserve"> </w:t>
      </w:r>
      <w:r w:rsidRPr="007A4B2F">
        <w:rPr>
          <w:i/>
        </w:rPr>
        <w:t>эти</w:t>
      </w:r>
      <w:r w:rsidR="009013A0" w:rsidRPr="007A4B2F">
        <w:rPr>
          <w:i/>
        </w:rPr>
        <w:t xml:space="preserve"> </w:t>
      </w:r>
      <w:r w:rsidRPr="007A4B2F">
        <w:rPr>
          <w:i/>
        </w:rPr>
        <w:t>особенно</w:t>
      </w:r>
      <w:r w:rsidR="00C04494" w:rsidRPr="007A4B2F">
        <w:rPr>
          <w:i/>
        </w:rPr>
        <w:t>сти</w:t>
      </w:r>
      <w:r w:rsidR="00AE0132" w:rsidRPr="007A4B2F">
        <w:rPr>
          <w:i/>
        </w:rPr>
        <w:t>.</w:t>
      </w:r>
    </w:p>
    <w:p w:rsidR="00C04494" w:rsidRPr="007A4B2F" w:rsidRDefault="003E6425" w:rsidP="00627899">
      <w:pPr>
        <w:rPr>
          <w:i/>
        </w:rPr>
      </w:pPr>
      <w:r w:rsidRPr="007A4B2F">
        <w:rPr>
          <w:i/>
        </w:rPr>
        <w:t xml:space="preserve">Когда дамы продолжают </w:t>
      </w:r>
      <w:r w:rsidR="00C04494" w:rsidRPr="007A4B2F">
        <w:rPr>
          <w:i/>
        </w:rPr>
        <w:t>иньское тело Лины,</w:t>
      </w:r>
      <w:r w:rsidRPr="007A4B2F">
        <w:rPr>
          <w:i/>
        </w:rPr>
        <w:t xml:space="preserve"> это тело разработано Трансвизором и являет</w:t>
      </w:r>
      <w:r w:rsidR="009013A0" w:rsidRPr="007A4B2F">
        <w:rPr>
          <w:i/>
        </w:rPr>
        <w:t xml:space="preserve"> </w:t>
      </w:r>
      <w:r w:rsidRPr="007A4B2F">
        <w:rPr>
          <w:i/>
        </w:rPr>
        <w:t>Трансвиз</w:t>
      </w:r>
      <w:r w:rsidR="00C04494" w:rsidRPr="007A4B2F">
        <w:rPr>
          <w:i/>
        </w:rPr>
        <w:t>ор Изначально Вышестоящего Отца.</w:t>
      </w:r>
      <w:r w:rsidR="009013A0" w:rsidRPr="007A4B2F">
        <w:rPr>
          <w:i/>
        </w:rPr>
        <w:t xml:space="preserve"> </w:t>
      </w:r>
      <w:r w:rsidR="00C04494" w:rsidRPr="007A4B2F">
        <w:rPr>
          <w:i/>
        </w:rPr>
        <w:t>Вот это в нас</w:t>
      </w:r>
      <w:r w:rsidRPr="007A4B2F">
        <w:rPr>
          <w:i/>
        </w:rPr>
        <w:t xml:space="preserve"> тоже складывается</w:t>
      </w:r>
      <w:r w:rsidR="00C04494" w:rsidRPr="007A4B2F">
        <w:rPr>
          <w:i/>
        </w:rPr>
        <w:t>.</w:t>
      </w:r>
    </w:p>
    <w:p w:rsidR="00C04494" w:rsidRPr="007A4B2F" w:rsidRDefault="00C04494" w:rsidP="00627899">
      <w:pPr>
        <w:rPr>
          <w:i/>
        </w:rPr>
      </w:pPr>
      <w:r w:rsidRPr="007A4B2F">
        <w:rPr>
          <w:i/>
        </w:rPr>
        <w:t>И</w:t>
      </w:r>
      <w:r w:rsidR="003E6425" w:rsidRPr="007A4B2F">
        <w:rPr>
          <w:i/>
        </w:rPr>
        <w:t xml:space="preserve"> трансвизируемся в явление Аватаров Синтеза Савия Лины телесно каждым из нас и синтезом нас</w:t>
      </w:r>
      <w:r w:rsidRPr="007A4B2F">
        <w:rPr>
          <w:i/>
        </w:rPr>
        <w:t>. Есть.</w:t>
      </w:r>
    </w:p>
    <w:p w:rsidR="003E6425" w:rsidRPr="007A4B2F" w:rsidRDefault="003E6425" w:rsidP="00627899">
      <w:pPr>
        <w:rPr>
          <w:i/>
        </w:rPr>
      </w:pPr>
      <w:r w:rsidRPr="007A4B2F">
        <w:rPr>
          <w:i/>
        </w:rPr>
        <w:lastRenderedPageBreak/>
        <w:t xml:space="preserve">Если ещё далее углублять, то стяжаем </w:t>
      </w:r>
      <w:r w:rsidR="00C04494" w:rsidRPr="007A4B2F">
        <w:rPr>
          <w:b/>
          <w:i/>
        </w:rPr>
        <w:t xml:space="preserve">Синтез </w:t>
      </w:r>
      <w:r w:rsidRPr="007A4B2F">
        <w:rPr>
          <w:b/>
          <w:i/>
        </w:rPr>
        <w:t>Трансвизора</w:t>
      </w:r>
      <w:r w:rsidRPr="007A4B2F">
        <w:rPr>
          <w:i/>
        </w:rPr>
        <w:t xml:space="preserve"> и трансвизируемся в Ипостасное явление Савия Лины собою в явлении </w:t>
      </w:r>
      <w:r w:rsidR="00C04494" w:rsidRPr="007A4B2F">
        <w:rPr>
          <w:i/>
        </w:rPr>
        <w:t xml:space="preserve">Части </w:t>
      </w:r>
      <w:r w:rsidRPr="007A4B2F">
        <w:rPr>
          <w:i/>
        </w:rPr>
        <w:t>Трансвизор Изнача</w:t>
      </w:r>
      <w:r w:rsidR="00C04494" w:rsidRPr="007A4B2F">
        <w:rPr>
          <w:i/>
        </w:rPr>
        <w:t>льно Вышестоящего Отца командно.</w:t>
      </w:r>
    </w:p>
    <w:p w:rsidR="00C04494" w:rsidRPr="007A4B2F" w:rsidRDefault="00C04494" w:rsidP="00627899">
      <w:pPr>
        <w:rPr>
          <w:i/>
        </w:rPr>
      </w:pPr>
      <w:r w:rsidRPr="007A4B2F">
        <w:rPr>
          <w:i/>
        </w:rPr>
        <w:t>Есть</w:t>
      </w:r>
      <w:r w:rsidR="00AE0132" w:rsidRPr="007A4B2F">
        <w:rPr>
          <w:i/>
        </w:rPr>
        <w:t>,</w:t>
      </w:r>
      <w:r w:rsidRPr="007A4B2F">
        <w:rPr>
          <w:i/>
        </w:rPr>
        <w:t xml:space="preserve"> преобразились.</w:t>
      </w:r>
    </w:p>
    <w:p w:rsidR="003E6425" w:rsidRPr="007A4B2F" w:rsidRDefault="003E6425" w:rsidP="00627899">
      <w:pPr>
        <w:rPr>
          <w:i/>
        </w:rPr>
      </w:pPr>
      <w:r w:rsidRPr="007A4B2F">
        <w:rPr>
          <w:i/>
        </w:rPr>
        <w:t>А теперь проявляемся здесь на физике</w:t>
      </w:r>
      <w:r w:rsidR="00C04494" w:rsidRPr="007A4B2F">
        <w:rPr>
          <w:i/>
        </w:rPr>
        <w:t>,</w:t>
      </w:r>
      <w:r w:rsidRPr="007A4B2F">
        <w:rPr>
          <w:i/>
        </w:rPr>
        <w:t xml:space="preserve"> сразу</w:t>
      </w:r>
      <w:r w:rsidR="009013A0" w:rsidRPr="007A4B2F">
        <w:rPr>
          <w:i/>
        </w:rPr>
        <w:t xml:space="preserve"> </w:t>
      </w:r>
      <w:r w:rsidRPr="007A4B2F">
        <w:rPr>
          <w:i/>
        </w:rPr>
        <w:t>с того экополиса здесь телесно теми телами</w:t>
      </w:r>
      <w:r w:rsidR="00DC4F6F" w:rsidRPr="007A4B2F">
        <w:rPr>
          <w:i/>
        </w:rPr>
        <w:t>,</w:t>
      </w:r>
      <w:r w:rsidRPr="007A4B2F">
        <w:rPr>
          <w:i/>
        </w:rPr>
        <w:t xml:space="preserve"> которы</w:t>
      </w:r>
      <w:r w:rsidR="00DC4F6F" w:rsidRPr="007A4B2F">
        <w:rPr>
          <w:i/>
        </w:rPr>
        <w:t>е</w:t>
      </w:r>
      <w:r w:rsidRPr="007A4B2F">
        <w:rPr>
          <w:i/>
        </w:rPr>
        <w:t xml:space="preserve"> там стояли. И мощно вместе </w:t>
      </w:r>
      <w:proofErr w:type="gramStart"/>
      <w:r w:rsidRPr="007A4B2F">
        <w:rPr>
          <w:i/>
        </w:rPr>
        <w:t>с</w:t>
      </w:r>
      <w:proofErr w:type="gramEnd"/>
      <w:r w:rsidRPr="007A4B2F">
        <w:rPr>
          <w:i/>
        </w:rPr>
        <w:t xml:space="preserve"> </w:t>
      </w:r>
      <w:proofErr w:type="gramStart"/>
      <w:r w:rsidRPr="007A4B2F">
        <w:rPr>
          <w:i/>
        </w:rPr>
        <w:t>физическим</w:t>
      </w:r>
      <w:proofErr w:type="gramEnd"/>
      <w:r w:rsidRPr="007A4B2F">
        <w:rPr>
          <w:i/>
        </w:rPr>
        <w:t>, эманируем весь Огонь и Синтез сюда на</w:t>
      </w:r>
      <w:r w:rsidR="009013A0" w:rsidRPr="007A4B2F">
        <w:rPr>
          <w:i/>
        </w:rPr>
        <w:t xml:space="preserve"> </w:t>
      </w:r>
      <w:r w:rsidRPr="007A4B2F">
        <w:rPr>
          <w:i/>
        </w:rPr>
        <w:t>территорию. Направляя эманации Трансвизора на преображение</w:t>
      </w:r>
      <w:r w:rsidR="009013A0" w:rsidRPr="007A4B2F">
        <w:rPr>
          <w:i/>
        </w:rPr>
        <w:t xml:space="preserve"> </w:t>
      </w:r>
      <w:r w:rsidRPr="007A4B2F">
        <w:rPr>
          <w:i/>
        </w:rPr>
        <w:t>атмосферы Духа этой территории, атмосферы чело</w:t>
      </w:r>
      <w:r w:rsidR="00DC4F6F" w:rsidRPr="007A4B2F">
        <w:rPr>
          <w:i/>
        </w:rPr>
        <w:t>веческого Духа.</w:t>
      </w:r>
      <w:r w:rsidRPr="007A4B2F">
        <w:rPr>
          <w:i/>
        </w:rPr>
        <w:t xml:space="preserve"> </w:t>
      </w:r>
      <w:r w:rsidR="00DC4F6F" w:rsidRPr="007A4B2F">
        <w:rPr>
          <w:i/>
        </w:rPr>
        <w:t>Н</w:t>
      </w:r>
      <w:r w:rsidRPr="007A4B2F">
        <w:rPr>
          <w:i/>
        </w:rPr>
        <w:t>е думайте о том, что преображается, просто эманируйте из тел Огонь, Синтез</w:t>
      </w:r>
      <w:r w:rsidR="00DC4F6F" w:rsidRPr="007A4B2F">
        <w:rPr>
          <w:i/>
        </w:rPr>
        <w:t>,</w:t>
      </w:r>
      <w:r w:rsidRPr="007A4B2F">
        <w:rPr>
          <w:i/>
        </w:rPr>
        <w:t xml:space="preserve"> разные состояния и заливайте, заполняйте, концентрируйте</w:t>
      </w:r>
      <w:r w:rsidR="009013A0" w:rsidRPr="007A4B2F">
        <w:rPr>
          <w:i/>
        </w:rPr>
        <w:t xml:space="preserve"> </w:t>
      </w:r>
      <w:r w:rsidRPr="007A4B2F">
        <w:rPr>
          <w:i/>
        </w:rPr>
        <w:t>территорию прямым явлением Савия Лины</w:t>
      </w:r>
      <w:r w:rsidR="00AE0132" w:rsidRPr="007A4B2F">
        <w:rPr>
          <w:b/>
          <w:i/>
        </w:rPr>
        <w:t>.</w:t>
      </w:r>
    </w:p>
    <w:p w:rsidR="00DC4F6F" w:rsidRPr="007A4B2F" w:rsidRDefault="00DC4F6F" w:rsidP="00627899">
      <w:pPr>
        <w:rPr>
          <w:i/>
        </w:rPr>
      </w:pPr>
      <w:r w:rsidRPr="007A4B2F">
        <w:rPr>
          <w:i/>
        </w:rPr>
        <w:t>Аватар сказал:</w:t>
      </w:r>
      <w:r w:rsidR="003E6425" w:rsidRPr="007A4B2F">
        <w:rPr>
          <w:i/>
        </w:rPr>
        <w:t xml:space="preserve"> </w:t>
      </w:r>
      <w:r w:rsidRPr="007A4B2F">
        <w:rPr>
          <w:i/>
        </w:rPr>
        <w:t xml:space="preserve">«Ещё б в Казани это сделали», – </w:t>
      </w:r>
      <w:r w:rsidR="003E6425" w:rsidRPr="007A4B2F">
        <w:rPr>
          <w:i/>
        </w:rPr>
        <w:t>передайте</w:t>
      </w:r>
      <w:r w:rsidRPr="007A4B2F">
        <w:rPr>
          <w:i/>
        </w:rPr>
        <w:t xml:space="preserve"> им</w:t>
      </w:r>
      <w:r w:rsidR="003E6425" w:rsidRPr="007A4B2F">
        <w:rPr>
          <w:i/>
        </w:rPr>
        <w:t>. Не знаю, почему</w:t>
      </w:r>
      <w:r w:rsidRPr="007A4B2F">
        <w:rPr>
          <w:i/>
        </w:rPr>
        <w:t>.</w:t>
      </w:r>
      <w:r w:rsidR="003E6425" w:rsidRPr="007A4B2F">
        <w:rPr>
          <w:i/>
        </w:rPr>
        <w:t xml:space="preserve"> </w:t>
      </w:r>
      <w:r w:rsidRPr="007A4B2F">
        <w:rPr>
          <w:i/>
        </w:rPr>
        <w:t xml:space="preserve">Вот </w:t>
      </w:r>
      <w:r w:rsidR="003E6425" w:rsidRPr="007A4B2F">
        <w:rPr>
          <w:i/>
        </w:rPr>
        <w:t>территорию явлением Аватаров Синтеза</w:t>
      </w:r>
      <w:r w:rsidRPr="007A4B2F">
        <w:rPr>
          <w:i/>
        </w:rPr>
        <w:t>,</w:t>
      </w:r>
      <w:r w:rsidR="003E6425" w:rsidRPr="007A4B2F">
        <w:rPr>
          <w:i/>
        </w:rPr>
        <w:t xml:space="preserve"> Огнём их</w:t>
      </w:r>
      <w:r w:rsidRPr="007A4B2F">
        <w:rPr>
          <w:i/>
        </w:rPr>
        <w:t>,</w:t>
      </w:r>
      <w:r w:rsidR="003E6425" w:rsidRPr="007A4B2F">
        <w:rPr>
          <w:i/>
        </w:rPr>
        <w:t xml:space="preserve"> просто сплавить, знаете так, чтобы она</w:t>
      </w:r>
      <w:r w:rsidR="009013A0" w:rsidRPr="007A4B2F">
        <w:rPr>
          <w:i/>
        </w:rPr>
        <w:t xml:space="preserve"> </w:t>
      </w:r>
      <w:r w:rsidR="003E6425" w:rsidRPr="007A4B2F">
        <w:rPr>
          <w:i/>
        </w:rPr>
        <w:t xml:space="preserve">спеклась и изменилась, чтобы эти записи они </w:t>
      </w:r>
      <w:r w:rsidRPr="007A4B2F">
        <w:rPr>
          <w:i/>
        </w:rPr>
        <w:t>нейтрализовались</w:t>
      </w:r>
      <w:r w:rsidR="003E6425" w:rsidRPr="007A4B2F">
        <w:rPr>
          <w:i/>
        </w:rPr>
        <w:t xml:space="preserve"> </w:t>
      </w:r>
      <w:r w:rsidR="00AE0132" w:rsidRPr="007A4B2F">
        <w:rPr>
          <w:i/>
        </w:rPr>
        <w:t xml:space="preserve">– </w:t>
      </w:r>
      <w:r w:rsidR="003E6425" w:rsidRPr="007A4B2F">
        <w:rPr>
          <w:i/>
        </w:rPr>
        <w:t>Духа старого</w:t>
      </w:r>
      <w:r w:rsidR="009013A0" w:rsidRPr="007A4B2F">
        <w:rPr>
          <w:i/>
        </w:rPr>
        <w:t xml:space="preserve"> </w:t>
      </w:r>
      <w:r w:rsidR="003E6425" w:rsidRPr="007A4B2F">
        <w:rPr>
          <w:i/>
        </w:rPr>
        <w:t xml:space="preserve">и изменились </w:t>
      </w:r>
      <w:r w:rsidRPr="007A4B2F">
        <w:rPr>
          <w:i/>
        </w:rPr>
        <w:t>на новое, а потом уж как сложит</w:t>
      </w:r>
      <w:r w:rsidR="003E6425" w:rsidRPr="007A4B2F">
        <w:rPr>
          <w:i/>
        </w:rPr>
        <w:t>ся. И воевать не надо и преображение достигаем. Это от Лины</w:t>
      </w:r>
      <w:r w:rsidRPr="007A4B2F">
        <w:rPr>
          <w:i/>
        </w:rPr>
        <w:t>.</w:t>
      </w:r>
      <w:r w:rsidR="003E6425" w:rsidRPr="007A4B2F">
        <w:rPr>
          <w:i/>
        </w:rPr>
        <w:t xml:space="preserve"> </w:t>
      </w:r>
      <w:r w:rsidRPr="007A4B2F">
        <w:rPr>
          <w:i/>
        </w:rPr>
        <w:t>К</w:t>
      </w:r>
      <w:r w:rsidR="003E6425" w:rsidRPr="007A4B2F">
        <w:rPr>
          <w:i/>
        </w:rPr>
        <w:t>стати</w:t>
      </w:r>
      <w:r w:rsidRPr="007A4B2F">
        <w:rPr>
          <w:i/>
        </w:rPr>
        <w:t>,</w:t>
      </w:r>
      <w:r w:rsidR="003E6425" w:rsidRPr="007A4B2F">
        <w:rPr>
          <w:i/>
        </w:rPr>
        <w:t xml:space="preserve"> она говорит</w:t>
      </w:r>
      <w:r w:rsidRPr="007A4B2F">
        <w:rPr>
          <w:i/>
        </w:rPr>
        <w:t>:</w:t>
      </w:r>
      <w:r w:rsidR="003E6425" w:rsidRPr="007A4B2F">
        <w:rPr>
          <w:i/>
        </w:rPr>
        <w:t xml:space="preserve"> </w:t>
      </w:r>
      <w:r w:rsidRPr="007A4B2F">
        <w:rPr>
          <w:i/>
        </w:rPr>
        <w:t>«В</w:t>
      </w:r>
      <w:r w:rsidR="003E6425" w:rsidRPr="007A4B2F">
        <w:rPr>
          <w:i/>
        </w:rPr>
        <w:t xml:space="preserve"> этом начало человеческого управления материей</w:t>
      </w:r>
      <w:r w:rsidRPr="007A4B2F">
        <w:rPr>
          <w:i/>
        </w:rPr>
        <w:t>»</w:t>
      </w:r>
      <w:r w:rsidR="003E6425" w:rsidRPr="007A4B2F">
        <w:rPr>
          <w:i/>
        </w:rPr>
        <w:t>,</w:t>
      </w:r>
      <w:r w:rsidR="009013A0" w:rsidRPr="007A4B2F">
        <w:rPr>
          <w:i/>
        </w:rPr>
        <w:t xml:space="preserve"> </w:t>
      </w:r>
      <w:r w:rsidRPr="007A4B2F">
        <w:rPr>
          <w:i/>
        </w:rPr>
        <w:t xml:space="preserve">– </w:t>
      </w:r>
      <w:r w:rsidR="003E6425" w:rsidRPr="007A4B2F">
        <w:rPr>
          <w:i/>
        </w:rPr>
        <w:t>подумайте</w:t>
      </w:r>
      <w:r w:rsidRPr="007A4B2F">
        <w:rPr>
          <w:i/>
        </w:rPr>
        <w:t>,</w:t>
      </w:r>
      <w:r w:rsidR="003E6425" w:rsidRPr="007A4B2F">
        <w:rPr>
          <w:i/>
        </w:rPr>
        <w:t xml:space="preserve"> это как? Человеческого управления </w:t>
      </w:r>
      <w:r w:rsidRPr="007A4B2F">
        <w:rPr>
          <w:i/>
        </w:rPr>
        <w:t xml:space="preserve">– </w:t>
      </w:r>
      <w:r w:rsidR="003E6425" w:rsidRPr="007A4B2F">
        <w:rPr>
          <w:i/>
        </w:rPr>
        <w:t>это</w:t>
      </w:r>
      <w:r w:rsidRPr="007A4B2F">
        <w:rPr>
          <w:i/>
        </w:rPr>
        <w:t>,</w:t>
      </w:r>
      <w:r w:rsidR="003E6425" w:rsidRPr="007A4B2F">
        <w:rPr>
          <w:i/>
        </w:rPr>
        <w:t xml:space="preserve"> когда человек Огнём действует и не противодействует кому-то и чему-то, а просто разворачивает условия, по которым собственно и складывается вся</w:t>
      </w:r>
      <w:r w:rsidR="009013A0" w:rsidRPr="007A4B2F">
        <w:rPr>
          <w:i/>
        </w:rPr>
        <w:t xml:space="preserve"> </w:t>
      </w:r>
      <w:r w:rsidR="003E6425" w:rsidRPr="007A4B2F">
        <w:rPr>
          <w:i/>
        </w:rPr>
        <w:t xml:space="preserve">материя. Нет этого </w:t>
      </w:r>
      <w:proofErr w:type="spellStart"/>
      <w:r w:rsidR="003E6425" w:rsidRPr="007A4B2F">
        <w:rPr>
          <w:i/>
        </w:rPr>
        <w:t>бодания</w:t>
      </w:r>
      <w:proofErr w:type="spellEnd"/>
      <w:r w:rsidR="003E6425" w:rsidRPr="007A4B2F">
        <w:rPr>
          <w:i/>
        </w:rPr>
        <w:t xml:space="preserve"> т</w:t>
      </w:r>
      <w:r w:rsidRPr="007A4B2F">
        <w:rPr>
          <w:i/>
        </w:rPr>
        <w:t>елесного, извините за эти слова,</w:t>
      </w:r>
      <w:r w:rsidR="003E6425" w:rsidRPr="007A4B2F">
        <w:rPr>
          <w:i/>
        </w:rPr>
        <w:t xml:space="preserve"> как в пятой расе в эпоху Духа. Взяли</w:t>
      </w:r>
      <w:r w:rsidRPr="007A4B2F">
        <w:rPr>
          <w:i/>
        </w:rPr>
        <w:t>?</w:t>
      </w:r>
      <w:r w:rsidR="003E6425" w:rsidRPr="007A4B2F">
        <w:rPr>
          <w:i/>
        </w:rPr>
        <w:t xml:space="preserve"> </w:t>
      </w:r>
      <w:r w:rsidRPr="007A4B2F">
        <w:rPr>
          <w:i/>
        </w:rPr>
        <w:t>О</w:t>
      </w:r>
      <w:r w:rsidR="003E6425" w:rsidRPr="007A4B2F">
        <w:rPr>
          <w:i/>
        </w:rPr>
        <w:t>тэманировали</w:t>
      </w:r>
      <w:r w:rsidRPr="007A4B2F">
        <w:rPr>
          <w:i/>
        </w:rPr>
        <w:t>?</w:t>
      </w:r>
    </w:p>
    <w:p w:rsidR="003E6425" w:rsidRPr="007A4B2F" w:rsidRDefault="00DC4F6F" w:rsidP="00DC4F6F">
      <w:pPr>
        <w:spacing w:after="120"/>
        <w:rPr>
          <w:i/>
        </w:rPr>
      </w:pPr>
      <w:r w:rsidRPr="007A4B2F">
        <w:rPr>
          <w:i/>
        </w:rPr>
        <w:t>И</w:t>
      </w:r>
      <w:r w:rsidR="003E6425" w:rsidRPr="007A4B2F">
        <w:rPr>
          <w:i/>
        </w:rPr>
        <w:t xml:space="preserve"> отсюда</w:t>
      </w:r>
      <w:r w:rsidR="009013A0" w:rsidRPr="007A4B2F">
        <w:rPr>
          <w:i/>
        </w:rPr>
        <w:t xml:space="preserve"> </w:t>
      </w:r>
      <w:r w:rsidRPr="007A4B2F">
        <w:rPr>
          <w:i/>
        </w:rPr>
        <w:t>с физики м</w:t>
      </w:r>
      <w:r w:rsidR="003E6425" w:rsidRPr="007A4B2F">
        <w:rPr>
          <w:i/>
        </w:rPr>
        <w:t xml:space="preserve">ы благодарим Изначально Вышестоящего Отца, Изначально </w:t>
      </w:r>
      <w:proofErr w:type="gramStart"/>
      <w:r w:rsidR="003E6425" w:rsidRPr="007A4B2F">
        <w:rPr>
          <w:i/>
        </w:rPr>
        <w:t>Вышестоящих</w:t>
      </w:r>
      <w:proofErr w:type="gramEnd"/>
      <w:r w:rsidR="003E6425" w:rsidRPr="007A4B2F">
        <w:rPr>
          <w:i/>
        </w:rPr>
        <w:t xml:space="preserve"> Аватаров </w:t>
      </w:r>
      <w:r w:rsidRPr="007A4B2F">
        <w:rPr>
          <w:i/>
        </w:rPr>
        <w:t xml:space="preserve">Синтеза </w:t>
      </w:r>
      <w:r w:rsidR="003E6425" w:rsidRPr="007A4B2F">
        <w:rPr>
          <w:i/>
        </w:rPr>
        <w:t xml:space="preserve">Кут Хуми Фаинь, Савия Лину, выходим из магнитного </w:t>
      </w:r>
      <w:r w:rsidRPr="007A4B2F">
        <w:rPr>
          <w:i/>
        </w:rPr>
        <w:t xml:space="preserve">Синтеза </w:t>
      </w:r>
      <w:r w:rsidR="003E6425" w:rsidRPr="007A4B2F">
        <w:rPr>
          <w:i/>
        </w:rPr>
        <w:t xml:space="preserve">с ними и завершаем практику. </w:t>
      </w:r>
    </w:p>
    <w:p w:rsidR="003E6425" w:rsidRDefault="003E6425" w:rsidP="00627899">
      <w:r>
        <w:t>Вот, скажите, почувствовали,</w:t>
      </w:r>
      <w:r w:rsidR="009013A0">
        <w:t xml:space="preserve"> </w:t>
      </w:r>
      <w:r>
        <w:t>как Трансвизор действует, как он меняет внутреннюю среду тела. В принципе</w:t>
      </w:r>
      <w:r w:rsidR="00DC4F6F">
        <w:t>,</w:t>
      </w:r>
      <w:r>
        <w:t xml:space="preserve"> внутрен</w:t>
      </w:r>
      <w:r w:rsidR="00DC4F6F">
        <w:t>нее состояние материи он меняет.</w:t>
      </w:r>
      <w:r>
        <w:t xml:space="preserve"> </w:t>
      </w:r>
      <w:r w:rsidR="00DC4F6F">
        <w:t>У</w:t>
      </w:r>
      <w:r>
        <w:t xml:space="preserve"> нас после эффект</w:t>
      </w:r>
      <w:r w:rsidR="00DC4F6F">
        <w:t>а</w:t>
      </w:r>
      <w:r>
        <w:t xml:space="preserve"> действия Трансвиз</w:t>
      </w:r>
      <w:r w:rsidR="00DC4F6F">
        <w:t>ора должно быть новое состояние</w:t>
      </w:r>
      <w:r>
        <w:t xml:space="preserve"> как результат</w:t>
      </w:r>
      <w:r w:rsidRPr="00FC584A">
        <w:t xml:space="preserve"> </w:t>
      </w:r>
      <w:r>
        <w:t>действия Трансвизора</w:t>
      </w:r>
      <w:r w:rsidR="00DC4F6F">
        <w:t>,</w:t>
      </w:r>
      <w:r w:rsidR="009013A0">
        <w:t xml:space="preserve"> </w:t>
      </w:r>
      <w:r>
        <w:t>то есть внешнее проявление нового Духа или нового действия, а</w:t>
      </w:r>
      <w:r w:rsidR="009013A0">
        <w:t xml:space="preserve"> </w:t>
      </w:r>
      <w:r w:rsidR="00DC4F6F">
        <w:t>отслеживается</w:t>
      </w:r>
      <w:r>
        <w:t xml:space="preserve"> как новое состояние. Дух проживается как среда</w:t>
      </w:r>
      <w:r w:rsidR="00DC4F6F">
        <w:t>,</w:t>
      </w:r>
      <w:r>
        <w:t xml:space="preserve"> несущая</w:t>
      </w:r>
      <w:r w:rsidRPr="00FC584A">
        <w:t xml:space="preserve"> </w:t>
      </w:r>
      <w:r>
        <w:t xml:space="preserve">какое-то состояние. Есть такое? Сложили? </w:t>
      </w:r>
      <w:r w:rsidRPr="00DC4F6F">
        <w:t>Вот это самое ценное</w:t>
      </w:r>
      <w:r w:rsidR="00DC4F6F">
        <w:t>, нужно запоминать</w:t>
      </w:r>
      <w:r w:rsidRPr="00DC4F6F">
        <w:t xml:space="preserve"> вот этот опыт и дальше его развивать </w:t>
      </w:r>
      <w:r w:rsidRPr="00DC4F6F">
        <w:lastRenderedPageBreak/>
        <w:t>дальше, дальше по разным вопросам именно трансвизировать свою телесность на новые возможности</w:t>
      </w:r>
      <w:r w:rsidRPr="00FF1618">
        <w:rPr>
          <w:b/>
          <w:i/>
        </w:rPr>
        <w:t>.</w:t>
      </w:r>
    </w:p>
    <w:p w:rsidR="00977D01" w:rsidRPr="00977D01" w:rsidRDefault="00977D01" w:rsidP="00977D01">
      <w:pPr>
        <w:pStyle w:val="3"/>
      </w:pPr>
      <w:bookmarkStart w:id="104" w:name="_Toc53293833"/>
      <w:r>
        <w:t>В каких направлениях можно меняться, трансвизироваться</w:t>
      </w:r>
      <w:bookmarkEnd w:id="104"/>
    </w:p>
    <w:p w:rsidR="003E6425" w:rsidRPr="00AF24C7" w:rsidRDefault="00DC4F6F" w:rsidP="00627899">
      <w:proofErr w:type="gramStart"/>
      <w:r>
        <w:t>Вопрос</w:t>
      </w:r>
      <w:proofErr w:type="gramEnd"/>
      <w:r>
        <w:t xml:space="preserve"> к вам:</w:t>
      </w:r>
      <w:r w:rsidR="003E6425">
        <w:t xml:space="preserve"> на </w:t>
      </w:r>
      <w:proofErr w:type="gramStart"/>
      <w:r w:rsidR="003E6425">
        <w:t>какие</w:t>
      </w:r>
      <w:proofErr w:type="gramEnd"/>
      <w:r w:rsidR="003E6425">
        <w:t xml:space="preserve"> темы можно м</w:t>
      </w:r>
      <w:r>
        <w:t>еняться, т.е. трансвизироваться?</w:t>
      </w:r>
      <w:r w:rsidR="003E6425">
        <w:t xml:space="preserve"> Куда смотрим? </w:t>
      </w:r>
      <w:r>
        <w:t xml:space="preserve">– </w:t>
      </w:r>
      <w:r w:rsidR="003E6425">
        <w:t>Смотрим</w:t>
      </w:r>
      <w:r w:rsidR="009013A0">
        <w:t xml:space="preserve"> </w:t>
      </w:r>
      <w:r w:rsidR="003E6425">
        <w:t xml:space="preserve">в то, что происходит в ИВДИВО. </w:t>
      </w:r>
      <w:r>
        <w:t>Ч</w:t>
      </w:r>
      <w:r w:rsidR="003E6425">
        <w:t>то в целом</w:t>
      </w:r>
      <w:r w:rsidR="009013A0">
        <w:t xml:space="preserve"> </w:t>
      </w:r>
      <w:r w:rsidR="003E6425">
        <w:t>все компетентные ИВДИВО нарабатывают, отрабатывают, разрабатывают</w:t>
      </w:r>
      <w:r>
        <w:t>.</w:t>
      </w:r>
      <w:r w:rsidR="003E6425">
        <w:t xml:space="preserve"> </w:t>
      </w:r>
      <w:r>
        <w:t>К</w:t>
      </w:r>
      <w:r w:rsidR="003E6425">
        <w:t>акие стандарты, если</w:t>
      </w:r>
      <w:r w:rsidR="009013A0">
        <w:t xml:space="preserve"> </w:t>
      </w:r>
      <w:r w:rsidR="003E6425">
        <w:t>не брать специфики подразделения.</w:t>
      </w:r>
    </w:p>
    <w:p w:rsidR="00DC4F6F" w:rsidRDefault="0028291A" w:rsidP="00627899">
      <w:r>
        <w:rPr>
          <w:i/>
        </w:rPr>
        <w:t>Из зала:</w:t>
      </w:r>
      <w:r w:rsidR="003E6425" w:rsidRPr="00703F6A">
        <w:rPr>
          <w:i/>
        </w:rPr>
        <w:t xml:space="preserve"> </w:t>
      </w:r>
      <w:r w:rsidR="00DC4F6F" w:rsidRPr="00703F6A">
        <w:rPr>
          <w:i/>
        </w:rPr>
        <w:t>Биологи</w:t>
      </w:r>
      <w:r w:rsidR="00DC4F6F">
        <w:rPr>
          <w:i/>
        </w:rPr>
        <w:t>ю</w:t>
      </w:r>
      <w:r w:rsidR="00DC4F6F">
        <w:t>.</w:t>
      </w:r>
    </w:p>
    <w:p w:rsidR="0018303F" w:rsidRDefault="003E6425" w:rsidP="00627899">
      <w:r>
        <w:t>Биология новая</w:t>
      </w:r>
      <w:r w:rsidR="00DC4F6F">
        <w:t>,</w:t>
      </w:r>
      <w:r>
        <w:t xml:space="preserve"> да? Можно тра</w:t>
      </w:r>
      <w:r w:rsidR="00DC4F6F">
        <w:t>нсвизироваться в новую биологию?</w:t>
      </w:r>
      <w:r>
        <w:t xml:space="preserve"> </w:t>
      </w:r>
      <w:r w:rsidR="00DC4F6F">
        <w:t>– М</w:t>
      </w:r>
      <w:r>
        <w:t>ожно, но скорей всего не получиться. Потому что это нужно полностью измениться в один</w:t>
      </w:r>
      <w:r w:rsidR="009013A0">
        <w:t xml:space="preserve"> </w:t>
      </w:r>
      <w:r>
        <w:t>момент</w:t>
      </w:r>
      <w:r w:rsidR="00DC4F6F">
        <w:t>, это будет постепенный процесс.</w:t>
      </w:r>
      <w:r>
        <w:t xml:space="preserve"> </w:t>
      </w:r>
      <w:r w:rsidR="00DC4F6F">
        <w:t>Н</w:t>
      </w:r>
      <w:r>
        <w:t xml:space="preserve">о можно постепенно накапливать </w:t>
      </w:r>
      <w:r w:rsidRPr="00DC4F6F">
        <w:t>какие-то эффекты этой</w:t>
      </w:r>
      <w:r w:rsidR="009013A0" w:rsidRPr="00DC4F6F">
        <w:t xml:space="preserve"> </w:t>
      </w:r>
      <w:r w:rsidRPr="00DC4F6F">
        <w:t xml:space="preserve">новой биологии в теле, тогда Трансвизор достигает этой </w:t>
      </w:r>
      <w:proofErr w:type="spellStart"/>
      <w:r w:rsidRPr="00DC4F6F">
        <w:t>изменённости</w:t>
      </w:r>
      <w:proofErr w:type="spellEnd"/>
      <w:r w:rsidRPr="00DC4F6F">
        <w:t>. Он иерархизирует и синтезирует новое состояние телесности с этой биологией</w:t>
      </w:r>
      <w:r w:rsidR="0018303F">
        <w:t>.</w:t>
      </w:r>
    </w:p>
    <w:p w:rsidR="0018303F" w:rsidRDefault="003E6425" w:rsidP="00627899">
      <w:r w:rsidRPr="00DC4F6F">
        <w:t>Ещё что</w:t>
      </w:r>
      <w:r w:rsidR="0018303F">
        <w:t>, кроме биологии.</w:t>
      </w:r>
    </w:p>
    <w:p w:rsidR="0018303F" w:rsidRDefault="0018303F" w:rsidP="00627899">
      <w:r>
        <w:rPr>
          <w:i/>
        </w:rPr>
        <w:t>Из зала: Компетенции, новые компетенции?</w:t>
      </w:r>
    </w:p>
    <w:p w:rsidR="0018303F" w:rsidRDefault="003E6425" w:rsidP="00627899">
      <w:r w:rsidRPr="00DC4F6F">
        <w:t>Да,</w:t>
      </w:r>
      <w:r w:rsidR="009013A0" w:rsidRPr="00DC4F6F">
        <w:t xml:space="preserve"> </w:t>
      </w:r>
      <w:r w:rsidRPr="00DC4F6F">
        <w:t>вот то, что</w:t>
      </w:r>
      <w:r w:rsidR="009013A0" w:rsidRPr="00DC4F6F">
        <w:t xml:space="preserve"> </w:t>
      </w:r>
      <w:r w:rsidRPr="00DC4F6F">
        <w:t xml:space="preserve">новое у нас после </w:t>
      </w:r>
      <w:r w:rsidR="0018303F">
        <w:t>пятой</w:t>
      </w:r>
      <w:r w:rsidRPr="00DC4F6F">
        <w:t xml:space="preserve"> расы должно сложиться.</w:t>
      </w:r>
      <w:r w:rsidR="009013A0" w:rsidRPr="00DC4F6F">
        <w:t xml:space="preserve"> </w:t>
      </w:r>
      <w:r w:rsidRPr="00DC4F6F">
        <w:t>Во</w:t>
      </w:r>
      <w:r w:rsidR="0018303F">
        <w:t>-</w:t>
      </w:r>
      <w:r w:rsidRPr="00DC4F6F">
        <w:t>первых</w:t>
      </w:r>
      <w:r w:rsidR="0018303F">
        <w:t>,</w:t>
      </w:r>
      <w:r w:rsidRPr="00DC4F6F">
        <w:t xml:space="preserve"> это многочастность, давайте так увидим</w:t>
      </w:r>
      <w:r w:rsidR="0018303F">
        <w:t>,</w:t>
      </w:r>
      <w:r w:rsidR="007A4B2F">
        <w:t xml:space="preserve"> 20-</w:t>
      </w:r>
      <w:r w:rsidRPr="00DC4F6F">
        <w:t>рица Человека, когда че</w:t>
      </w:r>
      <w:r w:rsidR="007A4B2F">
        <w:t>ловек состоит не просто из тела и</w:t>
      </w:r>
      <w:r w:rsidRPr="00DC4F6F">
        <w:t xml:space="preserve"> набора функций в этом теле, а когда человек имеет </w:t>
      </w:r>
      <w:r w:rsidR="0018303F" w:rsidRPr="00DC4F6F">
        <w:t>Части, Системы, Аппараты, Частности</w:t>
      </w:r>
      <w:r w:rsidRPr="00DC4F6F">
        <w:t xml:space="preserve"> </w:t>
      </w:r>
      <w:r w:rsidR="007A4B2F">
        <w:t xml:space="preserve">– </w:t>
      </w:r>
      <w:r w:rsidRPr="00DC4F6F">
        <w:t>уже всё выверенное,</w:t>
      </w:r>
      <w:r w:rsidR="009013A0" w:rsidRPr="00DC4F6F">
        <w:t xml:space="preserve"> </w:t>
      </w:r>
      <w:proofErr w:type="spellStart"/>
      <w:r w:rsidRPr="00DC4F6F">
        <w:t>иерархизированное</w:t>
      </w:r>
      <w:proofErr w:type="spellEnd"/>
      <w:r w:rsidRPr="00DC4F6F">
        <w:t>, упорядоч</w:t>
      </w:r>
      <w:r w:rsidR="0018303F">
        <w:t>ен</w:t>
      </w:r>
      <w:r w:rsidRPr="00DC4F6F">
        <w:t>ное, отстроенное. Это физичность</w:t>
      </w:r>
      <w:r w:rsidR="007A4B2F">
        <w:t xml:space="preserve"> и</w:t>
      </w:r>
      <w:r w:rsidRPr="00DC4F6F">
        <w:t xml:space="preserve"> биология</w:t>
      </w:r>
      <w:r w:rsidR="009013A0" w:rsidRPr="00DC4F6F">
        <w:t xml:space="preserve"> </w:t>
      </w:r>
      <w:r w:rsidRPr="00DC4F6F">
        <w:t>четвериц</w:t>
      </w:r>
      <w:r w:rsidR="0018303F">
        <w:t>ей</w:t>
      </w:r>
      <w:r w:rsidRPr="00DC4F6F">
        <w:t xml:space="preserve"> человека выражается. А дальше идут подготовки</w:t>
      </w:r>
      <w:r w:rsidR="0018303F">
        <w:t>:</w:t>
      </w:r>
      <w:r>
        <w:t xml:space="preserve"> </w:t>
      </w:r>
      <w:r w:rsidR="0018303F">
        <w:t xml:space="preserve">Права </w:t>
      </w:r>
      <w:r>
        <w:t xml:space="preserve">Мудрости, </w:t>
      </w:r>
      <w:r w:rsidR="0018303F">
        <w:t xml:space="preserve">Начала </w:t>
      </w:r>
      <w:r>
        <w:t xml:space="preserve">Воли, </w:t>
      </w:r>
      <w:r w:rsidR="0018303F">
        <w:t xml:space="preserve">Синтезность </w:t>
      </w:r>
      <w:r>
        <w:t>Синтеза, Совершенства Прасинтезности и так далее, и</w:t>
      </w:r>
      <w:r w:rsidRPr="00853409">
        <w:t xml:space="preserve"> </w:t>
      </w:r>
      <w:r>
        <w:t>так</w:t>
      </w:r>
      <w:r w:rsidR="0018303F">
        <w:t xml:space="preserve"> далее, то есть, это подготовки.</w:t>
      </w:r>
      <w:r>
        <w:t xml:space="preserve"> </w:t>
      </w:r>
      <w:r w:rsidR="0018303F">
        <w:t>Э</w:t>
      </w:r>
      <w:r>
        <w:t>то определённые субстанции, которые можно стяжать элементарно, не факт</w:t>
      </w:r>
      <w:r w:rsidR="0018303F">
        <w:t>,</w:t>
      </w:r>
      <w:r>
        <w:t xml:space="preserve"> что вы их реализуете, но это приблизит время реализации, если вы их </w:t>
      </w:r>
      <w:proofErr w:type="spellStart"/>
      <w:r>
        <w:t>настяжаете</w:t>
      </w:r>
      <w:proofErr w:type="spellEnd"/>
      <w:r>
        <w:t>. И вы, что</w:t>
      </w:r>
      <w:r w:rsidR="0018303F">
        <w:t>?</w:t>
      </w:r>
      <w:r>
        <w:t xml:space="preserve"> </w:t>
      </w:r>
      <w:r w:rsidR="0018303F">
        <w:t>– Н</w:t>
      </w:r>
      <w:r>
        <w:t xml:space="preserve">ачинаете тело, состояние менять на то, что у вас этот Синтез </w:t>
      </w:r>
      <w:proofErr w:type="spellStart"/>
      <w:r w:rsidR="0018303F">
        <w:t>в</w:t>
      </w:r>
      <w:r>
        <w:t>строился</w:t>
      </w:r>
      <w:proofErr w:type="spellEnd"/>
      <w:r>
        <w:t>, применился и вы другие после этих в</w:t>
      </w:r>
      <w:r w:rsidR="0018303F">
        <w:t>сех стяжаний, трансвизирований.</w:t>
      </w:r>
    </w:p>
    <w:p w:rsidR="003E6425" w:rsidRDefault="00B06429" w:rsidP="00627899">
      <w:r>
        <w:t xml:space="preserve">Дальше </w:t>
      </w:r>
      <w:proofErr w:type="spellStart"/>
      <w:r>
        <w:t>ИВДИВО-реализации</w:t>
      </w:r>
      <w:proofErr w:type="spellEnd"/>
      <w:r w:rsidR="003E6425">
        <w:t xml:space="preserve">, Посвящённый, Служащий, </w:t>
      </w:r>
      <w:r>
        <w:t xml:space="preserve">и </w:t>
      </w:r>
      <w:r w:rsidR="003E6425">
        <w:t xml:space="preserve">так до </w:t>
      </w:r>
      <w:r w:rsidR="0018303F">
        <w:t>Должностной Компетенции</w:t>
      </w:r>
      <w:r w:rsidR="003E6425">
        <w:t>.</w:t>
      </w:r>
    </w:p>
    <w:p w:rsidR="00977D01" w:rsidRDefault="003E6425" w:rsidP="00627899">
      <w:r>
        <w:lastRenderedPageBreak/>
        <w:t>То</w:t>
      </w:r>
      <w:r w:rsidR="0018303F">
        <w:t xml:space="preserve"> </w:t>
      </w:r>
      <w:r>
        <w:t>же самое</w:t>
      </w:r>
      <w:r w:rsidR="0018303F">
        <w:t>:</w:t>
      </w:r>
      <w:r>
        <w:t xml:space="preserve"> любой Синтез должен вызывать изменения внутри</w:t>
      </w:r>
      <w:r w:rsidR="00977D01">
        <w:t>.</w:t>
      </w:r>
      <w:r>
        <w:t xml:space="preserve"> </w:t>
      </w:r>
      <w:r w:rsidR="00977D01">
        <w:t>Л</w:t>
      </w:r>
      <w:r>
        <w:t>юбое д</w:t>
      </w:r>
      <w:r w:rsidR="00977D01">
        <w:t>ействие, любое вмещение чего-то</w:t>
      </w:r>
      <w:r>
        <w:t xml:space="preserve"> должно вызыват</w:t>
      </w:r>
      <w:r w:rsidR="00977D01">
        <w:t>ь изменени</w:t>
      </w:r>
      <w:r w:rsidR="007A4B2F">
        <w:t>е</w:t>
      </w:r>
      <w:r w:rsidR="00977D01">
        <w:t>. Взяли это всё. Да.</w:t>
      </w:r>
    </w:p>
    <w:p w:rsidR="003E6425" w:rsidRDefault="00977D01" w:rsidP="00627899">
      <w:r>
        <w:t>К</w:t>
      </w:r>
      <w:r w:rsidR="003E6425">
        <w:t>аки</w:t>
      </w:r>
      <w:r>
        <w:t>е ещё направления?</w:t>
      </w:r>
      <w:r w:rsidR="003E6425">
        <w:t xml:space="preserve"> </w:t>
      </w:r>
      <w:r>
        <w:t>То есть 20-рица Человека.</w:t>
      </w:r>
      <w:r w:rsidR="003E6425">
        <w:t xml:space="preserve"> </w:t>
      </w:r>
      <w:r>
        <w:t>Ч</w:t>
      </w:r>
      <w:r w:rsidR="003E6425">
        <w:t xml:space="preserve">то ещё свойственно человеку в эту эпоху, что нужно </w:t>
      </w:r>
      <w:r>
        <w:t>Трансвизором</w:t>
      </w:r>
      <w:r w:rsidR="003E6425">
        <w:t xml:space="preserve"> разрабатывать? </w:t>
      </w:r>
      <w:r>
        <w:t xml:space="preserve">– </w:t>
      </w:r>
      <w:r w:rsidR="003E6425" w:rsidRPr="00977D01">
        <w:t>Мировые состо</w:t>
      </w:r>
      <w:r>
        <w:t>яния и мировые тела. Раз. Восьме</w:t>
      </w:r>
      <w:r w:rsidR="003E6425" w:rsidRPr="00977D01">
        <w:t>ричность человека</w:t>
      </w:r>
      <w:r>
        <w:t>.</w:t>
      </w:r>
      <w:r w:rsidR="003E6425" w:rsidRPr="00977D01">
        <w:t xml:space="preserve"> </w:t>
      </w:r>
      <w:r>
        <w:t>Э</w:t>
      </w:r>
      <w:r w:rsidR="003E6425" w:rsidRPr="00977D01">
        <w:t>то большие темы, которые нужно</w:t>
      </w:r>
      <w:r>
        <w:t>,</w:t>
      </w:r>
      <w:r w:rsidR="003E6425" w:rsidRPr="00977D01">
        <w:t xml:space="preserve"> извините</w:t>
      </w:r>
      <w:r>
        <w:t>, уметь</w:t>
      </w:r>
      <w:r w:rsidR="003E6425" w:rsidRPr="00977D01">
        <w:t xml:space="preserve"> как-то войти в них.</w:t>
      </w:r>
      <w:r>
        <w:t xml:space="preserve"> Что ещё можно?</w:t>
      </w:r>
    </w:p>
    <w:p w:rsidR="003E6425" w:rsidRDefault="0028291A" w:rsidP="00627899">
      <w:r>
        <w:rPr>
          <w:i/>
        </w:rPr>
        <w:t>Из зала:</w:t>
      </w:r>
      <w:r w:rsidR="003E6425" w:rsidRPr="00DE0305">
        <w:rPr>
          <w:i/>
        </w:rPr>
        <w:t xml:space="preserve"> </w:t>
      </w:r>
      <w:r w:rsidR="00977D01" w:rsidRPr="00DE0305">
        <w:rPr>
          <w:i/>
        </w:rPr>
        <w:t>Эволюции</w:t>
      </w:r>
      <w:r w:rsidR="00977D01">
        <w:t>.</w:t>
      </w:r>
    </w:p>
    <w:p w:rsidR="00977D01" w:rsidRDefault="00977D01" w:rsidP="00627899">
      <w:r>
        <w:rPr>
          <w:i/>
        </w:rPr>
        <w:t>Из зала: Царства.</w:t>
      </w:r>
    </w:p>
    <w:p w:rsidR="00977D01" w:rsidRDefault="00977D01" w:rsidP="00627899">
      <w:r>
        <w:t>Включаться в эволюции.</w:t>
      </w:r>
      <w:r w:rsidR="003E6425">
        <w:t xml:space="preserve"> </w:t>
      </w:r>
      <w:r>
        <w:t>Царства?</w:t>
      </w:r>
      <w:r w:rsidR="003E6425">
        <w:t xml:space="preserve"> </w:t>
      </w:r>
      <w:r>
        <w:t>В царства</w:t>
      </w:r>
      <w:r w:rsidR="002378F7">
        <w:t>х</w:t>
      </w:r>
      <w:r w:rsidR="003E6425">
        <w:t xml:space="preserve"> хотя бы обмениваться энергетикой. В царства вы не вникните</w:t>
      </w:r>
      <w:r>
        <w:t>, вы</w:t>
      </w:r>
      <w:r w:rsidR="003E6425">
        <w:t xml:space="preserve"> всё равно принадлежите одному царству, </w:t>
      </w:r>
      <w:r w:rsidR="003E6425" w:rsidRPr="00977D01">
        <w:t xml:space="preserve">но обмениваться энергетикой с 256-ю царствами полезно. </w:t>
      </w:r>
    </w:p>
    <w:p w:rsidR="00977D01" w:rsidRDefault="00977D01" w:rsidP="00627899">
      <w:r>
        <w:t>Т</w:t>
      </w:r>
      <w:r w:rsidR="003E6425" w:rsidRPr="00977D01">
        <w:t xml:space="preserve">рансвизирование при обмене энергетикой, в чём состоит? </w:t>
      </w:r>
      <w:r>
        <w:t xml:space="preserve">– </w:t>
      </w:r>
      <w:r w:rsidR="003E6425" w:rsidRPr="00977D01">
        <w:t xml:space="preserve">В том, что вы обмениваетесь, что-то отдаёте, что-то вмещаете </w:t>
      </w:r>
      <w:r>
        <w:t xml:space="preserve">– </w:t>
      </w:r>
      <w:r w:rsidR="003E6425" w:rsidRPr="00977D01">
        <w:t>у вас должно измениться состояние. Трансвизор должен это сконцентрировать, иерархизировать</w:t>
      </w:r>
      <w:r w:rsidR="009013A0" w:rsidRPr="00977D01">
        <w:t xml:space="preserve"> </w:t>
      </w:r>
      <w:r w:rsidR="003E6425" w:rsidRPr="00977D01">
        <w:t xml:space="preserve">и синтезировать в новую цельность </w:t>
      </w:r>
      <w:r>
        <w:t xml:space="preserve">– </w:t>
      </w:r>
      <w:r w:rsidR="003E6425" w:rsidRPr="00977D01">
        <w:t>субстанцию вашего тела. Понимаете</w:t>
      </w:r>
      <w:r w:rsidR="00B06429">
        <w:t>?</w:t>
      </w:r>
    </w:p>
    <w:p w:rsidR="002378F7" w:rsidRDefault="00977D01" w:rsidP="00627899">
      <w:r>
        <w:t>Поэтому</w:t>
      </w:r>
      <w:r w:rsidR="003E6425" w:rsidRPr="00977D01">
        <w:t xml:space="preserve"> то</w:t>
      </w:r>
      <w:r>
        <w:t>,</w:t>
      </w:r>
      <w:r w:rsidR="003E6425" w:rsidRPr="00977D01">
        <w:t xml:space="preserve"> чем занимаемся в разработке Трансвизора</w:t>
      </w:r>
      <w:r>
        <w:t>,</w:t>
      </w:r>
      <w:r w:rsidR="003E6425" w:rsidRPr="00977D01">
        <w:t xml:space="preserve"> это очень много</w:t>
      </w:r>
      <w:r w:rsidR="009013A0" w:rsidRPr="00977D01">
        <w:t xml:space="preserve"> </w:t>
      </w:r>
      <w:r w:rsidR="003E6425" w:rsidRPr="00977D01">
        <w:t>направлений</w:t>
      </w:r>
      <w:r w:rsidR="002378F7">
        <w:t>.</w:t>
      </w:r>
      <w:r w:rsidR="003E6425">
        <w:t xml:space="preserve"> </w:t>
      </w:r>
      <w:r w:rsidR="002378F7">
        <w:t>В</w:t>
      </w:r>
      <w:r w:rsidR="003E6425">
        <w:t>сё, что мы достигаем человеком, всё, что касается стандартов человека и всё, что касается взаимосвязей человека с окружающей реальностью, о</w:t>
      </w:r>
      <w:r w:rsidR="002378F7">
        <w:t>на очень сильно другая становит</w:t>
      </w:r>
      <w:r w:rsidR="003E6425">
        <w:t xml:space="preserve">ся. Это не просто Планета это что? </w:t>
      </w:r>
      <w:r w:rsidR="002378F7">
        <w:t xml:space="preserve">– </w:t>
      </w:r>
      <w:r w:rsidR="003E6425">
        <w:t xml:space="preserve">Это </w:t>
      </w:r>
      <w:r w:rsidR="002378F7">
        <w:t>четыре Метагалактики, 256</w:t>
      </w:r>
      <w:r w:rsidR="003E6425">
        <w:t xml:space="preserve"> </w:t>
      </w:r>
      <w:r w:rsidR="002378F7">
        <w:t>ИВДИВО</w:t>
      </w:r>
      <w:r w:rsidR="003E6425">
        <w:t>-Цельностей, это Цельность ИВДИВО Октавы Бытия</w:t>
      </w:r>
      <w:r w:rsidR="002378F7">
        <w:t>.</w:t>
      </w:r>
      <w:r w:rsidR="003E6425">
        <w:t xml:space="preserve"> </w:t>
      </w:r>
      <w:r w:rsidR="002378F7">
        <w:t>И</w:t>
      </w:r>
      <w:r w:rsidR="003E6425">
        <w:t xml:space="preserve"> эти все стандарты субстанци</w:t>
      </w:r>
      <w:r w:rsidR="007E0110">
        <w:t>й</w:t>
      </w:r>
      <w:r w:rsidR="002378F7">
        <w:t xml:space="preserve"> мы стяжаем не извне, потому</w:t>
      </w:r>
      <w:r w:rsidR="003E6425">
        <w:t xml:space="preserve"> что внешняя среда она формируется всеми, кто ею</w:t>
      </w:r>
      <w:r w:rsidR="009013A0">
        <w:t xml:space="preserve"> </w:t>
      </w:r>
      <w:r w:rsidR="003E6425">
        <w:t>живёт.</w:t>
      </w:r>
      <w:r w:rsidR="009013A0">
        <w:t xml:space="preserve"> </w:t>
      </w:r>
      <w:r w:rsidR="003E6425">
        <w:t>А стяжаем у кого</w:t>
      </w:r>
      <w:r w:rsidR="002378F7">
        <w:t>?</w:t>
      </w:r>
      <w:r w:rsidR="003E6425">
        <w:t xml:space="preserve"> </w:t>
      </w:r>
      <w:r w:rsidR="002378F7">
        <w:t>– У</w:t>
      </w:r>
      <w:r w:rsidR="003E6425">
        <w:t xml:space="preserve"> Аватаров Синтеза по их специфике или у Отца </w:t>
      </w:r>
      <w:r w:rsidR="002378F7">
        <w:t>напрямую, Отцов разных архе</w:t>
      </w:r>
      <w:r w:rsidR="003E6425">
        <w:t xml:space="preserve">типов материи. И что делаем? </w:t>
      </w:r>
      <w:r w:rsidR="002378F7">
        <w:t xml:space="preserve">– </w:t>
      </w:r>
      <w:r w:rsidR="003E6425">
        <w:t>Стараемся измениться</w:t>
      </w:r>
      <w:r w:rsidR="007E0110">
        <w:t>,</w:t>
      </w:r>
      <w:r w:rsidR="003E6425">
        <w:t xml:space="preserve"> найти состоянием</w:t>
      </w:r>
      <w:r w:rsidR="009013A0">
        <w:t xml:space="preserve"> </w:t>
      </w:r>
      <w:r w:rsidR="003E6425">
        <w:t xml:space="preserve">соответствие </w:t>
      </w:r>
      <w:proofErr w:type="gramStart"/>
      <w:r w:rsidR="003E6425">
        <w:t>стяжённому</w:t>
      </w:r>
      <w:proofErr w:type="gramEnd"/>
      <w:r w:rsidR="003E6425">
        <w:t>.</w:t>
      </w:r>
    </w:p>
    <w:p w:rsidR="003E6425" w:rsidRDefault="003E6425" w:rsidP="00627899">
      <w:r w:rsidRPr="002378F7">
        <w:t>Вот запомните</w:t>
      </w:r>
      <w:r w:rsidR="002378F7">
        <w:t>!</w:t>
      </w:r>
      <w:r w:rsidRPr="002378F7">
        <w:t xml:space="preserve"> </w:t>
      </w:r>
      <w:r w:rsidR="002378F7">
        <w:t>Н</w:t>
      </w:r>
      <w:r w:rsidRPr="002378F7">
        <w:t>айти состоянием</w:t>
      </w:r>
      <w:r w:rsidR="009013A0" w:rsidRPr="002378F7">
        <w:t xml:space="preserve"> </w:t>
      </w:r>
      <w:r w:rsidRPr="002378F7">
        <w:t xml:space="preserve">соответствие </w:t>
      </w:r>
      <w:proofErr w:type="gramStart"/>
      <w:r w:rsidRPr="002378F7">
        <w:t>стяжённому</w:t>
      </w:r>
      <w:proofErr w:type="gramEnd"/>
      <w:r w:rsidR="002378F7">
        <w:t>. Как это делается, это не</w:t>
      </w:r>
      <w:r w:rsidRPr="002378F7">
        <w:t>возможно сказать</w:t>
      </w:r>
      <w:r w:rsidR="002378F7">
        <w:t>,</w:t>
      </w:r>
      <w:r w:rsidRPr="002378F7">
        <w:t xml:space="preserve"> у каждого </w:t>
      </w:r>
      <w:proofErr w:type="gramStart"/>
      <w:r w:rsidRPr="002378F7">
        <w:t>разная</w:t>
      </w:r>
      <w:proofErr w:type="gramEnd"/>
      <w:r w:rsidRPr="002378F7">
        <w:t xml:space="preserve"> иерархизация</w:t>
      </w:r>
      <w:r w:rsidR="002378F7">
        <w:t>.</w:t>
      </w:r>
      <w:r w:rsidRPr="002378F7">
        <w:t xml:space="preserve"> </w:t>
      </w:r>
      <w:r w:rsidR="002378F7">
        <w:t>И</w:t>
      </w:r>
      <w:r w:rsidRPr="002378F7">
        <w:t xml:space="preserve"> что это за состояние </w:t>
      </w:r>
      <w:r w:rsidR="002378F7">
        <w:t xml:space="preserve">– </w:t>
      </w:r>
      <w:r w:rsidRPr="002378F7">
        <w:t>у всех тож</w:t>
      </w:r>
      <w:r w:rsidR="002378F7">
        <w:t xml:space="preserve">е будет </w:t>
      </w:r>
      <w:proofErr w:type="spellStart"/>
      <w:r w:rsidR="002378F7">
        <w:t>по</w:t>
      </w:r>
      <w:r w:rsidR="007E0110">
        <w:noBreakHyphen/>
      </w:r>
      <w:r w:rsidR="002378F7">
        <w:t>разному</w:t>
      </w:r>
      <w:proofErr w:type="spellEnd"/>
      <w:r w:rsidR="002378F7">
        <w:t>.</w:t>
      </w:r>
      <w:r w:rsidRPr="002378F7">
        <w:t xml:space="preserve"> </w:t>
      </w:r>
      <w:r w:rsidR="002378F7">
        <w:t>Увидели?</w:t>
      </w:r>
      <w:r w:rsidRPr="002378F7">
        <w:t xml:space="preserve"> </w:t>
      </w:r>
      <w:r w:rsidR="002378F7">
        <w:t>Э</w:t>
      </w:r>
      <w:r w:rsidRPr="002378F7">
        <w:t>то для развития Трансвизора.</w:t>
      </w:r>
    </w:p>
    <w:p w:rsidR="004F48BE" w:rsidRDefault="004F48BE" w:rsidP="004F48BE">
      <w:pPr>
        <w:pStyle w:val="2"/>
      </w:pPr>
      <w:bookmarkStart w:id="105" w:name="_Toc53293834"/>
      <w:r>
        <w:lastRenderedPageBreak/>
        <w:t>Практика-тренинг</w:t>
      </w:r>
      <w:r w:rsidR="0075685D">
        <w:t xml:space="preserve"> 7. Разработка ИВДИВО Человека в зале Кут Хуми Фаинь третьей Метагалактики</w:t>
      </w:r>
      <w:bookmarkEnd w:id="105"/>
    </w:p>
    <w:p w:rsidR="00855E5E" w:rsidRPr="00855E5E" w:rsidRDefault="00855E5E" w:rsidP="00855E5E">
      <w:pPr>
        <w:jc w:val="right"/>
      </w:pPr>
      <w:r>
        <w:t>(1:00:40</w:t>
      </w:r>
      <w:r w:rsidR="005B74B6">
        <w:t xml:space="preserve"> </w:t>
      </w:r>
      <w:r>
        <w:t>- 1:03:45)</w:t>
      </w:r>
    </w:p>
    <w:p w:rsidR="004F48BE" w:rsidRPr="000F144C" w:rsidRDefault="003E6425" w:rsidP="00627899">
      <w:pPr>
        <w:rPr>
          <w:i/>
        </w:rPr>
      </w:pPr>
      <w:r w:rsidRPr="000F144C">
        <w:rPr>
          <w:i/>
        </w:rPr>
        <w:t>А сейчас</w:t>
      </w:r>
      <w:r w:rsidR="009013A0" w:rsidRPr="000F144C">
        <w:rPr>
          <w:i/>
        </w:rPr>
        <w:t xml:space="preserve"> </w:t>
      </w:r>
      <w:r w:rsidRPr="000F144C">
        <w:rPr>
          <w:i/>
        </w:rPr>
        <w:t xml:space="preserve">давайте попробуем, поскольку мы стяжали, </w:t>
      </w:r>
      <w:r w:rsidR="002378F7" w:rsidRPr="000F144C">
        <w:rPr>
          <w:i/>
        </w:rPr>
        <w:t>восемь</w:t>
      </w:r>
      <w:r w:rsidRPr="000F144C">
        <w:rPr>
          <w:i/>
        </w:rPr>
        <w:t xml:space="preserve"> видов Прасинтезности, переходим трансвизорно, </w:t>
      </w:r>
      <w:r w:rsidR="002378F7" w:rsidRPr="000F144C">
        <w:rPr>
          <w:i/>
        </w:rPr>
        <w:t>то есть</w:t>
      </w:r>
      <w:r w:rsidRPr="000F144C">
        <w:rPr>
          <w:i/>
        </w:rPr>
        <w:t xml:space="preserve"> трансвизируемся телесно в специальный зал Кут Хуми Фаинь </w:t>
      </w:r>
      <w:r w:rsidR="002378F7" w:rsidRPr="000F144C">
        <w:rPr>
          <w:i/>
        </w:rPr>
        <w:t>в Истинной Метагалактике.</w:t>
      </w:r>
      <w:r w:rsidRPr="000F144C">
        <w:rPr>
          <w:i/>
        </w:rPr>
        <w:t xml:space="preserve"> </w:t>
      </w:r>
      <w:r w:rsidR="002378F7" w:rsidRPr="000F144C">
        <w:rPr>
          <w:i/>
        </w:rPr>
        <w:t>Н</w:t>
      </w:r>
      <w:r w:rsidRPr="000F144C">
        <w:rPr>
          <w:i/>
        </w:rPr>
        <w:t>ет</w:t>
      </w:r>
      <w:r w:rsidR="002378F7" w:rsidRPr="000F144C">
        <w:rPr>
          <w:i/>
        </w:rPr>
        <w:t>,</w:t>
      </w:r>
      <w:r w:rsidRPr="000F144C">
        <w:rPr>
          <w:i/>
        </w:rPr>
        <w:t xml:space="preserve"> давайте в </w:t>
      </w:r>
      <w:r w:rsidR="002378F7" w:rsidRPr="000F144C">
        <w:rPr>
          <w:i/>
        </w:rPr>
        <w:t>треть</w:t>
      </w:r>
      <w:r w:rsidRPr="000F144C">
        <w:rPr>
          <w:i/>
        </w:rPr>
        <w:t>ю Метагалактику 262</w:t>
      </w:r>
      <w:r w:rsidR="004F48BE" w:rsidRPr="000F144C">
        <w:rPr>
          <w:i/>
        </w:rPr>
        <w:t> </w:t>
      </w:r>
      <w:r w:rsidRPr="000F144C">
        <w:rPr>
          <w:i/>
        </w:rPr>
        <w:t>080</w:t>
      </w:r>
      <w:r w:rsidR="004F48BE" w:rsidRPr="000F144C">
        <w:rPr>
          <w:i/>
        </w:rPr>
        <w:noBreakHyphen/>
        <w:t>ую</w:t>
      </w:r>
      <w:r w:rsidRPr="000F144C">
        <w:rPr>
          <w:i/>
        </w:rPr>
        <w:t xml:space="preserve"> Из</w:t>
      </w:r>
      <w:r w:rsidR="004F48BE" w:rsidRPr="000F144C">
        <w:rPr>
          <w:i/>
        </w:rPr>
        <w:t>начально Вышестоящую Цельность.</w:t>
      </w:r>
    </w:p>
    <w:p w:rsidR="003E6425" w:rsidRPr="000F144C" w:rsidRDefault="003E6425" w:rsidP="00627899">
      <w:pPr>
        <w:rPr>
          <w:i/>
        </w:rPr>
      </w:pPr>
      <w:r w:rsidRPr="000F144C">
        <w:rPr>
          <w:i/>
        </w:rPr>
        <w:t>Внимание</w:t>
      </w:r>
      <w:r w:rsidR="004F48BE" w:rsidRPr="000F144C">
        <w:rPr>
          <w:i/>
        </w:rPr>
        <w:t>!</w:t>
      </w:r>
      <w:r w:rsidRPr="000F144C">
        <w:rPr>
          <w:i/>
        </w:rPr>
        <w:t xml:space="preserve"> </w:t>
      </w:r>
      <w:r w:rsidR="004F48BE" w:rsidRPr="000F144C">
        <w:rPr>
          <w:i/>
        </w:rPr>
        <w:t>Т</w:t>
      </w:r>
      <w:r w:rsidRPr="000F144C">
        <w:rPr>
          <w:i/>
        </w:rPr>
        <w:t>рансвизируемся</w:t>
      </w:r>
      <w:r w:rsidR="004F48BE" w:rsidRPr="000F144C">
        <w:rPr>
          <w:i/>
        </w:rPr>
        <w:t>,</w:t>
      </w:r>
      <w:r w:rsidRPr="000F144C">
        <w:rPr>
          <w:i/>
        </w:rPr>
        <w:t xml:space="preserve"> это как?</w:t>
      </w:r>
    </w:p>
    <w:p w:rsidR="004F48BE" w:rsidRPr="000F144C" w:rsidRDefault="0028291A" w:rsidP="00627899">
      <w:pPr>
        <w:rPr>
          <w:i/>
        </w:rPr>
      </w:pPr>
      <w:r w:rsidRPr="000F144C">
        <w:rPr>
          <w:i/>
        </w:rPr>
        <w:t>Из зала:</w:t>
      </w:r>
      <w:r w:rsidR="003E6425" w:rsidRPr="000F144C">
        <w:rPr>
          <w:i/>
        </w:rPr>
        <w:t xml:space="preserve"> </w:t>
      </w:r>
      <w:r w:rsidR="004F48BE" w:rsidRPr="000F144C">
        <w:rPr>
          <w:i/>
        </w:rPr>
        <w:t>На Огонь зала</w:t>
      </w:r>
      <w:r w:rsidR="003E6425" w:rsidRPr="000F144C">
        <w:rPr>
          <w:i/>
        </w:rPr>
        <w:t xml:space="preserve"> Аватаров</w:t>
      </w:r>
      <w:r w:rsidR="004F48BE" w:rsidRPr="000F144C">
        <w:rPr>
          <w:i/>
        </w:rPr>
        <w:t>.</w:t>
      </w:r>
    </w:p>
    <w:p w:rsidR="003E6425" w:rsidRPr="000F144C" w:rsidRDefault="004F48BE" w:rsidP="00627899">
      <w:pPr>
        <w:rPr>
          <w:i/>
        </w:rPr>
      </w:pPr>
      <w:r w:rsidRPr="000F144C">
        <w:rPr>
          <w:i/>
        </w:rPr>
        <w:t>ИВДИВО Человека</w:t>
      </w:r>
      <w:r w:rsidR="003E6425" w:rsidRPr="000F144C">
        <w:rPr>
          <w:i/>
        </w:rPr>
        <w:t xml:space="preserve"> охватываем сначала Кут Хуми </w:t>
      </w:r>
      <w:r w:rsidRPr="000F144C">
        <w:rPr>
          <w:i/>
        </w:rPr>
        <w:t xml:space="preserve">и </w:t>
      </w:r>
      <w:r w:rsidR="003E6425" w:rsidRPr="000F144C">
        <w:rPr>
          <w:i/>
        </w:rPr>
        <w:t xml:space="preserve">Фаинь здесь на физике, напитываемся этим Огнём, в тело вводим. Дальше по этому Огню, когда внутренне настраиваемся на внутренний </w:t>
      </w:r>
      <w:r w:rsidRPr="000F144C">
        <w:rPr>
          <w:i/>
        </w:rPr>
        <w:t>м</w:t>
      </w:r>
      <w:r w:rsidR="003E6425" w:rsidRPr="000F144C">
        <w:rPr>
          <w:i/>
        </w:rPr>
        <w:t xml:space="preserve">ир, мы переключаемся на </w:t>
      </w:r>
      <w:r w:rsidRPr="000F144C">
        <w:rPr>
          <w:i/>
        </w:rPr>
        <w:t>треть</w:t>
      </w:r>
      <w:r w:rsidR="003E6425" w:rsidRPr="000F144C">
        <w:rPr>
          <w:i/>
        </w:rPr>
        <w:t>ей</w:t>
      </w:r>
      <w:r w:rsidR="009013A0" w:rsidRPr="000F144C">
        <w:rPr>
          <w:i/>
        </w:rPr>
        <w:t xml:space="preserve"> </w:t>
      </w:r>
      <w:r w:rsidR="003E6425" w:rsidRPr="000F144C">
        <w:rPr>
          <w:i/>
        </w:rPr>
        <w:t>Метагалактики и на Кут Хуми этого зала</w:t>
      </w:r>
      <w:r w:rsidRPr="000F144C">
        <w:rPr>
          <w:i/>
        </w:rPr>
        <w:t>.</w:t>
      </w:r>
      <w:r w:rsidR="003E6425" w:rsidRPr="000F144C">
        <w:rPr>
          <w:i/>
        </w:rPr>
        <w:t xml:space="preserve"> </w:t>
      </w:r>
      <w:r w:rsidRPr="000F144C">
        <w:rPr>
          <w:i/>
        </w:rPr>
        <w:t>Т</w:t>
      </w:r>
      <w:r w:rsidR="003E6425" w:rsidRPr="000F144C">
        <w:rPr>
          <w:i/>
        </w:rPr>
        <w:t>е же самые Кут Хуми, но уже</w:t>
      </w:r>
      <w:r w:rsidR="009013A0" w:rsidRPr="000F144C">
        <w:rPr>
          <w:i/>
        </w:rPr>
        <w:t xml:space="preserve"> </w:t>
      </w:r>
      <w:r w:rsidR="003E6425" w:rsidRPr="000F144C">
        <w:rPr>
          <w:i/>
        </w:rPr>
        <w:t>в другой мерности и масштабе являются. И также точно ИВДИВО Человека охватывае</w:t>
      </w:r>
      <w:r w:rsidRPr="000F144C">
        <w:rPr>
          <w:i/>
        </w:rPr>
        <w:t>т</w:t>
      </w:r>
      <w:r w:rsidR="003E6425" w:rsidRPr="000F144C">
        <w:rPr>
          <w:i/>
        </w:rPr>
        <w:t xml:space="preserve"> этот зал, впитываем в тело эту субстанцию</w:t>
      </w:r>
      <w:r w:rsidRPr="000F144C">
        <w:rPr>
          <w:i/>
        </w:rPr>
        <w:t>.</w:t>
      </w:r>
      <w:r w:rsidR="003E6425" w:rsidRPr="000F144C">
        <w:rPr>
          <w:i/>
        </w:rPr>
        <w:t xml:space="preserve"> </w:t>
      </w:r>
      <w:r w:rsidRPr="000F144C">
        <w:rPr>
          <w:i/>
        </w:rPr>
        <w:t>И</w:t>
      </w:r>
      <w:r w:rsidR="003E6425" w:rsidRPr="000F144C">
        <w:rPr>
          <w:i/>
        </w:rPr>
        <w:t xml:space="preserve"> когда напитаемся, попробуйте отследить, что за состояние у вас сложилось в этом зале. Трансвизор здесь </w:t>
      </w:r>
      <w:r w:rsidR="007E0110" w:rsidRPr="000F144C">
        <w:rPr>
          <w:i/>
        </w:rPr>
        <w:t>обязательно принимает участие.</w:t>
      </w:r>
    </w:p>
    <w:p w:rsidR="003E6425" w:rsidRPr="000F144C" w:rsidRDefault="003E6425" w:rsidP="00627899">
      <w:pPr>
        <w:rPr>
          <w:i/>
        </w:rPr>
      </w:pPr>
      <w:r w:rsidRPr="000F144C">
        <w:rPr>
          <w:i/>
        </w:rPr>
        <w:t xml:space="preserve"> Запомнили это состояние, оно у всех очень по</w:t>
      </w:r>
      <w:r w:rsidR="004F48BE" w:rsidRPr="000F144C">
        <w:rPr>
          <w:i/>
        </w:rPr>
        <w:t>-</w:t>
      </w:r>
      <w:r w:rsidRPr="000F144C">
        <w:rPr>
          <w:i/>
        </w:rPr>
        <w:t xml:space="preserve">разному воспринимается, поэтому здесь </w:t>
      </w:r>
      <w:proofErr w:type="gramStart"/>
      <w:r w:rsidRPr="000F144C">
        <w:rPr>
          <w:i/>
        </w:rPr>
        <w:t>обмениваться опытом смысла нет</w:t>
      </w:r>
      <w:proofErr w:type="gramEnd"/>
      <w:r w:rsidRPr="000F144C">
        <w:rPr>
          <w:i/>
        </w:rPr>
        <w:t xml:space="preserve">. Просто поймите, когда мы стоим в зале </w:t>
      </w:r>
      <w:r w:rsidR="004F48BE" w:rsidRPr="000F144C">
        <w:rPr>
          <w:i/>
        </w:rPr>
        <w:t>треть</w:t>
      </w:r>
      <w:r w:rsidRPr="000F144C">
        <w:rPr>
          <w:i/>
        </w:rPr>
        <w:t>ей</w:t>
      </w:r>
      <w:r w:rsidR="009013A0" w:rsidRPr="000F144C">
        <w:rPr>
          <w:i/>
        </w:rPr>
        <w:t xml:space="preserve"> </w:t>
      </w:r>
      <w:r w:rsidRPr="000F144C">
        <w:rPr>
          <w:i/>
        </w:rPr>
        <w:t xml:space="preserve">Метагалактики </w:t>
      </w:r>
      <w:proofErr w:type="gramStart"/>
      <w:r w:rsidR="004F48BE" w:rsidRPr="000F144C">
        <w:rPr>
          <w:i/>
        </w:rPr>
        <w:t>пред</w:t>
      </w:r>
      <w:proofErr w:type="gramEnd"/>
      <w:r w:rsidRPr="000F144C">
        <w:rPr>
          <w:i/>
        </w:rPr>
        <w:t xml:space="preserve"> Кут Хуми</w:t>
      </w:r>
      <w:r w:rsidR="007E0110" w:rsidRPr="000F144C">
        <w:rPr>
          <w:i/>
        </w:rPr>
        <w:t xml:space="preserve"> и</w:t>
      </w:r>
      <w:r w:rsidRPr="000F144C">
        <w:rPr>
          <w:i/>
        </w:rPr>
        <w:t xml:space="preserve"> Фаинь 262</w:t>
      </w:r>
      <w:r w:rsidR="004F48BE" w:rsidRPr="000F144C">
        <w:rPr>
          <w:i/>
        </w:rPr>
        <w:t> </w:t>
      </w:r>
      <w:r w:rsidRPr="000F144C">
        <w:rPr>
          <w:i/>
        </w:rPr>
        <w:t>080</w:t>
      </w:r>
      <w:r w:rsidR="004F48BE" w:rsidRPr="000F144C">
        <w:rPr>
          <w:i/>
        </w:rPr>
        <w:noBreakHyphen/>
        <w:t xml:space="preserve">ой </w:t>
      </w:r>
      <w:r w:rsidRPr="000F144C">
        <w:rPr>
          <w:i/>
        </w:rPr>
        <w:t>Изначально Вышестоящей Цельности</w:t>
      </w:r>
      <w:r w:rsidR="0075685D" w:rsidRPr="000F144C">
        <w:rPr>
          <w:i/>
        </w:rPr>
        <w:t>,</w:t>
      </w:r>
      <w:r w:rsidRPr="000F144C">
        <w:rPr>
          <w:i/>
        </w:rPr>
        <w:t xml:space="preserve"> такое состояние примерно есть. Прич</w:t>
      </w:r>
      <w:r w:rsidR="0075685D" w:rsidRPr="000F144C">
        <w:rPr>
          <w:i/>
        </w:rPr>
        <w:t>ё</w:t>
      </w:r>
      <w:r w:rsidRPr="000F144C">
        <w:rPr>
          <w:i/>
        </w:rPr>
        <w:t>м</w:t>
      </w:r>
      <w:r w:rsidR="007E0110" w:rsidRPr="000F144C">
        <w:rPr>
          <w:i/>
        </w:rPr>
        <w:t>,</w:t>
      </w:r>
      <w:r w:rsidRPr="000F144C">
        <w:rPr>
          <w:i/>
        </w:rPr>
        <w:t xml:space="preserve"> этих состояний может быть восемь. Вы сейчас стоите</w:t>
      </w:r>
      <w:r w:rsidR="0075685D" w:rsidRPr="000F144C">
        <w:rPr>
          <w:i/>
        </w:rPr>
        <w:t>,</w:t>
      </w:r>
      <w:r w:rsidR="009013A0" w:rsidRPr="000F144C">
        <w:rPr>
          <w:i/>
        </w:rPr>
        <w:t xml:space="preserve"> </w:t>
      </w:r>
      <w:r w:rsidRPr="000F144C">
        <w:rPr>
          <w:i/>
        </w:rPr>
        <w:t>как кто? Отследите.</w:t>
      </w:r>
      <w:r w:rsidR="007E0110" w:rsidRPr="000F144C">
        <w:rPr>
          <w:i/>
        </w:rPr>
        <w:t xml:space="preserve"> Можно вслух.</w:t>
      </w:r>
    </w:p>
    <w:p w:rsidR="004F48BE" w:rsidRPr="000F144C" w:rsidRDefault="0028291A" w:rsidP="00627899">
      <w:pPr>
        <w:rPr>
          <w:i/>
        </w:rPr>
      </w:pPr>
      <w:r w:rsidRPr="000F144C">
        <w:rPr>
          <w:i/>
        </w:rPr>
        <w:t>Из зала:</w:t>
      </w:r>
      <w:r w:rsidR="003E6425" w:rsidRPr="000F144C">
        <w:rPr>
          <w:i/>
        </w:rPr>
        <w:t xml:space="preserve"> </w:t>
      </w:r>
      <w:proofErr w:type="gramStart"/>
      <w:r w:rsidR="0075685D" w:rsidRPr="000F144C">
        <w:rPr>
          <w:i/>
        </w:rPr>
        <w:t>Посвящён</w:t>
      </w:r>
      <w:r w:rsidR="004F48BE" w:rsidRPr="000F144C">
        <w:rPr>
          <w:i/>
        </w:rPr>
        <w:t>ны</w:t>
      </w:r>
      <w:r w:rsidR="0075685D" w:rsidRPr="000F144C">
        <w:rPr>
          <w:i/>
        </w:rPr>
        <w:t>й?</w:t>
      </w:r>
      <w:proofErr w:type="gramEnd"/>
    </w:p>
    <w:p w:rsidR="003E6425" w:rsidRPr="000F144C" w:rsidRDefault="0075685D" w:rsidP="00627899">
      <w:pPr>
        <w:rPr>
          <w:i/>
        </w:rPr>
      </w:pPr>
      <w:proofErr w:type="gramStart"/>
      <w:r w:rsidRPr="000F144C">
        <w:rPr>
          <w:i/>
        </w:rPr>
        <w:t>Посвящённым.</w:t>
      </w:r>
      <w:proofErr w:type="gramEnd"/>
      <w:r w:rsidR="003E6425" w:rsidRPr="000F144C">
        <w:rPr>
          <w:i/>
        </w:rPr>
        <w:t xml:space="preserve"> </w:t>
      </w:r>
      <w:proofErr w:type="gramStart"/>
      <w:r w:rsidRPr="000F144C">
        <w:rPr>
          <w:i/>
        </w:rPr>
        <w:t>П</w:t>
      </w:r>
      <w:r w:rsidR="003E6425" w:rsidRPr="000F144C">
        <w:rPr>
          <w:i/>
        </w:rPr>
        <w:t xml:space="preserve">очему </w:t>
      </w:r>
      <w:r w:rsidR="004F48BE" w:rsidRPr="000F144C">
        <w:rPr>
          <w:i/>
        </w:rPr>
        <w:t>Посвящённым</w:t>
      </w:r>
      <w:r w:rsidRPr="000F144C">
        <w:rPr>
          <w:i/>
        </w:rPr>
        <w:t>, обоснуйте.</w:t>
      </w:r>
      <w:proofErr w:type="gramEnd"/>
      <w:r w:rsidR="003E6425" w:rsidRPr="000F144C">
        <w:rPr>
          <w:i/>
        </w:rPr>
        <w:t xml:space="preserve"> Какие действия у вас есть, специфичные </w:t>
      </w:r>
      <w:proofErr w:type="gramStart"/>
      <w:r w:rsidR="003E6425" w:rsidRPr="000F144C">
        <w:rPr>
          <w:i/>
        </w:rPr>
        <w:t>для</w:t>
      </w:r>
      <w:proofErr w:type="gramEnd"/>
      <w:r w:rsidR="003E6425" w:rsidRPr="000F144C">
        <w:rPr>
          <w:i/>
        </w:rPr>
        <w:t xml:space="preserve"> </w:t>
      </w:r>
      <w:r w:rsidR="004F48BE" w:rsidRPr="000F144C">
        <w:rPr>
          <w:i/>
        </w:rPr>
        <w:t>Посвящённого</w:t>
      </w:r>
      <w:r w:rsidR="003E6425" w:rsidRPr="000F144C">
        <w:rPr>
          <w:i/>
        </w:rPr>
        <w:t>?</w:t>
      </w:r>
    </w:p>
    <w:p w:rsidR="004F48BE" w:rsidRPr="000F144C" w:rsidRDefault="0028291A" w:rsidP="00627899">
      <w:pPr>
        <w:rPr>
          <w:i/>
        </w:rPr>
      </w:pPr>
      <w:r w:rsidRPr="000F144C">
        <w:rPr>
          <w:i/>
        </w:rPr>
        <w:t>Из зала:</w:t>
      </w:r>
      <w:r w:rsidR="003E6425" w:rsidRPr="000F144C">
        <w:rPr>
          <w:i/>
        </w:rPr>
        <w:t xml:space="preserve"> </w:t>
      </w:r>
      <w:r w:rsidR="0075685D" w:rsidRPr="000F144C">
        <w:rPr>
          <w:i/>
        </w:rPr>
        <w:t>Различение, знания, распознаё</w:t>
      </w:r>
      <w:r w:rsidR="004F48BE" w:rsidRPr="000F144C">
        <w:rPr>
          <w:i/>
        </w:rPr>
        <w:t>м.</w:t>
      </w:r>
    </w:p>
    <w:p w:rsidR="0075685D" w:rsidRPr="000F144C" w:rsidRDefault="003E6425" w:rsidP="00627899">
      <w:pPr>
        <w:rPr>
          <w:i/>
        </w:rPr>
      </w:pPr>
      <w:r w:rsidRPr="000F144C">
        <w:rPr>
          <w:i/>
        </w:rPr>
        <w:t>Распознаём, различа</w:t>
      </w:r>
      <w:r w:rsidR="0075685D" w:rsidRPr="000F144C">
        <w:rPr>
          <w:i/>
        </w:rPr>
        <w:t>ем, познаём.</w:t>
      </w:r>
      <w:r w:rsidRPr="000F144C">
        <w:rPr>
          <w:i/>
        </w:rPr>
        <w:t xml:space="preserve"> </w:t>
      </w:r>
      <w:r w:rsidR="0075685D" w:rsidRPr="000F144C">
        <w:rPr>
          <w:i/>
        </w:rPr>
        <w:t>Г</w:t>
      </w:r>
      <w:r w:rsidRPr="000F144C">
        <w:rPr>
          <w:i/>
        </w:rPr>
        <w:t>де-то между человеком и</w:t>
      </w:r>
      <w:r w:rsidR="009013A0" w:rsidRPr="000F144C">
        <w:rPr>
          <w:i/>
        </w:rPr>
        <w:t xml:space="preserve"> </w:t>
      </w:r>
      <w:r w:rsidR="0075685D" w:rsidRPr="000F144C">
        <w:rPr>
          <w:i/>
        </w:rPr>
        <w:t>Посвящённым.</w:t>
      </w:r>
    </w:p>
    <w:p w:rsidR="0075685D" w:rsidRPr="000F144C" w:rsidRDefault="003E6425" w:rsidP="0075685D">
      <w:pPr>
        <w:spacing w:after="120"/>
        <w:rPr>
          <w:i/>
        </w:rPr>
      </w:pPr>
      <w:r w:rsidRPr="000F144C">
        <w:rPr>
          <w:i/>
        </w:rPr>
        <w:t>Всё</w:t>
      </w:r>
      <w:r w:rsidR="0075685D" w:rsidRPr="000F144C">
        <w:rPr>
          <w:i/>
        </w:rPr>
        <w:t>.</w:t>
      </w:r>
      <w:r w:rsidRPr="000F144C">
        <w:rPr>
          <w:i/>
        </w:rPr>
        <w:t xml:space="preserve"> </w:t>
      </w:r>
      <w:r w:rsidR="0075685D" w:rsidRPr="000F144C">
        <w:rPr>
          <w:i/>
        </w:rPr>
        <w:t>О</w:t>
      </w:r>
      <w:r w:rsidRPr="000F144C">
        <w:rPr>
          <w:i/>
        </w:rPr>
        <w:t>ставляем Вышестоящие тела, физически возвращаемся сюда, физичность разворачиваем в этой аудитории и переключаемся на тему.</w:t>
      </w:r>
    </w:p>
    <w:p w:rsidR="000D6E37" w:rsidRDefault="000D6E37" w:rsidP="000D6E37">
      <w:pPr>
        <w:pStyle w:val="3"/>
      </w:pPr>
      <w:bookmarkStart w:id="106" w:name="_Toc53293835"/>
      <w:r>
        <w:lastRenderedPageBreak/>
        <w:t>Разбор восьмеричности Человека</w:t>
      </w:r>
      <w:r w:rsidR="00AA47E1">
        <w:t xml:space="preserve"> ИВО по схеме: что имеет, умеет, чем занимается</w:t>
      </w:r>
      <w:bookmarkEnd w:id="106"/>
    </w:p>
    <w:p w:rsidR="000D6E37" w:rsidRDefault="003E6425" w:rsidP="00627899">
      <w:r>
        <w:t xml:space="preserve">Нам нужно </w:t>
      </w:r>
      <w:r w:rsidR="004F48BE">
        <w:t>восьмерич</w:t>
      </w:r>
      <w:r>
        <w:t xml:space="preserve">ность человека разобрать </w:t>
      </w:r>
      <w:r w:rsidR="0075685D">
        <w:t xml:space="preserve">– </w:t>
      </w:r>
      <w:r>
        <w:t>отсюда будет</w:t>
      </w:r>
      <w:r w:rsidRPr="000D3B57">
        <w:t xml:space="preserve"> </w:t>
      </w:r>
      <w:r w:rsidR="004F48BE">
        <w:t>восьмерич</w:t>
      </w:r>
      <w:r>
        <w:t>ное</w:t>
      </w:r>
      <w:r w:rsidR="009013A0">
        <w:t xml:space="preserve"> </w:t>
      </w:r>
      <w:r>
        <w:t>трансвизирование, потому что</w:t>
      </w:r>
      <w:r w:rsidR="004F48BE">
        <w:t xml:space="preserve"> если уж биология третьей Метага</w:t>
      </w:r>
      <w:r>
        <w:t xml:space="preserve">лактики стяжается, то это однозначный симптом к тому </w:t>
      </w:r>
      <w:r w:rsidR="0075685D">
        <w:t>или знак от Отца</w:t>
      </w:r>
      <w:r>
        <w:t xml:space="preserve"> к тому, что мы должны с вами учиться этой </w:t>
      </w:r>
      <w:r w:rsidR="004F48BE">
        <w:t>восьмерич</w:t>
      </w:r>
      <w:r w:rsidR="0075685D">
        <w:t>ности. Обязательно.</w:t>
      </w:r>
      <w:r>
        <w:t xml:space="preserve"> </w:t>
      </w:r>
      <w:r w:rsidR="0075685D">
        <w:t>То есть меня давно</w:t>
      </w:r>
      <w:r>
        <w:t xml:space="preserve"> уже Владыка</w:t>
      </w:r>
      <w:r w:rsidR="009013A0">
        <w:t xml:space="preserve"> </w:t>
      </w:r>
      <w:r>
        <w:t xml:space="preserve">так </w:t>
      </w:r>
      <w:proofErr w:type="spellStart"/>
      <w:r>
        <w:t>торкнул</w:t>
      </w:r>
      <w:proofErr w:type="spellEnd"/>
      <w:r>
        <w:t xml:space="preserve"> </w:t>
      </w:r>
      <w:r w:rsidR="0075685D">
        <w:t xml:space="preserve">– </w:t>
      </w:r>
      <w:r w:rsidR="004F48BE">
        <w:t>восьмерич</w:t>
      </w:r>
      <w:r>
        <w:t xml:space="preserve">ность нужно распознавать. </w:t>
      </w:r>
      <w:r w:rsidR="0075685D">
        <w:t>И</w:t>
      </w:r>
      <w:r>
        <w:t xml:space="preserve"> в данном случае есть какие-то уже</w:t>
      </w:r>
      <w:r w:rsidR="009013A0">
        <w:t xml:space="preserve"> </w:t>
      </w:r>
      <w:r w:rsidR="0075685D">
        <w:t>наработки</w:t>
      </w:r>
      <w:r>
        <w:t xml:space="preserve"> того</w:t>
      </w:r>
      <w:r w:rsidR="0075685D">
        <w:t>,</w:t>
      </w:r>
      <w:r>
        <w:t xml:space="preserve"> чем действует,</w:t>
      </w:r>
      <w:r w:rsidR="009013A0">
        <w:t xml:space="preserve"> </w:t>
      </w:r>
      <w:r>
        <w:t xml:space="preserve">как действует, в чём специфика каждой из этой </w:t>
      </w:r>
      <w:r w:rsidR="004F48BE">
        <w:t>восьмериц</w:t>
      </w:r>
      <w:r w:rsidR="000D6E37">
        <w:t>ы.</w:t>
      </w:r>
      <w:r>
        <w:t xml:space="preserve"> </w:t>
      </w:r>
      <w:r w:rsidR="000D6E37">
        <w:t>Н</w:t>
      </w:r>
      <w:r>
        <w:t xml:space="preserve">о нам нужно с точки зрения </w:t>
      </w:r>
      <w:r w:rsidR="004F48BE">
        <w:t>Трансвизора</w:t>
      </w:r>
      <w:r>
        <w:t>, что за деятельность телом свойственна,</w:t>
      </w:r>
      <w:r w:rsidRPr="00EB4532">
        <w:t xml:space="preserve"> </w:t>
      </w:r>
      <w:r>
        <w:t>телом</w:t>
      </w:r>
      <w:r w:rsidR="008356CF">
        <w:t>, это</w:t>
      </w:r>
      <w:r>
        <w:t xml:space="preserve"> и </w:t>
      </w:r>
      <w:r w:rsidR="004F48BE">
        <w:t>Трансвизором</w:t>
      </w:r>
      <w:r>
        <w:t>. Как меняется телесность из-за</w:t>
      </w:r>
      <w:r w:rsidR="009013A0">
        <w:t xml:space="preserve"> </w:t>
      </w:r>
      <w:r>
        <w:t xml:space="preserve">трансвизирования у этой </w:t>
      </w:r>
      <w:r w:rsidR="004F48BE">
        <w:t>восьмериц</w:t>
      </w:r>
      <w:r>
        <w:t xml:space="preserve">ы. Вот такой </w:t>
      </w:r>
      <w:r w:rsidR="000D6E37">
        <w:t>вопрос держим голове.</w:t>
      </w:r>
    </w:p>
    <w:p w:rsidR="003E6425" w:rsidRDefault="000D6E37" w:rsidP="00627899">
      <w:r>
        <w:t>Д</w:t>
      </w:r>
      <w:r w:rsidR="003E6425">
        <w:t>авайте попробуем по порядочку</w:t>
      </w:r>
      <w:r>
        <w:t xml:space="preserve">, не </w:t>
      </w:r>
      <w:r w:rsidR="003E6425">
        <w:t>спеша, не напрягаясь, собрать данные параметры. Например,</w:t>
      </w:r>
      <w:r w:rsidR="009013A0">
        <w:t xml:space="preserve"> </w:t>
      </w:r>
      <w:r w:rsidR="003E6425">
        <w:t>а кто ж такой</w:t>
      </w:r>
      <w:r w:rsidR="003E6425" w:rsidRPr="00C35B77">
        <w:t xml:space="preserve"> </w:t>
      </w:r>
      <w:r w:rsidR="003E6425">
        <w:t>Человек Изначально Вышестоящего Отца и как он дей</w:t>
      </w:r>
      <w:r w:rsidR="007E0110">
        <w:t>ствует.</w:t>
      </w:r>
    </w:p>
    <w:p w:rsidR="003E6425" w:rsidRDefault="003E6425" w:rsidP="00627899">
      <w:r>
        <w:t xml:space="preserve">Отпустите </w:t>
      </w:r>
      <w:r w:rsidR="004F48BE">
        <w:t>Трансвизоры</w:t>
      </w:r>
      <w:r>
        <w:t xml:space="preserve">, </w:t>
      </w:r>
      <w:r w:rsidR="004F48BE">
        <w:t>расслабьтесь</w:t>
      </w:r>
      <w:r>
        <w:t>, просто слушайте</w:t>
      </w:r>
      <w:r w:rsidR="009013A0">
        <w:t xml:space="preserve"> </w:t>
      </w:r>
      <w:r>
        <w:t xml:space="preserve">и слегка думайте, а то вы </w:t>
      </w:r>
      <w:proofErr w:type="gramStart"/>
      <w:r>
        <w:t>подустали</w:t>
      </w:r>
      <w:proofErr w:type="gramEnd"/>
      <w:r>
        <w:t>.</w:t>
      </w:r>
    </w:p>
    <w:p w:rsidR="0075685D" w:rsidRDefault="0028291A" w:rsidP="00627899">
      <w:pPr>
        <w:rPr>
          <w:i/>
        </w:rPr>
      </w:pPr>
      <w:r>
        <w:rPr>
          <w:i/>
        </w:rPr>
        <w:t>Из зала:</w:t>
      </w:r>
      <w:r w:rsidR="003E6425" w:rsidRPr="00DE0305">
        <w:rPr>
          <w:i/>
        </w:rPr>
        <w:t xml:space="preserve"> </w:t>
      </w:r>
      <w:r w:rsidR="0075685D" w:rsidRPr="00DE0305">
        <w:rPr>
          <w:i/>
        </w:rPr>
        <w:t>Части</w:t>
      </w:r>
      <w:r w:rsidR="003E6425" w:rsidRPr="00DE0305">
        <w:rPr>
          <w:i/>
        </w:rPr>
        <w:t>, частности….</w:t>
      </w:r>
    </w:p>
    <w:p w:rsidR="00AA47E1" w:rsidRDefault="003E6425" w:rsidP="00627899">
      <w:r>
        <w:t>Хорошо, давайте пойдём по такой схеме: что имеет, умеет, чем занимается Человек Изначально Вышестоящего Отца.</w:t>
      </w:r>
    </w:p>
    <w:p w:rsidR="00AA47E1" w:rsidRDefault="00AA47E1" w:rsidP="00AA47E1">
      <w:pPr>
        <w:pStyle w:val="4"/>
      </w:pPr>
      <w:bookmarkStart w:id="107" w:name="_Toc53293836"/>
      <w:r>
        <w:t>Что имеет Человек ИВО</w:t>
      </w:r>
      <w:bookmarkEnd w:id="107"/>
    </w:p>
    <w:p w:rsidR="000D6E37" w:rsidRDefault="003E6425" w:rsidP="00627899">
      <w:r w:rsidRPr="004F48BE">
        <w:t>Что он имеет?</w:t>
      </w:r>
    </w:p>
    <w:p w:rsidR="000D6E37" w:rsidRDefault="000D6E37" w:rsidP="00627899">
      <w:r>
        <w:rPr>
          <w:i/>
        </w:rPr>
        <w:t>Из зала: Части, Системы</w:t>
      </w:r>
    </w:p>
    <w:p w:rsidR="000D6E37" w:rsidRDefault="003E6425" w:rsidP="00627899">
      <w:r>
        <w:t xml:space="preserve">Части не специфично, потому что </w:t>
      </w:r>
      <w:r w:rsidR="000D6E37">
        <w:t xml:space="preserve">Части </w:t>
      </w:r>
      <w:r>
        <w:t>имеет</w:t>
      </w:r>
      <w:r w:rsidR="009013A0">
        <w:t xml:space="preserve"> </w:t>
      </w:r>
      <w:r>
        <w:t>и Человек Метагалактики Ф</w:t>
      </w:r>
      <w:r w:rsidR="000D6E37">
        <w:t>а.</w:t>
      </w:r>
    </w:p>
    <w:p w:rsidR="003E6425" w:rsidRDefault="000D6E37" w:rsidP="00627899">
      <w:r>
        <w:t xml:space="preserve">Если Части </w:t>
      </w:r>
      <w:r w:rsidR="003E6425">
        <w:t>то</w:t>
      </w:r>
      <w:r>
        <w:t>,</w:t>
      </w:r>
      <w:r w:rsidR="003E6425">
        <w:t xml:space="preserve"> какие? </w:t>
      </w:r>
      <w:r>
        <w:t xml:space="preserve">– </w:t>
      </w:r>
      <w:r w:rsidR="003E6425">
        <w:t>Абсолют Отца</w:t>
      </w:r>
      <w:r>
        <w:t>,</w:t>
      </w:r>
      <w:r w:rsidR="003E6425">
        <w:t xml:space="preserve"> это само собой, это обязательно вторым пунктом пойдёт. А что имеет? Какие </w:t>
      </w:r>
      <w:r>
        <w:t>Части?</w:t>
      </w:r>
      <w:r w:rsidR="003E6425">
        <w:t xml:space="preserve"> </w:t>
      </w:r>
      <w:r>
        <w:t>В</w:t>
      </w:r>
      <w:r w:rsidR="003E6425">
        <w:t xml:space="preserve"> чём они отличаются и чем отличаются</w:t>
      </w:r>
      <w:r w:rsidR="009013A0">
        <w:t xml:space="preserve"> </w:t>
      </w:r>
      <w:r w:rsidR="003E6425">
        <w:t xml:space="preserve">от </w:t>
      </w:r>
      <w:r>
        <w:t xml:space="preserve">Частей </w:t>
      </w:r>
      <w:r w:rsidR="003E6425">
        <w:t>нижестоящих</w:t>
      </w:r>
      <w:r w:rsidR="009013A0">
        <w:t xml:space="preserve"> </w:t>
      </w:r>
      <w:r w:rsidR="003E6425">
        <w:t>стандартов.</w:t>
      </w:r>
      <w:r w:rsidR="009013A0">
        <w:t xml:space="preserve"> </w:t>
      </w:r>
    </w:p>
    <w:p w:rsidR="000D6E37" w:rsidRDefault="0028291A" w:rsidP="00627899">
      <w:r>
        <w:rPr>
          <w:i/>
        </w:rPr>
        <w:t>Из зала:</w:t>
      </w:r>
      <w:r w:rsidR="003E6425" w:rsidRPr="00DE0305">
        <w:rPr>
          <w:i/>
        </w:rPr>
        <w:t xml:space="preserve"> </w:t>
      </w:r>
      <w:r w:rsidR="0075685D" w:rsidRPr="00DE0305">
        <w:rPr>
          <w:i/>
        </w:rPr>
        <w:t>Количеством</w:t>
      </w:r>
      <w:r w:rsidR="000D6E37">
        <w:t>.</w:t>
      </w:r>
    </w:p>
    <w:p w:rsidR="000D6E37" w:rsidRDefault="003E6425" w:rsidP="00627899">
      <w:r>
        <w:t>И количество другое</w:t>
      </w:r>
      <w:r w:rsidR="000D6E37">
        <w:t>,</w:t>
      </w:r>
      <w:r w:rsidR="009013A0">
        <w:t xml:space="preserve"> </w:t>
      </w:r>
      <w:r>
        <w:t xml:space="preserve">их по 4096 в первых двух </w:t>
      </w:r>
      <w:r w:rsidR="000D6E37">
        <w:t>Метагалактиках.</w:t>
      </w:r>
      <w:r w:rsidR="009013A0">
        <w:t xml:space="preserve"> </w:t>
      </w:r>
      <w:r w:rsidR="000D6E37">
        <w:t>Н</w:t>
      </w:r>
      <w:r>
        <w:t>асыщенность, Огонь</w:t>
      </w:r>
      <w:r w:rsidR="009013A0">
        <w:t xml:space="preserve"> </w:t>
      </w:r>
      <w:r w:rsidR="000D6E37">
        <w:t>другой.</w:t>
      </w:r>
      <w:r>
        <w:t xml:space="preserve"> </w:t>
      </w:r>
      <w:r w:rsidR="000D6E37">
        <w:t>В</w:t>
      </w:r>
      <w:r>
        <w:t xml:space="preserve"> чём специфика Огн</w:t>
      </w:r>
      <w:r w:rsidR="000D6E37">
        <w:t>ей этих</w:t>
      </w:r>
      <w:r w:rsidR="009013A0">
        <w:t xml:space="preserve"> </w:t>
      </w:r>
      <w:r w:rsidR="000D6E37">
        <w:t>Частей у Человека?</w:t>
      </w:r>
      <w:r>
        <w:t xml:space="preserve"> Части тоже </w:t>
      </w:r>
      <w:r w:rsidR="004F48BE">
        <w:t>восьмерич</w:t>
      </w:r>
      <w:r w:rsidR="000D6E37">
        <w:t>ны.</w:t>
      </w:r>
    </w:p>
    <w:p w:rsidR="000D6E37" w:rsidRDefault="000D6E37" w:rsidP="00627899">
      <w:r>
        <w:rPr>
          <w:i/>
        </w:rPr>
        <w:t>Из зала: Огонь другой, что ли.</w:t>
      </w:r>
    </w:p>
    <w:p w:rsidR="0051555A" w:rsidRDefault="003E6425" w:rsidP="00627899">
      <w:r>
        <w:lastRenderedPageBreak/>
        <w:t>Не, не, нет</w:t>
      </w:r>
      <w:r w:rsidR="000D6E37">
        <w:t>.</w:t>
      </w:r>
      <w:r>
        <w:t xml:space="preserve"> </w:t>
      </w:r>
      <w:r w:rsidR="000D6E37">
        <w:t>Е</w:t>
      </w:r>
      <w:r>
        <w:t>сли вы исходите из</w:t>
      </w:r>
      <w:r w:rsidRPr="00C64A22">
        <w:t xml:space="preserve"> </w:t>
      </w:r>
      <w:r>
        <w:t>специфик</w:t>
      </w:r>
      <w:r w:rsidR="000D6E37">
        <w:t>и</w:t>
      </w:r>
      <w:r>
        <w:t xml:space="preserve"> </w:t>
      </w:r>
      <w:r w:rsidR="000D6E37">
        <w:t>треть</w:t>
      </w:r>
      <w:r>
        <w:t>ей</w:t>
      </w:r>
      <w:r w:rsidR="009013A0">
        <w:t xml:space="preserve"> </w:t>
      </w:r>
      <w:r>
        <w:t>Метагалактики, то это слишком абстрактно, это не подойд</w:t>
      </w:r>
      <w:r w:rsidR="0051555A">
        <w:t>ё</w:t>
      </w:r>
      <w:r>
        <w:t xml:space="preserve">т. Там есть и Дух и Свет, Энергия, Огонь и Синтез </w:t>
      </w:r>
      <w:r w:rsidR="0051555A">
        <w:t xml:space="preserve">– </w:t>
      </w:r>
      <w:r>
        <w:t xml:space="preserve">и всё это есть в любой </w:t>
      </w:r>
      <w:r w:rsidR="0051555A">
        <w:t>Части.</w:t>
      </w:r>
    </w:p>
    <w:p w:rsidR="0051555A" w:rsidRDefault="003E6425" w:rsidP="00627899">
      <w:r>
        <w:t>Вот может</w:t>
      </w:r>
      <w:r w:rsidR="009013A0">
        <w:t xml:space="preserve"> </w:t>
      </w:r>
      <w:r>
        <w:t>быть</w:t>
      </w:r>
      <w:r w:rsidR="000D6E37">
        <w:t>,</w:t>
      </w:r>
      <w:r>
        <w:t xml:space="preserve"> условно сказать, что специфика</w:t>
      </w:r>
      <w:r w:rsidR="008356CF">
        <w:t xml:space="preserve"> вообще</w:t>
      </w:r>
      <w:r>
        <w:t xml:space="preserve"> всего этого стандарта, она принципом Духа реализуется. Знаете</w:t>
      </w:r>
      <w:r w:rsidR="0051555A">
        <w:t>,</w:t>
      </w:r>
      <w:r>
        <w:t xml:space="preserve"> опасно так говорить, потому что не все это правильно понимают, по</w:t>
      </w:r>
      <w:r w:rsidR="0051555A">
        <w:t>этому это отставляем в сторону.</w:t>
      </w:r>
    </w:p>
    <w:p w:rsidR="0051555A" w:rsidRDefault="0051555A" w:rsidP="00627899">
      <w:r>
        <w:t>Ч</w:t>
      </w:r>
      <w:r w:rsidR="003E6425" w:rsidRPr="000D6E37">
        <w:t xml:space="preserve">асти этого </w:t>
      </w:r>
      <w:r w:rsidRPr="000D6E37">
        <w:t>Человека</w:t>
      </w:r>
      <w:r w:rsidR="003E6425" w:rsidRPr="000D6E37">
        <w:t xml:space="preserve"> </w:t>
      </w:r>
      <w:r>
        <w:t xml:space="preserve">– </w:t>
      </w:r>
      <w:r w:rsidR="003E6425" w:rsidRPr="000D6E37">
        <w:t>помните</w:t>
      </w:r>
      <w:r w:rsidR="00EE0072">
        <w:t>,</w:t>
      </w:r>
      <w:r>
        <w:t xml:space="preserve"> там есть особенности стандарта –</w:t>
      </w:r>
      <w:r w:rsidR="005B74B6">
        <w:t xml:space="preserve"> </w:t>
      </w:r>
      <w:r w:rsidR="003E6425" w:rsidRPr="000D6E37">
        <w:t xml:space="preserve">они сразу растут как </w:t>
      </w:r>
      <w:r w:rsidRPr="000D6E37">
        <w:t xml:space="preserve">Части </w:t>
      </w:r>
      <w:r w:rsidR="004F48BE" w:rsidRPr="000D6E37">
        <w:t>восьмериц</w:t>
      </w:r>
      <w:r>
        <w:t xml:space="preserve">ы. </w:t>
      </w:r>
      <w:r w:rsidR="003E6425" w:rsidRPr="000D6E37">
        <w:t xml:space="preserve">Одна и та же </w:t>
      </w:r>
      <w:r w:rsidRPr="000D6E37">
        <w:t>Часть</w:t>
      </w:r>
      <w:r w:rsidR="003E6425" w:rsidRPr="000D6E37">
        <w:t>, но у неё зреет направление</w:t>
      </w:r>
      <w:r>
        <w:t>:</w:t>
      </w:r>
      <w:r w:rsidR="009013A0" w:rsidRPr="000D6E37">
        <w:t xml:space="preserve"> </w:t>
      </w:r>
      <w:r w:rsidR="003E6425" w:rsidRPr="000D6E37">
        <w:t xml:space="preserve">человеческое развитие, </w:t>
      </w:r>
      <w:r w:rsidRPr="000D6E37">
        <w:t>Посвящённого</w:t>
      </w:r>
      <w:r w:rsidR="003E6425" w:rsidRPr="000D6E37">
        <w:t xml:space="preserve">, </w:t>
      </w:r>
      <w:r w:rsidRPr="000D6E37">
        <w:t>Служащего</w:t>
      </w:r>
      <w:r>
        <w:t>.</w:t>
      </w:r>
      <w:r w:rsidRPr="000D6E37">
        <w:t xml:space="preserve"> </w:t>
      </w:r>
      <w:r w:rsidR="008356CF">
        <w:t>З</w:t>
      </w:r>
      <w:r w:rsidR="003E6425" w:rsidRPr="000D6E37">
        <w:t>наете</w:t>
      </w:r>
      <w:r>
        <w:t>,</w:t>
      </w:r>
      <w:r w:rsidR="003E6425" w:rsidRPr="000D6E37">
        <w:t xml:space="preserve"> как</w:t>
      </w:r>
      <w:r>
        <w:t>:</w:t>
      </w:r>
      <w:r w:rsidR="009013A0" w:rsidRPr="000D6E37">
        <w:t xml:space="preserve"> </w:t>
      </w:r>
      <w:r w:rsidR="003E6425" w:rsidRPr="000D6E37">
        <w:t xml:space="preserve">восемь векторов развития из одного Ядра </w:t>
      </w:r>
      <w:r>
        <w:t>Части.</w:t>
      </w:r>
    </w:p>
    <w:p w:rsidR="0051555A" w:rsidRDefault="0051555A" w:rsidP="00627899">
      <w:r>
        <w:rPr>
          <w:i/>
        </w:rPr>
        <w:t>Из зала: Одновременно?</w:t>
      </w:r>
    </w:p>
    <w:p w:rsidR="003E6425" w:rsidRDefault="0051555A" w:rsidP="00627899">
      <w:r>
        <w:t>И</w:t>
      </w:r>
      <w:r w:rsidR="003E6425" w:rsidRPr="000D6E37">
        <w:t xml:space="preserve"> одновременно они все так развиваются всеми направлениями. У Отца всё цельно в </w:t>
      </w:r>
      <w:r w:rsidRPr="000D6E37">
        <w:t xml:space="preserve">Доме </w:t>
      </w:r>
      <w:r w:rsidR="003E6425" w:rsidRPr="000D6E37">
        <w:t>происходит и одновременно. Это ж не Иерархия, в которой мы постепенно снизу вверх растём, а это что</w:t>
      </w:r>
      <w:r>
        <w:t>? –</w:t>
      </w:r>
      <w:r w:rsidR="005B74B6">
        <w:t xml:space="preserve"> </w:t>
      </w:r>
      <w:r w:rsidR="003E6425" w:rsidRPr="000D6E37">
        <w:t>Дом О</w:t>
      </w:r>
      <w:r>
        <w:t>тца.</w:t>
      </w:r>
      <w:r w:rsidR="008356CF">
        <w:t xml:space="preserve"> Мы должны им научиться</w:t>
      </w:r>
      <w:r w:rsidR="003E6425" w:rsidRPr="000D6E37">
        <w:t xml:space="preserve"> жить. А это особенность</w:t>
      </w:r>
      <w:r>
        <w:t>.</w:t>
      </w:r>
      <w:r w:rsidR="003E6425" w:rsidRPr="000D6E37">
        <w:t xml:space="preserve"> </w:t>
      </w:r>
      <w:r>
        <w:t>И</w:t>
      </w:r>
      <w:r w:rsidR="003E6425" w:rsidRPr="000D6E37">
        <w:t xml:space="preserve"> не во времени постепенно </w:t>
      </w:r>
      <w:r w:rsidRPr="000D6E37">
        <w:t xml:space="preserve">Часть </w:t>
      </w:r>
      <w:r w:rsidR="003E6425" w:rsidRPr="000D6E37">
        <w:t>одна за другой развиваются, а все сразу</w:t>
      </w:r>
      <w:r>
        <w:t>.</w:t>
      </w:r>
      <w:r w:rsidR="003E6425" w:rsidRPr="000D6E37">
        <w:t xml:space="preserve"> </w:t>
      </w:r>
      <w:r>
        <w:t>И</w:t>
      </w:r>
      <w:r w:rsidR="003E6425" w:rsidRPr="000D6E37">
        <w:t xml:space="preserve"> не просто по</w:t>
      </w:r>
      <w:r>
        <w:t>-</w:t>
      </w:r>
      <w:r w:rsidR="003E6425" w:rsidRPr="000D6E37">
        <w:t xml:space="preserve">человечески, а </w:t>
      </w:r>
      <w:r w:rsidR="004F48BE" w:rsidRPr="000D6E37">
        <w:t>восьмерич</w:t>
      </w:r>
      <w:r w:rsidR="003E6425" w:rsidRPr="000D6E37">
        <w:t>но.</w:t>
      </w:r>
      <w:r>
        <w:t xml:space="preserve"> И одна ситуация</w:t>
      </w:r>
      <w:r w:rsidR="003E6425">
        <w:t xml:space="preserve"> может служить пользой для нескольких векторов развития. </w:t>
      </w:r>
      <w:r w:rsidR="003E6425" w:rsidRPr="000324D4">
        <w:t>Взяли</w:t>
      </w:r>
      <w:r w:rsidR="003E6425">
        <w:t>.</w:t>
      </w:r>
    </w:p>
    <w:p w:rsidR="000324D4" w:rsidRDefault="0028291A" w:rsidP="00627899">
      <w:pPr>
        <w:rPr>
          <w:i/>
        </w:rPr>
      </w:pPr>
      <w:r>
        <w:rPr>
          <w:i/>
        </w:rPr>
        <w:t>Из зала:</w:t>
      </w:r>
      <w:r w:rsidR="003E6425">
        <w:rPr>
          <w:i/>
        </w:rPr>
        <w:t xml:space="preserve"> </w:t>
      </w:r>
      <w:r w:rsidR="000324D4">
        <w:rPr>
          <w:i/>
        </w:rPr>
        <w:t xml:space="preserve">Действия </w:t>
      </w:r>
      <w:r w:rsidR="003E6425">
        <w:rPr>
          <w:i/>
        </w:rPr>
        <w:t>все разные…</w:t>
      </w:r>
    </w:p>
    <w:p w:rsidR="000324D4" w:rsidRDefault="000324D4" w:rsidP="00627899">
      <w:r>
        <w:t>Н</w:t>
      </w:r>
      <w:r w:rsidR="003E6425">
        <w:t>о это не к мерности будет относиться, а к какой-то специфике</w:t>
      </w:r>
      <w:r w:rsidR="003E6425" w:rsidRPr="00C51CB5">
        <w:t xml:space="preserve"> </w:t>
      </w:r>
      <w:r w:rsidR="004F48BE">
        <w:t>восьмерич</w:t>
      </w:r>
      <w:r w:rsidR="003E6425">
        <w:t>ности, которую мы ещё не</w:t>
      </w:r>
      <w:r w:rsidR="000D6E37">
        <w:t xml:space="preserve"> понимаем. Скорей всего это </w:t>
      </w:r>
      <w:proofErr w:type="spellStart"/>
      <w:r w:rsidR="000D6E37">
        <w:t>архе</w:t>
      </w:r>
      <w:r w:rsidR="003E6425">
        <w:t>типическая</w:t>
      </w:r>
      <w:proofErr w:type="spellEnd"/>
      <w:r w:rsidR="003E6425" w:rsidRPr="00C51CB5">
        <w:t xml:space="preserve"> </w:t>
      </w:r>
      <w:r w:rsidR="004F48BE">
        <w:t>восьмерич</w:t>
      </w:r>
      <w:r>
        <w:t>ность будет здесь выражаться, к</w:t>
      </w:r>
      <w:r w:rsidR="003E6425">
        <w:t xml:space="preserve">огда у нас восемь </w:t>
      </w:r>
      <w:r w:rsidR="003F475E">
        <w:t>архетип</w:t>
      </w:r>
      <w:r>
        <w:t>ов.</w:t>
      </w:r>
      <w:r w:rsidR="009013A0">
        <w:t xml:space="preserve"> </w:t>
      </w:r>
      <w:r>
        <w:t>Н</w:t>
      </w:r>
      <w:r w:rsidR="003E6425">
        <w:t xml:space="preserve">о это не напрямую можно сказать, что первый </w:t>
      </w:r>
      <w:r w:rsidR="003F475E">
        <w:t>архетип</w:t>
      </w:r>
      <w:r w:rsidR="003E6425">
        <w:t xml:space="preserve"> </w:t>
      </w:r>
      <w:r>
        <w:t>–</w:t>
      </w:r>
      <w:r w:rsidR="005B74B6">
        <w:t xml:space="preserve"> </w:t>
      </w:r>
      <w:r w:rsidR="003E6425">
        <w:t xml:space="preserve">это человеческий. Нет таких </w:t>
      </w:r>
      <w:r w:rsidR="003F475E">
        <w:t>архетип</w:t>
      </w:r>
      <w:r w:rsidR="003E6425">
        <w:t xml:space="preserve">ов, это планетарный </w:t>
      </w:r>
      <w:r w:rsidR="003F475E">
        <w:t>архетип</w:t>
      </w:r>
      <w:r>
        <w:t>. Н</w:t>
      </w:r>
      <w:r w:rsidR="003E6425">
        <w:t xml:space="preserve">о и в восьмом </w:t>
      </w:r>
      <w:r w:rsidR="003F475E">
        <w:t>архетип</w:t>
      </w:r>
      <w:r>
        <w:t>е есть Планеты</w:t>
      </w:r>
      <w:r w:rsidR="003E6425">
        <w:t xml:space="preserve"> </w:t>
      </w:r>
      <w:r>
        <w:t>тоже, это нужно понимать. И в седьмом</w:t>
      </w:r>
      <w:r w:rsidR="003E6425">
        <w:t xml:space="preserve"> есть Планеты, только они другого качества совсем.</w:t>
      </w:r>
    </w:p>
    <w:p w:rsidR="000F5F4F" w:rsidRDefault="003E6425" w:rsidP="00627899">
      <w:r>
        <w:t xml:space="preserve">И суть </w:t>
      </w:r>
      <w:r w:rsidR="003F475E">
        <w:t>архетип</w:t>
      </w:r>
      <w:r>
        <w:t xml:space="preserve">ов в различении </w:t>
      </w:r>
      <w:r w:rsidR="00AA2E6A">
        <w:t>вось</w:t>
      </w:r>
      <w:r>
        <w:t>ми базовых древнейших</w:t>
      </w:r>
      <w:r w:rsidR="009013A0">
        <w:t xml:space="preserve"> </w:t>
      </w:r>
      <w:r w:rsidR="000324D4">
        <w:t xml:space="preserve">типов материи. </w:t>
      </w:r>
      <w:proofErr w:type="spellStart"/>
      <w:r w:rsidR="000324D4">
        <w:t>Архе</w:t>
      </w:r>
      <w:proofErr w:type="spellEnd"/>
      <w:r>
        <w:t xml:space="preserve"> </w:t>
      </w:r>
      <w:r w:rsidR="000324D4">
        <w:t>–</w:t>
      </w:r>
      <w:r w:rsidR="005B74B6">
        <w:t xml:space="preserve"> </w:t>
      </w:r>
      <w:r>
        <w:t>это древний, но это</w:t>
      </w:r>
      <w:r w:rsidR="000324D4">
        <w:t xml:space="preserve"> и</w:t>
      </w:r>
      <w:r>
        <w:t xml:space="preserve"> базовый одновременно</w:t>
      </w:r>
      <w:r w:rsidR="000324D4">
        <w:t>,</w:t>
      </w:r>
      <w:r>
        <w:t xml:space="preserve"> </w:t>
      </w:r>
      <w:r w:rsidR="000324D4">
        <w:t>с</w:t>
      </w:r>
      <w:r>
        <w:t>амые такие основательные</w:t>
      </w:r>
      <w:r w:rsidR="009013A0">
        <w:t xml:space="preserve"> </w:t>
      </w:r>
      <w:r>
        <w:t>варианты материи, которые в целом</w:t>
      </w:r>
      <w:r w:rsidR="009013A0">
        <w:t xml:space="preserve"> </w:t>
      </w:r>
      <w:r>
        <w:t>в ИВДИВО</w:t>
      </w:r>
      <w:r w:rsidR="009013A0">
        <w:t xml:space="preserve"> </w:t>
      </w:r>
      <w:r>
        <w:t>существуют</w:t>
      </w:r>
      <w:r w:rsidR="000324D4">
        <w:t>.</w:t>
      </w:r>
      <w:r>
        <w:t xml:space="preserve"> </w:t>
      </w:r>
      <w:r w:rsidR="000324D4">
        <w:t xml:space="preserve">Восемь </w:t>
      </w:r>
      <w:r>
        <w:t>вариантов</w:t>
      </w:r>
      <w:r w:rsidR="009013A0">
        <w:t xml:space="preserve"> </w:t>
      </w:r>
      <w:r>
        <w:t xml:space="preserve">этой материи, которые мы называем </w:t>
      </w:r>
      <w:r w:rsidR="003F475E">
        <w:t>архетип</w:t>
      </w:r>
      <w:r>
        <w:t>ом</w:t>
      </w:r>
      <w:r w:rsidR="00EE0072">
        <w:t>.</w:t>
      </w:r>
      <w:r>
        <w:t xml:space="preserve"> </w:t>
      </w:r>
      <w:r w:rsidR="00EE0072">
        <w:t>И</w:t>
      </w:r>
      <w:r>
        <w:t xml:space="preserve"> </w:t>
      </w:r>
      <w:proofErr w:type="gramStart"/>
      <w:r>
        <w:t>каждый</w:t>
      </w:r>
      <w:proofErr w:type="gramEnd"/>
      <w:r>
        <w:t xml:space="preserve"> из которых несёт свои просто неповторимые особенности, которые мы очень плохо ещё знаем</w:t>
      </w:r>
      <w:r w:rsidR="000324D4">
        <w:t>,</w:t>
      </w:r>
      <w:r>
        <w:t xml:space="preserve"> потому что мы знаем </w:t>
      </w:r>
      <w:r w:rsidR="00BB2C74">
        <w:t>трети</w:t>
      </w:r>
      <w:r>
        <w:t xml:space="preserve">й </w:t>
      </w:r>
      <w:r w:rsidR="003F475E">
        <w:t>архетип</w:t>
      </w:r>
      <w:r w:rsidR="000324D4">
        <w:t>.</w:t>
      </w:r>
      <w:r>
        <w:t xml:space="preserve"> </w:t>
      </w:r>
      <w:r w:rsidR="000324D4">
        <w:t>В</w:t>
      </w:r>
      <w:r>
        <w:t xml:space="preserve">торой на самом деле </w:t>
      </w:r>
      <w:r w:rsidR="000F5F4F">
        <w:t>м</w:t>
      </w:r>
      <w:r>
        <w:t xml:space="preserve">ы не </w:t>
      </w:r>
      <w:r>
        <w:lastRenderedPageBreak/>
        <w:t>знаем. Что такое материя</w:t>
      </w:r>
      <w:r w:rsidR="000F5F4F">
        <w:t>,</w:t>
      </w:r>
      <w:r>
        <w:t xml:space="preserve"> состоящая или</w:t>
      </w:r>
      <w:r w:rsidR="000F5F4F">
        <w:t>,</w:t>
      </w:r>
      <w:r>
        <w:t xml:space="preserve"> что такое Планета только Светом и</w:t>
      </w:r>
      <w:r w:rsidR="009013A0">
        <w:t xml:space="preserve"> </w:t>
      </w:r>
      <w:r>
        <w:t>Энер</w:t>
      </w:r>
      <w:r w:rsidR="006C0688">
        <w:t>гией</w:t>
      </w:r>
      <w:r w:rsidR="000F5F4F">
        <w:t>, мы пока не понимаем этого.</w:t>
      </w:r>
    </w:p>
    <w:p w:rsidR="000F5F4F" w:rsidRDefault="003E6425" w:rsidP="00627899">
      <w:r>
        <w:t>Вот</w:t>
      </w:r>
      <w:r w:rsidR="000F5F4F">
        <w:t>,</w:t>
      </w:r>
      <w:r>
        <w:t xml:space="preserve"> что такое Планета Огнём, Духом, Светом, Энергией</w:t>
      </w:r>
      <w:r w:rsidR="000F5F4F">
        <w:t>,</w:t>
      </w:r>
      <w:r w:rsidR="009013A0">
        <w:t xml:space="preserve"> </w:t>
      </w:r>
      <w:r>
        <w:t>эт</w:t>
      </w:r>
      <w:r w:rsidR="00AA2E6A">
        <w:t>о нам более понятно, это четвёрт</w:t>
      </w:r>
      <w:r>
        <w:t xml:space="preserve">ый </w:t>
      </w:r>
      <w:r w:rsidR="003F475E">
        <w:t>архетип</w:t>
      </w:r>
      <w:r w:rsidR="000F5F4F">
        <w:t>.</w:t>
      </w:r>
      <w:r>
        <w:t xml:space="preserve"> </w:t>
      </w:r>
      <w:r w:rsidR="000F5F4F">
        <w:t>Ч</w:t>
      </w:r>
      <w:r>
        <w:t xml:space="preserve">то такое </w:t>
      </w:r>
      <w:r w:rsidR="00BB2C74">
        <w:t>восьмь</w:t>
      </w:r>
      <w:r>
        <w:t xml:space="preserve">ю </w:t>
      </w:r>
      <w:r w:rsidR="003F475E">
        <w:t>архетип</w:t>
      </w:r>
      <w:r>
        <w:t xml:space="preserve">ами </w:t>
      </w:r>
      <w:r w:rsidR="000F5F4F">
        <w:t>–</w:t>
      </w:r>
      <w:r w:rsidR="005B74B6">
        <w:t xml:space="preserve"> </w:t>
      </w:r>
      <w:r w:rsidR="000F5F4F">
        <w:t>не знаю.</w:t>
      </w:r>
      <w:r>
        <w:t xml:space="preserve"> </w:t>
      </w:r>
      <w:r w:rsidR="000F5F4F">
        <w:t xml:space="preserve">То есть мы </w:t>
      </w:r>
      <w:r>
        <w:t xml:space="preserve">пока </w:t>
      </w:r>
      <w:r w:rsidR="003F475E">
        <w:t>архетип</w:t>
      </w:r>
      <w:r>
        <w:t xml:space="preserve">ы не все </w:t>
      </w:r>
      <w:proofErr w:type="spellStart"/>
      <w:r>
        <w:t>имём</w:t>
      </w:r>
      <w:proofErr w:type="spellEnd"/>
      <w:r>
        <w:t>, различаем, распознаём и</w:t>
      </w:r>
      <w:r w:rsidR="009013A0">
        <w:t xml:space="preserve"> </w:t>
      </w:r>
      <w:r>
        <w:t xml:space="preserve">можем описать, но </w:t>
      </w:r>
      <w:r w:rsidR="006C0688">
        <w:t xml:space="preserve">такая </w:t>
      </w:r>
      <w:r>
        <w:t xml:space="preserve">перспектива будет. </w:t>
      </w:r>
    </w:p>
    <w:p w:rsidR="000F5F4F" w:rsidRDefault="000F5F4F" w:rsidP="00627899">
      <w:r>
        <w:t>Т</w:t>
      </w:r>
      <w:r w:rsidR="003E6425">
        <w:t>ак вот</w:t>
      </w:r>
      <w:r>
        <w:t>,</w:t>
      </w:r>
      <w:r w:rsidR="003E6425">
        <w:t xml:space="preserve"> скорей всего</w:t>
      </w:r>
      <w:r>
        <w:t>,</w:t>
      </w:r>
      <w:r w:rsidR="003E6425">
        <w:t xml:space="preserve"> </w:t>
      </w:r>
      <w:r w:rsidR="004F48BE">
        <w:t>восьмерич</w:t>
      </w:r>
      <w:r w:rsidR="003E6425">
        <w:t xml:space="preserve">ность Отца, поскольку Дом ИВДИВО Октавы Бытия целен, </w:t>
      </w:r>
      <w:r w:rsidR="004F48BE">
        <w:t>восьмерич</w:t>
      </w:r>
      <w:r w:rsidR="003E6425">
        <w:t xml:space="preserve">ность в том, что он и </w:t>
      </w:r>
      <w:proofErr w:type="spellStart"/>
      <w:r w:rsidR="003F475E">
        <w:t>архетип</w:t>
      </w:r>
      <w:r w:rsidR="003E6425">
        <w:t>ично</w:t>
      </w:r>
      <w:proofErr w:type="spellEnd"/>
      <w:r w:rsidR="003E6425">
        <w:t xml:space="preserve"> является, но при этом есть взаимосвязь там с фундаментальностями каждого </w:t>
      </w:r>
      <w:r w:rsidR="003F475E">
        <w:t>архетип</w:t>
      </w:r>
      <w:r w:rsidR="003E6425">
        <w:t xml:space="preserve">а с номером из этой </w:t>
      </w:r>
      <w:r w:rsidR="004F48BE">
        <w:t>восьмериц</w:t>
      </w:r>
      <w:r>
        <w:t>ы:</w:t>
      </w:r>
      <w:r w:rsidR="003E6425">
        <w:t xml:space="preserve"> Посвящённый со вторым, Служащий с третьим </w:t>
      </w:r>
      <w:r w:rsidR="003F475E">
        <w:t>архетип</w:t>
      </w:r>
      <w:r w:rsidR="003E6425">
        <w:t>ом, но это не нашими мозгами понимать это как. Сразу скажу, мы не понимаем этого, эт</w:t>
      </w:r>
      <w:r>
        <w:t>о будущее.</w:t>
      </w:r>
    </w:p>
    <w:p w:rsidR="00056B26" w:rsidRDefault="000F5F4F" w:rsidP="00627899">
      <w:r>
        <w:t>Н</w:t>
      </w:r>
      <w:r w:rsidR="00AA2E6A">
        <w:t>о эта восьме</w:t>
      </w:r>
      <w:r w:rsidR="003E6425">
        <w:t>рица она неслучайно именно</w:t>
      </w:r>
      <w:r w:rsidR="009013A0">
        <w:t xml:space="preserve"> </w:t>
      </w:r>
      <w:r w:rsidR="003E6425">
        <w:t>восемь чисел или</w:t>
      </w:r>
      <w:r w:rsidR="009013A0">
        <w:t xml:space="preserve"> </w:t>
      </w:r>
      <w:r w:rsidR="003E6425">
        <w:t>восемь явлений собой несёт</w:t>
      </w:r>
      <w:r>
        <w:t>.</w:t>
      </w:r>
      <w:r w:rsidR="003E6425">
        <w:t xml:space="preserve"> </w:t>
      </w:r>
      <w:r>
        <w:t>Н</w:t>
      </w:r>
      <w:r w:rsidR="003E6425">
        <w:t xml:space="preserve">е </w:t>
      </w:r>
      <w:r w:rsidR="00BB2C74">
        <w:t>девять</w:t>
      </w:r>
      <w:r w:rsidR="003E6425">
        <w:t xml:space="preserve">, не </w:t>
      </w:r>
      <w:r w:rsidR="00BB2C74">
        <w:t>семь</w:t>
      </w:r>
      <w:r>
        <w:t>, ни</w:t>
      </w:r>
      <w:r w:rsidR="003E6425">
        <w:t>какое другое число. Почему</w:t>
      </w:r>
      <w:r w:rsidR="009013A0">
        <w:t xml:space="preserve"> </w:t>
      </w:r>
      <w:r w:rsidR="003E6425">
        <w:t>восемь ещё</w:t>
      </w:r>
      <w:r>
        <w:t>?</w:t>
      </w:r>
      <w:r w:rsidR="003E6425">
        <w:t xml:space="preserve"> </w:t>
      </w:r>
      <w:r>
        <w:t>– Потому</w:t>
      </w:r>
      <w:r w:rsidR="003E6425">
        <w:t xml:space="preserve"> что в</w:t>
      </w:r>
      <w:r w:rsidR="009013A0">
        <w:t xml:space="preserve"> </w:t>
      </w:r>
      <w:r w:rsidR="003E6425">
        <w:t>пятой расе</w:t>
      </w:r>
      <w:r w:rsidR="009013A0">
        <w:t xml:space="preserve"> </w:t>
      </w:r>
      <w:r w:rsidR="003E6425">
        <w:t xml:space="preserve">была </w:t>
      </w:r>
      <w:proofErr w:type="spellStart"/>
      <w:r w:rsidR="003E6425">
        <w:t>семерица</w:t>
      </w:r>
      <w:proofErr w:type="spellEnd"/>
      <w:r w:rsidR="003E6425">
        <w:t xml:space="preserve">, </w:t>
      </w:r>
      <w:r w:rsidR="00BB2C74">
        <w:t>семь</w:t>
      </w:r>
      <w:r>
        <w:t xml:space="preserve"> планов на Планете Земля</w:t>
      </w:r>
      <w:r w:rsidR="009013A0">
        <w:t xml:space="preserve"> </w:t>
      </w:r>
      <w:r w:rsidR="003E6425">
        <w:t xml:space="preserve">в плановом выражении </w:t>
      </w:r>
      <w:r w:rsidR="003F475E">
        <w:t>архетип</w:t>
      </w:r>
      <w:r w:rsidR="003E6425">
        <w:t>а всего Дома Отца. А сейчас</w:t>
      </w:r>
      <w:r w:rsidR="009013A0">
        <w:t xml:space="preserve"> </w:t>
      </w:r>
      <w:r>
        <w:t>восемь.</w:t>
      </w:r>
      <w:r w:rsidR="003E6425">
        <w:t xml:space="preserve"> </w:t>
      </w:r>
      <w:r>
        <w:t>Э</w:t>
      </w:r>
      <w:r w:rsidR="003E6425">
        <w:t xml:space="preserve">то не значит, что у нас будет </w:t>
      </w:r>
      <w:r w:rsidR="00BB2C74">
        <w:t xml:space="preserve">восемь </w:t>
      </w:r>
      <w:r w:rsidR="003E6425">
        <w:t xml:space="preserve">планов, </w:t>
      </w:r>
      <w:r w:rsidR="00BB2C74">
        <w:t>восемь</w:t>
      </w:r>
      <w:r w:rsidR="003E6425">
        <w:t xml:space="preserve"> реальностей</w:t>
      </w:r>
      <w:r>
        <w:t>.</w:t>
      </w:r>
      <w:r w:rsidR="003E6425">
        <w:t xml:space="preserve"> </w:t>
      </w:r>
      <w:r>
        <w:t>П</w:t>
      </w:r>
      <w:r w:rsidR="003E6425">
        <w:t>о при</w:t>
      </w:r>
      <w:r w:rsidR="00AA2E6A">
        <w:t>н</w:t>
      </w:r>
      <w:r w:rsidR="003E6425">
        <w:t xml:space="preserve">ципу </w:t>
      </w:r>
      <w:r>
        <w:t>«</w:t>
      </w:r>
      <w:r w:rsidR="003E6425">
        <w:t>всё во всём</w:t>
      </w:r>
      <w:r>
        <w:t>»</w:t>
      </w:r>
      <w:r w:rsidR="003E6425">
        <w:t>,</w:t>
      </w:r>
      <w:r w:rsidR="009013A0">
        <w:t xml:space="preserve"> </w:t>
      </w:r>
      <w:r w:rsidR="003E6425">
        <w:t xml:space="preserve">много раз вот так повторяясь, </w:t>
      </w:r>
      <w:r w:rsidR="00AA2E6A">
        <w:t>возводясь</w:t>
      </w:r>
      <w:r w:rsidR="009013A0">
        <w:t xml:space="preserve"> </w:t>
      </w:r>
      <w:r w:rsidR="003E6425">
        <w:t>в степень,</w:t>
      </w:r>
      <w:r w:rsidR="009013A0">
        <w:t xml:space="preserve"> </w:t>
      </w:r>
      <w:r w:rsidR="003E6425">
        <w:t>то есть принципом выражения друг в друге материи</w:t>
      </w:r>
      <w:r>
        <w:t>,</w:t>
      </w:r>
      <w:r w:rsidR="003E6425">
        <w:t xml:space="preserve"> мы имеем гораздо больше</w:t>
      </w:r>
      <w:r>
        <w:t>е</w:t>
      </w:r>
      <w:r w:rsidR="009013A0">
        <w:t xml:space="preserve"> </w:t>
      </w:r>
      <w:r w:rsidR="003E6425">
        <w:t>количество видов организации</w:t>
      </w:r>
      <w:r w:rsidR="009013A0">
        <w:t xml:space="preserve"> </w:t>
      </w:r>
      <w:r>
        <w:t>материи. Взяли?</w:t>
      </w:r>
    </w:p>
    <w:p w:rsidR="00EE0072" w:rsidRDefault="000F5F4F" w:rsidP="00627899">
      <w:r>
        <w:t>П</w:t>
      </w:r>
      <w:r w:rsidR="003E6425">
        <w:t xml:space="preserve">ока будем молчать, просто </w:t>
      </w:r>
      <w:r w:rsidR="00056B26">
        <w:t xml:space="preserve">мне </w:t>
      </w:r>
      <w:r w:rsidR="003E6425">
        <w:t xml:space="preserve">нечего больше </w:t>
      </w:r>
      <w:proofErr w:type="gramStart"/>
      <w:r w:rsidR="003E6425">
        <w:t>сказать про специфику</w:t>
      </w:r>
      <w:proofErr w:type="gramEnd"/>
      <w:r w:rsidR="003E6425">
        <w:t xml:space="preserve"> </w:t>
      </w:r>
      <w:r w:rsidR="00056B26">
        <w:t>треть</w:t>
      </w:r>
      <w:r w:rsidR="003E6425">
        <w:t xml:space="preserve">ей Метагалактики и Человека </w:t>
      </w:r>
      <w:r w:rsidR="00056B26">
        <w:t xml:space="preserve">третьей </w:t>
      </w:r>
      <w:r w:rsidR="003E6425">
        <w:t xml:space="preserve">Метагалактики, кроме </w:t>
      </w:r>
      <w:r w:rsidR="004F48BE">
        <w:t>восьмерич</w:t>
      </w:r>
      <w:r w:rsidR="003E6425">
        <w:t xml:space="preserve">ности, </w:t>
      </w:r>
      <w:r w:rsidR="00056B26">
        <w:t>но это</w:t>
      </w:r>
      <w:r w:rsidR="00EE0072">
        <w:t>го</w:t>
      </w:r>
      <w:r w:rsidR="00056B26">
        <w:t xml:space="preserve"> уже очень много. Увидели?</w:t>
      </w:r>
      <w:r w:rsidR="003E6425">
        <w:t xml:space="preserve"> </w:t>
      </w:r>
      <w:r w:rsidR="00056B26">
        <w:t>Т</w:t>
      </w:r>
      <w:r w:rsidR="003E6425">
        <w:t>огда у нас получается и 20-ца может</w:t>
      </w:r>
      <w:r w:rsidR="009013A0">
        <w:t xml:space="preserve"> </w:t>
      </w:r>
      <w:r w:rsidR="003E6425">
        <w:t xml:space="preserve">быть </w:t>
      </w:r>
      <w:proofErr w:type="gramStart"/>
      <w:r w:rsidR="003E6425">
        <w:t>реализована</w:t>
      </w:r>
      <w:proofErr w:type="gramEnd"/>
      <w:r w:rsidR="003E6425">
        <w:t xml:space="preserve"> </w:t>
      </w:r>
      <w:r w:rsidR="004F48BE">
        <w:t>восьмерич</w:t>
      </w:r>
      <w:r w:rsidR="003E6425">
        <w:t>но</w:t>
      </w:r>
      <w:r w:rsidR="00056B26">
        <w:t>.</w:t>
      </w:r>
      <w:r w:rsidR="003E6425">
        <w:t xml:space="preserve"> </w:t>
      </w:r>
      <w:r w:rsidR="00056B26">
        <w:t>П</w:t>
      </w:r>
      <w:r w:rsidR="003E6425">
        <w:t xml:space="preserve">ока этого нет в стандартах, пока мы </w:t>
      </w:r>
      <w:r w:rsidR="00056B26">
        <w:t xml:space="preserve">это </w:t>
      </w:r>
      <w:r w:rsidR="003E6425">
        <w:t xml:space="preserve">не знаем, </w:t>
      </w:r>
      <w:r w:rsidR="00056B26">
        <w:t xml:space="preserve">но </w:t>
      </w:r>
      <w:r w:rsidR="00EE0072">
        <w:t>может быть на будущее.</w:t>
      </w:r>
    </w:p>
    <w:p w:rsidR="00056B26" w:rsidRDefault="00EE0072" w:rsidP="00627899">
      <w:r>
        <w:t>Что ещё м</w:t>
      </w:r>
      <w:r w:rsidR="003E6425">
        <w:t xml:space="preserve">ы должны сказать о Человеке ракурсом Высокой Цельной Метагалактики или вообще о Человеке в </w:t>
      </w:r>
      <w:r w:rsidR="00056B26">
        <w:t>восьмерице, потому</w:t>
      </w:r>
      <w:r w:rsidR="003E6425">
        <w:t xml:space="preserve"> что </w:t>
      </w:r>
      <w:proofErr w:type="gramStart"/>
      <w:r w:rsidR="003E6425">
        <w:t>в</w:t>
      </w:r>
      <w:proofErr w:type="gramEnd"/>
      <w:r w:rsidR="003E6425">
        <w:t xml:space="preserve"> Истинной он тоже будет </w:t>
      </w:r>
      <w:r w:rsidR="004F48BE">
        <w:t>восьмерич</w:t>
      </w:r>
      <w:r w:rsidR="003E6425">
        <w:t>ен.</w:t>
      </w:r>
      <w:r w:rsidR="003E6425" w:rsidRPr="006866DB">
        <w:t xml:space="preserve"> </w:t>
      </w:r>
      <w:r w:rsidR="004F48BE">
        <w:t>Восьмерич</w:t>
      </w:r>
      <w:r w:rsidR="003E6425">
        <w:t xml:space="preserve">ность растёт и во </w:t>
      </w:r>
      <w:r w:rsidR="00056B26">
        <w:t>второ</w:t>
      </w:r>
      <w:r w:rsidR="003E6425">
        <w:t>й Метагалактике, а вот в Метагалактике ФА её очень</w:t>
      </w:r>
      <w:r w:rsidR="00056B26">
        <w:t xml:space="preserve"> сложно выразить, не вмещается.</w:t>
      </w:r>
    </w:p>
    <w:p w:rsidR="003E6425" w:rsidRDefault="003E6425" w:rsidP="00627899">
      <w:r>
        <w:t xml:space="preserve">Что ещё мы знаем о таком Человеке? </w:t>
      </w:r>
      <w:r w:rsidR="006C0688">
        <w:t>–</w:t>
      </w:r>
      <w:r w:rsidR="005B74B6">
        <w:t xml:space="preserve"> </w:t>
      </w:r>
      <w:r>
        <w:t>Абсолют И</w:t>
      </w:r>
      <w:r w:rsidR="00056B26">
        <w:t>значально Вышестоящего Отца</w:t>
      </w:r>
      <w:r w:rsidR="006C0688">
        <w:t>,</w:t>
      </w:r>
      <w:r w:rsidR="005B74B6">
        <w:t xml:space="preserve"> </w:t>
      </w:r>
      <w:r w:rsidR="004F48BE">
        <w:t>восьмерич</w:t>
      </w:r>
      <w:r w:rsidR="006C0688">
        <w:t>ность,</w:t>
      </w:r>
      <w:r>
        <w:t xml:space="preserve"> </w:t>
      </w:r>
      <w:r w:rsidR="00056B26">
        <w:t>Части –</w:t>
      </w:r>
      <w:r w:rsidR="005B74B6">
        <w:t xml:space="preserve"> </w:t>
      </w:r>
      <w:r w:rsidR="00056B26">
        <w:t>у нас их там не 4096</w:t>
      </w:r>
      <w:r>
        <w:t xml:space="preserve">, а 16384, это перспектива пока, мы ничего об этом не знаем. Это другая мощь </w:t>
      </w:r>
      <w:r w:rsidR="00056B26">
        <w:t>Частей</w:t>
      </w:r>
      <w:r>
        <w:t xml:space="preserve">, это другие возможности </w:t>
      </w:r>
      <w:r w:rsidR="00056B26">
        <w:t xml:space="preserve">Частей, </w:t>
      </w:r>
      <w:r>
        <w:t>то есть меняется всё</w:t>
      </w:r>
      <w:r w:rsidR="00056B26">
        <w:t>.</w:t>
      </w:r>
      <w:r>
        <w:t xml:space="preserve"> </w:t>
      </w:r>
      <w:r w:rsidR="00056B26">
        <w:t>И</w:t>
      </w:r>
      <w:r w:rsidR="009013A0">
        <w:t xml:space="preserve"> </w:t>
      </w:r>
      <w:r>
        <w:t>что ещё свойственно обязательно</w:t>
      </w:r>
      <w:r w:rsidR="00056B26">
        <w:t>?</w:t>
      </w:r>
      <w:r>
        <w:t xml:space="preserve"> </w:t>
      </w:r>
      <w:r w:rsidR="00056B26">
        <w:t>–</w:t>
      </w:r>
      <w:r w:rsidR="005B74B6">
        <w:t xml:space="preserve"> </w:t>
      </w:r>
      <w:proofErr w:type="spellStart"/>
      <w:r w:rsidR="00056B26">
        <w:lastRenderedPageBreak/>
        <w:t>Четырёх</w:t>
      </w:r>
      <w:r w:rsidR="00EE0072">
        <w:t>м</w:t>
      </w:r>
      <w:r>
        <w:t>и</w:t>
      </w:r>
      <w:r w:rsidR="00056B26">
        <w:t>́</w:t>
      </w:r>
      <w:r>
        <w:t>ровость</w:t>
      </w:r>
      <w:proofErr w:type="spellEnd"/>
      <w:r>
        <w:t>, 16 эволюций именно э</w:t>
      </w:r>
      <w:r w:rsidR="00EE0072">
        <w:t>той Метагалактики, это всё сюда</w:t>
      </w:r>
      <w:r>
        <w:t xml:space="preserve"> как метагалактичность собира</w:t>
      </w:r>
      <w:r w:rsidR="00056B26">
        <w:t>йте. Есть такое?</w:t>
      </w:r>
      <w:r w:rsidRPr="001115B5">
        <w:t xml:space="preserve"> </w:t>
      </w:r>
      <w:r w:rsidR="00056B26">
        <w:t>Н</w:t>
      </w:r>
      <w:r>
        <w:t>у</w:t>
      </w:r>
      <w:r w:rsidR="00056B26">
        <w:t>,</w:t>
      </w:r>
      <w:r>
        <w:t xml:space="preserve"> пример</w:t>
      </w:r>
      <w:r w:rsidR="00056B26">
        <w:t>но.</w:t>
      </w:r>
    </w:p>
    <w:p w:rsidR="00056B26" w:rsidRDefault="00056B26" w:rsidP="00627899">
      <w:r>
        <w:t>И</w:t>
      </w:r>
      <w:r w:rsidR="003E6425">
        <w:t xml:space="preserve"> мы получаем, кто ж такой </w:t>
      </w:r>
      <w:r>
        <w:t>Человек</w:t>
      </w:r>
      <w:r w:rsidR="003E6425">
        <w:t>, это то, что</w:t>
      </w:r>
      <w:r w:rsidR="009013A0">
        <w:t xml:space="preserve"> </w:t>
      </w:r>
      <w:r w:rsidR="003E6425">
        <w:t xml:space="preserve">он </w:t>
      </w:r>
      <w:r w:rsidR="003E6425" w:rsidRPr="00056B26">
        <w:rPr>
          <w:spacing w:val="24"/>
        </w:rPr>
        <w:t>имеет</w:t>
      </w:r>
      <w:r w:rsidR="003E6425">
        <w:t xml:space="preserve">, мы перечислили </w:t>
      </w:r>
      <w:r>
        <w:t>–</w:t>
      </w:r>
      <w:r w:rsidR="005B74B6">
        <w:t xml:space="preserve"> </w:t>
      </w:r>
      <w:r w:rsidR="003E6425">
        <w:t>Челов</w:t>
      </w:r>
      <w:r>
        <w:t>ек Изначально Вышестоящего Отца.</w:t>
      </w:r>
    </w:p>
    <w:p w:rsidR="00AA47E1" w:rsidRDefault="00AA47E1" w:rsidP="00AA47E1">
      <w:pPr>
        <w:pStyle w:val="4"/>
      </w:pPr>
      <w:bookmarkStart w:id="108" w:name="_Toc53293837"/>
      <w:r>
        <w:t>Что умеет Человек ИВО</w:t>
      </w:r>
      <w:bookmarkEnd w:id="108"/>
    </w:p>
    <w:p w:rsidR="003E6425" w:rsidRDefault="00056B26" w:rsidP="00627899">
      <w:r>
        <w:t>А</w:t>
      </w:r>
      <w:r w:rsidR="003E6425">
        <w:t xml:space="preserve"> что он </w:t>
      </w:r>
      <w:r w:rsidR="003E6425" w:rsidRPr="00AA47E1">
        <w:t>умеет</w:t>
      </w:r>
      <w:r w:rsidR="003E6425">
        <w:t>?</w:t>
      </w:r>
    </w:p>
    <w:p w:rsidR="00AA47E1" w:rsidRDefault="0028291A" w:rsidP="00627899">
      <w:pPr>
        <w:rPr>
          <w:i/>
        </w:rPr>
      </w:pPr>
      <w:r>
        <w:rPr>
          <w:i/>
        </w:rPr>
        <w:t>Из зала:</w:t>
      </w:r>
      <w:r w:rsidR="009013A0">
        <w:rPr>
          <w:i/>
        </w:rPr>
        <w:t xml:space="preserve"> </w:t>
      </w:r>
      <w:r w:rsidR="00AA47E1">
        <w:rPr>
          <w:i/>
        </w:rPr>
        <w:t xml:space="preserve">Жить </w:t>
      </w:r>
      <w:r w:rsidR="003E6425">
        <w:rPr>
          <w:i/>
        </w:rPr>
        <w:t xml:space="preserve">в </w:t>
      </w:r>
      <w:r w:rsidR="00AA47E1">
        <w:rPr>
          <w:i/>
        </w:rPr>
        <w:t>четырёх</w:t>
      </w:r>
      <w:r w:rsidR="003E6425">
        <w:rPr>
          <w:i/>
        </w:rPr>
        <w:t xml:space="preserve"> </w:t>
      </w:r>
      <w:r w:rsidR="00AA47E1">
        <w:rPr>
          <w:i/>
        </w:rPr>
        <w:t>Метагалактиках.</w:t>
      </w:r>
    </w:p>
    <w:p w:rsidR="00AA47E1" w:rsidRDefault="00AA47E1" w:rsidP="00627899">
      <w:r>
        <w:t>П</w:t>
      </w:r>
      <w:r w:rsidR="003E6425">
        <w:t xml:space="preserve">очему в </w:t>
      </w:r>
      <w:r w:rsidRPr="00AA47E1">
        <w:t>четырёх</w:t>
      </w:r>
      <w:r w:rsidR="003E6425">
        <w:t>, мы об одной</w:t>
      </w:r>
      <w:r w:rsidR="009013A0">
        <w:t xml:space="preserve"> </w:t>
      </w:r>
      <w:r w:rsidR="003E6425">
        <w:t>говорим, не факт, что он умеет жить Истиной Метагалактикой, это пусть останется за кадро</w:t>
      </w:r>
      <w:r>
        <w:t>м. Не в этом дело, что он умеет.</w:t>
      </w:r>
      <w:r w:rsidR="003E6425">
        <w:t xml:space="preserve"> </w:t>
      </w:r>
      <w:r>
        <w:t>Ж</w:t>
      </w:r>
      <w:r w:rsidR="003E6425">
        <w:t>ить</w:t>
      </w:r>
      <w:r w:rsidR="00EE0072">
        <w:t>,</w:t>
      </w:r>
      <w:r w:rsidR="003E6425">
        <w:t xml:space="preserve"> понятно, если он человек, если он человек он являет жизнь Отца, да?</w:t>
      </w:r>
      <w:r w:rsidR="003E6425" w:rsidRPr="00716A45">
        <w:t xml:space="preserve"> </w:t>
      </w:r>
      <w:r w:rsidR="003E6425">
        <w:t>Человек, тем и человек, что он жизнь Отца</w:t>
      </w:r>
      <w:r w:rsidR="003E6425" w:rsidRPr="00D126CA">
        <w:t xml:space="preserve"> </w:t>
      </w:r>
      <w:r w:rsidR="003E6425">
        <w:t>являет, живёт, мы так и говорим</w:t>
      </w:r>
      <w:r w:rsidR="009013A0">
        <w:t xml:space="preserve"> </w:t>
      </w:r>
      <w:r w:rsidR="003E6425">
        <w:t>везде</w:t>
      </w:r>
      <w:r>
        <w:t>:</w:t>
      </w:r>
      <w:r w:rsidR="009013A0">
        <w:t xml:space="preserve"> </w:t>
      </w:r>
      <w:r w:rsidR="003E6425">
        <w:t>жизнь, живёт, живёт</w:t>
      </w:r>
      <w:r>
        <w:t>.</w:t>
      </w:r>
      <w:r w:rsidR="003E6425">
        <w:t xml:space="preserve"> </w:t>
      </w:r>
      <w:r>
        <w:t>О</w:t>
      </w:r>
      <w:r w:rsidR="003E6425">
        <w:t>чень часто это слово применяется</w:t>
      </w:r>
      <w:r>
        <w:t>,</w:t>
      </w:r>
      <w:r w:rsidR="003E6425">
        <w:t xml:space="preserve"> это по</w:t>
      </w:r>
      <w:r>
        <w:t>-человечески.</w:t>
      </w:r>
    </w:p>
    <w:p w:rsidR="00AA47E1" w:rsidRDefault="00EE0072" w:rsidP="00627899">
      <w:r>
        <w:t>При</w:t>
      </w:r>
      <w:r w:rsidR="003E6425">
        <w:t>чём</w:t>
      </w:r>
      <w:r>
        <w:t>,</w:t>
      </w:r>
      <w:r w:rsidR="003E6425">
        <w:t xml:space="preserve"> он живёт </w:t>
      </w:r>
      <w:r w:rsidR="00AA47E1">
        <w:t>восьмь</w:t>
      </w:r>
      <w:r w:rsidR="003E6425">
        <w:t xml:space="preserve">ю жизнями </w:t>
      </w:r>
      <w:r w:rsidR="00AA47E1">
        <w:t xml:space="preserve">– </w:t>
      </w:r>
      <w:r w:rsidR="003E6425">
        <w:t>не репликация</w:t>
      </w:r>
      <w:r w:rsidR="009013A0">
        <w:t xml:space="preserve"> </w:t>
      </w:r>
      <w:r w:rsidR="003E6425">
        <w:t>Посвящённого, а жизнь</w:t>
      </w:r>
      <w:r w:rsidR="003E6425" w:rsidRPr="00716A45">
        <w:t xml:space="preserve"> </w:t>
      </w:r>
      <w:r w:rsidR="003E6425">
        <w:t>Посвящённого, жизнь Служащего, то есть</w:t>
      </w:r>
      <w:r w:rsidR="009013A0">
        <w:t xml:space="preserve"> </w:t>
      </w:r>
      <w:r w:rsidR="003E6425">
        <w:t>человеческие ракурсы</w:t>
      </w:r>
      <w:r w:rsidR="009013A0">
        <w:t xml:space="preserve"> </w:t>
      </w:r>
      <w:r w:rsidR="00AA47E1">
        <w:t>здесь звучат.</w:t>
      </w:r>
      <w:r w:rsidR="003E6425">
        <w:t xml:space="preserve"> </w:t>
      </w:r>
      <w:r w:rsidR="00AA47E1">
        <w:t>З</w:t>
      </w:r>
      <w:r w:rsidR="003E6425">
        <w:t>на</w:t>
      </w:r>
      <w:r w:rsidR="00AA47E1">
        <w:t>чит, что он уметь должен делать?</w:t>
      </w:r>
      <w:r w:rsidR="003E6425">
        <w:t xml:space="preserve"> </w:t>
      </w:r>
      <w:r w:rsidR="00AA47E1">
        <w:t>–</w:t>
      </w:r>
      <w:r w:rsidR="005B74B6">
        <w:t xml:space="preserve"> </w:t>
      </w:r>
      <w:r w:rsidR="003E6425">
        <w:t xml:space="preserve">Жить </w:t>
      </w:r>
      <w:r w:rsidR="00AA47E1">
        <w:t>восьмью видами жизни.</w:t>
      </w:r>
      <w:r w:rsidR="003E6425">
        <w:t xml:space="preserve"> </w:t>
      </w:r>
      <w:proofErr w:type="gramStart"/>
      <w:r w:rsidR="00AA47E1">
        <w:t>Согласны</w:t>
      </w:r>
      <w:r w:rsidR="003E6425">
        <w:t>?</w:t>
      </w:r>
      <w:proofErr w:type="gramEnd"/>
      <w:r w:rsidR="003E6425">
        <w:t xml:space="preserve"> </w:t>
      </w:r>
      <w:r w:rsidR="00AA47E1">
        <w:t xml:space="preserve">То </w:t>
      </w:r>
      <w:r w:rsidR="003E6425">
        <w:t xml:space="preserve">есть умеет, он должен уметь </w:t>
      </w:r>
      <w:r w:rsidR="004F48BE" w:rsidRPr="00AA47E1">
        <w:t>восьмерич</w:t>
      </w:r>
      <w:r w:rsidR="003E6425" w:rsidRPr="00AA47E1">
        <w:t xml:space="preserve">но каждую </w:t>
      </w:r>
      <w:r w:rsidR="00AA47E1" w:rsidRPr="00AA47E1">
        <w:t xml:space="preserve">Часть </w:t>
      </w:r>
      <w:r w:rsidR="003E6425" w:rsidRPr="00AA47E1">
        <w:t>применить.</w:t>
      </w:r>
    </w:p>
    <w:p w:rsidR="003E6425" w:rsidRPr="004E48C7" w:rsidRDefault="00AA47E1" w:rsidP="00627899">
      <w:r>
        <w:t>Что ещё?</w:t>
      </w:r>
      <w:r w:rsidR="003E6425">
        <w:t xml:space="preserve"> </w:t>
      </w:r>
      <w:r>
        <w:t>Е</w:t>
      </w:r>
      <w:r w:rsidR="003E6425">
        <w:t xml:space="preserve">сли у человека есть Абсолют Изначально Вышестоящего Отца, </w:t>
      </w:r>
      <w:r>
        <w:t>вопрос к вам:</w:t>
      </w:r>
      <w:r w:rsidR="003E6425" w:rsidRPr="00452C69">
        <w:t xml:space="preserve"> </w:t>
      </w:r>
      <w:r>
        <w:t>э</w:t>
      </w:r>
      <w:r w:rsidR="003E6425">
        <w:t>то что такое</w:t>
      </w:r>
      <w:r>
        <w:t xml:space="preserve"> Абсолют?</w:t>
      </w:r>
      <w:r w:rsidR="003E6425">
        <w:t xml:space="preserve"> </w:t>
      </w:r>
      <w:r>
        <w:t>–</w:t>
      </w:r>
      <w:r w:rsidR="005B74B6">
        <w:t xml:space="preserve"> </w:t>
      </w:r>
      <w:r>
        <w:t>К</w:t>
      </w:r>
      <w:r w:rsidR="003E6425">
        <w:t>ороче</w:t>
      </w:r>
      <w:r>
        <w:t>,</w:t>
      </w:r>
      <w:r w:rsidR="003E6425">
        <w:t xml:space="preserve"> какой-то специальный Огонь.</w:t>
      </w:r>
    </w:p>
    <w:p w:rsidR="00AA47E1" w:rsidRDefault="0028291A" w:rsidP="00627899">
      <w:r>
        <w:rPr>
          <w:i/>
        </w:rPr>
        <w:t>Из зала:</w:t>
      </w:r>
      <w:r w:rsidR="003E6425" w:rsidRPr="00DE0305">
        <w:rPr>
          <w:i/>
        </w:rPr>
        <w:t xml:space="preserve"> </w:t>
      </w:r>
      <w:r w:rsidR="00AA47E1" w:rsidRPr="00DE0305">
        <w:rPr>
          <w:i/>
        </w:rPr>
        <w:t xml:space="preserve">Часть </w:t>
      </w:r>
      <w:r w:rsidR="003E6425" w:rsidRPr="00DE0305">
        <w:rPr>
          <w:i/>
        </w:rPr>
        <w:t>как одно целое</w:t>
      </w:r>
      <w:r w:rsidR="00AA47E1">
        <w:t>.</w:t>
      </w:r>
    </w:p>
    <w:p w:rsidR="003E6425" w:rsidRDefault="00AA47E1" w:rsidP="00627899">
      <w:r>
        <w:t>Т</w:t>
      </w:r>
      <w:r w:rsidR="003E6425">
        <w:t>о,</w:t>
      </w:r>
      <w:r w:rsidR="009013A0">
        <w:t xml:space="preserve"> </w:t>
      </w:r>
      <w:r w:rsidR="003E6425">
        <w:t xml:space="preserve">что </w:t>
      </w:r>
      <w:r>
        <w:t>Часть –</w:t>
      </w:r>
      <w:r w:rsidR="005B74B6">
        <w:t xml:space="preserve"> </w:t>
      </w:r>
      <w:r w:rsidR="003E6425">
        <w:t xml:space="preserve">нам понятно, </w:t>
      </w:r>
      <w:r w:rsidR="00451374">
        <w:t xml:space="preserve">но </w:t>
      </w:r>
      <w:r w:rsidR="003E6425">
        <w:t xml:space="preserve">это ничего не даст для ответа. </w:t>
      </w:r>
      <w:r w:rsidR="003E6425" w:rsidRPr="00AA47E1">
        <w:t>Чем</w:t>
      </w:r>
      <w:r w:rsidR="009013A0" w:rsidRPr="00AA47E1">
        <w:t xml:space="preserve"> </w:t>
      </w:r>
      <w:r w:rsidR="003E6425" w:rsidRPr="00AA47E1">
        <w:t>Абсолют Отца проявляется в человеке</w:t>
      </w:r>
      <w:r w:rsidRPr="00AA47E1">
        <w:t>?</w:t>
      </w:r>
      <w:r w:rsidR="003E6425" w:rsidRPr="00AA47E1">
        <w:t xml:space="preserve"> </w:t>
      </w:r>
      <w:r w:rsidRPr="00AA47E1">
        <w:t>В</w:t>
      </w:r>
      <w:r w:rsidR="003E6425" w:rsidRPr="00FE5E3F">
        <w:t>от это полезно будет.</w:t>
      </w:r>
    </w:p>
    <w:p w:rsidR="00AA47E1" w:rsidRDefault="0028291A" w:rsidP="00627899">
      <w:r>
        <w:rPr>
          <w:i/>
        </w:rPr>
        <w:t>Из зала:</w:t>
      </w:r>
      <w:r w:rsidR="003E6425" w:rsidRPr="00DE0305">
        <w:rPr>
          <w:i/>
        </w:rPr>
        <w:t xml:space="preserve"> </w:t>
      </w:r>
      <w:r w:rsidR="00AA47E1" w:rsidRPr="00DE0305">
        <w:rPr>
          <w:i/>
        </w:rPr>
        <w:t xml:space="preserve">Возможность </w:t>
      </w:r>
      <w:r w:rsidR="003E6425" w:rsidRPr="00DE0305">
        <w:rPr>
          <w:i/>
        </w:rPr>
        <w:t xml:space="preserve">жить </w:t>
      </w:r>
      <w:r w:rsidR="00AA47E1">
        <w:rPr>
          <w:i/>
        </w:rPr>
        <w:t>восьмерич</w:t>
      </w:r>
      <w:r w:rsidR="003E6425" w:rsidRPr="00DE0305">
        <w:rPr>
          <w:i/>
        </w:rPr>
        <w:t>но</w:t>
      </w:r>
      <w:r w:rsidR="00AA47E1">
        <w:t>.</w:t>
      </w:r>
    </w:p>
    <w:p w:rsidR="003E6425" w:rsidRDefault="00AA47E1" w:rsidP="00627899">
      <w:r>
        <w:t>За счёт чего?</w:t>
      </w:r>
      <w:r w:rsidR="003E6425">
        <w:t xml:space="preserve"> </w:t>
      </w:r>
      <w:r>
        <w:t>Ч</w:t>
      </w:r>
      <w:r w:rsidR="003E6425">
        <w:t>то особенного в этом Огне и Абсолюте, как</w:t>
      </w:r>
      <w:r w:rsidR="009013A0">
        <w:t xml:space="preserve"> </w:t>
      </w:r>
      <w:r>
        <w:t>он себя этот Огонь ведёт?</w:t>
      </w:r>
    </w:p>
    <w:p w:rsidR="00AA47E1" w:rsidRPr="00B256CE" w:rsidRDefault="0028291A" w:rsidP="00627899">
      <w:pPr>
        <w:rPr>
          <w:i/>
        </w:rPr>
      </w:pPr>
      <w:r w:rsidRPr="00B256CE">
        <w:rPr>
          <w:i/>
        </w:rPr>
        <w:t>Из зала:</w:t>
      </w:r>
      <w:r w:rsidR="00860992" w:rsidRPr="00B256CE">
        <w:rPr>
          <w:i/>
        </w:rPr>
        <w:t xml:space="preserve"> Можно сказать, </w:t>
      </w:r>
      <w:proofErr w:type="spellStart"/>
      <w:r w:rsidR="00860992" w:rsidRPr="00B256CE">
        <w:rPr>
          <w:i/>
        </w:rPr>
        <w:t>единяет</w:t>
      </w:r>
      <w:proofErr w:type="spellEnd"/>
      <w:r w:rsidR="00860992" w:rsidRPr="00B256CE">
        <w:rPr>
          <w:i/>
        </w:rPr>
        <w:t xml:space="preserve"> всё вокруг в целое.</w:t>
      </w:r>
    </w:p>
    <w:p w:rsidR="003E6425" w:rsidRDefault="00AA47E1" w:rsidP="00627899">
      <w:r>
        <w:t>Т</w:t>
      </w:r>
      <w:r w:rsidR="003E6425">
        <w:t>ак любой Огонь действует, причём тут Абсолют.</w:t>
      </w:r>
    </w:p>
    <w:p w:rsidR="00860992" w:rsidRDefault="0028291A" w:rsidP="00627899">
      <w:pPr>
        <w:rPr>
          <w:i/>
        </w:rPr>
      </w:pPr>
      <w:r>
        <w:rPr>
          <w:i/>
        </w:rPr>
        <w:t>Из зала:</w:t>
      </w:r>
      <w:r w:rsidR="003E6425" w:rsidRPr="00DE0305">
        <w:rPr>
          <w:i/>
        </w:rPr>
        <w:t xml:space="preserve"> </w:t>
      </w:r>
      <w:r w:rsidR="00860992">
        <w:rPr>
          <w:i/>
        </w:rPr>
        <w:t xml:space="preserve">Надо </w:t>
      </w:r>
      <w:r w:rsidR="003E6425">
        <w:rPr>
          <w:i/>
        </w:rPr>
        <w:t>стяжать Абсолют</w:t>
      </w:r>
      <w:r w:rsidR="009013A0">
        <w:rPr>
          <w:i/>
        </w:rPr>
        <w:t xml:space="preserve"> </w:t>
      </w:r>
      <w:r w:rsidR="003E6425">
        <w:rPr>
          <w:i/>
        </w:rPr>
        <w:t>у Аватаров Синтеза, Аватаров Ипостаси</w:t>
      </w:r>
      <w:r w:rsidR="00860992">
        <w:rPr>
          <w:i/>
        </w:rPr>
        <w:t>.</w:t>
      </w:r>
    </w:p>
    <w:p w:rsidR="00860992" w:rsidRDefault="00860992" w:rsidP="00627899">
      <w:r>
        <w:t>Э</w:t>
      </w:r>
      <w:r w:rsidR="003E6425">
        <w:t>то из чего он строится, а нам нужна</w:t>
      </w:r>
      <w:r w:rsidR="009013A0">
        <w:t xml:space="preserve"> </w:t>
      </w:r>
      <w:r w:rsidR="003E6425">
        <w:t>сн</w:t>
      </w:r>
      <w:r>
        <w:t>ачала его базовая специфика.</w:t>
      </w:r>
    </w:p>
    <w:p w:rsidR="00860992" w:rsidRDefault="003E6425" w:rsidP="00627899">
      <w:proofErr w:type="gramStart"/>
      <w:r>
        <w:t>Ладно</w:t>
      </w:r>
      <w:proofErr w:type="gramEnd"/>
      <w:r w:rsidR="00860992">
        <w:t>,</w:t>
      </w:r>
      <w:r>
        <w:t xml:space="preserve"> давайте так. </w:t>
      </w:r>
      <w:r w:rsidRPr="00860992">
        <w:t>Абсолют как таковой</w:t>
      </w:r>
      <w:r w:rsidR="00860992">
        <w:t>,</w:t>
      </w:r>
      <w:r w:rsidRPr="00860992">
        <w:t xml:space="preserve"> помните</w:t>
      </w:r>
      <w:r w:rsidR="00860992">
        <w:t>,</w:t>
      </w:r>
      <w:r w:rsidRPr="00860992">
        <w:t xml:space="preserve"> с точки зрения самого Отца, это его вершина Духа. Это было ещё ученикам </w:t>
      </w:r>
      <w:r w:rsidR="00860992">
        <w:t>пятой расы известно. Огонь Духа</w:t>
      </w:r>
      <w:r w:rsidRPr="00860992">
        <w:t xml:space="preserve"> </w:t>
      </w:r>
      <w:r w:rsidR="00860992">
        <w:t>–</w:t>
      </w:r>
      <w:r w:rsidR="005B74B6">
        <w:t xml:space="preserve"> </w:t>
      </w:r>
      <w:r w:rsidRPr="00860992">
        <w:t xml:space="preserve">тоже так можно сказать. </w:t>
      </w:r>
      <w:r w:rsidRPr="00860992">
        <w:lastRenderedPageBreak/>
        <w:t xml:space="preserve">Абсолютный Огонь Отца, он имеет некие </w:t>
      </w:r>
      <w:r w:rsidR="00860992">
        <w:t xml:space="preserve">такие </w:t>
      </w:r>
      <w:r w:rsidRPr="00860992">
        <w:t>материнские начала у Отца, несёт собою тем</w:t>
      </w:r>
      <w:r w:rsidR="00860992">
        <w:t>,</w:t>
      </w:r>
      <w:r w:rsidRPr="00860992">
        <w:t xml:space="preserve"> что он тотально неделимо проявляется в какой-то области, организует, объединяет её.</w:t>
      </w:r>
      <w:r>
        <w:t xml:space="preserve"> </w:t>
      </w:r>
      <w:r w:rsidR="00860992">
        <w:t>Н</w:t>
      </w:r>
      <w:r>
        <w:t>апример, когда мы стяжаем</w:t>
      </w:r>
      <w:r w:rsidRPr="00C062D5">
        <w:t xml:space="preserve"> </w:t>
      </w:r>
      <w:r>
        <w:t>Абсолют</w:t>
      </w:r>
      <w:r w:rsidR="00860992">
        <w:t>,</w:t>
      </w:r>
      <w:r>
        <w:t xml:space="preserve"> то наши эти все пустоты между </w:t>
      </w:r>
      <w:proofErr w:type="gramStart"/>
      <w:r>
        <w:t>разными</w:t>
      </w:r>
      <w:proofErr w:type="gramEnd"/>
      <w:r>
        <w:t xml:space="preserve"> огнеобразами и внутри даже огнеобразов</w:t>
      </w:r>
      <w:r w:rsidR="00860992">
        <w:t>,</w:t>
      </w:r>
      <w:r>
        <w:t xml:space="preserve"> они все заполняются этой живой однородной субстанцией Отца</w:t>
      </w:r>
      <w:r w:rsidR="00860992">
        <w:t>.</w:t>
      </w:r>
      <w:r>
        <w:t xml:space="preserve"> </w:t>
      </w:r>
      <w:r w:rsidR="00860992">
        <w:t>Д</w:t>
      </w:r>
      <w:r>
        <w:t>ля нас</w:t>
      </w:r>
      <w:r w:rsidR="009013A0">
        <w:t xml:space="preserve"> </w:t>
      </w:r>
      <w:r>
        <w:t>это Огонь</w:t>
      </w:r>
      <w:r w:rsidR="00860992">
        <w:t>,</w:t>
      </w:r>
      <w:r>
        <w:t xml:space="preserve"> не меньше. Понимаете</w:t>
      </w:r>
      <w:r w:rsidR="00860992">
        <w:t>?</w:t>
      </w:r>
      <w:r>
        <w:t xml:space="preserve"> </w:t>
      </w:r>
      <w:r w:rsidR="00860992">
        <w:t>Т</w:t>
      </w:r>
      <w:r>
        <w:t xml:space="preserve">о есть Отец </w:t>
      </w:r>
      <w:proofErr w:type="spellStart"/>
      <w:r>
        <w:t>всепроникает</w:t>
      </w:r>
      <w:proofErr w:type="spellEnd"/>
      <w:r>
        <w:t xml:space="preserve"> нас Абсолютом и мы</w:t>
      </w:r>
      <w:r w:rsidR="00860992">
        <w:t>,</w:t>
      </w:r>
      <w:r>
        <w:t xml:space="preserve"> что</w:t>
      </w:r>
      <w:r w:rsidR="00860992">
        <w:t>?</w:t>
      </w:r>
      <w:r>
        <w:t xml:space="preserve"> </w:t>
      </w:r>
      <w:r w:rsidR="00860992">
        <w:t>–</w:t>
      </w:r>
      <w:r w:rsidR="005B74B6">
        <w:t xml:space="preserve"> </w:t>
      </w:r>
      <w:r w:rsidR="00860992">
        <w:t>С</w:t>
      </w:r>
      <w:r>
        <w:t xml:space="preserve">тановимся им </w:t>
      </w:r>
      <w:proofErr w:type="gramStart"/>
      <w:r>
        <w:t>заполненные</w:t>
      </w:r>
      <w:proofErr w:type="gramEnd"/>
      <w:r>
        <w:t>. Теперь задача</w:t>
      </w:r>
      <w:r w:rsidR="00860992">
        <w:t>…</w:t>
      </w:r>
    </w:p>
    <w:p w:rsidR="00860992" w:rsidRDefault="00860992" w:rsidP="00627899">
      <w:r>
        <w:t>К</w:t>
      </w:r>
      <w:r w:rsidR="003E6425">
        <w:t>стати</w:t>
      </w:r>
      <w:r>
        <w:t>,</w:t>
      </w:r>
      <w:r w:rsidR="003E6425">
        <w:t xml:space="preserve"> </w:t>
      </w:r>
      <w:r>
        <w:t xml:space="preserve">это </w:t>
      </w:r>
      <w:r w:rsidR="003E6425">
        <w:t xml:space="preserve">к </w:t>
      </w:r>
      <w:r>
        <w:t>Трансвизору</w:t>
      </w:r>
      <w:r w:rsidR="003E6425">
        <w:t xml:space="preserve"> имеет непос</w:t>
      </w:r>
      <w:r>
        <w:t>редственное отношение. Трансвизи</w:t>
      </w:r>
      <w:r w:rsidR="003E6425">
        <w:t xml:space="preserve">роваться на стяжённый Абсолют нужно? </w:t>
      </w:r>
      <w:r>
        <w:t>–</w:t>
      </w:r>
      <w:r w:rsidR="005B74B6">
        <w:t xml:space="preserve"> </w:t>
      </w:r>
      <w:r w:rsidR="003E6425">
        <w:t>Нужно</w:t>
      </w:r>
      <w:r>
        <w:t>,</w:t>
      </w:r>
      <w:r w:rsidR="003E6425">
        <w:t xml:space="preserve"> иначе он просто не сможет примениться. Да,</w:t>
      </w:r>
      <w:r>
        <w:t xml:space="preserve"> </w:t>
      </w:r>
      <w:r w:rsidR="003E6425">
        <w:t>да,</w:t>
      </w:r>
      <w:r>
        <w:t xml:space="preserve"> </w:t>
      </w:r>
      <w:r w:rsidR="003E6425">
        <w:t>да. Так вот</w:t>
      </w:r>
      <w:r>
        <w:t>,</w:t>
      </w:r>
      <w:r w:rsidR="003E6425">
        <w:t xml:space="preserve"> Абсолют</w:t>
      </w:r>
      <w:r>
        <w:t>,</w:t>
      </w:r>
      <w:r w:rsidR="003E6425">
        <w:t xml:space="preserve"> когда нас заполняет, он не отрывается от Отца, грубо говоря, потому что это живой Огонь, и </w:t>
      </w:r>
      <w:r>
        <w:t>Отец</w:t>
      </w:r>
      <w:r w:rsidR="003E6425">
        <w:t xml:space="preserve"> продолжае</w:t>
      </w:r>
      <w:r>
        <w:t>т им жить. Есть Огни, которые ди</w:t>
      </w:r>
      <w:r w:rsidR="003E6425">
        <w:t>скретно делятся на разные частички, фрагменти</w:t>
      </w:r>
      <w:r>
        <w:t>ки, которые исходят от Отца. Это</w:t>
      </w:r>
      <w:r w:rsidR="003E6425">
        <w:t xml:space="preserve"> Огни, предназначенные непосредственно для материализации, для организации материи</w:t>
      </w:r>
      <w:r>
        <w:t>,</w:t>
      </w:r>
      <w:r w:rsidR="003E6425">
        <w:t xml:space="preserve"> они в огнеобразы организуются и крупные, мелкие и так далее. А есть Огонь, который исходит из Отца, но не отрывается. Это живые Огни</w:t>
      </w:r>
      <w:r>
        <w:t>.</w:t>
      </w:r>
      <w:r w:rsidR="003E6425">
        <w:t xml:space="preserve"> </w:t>
      </w:r>
      <w:r>
        <w:t>Э</w:t>
      </w:r>
      <w:r w:rsidR="003E6425">
        <w:t>то Огонь Жизни, это Огонь Образа и Слова, это Огонь</w:t>
      </w:r>
      <w:r>
        <w:t>,</w:t>
      </w:r>
      <w:r w:rsidR="009013A0">
        <w:t xml:space="preserve"> </w:t>
      </w:r>
      <w:r w:rsidR="003E6425">
        <w:t>допустим</w:t>
      </w:r>
      <w:r>
        <w:t>,</w:t>
      </w:r>
      <w:r w:rsidR="003E6425">
        <w:t xml:space="preserve"> Абсолюта, ну там ещё парочка таких Огней ест</w:t>
      </w:r>
      <w:r>
        <w:t>ь как минимум, то</w:t>
      </w:r>
      <w:r w:rsidR="00F72609">
        <w:t>,</w:t>
      </w:r>
      <w:r>
        <w:t xml:space="preserve"> что мы знаем.</w:t>
      </w:r>
    </w:p>
    <w:p w:rsidR="00F72609" w:rsidRDefault="003E6425" w:rsidP="00627899">
      <w:r>
        <w:t xml:space="preserve">А дальше, когда человек насыщается этим Огнём, человек </w:t>
      </w:r>
      <w:r w:rsidR="00860992">
        <w:t>попадает фактически</w:t>
      </w:r>
      <w:r w:rsidR="00F72609">
        <w:t>,</w:t>
      </w:r>
      <w:r w:rsidR="00860992">
        <w:t xml:space="preserve"> </w:t>
      </w:r>
      <w:r w:rsidR="00975B57">
        <w:t xml:space="preserve">он </w:t>
      </w:r>
      <w:r w:rsidR="00860992">
        <w:t xml:space="preserve">и внутренне и </w:t>
      </w:r>
      <w:r>
        <w:t xml:space="preserve">внешне проникается </w:t>
      </w:r>
      <w:r w:rsidR="00F72609">
        <w:t>этой средой Огня</w:t>
      </w:r>
      <w:r>
        <w:t xml:space="preserve"> после стяжания Абсолюта. </w:t>
      </w:r>
      <w:r w:rsidR="00F72609">
        <w:t>Г</w:t>
      </w:r>
      <w:r>
        <w:t xml:space="preserve">де сам Абсолютный Огонь, если он у Отца </w:t>
      </w:r>
      <w:r w:rsidR="00975B57">
        <w:t>–</w:t>
      </w:r>
      <w:r w:rsidR="005B74B6">
        <w:t xml:space="preserve"> </w:t>
      </w:r>
      <w:r w:rsidR="00975B57">
        <w:t xml:space="preserve">он </w:t>
      </w:r>
      <w:r>
        <w:t>Огонь Духа</w:t>
      </w:r>
      <w:r w:rsidR="00F72609">
        <w:t>,</w:t>
      </w:r>
      <w:r>
        <w:t xml:space="preserve"> значит, он создаёт эти</w:t>
      </w:r>
      <w:r w:rsidR="009013A0">
        <w:t xml:space="preserve"> </w:t>
      </w:r>
      <w:r>
        <w:t>векторы течения Огня, уже не Духа непосредственно, а Огня</w:t>
      </w:r>
      <w:r w:rsidR="00F72609">
        <w:t>,</w:t>
      </w:r>
      <w:r>
        <w:t xml:space="preserve"> и мы также включаемся</w:t>
      </w:r>
      <w:r w:rsidR="009013A0">
        <w:t xml:space="preserve"> </w:t>
      </w:r>
      <w:r>
        <w:t>в эти разнонаправленные</w:t>
      </w:r>
      <w:r w:rsidR="009013A0">
        <w:t xml:space="preserve"> </w:t>
      </w:r>
      <w:r>
        <w:t>течения Огня собою в</w:t>
      </w:r>
      <w:r w:rsidR="00F72609">
        <w:t xml:space="preserve"> </w:t>
      </w:r>
      <w:r>
        <w:t>зависимости от того</w:t>
      </w:r>
      <w:r w:rsidR="00F72609">
        <w:t>,</w:t>
      </w:r>
      <w:r>
        <w:t xml:space="preserve"> насколько много мы Абсолюта стяжали. И тогда с точки зрения Абсолютного Огня этот весь ИВДИВО, этот срез Абсолютного ИВДИВО, есть сплошное однородное Абсолют Отца, а мы с вами</w:t>
      </w:r>
      <w:r w:rsidRPr="00AA3E7F">
        <w:t xml:space="preserve"> </w:t>
      </w:r>
      <w:r>
        <w:t>стяжанием Абсолюта постепенно включаемся в эту среду и начинаем, грубо говоря, быть на одной волне с Отцом. При этом</w:t>
      </w:r>
      <w:r w:rsidR="009013A0">
        <w:t xml:space="preserve"> </w:t>
      </w:r>
      <w:r>
        <w:t xml:space="preserve">Абсолют и растит наши </w:t>
      </w:r>
      <w:r w:rsidR="00F72609">
        <w:t>Части –</w:t>
      </w:r>
      <w:r w:rsidR="005B74B6">
        <w:t xml:space="preserve"> </w:t>
      </w:r>
      <w:r>
        <w:t xml:space="preserve">он же Огонь </w:t>
      </w:r>
      <w:r w:rsidR="00F72609">
        <w:t>–</w:t>
      </w:r>
      <w:r w:rsidR="005B74B6">
        <w:t xml:space="preserve"> </w:t>
      </w:r>
      <w:r w:rsidR="00F72609">
        <w:t>и восполняет</w:t>
      </w:r>
      <w:r>
        <w:t xml:space="preserve"> что-то такое утраченное в нас</w:t>
      </w:r>
      <w:r w:rsidR="00F72609">
        <w:t>.</w:t>
      </w:r>
      <w:r>
        <w:t xml:space="preserve"> </w:t>
      </w:r>
      <w:r w:rsidR="00F72609">
        <w:t>И</w:t>
      </w:r>
      <w:r>
        <w:t xml:space="preserve"> плюс</w:t>
      </w:r>
      <w:r w:rsidR="00F72609">
        <w:t>,</w:t>
      </w:r>
      <w:r>
        <w:t xml:space="preserve"> сам по себе Абсолют</w:t>
      </w:r>
      <w:r w:rsidR="00F72609">
        <w:t>,</w:t>
      </w:r>
      <w:r>
        <w:t xml:space="preserve"> это верх </w:t>
      </w:r>
      <w:r w:rsidR="00F72609">
        <w:t>с</w:t>
      </w:r>
      <w:r>
        <w:t>овершенства</w:t>
      </w:r>
      <w:r w:rsidR="00F72609">
        <w:t>,</w:t>
      </w:r>
      <w:r>
        <w:t xml:space="preserve"> то есть это тот Огонь, который нас доводит до Совершенства</w:t>
      </w:r>
      <w:r w:rsidR="009013A0">
        <w:t xml:space="preserve"> </w:t>
      </w:r>
      <w:r w:rsidR="00F72609">
        <w:t>свойственного Отцу.</w:t>
      </w:r>
      <w:r w:rsidRPr="009C49E8">
        <w:t xml:space="preserve"> </w:t>
      </w:r>
      <w:r w:rsidR="00F72609">
        <w:t>Т</w:t>
      </w:r>
      <w:r>
        <w:t>о есть мы входим</w:t>
      </w:r>
      <w:r w:rsidR="009013A0">
        <w:t xml:space="preserve"> </w:t>
      </w:r>
      <w:r>
        <w:t>своими возможностями в Абсолют и начинаем вникать в то</w:t>
      </w:r>
      <w:r w:rsidR="00F72609">
        <w:t>,</w:t>
      </w:r>
      <w:r>
        <w:t xml:space="preserve"> как </w:t>
      </w:r>
      <w:r>
        <w:lastRenderedPageBreak/>
        <w:t>живёт Отец и так далее. А сам Огонь ещё помимо всего</w:t>
      </w:r>
      <w:r w:rsidR="00F72609">
        <w:t>,</w:t>
      </w:r>
      <w:r>
        <w:t xml:space="preserve"> развивает нас в более</w:t>
      </w:r>
      <w:r w:rsidR="00F72609">
        <w:t xml:space="preserve"> совершенное состояние. Увидели?</w:t>
      </w:r>
      <w:r>
        <w:t xml:space="preserve"> </w:t>
      </w:r>
      <w:r w:rsidR="00F72609">
        <w:t>Н</w:t>
      </w:r>
      <w:r>
        <w:t>у</w:t>
      </w:r>
      <w:r w:rsidR="00F72609">
        <w:t>,</w:t>
      </w:r>
      <w:r>
        <w:t xml:space="preserve"> примерно так</w:t>
      </w:r>
      <w:r w:rsidR="00F72609">
        <w:t>.</w:t>
      </w:r>
    </w:p>
    <w:p w:rsidR="003E6425" w:rsidRPr="00B80258" w:rsidRDefault="003E6425" w:rsidP="00627899">
      <w:r>
        <w:t xml:space="preserve">Значит человек, который стяжает </w:t>
      </w:r>
      <w:r w:rsidRPr="00314995">
        <w:t>Абсолют</w:t>
      </w:r>
      <w:r>
        <w:t xml:space="preserve"> Изначально Вышестоящего</w:t>
      </w:r>
      <w:r w:rsidRPr="00314995">
        <w:t xml:space="preserve"> Отца</w:t>
      </w:r>
      <w:r w:rsidR="00F72609">
        <w:t>,</w:t>
      </w:r>
      <w:r>
        <w:t xml:space="preserve"> это </w:t>
      </w:r>
      <w:r w:rsidR="00B256CE">
        <w:t xml:space="preserve">Человек </w:t>
      </w:r>
      <w:r w:rsidR="00F72609">
        <w:t>второй Метагалактики.</w:t>
      </w:r>
      <w:r>
        <w:t xml:space="preserve"> </w:t>
      </w:r>
      <w:r w:rsidR="00F72609">
        <w:t>Н</w:t>
      </w:r>
      <w:r>
        <w:t xml:space="preserve">о в </w:t>
      </w:r>
      <w:r w:rsidR="00F72609">
        <w:t>третье</w:t>
      </w:r>
      <w:r>
        <w:t>й Мет</w:t>
      </w:r>
      <w:r w:rsidR="00F72609">
        <w:t>агалактике этот Абсолют Отца ни</w:t>
      </w:r>
      <w:r>
        <w:t>куда не девается</w:t>
      </w:r>
      <w:r w:rsidR="00F72609">
        <w:t>,</w:t>
      </w:r>
      <w:r>
        <w:t xml:space="preserve"> это </w:t>
      </w:r>
      <w:r w:rsidRPr="00314995">
        <w:t>Абсолют</w:t>
      </w:r>
      <w:r>
        <w:t xml:space="preserve"> Изначально Вышестоящего</w:t>
      </w:r>
      <w:r w:rsidRPr="00314995">
        <w:t xml:space="preserve"> Отца</w:t>
      </w:r>
      <w:r>
        <w:t xml:space="preserve">. </w:t>
      </w:r>
      <w:r w:rsidR="00F72609">
        <w:t>Г</w:t>
      </w:r>
      <w:r>
        <w:t>де б ты н</w:t>
      </w:r>
      <w:r w:rsidR="00975B57">
        <w:t>и</w:t>
      </w:r>
      <w:r>
        <w:t xml:space="preserve"> был, этот живой Огонь в тебе есть </w:t>
      </w:r>
      <w:r w:rsidR="00975B57">
        <w:t>–</w:t>
      </w:r>
      <w:r w:rsidR="005B74B6">
        <w:t xml:space="preserve"> </w:t>
      </w:r>
      <w:r>
        <w:t>и в Истинной</w:t>
      </w:r>
      <w:r w:rsidR="00F72609">
        <w:t>,</w:t>
      </w:r>
      <w:r>
        <w:t xml:space="preserve"> и в ИВДИВО-Цельностях</w:t>
      </w:r>
      <w:r w:rsidR="00F72609">
        <w:t>,</w:t>
      </w:r>
      <w:r>
        <w:t xml:space="preserve"> и в </w:t>
      </w:r>
      <w:r w:rsidR="00F72609">
        <w:t>третье</w:t>
      </w:r>
      <w:r>
        <w:t>й Метагалактике</w:t>
      </w:r>
      <w:r w:rsidR="00975B57">
        <w:t>,</w:t>
      </w:r>
      <w:r w:rsidR="00B256CE">
        <w:t xml:space="preserve"> </w:t>
      </w:r>
      <w:r w:rsidR="00F72609">
        <w:t>Высокой Цельной Метагалактике.</w:t>
      </w:r>
      <w:r>
        <w:t xml:space="preserve"> </w:t>
      </w:r>
      <w:r w:rsidR="00F72609">
        <w:t>Н</w:t>
      </w:r>
      <w:r>
        <w:t xml:space="preserve">о чем выше </w:t>
      </w:r>
      <w:r w:rsidR="003F475E">
        <w:t>архетип</w:t>
      </w:r>
      <w:r>
        <w:t xml:space="preserve"> материи, тем мы</w:t>
      </w:r>
      <w:r w:rsidR="009013A0">
        <w:t xml:space="preserve"> </w:t>
      </w:r>
      <w:r>
        <w:t xml:space="preserve">должны </w:t>
      </w:r>
      <w:proofErr w:type="spellStart"/>
      <w:proofErr w:type="gramStart"/>
      <w:r>
        <w:t>бо</w:t>
      </w:r>
      <w:r w:rsidR="00F72609">
        <w:t>́</w:t>
      </w:r>
      <w:r>
        <w:t>льшими</w:t>
      </w:r>
      <w:proofErr w:type="spellEnd"/>
      <w:proofErr w:type="gramEnd"/>
      <w:r>
        <w:t xml:space="preserve"> специалистами быть в управлении,</w:t>
      </w:r>
      <w:r w:rsidR="009013A0">
        <w:t xml:space="preserve"> </w:t>
      </w:r>
      <w:r>
        <w:t xml:space="preserve">в </w:t>
      </w:r>
      <w:proofErr w:type="spellStart"/>
      <w:r>
        <w:t>задействовании</w:t>
      </w:r>
      <w:proofErr w:type="spellEnd"/>
      <w:r>
        <w:t>, в применении этого Абсолюта. И тогда уже Человек</w:t>
      </w:r>
      <w:r w:rsidRPr="00B80258">
        <w:t xml:space="preserve"> </w:t>
      </w:r>
      <w:r>
        <w:t>Высокой Цельной Метагалактики он должен свободно применяться</w:t>
      </w:r>
      <w:r w:rsidRPr="00B80258">
        <w:t xml:space="preserve"> Абсолютным</w:t>
      </w:r>
      <w:r w:rsidR="009013A0">
        <w:t xml:space="preserve"> </w:t>
      </w:r>
      <w:r w:rsidRPr="00B80258">
        <w:t xml:space="preserve">Огнём, имеется </w:t>
      </w:r>
      <w:r>
        <w:t>в виду Абсолют Отца. Абсолют Ф</w:t>
      </w:r>
      <w:r w:rsidR="00F72609">
        <w:t>а</w:t>
      </w:r>
      <w:r>
        <w:t xml:space="preserve"> здесь не поможет</w:t>
      </w:r>
      <w:r w:rsidR="00F72609">
        <w:t>,</w:t>
      </w:r>
      <w:r>
        <w:t xml:space="preserve"> это не тот вариант</w:t>
      </w:r>
      <w:r w:rsidR="00F72609">
        <w:t>, он другой по качеству, не</w:t>
      </w:r>
      <w:r>
        <w:t xml:space="preserve">достаточный для этих </w:t>
      </w:r>
      <w:r w:rsidR="003F475E">
        <w:t>архетип</w:t>
      </w:r>
      <w:r>
        <w:t>ов материи</w:t>
      </w:r>
      <w:r w:rsidR="00F72609">
        <w:t>.</w:t>
      </w:r>
      <w:r>
        <w:t xml:space="preserve"> </w:t>
      </w:r>
      <w:r w:rsidR="00F72609">
        <w:t>О</w:t>
      </w:r>
      <w:r>
        <w:t xml:space="preserve">н внешний Абсолют по отношению к </w:t>
      </w:r>
      <w:r w:rsidRPr="00314995">
        <w:t>Абсолют</w:t>
      </w:r>
      <w:r>
        <w:t>у Изначально Вышестоящего</w:t>
      </w:r>
      <w:r w:rsidRPr="00314995">
        <w:t xml:space="preserve"> Отца</w:t>
      </w:r>
      <w:r>
        <w:t>. Увидели это, уяснили.</w:t>
      </w:r>
    </w:p>
    <w:p w:rsidR="007511C2" w:rsidRDefault="00992DDA" w:rsidP="00992DDA">
      <w:r>
        <w:t>Значит</w:t>
      </w:r>
      <w:r w:rsidR="00B256CE">
        <w:t>,</w:t>
      </w:r>
      <w:r>
        <w:t xml:space="preserve"> </w:t>
      </w:r>
      <w:r w:rsidRPr="007511C2">
        <w:t>Человек</w:t>
      </w:r>
      <w:r>
        <w:t xml:space="preserve">, не просто </w:t>
      </w:r>
      <w:r w:rsidR="00B256CE">
        <w:t>ч</w:t>
      </w:r>
      <w:r>
        <w:t>еловек</w:t>
      </w:r>
      <w:r w:rsidR="007511C2">
        <w:t>,</w:t>
      </w:r>
      <w:r>
        <w:t xml:space="preserve"> строится Частями, выражает Отца, не просто так живёт Огнём, он ещё как Отец абсолютно совершенствуется. И не просто совершенствуется, </w:t>
      </w:r>
      <w:r w:rsidR="007511C2">
        <w:t xml:space="preserve">а </w:t>
      </w:r>
      <w:r>
        <w:t xml:space="preserve">совершенствуется он ещё, наверное, масштабами второй Метагалактики, а в третьей он уже что? – Развивает сами совершенства, применяется и развивает из этой абсолютности также основы, начала какой-то биологии </w:t>
      </w:r>
      <w:r w:rsidR="007511C2">
        <w:t>восьмерицы.</w:t>
      </w:r>
      <w:r>
        <w:t xml:space="preserve"> </w:t>
      </w:r>
      <w:r w:rsidR="007511C2">
        <w:t>Г</w:t>
      </w:r>
      <w:r>
        <w:t>де Человек биологически человеком остаётся, будучи Посвящённым и Служащим, и Аватаром и так далее – это один вариант. Он и Человек, у него в Монаде Огонь Жизни горит и одновременно он учится внешне жить стилем Владыки, например</w:t>
      </w:r>
      <w:r w:rsidR="007511C2">
        <w:t>,</w:t>
      </w:r>
      <w:r>
        <w:t xml:space="preserve"> или стилем Аватара</w:t>
      </w:r>
      <w:r w:rsidR="007511C2">
        <w:t>,</w:t>
      </w:r>
      <w:r>
        <w:t xml:space="preserve"> на это и</w:t>
      </w:r>
      <w:r w:rsidR="00B256CE">
        <w:t>,</w:t>
      </w:r>
      <w:r>
        <w:t xml:space="preserve"> стяжая </w:t>
      </w:r>
      <w:r w:rsidR="007511C2">
        <w:t>Огни</w:t>
      </w:r>
      <w:r w:rsidR="00B256CE">
        <w:t>,</w:t>
      </w:r>
      <w:r w:rsidR="007511C2">
        <w:t xml:space="preserve"> </w:t>
      </w:r>
      <w:r>
        <w:t>и перестраиваясь, но он изнача</w:t>
      </w:r>
      <w:r w:rsidR="007511C2">
        <w:t>льно базово является Человеком.</w:t>
      </w:r>
    </w:p>
    <w:p w:rsidR="007511C2" w:rsidRDefault="00992DDA" w:rsidP="00992DDA">
      <w:r>
        <w:t xml:space="preserve">А есть варианты биологии, когда завершается человеческая биология, бывший Человек становится </w:t>
      </w:r>
      <w:r w:rsidRPr="007511C2">
        <w:t>Посвящённым</w:t>
      </w:r>
      <w:r>
        <w:t xml:space="preserve"> и в Монаде у него уже не Огонь Жизни, а Огонь Репликации. Это когда биология </w:t>
      </w:r>
      <w:proofErr w:type="gramStart"/>
      <w:r>
        <w:t>Посвящённого</w:t>
      </w:r>
      <w:proofErr w:type="gramEnd"/>
      <w:r>
        <w:t xml:space="preserve"> устаивается в этом. Сначала смесь</w:t>
      </w:r>
      <w:r w:rsidR="00B256CE">
        <w:t>ю</w:t>
      </w:r>
      <w:r>
        <w:t xml:space="preserve"> Жизни с Репликацией, а потом чисто Репликация, тогда это не Человек, а Посвящённый, хотя человеческое в нём как нижестоящее есть, но растворено </w:t>
      </w:r>
      <w:proofErr w:type="gramStart"/>
      <w:r>
        <w:t>в</w:t>
      </w:r>
      <w:proofErr w:type="gramEnd"/>
      <w:r>
        <w:t xml:space="preserve"> Посвящённом. И Жизнь – это составляющая Репли</w:t>
      </w:r>
      <w:r w:rsidR="007511C2">
        <w:t>кации, нижестоящая составляющая.</w:t>
      </w:r>
      <w:r>
        <w:t xml:space="preserve"> </w:t>
      </w:r>
      <w:r w:rsidR="007511C2">
        <w:t>В</w:t>
      </w:r>
      <w:r>
        <w:t>от так тоже ув</w:t>
      </w:r>
      <w:r w:rsidR="007511C2">
        <w:t>идьте, всё строго по стандартам.</w:t>
      </w:r>
      <w:r>
        <w:t xml:space="preserve"> </w:t>
      </w:r>
      <w:r w:rsidR="007511C2">
        <w:t>П</w:t>
      </w:r>
      <w:r>
        <w:t xml:space="preserve">росто мы не допускали такие варианты </w:t>
      </w:r>
      <w:r>
        <w:lastRenderedPageBreak/>
        <w:t xml:space="preserve">стандартов, что может биология </w:t>
      </w:r>
      <w:r w:rsidR="00B256CE">
        <w:t xml:space="preserve">быть </w:t>
      </w:r>
      <w:r w:rsidR="007511C2">
        <w:t>восьме</w:t>
      </w:r>
      <w:r>
        <w:t>ричная? – Должна быть со временем. И поэтому, например</w:t>
      </w:r>
      <w:r w:rsidR="007511C2">
        <w:t>,</w:t>
      </w:r>
      <w:r>
        <w:t xml:space="preserve"> Аватаров Синтеза, </w:t>
      </w:r>
      <w:proofErr w:type="gramStart"/>
      <w:r>
        <w:t>которых</w:t>
      </w:r>
      <w:proofErr w:type="gramEnd"/>
      <w:r>
        <w:t xml:space="preserve"> мы знаем, они биологически могут быть и Аватарами, и Отцами как минимум. Кут Хуми и Фаинь – точно Отец и Мать. Это уже давно известно. Но у Отца Изначально Вышестоящего у них должность Аватаров Синтеза –</w:t>
      </w:r>
      <w:r w:rsidR="007511C2">
        <w:t xml:space="preserve"> это должностное звание. Взяли?</w:t>
      </w:r>
    </w:p>
    <w:p w:rsidR="00992DDA" w:rsidRDefault="00992DDA" w:rsidP="00E51928">
      <w:pPr>
        <w:pBdr>
          <w:left w:val="single" w:sz="4" w:space="4" w:color="auto"/>
        </w:pBdr>
      </w:pPr>
      <w:r>
        <w:t xml:space="preserve">И получается, что умеет Человек Изначально Вышестоящего Отца? </w:t>
      </w:r>
      <w:r w:rsidR="007511C2">
        <w:t>–</w:t>
      </w:r>
      <w:r w:rsidR="005B74B6">
        <w:t xml:space="preserve"> </w:t>
      </w:r>
      <w:r w:rsidR="007511C2">
        <w:t xml:space="preserve">Развивать </w:t>
      </w:r>
      <w:r>
        <w:t xml:space="preserve">себя, жить </w:t>
      </w:r>
      <w:r w:rsidR="007511C2">
        <w:t>восьме</w:t>
      </w:r>
      <w:r>
        <w:t>рично – это не биология ещё Посвящённого, Служащего и так далее. Это биология Человека-Посвящённого, Человека-Служащего, Человека-Ипостаси, всё сначала ракурсом Человека, с этого всё начинается. Применять</w:t>
      </w:r>
      <w:r w:rsidR="007511C2">
        <w:t>ся Отцом, действовать Абсолютом Что ещё? Понятно,</w:t>
      </w:r>
      <w:r>
        <w:t xml:space="preserve"> разрабатываться каждой Частью</w:t>
      </w:r>
      <w:r w:rsidR="00E51928">
        <w:t xml:space="preserve"> – Частей больше – </w:t>
      </w:r>
      <w:r>
        <w:t xml:space="preserve">и так далее, </w:t>
      </w:r>
      <w:r w:rsidR="00FA2761">
        <w:t xml:space="preserve">но </w:t>
      </w:r>
      <w:r>
        <w:t>в принципе</w:t>
      </w:r>
      <w:r w:rsidR="00FA2761">
        <w:t>,</w:t>
      </w:r>
      <w:r>
        <w:t xml:space="preserve"> это всё вписывается в </w:t>
      </w:r>
      <w:r w:rsidR="00FA2761">
        <w:t>Жизнь</w:t>
      </w:r>
      <w:r>
        <w:t xml:space="preserve">, это его специфика. </w:t>
      </w:r>
    </w:p>
    <w:p w:rsidR="00992DDA" w:rsidRPr="00B74D48" w:rsidRDefault="00FA2761" w:rsidP="00992DDA">
      <w:pPr>
        <w:rPr>
          <w:i/>
        </w:rPr>
      </w:pPr>
      <w:r>
        <w:rPr>
          <w:i/>
        </w:rPr>
        <w:t>Из зала: Получается Достоинство Жизни.</w:t>
      </w:r>
    </w:p>
    <w:p w:rsidR="00FA2761" w:rsidRDefault="00992DDA" w:rsidP="00992DDA">
      <w:r>
        <w:t>Знаешь, скажу так: «Это для нас достоинство актуально</w:t>
      </w:r>
      <w:r w:rsidR="00FA2761">
        <w:t xml:space="preserve">. Там оно </w:t>
      </w:r>
      <w:r w:rsidR="00E51928">
        <w:t xml:space="preserve">уже </w:t>
      </w:r>
      <w:r w:rsidR="00FA2761">
        <w:t>не</w:t>
      </w:r>
      <w:r>
        <w:t xml:space="preserve">актуально, ибо оно естественно разработано, там на этом </w:t>
      </w:r>
      <w:r w:rsidR="00FA2761">
        <w:t>даже не акцентируются. Увидели?</w:t>
      </w:r>
    </w:p>
    <w:p w:rsidR="00FA2761" w:rsidRDefault="00992DDA" w:rsidP="00992DDA">
      <w:r>
        <w:t>То есть Человек Изначально Вышестоящего Отца чем-то отличается от Человека Метагалактики Фа</w:t>
      </w:r>
      <w:r w:rsidR="00FA2761">
        <w:t>,</w:t>
      </w:r>
      <w:r>
        <w:t xml:space="preserve"> чем? – Абсолютом Отца и возможностью действовать по всей ИВДИВО Октав</w:t>
      </w:r>
      <w:r w:rsidR="00E51928">
        <w:t>ы</w:t>
      </w:r>
      <w:r>
        <w:t xml:space="preserve"> Бытия, </w:t>
      </w:r>
      <w:r w:rsidR="00FA2761">
        <w:t>восьме</w:t>
      </w:r>
      <w:r>
        <w:t>ричностью однозначно</w:t>
      </w:r>
      <w:r w:rsidR="00FA2761">
        <w:t>. Чем ещё?</w:t>
      </w:r>
      <w:r>
        <w:t xml:space="preserve"> </w:t>
      </w:r>
      <w:r w:rsidR="00FA2761">
        <w:t>– И</w:t>
      </w:r>
      <w:r>
        <w:t xml:space="preserve"> минимальной фиксацией третьей Мета</w:t>
      </w:r>
      <w:r w:rsidR="00FA2761">
        <w:t>галактикой. Увидели, запомнили?</w:t>
      </w:r>
    </w:p>
    <w:p w:rsidR="00E13D71" w:rsidRDefault="001002D9" w:rsidP="00E13D71">
      <w:pPr>
        <w:pStyle w:val="4"/>
      </w:pPr>
      <w:bookmarkStart w:id="109" w:name="_Toc53293838"/>
      <w:r>
        <w:t>Схема</w:t>
      </w:r>
      <w:r w:rsidR="00E13D71">
        <w:t xml:space="preserve"> </w:t>
      </w:r>
      <w:r>
        <w:t>«</w:t>
      </w:r>
      <w:r w:rsidR="00E13D71">
        <w:t>Принципы действия от Человека до Отца</w:t>
      </w:r>
      <w:r>
        <w:t>» показывает, куда мы идём, к чему мы идём</w:t>
      </w:r>
      <w:bookmarkEnd w:id="109"/>
    </w:p>
    <w:p w:rsidR="00FA2761" w:rsidRDefault="00992DDA" w:rsidP="00992DDA">
      <w:r>
        <w:t xml:space="preserve">Есть ещё одна </w:t>
      </w:r>
      <w:proofErr w:type="spellStart"/>
      <w:r>
        <w:t>схемка</w:t>
      </w:r>
      <w:proofErr w:type="spellEnd"/>
      <w:r>
        <w:t>, я про неё вам говорила. То есть смотрите. Дело в том, что когда мы изучаем стандарты</w:t>
      </w:r>
      <w:r w:rsidR="00FA2761">
        <w:t>,</w:t>
      </w:r>
      <w:r>
        <w:t xml:space="preserve"> мы всё это изучаем ракурсом Человека. </w:t>
      </w:r>
      <w:r w:rsidR="00E51928">
        <w:t>И у</w:t>
      </w:r>
      <w:r>
        <w:t xml:space="preserve"> нас по стандартам получается: Части, Системы, Аппараты, Частности. Берём </w:t>
      </w:r>
      <w:proofErr w:type="gramStart"/>
      <w:r>
        <w:t>базовую</w:t>
      </w:r>
      <w:proofErr w:type="gramEnd"/>
      <w:r>
        <w:t xml:space="preserve"> </w:t>
      </w:r>
      <w:r w:rsidR="00FA2761">
        <w:t>четверицу</w:t>
      </w:r>
      <w:r>
        <w:t xml:space="preserve"> Человека, Посвящённого, Служащего и так далее. </w:t>
      </w:r>
      <w:proofErr w:type="gramStart"/>
      <w:r>
        <w:t>Базов</w:t>
      </w:r>
      <w:r w:rsidR="00FA2761">
        <w:t>ая</w:t>
      </w:r>
      <w:proofErr w:type="gramEnd"/>
      <w:r>
        <w:t xml:space="preserve"> </w:t>
      </w:r>
      <w:r w:rsidR="00FA2761">
        <w:t>четверица у всех, это:</w:t>
      </w:r>
      <w:r>
        <w:t xml:space="preserve"> Части, Системы, Аппараты, Частности – без них ничего следующего не развивается. И тогда у Человека</w:t>
      </w:r>
      <w:r w:rsidRPr="008B432A">
        <w:t xml:space="preserve"> </w:t>
      </w:r>
      <w:r>
        <w:t>Изначально Вышестоящего Отца: Части</w:t>
      </w:r>
      <w:r w:rsidR="00FA2761">
        <w:t>, Системы, Аппараты, Частности</w:t>
      </w:r>
      <w:r w:rsidR="00E51928">
        <w:t xml:space="preserve"> </w:t>
      </w:r>
      <w:r w:rsidR="00E51928" w:rsidRPr="00E51928">
        <w:rPr>
          <w:i/>
        </w:rPr>
        <w:t>(пишет на доске)</w:t>
      </w:r>
      <w:r w:rsidR="00FA2761">
        <w:t>.</w:t>
      </w:r>
    </w:p>
    <w:p w:rsidR="00E51928" w:rsidRDefault="00992DDA" w:rsidP="00992DDA">
      <w:r>
        <w:t xml:space="preserve">В Частях – </w:t>
      </w:r>
      <w:r w:rsidR="00E51928">
        <w:t xml:space="preserve">Синтез. Помните, если даже смотреть </w:t>
      </w:r>
      <w:proofErr w:type="spellStart"/>
      <w:r w:rsidR="00E51928">
        <w:t>четырёхмирово</w:t>
      </w:r>
      <w:proofErr w:type="spellEnd"/>
      <w:r w:rsidR="00E51928">
        <w:t>.</w:t>
      </w:r>
    </w:p>
    <w:p w:rsidR="00E51928" w:rsidRDefault="00E51928" w:rsidP="00992DDA">
      <w:r>
        <w:lastRenderedPageBreak/>
        <w:t>Т</w:t>
      </w:r>
      <w:r w:rsidR="00992DDA">
        <w:t>о</w:t>
      </w:r>
      <w:r>
        <w:t>гда в Системах у нас Воля и Дух.</w:t>
      </w:r>
    </w:p>
    <w:p w:rsidR="00E51928" w:rsidRDefault="00E51928" w:rsidP="00992DDA">
      <w:r>
        <w:t>Т</w:t>
      </w:r>
      <w:r w:rsidR="00992DDA">
        <w:t>огд</w:t>
      </w:r>
      <w:r w:rsidR="00FA2761">
        <w:t>а в Аппаратах – Мудрость и Свет.</w:t>
      </w:r>
    </w:p>
    <w:p w:rsidR="00E51928" w:rsidRDefault="00FA2761" w:rsidP="00992DDA">
      <w:r>
        <w:t>Этим принципом они действуют.</w:t>
      </w:r>
      <w:r w:rsidR="00992DDA">
        <w:t xml:space="preserve"> </w:t>
      </w:r>
      <w:r>
        <w:t>Н</w:t>
      </w:r>
      <w:r w:rsidR="00992DDA">
        <w:t>а самом деле там есть всё в каждом ядре</w:t>
      </w:r>
      <w:r>
        <w:t>:</w:t>
      </w:r>
      <w:r w:rsidR="00992DDA">
        <w:t xml:space="preserve"> и </w:t>
      </w:r>
      <w:r>
        <w:t>Огонь</w:t>
      </w:r>
      <w:r w:rsidR="00992DDA">
        <w:t xml:space="preserve">, и </w:t>
      </w:r>
      <w:r>
        <w:t>Дух</w:t>
      </w:r>
      <w:r w:rsidR="00992DDA">
        <w:t xml:space="preserve">, и </w:t>
      </w:r>
      <w:r>
        <w:t>Свет</w:t>
      </w:r>
      <w:r w:rsidR="00992DDA">
        <w:t xml:space="preserve">, и </w:t>
      </w:r>
      <w:r>
        <w:t>Энергия</w:t>
      </w:r>
      <w:r w:rsidR="00992DDA">
        <w:t>. Но действуют, организуются и реализую</w:t>
      </w:r>
      <w:r w:rsidR="00E51928">
        <w:t>т материю ракурсом специфичным.</w:t>
      </w:r>
    </w:p>
    <w:p w:rsidR="00FA2761" w:rsidRDefault="00992DDA" w:rsidP="00992DDA">
      <w:r>
        <w:t>Тогда здесь в</w:t>
      </w:r>
      <w:r w:rsidR="00FA2761">
        <w:t xml:space="preserve"> Частностях – Любовь и Энергия.</w:t>
      </w:r>
    </w:p>
    <w:p w:rsidR="00E51928" w:rsidRDefault="00992DDA" w:rsidP="00992DDA">
      <w:r>
        <w:t xml:space="preserve">Когда мы говорим о </w:t>
      </w:r>
      <w:proofErr w:type="gramStart"/>
      <w:r>
        <w:t>Посвящённом</w:t>
      </w:r>
      <w:proofErr w:type="gramEnd"/>
      <w:r>
        <w:t>, у него идёт более глубокое выражение Отца. И тогда фактически происходит сдвижка</w:t>
      </w:r>
      <w:r w:rsidR="00E51928">
        <w:t xml:space="preserve"> </w:t>
      </w:r>
      <w:r w:rsidR="00E51928" w:rsidRPr="00E51928">
        <w:rPr>
          <w:i/>
        </w:rPr>
        <w:t>(вниз)</w:t>
      </w:r>
      <w:r>
        <w:t>, когда С</w:t>
      </w:r>
      <w:r w:rsidR="00E51928">
        <w:t>интез и Огонь у него в Системах.</w:t>
      </w:r>
    </w:p>
    <w:p w:rsidR="00992DDA" w:rsidRDefault="00E51928" w:rsidP="00992DDA">
      <w:r>
        <w:t>Т</w:t>
      </w:r>
      <w:r w:rsidR="00992DDA">
        <w:t>огда в Частях</w:t>
      </w:r>
      <w:r w:rsidR="00FA2761">
        <w:t>,</w:t>
      </w:r>
      <w:r w:rsidR="00992DDA">
        <w:t xml:space="preserve"> что у нег</w:t>
      </w:r>
      <w:r w:rsidR="00FA2761">
        <w:t>о должно быть? – Прасинтезность.</w:t>
      </w:r>
      <w:r w:rsidR="00992DDA">
        <w:t xml:space="preserve"> </w:t>
      </w:r>
      <w:r w:rsidR="00FA2761">
        <w:t>Т</w:t>
      </w:r>
      <w:r w:rsidR="00992DDA">
        <w:t xml:space="preserve">огда у него в Аппаратах – Воля и Дух. Это для Трансвизора крайне важно, когда нужно свершить какое-то действие и для этого ты Волю свою применяешь. Тогда у него в Частностях будет Мудрость и Свет. У Посвящённого Мудрые Частности, то есть в материи выражающие Истину Отца тем, что Посвящённый распознаёт эту Объективную Реальность Отца и Истину, он без Мудрости не становится Посвящённым. А что вовне? – </w:t>
      </w:r>
      <w:r w:rsidR="00E13D71">
        <w:t xml:space="preserve">А </w:t>
      </w:r>
      <w:r w:rsidR="00992DDA">
        <w:t xml:space="preserve">вовне из этих Частностей </w:t>
      </w:r>
      <w:r w:rsidR="00E13D71">
        <w:t xml:space="preserve">как внешних </w:t>
      </w:r>
      <w:r w:rsidR="00992DDA">
        <w:t>эманируется Любовь и Энергия</w:t>
      </w:r>
      <w:r w:rsidR="00E13D71">
        <w:t xml:space="preserve"> ещё</w:t>
      </w:r>
      <w:r w:rsidR="00992DDA">
        <w:t>.</w:t>
      </w:r>
    </w:p>
    <w:p w:rsidR="00992DDA" w:rsidRPr="008F5B3F" w:rsidRDefault="00E13D71" w:rsidP="00992DDA">
      <w:pPr>
        <w:rPr>
          <w:i/>
        </w:rPr>
      </w:pPr>
      <w:r>
        <w:rPr>
          <w:i/>
        </w:rPr>
        <w:t xml:space="preserve">Из зала: </w:t>
      </w:r>
      <w:r w:rsidR="00992DDA" w:rsidRPr="008F5B3F">
        <w:rPr>
          <w:i/>
        </w:rPr>
        <w:t>Права Мудрости у Посвящённого или Посвящения – это Частности?</w:t>
      </w:r>
    </w:p>
    <w:p w:rsidR="00E13D71" w:rsidRDefault="00992DDA" w:rsidP="00992DDA">
      <w:r>
        <w:t>Это подготовка</w:t>
      </w:r>
      <w:r w:rsidR="00E13D71">
        <w:t xml:space="preserve"> </w:t>
      </w:r>
      <w:r w:rsidR="00E13D71" w:rsidRPr="00E13D71">
        <w:t>вообще</w:t>
      </w:r>
      <w:r w:rsidR="00E13D71">
        <w:t>-то</w:t>
      </w:r>
      <w:r>
        <w:t xml:space="preserve">. Тогда </w:t>
      </w:r>
      <w:r w:rsidRPr="00E13D71">
        <w:t>Служащий</w:t>
      </w:r>
      <w:r>
        <w:t xml:space="preserve"> получается</w:t>
      </w:r>
      <w:r w:rsidR="00E13D71">
        <w:t>,</w:t>
      </w:r>
      <w:r>
        <w:t xml:space="preserve"> Прасинтезность в Системах. Должны смысл понять, что такое Прасинтезность в Системах. </w:t>
      </w:r>
      <w:r w:rsidRPr="00E13D71">
        <w:t>Системы</w:t>
      </w:r>
      <w:r w:rsidRPr="008F5B3F">
        <w:rPr>
          <w:b/>
        </w:rPr>
        <w:t xml:space="preserve"> – </w:t>
      </w:r>
      <w:r w:rsidRPr="00E13D71">
        <w:t>это организаторы</w:t>
      </w:r>
      <w:r w:rsidRPr="008F5B3F">
        <w:rPr>
          <w:b/>
        </w:rPr>
        <w:t xml:space="preserve"> </w:t>
      </w:r>
      <w:r w:rsidRPr="00E13D71">
        <w:t>материи</w:t>
      </w:r>
      <w:r>
        <w:t xml:space="preserve">, и материя организуется прасинтезно </w:t>
      </w:r>
      <w:r w:rsidR="00E13D71">
        <w:t xml:space="preserve">Синтезом </w:t>
      </w:r>
      <w:r>
        <w:t>тех фундаментальностей, которые ты смог вместить и ими оперируешь в организации материи. Кстати</w:t>
      </w:r>
      <w:r w:rsidR="00E13D71">
        <w:t>,</w:t>
      </w:r>
      <w:r>
        <w:t xml:space="preserve"> рождая Синтез, Стандарт</w:t>
      </w:r>
      <w:r w:rsidR="00E13D71">
        <w:t xml:space="preserve"> уже здесь </w:t>
      </w:r>
      <w:r>
        <w:t>в Аппаратах</w:t>
      </w:r>
      <w:r w:rsidR="00E13D71">
        <w:t>,</w:t>
      </w:r>
      <w:r>
        <w:t xml:space="preserve"> и у нас все Аппа</w:t>
      </w:r>
      <w:r w:rsidR="00E13D71">
        <w:t>раты Синтезом заниматься должны.</w:t>
      </w:r>
      <w:r>
        <w:t xml:space="preserve"> </w:t>
      </w:r>
      <w:r w:rsidR="00E13D71">
        <w:t>В</w:t>
      </w:r>
      <w:r>
        <w:t>ы посмотри</w:t>
      </w:r>
      <w:r w:rsidR="00E13D71">
        <w:t>те на стандарт, там так и есть.</w:t>
      </w:r>
    </w:p>
    <w:p w:rsidR="0015304E" w:rsidRDefault="00992DDA" w:rsidP="00992DDA">
      <w:r>
        <w:t xml:space="preserve">Тогда у нас Частности эманируют Волю и Дух, очень даже похоже на Трансвизор, </w:t>
      </w:r>
      <w:r w:rsidRPr="00E13D71">
        <w:t>Трансвизор своей</w:t>
      </w:r>
      <w:r w:rsidRPr="008F5B3F">
        <w:rPr>
          <w:b/>
        </w:rPr>
        <w:t xml:space="preserve"> </w:t>
      </w:r>
      <w:r w:rsidRPr="00E13D71">
        <w:t>спецификой тянется к Служащему</w:t>
      </w:r>
      <w:r>
        <w:t>, а здесь</w:t>
      </w:r>
      <w:r w:rsidR="00E13D71">
        <w:t xml:space="preserve"> </w:t>
      </w:r>
      <w:r w:rsidR="00E13D71" w:rsidRPr="00E13D71">
        <w:rPr>
          <w:i/>
        </w:rPr>
        <w:t>(напротив Частей)</w:t>
      </w:r>
      <w:r>
        <w:t xml:space="preserve"> у нас что? – Изначально Вышестоящий Синтез. То есть это Синтез следующего горизонта материи, следующей Метагалактики, развивающей Прасинтезность, </w:t>
      </w:r>
      <w:proofErr w:type="gramStart"/>
      <w:r>
        <w:t>запредельную</w:t>
      </w:r>
      <w:proofErr w:type="gramEnd"/>
      <w:r>
        <w:t xml:space="preserve"> для Метагалактики Фа</w:t>
      </w:r>
      <w:r w:rsidR="00D2329C">
        <w:t>.</w:t>
      </w:r>
      <w:r w:rsidR="0015304E">
        <w:t xml:space="preserve"> И </w:t>
      </w:r>
      <w:r w:rsidR="00D2329C">
        <w:t xml:space="preserve">здесь </w:t>
      </w:r>
      <w:r w:rsidR="0015304E">
        <w:t xml:space="preserve">не только для Метагалактики Фа это, </w:t>
      </w:r>
      <w:proofErr w:type="gramStart"/>
      <w:r w:rsidR="0015304E">
        <w:t>пошире</w:t>
      </w:r>
      <w:proofErr w:type="gramEnd"/>
      <w:r w:rsidR="0015304E">
        <w:t xml:space="preserve"> надо смотреть.</w:t>
      </w:r>
      <w:r>
        <w:t xml:space="preserve"> </w:t>
      </w:r>
      <w:r w:rsidR="0015304E">
        <w:t>И</w:t>
      </w:r>
      <w:r w:rsidR="00D2329C">
        <w:t xml:space="preserve"> потом</w:t>
      </w:r>
      <w:r>
        <w:t xml:space="preserve"> получается</w:t>
      </w:r>
      <w:r w:rsidR="0015304E">
        <w:t>,</w:t>
      </w:r>
      <w:r>
        <w:t xml:space="preserve"> Прасинтезность глубже входит, применяется, задействует</w:t>
      </w:r>
      <w:r w:rsidR="00D2329C">
        <w:t>ся</w:t>
      </w:r>
      <w:r>
        <w:t xml:space="preserve"> не только </w:t>
      </w:r>
      <w:r w:rsidR="0015304E">
        <w:t>Частями</w:t>
      </w:r>
      <w:r>
        <w:t xml:space="preserve">, а </w:t>
      </w:r>
      <w:r w:rsidR="0015304E">
        <w:t>Системами Служащего.</w:t>
      </w:r>
    </w:p>
    <w:p w:rsidR="0015304E" w:rsidRDefault="00992DDA" w:rsidP="00992DDA">
      <w:r>
        <w:t>Эт</w:t>
      </w:r>
      <w:r w:rsidR="0015304E">
        <w:t>а</w:t>
      </w:r>
      <w:r>
        <w:t xml:space="preserve"> базовая </w:t>
      </w:r>
      <w:r w:rsidR="0015304E">
        <w:t>четверица</w:t>
      </w:r>
      <w:r w:rsidR="00D2329C">
        <w:t>, это</w:t>
      </w:r>
      <w:r w:rsidR="0015304E">
        <w:t xml:space="preserve"> не отменяя 20-риц</w:t>
      </w:r>
      <w:r w:rsidR="00D2329C">
        <w:t>у</w:t>
      </w:r>
      <w:r w:rsidR="0015304E">
        <w:t xml:space="preserve"> каждого.</w:t>
      </w:r>
    </w:p>
    <w:p w:rsidR="0015304E" w:rsidRDefault="00992DDA" w:rsidP="00992DDA">
      <w:r>
        <w:lastRenderedPageBreak/>
        <w:t xml:space="preserve">Тогда у нас </w:t>
      </w:r>
      <w:r w:rsidRPr="00E13D71">
        <w:t>Ипостась</w:t>
      </w:r>
      <w:r w:rsidR="0015304E">
        <w:t>,</w:t>
      </w:r>
      <w:r>
        <w:t xml:space="preserve"> как должна выглядеть? П</w:t>
      </w:r>
      <w:r w:rsidR="0015304E">
        <w:t>расинтезность у нас в Аппаратах.</w:t>
      </w:r>
      <w:r>
        <w:t xml:space="preserve"> </w:t>
      </w:r>
      <w:r w:rsidR="0015304E">
        <w:t>П</w:t>
      </w:r>
      <w:r>
        <w:t>редставляете</w:t>
      </w:r>
      <w:r w:rsidR="00D2329C">
        <w:t>,</w:t>
      </w:r>
      <w:r>
        <w:t xml:space="preserve"> синтезирование каких-то Начал</w:t>
      </w:r>
      <w:r w:rsidR="0015304E">
        <w:t>, это в Аппаратах.</w:t>
      </w:r>
      <w:r>
        <w:t xml:space="preserve"> </w:t>
      </w:r>
      <w:r w:rsidR="0015304E">
        <w:t>Т</w:t>
      </w:r>
      <w:r>
        <w:t>огда у нас Синтез и Огонь</w:t>
      </w:r>
      <w:r w:rsidR="0015304E">
        <w:t xml:space="preserve"> в Частностях. Другими словами, е</w:t>
      </w:r>
      <w:r>
        <w:t xml:space="preserve">сли Ипостась думает, он должен синтезировать свою мысль, тогда </w:t>
      </w:r>
      <w:r w:rsidR="0015304E">
        <w:t>она будет</w:t>
      </w:r>
      <w:r>
        <w:t xml:space="preserve"> настоящ</w:t>
      </w:r>
      <w:r w:rsidR="0015304E">
        <w:t>ей</w:t>
      </w:r>
      <w:r>
        <w:t xml:space="preserve"> мысль</w:t>
      </w:r>
      <w:r w:rsidR="0015304E">
        <w:t>ю</w:t>
      </w:r>
      <w:r>
        <w:t xml:space="preserve"> Ипостаси, а не передавать от Отца</w:t>
      </w:r>
      <w:r w:rsidR="0015304E">
        <w:t>. Понимаете разницу?</w:t>
      </w:r>
    </w:p>
    <w:p w:rsidR="0015304E" w:rsidRDefault="00992DDA" w:rsidP="00992DDA">
      <w:r>
        <w:t xml:space="preserve">Тогда у нас Изначально Вышестоящий Синтез в Системах и тогда у нас </w:t>
      </w:r>
      <w:r w:rsidR="00D2329C" w:rsidRPr="00D2329C">
        <w:rPr>
          <w:i/>
        </w:rPr>
        <w:t>(в Частях)</w:t>
      </w:r>
      <w:r w:rsidR="00D2329C">
        <w:t xml:space="preserve"> что?</w:t>
      </w:r>
      <w:r>
        <w:t xml:space="preserve"> – </w:t>
      </w:r>
      <w:proofErr w:type="gramStart"/>
      <w:r>
        <w:t xml:space="preserve">Изначально Вышестоящая Прасинтезность </w:t>
      </w:r>
      <w:r w:rsidR="0008603B">
        <w:t xml:space="preserve">– </w:t>
      </w:r>
      <w:r>
        <w:t>ещё более высокая</w:t>
      </w:r>
      <w:r w:rsidR="0015304E">
        <w:t>.</w:t>
      </w:r>
      <w:proofErr w:type="gramEnd"/>
      <w:r w:rsidR="0015304E">
        <w:t xml:space="preserve"> Высокая</w:t>
      </w:r>
      <w:r>
        <w:t xml:space="preserve"> </w:t>
      </w:r>
      <w:r w:rsidR="0015304E">
        <w:t>–</w:t>
      </w:r>
      <w:r w:rsidR="005B74B6">
        <w:t xml:space="preserve"> </w:t>
      </w:r>
      <w:r>
        <w:t xml:space="preserve">внутренне более глубокая на целых две Метагалактики по отношению к той среде, которую ты развиваешь, это к Ипостаси. А всё нижестоящее будет Частностями внешне эманироваться </w:t>
      </w:r>
      <w:r w:rsidR="0015304E">
        <w:t>–</w:t>
      </w:r>
      <w:r w:rsidR="005B74B6">
        <w:t xml:space="preserve"> </w:t>
      </w:r>
      <w:r w:rsidR="0015304E">
        <w:t>Синтез и Огонь.</w:t>
      </w:r>
    </w:p>
    <w:p w:rsidR="0015304E" w:rsidRDefault="00992DDA" w:rsidP="00992DDA">
      <w:r>
        <w:t xml:space="preserve">И если так продолжить дальше табличку тут можно кое-какие выводы делать. </w:t>
      </w:r>
      <w:r w:rsidR="0015304E">
        <w:t xml:space="preserve">Здесь </w:t>
      </w:r>
      <w:r>
        <w:t>Учитель</w:t>
      </w:r>
      <w:r w:rsidR="0015304E">
        <w:t xml:space="preserve"> </w:t>
      </w:r>
      <w:r w:rsidR="0015304E" w:rsidRPr="0015304E">
        <w:rPr>
          <w:i/>
        </w:rPr>
        <w:t>(следующий столбец за столбцом Ипостаси)</w:t>
      </w:r>
      <w:r>
        <w:t xml:space="preserve">, у него </w:t>
      </w:r>
      <w:r w:rsidR="00D2329C" w:rsidRPr="00D2329C">
        <w:rPr>
          <w:i/>
        </w:rPr>
        <w:t>(в Частях</w:t>
      </w:r>
      <w:r w:rsidR="00D2329C">
        <w:t xml:space="preserve">) </w:t>
      </w:r>
      <w:r>
        <w:t>Высокий Цельный Синтез – это</w:t>
      </w:r>
      <w:r w:rsidR="0015304E">
        <w:t xml:space="preserve"> Высокая Цельная Метагалактика </w:t>
      </w:r>
      <w:r w:rsidR="0015304E" w:rsidRPr="0015304E">
        <w:rPr>
          <w:i/>
        </w:rPr>
        <w:t>(на строке Части)</w:t>
      </w:r>
      <w:r w:rsidR="0015304E">
        <w:t>.</w:t>
      </w:r>
      <w:r>
        <w:t xml:space="preserve"> </w:t>
      </w:r>
      <w:r w:rsidR="0015304E">
        <w:t>З</w:t>
      </w:r>
      <w:r>
        <w:t>десь у нас Изначально Вышестоящая Прасинтезность</w:t>
      </w:r>
      <w:r w:rsidR="0015304E">
        <w:t xml:space="preserve"> </w:t>
      </w:r>
      <w:r w:rsidR="0015304E" w:rsidRPr="0015304E">
        <w:rPr>
          <w:i/>
        </w:rPr>
        <w:t>(на строке Системы)</w:t>
      </w:r>
      <w:r>
        <w:t>, та, которая развивает То</w:t>
      </w:r>
      <w:r w:rsidR="0015304E">
        <w:t>нкий Мир и вторую Метагалактику.</w:t>
      </w:r>
    </w:p>
    <w:p w:rsidR="00D2329C" w:rsidRDefault="0015304E" w:rsidP="00992DDA">
      <w:r>
        <w:t>З</w:t>
      </w:r>
      <w:r w:rsidR="00992DDA">
        <w:t>десь у нас Изначально Вышес</w:t>
      </w:r>
      <w:r>
        <w:t>тоящий Синтез, чем мы действуем.</w:t>
      </w:r>
      <w:r w:rsidR="00992DDA">
        <w:t xml:space="preserve"> Аппараты – это процесс действия</w:t>
      </w:r>
      <w:r w:rsidR="00992DDA" w:rsidRPr="00996CDF">
        <w:t xml:space="preserve"> </w:t>
      </w:r>
      <w:r w:rsidR="00992DDA">
        <w:t>Изначально Вышестоящего Синтеза. Мы не понимаем пока, что это</w:t>
      </w:r>
      <w:r>
        <w:t>.</w:t>
      </w:r>
      <w:r w:rsidR="00992DDA">
        <w:t xml:space="preserve"> </w:t>
      </w:r>
      <w:r>
        <w:t>П</w:t>
      </w:r>
      <w:r w:rsidR="00992DDA">
        <w:t>росто запоминаем</w:t>
      </w:r>
      <w:r>
        <w:t>.</w:t>
      </w:r>
    </w:p>
    <w:p w:rsidR="0015304E" w:rsidRDefault="0015304E" w:rsidP="00992DDA">
      <w:r>
        <w:t>И</w:t>
      </w:r>
      <w:r w:rsidR="00992DDA">
        <w:t xml:space="preserve"> тогда у нас Прасинтезность в Частностях, но </w:t>
      </w:r>
      <w:r w:rsidR="00992DDA" w:rsidRPr="0015304E">
        <w:t>Прасинтезность – это материя самого Отца</w:t>
      </w:r>
      <w:r>
        <w:t>,</w:t>
      </w:r>
      <w:r w:rsidR="00992DDA">
        <w:t xml:space="preserve"> и мы должны уметь синтезироват</w:t>
      </w:r>
      <w:r>
        <w:t>ь саму Прасинтезность как Отец.</w:t>
      </w:r>
    </w:p>
    <w:p w:rsidR="005C11F9" w:rsidRDefault="0015304E" w:rsidP="00992DDA">
      <w:r>
        <w:t>Что получается?</w:t>
      </w:r>
      <w:r w:rsidR="00992DDA">
        <w:t xml:space="preserve"> </w:t>
      </w:r>
      <w:r>
        <w:t>Н</w:t>
      </w:r>
      <w:r w:rsidR="00992DDA">
        <w:t xml:space="preserve">ачиная с </w:t>
      </w:r>
      <w:r w:rsidR="00992DDA" w:rsidRPr="0015304E">
        <w:t>Учителя</w:t>
      </w:r>
      <w:r>
        <w:t>,</w:t>
      </w:r>
      <w:r w:rsidR="00992DDA">
        <w:t xml:space="preserve"> мы с вами есть прямые выразители Отца</w:t>
      </w:r>
      <w:r w:rsidR="0008603B">
        <w:t>,</w:t>
      </w:r>
      <w:r w:rsidR="00992DDA">
        <w:t xml:space="preserve"> фактически должны напрямую внутренний мир Отца являть вот этой </w:t>
      </w:r>
      <w:r>
        <w:t>четве</w:t>
      </w:r>
      <w:r w:rsidR="00992DDA">
        <w:t xml:space="preserve">рицей: </w:t>
      </w:r>
      <w:r w:rsidR="00992DDA" w:rsidRPr="0015304E">
        <w:t>Учитель – прямой Любовью Отца и Синтезност</w:t>
      </w:r>
      <w:r w:rsidR="00D2329C">
        <w:t>ями</w:t>
      </w:r>
      <w:r w:rsidR="00992DDA" w:rsidRPr="0015304E">
        <w:t>, Владыка – прямой Мудростью Отца и Полномочиями Совершенств, Аватар – прямую Волю Отца являет, а Отец – прямой Синтез</w:t>
      </w:r>
      <w:r w:rsidR="00992DDA" w:rsidRPr="006802D8">
        <w:rPr>
          <w:b/>
        </w:rPr>
        <w:t>.</w:t>
      </w:r>
    </w:p>
    <w:p w:rsidR="005C11F9" w:rsidRDefault="00992DDA" w:rsidP="00992DDA">
      <w:r>
        <w:t>Если мы посмотрим на 16-рицу ИВДИВО-реа</w:t>
      </w:r>
      <w:r w:rsidR="0008603B">
        <w:t>лизаций</w:t>
      </w:r>
      <w:r w:rsidR="005C11F9">
        <w:t xml:space="preserve">: Отец, </w:t>
      </w:r>
      <w:r>
        <w:t>Аватар, Владыка, У</w:t>
      </w:r>
      <w:r w:rsidR="005C11F9">
        <w:t>читель, можно по Огням: Синтез, Воля,</w:t>
      </w:r>
      <w:r>
        <w:t xml:space="preserve"> Мудрость</w:t>
      </w:r>
      <w:r w:rsidR="005C11F9">
        <w:t>,</w:t>
      </w:r>
      <w:r>
        <w:t xml:space="preserve"> </w:t>
      </w:r>
      <w:r w:rsidR="005C11F9">
        <w:t>Любовь – это первые четыре.</w:t>
      </w:r>
      <w:r>
        <w:t xml:space="preserve"> </w:t>
      </w:r>
      <w:r w:rsidR="005C11F9">
        <w:t>Д</w:t>
      </w:r>
      <w:r>
        <w:t>альше у нас идёт Ипостась</w:t>
      </w:r>
      <w:r w:rsidR="005C11F9">
        <w:t xml:space="preserve">, </w:t>
      </w:r>
      <w:r>
        <w:t>Служащий</w:t>
      </w:r>
      <w:r w:rsidR="005C11F9">
        <w:t>,</w:t>
      </w:r>
      <w:r>
        <w:t xml:space="preserve"> Посвящённый</w:t>
      </w:r>
      <w:r w:rsidR="005C11F9">
        <w:t>, Человек.</w:t>
      </w:r>
      <w:r>
        <w:t xml:space="preserve"> </w:t>
      </w:r>
      <w:r w:rsidR="005C11F9">
        <w:t>З</w:t>
      </w:r>
      <w:r>
        <w:t>десь у нас соответствующие</w:t>
      </w:r>
      <w:r w:rsidR="005C11F9">
        <w:t xml:space="preserve"> будут: Творение,</w:t>
      </w:r>
      <w:r>
        <w:t xml:space="preserve"> </w:t>
      </w:r>
      <w:r w:rsidR="005C11F9">
        <w:t>Созидание, Репликация,</w:t>
      </w:r>
      <w:r>
        <w:t xml:space="preserve"> Жизнь и так далее</w:t>
      </w:r>
      <w:r w:rsidR="005C11F9">
        <w:t>,</w:t>
      </w:r>
      <w:r>
        <w:t xml:space="preserve"> м</w:t>
      </w:r>
      <w:r w:rsidR="005C11F9">
        <w:t>ожно продолжить до шестнадцати.</w:t>
      </w:r>
    </w:p>
    <w:p w:rsidR="005C11F9" w:rsidRDefault="005C11F9" w:rsidP="00992DDA">
      <w:r>
        <w:lastRenderedPageBreak/>
        <w:t>Если здесь ещё четыре</w:t>
      </w:r>
      <w:r w:rsidR="00CF3081">
        <w:t xml:space="preserve"> </w:t>
      </w:r>
      <w:r w:rsidR="00CF3081" w:rsidRPr="00CF3081">
        <w:rPr>
          <w:i/>
        </w:rPr>
        <w:t>(ниже первых восьми)</w:t>
      </w:r>
      <w:r>
        <w:t>, з</w:t>
      </w:r>
      <w:r w:rsidR="00992DDA">
        <w:t xml:space="preserve">десь Человек с </w:t>
      </w:r>
      <w:proofErr w:type="spellStart"/>
      <w:r w:rsidR="00992DDA">
        <w:t>приставочкой</w:t>
      </w:r>
      <w:proofErr w:type="spellEnd"/>
      <w:r>
        <w:t xml:space="preserve"> </w:t>
      </w:r>
      <w:r w:rsidRPr="005C11F9">
        <w:rPr>
          <w:i/>
        </w:rPr>
        <w:t xml:space="preserve">(показывает на </w:t>
      </w:r>
      <w:r w:rsidR="00CF3081">
        <w:rPr>
          <w:i/>
        </w:rPr>
        <w:t>позиции</w:t>
      </w:r>
      <w:r w:rsidRPr="005C11F9">
        <w:rPr>
          <w:i/>
        </w:rPr>
        <w:t xml:space="preserve"> от Отца до Человека)</w:t>
      </w:r>
      <w:r w:rsidR="00992DDA">
        <w:t>, тогда у нас буд</w:t>
      </w:r>
      <w:r>
        <w:t>е</w:t>
      </w:r>
      <w:r w:rsidR="00992DDA">
        <w:t xml:space="preserve">т Человек-Отец, а внизу </w:t>
      </w:r>
      <w:r>
        <w:t xml:space="preserve">будет </w:t>
      </w:r>
      <w:r w:rsidR="00992DDA">
        <w:t xml:space="preserve">Человек </w:t>
      </w:r>
      <w:r>
        <w:t>собственно как таковой.</w:t>
      </w:r>
    </w:p>
    <w:p w:rsidR="005C11F9" w:rsidRDefault="00992DDA" w:rsidP="00992DDA">
      <w:r>
        <w:t xml:space="preserve">И здесь у Человека </w:t>
      </w:r>
      <w:r w:rsidR="005C11F9">
        <w:t xml:space="preserve">– </w:t>
      </w:r>
      <w:r>
        <w:t>Могущество, у Человека-Отца – Воскрешение</w:t>
      </w:r>
      <w:r w:rsidR="005C11F9">
        <w:t xml:space="preserve"> получается.</w:t>
      </w:r>
    </w:p>
    <w:p w:rsidR="007A3FDE" w:rsidRDefault="007A3FDE" w:rsidP="007A3FDE">
      <w:pPr>
        <w:pStyle w:val="4"/>
      </w:pPr>
      <w:bookmarkStart w:id="110" w:name="_Toc53293839"/>
      <w:r w:rsidRPr="005C11F9">
        <w:t>Закон</w:t>
      </w:r>
      <w:r>
        <w:t>:</w:t>
      </w:r>
      <w:r w:rsidRPr="005C11F9">
        <w:t xml:space="preserve"> </w:t>
      </w:r>
      <w:proofErr w:type="gramStart"/>
      <w:r w:rsidRPr="005C11F9">
        <w:t xml:space="preserve">Внешнего – Внутреннего – Иерархичного </w:t>
      </w:r>
      <w:r>
        <w:t>–</w:t>
      </w:r>
      <w:r w:rsidR="005B74B6">
        <w:t xml:space="preserve"> </w:t>
      </w:r>
      <w:r w:rsidRPr="005C11F9">
        <w:t>Ивдивного</w:t>
      </w:r>
      <w:bookmarkEnd w:id="110"/>
      <w:proofErr w:type="gramEnd"/>
    </w:p>
    <w:p w:rsidR="005C11F9" w:rsidRDefault="00992DDA" w:rsidP="00992DDA">
      <w:r w:rsidRPr="005C11F9">
        <w:t>Есть такой закон</w:t>
      </w:r>
      <w:r w:rsidR="005C11F9">
        <w:t>:</w:t>
      </w:r>
      <w:r w:rsidRPr="005C11F9">
        <w:t xml:space="preserve"> </w:t>
      </w:r>
      <w:proofErr w:type="gramStart"/>
      <w:r w:rsidRPr="005C11F9">
        <w:t xml:space="preserve">Внешнего – Внутреннего – Иерархичного </w:t>
      </w:r>
      <w:r w:rsidR="005C11F9">
        <w:t>–</w:t>
      </w:r>
      <w:r w:rsidR="005B74B6">
        <w:t xml:space="preserve"> </w:t>
      </w:r>
      <w:r w:rsidRPr="005C11F9">
        <w:t>Ивдивного.</w:t>
      </w:r>
      <w:proofErr w:type="gramEnd"/>
      <w:r w:rsidRPr="006802D8">
        <w:rPr>
          <w:b/>
        </w:rPr>
        <w:t xml:space="preserve"> </w:t>
      </w:r>
      <w:r>
        <w:t>И если внимательно этим принципом, этим ключом посмотреть, то от Человека-Ипостаси до Человека просто как таков</w:t>
      </w:r>
      <w:r w:rsidR="005C11F9">
        <w:t>ого – это внешнее выражение нас.</w:t>
      </w:r>
      <w:r>
        <w:t xml:space="preserve"> </w:t>
      </w:r>
      <w:r w:rsidR="005C11F9">
        <w:t>М</w:t>
      </w:r>
      <w:r>
        <w:t>ы учимся внешне вн</w:t>
      </w:r>
      <w:r w:rsidR="005C11F9">
        <w:t>икать в Дом, в Отцовскую среду.</w:t>
      </w:r>
    </w:p>
    <w:p w:rsidR="00CF3081" w:rsidRDefault="00992DDA" w:rsidP="00992DDA">
      <w:r>
        <w:t>От Человека-Учителя до Человека-Отца – это внутренн</w:t>
      </w:r>
      <w:r w:rsidR="005C11F9">
        <w:t>яя</w:t>
      </w:r>
      <w:r>
        <w:t xml:space="preserve"> наш</w:t>
      </w:r>
      <w:r w:rsidR="005C11F9">
        <w:t>а</w:t>
      </w:r>
      <w:r>
        <w:t xml:space="preserve"> наработк</w:t>
      </w:r>
      <w:r w:rsidR="005C11F9">
        <w:t>а</w:t>
      </w:r>
      <w:r>
        <w:t>, когда мы себя отстраиваем, перестраиваем и так далее.</w:t>
      </w:r>
    </w:p>
    <w:p w:rsidR="005C11F9" w:rsidRDefault="00992DDA" w:rsidP="00992DDA">
      <w:r>
        <w:t xml:space="preserve">Когда мы </w:t>
      </w:r>
      <w:r w:rsidR="005C11F9">
        <w:t xml:space="preserve">эти </w:t>
      </w:r>
      <w:r>
        <w:t xml:space="preserve">четыре позиции задействуем от </w:t>
      </w:r>
      <w:r w:rsidR="005C11F9">
        <w:t xml:space="preserve">Человека </w:t>
      </w:r>
      <w:r>
        <w:t>до Ипостаси – это иерархическая позиция</w:t>
      </w:r>
      <w:r w:rsidR="005C11F9">
        <w:t>.</w:t>
      </w:r>
      <w:r>
        <w:t xml:space="preserve"> </w:t>
      </w:r>
      <w:r w:rsidR="005C11F9">
        <w:t>И</w:t>
      </w:r>
      <w:r>
        <w:t xml:space="preserve"> мы </w:t>
      </w:r>
      <w:proofErr w:type="spellStart"/>
      <w:r>
        <w:t>иерархизируем</w:t>
      </w:r>
      <w:proofErr w:type="spellEnd"/>
      <w:r>
        <w:t xml:space="preserve"> разные свои накопления постепенно, пошагово</w:t>
      </w:r>
      <w:r w:rsidR="005C11F9">
        <w:t xml:space="preserve"> это отрабатываем.</w:t>
      </w:r>
      <w:r>
        <w:t xml:space="preserve"> </w:t>
      </w:r>
      <w:r w:rsidR="005C11F9">
        <w:t>Н</w:t>
      </w:r>
      <w:r>
        <w:t xml:space="preserve">акопления отстраиваются на Отца по-человечески, дальше Мудростью Отцовской отстраивается в </w:t>
      </w:r>
      <w:proofErr w:type="spellStart"/>
      <w:r>
        <w:t>Человеке</w:t>
      </w:r>
      <w:r w:rsidR="005C11F9">
        <w:t>-</w:t>
      </w:r>
      <w:r>
        <w:t>Посвящённого</w:t>
      </w:r>
      <w:proofErr w:type="spellEnd"/>
      <w:r>
        <w:t xml:space="preserve">, далее Созидание – это </w:t>
      </w:r>
      <w:proofErr w:type="spellStart"/>
      <w:r>
        <w:t>иерархизируемая</w:t>
      </w:r>
      <w:proofErr w:type="spellEnd"/>
      <w:r>
        <w:t xml:space="preserve"> Воля – это Служение, и Творение как </w:t>
      </w:r>
      <w:proofErr w:type="spellStart"/>
      <w:r>
        <w:t>иер</w:t>
      </w:r>
      <w:r w:rsidR="005C11F9">
        <w:t>архизируемый</w:t>
      </w:r>
      <w:proofErr w:type="spellEnd"/>
      <w:r w:rsidR="005C11F9">
        <w:t xml:space="preserve"> Синтез у Ипостаси.</w:t>
      </w:r>
    </w:p>
    <w:p w:rsidR="0047607B" w:rsidRDefault="00992DDA" w:rsidP="00992DDA">
      <w:r>
        <w:t>А вот это Ивдивное – это напрямую означает Отцовское</w:t>
      </w:r>
      <w:r w:rsidR="00CF3081">
        <w:t xml:space="preserve"> </w:t>
      </w:r>
      <w:r w:rsidR="00CF3081" w:rsidRPr="00CF3081">
        <w:rPr>
          <w:i/>
        </w:rPr>
        <w:t>(обводит четыре верхние позиции от Учителя до Отца)</w:t>
      </w:r>
      <w:r>
        <w:t>. И эти позиции звания наш</w:t>
      </w:r>
      <w:r w:rsidR="005C11F9">
        <w:t>и</w:t>
      </w:r>
      <w:r>
        <w:t xml:space="preserve"> от Учителя до Отца – это есть прямое выражение Отца. Это прямое выражение Отца реализуется базовой </w:t>
      </w:r>
      <w:r w:rsidR="005C11F9">
        <w:t>четверицей</w:t>
      </w:r>
      <w:r>
        <w:t>: прямой Любовью, Мудростью, Волей, Синтеза Отца</w:t>
      </w:r>
      <w:r w:rsidR="005C11F9">
        <w:t>,</w:t>
      </w:r>
      <w:r>
        <w:t xml:space="preserve"> где нет</w:t>
      </w:r>
      <w:r w:rsidR="005C11F9">
        <w:t xml:space="preserve"> уже</w:t>
      </w:r>
      <w:r>
        <w:t xml:space="preserve"> разделения </w:t>
      </w:r>
      <w:proofErr w:type="gramStart"/>
      <w:r>
        <w:t>на</w:t>
      </w:r>
      <w:proofErr w:type="gramEnd"/>
      <w:r>
        <w:t xml:space="preserve"> вне</w:t>
      </w:r>
      <w:r w:rsidR="0047607B">
        <w:t xml:space="preserve">шнее, </w:t>
      </w:r>
      <w:r w:rsidR="00CF3081">
        <w:t>внутреннее. То</w:t>
      </w:r>
      <w:r>
        <w:t>та</w:t>
      </w:r>
      <w:r w:rsidR="0047607B">
        <w:t>льно Отец и внутренне и внешне, ивдивно,</w:t>
      </w:r>
      <w:r>
        <w:t xml:space="preserve"> иерархично ест</w:t>
      </w:r>
      <w:r w:rsidR="00CF3081">
        <w:t>ь</w:t>
      </w:r>
      <w:r>
        <w:t xml:space="preserve"> тобою</w:t>
      </w:r>
      <w:r w:rsidR="0047607B">
        <w:t>, только</w:t>
      </w:r>
      <w:r>
        <w:t xml:space="preserve"> ракурсом Любви, Муд</w:t>
      </w:r>
      <w:r w:rsidR="0047607B">
        <w:t>рости, Воли и Синтеза. Увидели?</w:t>
      </w:r>
    </w:p>
    <w:p w:rsidR="0047607B" w:rsidRDefault="00992DDA" w:rsidP="00992DDA">
      <w:r>
        <w:t>И когда мы говорим</w:t>
      </w:r>
      <w:r w:rsidR="0047607B">
        <w:t xml:space="preserve"> о том</w:t>
      </w:r>
      <w:r w:rsidR="00CF3081">
        <w:t>, что Учитель</w:t>
      </w:r>
      <w:r>
        <w:t xml:space="preserve"> </w:t>
      </w:r>
      <w:r w:rsidR="00CF3081">
        <w:t xml:space="preserve">– </w:t>
      </w:r>
      <w:r>
        <w:t xml:space="preserve">мы с вами наделены званием </w:t>
      </w:r>
      <w:r w:rsidRPr="0047607B">
        <w:t>Учител</w:t>
      </w:r>
      <w:r w:rsidR="0047607B">
        <w:t>ей</w:t>
      </w:r>
      <w:r w:rsidRPr="0047607B">
        <w:t xml:space="preserve"> Синтеза</w:t>
      </w:r>
      <w:r w:rsidR="00CF3081">
        <w:t>,</w:t>
      </w:r>
      <w:r w:rsidR="0047607B">
        <w:t xml:space="preserve"> для упрощения, просто Учителями –</w:t>
      </w:r>
      <w:r w:rsidR="005B74B6">
        <w:t xml:space="preserve"> </w:t>
      </w:r>
      <w:r>
        <w:t xml:space="preserve">то мы с вами должны понимать, что мы входим во внутренний мир Отца Учительством, этим званием, этой Учительской должностью. И что внутри, что вовне должен быть у нас Отец. А если у Отца материя называется Прасинтезностью, то, что внутри там </w:t>
      </w:r>
      <w:proofErr w:type="gramStart"/>
      <w:r>
        <w:t>разные</w:t>
      </w:r>
      <w:proofErr w:type="gramEnd"/>
      <w:r>
        <w:t xml:space="preserve"> </w:t>
      </w:r>
      <w:r w:rsidR="0047607B">
        <w:lastRenderedPageBreak/>
        <w:t>Прасинтезности с Синтезом</w:t>
      </w:r>
      <w:r>
        <w:t xml:space="preserve">, что внешне отдаётся </w:t>
      </w:r>
      <w:r w:rsidR="0047607B">
        <w:t>Прасинтезность</w:t>
      </w:r>
      <w:r>
        <w:t xml:space="preserve"> как Отцовская субстанция</w:t>
      </w:r>
      <w:r w:rsidR="0047607B">
        <w:t>.</w:t>
      </w:r>
      <w:r>
        <w:t xml:space="preserve"> </w:t>
      </w:r>
      <w:r w:rsidR="0047607B">
        <w:t>И</w:t>
      </w:r>
      <w:r>
        <w:t xml:space="preserve"> фактически, таким образом, всей вот этой </w:t>
      </w:r>
      <w:r w:rsidR="0047607B">
        <w:t>четве</w:t>
      </w:r>
      <w:r>
        <w:t xml:space="preserve">рицей: </w:t>
      </w:r>
      <w:r w:rsidR="0047607B">
        <w:t>Частями, Системами, Аппаратами, Частностями</w:t>
      </w:r>
      <w:r>
        <w:t>, становясь биологически настоящим Учителем, мы становимся рядом с Отцом за пределами ИВДИВО Октавы Бытия. Вот о чём эта тема. Как вам в</w:t>
      </w:r>
      <w:r w:rsidR="0047607B">
        <w:t>ыводы?</w:t>
      </w:r>
    </w:p>
    <w:p w:rsidR="0047607B" w:rsidRDefault="00992DDA" w:rsidP="00992DDA">
      <w:r>
        <w:t>Смотрите</w:t>
      </w:r>
      <w:r w:rsidR="0047607B">
        <w:t>,</w:t>
      </w:r>
      <w:r>
        <w:t xml:space="preserve"> здесь никаких нарушений стандартов нет, единственно, что нужно сказать, что это огромная перспектива, но</w:t>
      </w:r>
      <w:r w:rsidR="00CF3AEA">
        <w:t>,</w:t>
      </w:r>
      <w:r>
        <w:t xml:space="preserve"> только понимая </w:t>
      </w:r>
      <w:r w:rsidR="0047607B">
        <w:t xml:space="preserve">уже </w:t>
      </w:r>
      <w:r>
        <w:t>сейчас</w:t>
      </w:r>
      <w:r w:rsidR="0047607B">
        <w:t>,</w:t>
      </w:r>
      <w:r>
        <w:t xml:space="preserve"> куда мы идём, к чему идём</w:t>
      </w:r>
      <w:r w:rsidR="0047607B">
        <w:t>,</w:t>
      </w:r>
      <w:r>
        <w:t xml:space="preserve"> мы будем правильно развиваться без иллюзий и без ошибок. Поэтому</w:t>
      </w:r>
      <w:r w:rsidR="0047607B">
        <w:t>,</w:t>
      </w:r>
      <w:r>
        <w:t xml:space="preserve"> когда мы говорим, что мы Учителя, мы большей степенью реализуемся Человеками-Учителями, учимся это реализовывать, хотя Отец даёт Синтез на то, чтобы учительство сработало Любовью Отца напрямую как у Отца. У нас же не Человек-Учитель, а Учитель напрямую. Поэтому </w:t>
      </w:r>
      <w:r w:rsidR="0047607B">
        <w:t xml:space="preserve">эта </w:t>
      </w:r>
      <w:r>
        <w:t xml:space="preserve">выразимость Отца </w:t>
      </w:r>
      <w:proofErr w:type="spellStart"/>
      <w:r>
        <w:t>внешне-внутренне</w:t>
      </w:r>
      <w:proofErr w:type="spellEnd"/>
      <w:r>
        <w:t xml:space="preserve"> тотально-цельная она начинается с Учителя,</w:t>
      </w:r>
      <w:r w:rsidR="0047607B">
        <w:t xml:space="preserve"> поскольку Отец минимально </w:t>
      </w:r>
      <w:proofErr w:type="spellStart"/>
      <w:r w:rsidR="0047607B">
        <w:t>четве</w:t>
      </w:r>
      <w:r>
        <w:t>ричен</w:t>
      </w:r>
      <w:proofErr w:type="spellEnd"/>
      <w:r>
        <w:t xml:space="preserve"> на эпоху, то на</w:t>
      </w:r>
      <w:r w:rsidR="0047607B">
        <w:t xml:space="preserve">чинается Любовью Отца </w:t>
      </w:r>
      <w:r w:rsidR="0047607B" w:rsidRPr="001002D9">
        <w:t>напрямую</w:t>
      </w:r>
      <w:r w:rsidR="0047607B">
        <w:t>.</w:t>
      </w:r>
    </w:p>
    <w:p w:rsidR="0047607B" w:rsidRDefault="00992DDA" w:rsidP="00992DDA">
      <w:r>
        <w:t xml:space="preserve">Эту тему примерно взяли? </w:t>
      </w:r>
      <w:r w:rsidR="0047607B">
        <w:t>То есть, ч</w:t>
      </w:r>
      <w:r>
        <w:t xml:space="preserve">тобы видели, что есть стандарты, есть технологии, когда мы развиваемся реально, конкретно что-то достигаем. Очень редко табличка встречается, </w:t>
      </w:r>
      <w:proofErr w:type="spellStart"/>
      <w:r>
        <w:t>где</w:t>
      </w:r>
      <w:r w:rsidR="0047607B">
        <w:noBreakHyphen/>
      </w:r>
      <w:r>
        <w:t>то</w:t>
      </w:r>
      <w:proofErr w:type="spellEnd"/>
      <w:r>
        <w:t xml:space="preserve"> на одном Синтезе Виталий дал, но она существует, этот стандарт имеет право быть. </w:t>
      </w:r>
      <w:r w:rsidR="0047607B">
        <w:t>Я н</w:t>
      </w:r>
      <w:r>
        <w:t>едавно подтв</w:t>
      </w:r>
      <w:r w:rsidR="0047607B">
        <w:t>е</w:t>
      </w:r>
      <w:r>
        <w:t>рждала у Главы И</w:t>
      </w:r>
      <w:r w:rsidR="00CF3081">
        <w:t>ВДИВО. Поэтому это всё работает. Просто</w:t>
      </w:r>
      <w:r>
        <w:t xml:space="preserve"> это настолько сложно, мы не понимаем, что стоит за всем этим, ещё нечем взять просто. Поэтому понимаем</w:t>
      </w:r>
      <w:r w:rsidR="0047607B">
        <w:t xml:space="preserve"> просто, что это перспектива.</w:t>
      </w:r>
      <w:r>
        <w:t xml:space="preserve"> </w:t>
      </w:r>
      <w:r w:rsidR="0047607B">
        <w:t>Н</w:t>
      </w:r>
      <w:r>
        <w:t xml:space="preserve">о </w:t>
      </w:r>
      <w:r w:rsidR="0047607B">
        <w:t>с</w:t>
      </w:r>
      <w:r>
        <w:t>делать выводы, что мы напрямую являем Отца как Учителя</w:t>
      </w:r>
      <w:r w:rsidR="0047607B">
        <w:t>́</w:t>
      </w:r>
      <w:r>
        <w:t>, только нужно подумать как это Любовью и</w:t>
      </w:r>
      <w:r w:rsidR="0047607B">
        <w:t>, причём здесь Наука и, при</w:t>
      </w:r>
      <w:r>
        <w:t xml:space="preserve">чём здесь Синтезность </w:t>
      </w:r>
      <w:r w:rsidR="0047607B">
        <w:t xml:space="preserve">– </w:t>
      </w:r>
      <w:r>
        <w:t>это можно поразмышлять и в</w:t>
      </w:r>
      <w:r w:rsidR="0047607B">
        <w:t>ыводы сделать.</w:t>
      </w:r>
    </w:p>
    <w:p w:rsidR="00FC24F2" w:rsidRDefault="00992DDA" w:rsidP="00992DDA">
      <w:r>
        <w:t xml:space="preserve">И на некоторых Синтеза и </w:t>
      </w:r>
      <w:r w:rsidR="0047607B">
        <w:t>Школах эти выводы мы делали.</w:t>
      </w:r>
      <w:r>
        <w:t xml:space="preserve"> </w:t>
      </w:r>
      <w:r w:rsidR="0047607B">
        <w:t>Т</w:t>
      </w:r>
      <w:r w:rsidR="001002D9">
        <w:t>ем более</w:t>
      </w:r>
      <w:r>
        <w:t xml:space="preserve"> что Институт Человека имеет задачу и 8-рицу и 16-рицу Человека – это когда восемь нижестоящих позиций </w:t>
      </w:r>
      <w:r w:rsidR="0047607B">
        <w:t>есть –</w:t>
      </w:r>
      <w:r w:rsidR="005B74B6">
        <w:t xml:space="preserve"> </w:t>
      </w:r>
      <w:r>
        <w:t>име</w:t>
      </w:r>
      <w:r w:rsidR="001002D9">
        <w:t>е</w:t>
      </w:r>
      <w:r>
        <w:t>т программу развития этого всего. Поскольку это относится к Человеку</w:t>
      </w:r>
      <w:r w:rsidR="00FC24F2">
        <w:t>,</w:t>
      </w:r>
      <w:r>
        <w:t xml:space="preserve"> всё вместе взятое, то это </w:t>
      </w:r>
      <w:proofErr w:type="gramStart"/>
      <w:r>
        <w:t>касается</w:t>
      </w:r>
      <w:proofErr w:type="gramEnd"/>
      <w:r>
        <w:t xml:space="preserve"> потом каждой </w:t>
      </w:r>
      <w:r w:rsidR="00FC24F2">
        <w:t>Части человеческой восьмерично,</w:t>
      </w:r>
      <w:r>
        <w:t xml:space="preserve"> в том числе Трансвизор</w:t>
      </w:r>
      <w:r w:rsidR="00FC24F2">
        <w:t>а.</w:t>
      </w:r>
    </w:p>
    <w:p w:rsidR="00CF3AEA" w:rsidRDefault="00CF3AEA" w:rsidP="00CF3AEA">
      <w:pPr>
        <w:pStyle w:val="3"/>
      </w:pPr>
      <w:bookmarkStart w:id="111" w:name="_Toc53293840"/>
      <w:r w:rsidRPr="00FC24F2">
        <w:lastRenderedPageBreak/>
        <w:t>Восемь направлений развития Трансвизор</w:t>
      </w:r>
      <w:r>
        <w:t>а</w:t>
      </w:r>
      <w:bookmarkEnd w:id="111"/>
    </w:p>
    <w:p w:rsidR="00FC24F2" w:rsidRDefault="00992DDA" w:rsidP="00992DDA">
      <w:r>
        <w:t xml:space="preserve">Поэтому </w:t>
      </w:r>
      <w:r w:rsidR="00FC24F2">
        <w:t xml:space="preserve">эти </w:t>
      </w:r>
      <w:r w:rsidRPr="00FC24F2">
        <w:t>восемь направлений развития Трансвизор</w:t>
      </w:r>
      <w:r w:rsidR="00FC24F2">
        <w:t>а</w:t>
      </w:r>
      <w:r>
        <w:t xml:space="preserve"> </w:t>
      </w:r>
      <w:r w:rsidR="00FC24F2">
        <w:t xml:space="preserve">давайте, </w:t>
      </w:r>
      <w:r>
        <w:t>хотя бы коротко не по этой специфике опишем</w:t>
      </w:r>
      <w:r w:rsidR="00FC24F2">
        <w:t xml:space="preserve"> </w:t>
      </w:r>
      <w:r w:rsidR="00FC24F2" w:rsidRPr="00FC24F2">
        <w:rPr>
          <w:i/>
        </w:rPr>
        <w:t>(показывает на схему)</w:t>
      </w:r>
      <w:r>
        <w:t>, тут понятно, это линейно всё, но мало о чём</w:t>
      </w:r>
      <w:r w:rsidR="00FC24F2">
        <w:t xml:space="preserve"> нам говорит.</w:t>
      </w:r>
      <w:r>
        <w:t xml:space="preserve"> </w:t>
      </w:r>
      <w:r w:rsidR="00FC24F2">
        <w:t>А</w:t>
      </w:r>
      <w:r>
        <w:t xml:space="preserve"> попробуем</w:t>
      </w:r>
      <w:r w:rsidR="00FC24F2">
        <w:t xml:space="preserve"> как бы</w:t>
      </w:r>
      <w:r>
        <w:t xml:space="preserve"> внешней спецификой увидеть, во что нужно трансвизироваться</w:t>
      </w:r>
      <w:r w:rsidR="00FC24F2">
        <w:t>,</w:t>
      </w:r>
      <w:r>
        <w:t xml:space="preserve"> чтобы в нас развивался </w:t>
      </w:r>
      <w:proofErr w:type="gramStart"/>
      <w:r>
        <w:t>Посвящённый</w:t>
      </w:r>
      <w:proofErr w:type="gramEnd"/>
      <w:r>
        <w:t>, сначала Человек</w:t>
      </w:r>
      <w:r w:rsidR="0019441D">
        <w:t>-</w:t>
      </w:r>
      <w:r w:rsidR="00FC24F2">
        <w:t>Посвящённый, потом Посвящённый.</w:t>
      </w:r>
      <w:r>
        <w:t xml:space="preserve"> </w:t>
      </w:r>
      <w:r w:rsidR="00FC24F2">
        <w:t>П</w:t>
      </w:r>
      <w:r>
        <w:t>ричём</w:t>
      </w:r>
      <w:r w:rsidR="0057084A">
        <w:t>,</w:t>
      </w:r>
      <w:r>
        <w:t xml:space="preserve"> с</w:t>
      </w:r>
      <w:r w:rsidR="00FC24F2">
        <w:t>начала мы это даже не различим.</w:t>
      </w:r>
    </w:p>
    <w:p w:rsidR="00FC24F2" w:rsidRDefault="00992DDA" w:rsidP="00992DDA">
      <w:r>
        <w:t>Во что нам нужно трансвизироваться чтобы в нас рос Служащий</w:t>
      </w:r>
      <w:r w:rsidR="00FC24F2">
        <w:t>,</w:t>
      </w:r>
      <w:r>
        <w:t xml:space="preserve"> и вы увидите, что это не так</w:t>
      </w:r>
      <w:r w:rsidR="0019441D">
        <w:t>-</w:t>
      </w:r>
      <w:r w:rsidR="00FC24F2">
        <w:t>то</w:t>
      </w:r>
      <w:r>
        <w:t xml:space="preserve"> просто на самом </w:t>
      </w:r>
      <w:r w:rsidR="00FC24F2">
        <w:t>деле. Служащий, который стремит</w:t>
      </w:r>
      <w:r>
        <w:t>ся к тому</w:t>
      </w:r>
      <w:r w:rsidR="00FC24F2">
        <w:t>,</w:t>
      </w:r>
      <w:r>
        <w:t xml:space="preserve"> чтобы он не просто жил, а вся Жизнь его была сплошным Созиданием. А это как? – </w:t>
      </w:r>
      <w:r w:rsidR="00FC24F2">
        <w:t xml:space="preserve">Вот </w:t>
      </w:r>
      <w:r>
        <w:t>нуж</w:t>
      </w:r>
      <w:r w:rsidR="00FC24F2">
        <w:t>но найти ответы на эти вопросы.</w:t>
      </w:r>
    </w:p>
    <w:p w:rsidR="00B0610D" w:rsidRDefault="00B0610D" w:rsidP="00B0610D">
      <w:pPr>
        <w:pStyle w:val="4"/>
      </w:pPr>
      <w:bookmarkStart w:id="112" w:name="_Toc53293841"/>
      <w:r>
        <w:t>Развитие Человека</w:t>
      </w:r>
      <w:bookmarkEnd w:id="112"/>
    </w:p>
    <w:p w:rsidR="00992DDA" w:rsidRDefault="00992DDA" w:rsidP="00992DDA">
      <w:r>
        <w:t>Итак</w:t>
      </w:r>
      <w:r w:rsidR="00FC24F2">
        <w:t>,</w:t>
      </w:r>
      <w:r>
        <w:t xml:space="preserve"> Человек, если он априори свобод</w:t>
      </w:r>
      <w:r w:rsidR="00FC24F2">
        <w:t>е</w:t>
      </w:r>
      <w:r>
        <w:t xml:space="preserve">н – это </w:t>
      </w:r>
      <w:r w:rsidR="002D251B">
        <w:t xml:space="preserve">его </w:t>
      </w:r>
      <w:r>
        <w:t xml:space="preserve">первичная характеристика, без этого </w:t>
      </w:r>
      <w:r w:rsidR="00FC24F2">
        <w:t>Человека не бывает</w:t>
      </w:r>
      <w:r w:rsidR="002D251B">
        <w:t>, без</w:t>
      </w:r>
      <w:r w:rsidR="00FC24F2">
        <w:t xml:space="preserve"> Свободы Воли</w:t>
      </w:r>
      <w:r>
        <w:t xml:space="preserve"> </w:t>
      </w:r>
      <w:r w:rsidR="00FC24F2">
        <w:t>–</w:t>
      </w:r>
      <w:r w:rsidR="005B74B6">
        <w:t xml:space="preserve"> </w:t>
      </w:r>
      <w:r>
        <w:t>то он наделён Жизнью, значит</w:t>
      </w:r>
      <w:r w:rsidR="00FC24F2">
        <w:t>,</w:t>
      </w:r>
      <w:r>
        <w:t xml:space="preserve"> он жив</w:t>
      </w:r>
      <w:r w:rsidR="00FC24F2">
        <w:t>ё</w:t>
      </w:r>
      <w:r>
        <w:t>т Отцом</w:t>
      </w:r>
      <w:r w:rsidR="00FC24F2">
        <w:t>,</w:t>
      </w:r>
      <w:r>
        <w:t xml:space="preserve"> реализуясь свободно. Вопрос – что значит жить? Что это за действие телесное, которое называется жизнью?</w:t>
      </w:r>
    </w:p>
    <w:p w:rsidR="00992DDA" w:rsidRDefault="00FC24F2" w:rsidP="00992DDA">
      <w:r>
        <w:rPr>
          <w:i/>
        </w:rPr>
        <w:t>Из зала: Реализация</w:t>
      </w:r>
      <w:r w:rsidR="00992DDA" w:rsidRPr="007A6A74">
        <w:rPr>
          <w:i/>
        </w:rPr>
        <w:t xml:space="preserve"> </w:t>
      </w:r>
      <w:r w:rsidRPr="007A6A74">
        <w:rPr>
          <w:i/>
        </w:rPr>
        <w:t>Огня</w:t>
      </w:r>
      <w:r>
        <w:rPr>
          <w:i/>
        </w:rPr>
        <w:t xml:space="preserve"> действия</w:t>
      </w:r>
      <w:r w:rsidRPr="007A6A74">
        <w:rPr>
          <w:i/>
        </w:rPr>
        <w:t xml:space="preserve"> </w:t>
      </w:r>
      <w:r w:rsidR="00992DDA" w:rsidRPr="007A6A74">
        <w:rPr>
          <w:i/>
        </w:rPr>
        <w:t xml:space="preserve">в разных аспектах жизни </w:t>
      </w:r>
      <w:r w:rsidRPr="007A6A74">
        <w:rPr>
          <w:i/>
        </w:rPr>
        <w:t>Частями</w:t>
      </w:r>
      <w:r w:rsidR="00992DDA" w:rsidRPr="007A6A74">
        <w:rPr>
          <w:i/>
        </w:rPr>
        <w:t>,</w:t>
      </w:r>
      <w:r>
        <w:rPr>
          <w:i/>
        </w:rPr>
        <w:t xml:space="preserve"> доведение до</w:t>
      </w:r>
      <w:r w:rsidR="00992DDA" w:rsidRPr="007A6A74">
        <w:rPr>
          <w:i/>
        </w:rPr>
        <w:t xml:space="preserve"> реализаци</w:t>
      </w:r>
      <w:r>
        <w:rPr>
          <w:i/>
        </w:rPr>
        <w:t>и.</w:t>
      </w:r>
    </w:p>
    <w:p w:rsidR="00992DDA" w:rsidRDefault="00992DDA" w:rsidP="00992DDA">
      <w:r>
        <w:t xml:space="preserve">Понимаешь, реализацией </w:t>
      </w:r>
      <w:r w:rsidR="00FC24F2">
        <w:t xml:space="preserve">Огня </w:t>
      </w:r>
      <w:r>
        <w:t xml:space="preserve">будет вся </w:t>
      </w:r>
      <w:r w:rsidR="00FC24F2">
        <w:t>восьмерица заниматься.</w:t>
      </w:r>
      <w:r>
        <w:t xml:space="preserve"> </w:t>
      </w:r>
      <w:r w:rsidR="00FC24F2">
        <w:t>Н</w:t>
      </w:r>
      <w:r>
        <w:t xml:space="preserve">еспецифично, ты из </w:t>
      </w:r>
      <w:r w:rsidR="00FC24F2">
        <w:t xml:space="preserve">Общего </w:t>
      </w:r>
      <w:r>
        <w:t xml:space="preserve">ответил, а нужно хотя бы </w:t>
      </w:r>
      <w:r w:rsidR="00FC24F2">
        <w:t xml:space="preserve">Особенное </w:t>
      </w:r>
      <w:r>
        <w:t xml:space="preserve">или </w:t>
      </w:r>
      <w:r w:rsidR="00FC24F2">
        <w:t>Частное</w:t>
      </w:r>
      <w:r>
        <w:t xml:space="preserve">. </w:t>
      </w:r>
      <w:r w:rsidR="00FC24F2">
        <w:t>Т</w:t>
      </w:r>
      <w:r w:rsidR="00E479A8">
        <w:t>еперь т</w:t>
      </w:r>
      <w:r w:rsidR="00FC24F2">
        <w:t>ы</w:t>
      </w:r>
      <w:r>
        <w:t xml:space="preserve"> уже понимаешь, о чём речь. Специфика Человека должна здесь прозвучать, </w:t>
      </w:r>
      <w:r w:rsidR="00FC24F2">
        <w:t xml:space="preserve">что </w:t>
      </w:r>
      <w:r>
        <w:t xml:space="preserve">такое Жизнь у Человека – это будет его спецификой. Мы привыкли что Жизнь – это всё тотально, потому что </w:t>
      </w:r>
      <w:r w:rsidR="00FC24F2">
        <w:t xml:space="preserve">мы, </w:t>
      </w:r>
      <w:r>
        <w:t>кроме</w:t>
      </w:r>
      <w:r w:rsidR="00FC24F2">
        <w:t xml:space="preserve"> как Человеком мы особо не жили.</w:t>
      </w:r>
      <w:r>
        <w:t xml:space="preserve"> </w:t>
      </w:r>
      <w:r w:rsidR="00FC24F2">
        <w:t>Н</w:t>
      </w:r>
      <w:r>
        <w:t>о есть другие действия не только как жизнь</w:t>
      </w:r>
      <w:r w:rsidR="00FC24F2">
        <w:t>.</w:t>
      </w:r>
    </w:p>
    <w:p w:rsidR="00992DDA" w:rsidRPr="007A6A74" w:rsidRDefault="00FC24F2" w:rsidP="00992DDA">
      <w:pPr>
        <w:rPr>
          <w:i/>
        </w:rPr>
      </w:pPr>
      <w:r>
        <w:rPr>
          <w:i/>
        </w:rPr>
        <w:t xml:space="preserve">Из зала: </w:t>
      </w:r>
      <w:r w:rsidR="00992DDA" w:rsidRPr="007A6A74">
        <w:rPr>
          <w:i/>
        </w:rPr>
        <w:t xml:space="preserve">Что касается </w:t>
      </w:r>
      <w:r>
        <w:rPr>
          <w:i/>
        </w:rPr>
        <w:t>его лично с позиции Жизни…</w:t>
      </w:r>
    </w:p>
    <w:p w:rsidR="00992DDA" w:rsidRPr="007A6A74" w:rsidRDefault="00FC24F2" w:rsidP="00992DDA">
      <w:pPr>
        <w:rPr>
          <w:i/>
        </w:rPr>
      </w:pPr>
      <w:r>
        <w:rPr>
          <w:i/>
        </w:rPr>
        <w:t>Из зала: Жизни</w:t>
      </w:r>
      <w:r w:rsidR="00992DDA" w:rsidRPr="007A6A74">
        <w:rPr>
          <w:i/>
        </w:rPr>
        <w:t xml:space="preserve"> его </w:t>
      </w:r>
      <w:r w:rsidRPr="007A6A74">
        <w:rPr>
          <w:i/>
        </w:rPr>
        <w:t>Частей</w:t>
      </w:r>
      <w:r>
        <w:rPr>
          <w:i/>
        </w:rPr>
        <w:t>.</w:t>
      </w:r>
    </w:p>
    <w:p w:rsidR="00992DDA" w:rsidRDefault="00992DDA" w:rsidP="00992DDA">
      <w:r w:rsidRPr="0019441D">
        <w:t>Нет</w:t>
      </w:r>
      <w:r>
        <w:t>. Не речь о том, чем он живёт. Что он делает, что это за действие Жизнь? Ибо это действие будет трансвизированием. Но</w:t>
      </w:r>
      <w:r w:rsidR="00CF3AEA">
        <w:t>,</w:t>
      </w:r>
      <w:r>
        <w:t xml:space="preserve"> как это будет – сейчас не думаем. Что мы делаем, когда мы живём? Вопрос такой. Это не глупый вопрос. Это очень важный вопрос. Мы же не задумываемся об этом. </w:t>
      </w:r>
      <w:r w:rsidR="006A7867">
        <w:t>Иногда, з</w:t>
      </w:r>
      <w:r>
        <w:t xml:space="preserve">наете, вопрос возникает: </w:t>
      </w:r>
      <w:r>
        <w:lastRenderedPageBreak/>
        <w:t xml:space="preserve">«Живём ли мы или существуем?» </w:t>
      </w:r>
      <w:r w:rsidR="00CF3AEA">
        <w:t>–</w:t>
      </w:r>
      <w:r w:rsidR="005B74B6">
        <w:t xml:space="preserve"> </w:t>
      </w:r>
      <w:r>
        <w:t>и для этог</w:t>
      </w:r>
      <w:r w:rsidR="0019441D">
        <w:t>о нужен вопрос, чтобы различить.</w:t>
      </w:r>
      <w:r>
        <w:t xml:space="preserve"> </w:t>
      </w:r>
      <w:r w:rsidR="0019441D">
        <w:t>А</w:t>
      </w:r>
      <w:r>
        <w:t xml:space="preserve"> нужно жить.</w:t>
      </w:r>
    </w:p>
    <w:p w:rsidR="00992DDA" w:rsidRPr="007A6A74" w:rsidRDefault="00CF3AEA" w:rsidP="00992DDA">
      <w:pPr>
        <w:rPr>
          <w:i/>
        </w:rPr>
      </w:pPr>
      <w:r>
        <w:rPr>
          <w:i/>
        </w:rPr>
        <w:t xml:space="preserve">Из зала: </w:t>
      </w:r>
      <w:r w:rsidR="00992DDA" w:rsidRPr="007A6A74">
        <w:rPr>
          <w:i/>
        </w:rPr>
        <w:t>Есть в</w:t>
      </w:r>
      <w:r w:rsidR="00992DDA">
        <w:rPr>
          <w:i/>
        </w:rPr>
        <w:t>ыражение «Я мыслю</w:t>
      </w:r>
      <w:r>
        <w:rPr>
          <w:i/>
        </w:rPr>
        <w:t>,</w:t>
      </w:r>
      <w:r w:rsidR="00992DDA">
        <w:rPr>
          <w:i/>
        </w:rPr>
        <w:t xml:space="preserve"> значит</w:t>
      </w:r>
      <w:r>
        <w:rPr>
          <w:i/>
        </w:rPr>
        <w:t>,</w:t>
      </w:r>
      <w:r w:rsidR="00992DDA">
        <w:rPr>
          <w:i/>
        </w:rPr>
        <w:t xml:space="preserve"> я живу»</w:t>
      </w:r>
      <w:r w:rsidR="006A7867">
        <w:rPr>
          <w:i/>
        </w:rPr>
        <w:t>.</w:t>
      </w:r>
      <w:r w:rsidR="00992DDA" w:rsidRPr="007A6A74">
        <w:rPr>
          <w:i/>
        </w:rPr>
        <w:t xml:space="preserve"> </w:t>
      </w:r>
    </w:p>
    <w:p w:rsidR="00992DDA" w:rsidRDefault="00992DDA" w:rsidP="00992DDA">
      <w:r>
        <w:t xml:space="preserve">Нет, я существую. Выражение по-другому звучит. Не об этом. </w:t>
      </w:r>
      <w:r w:rsidR="0019441D">
        <w:t xml:space="preserve">Потом </w:t>
      </w:r>
      <w:r>
        <w:t xml:space="preserve">Мысль </w:t>
      </w:r>
      <w:r w:rsidR="0019441D">
        <w:t>–</w:t>
      </w:r>
      <w:r w:rsidR="005B74B6">
        <w:t xml:space="preserve"> </w:t>
      </w:r>
      <w:r w:rsidR="0019441D">
        <w:t xml:space="preserve">это </w:t>
      </w:r>
      <w:r>
        <w:t xml:space="preserve">всего лишь одна </w:t>
      </w:r>
      <w:r w:rsidR="0019441D">
        <w:t>Часть</w:t>
      </w:r>
      <w:r>
        <w:t>.</w:t>
      </w:r>
    </w:p>
    <w:p w:rsidR="00992DDA" w:rsidRPr="007A6A74" w:rsidRDefault="00CF3AEA" w:rsidP="00992DDA">
      <w:pPr>
        <w:rPr>
          <w:i/>
        </w:rPr>
      </w:pPr>
      <w:r>
        <w:rPr>
          <w:i/>
        </w:rPr>
        <w:t xml:space="preserve">Из зала: </w:t>
      </w:r>
      <w:r w:rsidR="00992DDA" w:rsidRPr="007A6A74">
        <w:rPr>
          <w:i/>
        </w:rPr>
        <w:t>Живут в одной мерности или можно в нескольких сразу?</w:t>
      </w:r>
    </w:p>
    <w:p w:rsidR="00992DDA" w:rsidRDefault="00992DDA" w:rsidP="00992DDA">
      <w:r>
        <w:t>Всё вместе работает. Все эти стандарты для всех. Всё</w:t>
      </w:r>
      <w:r w:rsidR="0019441D">
        <w:t>,</w:t>
      </w:r>
      <w:r>
        <w:t xml:space="preserve"> что мы про Метагалактики знаем, про мерности, про фундаментальности, только каждая из этой 8-рицы распоряжается этим по-разному. Что в нас есть для жизни? Мы живём как?</w:t>
      </w:r>
    </w:p>
    <w:p w:rsidR="00992DDA" w:rsidRPr="007A6A74" w:rsidRDefault="00CF3AEA" w:rsidP="00992DDA">
      <w:pPr>
        <w:rPr>
          <w:i/>
        </w:rPr>
      </w:pPr>
      <w:r>
        <w:rPr>
          <w:i/>
        </w:rPr>
        <w:t xml:space="preserve">Из зала: </w:t>
      </w:r>
      <w:r w:rsidR="0019441D">
        <w:rPr>
          <w:i/>
        </w:rPr>
        <w:t>Способности</w:t>
      </w:r>
      <w:r w:rsidR="00992DDA" w:rsidRPr="007A6A74">
        <w:rPr>
          <w:i/>
        </w:rPr>
        <w:t xml:space="preserve"> из Огня развернуть Свет, Энергию</w:t>
      </w:r>
    </w:p>
    <w:p w:rsidR="006A7867" w:rsidRDefault="00992DDA" w:rsidP="00992DDA">
      <w:r>
        <w:t xml:space="preserve">Нет, это </w:t>
      </w:r>
      <w:proofErr w:type="spellStart"/>
      <w:r>
        <w:t>мудряк</w:t>
      </w:r>
      <w:proofErr w:type="spellEnd"/>
      <w:r>
        <w:t xml:space="preserve"> уже. Когда мы живём, мы живём по Образу и Подобию да?</w:t>
      </w:r>
    </w:p>
    <w:p w:rsidR="00992DDA" w:rsidRDefault="00992DDA" w:rsidP="006A7867">
      <w:pPr>
        <w:pBdr>
          <w:left w:val="single" w:sz="4" w:space="4" w:color="auto"/>
        </w:pBdr>
      </w:pPr>
      <w:r>
        <w:t>Главный принцип жизни Человека – жить по Образу и Подобию</w:t>
      </w:r>
      <w:r w:rsidR="0019441D">
        <w:t>.</w:t>
      </w:r>
      <w:r>
        <w:t xml:space="preserve"> </w:t>
      </w:r>
      <w:r w:rsidR="0019441D">
        <w:t>Согласитесь.</w:t>
      </w:r>
      <w:r>
        <w:t xml:space="preserve"> </w:t>
      </w:r>
      <w:r w:rsidR="0019441D">
        <w:t>Т</w:t>
      </w:r>
      <w:r>
        <w:t>о есть</w:t>
      </w:r>
      <w:r w:rsidR="0019441D">
        <w:t>, чтобы осуществлять Отца собою,</w:t>
      </w:r>
      <w:r>
        <w:t xml:space="preserve"> </w:t>
      </w:r>
      <w:r w:rsidRPr="0019441D">
        <w:t>Жизнь – это передача собою Жизни Отца</w:t>
      </w:r>
      <w:r>
        <w:t xml:space="preserve">. Вопрос – что такое Жизнь? </w:t>
      </w:r>
    </w:p>
    <w:p w:rsidR="00992DDA" w:rsidRPr="007A6A74" w:rsidRDefault="0019441D" w:rsidP="00992DDA">
      <w:pPr>
        <w:rPr>
          <w:i/>
        </w:rPr>
      </w:pPr>
      <w:r>
        <w:rPr>
          <w:i/>
        </w:rPr>
        <w:t xml:space="preserve">Из зала: </w:t>
      </w:r>
      <w:r w:rsidR="00992DDA" w:rsidRPr="007A6A74">
        <w:rPr>
          <w:i/>
        </w:rPr>
        <w:t>Передать Образ Подобием</w:t>
      </w:r>
    </w:p>
    <w:p w:rsidR="0019441D" w:rsidRDefault="00992DDA" w:rsidP="00992DDA">
      <w:r>
        <w:t>Да</w:t>
      </w:r>
      <w:r w:rsidR="0019441D">
        <w:t>,</w:t>
      </w:r>
      <w:r>
        <w:t xml:space="preserve"> передать Отца собою, выразить Отца собою по Образу и Подобию и этим выразить его Жизнь и продолжить – это Человек.</w:t>
      </w:r>
      <w:r w:rsidR="006A7867">
        <w:t xml:space="preserve"> Всё, что откло</w:t>
      </w:r>
      <w:r>
        <w:t>няется в нижестоящие все уровни, когда не по Образу и</w:t>
      </w:r>
      <w:r w:rsidR="0019441D">
        <w:t xml:space="preserve"> не</w:t>
      </w:r>
      <w:r>
        <w:t xml:space="preserve"> по Подобию – это не </w:t>
      </w:r>
      <w:r w:rsidR="006A7867">
        <w:t>е</w:t>
      </w:r>
      <w:r>
        <w:t>смь Жизнь. Когда что-то мы делаем не от Отца, не из Огня Жизни – это не есть человеческое выражение Отца в виде Жизни. Понимаете</w:t>
      </w:r>
      <w:r w:rsidR="0019441D">
        <w:t>,</w:t>
      </w:r>
      <w:r>
        <w:t xml:space="preserve"> вот </w:t>
      </w:r>
      <w:r w:rsidR="0019441D">
        <w:t xml:space="preserve">так </w:t>
      </w:r>
      <w:r>
        <w:t xml:space="preserve">всё </w:t>
      </w:r>
      <w:proofErr w:type="spellStart"/>
      <w:r>
        <w:t>сурьёзно</w:t>
      </w:r>
      <w:proofErr w:type="spellEnd"/>
      <w:r>
        <w:t xml:space="preserve"> на самом деле?</w:t>
      </w:r>
    </w:p>
    <w:p w:rsidR="006A7867" w:rsidRDefault="00992DDA" w:rsidP="00992DDA">
      <w:r>
        <w:t>Поэто</w:t>
      </w:r>
      <w:r w:rsidR="0019441D">
        <w:t>му</w:t>
      </w:r>
      <w:r w:rsidR="006A7867">
        <w:t>,</w:t>
      </w:r>
      <w:r w:rsidR="0019441D">
        <w:t xml:space="preserve"> когда мы ругаемся, ссоримся,</w:t>
      </w:r>
      <w:r>
        <w:t xml:space="preserve"> ещё что-то делаем, мы в этот момент не живём, Отец нами не выражается, не продолжается. Когда мы печалимся, </w:t>
      </w:r>
      <w:r w:rsidR="006A7867">
        <w:t xml:space="preserve">когда мы </w:t>
      </w:r>
      <w:r>
        <w:t>ещё что-то делаем, короче</w:t>
      </w:r>
      <w:r w:rsidR="00E479A8">
        <w:t>,</w:t>
      </w:r>
      <w:r>
        <w:t xml:space="preserve"> грешим, в этот момент Отец нами не выражается. Мы в этот момент не живём. Поэтому анекдот про то, что 100 лет прожил, а из них 2 года ж</w:t>
      </w:r>
      <w:r w:rsidR="006A7867">
        <w:t>ил – это абсолютная реальность.</w:t>
      </w:r>
    </w:p>
    <w:p w:rsidR="0019441D" w:rsidRDefault="00992DDA" w:rsidP="00992DDA">
      <w:r>
        <w:t>То есть из того времени существования, которое у нас есть</w:t>
      </w:r>
      <w:r w:rsidR="0019441D">
        <w:t>,</w:t>
      </w:r>
      <w:r>
        <w:t xml:space="preserve"> Жизнь в этом существовании была не всегда. Как вам взгляд? </w:t>
      </w:r>
      <w:r w:rsidRPr="0019441D">
        <w:t>И нужно уметь трансвизироваться Жи</w:t>
      </w:r>
      <w:r w:rsidR="0019441D">
        <w:t>знью Отца, чтобы быть Человеком.</w:t>
      </w:r>
      <w:r w:rsidRPr="0019441D">
        <w:t xml:space="preserve"> </w:t>
      </w:r>
      <w:r w:rsidR="0019441D">
        <w:t>Т</w:t>
      </w:r>
      <w:r w:rsidRPr="0019441D">
        <w:t xml:space="preserve">о есть её впитывать, ею преображать </w:t>
      </w:r>
      <w:r w:rsidR="006A7867">
        <w:t>т</w:t>
      </w:r>
      <w:r w:rsidRPr="0019441D">
        <w:t xml:space="preserve">ело, чтобы </w:t>
      </w:r>
      <w:r w:rsidR="006A7867">
        <w:t>т</w:t>
      </w:r>
      <w:r w:rsidRPr="0019441D">
        <w:t>ело несло жизненность Отца, быть Жизнью Отца, тогда ты до конца Человек</w:t>
      </w:r>
      <w:r w:rsidR="0019441D">
        <w:t>. Есть. Взяли?</w:t>
      </w:r>
    </w:p>
    <w:p w:rsidR="0019441D" w:rsidRDefault="0019441D" w:rsidP="00992DDA">
      <w:r>
        <w:t>Теперь по аналогии будет легче.</w:t>
      </w:r>
    </w:p>
    <w:p w:rsidR="00B0610D" w:rsidRDefault="00373058" w:rsidP="00B0610D">
      <w:pPr>
        <w:pStyle w:val="4"/>
      </w:pPr>
      <w:bookmarkStart w:id="113" w:name="_Toc53293842"/>
      <w:proofErr w:type="gramStart"/>
      <w:r>
        <w:lastRenderedPageBreak/>
        <w:t xml:space="preserve">Трансвизирование в </w:t>
      </w:r>
      <w:r w:rsidR="00B0610D">
        <w:t>Посвящённого</w:t>
      </w:r>
      <w:bookmarkEnd w:id="113"/>
      <w:proofErr w:type="gramEnd"/>
    </w:p>
    <w:p w:rsidR="00992DDA" w:rsidRDefault="00992DDA" w:rsidP="00992DDA">
      <w:r>
        <w:t>Посвящённый учится Репликаци</w:t>
      </w:r>
      <w:r w:rsidR="0019441D">
        <w:t>ям</w:t>
      </w:r>
      <w:r>
        <w:t>, а потом начинает действовать только Репликацией</w:t>
      </w:r>
      <w:r w:rsidR="0019441D">
        <w:t>,</w:t>
      </w:r>
      <w:r>
        <w:t xml:space="preserve"> </w:t>
      </w:r>
      <w:r w:rsidR="0019441D">
        <w:t>т</w:t>
      </w:r>
      <w:r>
        <w:t xml:space="preserve">огда он становится полностью Посвящённым и даже биологически. </w:t>
      </w:r>
      <w:r w:rsidR="0019441D">
        <w:t>Но в</w:t>
      </w:r>
      <w:r>
        <w:t>есь вопрос в том, что такое Репликация? Что вы можете сказать по этому поводу? Репликация</w:t>
      </w:r>
      <w:r w:rsidR="0019441D">
        <w:t>,</w:t>
      </w:r>
      <w:r>
        <w:t xml:space="preserve"> что означает в переводе?</w:t>
      </w:r>
    </w:p>
    <w:p w:rsidR="00992DDA" w:rsidRPr="007A6A74" w:rsidRDefault="0019441D" w:rsidP="00992DDA">
      <w:pPr>
        <w:rPr>
          <w:i/>
        </w:rPr>
      </w:pPr>
      <w:r>
        <w:rPr>
          <w:i/>
        </w:rPr>
        <w:t xml:space="preserve">Из зала: Удвоение. </w:t>
      </w:r>
      <w:r w:rsidR="00992DDA" w:rsidRPr="007A6A74">
        <w:rPr>
          <w:i/>
        </w:rPr>
        <w:t>Копия Отца</w:t>
      </w:r>
    </w:p>
    <w:p w:rsidR="0019441D" w:rsidRDefault="00992DDA" w:rsidP="00992DDA">
      <w:r>
        <w:t>Удвоение, копирование, помните да? Повторение чего-то, но по</w:t>
      </w:r>
      <w:r w:rsidR="0019441D">
        <w:t>вторение как копия в том числе.</w:t>
      </w:r>
    </w:p>
    <w:p w:rsidR="008F066F" w:rsidRDefault="00992DDA" w:rsidP="00992DDA">
      <w:r>
        <w:t xml:space="preserve">Что такое Репликация с точки зрения </w:t>
      </w:r>
      <w:r w:rsidR="0019441D">
        <w:t>Огня</w:t>
      </w:r>
      <w:r>
        <w:t xml:space="preserve">? Вот эманирует </w:t>
      </w:r>
      <w:r w:rsidR="008F066F">
        <w:t>из</w:t>
      </w:r>
      <w:r>
        <w:t xml:space="preserve"> Отца </w:t>
      </w:r>
      <w:r w:rsidR="0019441D">
        <w:t xml:space="preserve">Огонь </w:t>
      </w:r>
      <w:r>
        <w:t>Репликации, какие у не</w:t>
      </w:r>
      <w:r w:rsidR="008F066F">
        <w:t>ё</w:t>
      </w:r>
      <w:r>
        <w:t xml:space="preserve"> свойства? Не штамповать копии. </w:t>
      </w:r>
      <w:r w:rsidR="008F066F">
        <w:t xml:space="preserve">Здесь </w:t>
      </w:r>
      <w:proofErr w:type="gramStart"/>
      <w:r w:rsidR="008F066F">
        <w:t>немножко</w:t>
      </w:r>
      <w:proofErr w:type="gramEnd"/>
      <w:r w:rsidR="008F066F">
        <w:t xml:space="preserve"> по-другому. </w:t>
      </w:r>
      <w:r>
        <w:t xml:space="preserve">Мы </w:t>
      </w:r>
      <w:proofErr w:type="gramStart"/>
      <w:r>
        <w:t>впитываем</w:t>
      </w:r>
      <w:proofErr w:type="gramEnd"/>
      <w:r>
        <w:t xml:space="preserve"> когда </w:t>
      </w:r>
      <w:r w:rsidR="008F066F">
        <w:t xml:space="preserve">Огонь </w:t>
      </w:r>
      <w:r>
        <w:t>Репликации</w:t>
      </w:r>
      <w:r w:rsidR="008F066F">
        <w:t>,</w:t>
      </w:r>
      <w:r>
        <w:t xml:space="preserve"> чтобы её усвоить</w:t>
      </w:r>
      <w:r w:rsidR="008F066F">
        <w:t>,</w:t>
      </w:r>
      <w:r>
        <w:t xml:space="preserve"> мы должны, какими быть? – </w:t>
      </w:r>
      <w:r w:rsidR="008F066F">
        <w:t xml:space="preserve">Копией </w:t>
      </w:r>
      <w:r>
        <w:t>Отца. Понятно</w:t>
      </w:r>
      <w:r w:rsidR="008F066F">
        <w:t>,</w:t>
      </w:r>
      <w:r>
        <w:t xml:space="preserve"> не всей копией</w:t>
      </w:r>
      <w:r w:rsidR="008F066F">
        <w:t>,</w:t>
      </w:r>
      <w:r>
        <w:t xml:space="preserve"> не всего Отца – это не</w:t>
      </w:r>
      <w:r w:rsidR="008F066F">
        <w:t>возможно.</w:t>
      </w:r>
      <w:r>
        <w:t xml:space="preserve"> </w:t>
      </w:r>
      <w:r w:rsidR="008F066F">
        <w:t>А</w:t>
      </w:r>
      <w:r>
        <w:t xml:space="preserve"> вот Репликация идёт на какую-то тему, Репликация несёт не просто Образ от Отца как в Жизни </w:t>
      </w:r>
      <w:r w:rsidR="008F066F">
        <w:t>–</w:t>
      </w:r>
      <w:r w:rsidR="005B74B6">
        <w:t xml:space="preserve"> </w:t>
      </w:r>
      <w:r w:rsidR="008F066F">
        <w:t>Образ и Подобие</w:t>
      </w:r>
      <w:r>
        <w:t xml:space="preserve"> </w:t>
      </w:r>
      <w:r w:rsidR="008F066F">
        <w:t>–</w:t>
      </w:r>
      <w:r w:rsidR="005B74B6">
        <w:t xml:space="preserve"> </w:t>
      </w:r>
      <w:r w:rsidR="008F066F">
        <w:t>а</w:t>
      </w:r>
      <w:r>
        <w:t xml:space="preserve"> Репликация передаёт Содержание Отца, его характеристики. </w:t>
      </w:r>
      <w:r w:rsidRPr="0019441D">
        <w:t>И впитывая Репликацию на какую-то тему, допустим Репликацию Трансвизора</w:t>
      </w:r>
      <w:r w:rsidR="008F066F">
        <w:t>,</w:t>
      </w:r>
      <w:r w:rsidRPr="0019441D">
        <w:t xml:space="preserve"> мы с вами должны </w:t>
      </w:r>
      <w:proofErr w:type="gramStart"/>
      <w:r w:rsidRPr="0019441D">
        <w:t>точь-в-точь</w:t>
      </w:r>
      <w:proofErr w:type="gramEnd"/>
      <w:r w:rsidRPr="0019441D">
        <w:t xml:space="preserve"> </w:t>
      </w:r>
      <w:r w:rsidR="0021634F" w:rsidRPr="0019441D">
        <w:t xml:space="preserve">стать </w:t>
      </w:r>
      <w:r w:rsidRPr="0019441D">
        <w:t xml:space="preserve">продолжением Трансвизора Отца </w:t>
      </w:r>
      <w:r w:rsidR="00E479A8">
        <w:t xml:space="preserve">в </w:t>
      </w:r>
      <w:r w:rsidRPr="0019441D">
        <w:t>масштаб</w:t>
      </w:r>
      <w:r w:rsidR="00E479A8">
        <w:t>ах</w:t>
      </w:r>
      <w:r w:rsidRPr="0019441D">
        <w:t xml:space="preserve"> одной клеточки Отца. Тогда</w:t>
      </w:r>
      <w:r w:rsidR="0021634F">
        <w:t xml:space="preserve"> эта</w:t>
      </w:r>
      <w:r w:rsidRPr="0019441D">
        <w:t xml:space="preserve"> Репликация в нас входит и усваивается. Она входит как ключик в замочек.</w:t>
      </w:r>
      <w:r>
        <w:t xml:space="preserve"> Как только у нас какое-то несоответствие, Репликация не войдёт. Вот</w:t>
      </w:r>
      <w:r w:rsidR="008F066F">
        <w:t>,</w:t>
      </w:r>
      <w:r>
        <w:t xml:space="preserve"> как нейтрино сквозь планету пролетает</w:t>
      </w:r>
      <w:r w:rsidR="008F066F">
        <w:t>,</w:t>
      </w:r>
      <w:r>
        <w:t xml:space="preserve"> мы даже не замечаем</w:t>
      </w:r>
      <w:r w:rsidR="008F066F">
        <w:t>.</w:t>
      </w:r>
      <w:r>
        <w:t xml:space="preserve"> </w:t>
      </w:r>
      <w:r w:rsidR="008F066F">
        <w:t>И</w:t>
      </w:r>
      <w:r>
        <w:t xml:space="preserve"> точно также мы не поймём, что Отец реплицировал нам возможности, а мы не перестроились, я бы сказала</w:t>
      </w:r>
      <w:r w:rsidR="008F066F">
        <w:t>,</w:t>
      </w:r>
      <w:r>
        <w:t xml:space="preserve"> не трансвизи</w:t>
      </w:r>
      <w:r w:rsidR="008F066F">
        <w:t xml:space="preserve">ровались на эту Репликацию, на </w:t>
      </w:r>
      <w:r>
        <w:t>ту содержательность</w:t>
      </w:r>
      <w:r w:rsidR="008F066F">
        <w:t>, которая там есть</w:t>
      </w:r>
      <w:r>
        <w:t xml:space="preserve"> по какой-то теме Отца, а поэтому её не взяли и </w:t>
      </w:r>
      <w:r w:rsidR="008F066F">
        <w:t xml:space="preserve">не стали копией Отца. </w:t>
      </w:r>
      <w:proofErr w:type="gramStart"/>
      <w:r w:rsidR="008F066F">
        <w:t>Согласны?</w:t>
      </w:r>
      <w:proofErr w:type="gramEnd"/>
    </w:p>
    <w:p w:rsidR="00992DDA" w:rsidRDefault="008F066F" w:rsidP="00992DDA">
      <w:r>
        <w:t xml:space="preserve">Так вот </w:t>
      </w:r>
      <w:r w:rsidR="00992DDA">
        <w:t>Посвящённые</w:t>
      </w:r>
      <w:r>
        <w:t>,</w:t>
      </w:r>
      <w:r w:rsidR="00992DDA">
        <w:t xml:space="preserve"> чем они </w:t>
      </w:r>
      <w:r>
        <w:t xml:space="preserve">Посвящёнными </w:t>
      </w:r>
      <w:r w:rsidR="00992DDA">
        <w:t xml:space="preserve">становятся в эту эпоху? </w:t>
      </w:r>
      <w:r>
        <w:t>–</w:t>
      </w:r>
      <w:r w:rsidR="005B74B6">
        <w:t xml:space="preserve"> </w:t>
      </w:r>
      <w:r w:rsidR="00992DDA">
        <w:t xml:space="preserve">Тем, что они умеют не просто Огонь Отца и Синтез взять, а взять Репликацию Отца, измениться содержательно, изменить свои характеристики. А это что изменить? – </w:t>
      </w:r>
      <w:r>
        <w:t>Частности</w:t>
      </w:r>
      <w:r w:rsidR="00992DDA">
        <w:t xml:space="preserve">, найти мысли, </w:t>
      </w:r>
      <w:r>
        <w:t>смыслы, сути и тому подобное</w:t>
      </w:r>
      <w:r w:rsidR="00E479A8">
        <w:t>,</w:t>
      </w:r>
      <w:r w:rsidR="00992DDA">
        <w:t xml:space="preserve"> всё, что относится к содержательности Отца в этой Репликации, стать этим, наработать эту содержательность собою</w:t>
      </w:r>
      <w:r>
        <w:t>,</w:t>
      </w:r>
      <w:r w:rsidR="00992DDA">
        <w:t xml:space="preserve"> познавая</w:t>
      </w:r>
      <w:r>
        <w:t>,</w:t>
      </w:r>
      <w:r w:rsidR="00992DDA">
        <w:t xml:space="preserve"> практически достигая её, потому что Посвящённый, его права</w:t>
      </w:r>
      <w:r w:rsidR="0021634F">
        <w:t>... Его права</w:t>
      </w:r>
      <w:r w:rsidR="00992DDA">
        <w:t xml:space="preserve"> чего? </w:t>
      </w:r>
    </w:p>
    <w:p w:rsidR="00992DDA" w:rsidRPr="00735690" w:rsidRDefault="008F066F" w:rsidP="00992DDA">
      <w:pPr>
        <w:rPr>
          <w:i/>
        </w:rPr>
      </w:pPr>
      <w:r>
        <w:rPr>
          <w:i/>
        </w:rPr>
        <w:t xml:space="preserve">Из зала: </w:t>
      </w:r>
      <w:r w:rsidR="00992DDA" w:rsidRPr="00735690">
        <w:rPr>
          <w:i/>
        </w:rPr>
        <w:t>Права Мудрости</w:t>
      </w:r>
    </w:p>
    <w:p w:rsidR="008F066F" w:rsidRDefault="00992DDA" w:rsidP="00992DDA">
      <w:r>
        <w:lastRenderedPageBreak/>
        <w:t>Правильно, у него Права Мудрости. Так вот</w:t>
      </w:r>
      <w:r w:rsidR="008F066F">
        <w:t>,</w:t>
      </w:r>
      <w:r>
        <w:t xml:space="preserve"> права любые они состоят из навыков, умени</w:t>
      </w:r>
      <w:r w:rsidR="008F066F">
        <w:t>й</w:t>
      </w:r>
      <w:r>
        <w:t>, компетенций. Вообще-то Посвящённый он должен наработать такие навыки, умения, компетенции</w:t>
      </w:r>
      <w:r w:rsidR="008F066F">
        <w:t>,</w:t>
      </w:r>
      <w:r>
        <w:t xml:space="preserve"> чтоб</w:t>
      </w:r>
      <w:r w:rsidR="0021634F">
        <w:t>ы</w:t>
      </w:r>
      <w:r>
        <w:t xml:space="preserve"> были права, чтобы родом деятельности и </w:t>
      </w:r>
      <w:proofErr w:type="gramStart"/>
      <w:r>
        <w:t>дееспособен</w:t>
      </w:r>
      <w:proofErr w:type="gramEnd"/>
      <w:r>
        <w:t xml:space="preserve"> стал, и изменил свои характеристики на соответствие содержанию Отца. Увидели? И тогда эта тема ему открывается, он соответствует ей, подобное к подобно</w:t>
      </w:r>
      <w:r w:rsidR="008F066F">
        <w:t>му срабатывает, и мы говорим: «Человек посвящён в эту тему».</w:t>
      </w:r>
      <w:r>
        <w:t xml:space="preserve"> </w:t>
      </w:r>
      <w:r w:rsidR="008F066F">
        <w:t>Д</w:t>
      </w:r>
      <w:r>
        <w:t xml:space="preserve">опуск получает </w:t>
      </w:r>
      <w:r w:rsidR="008F066F">
        <w:t>как права и так далее. Увидели?</w:t>
      </w:r>
    </w:p>
    <w:p w:rsidR="00145290" w:rsidRDefault="00992DDA" w:rsidP="00992DDA">
      <w:r>
        <w:t xml:space="preserve">Вот примерно в ту сторону надо развиваться, чтобы растить Посвящения, становиться более посвящённым. Во что посвящается </w:t>
      </w:r>
      <w:proofErr w:type="gramStart"/>
      <w:r>
        <w:t>Посвящённый</w:t>
      </w:r>
      <w:proofErr w:type="gramEnd"/>
      <w:r>
        <w:t xml:space="preserve"> в целом? – В Объективную Реальность Отца. И он нарабатывает объективность, приближа</w:t>
      </w:r>
      <w:r w:rsidR="008F066F">
        <w:t>ясь к ней своей субъективностью.</w:t>
      </w:r>
      <w:r>
        <w:t xml:space="preserve"> </w:t>
      </w:r>
      <w:r w:rsidR="008F066F">
        <w:t>П</w:t>
      </w:r>
      <w:r>
        <w:t>о</w:t>
      </w:r>
      <w:r w:rsidR="0021634F">
        <w:t>-</w:t>
      </w:r>
      <w:r>
        <w:t>прежнему остаётся субъективной единицей Отца</w:t>
      </w:r>
      <w:r w:rsidR="0021634F">
        <w:t>,</w:t>
      </w:r>
      <w:r>
        <w:t xml:space="preserve"> </w:t>
      </w:r>
      <w:r w:rsidR="008F066F">
        <w:t>Посвящённой</w:t>
      </w:r>
      <w:r>
        <w:t>, но его субъективность приближает</w:t>
      </w:r>
      <w:r w:rsidR="008F066F">
        <w:t>ся по максимуму к объективности</w:t>
      </w:r>
      <w:r>
        <w:t xml:space="preserve"> там</w:t>
      </w:r>
      <w:r w:rsidR="0021634F">
        <w:t>, где у него есть права, знания</w:t>
      </w:r>
      <w:r>
        <w:t xml:space="preserve"> </w:t>
      </w:r>
      <w:r w:rsidR="0021634F">
        <w:t xml:space="preserve">– </w:t>
      </w:r>
      <w:r>
        <w:t xml:space="preserve">в этом горизонте </w:t>
      </w:r>
      <w:r w:rsidR="008F066F">
        <w:t xml:space="preserve">ещё </w:t>
      </w:r>
      <w:r w:rsidR="0021634F">
        <w:t>знания</w:t>
      </w:r>
      <w:r>
        <w:t xml:space="preserve"> </w:t>
      </w:r>
      <w:r w:rsidR="0021634F">
        <w:t xml:space="preserve">– </w:t>
      </w:r>
      <w:r>
        <w:t>там, где его содержание соответствует о</w:t>
      </w:r>
      <w:r w:rsidR="00145290">
        <w:t xml:space="preserve">тцовскому. Как вам </w:t>
      </w:r>
      <w:proofErr w:type="gramStart"/>
      <w:r w:rsidR="00145290">
        <w:t>Посвящённый</w:t>
      </w:r>
      <w:proofErr w:type="gramEnd"/>
      <w:r w:rsidR="00145290">
        <w:t>?</w:t>
      </w:r>
    </w:p>
    <w:p w:rsidR="0077621B" w:rsidRDefault="00992DDA" w:rsidP="00992DDA">
      <w:r>
        <w:t>И чтобы трансвизироваться в Посвящённого, чтобы уметь впитать Репликацию Отца Трансвизором и перестроиться на них</w:t>
      </w:r>
      <w:r w:rsidR="008F066F">
        <w:t>,</w:t>
      </w:r>
      <w:r>
        <w:t xml:space="preserve"> нужно этот посвятительный процесс пройти, наработать знания</w:t>
      </w:r>
      <w:r w:rsidR="0077621B">
        <w:t>.</w:t>
      </w:r>
      <w:r>
        <w:t xml:space="preserve"> </w:t>
      </w:r>
      <w:r w:rsidR="0077621B">
        <w:t>И</w:t>
      </w:r>
      <w:r>
        <w:t xml:space="preserve"> они </w:t>
      </w:r>
      <w:r w:rsidR="0077621B">
        <w:t xml:space="preserve">все </w:t>
      </w:r>
      <w:r>
        <w:t>будут запис</w:t>
      </w:r>
      <w:r w:rsidR="0021634F">
        <w:t>ываться</w:t>
      </w:r>
      <w:r>
        <w:t xml:space="preserve"> разными пакетами </w:t>
      </w:r>
      <w:r w:rsidR="0077621B">
        <w:t xml:space="preserve">Частностей </w:t>
      </w:r>
      <w:r>
        <w:t>об этих знаниях, мысли, смыслы, идеи, права, какие-то основы, начала какой-то темы. Эта тема твоя, ты ею управляешь свободно, ты её освоил</w:t>
      </w:r>
      <w:r w:rsidR="00145290">
        <w:t>, ты в неё посвятился.</w:t>
      </w:r>
    </w:p>
    <w:p w:rsidR="0077621B" w:rsidRDefault="00992DDA" w:rsidP="00992DDA">
      <w:r>
        <w:t xml:space="preserve">Где </w:t>
      </w:r>
      <w:r w:rsidRPr="0077621B">
        <w:t xml:space="preserve">внешняя реализация Посвящённого – это ещё кроме содержания Отца, кроме Репликации Отца ты ещё и Мудрость Отцовская, потому что внутри Мудрость по ключу 6 – 2, а вовне идёт содержательность Отца или записи Репликации, что есть одно и то же. И тогда сам Посвящённый продолжает Отца напрямую, он как частичка Отца состоялся его знаниями и может его эманации, </w:t>
      </w:r>
      <w:r w:rsidR="0005711A" w:rsidRPr="0077621B">
        <w:t xml:space="preserve">Репликации </w:t>
      </w:r>
      <w:r w:rsidRPr="0077621B">
        <w:t>продолжить.</w:t>
      </w:r>
      <w:r w:rsidRPr="00735690">
        <w:rPr>
          <w:b/>
        </w:rPr>
        <w:t xml:space="preserve"> </w:t>
      </w:r>
      <w:r w:rsidR="0077621B">
        <w:t>Взяли.</w:t>
      </w:r>
    </w:p>
    <w:p w:rsidR="0077621B" w:rsidRDefault="0077621B" w:rsidP="00992DDA">
      <w:r>
        <w:t>У</w:t>
      </w:r>
      <w:r w:rsidR="00992DDA">
        <w:t>видьте, чтобы трансвизироваться</w:t>
      </w:r>
      <w:r>
        <w:t>,</w:t>
      </w:r>
      <w:r w:rsidR="00992DDA">
        <w:t xml:space="preserve"> становясь Посвящённым</w:t>
      </w:r>
      <w:r>
        <w:t>,</w:t>
      </w:r>
      <w:r w:rsidR="00992DDA">
        <w:t xml:space="preserve"> без трансвизирования ника</w:t>
      </w:r>
      <w:r>
        <w:t xml:space="preserve">кие эти изменения не идут, </w:t>
      </w:r>
      <w:proofErr w:type="gramStart"/>
      <w:r>
        <w:t>рост</w:t>
      </w:r>
      <w:proofErr w:type="gramEnd"/>
      <w:r w:rsidR="00992DDA">
        <w:t xml:space="preserve"> и развити</w:t>
      </w:r>
      <w:r>
        <w:t>е</w:t>
      </w:r>
      <w:r w:rsidR="00992DDA">
        <w:t xml:space="preserve"> не идёт. Это понятно</w:t>
      </w:r>
      <w:r>
        <w:t>,</w:t>
      </w:r>
      <w:r w:rsidR="00992DDA">
        <w:t xml:space="preserve"> не</w:t>
      </w:r>
      <w:r>
        <w:t xml:space="preserve"> </w:t>
      </w:r>
      <w:r w:rsidR="00992DDA">
        <w:t>одномоментный акт, это постоянство таких изменений в жизни, это постоянная пахота Трансвизор</w:t>
      </w:r>
      <w:r>
        <w:t>ом</w:t>
      </w:r>
      <w:r w:rsidR="00992DDA">
        <w:t>. Понимаете? Вот здесь нужно что? – Понимать</w:t>
      </w:r>
      <w:r>
        <w:t>,</w:t>
      </w:r>
      <w:r w:rsidR="00992DDA">
        <w:t xml:space="preserve"> что мы достигаем. Мы достигаем знаний </w:t>
      </w:r>
      <w:r>
        <w:t>об Объективной Реальности Отца.</w:t>
      </w:r>
    </w:p>
    <w:p w:rsidR="0077621B" w:rsidRDefault="0077621B" w:rsidP="00627899">
      <w:r>
        <w:lastRenderedPageBreak/>
        <w:t>По-другому:</w:t>
      </w:r>
      <w:r w:rsidR="00992DDA">
        <w:t xml:space="preserve"> мы достигаем содержательности Отца в какой-то теме</w:t>
      </w:r>
      <w:r w:rsidR="00B0610D">
        <w:t>.</w:t>
      </w:r>
      <w:r w:rsidR="00992DDA">
        <w:t xml:space="preserve"> </w:t>
      </w:r>
      <w:r w:rsidR="00B0610D">
        <w:t>К</w:t>
      </w:r>
      <w:r w:rsidR="00992DDA">
        <w:t xml:space="preserve">ак у Отца </w:t>
      </w:r>
      <w:r>
        <w:t xml:space="preserve">эта </w:t>
      </w:r>
      <w:r w:rsidR="00992DDA">
        <w:t>содержательность, так и у нас. И</w:t>
      </w:r>
      <w:r w:rsidR="00B0610D">
        <w:t xml:space="preserve"> мы достигаем Репликации Отцом.</w:t>
      </w:r>
      <w:r w:rsidR="0005711A">
        <w:t xml:space="preserve"> </w:t>
      </w:r>
      <w:r w:rsidR="003E6425" w:rsidRPr="00794B95">
        <w:t>Когда мы напрямую продолжаем Репликацию</w:t>
      </w:r>
      <w:r>
        <w:t>,</w:t>
      </w:r>
      <w:r w:rsidR="003E6425" w:rsidRPr="00794B95">
        <w:t xml:space="preserve"> она </w:t>
      </w:r>
      <w:r w:rsidR="00B0610D">
        <w:t xml:space="preserve">и </w:t>
      </w:r>
      <w:r w:rsidR="003E6425" w:rsidRPr="00794B95">
        <w:t>фиксируется в нас</w:t>
      </w:r>
      <w:r w:rsidR="00B0610D">
        <w:t>,</w:t>
      </w:r>
      <w:r w:rsidR="003E6425" w:rsidRPr="00794B95">
        <w:t xml:space="preserve"> и может</w:t>
      </w:r>
      <w:r w:rsidR="00B0610D">
        <w:t xml:space="preserve"> неизменно выйти и продолжиться. </w:t>
      </w:r>
      <w:r w:rsidR="0005711A">
        <w:t>И</w:t>
      </w:r>
      <w:r w:rsidR="00B0610D">
        <w:t xml:space="preserve"> е</w:t>
      </w:r>
      <w:r w:rsidR="003E6425" w:rsidRPr="00794B95">
        <w:t>сть на чём ей основы</w:t>
      </w:r>
      <w:r>
        <w:t>ваться. Взяли?! Взяли. Молодцы.</w:t>
      </w:r>
    </w:p>
    <w:p w:rsidR="003E6425" w:rsidRDefault="003E6425" w:rsidP="00627899">
      <w:r w:rsidRPr="00794B95">
        <w:t xml:space="preserve">Вы потихонечку </w:t>
      </w:r>
      <w:proofErr w:type="gramStart"/>
      <w:r w:rsidRPr="00794B95">
        <w:t>от</w:t>
      </w:r>
      <w:proofErr w:type="gramEnd"/>
      <w:r w:rsidRPr="00794B95">
        <w:t xml:space="preserve"> Кут</w:t>
      </w:r>
      <w:r w:rsidR="00F72609">
        <w:t xml:space="preserve"> </w:t>
      </w:r>
      <w:r w:rsidRPr="00794B95">
        <w:t>Хум</w:t>
      </w:r>
      <w:r w:rsidR="0077621B">
        <w:t xml:space="preserve">и </w:t>
      </w:r>
      <w:r w:rsidR="0005711A">
        <w:t xml:space="preserve">и </w:t>
      </w:r>
      <w:r w:rsidR="0077621B">
        <w:t>Фаинь впитывайте то, что идёт.</w:t>
      </w:r>
      <w:r w:rsidRPr="00794B95">
        <w:t xml:space="preserve"> </w:t>
      </w:r>
      <w:r w:rsidR="0077621B">
        <w:t>К</w:t>
      </w:r>
      <w:r w:rsidRPr="00794B95">
        <w:t>акие-то Сути, Смыслы</w:t>
      </w:r>
      <w:r w:rsidR="0077621B">
        <w:t>,</w:t>
      </w:r>
      <w:r w:rsidRPr="00794B95">
        <w:t xml:space="preserve"> вводите их в тело </w:t>
      </w:r>
      <w:r>
        <w:t xml:space="preserve">и </w:t>
      </w:r>
      <w:r w:rsidRPr="00794B95">
        <w:t>перестраивайтесь на</w:t>
      </w:r>
      <w:r w:rsidR="009013A0">
        <w:t xml:space="preserve"> </w:t>
      </w:r>
      <w:r w:rsidRPr="00794B95">
        <w:t>то, что в вас эти процессы уже идут</w:t>
      </w:r>
      <w:r w:rsidR="0077621B">
        <w:t>,</w:t>
      </w:r>
      <w:r w:rsidRPr="00794B95">
        <w:t xml:space="preserve"> все восемь. Мы их просто начинаем распознавать. Чуть-чуть знания на эту тему и всё. Тогда Трансвизор будет </w:t>
      </w:r>
      <w:proofErr w:type="gramStart"/>
      <w:r w:rsidRPr="00794B95">
        <w:t>более ориентирован</w:t>
      </w:r>
      <w:proofErr w:type="gramEnd"/>
      <w:r w:rsidRPr="00794B95">
        <w:t>. И вы будете понимать</w:t>
      </w:r>
      <w:r w:rsidR="00B0610D">
        <w:t>,</w:t>
      </w:r>
      <w:r w:rsidRPr="00794B95">
        <w:t xml:space="preserve"> как развивать Трансвизор </w:t>
      </w:r>
      <w:r w:rsidR="00B0610D" w:rsidRPr="00B0610D">
        <w:t>восьмерично</w:t>
      </w:r>
      <w:r w:rsidR="00B0610D">
        <w:t>.</w:t>
      </w:r>
    </w:p>
    <w:p w:rsidR="00B0610D" w:rsidRPr="00794B95" w:rsidRDefault="00373058" w:rsidP="00B0610D">
      <w:pPr>
        <w:pStyle w:val="4"/>
      </w:pPr>
      <w:bookmarkStart w:id="114" w:name="_Toc53293843"/>
      <w:r>
        <w:t xml:space="preserve">Трансвизирование в </w:t>
      </w:r>
      <w:r w:rsidR="00B0610D">
        <w:t>Служащего</w:t>
      </w:r>
      <w:bookmarkEnd w:id="114"/>
    </w:p>
    <w:p w:rsidR="003E6425" w:rsidRPr="00794B95" w:rsidRDefault="003E6425" w:rsidP="00627899">
      <w:r w:rsidRPr="00794B95">
        <w:t xml:space="preserve">Следующий шаг – Служащий. Понятно, что у него Созидание. </w:t>
      </w:r>
      <w:proofErr w:type="gramStart"/>
      <w:r w:rsidRPr="00794B95">
        <w:t>У Человека – Жизнь, у Посвящённого – Репликация, у Служащего – Созидание.</w:t>
      </w:r>
      <w:proofErr w:type="gramEnd"/>
      <w:r w:rsidR="00731645">
        <w:t xml:space="preserve"> Что такое Созидание, н</w:t>
      </w:r>
      <w:r w:rsidR="00731645" w:rsidRPr="00794B95">
        <w:t>ужно понять</w:t>
      </w:r>
      <w:r w:rsidR="00731645">
        <w:t>.</w:t>
      </w:r>
    </w:p>
    <w:p w:rsidR="003E6425" w:rsidRPr="00794B95" w:rsidRDefault="00731645" w:rsidP="00627899">
      <w:pPr>
        <w:rPr>
          <w:i/>
        </w:rPr>
      </w:pPr>
      <w:r>
        <w:rPr>
          <w:i/>
        </w:rPr>
        <w:t xml:space="preserve">Из зала: </w:t>
      </w:r>
      <w:r w:rsidR="003E6425">
        <w:rPr>
          <w:i/>
        </w:rPr>
        <w:t>Развитие материи Огнём.</w:t>
      </w:r>
    </w:p>
    <w:p w:rsidR="003E6425" w:rsidRDefault="003E6425" w:rsidP="00627899">
      <w:r>
        <w:t xml:space="preserve">Нет. Любовь тоже развитие материи Огнём. Творение тоже развитие материи Огнём. Чувствуешь, точнее нужно. Из этой всей </w:t>
      </w:r>
      <w:r w:rsidR="00731645">
        <w:t>восьме</w:t>
      </w:r>
      <w:r>
        <w:t xml:space="preserve">рицы точнее характеристики </w:t>
      </w:r>
      <w:r w:rsidR="0005711A">
        <w:t>дать</w:t>
      </w:r>
      <w:r>
        <w:t xml:space="preserve">. </w:t>
      </w:r>
    </w:p>
    <w:p w:rsidR="003E6425" w:rsidRDefault="00731645" w:rsidP="00627899">
      <w:pPr>
        <w:rPr>
          <w:i/>
        </w:rPr>
      </w:pPr>
      <w:r>
        <w:rPr>
          <w:i/>
        </w:rPr>
        <w:t xml:space="preserve">Из зала: </w:t>
      </w:r>
      <w:r w:rsidR="003E6425">
        <w:rPr>
          <w:i/>
        </w:rPr>
        <w:t>Форма.</w:t>
      </w:r>
    </w:p>
    <w:p w:rsidR="00731645" w:rsidRDefault="003E6425" w:rsidP="00627899">
      <w:r>
        <w:t>Нет. Формы здесь м</w:t>
      </w:r>
      <w:r w:rsidR="00731645">
        <w:t>огут быть, но не в Формах дело.</w:t>
      </w:r>
    </w:p>
    <w:p w:rsidR="003E6425" w:rsidRDefault="003E6425" w:rsidP="00627899">
      <w:proofErr w:type="spellStart"/>
      <w:r>
        <w:t>Со-Зидание</w:t>
      </w:r>
      <w:proofErr w:type="spellEnd"/>
      <w:r>
        <w:t xml:space="preserve">. Из чего состоит Созидание? Служащие чем отличаются в росте и развитии? </w:t>
      </w:r>
      <w:r w:rsidR="00731645">
        <w:t xml:space="preserve">– </w:t>
      </w:r>
      <w:r>
        <w:t>Статусами. Статус – это дееспособность. Степень твоей дееспосо</w:t>
      </w:r>
      <w:r w:rsidR="00731645">
        <w:t>бности на всём твоём пути Отцом</w:t>
      </w:r>
      <w:r>
        <w:t xml:space="preserve"> отмечается Статусами. Это внешнее применение Духа, вообще-то. </w:t>
      </w:r>
    </w:p>
    <w:p w:rsidR="003E6425" w:rsidRDefault="00731645" w:rsidP="00627899">
      <w:pPr>
        <w:rPr>
          <w:i/>
        </w:rPr>
      </w:pPr>
      <w:r>
        <w:rPr>
          <w:i/>
        </w:rPr>
        <w:t xml:space="preserve">Из зала: </w:t>
      </w:r>
      <w:r w:rsidR="003E6425">
        <w:rPr>
          <w:i/>
        </w:rPr>
        <w:t>Отсюда конфедеративность.</w:t>
      </w:r>
    </w:p>
    <w:p w:rsidR="00731645" w:rsidRDefault="003E6425" w:rsidP="00627899">
      <w:r>
        <w:t xml:space="preserve">Да. Отсюда конфедеративность и отсюда </w:t>
      </w:r>
      <w:proofErr w:type="spellStart"/>
      <w:r>
        <w:t>трансвизорность</w:t>
      </w:r>
      <w:proofErr w:type="spellEnd"/>
      <w:r>
        <w:t xml:space="preserve"> начинается. А реализуется на семёрке или ниже</w:t>
      </w:r>
      <w:r w:rsidR="00731645">
        <w:t>,</w:t>
      </w:r>
      <w:r>
        <w:t xml:space="preserve"> </w:t>
      </w:r>
      <w:r w:rsidR="00731645">
        <w:t>там 4 или 5 позиций. Увидели?</w:t>
      </w:r>
    </w:p>
    <w:p w:rsidR="00731645" w:rsidRDefault="003E6425" w:rsidP="00627899">
      <w:r>
        <w:t>Так вот Созидание, если вспомнить, что там ещё у</w:t>
      </w:r>
      <w:r w:rsidR="00731645">
        <w:t xml:space="preserve"> Служащего Основа есть.</w:t>
      </w:r>
      <w:r>
        <w:t xml:space="preserve"> </w:t>
      </w:r>
      <w:r w:rsidR="00731645">
        <w:t>А Основа,</w:t>
      </w:r>
      <w:r>
        <w:t xml:space="preserve"> это направленный Огонь, чёткий направленный Огонь, который входит в Дом и собою этим вектором Огня перестраивает весь Дом, всю его огненную среду. Всю динамику Огня</w:t>
      </w:r>
      <w:r w:rsidR="00731645">
        <w:t>,</w:t>
      </w:r>
      <w:r>
        <w:t xml:space="preserve"> направление, движение Огня каждая Основа перестраива</w:t>
      </w:r>
      <w:r w:rsidR="00731645">
        <w:t>ет по-своему.</w:t>
      </w:r>
    </w:p>
    <w:p w:rsidR="00731645" w:rsidRDefault="003E6425" w:rsidP="00627899">
      <w:r>
        <w:lastRenderedPageBreak/>
        <w:t xml:space="preserve">И фактически </w:t>
      </w:r>
      <w:r w:rsidR="00731645">
        <w:t>этот горизонт Служащего,</w:t>
      </w:r>
      <w:r>
        <w:t xml:space="preserve"> это переплетение Основ, </w:t>
      </w:r>
      <w:proofErr w:type="spellStart"/>
      <w:proofErr w:type="gramStart"/>
      <w:r>
        <w:t>векторо</w:t>
      </w:r>
      <w:r w:rsidR="00731645">
        <w:t>́</w:t>
      </w:r>
      <w:r w:rsidR="0005711A">
        <w:t>в</w:t>
      </w:r>
      <w:proofErr w:type="spellEnd"/>
      <w:proofErr w:type="gramEnd"/>
      <w:r w:rsidR="0005711A">
        <w:t xml:space="preserve"> движения Огня</w:t>
      </w:r>
      <w:r>
        <w:t xml:space="preserve"> между ядрами </w:t>
      </w:r>
      <w:r w:rsidR="00731645">
        <w:t>материи, отсюда форма рождается.</w:t>
      </w:r>
      <w:r>
        <w:t xml:space="preserve"> </w:t>
      </w:r>
      <w:r w:rsidR="00731645">
        <w:t>В</w:t>
      </w:r>
      <w:r>
        <w:t xml:space="preserve"> Абсолютной среде это </w:t>
      </w:r>
      <w:r w:rsidR="00731645">
        <w:t>всё происходит. Фактически,</w:t>
      </w:r>
      <w:r>
        <w:t xml:space="preserve"> это есть </w:t>
      </w:r>
      <w:proofErr w:type="spellStart"/>
      <w:r>
        <w:t>голомическая</w:t>
      </w:r>
      <w:proofErr w:type="spellEnd"/>
      <w:r>
        <w:t xml:space="preserve"> материя. Она из Основ строится.</w:t>
      </w:r>
    </w:p>
    <w:p w:rsidR="0005711A" w:rsidRDefault="00731645" w:rsidP="00627899">
      <w:proofErr w:type="gramStart"/>
      <w:r>
        <w:t>Ладно</w:t>
      </w:r>
      <w:proofErr w:type="gramEnd"/>
      <w:r>
        <w:t>. Другой момент.</w:t>
      </w:r>
      <w:r w:rsidR="003E6425">
        <w:t xml:space="preserve"> Вопрос</w:t>
      </w:r>
      <w:r>
        <w:t xml:space="preserve"> в том,</w:t>
      </w:r>
      <w:r w:rsidR="003E6425">
        <w:t xml:space="preserve"> при</w:t>
      </w:r>
      <w:r>
        <w:t>чём здесь Служащий и</w:t>
      </w:r>
      <w:r w:rsidR="0005711A">
        <w:t>,</w:t>
      </w:r>
      <w:r>
        <w:t xml:space="preserve"> при</w:t>
      </w:r>
      <w:r w:rsidR="0005711A">
        <w:t>чём здесь Созидание.</w:t>
      </w:r>
    </w:p>
    <w:p w:rsidR="00731645" w:rsidRDefault="0005711A" w:rsidP="00627899">
      <w:r>
        <w:t>Т</w:t>
      </w:r>
      <w:r w:rsidR="003E6425">
        <w:t xml:space="preserve">акая динамика Огня неоднородного цельного, когда </w:t>
      </w:r>
      <w:r>
        <w:t xml:space="preserve">он </w:t>
      </w:r>
      <w:r w:rsidR="003E6425">
        <w:t>имеет разнонаправленное течение, он</w:t>
      </w:r>
      <w:r w:rsidR="00145290">
        <w:t>а</w:t>
      </w:r>
      <w:r w:rsidR="003E6425">
        <w:t xml:space="preserve"> приводит к тому, что материя переорганизовывается эти</w:t>
      </w:r>
      <w:r w:rsidR="00145290">
        <w:t>м</w:t>
      </w:r>
      <w:r w:rsidR="003E6425">
        <w:t xml:space="preserve"> Огнём на дру</w:t>
      </w:r>
      <w:r w:rsidR="00731645">
        <w:t>гое совершенно новое состояние.</w:t>
      </w:r>
    </w:p>
    <w:p w:rsidR="00731645" w:rsidRDefault="003E6425" w:rsidP="00627899">
      <w:r>
        <w:t>И Созидание – это переорганизация мате</w:t>
      </w:r>
      <w:r w:rsidR="0005711A">
        <w:t>рии на её новое состояние, чтоб</w:t>
      </w:r>
      <w:r>
        <w:t xml:space="preserve"> </w:t>
      </w:r>
      <w:proofErr w:type="gramStart"/>
      <w:r>
        <w:t>попроще</w:t>
      </w:r>
      <w:proofErr w:type="gramEnd"/>
      <w:r>
        <w:t xml:space="preserve"> было. Поэтому, когда Служащий действует, он созидает новые условия, новые технологии какие-то, ещё что-то, то есть он фактически пользует</w:t>
      </w:r>
      <w:r w:rsidR="0005711A">
        <w:t xml:space="preserve">ся тем Огнём, который есть и </w:t>
      </w:r>
      <w:proofErr w:type="spellStart"/>
      <w:r w:rsidR="0005711A">
        <w:t>по</w:t>
      </w:r>
      <w:r w:rsidR="0005711A">
        <w:noBreakHyphen/>
      </w:r>
      <w:r>
        <w:t>разному</w:t>
      </w:r>
      <w:proofErr w:type="spellEnd"/>
      <w:r>
        <w:t xml:space="preserve"> применяет </w:t>
      </w:r>
      <w:r w:rsidR="00731645">
        <w:t xml:space="preserve">это </w:t>
      </w:r>
      <w:r>
        <w:t>во внешней окружающей среде. Увидели?! Без внешней окружающей среды Служащий невозможен.</w:t>
      </w:r>
    </w:p>
    <w:p w:rsidR="00731645" w:rsidRDefault="003E6425" w:rsidP="00627899">
      <w:r>
        <w:t>Поэтому, когда мы говорим о служении – это начало этого процесса, по ключу 1-8 совпадает или 4-11, но на вершине этот процесс служения становится Созиданием. А тот</w:t>
      </w:r>
      <w:r w:rsidR="00731645">
        <w:t>,</w:t>
      </w:r>
      <w:r>
        <w:t xml:space="preserve"> кто это исполняет </w:t>
      </w:r>
      <w:proofErr w:type="gramStart"/>
      <w:r>
        <w:t>становится</w:t>
      </w:r>
      <w:proofErr w:type="gramEnd"/>
      <w:r>
        <w:t xml:space="preserve"> Служащим. Чем? </w:t>
      </w:r>
      <w:r w:rsidR="00731645">
        <w:t xml:space="preserve">– </w:t>
      </w:r>
      <w:r>
        <w:t>Тем, что он разнонаправлено может управлять Огнём, направлять его для переорганизации материи. Основами действует. В</w:t>
      </w:r>
      <w:r w:rsidR="00731645">
        <w:t xml:space="preserve">водит новые </w:t>
      </w:r>
      <w:r w:rsidR="00B944A7">
        <w:t xml:space="preserve">Основы </w:t>
      </w:r>
      <w:r w:rsidR="00731645">
        <w:t>и так далее.</w:t>
      </w:r>
    </w:p>
    <w:p w:rsidR="00925857" w:rsidRDefault="003E6425" w:rsidP="00627899">
      <w:r>
        <w:t>И тогда получается, что вся жизнь должна быть Созиданием. Представьте себе, что вам поставил Отец задачу что-то решить</w:t>
      </w:r>
      <w:r w:rsidR="009013A0">
        <w:t xml:space="preserve"> </w:t>
      </w:r>
      <w:r w:rsidR="0005711A">
        <w:t xml:space="preserve">– </w:t>
      </w:r>
      <w:r>
        <w:t>ну</w:t>
      </w:r>
      <w:r w:rsidR="0005711A">
        <w:t>,</w:t>
      </w:r>
      <w:r>
        <w:t xml:space="preserve"> просто невозможное. </w:t>
      </w:r>
      <w:r w:rsidR="0005711A">
        <w:t>Как</w:t>
      </w:r>
      <w:r>
        <w:t xml:space="preserve"> для Виталия в одно время Владыка сказал</w:t>
      </w:r>
      <w:r w:rsidR="00925857">
        <w:t>:</w:t>
      </w:r>
      <w:r>
        <w:t xml:space="preserve"> создать Партию. </w:t>
      </w:r>
      <w:r w:rsidR="00925857">
        <w:t>О</w:t>
      </w:r>
      <w:r>
        <w:t>н тогда передавал своё сос</w:t>
      </w:r>
      <w:r w:rsidR="00925857">
        <w:t>тояния и говорит: «Я в шоке был</w:t>
      </w:r>
      <w:r>
        <w:t xml:space="preserve">. Зачем она мне нужна? </w:t>
      </w:r>
      <w:r w:rsidR="00925857">
        <w:t xml:space="preserve">– </w:t>
      </w:r>
      <w:r>
        <w:t>Не понимал. Я только понимал одно, если Владыка сказал, надо делать!</w:t>
      </w:r>
      <w:r w:rsidR="00B026D7">
        <w:t>»</w:t>
      </w:r>
      <w:r>
        <w:t xml:space="preserve"> И только в процессе делания, он разобрался</w:t>
      </w:r>
      <w:r w:rsidR="00925857">
        <w:t>, зачем эта Партия нужна.</w:t>
      </w:r>
    </w:p>
    <w:p w:rsidR="00925857" w:rsidRDefault="003E6425" w:rsidP="00627899">
      <w:r>
        <w:t>Мы пришли к конфедеративности, к объединению людей между собою. В объединение людей по делу. Поэтому Конфедерация не бывает без цельного дела коман</w:t>
      </w:r>
      <w:r w:rsidR="00925857">
        <w:t>ды. Поэтому Служащий,</w:t>
      </w:r>
      <w:r>
        <w:t xml:space="preserve"> это тот, кто переорганизовывает Огнём материю. Вот так просто, если понять. Нужно уметь перестроиться, трансвизироваться собою в</w:t>
      </w:r>
      <w:r w:rsidR="00925857">
        <w:t>начале, а потом это выразить во</w:t>
      </w:r>
      <w:r>
        <w:t>вне. Отстроить течение Огня, отстроить основность.</w:t>
      </w:r>
      <w:r w:rsidR="00925857">
        <w:t xml:space="preserve"> Но это будете изучать дальше на следующих Синтезах, на третьем курсе это очень глубоко можно развернуть, эти темы.</w:t>
      </w:r>
    </w:p>
    <w:p w:rsidR="00925857" w:rsidRDefault="00925857" w:rsidP="00627899">
      <w:r>
        <w:lastRenderedPageBreak/>
        <w:t>Мы говорим о том, что</w:t>
      </w:r>
      <w:r w:rsidR="003E6425">
        <w:t xml:space="preserve"> Трансвизор наш должен </w:t>
      </w:r>
      <w:proofErr w:type="gramStart"/>
      <w:r w:rsidR="003E6425">
        <w:t>научиться восемь специфик</w:t>
      </w:r>
      <w:r w:rsidRPr="00925857">
        <w:t xml:space="preserve"> </w:t>
      </w:r>
      <w:r>
        <w:t>являть</w:t>
      </w:r>
      <w:proofErr w:type="gramEnd"/>
      <w:r w:rsidR="003E6425">
        <w:t>. И когда мы трансвизируемся в Служащего</w:t>
      </w:r>
      <w:r>
        <w:t>,</w:t>
      </w:r>
      <w:r w:rsidR="003E6425">
        <w:t xml:space="preserve"> </w:t>
      </w:r>
      <w:r w:rsidR="00B026D7">
        <w:t xml:space="preserve">мы </w:t>
      </w:r>
      <w:r w:rsidR="003E6425">
        <w:t>должны понимать, что у нас должна быть сложен</w:t>
      </w:r>
      <w:r>
        <w:t xml:space="preserve">а основность </w:t>
      </w:r>
      <w:r w:rsidR="00B944A7">
        <w:t>на</w:t>
      </w:r>
      <w:r>
        <w:t xml:space="preserve"> како</w:t>
      </w:r>
      <w:r w:rsidR="00B944A7">
        <w:t>е-то дело</w:t>
      </w:r>
      <w:r>
        <w:t>,</w:t>
      </w:r>
      <w:r w:rsidR="003E6425">
        <w:t xml:space="preserve"> </w:t>
      </w:r>
      <w:r>
        <w:t>т</w:t>
      </w:r>
      <w:r w:rsidR="003E6425">
        <w:t xml:space="preserve">ечение Огня правильно заложено. </w:t>
      </w:r>
      <w:r>
        <w:t>Хотя бы просто показать, что у нас д</w:t>
      </w:r>
      <w:r w:rsidR="003E6425">
        <w:t>ееспособность должна быть такая, чтобы привлечь новый Огонь и пр</w:t>
      </w:r>
      <w:r>
        <w:t>именить его во внешней материи.</w:t>
      </w:r>
    </w:p>
    <w:p w:rsidR="003E6425" w:rsidRDefault="003E6425" w:rsidP="00627899">
      <w:r>
        <w:t>И вот трансвизирование – это перестройка тела на готовность к этим действиям. Не умеете собирать команду на первый Синтез, науч</w:t>
      </w:r>
      <w:r w:rsidRPr="00925857">
        <w:t>и</w:t>
      </w:r>
      <w:r>
        <w:t>тесь как Служащие. Переключайтесь на эту позицию, синтезируйтесь</w:t>
      </w:r>
      <w:r w:rsidR="00925857">
        <w:t>,</w:t>
      </w:r>
      <w:r>
        <w:t xml:space="preserve"> допустим</w:t>
      </w:r>
      <w:r w:rsidR="00925857">
        <w:t>,</w:t>
      </w:r>
      <w:r>
        <w:t xml:space="preserve"> с Кут</w:t>
      </w:r>
      <w:r w:rsidR="00925857">
        <w:t xml:space="preserve"> </w:t>
      </w:r>
      <w:r>
        <w:t xml:space="preserve">Хуми </w:t>
      </w:r>
      <w:r w:rsidR="00925857">
        <w:t xml:space="preserve">и </w:t>
      </w:r>
      <w:r>
        <w:t xml:space="preserve">Фаинь или Савием Линой как Служащими и </w:t>
      </w:r>
      <w:proofErr w:type="spellStart"/>
      <w:proofErr w:type="gramStart"/>
      <w:r w:rsidRPr="00925857">
        <w:t>у</w:t>
      </w:r>
      <w:r w:rsidR="00925857">
        <w:t>́</w:t>
      </w:r>
      <w:r>
        <w:t>читесь</w:t>
      </w:r>
      <w:proofErr w:type="spellEnd"/>
      <w:proofErr w:type="gramEnd"/>
      <w:r>
        <w:t xml:space="preserve"> у них организовывать материю так, чтобы к вам притянулись люди. Так</w:t>
      </w:r>
      <w:r w:rsidR="00B944A7">
        <w:t>,</w:t>
      </w:r>
      <w:r>
        <w:t xml:space="preserve"> чтобы каким-то делом вы смогли заинтересовать людей. Не вообще, сижу и магничу, чтобы люди приходили. Это начинает напоминать магию огнём. Вы это увидьте. А Огонь требует изменения материи. Если нет этих изменений</w:t>
      </w:r>
      <w:r w:rsidR="00925857">
        <w:t>, Огонь не доходит</w:t>
      </w:r>
      <w:r>
        <w:t xml:space="preserve"> до материи, а мы только этими Огнями </w:t>
      </w:r>
      <w:proofErr w:type="spellStart"/>
      <w:r>
        <w:t>пуляемся</w:t>
      </w:r>
      <w:proofErr w:type="spellEnd"/>
      <w:r>
        <w:t>, перекидываемся, а это магическое действие. Отца в этом нет</w:t>
      </w:r>
      <w:r w:rsidR="00925857">
        <w:t>. Понимаете разницу? Понимаете.</w:t>
      </w:r>
    </w:p>
    <w:p w:rsidR="00925857" w:rsidRDefault="00373058" w:rsidP="00925857">
      <w:pPr>
        <w:pStyle w:val="4"/>
      </w:pPr>
      <w:bookmarkStart w:id="115" w:name="_Toc53293844"/>
      <w:r>
        <w:t xml:space="preserve">Трансвизирование в </w:t>
      </w:r>
      <w:r w:rsidR="00925857">
        <w:t>Ипостас</w:t>
      </w:r>
      <w:r>
        <w:t>ь</w:t>
      </w:r>
      <w:bookmarkEnd w:id="115"/>
    </w:p>
    <w:p w:rsidR="00A25C85" w:rsidRDefault="003E6425" w:rsidP="00627899">
      <w:r>
        <w:t xml:space="preserve">Ипостась. Ипостась действует Творением. Это глубокий внутренний процесс и у человека, и у Отца одновременно. Ипостась – это прямой выразитель Отца. Запомните! Чем он выразителен? </w:t>
      </w:r>
      <w:r w:rsidR="00885AC1">
        <w:t xml:space="preserve">– </w:t>
      </w:r>
      <w:r>
        <w:t>Тем, что он Телом, Образом и Подобием, то есть Телом с ИВДИВО, напрямую также сопрягается с Отцом. Между Отцом и человеком возникает прямая беспрепятственная связь</w:t>
      </w:r>
      <w:r w:rsidR="00885AC1">
        <w:t>, и</w:t>
      </w:r>
      <w:r>
        <w:t xml:space="preserve"> Огонь и Синтез Отца напрямую перетекает человеку. Огонь и Синтез Отца втекает в человека где-то на грани </w:t>
      </w:r>
      <w:r w:rsidR="00885AC1">
        <w:t xml:space="preserve">материи и </w:t>
      </w:r>
      <w:r>
        <w:t>огненности челов</w:t>
      </w:r>
      <w:r w:rsidR="00885AC1">
        <w:t>ека, где-то глубинной ядерности и</w:t>
      </w:r>
      <w:r>
        <w:t xml:space="preserve"> субъядерности взаимодействия человека с Отцом</w:t>
      </w:r>
      <w:r w:rsidR="00A25C85">
        <w:t>.</w:t>
      </w:r>
    </w:p>
    <w:p w:rsidR="00A25C85" w:rsidRDefault="00A25C85" w:rsidP="00627899">
      <w:r>
        <w:t>И</w:t>
      </w:r>
      <w:r w:rsidR="003E6425">
        <w:t xml:space="preserve"> </w:t>
      </w:r>
      <w:r>
        <w:t>Отец направляет</w:t>
      </w:r>
      <w:r w:rsidR="003E6425">
        <w:t xml:space="preserve"> </w:t>
      </w:r>
      <w:r>
        <w:t xml:space="preserve">– </w:t>
      </w:r>
      <w:r w:rsidR="003E6425">
        <w:t xml:space="preserve">это же </w:t>
      </w:r>
      <w:r>
        <w:t>четвёрт</w:t>
      </w:r>
      <w:r w:rsidR="003E6425">
        <w:t xml:space="preserve">ый </w:t>
      </w:r>
      <w:r>
        <w:t xml:space="preserve">ещё </w:t>
      </w:r>
      <w:r w:rsidR="003E6425">
        <w:t xml:space="preserve">горизонт </w:t>
      </w:r>
      <w:r>
        <w:t xml:space="preserve">– </w:t>
      </w:r>
      <w:r w:rsidR="003E6425">
        <w:t xml:space="preserve">направляет свыше человеку какие-то цели, какие-то стандарты, какие-то параметры того, что </w:t>
      </w:r>
      <w:r>
        <w:t>т</w:t>
      </w:r>
      <w:r w:rsidR="003E6425">
        <w:t>ворится. И у человека это Творение включает соответственн</w:t>
      </w:r>
      <w:r w:rsidR="00B944A7">
        <w:t>о</w:t>
      </w:r>
      <w:r w:rsidR="003E6425">
        <w:t xml:space="preserve"> организацию синтезирования </w:t>
      </w:r>
      <w:r>
        <w:t xml:space="preserve">– </w:t>
      </w:r>
      <w:r w:rsidR="003E6425">
        <w:t>человеческую субъядерность.</w:t>
      </w:r>
      <w:r>
        <w:t xml:space="preserve"> Из этой субъядерности начинаю</w:t>
      </w:r>
      <w:r w:rsidR="003E6425">
        <w:t xml:space="preserve">т выявляться, </w:t>
      </w:r>
      <w:proofErr w:type="spellStart"/>
      <w:r w:rsidR="003E6425">
        <w:t>компактифицироваться</w:t>
      </w:r>
      <w:proofErr w:type="spellEnd"/>
      <w:r w:rsidR="003E6425">
        <w:t>, рождаться Начала, которые потом будут применяться ниже</w:t>
      </w:r>
      <w:r>
        <w:t>,</w:t>
      </w:r>
      <w:r w:rsidR="003E6425">
        <w:t xml:space="preserve"> Служащ</w:t>
      </w:r>
      <w:r>
        <w:t>им</w:t>
      </w:r>
      <w:r w:rsidR="003E6425">
        <w:t xml:space="preserve">. </w:t>
      </w:r>
      <w:r>
        <w:t>И</w:t>
      </w:r>
      <w:r w:rsidR="003E6425">
        <w:t xml:space="preserve"> Начала синтезируются Творением у Человека</w:t>
      </w:r>
      <w:r>
        <w:t>-</w:t>
      </w:r>
      <w:r w:rsidR="003E6425">
        <w:t>Ипост</w:t>
      </w:r>
      <w:r w:rsidR="00B026D7">
        <w:t xml:space="preserve">аси с Отцом вместе. Когда Начало </w:t>
      </w:r>
      <w:r w:rsidR="00B026D7">
        <w:lastRenderedPageBreak/>
        <w:t>входи</w:t>
      </w:r>
      <w:r w:rsidR="003E6425">
        <w:t>т в материю человеческую, вообще в человека, в любое тело, оно вносит в материю какую-то объективную да</w:t>
      </w:r>
      <w:r>
        <w:t>нность, которой раньше не было.</w:t>
      </w:r>
    </w:p>
    <w:p w:rsidR="00A25C85" w:rsidRDefault="00B026D7" w:rsidP="00627899">
      <w:r>
        <w:t>Пример Начал</w:t>
      </w:r>
      <w:r w:rsidR="003E6425">
        <w:t xml:space="preserve"> очень простой. Я </w:t>
      </w:r>
      <w:r w:rsidR="00B944A7">
        <w:t>этот пример</w:t>
      </w:r>
      <w:r w:rsidR="003E6425">
        <w:t xml:space="preserve"> чаще всего привожу, когда в нашей жизни вообще не было Метагалактики. </w:t>
      </w:r>
      <w:proofErr w:type="gramStart"/>
      <w:r w:rsidR="003E6425">
        <w:t>Но</w:t>
      </w:r>
      <w:r w:rsidR="00B944A7">
        <w:t>,</w:t>
      </w:r>
      <w:r w:rsidR="003E6425">
        <w:t xml:space="preserve"> когда вы</w:t>
      </w:r>
      <w:r w:rsidR="005B74B6">
        <w:t xml:space="preserve"> </w:t>
      </w:r>
      <w:r w:rsidR="003E6425">
        <w:t>узнали про Метагалактику – это ещё не Начала, но когда вы перестроились и стали естественно метагалактичны, вот здесь можно сказать, что у вас Начала Метагалактики задействованы, применяются и перестраивают всю материю.</w:t>
      </w:r>
      <w:proofErr w:type="gramEnd"/>
      <w:r w:rsidR="003E6425">
        <w:t xml:space="preserve"> Начала – это данность от Отца, сотворённая от Отца данность, что им</w:t>
      </w:r>
      <w:r w:rsidR="00A25C85">
        <w:t>енно должно быть в материи.</w:t>
      </w:r>
    </w:p>
    <w:p w:rsidR="00ED7EB3" w:rsidRDefault="003E6425" w:rsidP="00627899">
      <w:r>
        <w:t xml:space="preserve">И Ипостась занимается тем, что из субъядерности </w:t>
      </w:r>
      <w:r w:rsidR="00A25C85">
        <w:t>т</w:t>
      </w:r>
      <w:r>
        <w:t xml:space="preserve">ворит Начала, потом эти Начала по-разному </w:t>
      </w:r>
      <w:r w:rsidR="00E76D74">
        <w:t xml:space="preserve">уже </w:t>
      </w:r>
      <w:r>
        <w:t>синтезируются с имеющимися ещё Началами и возникает совершенно иного качества материя. Это более внутренний процесс, чем Созидание. Если Созидание перестройкой Огня меняет материю, то Творение – это вмещение в материю новых Начал. Творение занимается тем, что вводит в материю новые Начала</w:t>
      </w:r>
      <w:r w:rsidR="00A25C85">
        <w:t xml:space="preserve"> и</w:t>
      </w:r>
      <w:r>
        <w:t xml:space="preserve"> определя</w:t>
      </w:r>
      <w:r w:rsidR="00A25C85">
        <w:t>е</w:t>
      </w:r>
      <w:r>
        <w:t xml:space="preserve">т её как совершенно иную материю. Увидели?! И этим Творение отличается от Созидания очень сильно. </w:t>
      </w:r>
      <w:r w:rsidR="00ED7EB3">
        <w:t>Занимается этим Ипостась.</w:t>
      </w:r>
    </w:p>
    <w:p w:rsidR="00ED7EB3" w:rsidRDefault="003E6425" w:rsidP="00627899">
      <w:r>
        <w:t xml:space="preserve">Мы ипостасны Отцу тем, что нами Отец какие-то Начала </w:t>
      </w:r>
      <w:r w:rsidR="00ED7EB3">
        <w:t>т</w:t>
      </w:r>
      <w:r>
        <w:t>ворит. Все Начала одним человеком невозможны, отдельны</w:t>
      </w:r>
      <w:r w:rsidR="00ED7EB3">
        <w:t>е</w:t>
      </w:r>
      <w:r>
        <w:t xml:space="preserve"> пакет</w:t>
      </w:r>
      <w:r w:rsidR="00ED7EB3">
        <w:t>ы</w:t>
      </w:r>
      <w:r>
        <w:t xml:space="preserve"> Начал мы достигаем с учётом нашей специфики. У кого-то есть </w:t>
      </w:r>
      <w:r w:rsidR="00ED7EB3">
        <w:t>Начала Учителя</w:t>
      </w:r>
      <w:r>
        <w:t xml:space="preserve"> </w:t>
      </w:r>
      <w:r w:rsidR="00ED7EB3">
        <w:t xml:space="preserve">– </w:t>
      </w:r>
      <w:r>
        <w:t xml:space="preserve">он может стать Учителем по Синтезности. </w:t>
      </w:r>
      <w:r w:rsidR="00ED7EB3">
        <w:t>А у</w:t>
      </w:r>
      <w:r w:rsidR="00E76D74">
        <w:t xml:space="preserve"> кого-то нет, и вот он </w:t>
      </w:r>
      <w:proofErr w:type="gramStart"/>
      <w:r w:rsidR="00E76D74">
        <w:t>мается</w:t>
      </w:r>
      <w:proofErr w:type="gramEnd"/>
      <w:r w:rsidR="00E76D74">
        <w:t>,</w:t>
      </w:r>
      <w:r>
        <w:t xml:space="preserve"> не понима</w:t>
      </w:r>
      <w:r w:rsidR="00E76D74">
        <w:t>я</w:t>
      </w:r>
      <w:r>
        <w:t xml:space="preserve"> как это Начала Учителя, кто такой Учитель, как это естество проживается. А прожить нечем, нет Начал</w:t>
      </w:r>
      <w:r w:rsidR="00E76D74">
        <w:t>а</w:t>
      </w:r>
      <w:r>
        <w:t>.</w:t>
      </w:r>
    </w:p>
    <w:p w:rsidR="002666FA" w:rsidRDefault="003E6425" w:rsidP="00627899">
      <w:r>
        <w:t xml:space="preserve">Захочешь стать Владыкой Синтеза, у кого-то получается Начала владычества Синтезом отстроить </w:t>
      </w:r>
      <w:r w:rsidR="00ED7EB3">
        <w:t>в</w:t>
      </w:r>
      <w:r>
        <w:t xml:space="preserve"> себ</w:t>
      </w:r>
      <w:r w:rsidR="00ED7EB3">
        <w:t>е.</w:t>
      </w:r>
      <w:r>
        <w:t xml:space="preserve"> </w:t>
      </w:r>
      <w:r w:rsidR="00ED7EB3">
        <w:t>Р</w:t>
      </w:r>
      <w:r>
        <w:t xml:space="preserve">азобраться потом, а как это работает, что это такое за действие и на это перестраивается </w:t>
      </w:r>
      <w:r w:rsidR="00ED7EB3">
        <w:t>потом Трансвизор. А у кого-то…</w:t>
      </w:r>
      <w:r>
        <w:t xml:space="preserve"> пытается взять, а владычества</w:t>
      </w:r>
      <w:r w:rsidR="00ED7EB3">
        <w:t>-то не получается. Начал</w:t>
      </w:r>
      <w:r>
        <w:t xml:space="preserve"> Владыки нет, чтобы </w:t>
      </w:r>
      <w:r w:rsidRPr="00ED7EB3">
        <w:rPr>
          <w:spacing w:val="24"/>
        </w:rPr>
        <w:t>владеть</w:t>
      </w:r>
      <w:r>
        <w:t xml:space="preserve"> Синтезом. </w:t>
      </w:r>
      <w:r w:rsidR="00ED7EB3">
        <w:t>Вживитесь в название должности. Это не должность, хотя и должность в ИВДИВО. Понимаете?</w:t>
      </w:r>
      <w:r>
        <w:t xml:space="preserve"> Нет Начала владычества, ты хоть </w:t>
      </w:r>
      <w:proofErr w:type="gramStart"/>
      <w:r>
        <w:t>расшибись</w:t>
      </w:r>
      <w:proofErr w:type="gramEnd"/>
      <w:r>
        <w:t xml:space="preserve">, но ты никогда не сможешь владеть Синтезом. Ты будешь </w:t>
      </w:r>
      <w:r w:rsidR="002666FA">
        <w:t xml:space="preserve">им </w:t>
      </w:r>
      <w:r>
        <w:t xml:space="preserve">управлять, ты будешь </w:t>
      </w:r>
      <w:r w:rsidR="002666FA">
        <w:t xml:space="preserve">им </w:t>
      </w:r>
      <w:r>
        <w:t>организовывать</w:t>
      </w:r>
      <w:r w:rsidR="002666FA">
        <w:t>,</w:t>
      </w:r>
      <w:r>
        <w:t xml:space="preserve"> и ты не поймёшь разницы </w:t>
      </w:r>
      <w:proofErr w:type="gramStart"/>
      <w:r>
        <w:t>со</w:t>
      </w:r>
      <w:proofErr w:type="gramEnd"/>
      <w:r>
        <w:t xml:space="preserve"> владычеством. Почему? </w:t>
      </w:r>
      <w:r w:rsidR="002666FA">
        <w:t xml:space="preserve">– </w:t>
      </w:r>
      <w:r>
        <w:t xml:space="preserve">А нечего сравнивать, чтобы различать: я Владыка или нет. То есть Начала этим интересны. Пока </w:t>
      </w:r>
      <w:r>
        <w:lastRenderedPageBreak/>
        <w:t xml:space="preserve">у тебя нет этого Начала – ты </w:t>
      </w:r>
      <w:r w:rsidR="002666FA">
        <w:t xml:space="preserve">и </w:t>
      </w:r>
      <w:r>
        <w:t>«</w:t>
      </w:r>
      <w:proofErr w:type="gramStart"/>
      <w:r>
        <w:t>в ус не дуешь</w:t>
      </w:r>
      <w:proofErr w:type="gramEnd"/>
      <w:r>
        <w:t>»</w:t>
      </w:r>
      <w:r w:rsidR="002666FA">
        <w:t>,</w:t>
      </w:r>
      <w:r>
        <w:t xml:space="preserve"> и ты и не тужишь от того, что у тебя его нет, потому что заметить нечем. Тебе кажется всё тики – тики</w:t>
      </w:r>
      <w:r w:rsidR="002666FA">
        <w:t>:</w:t>
      </w:r>
      <w:r>
        <w:t xml:space="preserve"> </w:t>
      </w:r>
      <w:r w:rsidR="002666FA">
        <w:t>«я расту во Вла</w:t>
      </w:r>
      <w:r>
        <w:t>дыку, я Человек Метагалакти</w:t>
      </w:r>
      <w:r w:rsidR="002666FA">
        <w:t>ческий»</w:t>
      </w:r>
      <w:r>
        <w:t xml:space="preserve">, </w:t>
      </w:r>
      <w:r w:rsidR="002666FA">
        <w:t xml:space="preserve">– </w:t>
      </w:r>
      <w:r>
        <w:t>а нет ни вла</w:t>
      </w:r>
      <w:r w:rsidR="002666FA">
        <w:t>дычества, ни метагалактичности.</w:t>
      </w:r>
      <w:r w:rsidR="00E76D74">
        <w:t xml:space="preserve"> И</w:t>
      </w:r>
      <w:r>
        <w:t xml:space="preserve"> что получается? </w:t>
      </w:r>
      <w:r w:rsidR="002666FA">
        <w:t xml:space="preserve">– </w:t>
      </w:r>
      <w:proofErr w:type="spellStart"/>
      <w:r w:rsidR="003C737F">
        <w:t>г</w:t>
      </w:r>
      <w:r>
        <w:t>алак</w:t>
      </w:r>
      <w:r w:rsidR="00E76D74">
        <w:t>тичность</w:t>
      </w:r>
      <w:proofErr w:type="spellEnd"/>
      <w:r w:rsidR="00E76D74">
        <w:t xml:space="preserve"> нижестоящая, если есть,</w:t>
      </w:r>
      <w:r>
        <w:t xml:space="preserve"> </w:t>
      </w:r>
      <w:r w:rsidR="00E76D74">
        <w:t>к</w:t>
      </w:r>
      <w:r>
        <w:t xml:space="preserve">огда всё одним ракурсом </w:t>
      </w:r>
      <w:r w:rsidR="002666FA">
        <w:t>материи. Всё к физике сводится.</w:t>
      </w:r>
    </w:p>
    <w:p w:rsidR="002666FA" w:rsidRDefault="003E6425" w:rsidP="00627899">
      <w:r>
        <w:t>Ипостась развивается, прирастает Началами. Для Трансвизора</w:t>
      </w:r>
      <w:r w:rsidR="002666FA">
        <w:t>,</w:t>
      </w:r>
      <w:r>
        <w:t xml:space="preserve"> в чём задача? </w:t>
      </w:r>
      <w:r w:rsidR="002666FA">
        <w:t xml:space="preserve">– </w:t>
      </w:r>
      <w:r>
        <w:t>Стяжать Начала и смочь его усвоить сначала Синтезом – это выше, чем трансвизорное действие, то есть стать до естества этим Началом. Ещё разобраться</w:t>
      </w:r>
      <w:r w:rsidR="002666FA">
        <w:t>, что это такое. Потому</w:t>
      </w:r>
      <w:r>
        <w:t xml:space="preserve"> что там и Основность у него будет своя специфическая у каждого Начала, и Знания, и Репликации будут другие, и Жизнь будет другая, и всё, что сюда относится</w:t>
      </w:r>
      <w:r w:rsidR="002666FA">
        <w:t>,</w:t>
      </w:r>
      <w:r>
        <w:t xml:space="preserve"> будет другое. Как только появляется одно Начало</w:t>
      </w:r>
      <w:r w:rsidR="002666FA">
        <w:t>,</w:t>
      </w:r>
      <w:r>
        <w:t xml:space="preserve"> всё естество синтезное человеческое меняется</w:t>
      </w:r>
      <w:r w:rsidR="002666FA">
        <w:t>,</w:t>
      </w:r>
      <w:r>
        <w:t xml:space="preserve"> и вы тут же становитесь другим. И понимаете только, когда становитесь другим.</w:t>
      </w:r>
    </w:p>
    <w:p w:rsidR="002666FA" w:rsidRDefault="003E6425" w:rsidP="00627899">
      <w:r>
        <w:t xml:space="preserve">Поэтому не просто стяжать Начала, на них нужно перестроиться. А потом уже из этой синтезности с Началами начинает что? </w:t>
      </w:r>
      <w:r w:rsidR="002666FA">
        <w:t xml:space="preserve">– </w:t>
      </w:r>
      <w:r>
        <w:t>Трансвизор по-другому действовать. Потому что эта синтезная среда даёт другую Волю для вашей материи. Тогда Трансвизор с этими Началами принципиально по-другому действ</w:t>
      </w:r>
      <w:r w:rsidR="00E76D74">
        <w:t xml:space="preserve">ует. </w:t>
      </w:r>
      <w:r w:rsidR="002666FA">
        <w:t>Пока нет – заметить нечем.</w:t>
      </w:r>
    </w:p>
    <w:p w:rsidR="002666FA" w:rsidRDefault="003E6425" w:rsidP="00627899">
      <w:r>
        <w:t>То есть</w:t>
      </w:r>
      <w:r w:rsidR="002666FA">
        <w:t>,</w:t>
      </w:r>
      <w:r>
        <w:t xml:space="preserve"> </w:t>
      </w:r>
      <w:proofErr w:type="spellStart"/>
      <w:r>
        <w:t>трансвизируясь</w:t>
      </w:r>
      <w:proofErr w:type="spellEnd"/>
      <w:r>
        <w:t xml:space="preserve"> в Ипостась, мы должны достигать Трансвизором синтезных изменений </w:t>
      </w:r>
      <w:r w:rsidR="002666FA">
        <w:t>з</w:t>
      </w:r>
      <w:r>
        <w:t>апис</w:t>
      </w:r>
      <w:r w:rsidR="002666FA">
        <w:t>ей</w:t>
      </w:r>
      <w:r>
        <w:t xml:space="preserve"> Синтеза, а потом </w:t>
      </w:r>
      <w:r w:rsidR="00E76D74">
        <w:t>разворачивать из этого действие</w:t>
      </w:r>
      <w:r>
        <w:t xml:space="preserve"> Духом с учётом этих Начал.</w:t>
      </w:r>
    </w:p>
    <w:p w:rsidR="00926877" w:rsidRDefault="003E6425" w:rsidP="00627899">
      <w:r>
        <w:t>Пример очень простой: есть Начала Владыки Синтеза. Представьте, что очень подготовленный человек не Владыка Синтеза ведёт тему</w:t>
      </w:r>
      <w:r w:rsidR="002666FA">
        <w:t>.</w:t>
      </w:r>
      <w:r>
        <w:t xml:space="preserve"> </w:t>
      </w:r>
      <w:r w:rsidR="002666FA">
        <w:t>И</w:t>
      </w:r>
      <w:r>
        <w:t xml:space="preserve"> есть подготовленный Владыка Синтеза, ведущий </w:t>
      </w:r>
      <w:r w:rsidR="0077697E">
        <w:t>ту</w:t>
      </w:r>
      <w:r>
        <w:t xml:space="preserve"> же тему. Человек простой не различит, и то иногда заметит. Пред</w:t>
      </w:r>
      <w:r w:rsidR="002666FA">
        <w:t xml:space="preserve">ставьте, что Гражданский Синтез – </w:t>
      </w:r>
      <w:r>
        <w:t xml:space="preserve">не просто разговор с людьми </w:t>
      </w:r>
      <w:r w:rsidR="002666FA">
        <w:t xml:space="preserve">– </w:t>
      </w:r>
      <w:r>
        <w:t xml:space="preserve">ведёт обычный человек, знающий Синтез, но не несущий Начала владычества. Или Владыка Синтеза ведёт разговор с людьми. Где будет глубже реализация? </w:t>
      </w:r>
      <w:r w:rsidR="002666FA">
        <w:t xml:space="preserve">– У </w:t>
      </w:r>
      <w:r>
        <w:t xml:space="preserve">Владыки Синтеза. Чем? </w:t>
      </w:r>
      <w:r w:rsidR="002666FA">
        <w:t xml:space="preserve">– </w:t>
      </w:r>
      <w:r>
        <w:t xml:space="preserve">А Владыка владеет течением этого общения, этого взаимодействия. Он может и так, и так повернуть, чтобы довести человека до результата </w:t>
      </w:r>
      <w:r w:rsidR="00E76D74">
        <w:t>так</w:t>
      </w:r>
      <w:r>
        <w:t>, чтобы он понял</w:t>
      </w:r>
      <w:r w:rsidR="002666FA">
        <w:t>,</w:t>
      </w:r>
      <w:r>
        <w:t xml:space="preserve"> о чём речь. А человек подготовленный будет отдавать своё, то чем он владеет,</w:t>
      </w:r>
      <w:r w:rsidR="0077697E">
        <w:t xml:space="preserve"> а</w:t>
      </w:r>
      <w:r>
        <w:t xml:space="preserve"> возьмёт ли это человек – это большой вопрос. Поним</w:t>
      </w:r>
      <w:r w:rsidR="00926877">
        <w:t>аете разницу? Теперь понимаете!</w:t>
      </w:r>
    </w:p>
    <w:p w:rsidR="00926877" w:rsidRDefault="003E6425" w:rsidP="00627899">
      <w:r>
        <w:lastRenderedPageBreak/>
        <w:t xml:space="preserve">Поэтому нужны Владыки Синтеза на вашей территории, одного мало тут. И то у вас Дом считается с Владыкой Синтеза – это серьёзно! Есть </w:t>
      </w:r>
      <w:r w:rsidR="00823A85">
        <w:t>подразделен</w:t>
      </w:r>
      <w:r>
        <w:t>ия без Владык Синтеза, знаете</w:t>
      </w:r>
      <w:r w:rsidR="00014D87">
        <w:t>,</w:t>
      </w:r>
      <w:r>
        <w:t xml:space="preserve"> как им сложно. Н</w:t>
      </w:r>
      <w:r w:rsidR="00926877">
        <w:t xml:space="preserve">ет того, кто бы изнутри Синтез </w:t>
      </w:r>
      <w:r>
        <w:t>вёл, развивал, а это очень важно. У нас в Москве тринадцать Владык Синтеза, это очень круто! Это огромная Мощь! Но вообще-то к этому каждый человек когда-то должен дойти. Вопрос только в нас, в готовности смочь этог</w:t>
      </w:r>
      <w:r w:rsidR="00926877">
        <w:t>о достигнуть. Все пути открыты.</w:t>
      </w:r>
    </w:p>
    <w:p w:rsidR="00926877" w:rsidRDefault="00926877" w:rsidP="00627899">
      <w:r>
        <w:t>Получается</w:t>
      </w:r>
      <w:r w:rsidR="003E6425">
        <w:t>, Ипо</w:t>
      </w:r>
      <w:r>
        <w:t xml:space="preserve">стась </w:t>
      </w:r>
      <w:proofErr w:type="spellStart"/>
      <w:r>
        <w:t>трансвизируется</w:t>
      </w:r>
      <w:proofErr w:type="spellEnd"/>
      <w:r>
        <w:t xml:space="preserve"> Началами.</w:t>
      </w:r>
      <w:bookmarkStart w:id="116" w:name="тт"/>
      <w:bookmarkEnd w:id="116"/>
    </w:p>
    <w:p w:rsidR="00926877" w:rsidRDefault="00373058" w:rsidP="00926877">
      <w:pPr>
        <w:pStyle w:val="4"/>
      </w:pPr>
      <w:bookmarkStart w:id="117" w:name="_Toc53293845"/>
      <w:r>
        <w:t xml:space="preserve">Трансвизирование в </w:t>
      </w:r>
      <w:r w:rsidR="00926877">
        <w:t>Учителя</w:t>
      </w:r>
      <w:bookmarkEnd w:id="117"/>
    </w:p>
    <w:p w:rsidR="00926877" w:rsidRDefault="003E6425" w:rsidP="00627899">
      <w:r>
        <w:t xml:space="preserve">Тогда Учитель </w:t>
      </w:r>
      <w:proofErr w:type="spellStart"/>
      <w:r>
        <w:t>трансвизируется</w:t>
      </w:r>
      <w:proofErr w:type="spellEnd"/>
      <w:r>
        <w:t xml:space="preserve"> Синтезностью. Хорошо, </w:t>
      </w:r>
      <w:proofErr w:type="spellStart"/>
      <w:r>
        <w:t>трансвизируется</w:t>
      </w:r>
      <w:proofErr w:type="spellEnd"/>
      <w:r>
        <w:t xml:space="preserve"> Любовью Отца. Но вначале нужно понять, что такое Любовь Отца, если она состоит из Синтезности. Это как? Вначале Любовь – это слиянность. Войти в слиянность с Отцом напрямую можно только Синтезом. Почему? </w:t>
      </w:r>
      <w:r w:rsidR="00926877">
        <w:t xml:space="preserve">– </w:t>
      </w:r>
      <w:r>
        <w:t xml:space="preserve">Подобно к подобному. Отец – </w:t>
      </w:r>
      <w:r w:rsidR="0077697E">
        <w:t>е</w:t>
      </w:r>
      <w:r>
        <w:t>смь Синтез для нас. Значит</w:t>
      </w:r>
      <w:r w:rsidR="00926877">
        <w:t>,</w:t>
      </w:r>
      <w:r>
        <w:t xml:space="preserve"> эта Любовь Отца она осуществляется Синтезом Отцовским</w:t>
      </w:r>
      <w:r w:rsidR="00926877">
        <w:t>,</w:t>
      </w:r>
      <w:r>
        <w:t xml:space="preserve"> Синтезом Любви и Синтезом нашим. И тогда между двумя видами Синтеза срабатывает слиянность, фактически образуется эталон</w:t>
      </w:r>
      <w:r w:rsidR="00926877">
        <w:t>, так, чтоб понятней было</w:t>
      </w:r>
      <w:r>
        <w:t>. П</w:t>
      </w:r>
      <w:r w:rsidR="00926877">
        <w:t>родукт Любви Отца – это Эталон.</w:t>
      </w:r>
    </w:p>
    <w:p w:rsidR="00926877" w:rsidRDefault="003E6425" w:rsidP="00627899">
      <w:r>
        <w:t xml:space="preserve">Мы уже говорили, что Эталон состоит из Любви и Света Отца. Тогда Учитель – это тот, кто таким ракурсом оперирует Синтезом, </w:t>
      </w:r>
      <w:proofErr w:type="spellStart"/>
      <w:r>
        <w:t>многообразит</w:t>
      </w:r>
      <w:proofErr w:type="spellEnd"/>
      <w:r>
        <w:t>, приумножает его варианты применимости этого Синтеза, что он достигает разных вариантов слиянности своим Синтезом с Отцом как с Синтезом. Тогда возникает Воссоединённость, слиянность</w:t>
      </w:r>
      <w:r w:rsidR="00926877">
        <w:t xml:space="preserve"> точнее между человеком и Отцом</w:t>
      </w:r>
      <w:r>
        <w:t xml:space="preserve"> Любовью Отца. </w:t>
      </w:r>
      <w:r w:rsidR="00926877">
        <w:t>А д</w:t>
      </w:r>
      <w:r w:rsidR="0077697E">
        <w:t>о</w:t>
      </w:r>
      <w:r>
        <w:t xml:space="preserve"> этого слиянность чем-то нижестоящим </w:t>
      </w:r>
      <w:proofErr w:type="gramStart"/>
      <w:r>
        <w:t>осуществляется</w:t>
      </w:r>
      <w:proofErr w:type="gramEnd"/>
      <w:r>
        <w:t xml:space="preserve"> и</w:t>
      </w:r>
      <w:r w:rsidR="00926877">
        <w:t>,</w:t>
      </w:r>
      <w:r>
        <w:t xml:space="preserve"> извините</w:t>
      </w:r>
      <w:r w:rsidR="00926877">
        <w:t>,</w:t>
      </w:r>
      <w:r>
        <w:t xml:space="preserve"> быть </w:t>
      </w:r>
      <w:r w:rsidR="00926877">
        <w:t xml:space="preserve">Любовью </w:t>
      </w:r>
      <w:r w:rsidR="0077697E">
        <w:t>Отца,</w:t>
      </w:r>
      <w:r>
        <w:t xml:space="preserve"> это не означает быть только его </w:t>
      </w:r>
      <w:r w:rsidR="00926877">
        <w:t>Энергией.</w:t>
      </w:r>
    </w:p>
    <w:p w:rsidR="00926877" w:rsidRDefault="003E6425" w:rsidP="00627899">
      <w:r>
        <w:t>Мы привыкли к слиянности на уровне астрала и души, когда при</w:t>
      </w:r>
      <w:r w:rsidR="00926877">
        <w:t>ятна</w:t>
      </w:r>
      <w:r>
        <w:t xml:space="preserve"> или неприят</w:t>
      </w:r>
      <w:r w:rsidR="00926877">
        <w:t>н</w:t>
      </w:r>
      <w:r>
        <w:t xml:space="preserve">а слиянность. С Отцом </w:t>
      </w:r>
      <w:proofErr w:type="gramStart"/>
      <w:r>
        <w:t>приятна</w:t>
      </w:r>
      <w:proofErr w:type="gramEnd"/>
      <w:r>
        <w:t xml:space="preserve"> слиянность, но извините</w:t>
      </w:r>
      <w:r w:rsidR="00926877">
        <w:t>,</w:t>
      </w:r>
      <w:r>
        <w:t xml:space="preserve"> это чувственный окрас, это совсем ничего, это очень не глубокая слиянность по отнош</w:t>
      </w:r>
      <w:r w:rsidR="00926877">
        <w:t>ению к тому, что даётся сейчас.</w:t>
      </w:r>
    </w:p>
    <w:p w:rsidR="00811D39" w:rsidRDefault="003E6425" w:rsidP="00627899">
      <w:r>
        <w:t xml:space="preserve">И тогда, если </w:t>
      </w:r>
      <w:proofErr w:type="gramStart"/>
      <w:r>
        <w:t>говорить про Учителя</w:t>
      </w:r>
      <w:proofErr w:type="gramEnd"/>
      <w:r>
        <w:t>, Учитель учит Телом. Чем он учит тел</w:t>
      </w:r>
      <w:r w:rsidR="00926877">
        <w:t>ом, каким телом?</w:t>
      </w:r>
      <w:r>
        <w:t xml:space="preserve"> </w:t>
      </w:r>
      <w:r w:rsidR="00926877">
        <w:t xml:space="preserve">– </w:t>
      </w:r>
      <w:r>
        <w:t xml:space="preserve">Телом, заполненным Любовью Отца, которая магнитит и соединяет разные твои Синтезы. </w:t>
      </w:r>
      <w:r w:rsidR="00926877">
        <w:t>И вовне Учитель…, п</w:t>
      </w:r>
      <w:r>
        <w:t>омните,</w:t>
      </w:r>
      <w:r w:rsidR="00926877">
        <w:t xml:space="preserve"> что внутри у Учителя Отец и во</w:t>
      </w:r>
      <w:r>
        <w:t xml:space="preserve">вне Отец. Когда </w:t>
      </w:r>
      <w:r>
        <w:lastRenderedPageBreak/>
        <w:t>Тело Учителя действует, оно продолжает и внутренне Отца выражать и внешне, синтезируя внутренне себя и синтезируя внешне. Синтезиру</w:t>
      </w:r>
      <w:r w:rsidR="00926877">
        <w:t>ем</w:t>
      </w:r>
      <w:r>
        <w:t xml:space="preserve"> условия, чтобы твоя Любовь – это как прямая Любовь Отцовская продолжающаяся, могла ввести в слиянность тобою других людей. И ты только в среде Любви Отца и в среде Синтезности этой Любви можешь передать опыт своего Тела Отцом</w:t>
      </w:r>
      <w:r w:rsidR="0077697E">
        <w:t>.</w:t>
      </w:r>
      <w:r>
        <w:t xml:space="preserve"> </w:t>
      </w:r>
      <w:r w:rsidR="00926877">
        <w:t>Л</w:t>
      </w:r>
      <w:r>
        <w:t xml:space="preserve">юбые другие нижестоящие </w:t>
      </w:r>
      <w:r w:rsidR="00811D39">
        <w:t xml:space="preserve">передачи </w:t>
      </w:r>
      <w:r>
        <w:t>опыта Тела – это насилие, ибо</w:t>
      </w:r>
      <w:r w:rsidR="00811D39">
        <w:t>,</w:t>
      </w:r>
      <w:r>
        <w:t xml:space="preserve"> если там нет прямого продолжения Отца, даже если человек согласен взаимодействоват</w:t>
      </w:r>
      <w:r w:rsidR="00811D39">
        <w:t>ь – это элемент насилия. Потому</w:t>
      </w:r>
      <w:r>
        <w:t xml:space="preserve"> что двое входят во взаимное действие только Отцом. Двое во имя Отца. Слиянность и Любовь в Отце и Отцом! Тогда </w:t>
      </w:r>
      <w:r w:rsidR="00811D39">
        <w:t>это правильно и по-человечески.</w:t>
      </w:r>
    </w:p>
    <w:p w:rsidR="001455BA" w:rsidRDefault="003E6425" w:rsidP="00627899">
      <w:r>
        <w:t xml:space="preserve">А </w:t>
      </w:r>
      <w:proofErr w:type="spellStart"/>
      <w:r>
        <w:t>по-учительски</w:t>
      </w:r>
      <w:proofErr w:type="spellEnd"/>
      <w:r>
        <w:t xml:space="preserve"> ещё вот этим принципом Отца, когда </w:t>
      </w:r>
      <w:r w:rsidR="0077697E">
        <w:t>я е</w:t>
      </w:r>
      <w:r>
        <w:t>смь Отец уже полностью и внешне и внутренне, ты можешь передать эту слиянность ведущую, организующую материю другим людям, когда они также Отцом вовлечены в один и тот же процесс. И вы едины с Отцом, вернее с людьми, вот люди</w:t>
      </w:r>
      <w:r w:rsidRPr="005C579F">
        <w:t xml:space="preserve"> </w:t>
      </w:r>
      <w:r>
        <w:t xml:space="preserve">по горизонту, двое взаимодействуют кем? </w:t>
      </w:r>
      <w:r w:rsidR="00811D39">
        <w:t xml:space="preserve">– </w:t>
      </w:r>
      <w:r>
        <w:t xml:space="preserve">Отцом. Когда даётся на двоих одна и та же Любовь, Учитель её являет, Учитель ведёт к новой организации слиянности, а люди включены в то же самое. Тогда учительство реализуется! </w:t>
      </w:r>
      <w:r w:rsidR="00811D39">
        <w:t>И к</w:t>
      </w:r>
      <w:r>
        <w:t xml:space="preserve">огда ты в объективной слиянности с Отцом, тебе </w:t>
      </w:r>
      <w:proofErr w:type="gramStart"/>
      <w:r>
        <w:t>доступны</w:t>
      </w:r>
      <w:proofErr w:type="gramEnd"/>
      <w:r w:rsidR="0077697E">
        <w:t xml:space="preserve"> становятся Эталоны распознания</w:t>
      </w:r>
      <w:r>
        <w:t xml:space="preserve"> как нижестоящий процесс и отсюда здесь научность. </w:t>
      </w:r>
      <w:proofErr w:type="spellStart"/>
      <w:r>
        <w:t>Наученность</w:t>
      </w:r>
      <w:proofErr w:type="spellEnd"/>
      <w:r>
        <w:t xml:space="preserve"> Отцом, Любовь</w:t>
      </w:r>
      <w:r w:rsidR="00811D39">
        <w:t>ю Отца, Синтезностью Любви Отца.</w:t>
      </w:r>
      <w:r>
        <w:t xml:space="preserve"> </w:t>
      </w:r>
      <w:r w:rsidR="00811D39">
        <w:t>К</w:t>
      </w:r>
      <w:r>
        <w:t xml:space="preserve">огда </w:t>
      </w:r>
      <w:proofErr w:type="spellStart"/>
      <w:r>
        <w:t>всеединяются</w:t>
      </w:r>
      <w:proofErr w:type="spellEnd"/>
      <w:r>
        <w:t xml:space="preserve"> Отцом и тогда </w:t>
      </w:r>
      <w:proofErr w:type="gramStart"/>
      <w:r>
        <w:t>способны</w:t>
      </w:r>
      <w:proofErr w:type="gramEnd"/>
      <w:r>
        <w:t xml:space="preserve"> воспринимать </w:t>
      </w:r>
      <w:r w:rsidR="0077697E">
        <w:t xml:space="preserve">Объективную Реальность </w:t>
      </w:r>
      <w:r>
        <w:t>Отца, распознать её, погрузившись в неё Любовью Отца, входя в слиянность с Отцом, его частью как объективной реальностью. И тогда ты распознаёшь реальность как таковую, а не опосредованно, субъективно своей позиции наблюдателя. Это настоящая наука.</w:t>
      </w:r>
    </w:p>
    <w:p w:rsidR="003E6425" w:rsidRDefault="003E6425" w:rsidP="00627899">
      <w:r>
        <w:t xml:space="preserve">Наука занимается распознанием эталонов материи, а не вообще знанием. Знания бывают очень разные и субъективные. Это Учитель. Вот такими Учителями должны стремиться быть мы! Нам всё для этого даётся. Нужно уметь трансвизироваться в Учителя, включаясь, погружаясь в этот процесс действия. Когда я сейчас говорю, попробуйте погружаться и быть Учителями, быть </w:t>
      </w:r>
      <w:proofErr w:type="spellStart"/>
      <w:r>
        <w:t>явителями</w:t>
      </w:r>
      <w:proofErr w:type="spellEnd"/>
      <w:r>
        <w:t xml:space="preserve"> Отца и </w:t>
      </w:r>
      <w:r w:rsidR="001455BA">
        <w:t>т</w:t>
      </w:r>
      <w:r>
        <w:t>ело своё Любовью Отца включать в слиянность в команду с Аватарами, с Отцом. Тогда вы Учителя!</w:t>
      </w:r>
    </w:p>
    <w:p w:rsidR="001455BA" w:rsidRDefault="00373058" w:rsidP="001455BA">
      <w:pPr>
        <w:pStyle w:val="4"/>
      </w:pPr>
      <w:bookmarkStart w:id="118" w:name="_Toc53293846"/>
      <w:r>
        <w:lastRenderedPageBreak/>
        <w:t xml:space="preserve">Трансвизирование во </w:t>
      </w:r>
      <w:r w:rsidR="001455BA">
        <w:t>Владык</w:t>
      </w:r>
      <w:r>
        <w:t>у</w:t>
      </w:r>
      <w:bookmarkEnd w:id="118"/>
    </w:p>
    <w:p w:rsidR="00373058" w:rsidRDefault="003E6425" w:rsidP="00627899">
      <w:r>
        <w:t>Трансвизироваться во Владыку сложнее. Я просто теоретически объясню, а у вас</w:t>
      </w:r>
      <w:r w:rsidR="00F75B43" w:rsidRPr="00F75B43">
        <w:t xml:space="preserve"> </w:t>
      </w:r>
      <w:r w:rsidR="00F75B43">
        <w:t>уж</w:t>
      </w:r>
      <w:r w:rsidR="00373058">
        <w:t>, как получится.</w:t>
      </w:r>
    </w:p>
    <w:p w:rsidR="003E6425" w:rsidRDefault="003E6425" w:rsidP="00627899">
      <w:r>
        <w:t>Владыка</w:t>
      </w:r>
      <w:r w:rsidR="00373058">
        <w:t>,</w:t>
      </w:r>
      <w:r>
        <w:t xml:space="preserve"> </w:t>
      </w:r>
      <w:r w:rsidR="00373058">
        <w:t xml:space="preserve">он </w:t>
      </w:r>
      <w:r>
        <w:t>владеет в целом Домом или какой-то его оболочкой или сферой. То есть он всегда цельностью владеет. Владеет – это</w:t>
      </w:r>
      <w:r w:rsidR="00373058">
        <w:t xml:space="preserve"> значит и управляет</w:t>
      </w:r>
      <w:r>
        <w:t xml:space="preserve"> и развивает. Владыка</w:t>
      </w:r>
      <w:r w:rsidR="00373058">
        <w:t xml:space="preserve"> на горизонте Мудрости и Истины.</w:t>
      </w:r>
      <w:r>
        <w:t xml:space="preserve"> </w:t>
      </w:r>
      <w:r w:rsidR="00373058">
        <w:t>А</w:t>
      </w:r>
      <w:r>
        <w:t xml:space="preserve"> проявление Мудрости вместе с Духом – это деятельность, направленная на развитие материи от Отца по Истине Отца. Поэтому владение у Владыки – это </w:t>
      </w:r>
      <w:r w:rsidR="00373058">
        <w:t>развитие</w:t>
      </w:r>
      <w:r>
        <w:t xml:space="preserve"> матери</w:t>
      </w:r>
      <w:r w:rsidR="00373058">
        <w:t>и</w:t>
      </w:r>
      <w:r>
        <w:t>. Не просто ты в слиянности с Отцом ведёшь команду, а ты ещё ведёшь так Мудростью Отца, чтобы усовершенствование и истинное развитие материи сложилось у всех. Тогда ты Владыка! Вот Вла</w:t>
      </w:r>
      <w:r w:rsidR="00373058">
        <w:t>дыки Синтеза этим и занимаются.</w:t>
      </w:r>
    </w:p>
    <w:p w:rsidR="00373058" w:rsidRDefault="00373058" w:rsidP="00373058">
      <w:pPr>
        <w:pStyle w:val="4"/>
      </w:pPr>
      <w:bookmarkStart w:id="119" w:name="_Toc53293847"/>
      <w:r>
        <w:t>Трансвизирование в Аватара</w:t>
      </w:r>
      <w:bookmarkEnd w:id="119"/>
    </w:p>
    <w:p w:rsidR="00373058" w:rsidRDefault="003E6425" w:rsidP="00627899">
      <w:r>
        <w:t>Аватар – прямой выразитель Воли. Запомните, Аватар и Отец</w:t>
      </w:r>
      <w:r w:rsidR="00373058">
        <w:t xml:space="preserve"> за пределами Дома всегда!</w:t>
      </w:r>
    </w:p>
    <w:p w:rsidR="00373058" w:rsidRDefault="003E6425" w:rsidP="00627899">
      <w:r>
        <w:t xml:space="preserve">Интересный такой момент возникает. Аватар Волей от Отца развивает, создаёт условия, рождает совершенно новое состояние материи, новую материю. </w:t>
      </w:r>
      <w:r w:rsidR="00373058">
        <w:t>Единственно, у</w:t>
      </w:r>
      <w:r>
        <w:t xml:space="preserve"> него </w:t>
      </w:r>
      <w:r w:rsidR="00373058">
        <w:t>прямое указание – это Воля Отца,</w:t>
      </w:r>
      <w:r>
        <w:t xml:space="preserve"> </w:t>
      </w:r>
      <w:r w:rsidR="00373058">
        <w:t>б</w:t>
      </w:r>
      <w:r>
        <w:t>ольше ничего не нужно. Воля его самого, предыдущая, накопленная аватарская, здесь вообще не причём. Он, когда действует как Аватар, действует только Волей Отца. Волей и Синтезом Отца. Воля в том, чтобы синтезировать, например, бывает.</w:t>
      </w:r>
    </w:p>
    <w:p w:rsidR="00373058" w:rsidRDefault="003E6425" w:rsidP="00627899">
      <w:r>
        <w:t>И тогда Аватар как таковой, он не может развивать материю Дом</w:t>
      </w:r>
      <w:r w:rsidR="00373058">
        <w:t>а и Дом</w:t>
      </w:r>
      <w:r>
        <w:t xml:space="preserve"> как материю, если он внутри Дома. О</w:t>
      </w:r>
      <w:r w:rsidR="00373058">
        <w:t>н должен быть за его пределами.</w:t>
      </w:r>
    </w:p>
    <w:p w:rsidR="003E6425" w:rsidRDefault="003E6425" w:rsidP="00627899">
      <w:r>
        <w:t>За пределами</w:t>
      </w:r>
      <w:r w:rsidR="00373058">
        <w:t>,</w:t>
      </w:r>
      <w:r>
        <w:t xml:space="preserve"> какого Дома находитесь вы как главы организаций, Аватары? Вы должны быть иерархически выше</w:t>
      </w:r>
      <w:r w:rsidR="00F75B43">
        <w:t>стоящими над организацией своей</w:t>
      </w:r>
      <w:r>
        <w:t xml:space="preserve"> </w:t>
      </w:r>
      <w:r w:rsidR="00F75B43">
        <w:t>– понять это нужно</w:t>
      </w:r>
      <w:r>
        <w:t xml:space="preserve"> </w:t>
      </w:r>
      <w:r w:rsidR="00F75B43">
        <w:t>– ч</w:t>
      </w:r>
      <w:r>
        <w:t>тобы ею управлять. Вы должны и погружаться в неё, но и над нею быть,</w:t>
      </w:r>
      <w:r w:rsidR="009013A0">
        <w:t xml:space="preserve"> </w:t>
      </w:r>
      <w:r>
        <w:t xml:space="preserve">глубже быть, чем сама организация, которая доверена вам </w:t>
      </w:r>
      <w:r w:rsidR="00373058">
        <w:t>в</w:t>
      </w:r>
      <w:r>
        <w:t xml:space="preserve"> развити</w:t>
      </w:r>
      <w:r w:rsidR="00373058">
        <w:t>е</w:t>
      </w:r>
      <w:r>
        <w:t xml:space="preserve">, тогда получится </w:t>
      </w:r>
      <w:r w:rsidR="00373058">
        <w:t>а</w:t>
      </w:r>
      <w:r>
        <w:t xml:space="preserve">ватарская деятельность. В этой организации что-то новое </w:t>
      </w:r>
      <w:proofErr w:type="spellStart"/>
      <w:proofErr w:type="gramStart"/>
      <w:r>
        <w:t>сло</w:t>
      </w:r>
      <w:r w:rsidR="00373058">
        <w:t>́</w:t>
      </w:r>
      <w:r>
        <w:t>жите</w:t>
      </w:r>
      <w:proofErr w:type="spellEnd"/>
      <w:proofErr w:type="gramEnd"/>
      <w:r>
        <w:t xml:space="preserve">. </w:t>
      </w:r>
      <w:r w:rsidR="00373058">
        <w:t xml:space="preserve">Как только </w:t>
      </w:r>
      <w:r>
        <w:t xml:space="preserve">вы отдельные элементы ещё изучаете, вы не Аватар этой организации. Вы туда ещё растёте. </w:t>
      </w:r>
      <w:r w:rsidR="00373058">
        <w:t>И в</w:t>
      </w:r>
      <w:r>
        <w:t>ы е</w:t>
      </w:r>
      <w:r w:rsidR="00373058">
        <w:t>ё развивать не сможете. А надо!</w:t>
      </w:r>
    </w:p>
    <w:p w:rsidR="00373058" w:rsidRDefault="00373058" w:rsidP="00373058">
      <w:pPr>
        <w:pStyle w:val="4"/>
      </w:pPr>
      <w:bookmarkStart w:id="120" w:name="_Toc53293848"/>
      <w:r>
        <w:lastRenderedPageBreak/>
        <w:t>Трансвизирование в Отца</w:t>
      </w:r>
      <w:bookmarkEnd w:id="120"/>
    </w:p>
    <w:p w:rsidR="005B2C1C" w:rsidRDefault="003E6425" w:rsidP="00627899">
      <w:r>
        <w:t>Отец – это стратег, который определя</w:t>
      </w:r>
      <w:r w:rsidR="00373058">
        <w:t>ет, а что дальше с Домом делать,</w:t>
      </w:r>
      <w:r>
        <w:t xml:space="preserve"> </w:t>
      </w:r>
      <w:r w:rsidR="00373058">
        <w:t>ч</w:t>
      </w:r>
      <w:r>
        <w:t xml:space="preserve">то </w:t>
      </w:r>
      <w:r w:rsidR="00373058">
        <w:t>с</w:t>
      </w:r>
      <w:r>
        <w:t xml:space="preserve"> матери</w:t>
      </w:r>
      <w:r w:rsidR="00373058">
        <w:t>ей</w:t>
      </w:r>
      <w:r>
        <w:t xml:space="preserve"> делать, куда развивать, почему? Какую</w:t>
      </w:r>
      <w:r w:rsidR="00373058">
        <w:t xml:space="preserve"> Волю необходимо дать Аватару,</w:t>
      </w:r>
      <w:r>
        <w:t xml:space="preserve"> каки</w:t>
      </w:r>
      <w:r w:rsidR="00373058">
        <w:t>м</w:t>
      </w:r>
      <w:r>
        <w:t xml:space="preserve"> вектор</w:t>
      </w:r>
      <w:r w:rsidR="00373058">
        <w:t>ом</w:t>
      </w:r>
      <w:r w:rsidR="00F75B43">
        <w:t>, куда</w:t>
      </w:r>
      <w:r>
        <w:t xml:space="preserve"> направить Волю свою, чтобы Аватар это всё пошёл</w:t>
      </w:r>
      <w:r w:rsidR="00373058">
        <w:t>,</w:t>
      </w:r>
      <w:r>
        <w:t xml:space="preserve"> исполнил. Отец же не телом действует, а Домом. Поэтому в </w:t>
      </w:r>
      <w:r w:rsidR="00373058">
        <w:t xml:space="preserve">Доме </w:t>
      </w:r>
      <w:r>
        <w:t>создаёт направленное течение его Воли или Огня. Аватар</w:t>
      </w:r>
      <w:r w:rsidR="005B2C1C">
        <w:t xml:space="preserve"> это подхватывает и продолжает.</w:t>
      </w:r>
    </w:p>
    <w:p w:rsidR="003E6425" w:rsidRDefault="003E6425" w:rsidP="00627899">
      <w:r>
        <w:t>А сам Отец собственно создаёт Синтез</w:t>
      </w:r>
      <w:r w:rsidR="005B2C1C">
        <w:t>, создаёт или синтезирует,</w:t>
      </w:r>
      <w:r>
        <w:t xml:space="preserve"> </w:t>
      </w:r>
      <w:r w:rsidR="005B2C1C">
        <w:t>н</w:t>
      </w:r>
      <w:r>
        <w:t xml:space="preserve">аделяет Дом своим Синтезом, чтобы он дальше развивался. Так же как вы организацию </w:t>
      </w:r>
      <w:r w:rsidR="005B2C1C">
        <w:t xml:space="preserve">должны </w:t>
      </w:r>
      <w:r>
        <w:t xml:space="preserve">учиться вести, наделять её своим </w:t>
      </w:r>
      <w:r w:rsidR="005B2C1C">
        <w:t>Синтезом</w:t>
      </w:r>
      <w:r>
        <w:t xml:space="preserve">, Волю </w:t>
      </w:r>
      <w:r w:rsidR="005B2C1C">
        <w:t>Отца реализовывать и так далее.</w:t>
      </w:r>
    </w:p>
    <w:p w:rsidR="005B2C1C" w:rsidRDefault="005B2C1C" w:rsidP="005B2C1C">
      <w:pPr>
        <w:pStyle w:val="3"/>
      </w:pPr>
      <w:bookmarkStart w:id="121" w:name="_Toc53293849"/>
      <w:r>
        <w:t xml:space="preserve">Рекомендации по </w:t>
      </w:r>
      <w:proofErr w:type="spellStart"/>
      <w:r>
        <w:t>трансвизированию</w:t>
      </w:r>
      <w:bookmarkEnd w:id="121"/>
      <w:proofErr w:type="spellEnd"/>
    </w:p>
    <w:p w:rsidR="005B2C1C" w:rsidRDefault="003E6425" w:rsidP="00627899">
      <w:r>
        <w:t xml:space="preserve">Вот теперь </w:t>
      </w:r>
      <w:r w:rsidR="005B2C1C">
        <w:t xml:space="preserve">коротко </w:t>
      </w:r>
      <w:r>
        <w:t>практика. Идём трансвизируемся в эти восемь состояний человека. Вы молодцы тем, что дошли до этой темы. Как вы понимаете – это тема сложнейшая не по теории, а практики исполнения. И нам ещ</w:t>
      </w:r>
      <w:r w:rsidR="005B2C1C">
        <w:t>ё в эту тему входить и входить.</w:t>
      </w:r>
    </w:p>
    <w:p w:rsidR="005B2C1C" w:rsidRDefault="003E6425" w:rsidP="00627899">
      <w:r>
        <w:t xml:space="preserve">Если переслушаете, </w:t>
      </w:r>
      <w:r w:rsidR="005B2C1C">
        <w:t>попробуйте, по одному элементу брать.</w:t>
      </w:r>
      <w:r>
        <w:t xml:space="preserve"> </w:t>
      </w:r>
      <w:r w:rsidR="005B2C1C">
        <w:t>В</w:t>
      </w:r>
      <w:r>
        <w:t xml:space="preserve">сю </w:t>
      </w:r>
      <w:r w:rsidR="005B2C1C">
        <w:t>восьме</w:t>
      </w:r>
      <w:r>
        <w:t>рицу – это невозможно, бесполезно.</w:t>
      </w:r>
    </w:p>
    <w:p w:rsidR="003E6425" w:rsidRDefault="003E6425" w:rsidP="00627899">
      <w:proofErr w:type="gramStart"/>
      <w:r>
        <w:t>Берёте, допустим, Огонь Посвящённого, какие-то Репликации Отца для роста Посвящения</w:t>
      </w:r>
      <w:r w:rsidR="005B2C1C">
        <w:t>,</w:t>
      </w:r>
      <w:r>
        <w:t xml:space="preserve"> и неделю разрабатываетесь Посвящённым или месяц.</w:t>
      </w:r>
      <w:proofErr w:type="gramEnd"/>
      <w:r>
        <w:t xml:space="preserve"> Вот у нас год начинается, у нас получается 4 месяца до нового года с сентября и 4 месяца после. Вот</w:t>
      </w:r>
      <w:r w:rsidR="005B74B6">
        <w:t xml:space="preserve"> </w:t>
      </w:r>
      <w:r w:rsidR="005B2C1C">
        <w:t xml:space="preserve">восьмерицу и </w:t>
      </w:r>
      <w:proofErr w:type="spellStart"/>
      <w:r w:rsidR="005B2C1C">
        <w:t>по</w:t>
      </w:r>
      <w:r>
        <w:t>разрабатывайте</w:t>
      </w:r>
      <w:proofErr w:type="spellEnd"/>
      <w:r>
        <w:t xml:space="preserve">. </w:t>
      </w:r>
      <w:proofErr w:type="spellStart"/>
      <w:r>
        <w:t>Трансвизируйтесь</w:t>
      </w:r>
      <w:proofErr w:type="spellEnd"/>
      <w:r>
        <w:t xml:space="preserve"> этой </w:t>
      </w:r>
      <w:r w:rsidR="005B2C1C">
        <w:t>восьмери</w:t>
      </w:r>
      <w:r>
        <w:t>цей. Это будет шикарный опыт для Дома. При этом вы можете не понимать, что у вас происходит, но Огонь этого действия уже будет складываться. И вы уже будет</w:t>
      </w:r>
      <w:r w:rsidR="005B2C1C">
        <w:t>е реализовывать Трансвизор Отца,</w:t>
      </w:r>
      <w:r>
        <w:t xml:space="preserve"> 8-ричный Трансвизор развивать будете. С годами этот опыт накопится. </w:t>
      </w:r>
      <w:proofErr w:type="spellStart"/>
      <w:proofErr w:type="gramStart"/>
      <w:r>
        <w:t>Посмо</w:t>
      </w:r>
      <w:r w:rsidR="00F75B43">
        <w:t>́</w:t>
      </w:r>
      <w:r>
        <w:t>трите</w:t>
      </w:r>
      <w:proofErr w:type="spellEnd"/>
      <w:proofErr w:type="gramEnd"/>
      <w:r>
        <w:t xml:space="preserve">, вы будете первыми в достижении вариантов материи вот этой </w:t>
      </w:r>
      <w:r w:rsidR="005B2C1C">
        <w:t>восьмерицы</w:t>
      </w:r>
      <w:r>
        <w:t xml:space="preserve">. Первыми – это главными, ведущими этот процесс. Это не только для </w:t>
      </w:r>
      <w:proofErr w:type="spellStart"/>
      <w:r>
        <w:t>похвальства</w:t>
      </w:r>
      <w:proofErr w:type="spellEnd"/>
      <w:r>
        <w:t xml:space="preserve">, а для чего? </w:t>
      </w:r>
      <w:r w:rsidR="005B2C1C">
        <w:t xml:space="preserve">– </w:t>
      </w:r>
      <w:r>
        <w:t xml:space="preserve">Для ответственности и для достоинства. </w:t>
      </w:r>
    </w:p>
    <w:p w:rsidR="003E6425" w:rsidRDefault="003E6425" w:rsidP="00627899">
      <w:r>
        <w:t>(</w:t>
      </w:r>
      <w:r w:rsidR="00F75B43">
        <w:rPr>
          <w:i/>
        </w:rPr>
        <w:t xml:space="preserve">Глубокие </w:t>
      </w:r>
      <w:r>
        <w:rPr>
          <w:i/>
        </w:rPr>
        <w:t>сильные вздохи в зале)</w:t>
      </w:r>
      <w:r w:rsidRPr="00BC4953">
        <w:t xml:space="preserve"> </w:t>
      </w:r>
      <w:r>
        <w:t>Что приуныли?</w:t>
      </w:r>
    </w:p>
    <w:p w:rsidR="003E6425" w:rsidRDefault="00F41E92" w:rsidP="00627899">
      <w:pPr>
        <w:rPr>
          <w:i/>
        </w:rPr>
      </w:pPr>
      <w:r>
        <w:rPr>
          <w:i/>
        </w:rPr>
        <w:t>Из зала</w:t>
      </w:r>
      <w:r w:rsidR="005B2C1C">
        <w:rPr>
          <w:i/>
        </w:rPr>
        <w:t>:</w:t>
      </w:r>
      <w:r w:rsidR="003E6425">
        <w:rPr>
          <w:i/>
        </w:rPr>
        <w:t xml:space="preserve"> Озадачили.</w:t>
      </w:r>
    </w:p>
    <w:p w:rsidR="003E6425" w:rsidRDefault="003E6425" w:rsidP="00627899">
      <w:proofErr w:type="gramStart"/>
      <w:r>
        <w:t>Озадаченные!?</w:t>
      </w:r>
      <w:proofErr w:type="gramEnd"/>
      <w:r>
        <w:t xml:space="preserve"> А вы на что надеялись? На что вы надеялись, входя в служение вообще?</w:t>
      </w:r>
    </w:p>
    <w:p w:rsidR="003E6425" w:rsidRDefault="005B2C1C" w:rsidP="00627899">
      <w:pPr>
        <w:rPr>
          <w:i/>
        </w:rPr>
      </w:pPr>
      <w:r>
        <w:rPr>
          <w:i/>
        </w:rPr>
        <w:t xml:space="preserve">Из зала: </w:t>
      </w:r>
      <w:r w:rsidR="003E6425">
        <w:rPr>
          <w:i/>
        </w:rPr>
        <w:t xml:space="preserve">На </w:t>
      </w:r>
      <w:proofErr w:type="gramStart"/>
      <w:r w:rsidR="003E6425">
        <w:rPr>
          <w:i/>
        </w:rPr>
        <w:t>халяву</w:t>
      </w:r>
      <w:proofErr w:type="gramEnd"/>
      <w:r>
        <w:rPr>
          <w:i/>
        </w:rPr>
        <w:t>, наверное</w:t>
      </w:r>
      <w:r w:rsidR="003E6425">
        <w:rPr>
          <w:i/>
        </w:rPr>
        <w:t>.</w:t>
      </w:r>
    </w:p>
    <w:p w:rsidR="005B2C1C" w:rsidRDefault="003E6425" w:rsidP="00627899">
      <w:r>
        <w:lastRenderedPageBreak/>
        <w:t xml:space="preserve">Да, на </w:t>
      </w:r>
      <w:proofErr w:type="gramStart"/>
      <w:r>
        <w:t>халяву</w:t>
      </w:r>
      <w:proofErr w:type="gramEnd"/>
      <w:r>
        <w:t>. Что по пятой расе нам скажут</w:t>
      </w:r>
      <w:r w:rsidR="005B2C1C">
        <w:t>,</w:t>
      </w:r>
      <w:r>
        <w:t xml:space="preserve"> что делать, мы пойдём</w:t>
      </w:r>
      <w:r w:rsidR="005B2C1C">
        <w:t xml:space="preserve">, сделаем. Этого уже давно нет. </w:t>
      </w:r>
      <w:r>
        <w:t xml:space="preserve">Серьёзно. Главы ИВДИВО </w:t>
      </w:r>
      <w:r w:rsidR="005B2C1C">
        <w:t>очень</w:t>
      </w:r>
      <w:r>
        <w:t xml:space="preserve"> чётко</w:t>
      </w:r>
      <w:r w:rsidR="005B2C1C">
        <w:t xml:space="preserve"> так</w:t>
      </w:r>
      <w:r>
        <w:t xml:space="preserve"> от этого у</w:t>
      </w:r>
      <w:r w:rsidR="005B2C1C">
        <w:t>же уходят, я вот на них смотрю.</w:t>
      </w:r>
    </w:p>
    <w:p w:rsidR="003E6425" w:rsidRPr="00BC4953" w:rsidRDefault="003E6425" w:rsidP="00627899">
      <w:r>
        <w:t xml:space="preserve">Вот как сделаешь, то и твоё. Могли бы советов </w:t>
      </w:r>
      <w:proofErr w:type="gramStart"/>
      <w:r>
        <w:t>надавать</w:t>
      </w:r>
      <w:proofErr w:type="gramEnd"/>
      <w:r>
        <w:t xml:space="preserve">, проконсультировать. </w:t>
      </w:r>
      <w:r w:rsidR="00347E8B" w:rsidRPr="00347E8B">
        <w:rPr>
          <w:spacing w:val="26"/>
        </w:rPr>
        <w:t>Нельзя</w:t>
      </w:r>
      <w:r>
        <w:t>! Иначе мы перестанем расти. И вот само тысячелетие новое, оно несёт специфику, когда один на один с Отцом начинаешь действовать. Никакие Главы ИВДИВО не помогут. Никакие учителя, наставники здесь не помогут. Они</w:t>
      </w:r>
      <w:r w:rsidR="005B2C1C">
        <w:t>-</w:t>
      </w:r>
      <w:r>
        <w:t xml:space="preserve">то свою миссию будут исполнять, вопрос в том, </w:t>
      </w:r>
      <w:r w:rsidR="005B2C1C" w:rsidRPr="005B2C1C">
        <w:rPr>
          <w:spacing w:val="24"/>
        </w:rPr>
        <w:t>ты лично</w:t>
      </w:r>
      <w:r>
        <w:t xml:space="preserve">, что делаешь со своей инициативой. Вот на это нужно перестроить Трансвизор. Собственно, эта </w:t>
      </w:r>
      <w:r w:rsidR="00347E8B">
        <w:t xml:space="preserve">Часть </w:t>
      </w:r>
      <w:r>
        <w:t xml:space="preserve">появляется только в этой эпохе. </w:t>
      </w:r>
    </w:p>
    <w:p w:rsidR="003E6425" w:rsidRPr="003B1FA7" w:rsidRDefault="003E6425" w:rsidP="003B1FA7">
      <w:pPr>
        <w:pStyle w:val="2"/>
      </w:pPr>
      <w:bookmarkStart w:id="122" w:name="_Toc53293850"/>
      <w:r w:rsidRPr="003B1FA7">
        <w:t xml:space="preserve">Практика </w:t>
      </w:r>
      <w:r w:rsidR="00347E8B" w:rsidRPr="003B1FA7">
        <w:t>8.</w:t>
      </w:r>
      <w:r w:rsidR="003B1FA7" w:rsidRPr="003B1FA7">
        <w:t xml:space="preserve"> Стяжание восьми Ядер Синтеза от Человека до Отца ИВО ракурсом Истинной Метагалактики и трансвизирование </w:t>
      </w:r>
      <w:r w:rsidR="003B1FA7">
        <w:t xml:space="preserve">на </w:t>
      </w:r>
      <w:r w:rsidR="003B1FA7" w:rsidRPr="003B1FA7">
        <w:t>восьмериц</w:t>
      </w:r>
      <w:r w:rsidR="003B1FA7">
        <w:t>у</w:t>
      </w:r>
      <w:r w:rsidR="003B1FA7" w:rsidRPr="003B1FA7">
        <w:t xml:space="preserve"> Отца </w:t>
      </w:r>
      <w:r w:rsidR="003B1FA7">
        <w:t xml:space="preserve">в Человеке </w:t>
      </w:r>
      <w:r w:rsidR="003B1FA7" w:rsidRPr="003B1FA7">
        <w:t>для развития Трансвизора</w:t>
      </w:r>
      <w:bookmarkEnd w:id="122"/>
    </w:p>
    <w:p w:rsidR="009C2773" w:rsidRPr="009C2773" w:rsidRDefault="009C2773" w:rsidP="003B1FA7">
      <w:pPr>
        <w:jc w:val="right"/>
      </w:pPr>
      <w:r>
        <w:t xml:space="preserve">(2:19:42 </w:t>
      </w:r>
      <w:r w:rsidR="003B1FA7">
        <w:t>–</w:t>
      </w:r>
      <w:r>
        <w:t xml:space="preserve"> </w:t>
      </w:r>
      <w:r w:rsidR="003B1FA7">
        <w:t>2:32:18)</w:t>
      </w:r>
    </w:p>
    <w:p w:rsidR="003E6425" w:rsidRPr="003B1FA7" w:rsidRDefault="00347E8B" w:rsidP="00347E8B">
      <w:pPr>
        <w:rPr>
          <w:i/>
        </w:rPr>
      </w:pPr>
      <w:r w:rsidRPr="003B1FA7">
        <w:rPr>
          <w:i/>
        </w:rPr>
        <w:t>Итак, м</w:t>
      </w:r>
      <w:r w:rsidR="003E6425" w:rsidRPr="003B1FA7">
        <w:rPr>
          <w:i/>
        </w:rPr>
        <w:t xml:space="preserve">ы возжигаемся Синтезом </w:t>
      </w:r>
      <w:r w:rsidRPr="003B1FA7">
        <w:rPr>
          <w:i/>
        </w:rPr>
        <w:t xml:space="preserve">Части </w:t>
      </w:r>
      <w:r w:rsidR="003E6425" w:rsidRPr="003B1FA7">
        <w:rPr>
          <w:i/>
        </w:rPr>
        <w:t xml:space="preserve">Трансвизор Института Человека. </w:t>
      </w:r>
    </w:p>
    <w:p w:rsidR="009F5D90" w:rsidRPr="003B1FA7" w:rsidRDefault="003E6425" w:rsidP="00347E8B">
      <w:pPr>
        <w:rPr>
          <w:i/>
        </w:rPr>
      </w:pPr>
      <w:r w:rsidRPr="003B1FA7">
        <w:rPr>
          <w:i/>
        </w:rPr>
        <w:t xml:space="preserve">Мы синтезируемся физически с Изначально </w:t>
      </w:r>
      <w:proofErr w:type="gramStart"/>
      <w:r w:rsidRPr="003B1FA7">
        <w:rPr>
          <w:i/>
        </w:rPr>
        <w:t>Вышестоящими</w:t>
      </w:r>
      <w:proofErr w:type="gramEnd"/>
      <w:r w:rsidRPr="003B1FA7">
        <w:rPr>
          <w:i/>
        </w:rPr>
        <w:t xml:space="preserve"> Аватарами Синтеза Кут Хуми и Фаинь. Переход</w:t>
      </w:r>
      <w:r w:rsidR="00347E8B" w:rsidRPr="003B1FA7">
        <w:rPr>
          <w:i/>
        </w:rPr>
        <w:t>им в Истинную Метагалактику в 1 </w:t>
      </w:r>
      <w:r w:rsidRPr="003B1FA7">
        <w:rPr>
          <w:i/>
        </w:rPr>
        <w:t xml:space="preserve">048 512-ю Иерархическую Цельность. Становимся в зале ИВДИВО </w:t>
      </w:r>
      <w:proofErr w:type="gramStart"/>
      <w:r w:rsidRPr="003B1FA7">
        <w:rPr>
          <w:i/>
        </w:rPr>
        <w:t>пред</w:t>
      </w:r>
      <w:proofErr w:type="gramEnd"/>
      <w:r w:rsidRPr="003B1FA7">
        <w:rPr>
          <w:i/>
        </w:rPr>
        <w:t xml:space="preserve"> Изначально Вышестоящими Аватарами Синтеза Кут Хуми и Фаинь. Проникаемся их </w:t>
      </w:r>
      <w:r w:rsidR="00850A21" w:rsidRPr="003B1FA7">
        <w:rPr>
          <w:i/>
        </w:rPr>
        <w:t>Огнём</w:t>
      </w:r>
      <w:r w:rsidR="009F5D90" w:rsidRPr="003B1FA7">
        <w:rPr>
          <w:i/>
        </w:rPr>
        <w:t>.</w:t>
      </w:r>
    </w:p>
    <w:p w:rsidR="003E6425" w:rsidRPr="003B1FA7" w:rsidRDefault="003E6425" w:rsidP="00347E8B">
      <w:pPr>
        <w:rPr>
          <w:i/>
        </w:rPr>
      </w:pPr>
      <w:r w:rsidRPr="003B1FA7">
        <w:rPr>
          <w:i/>
        </w:rPr>
        <w:t xml:space="preserve">Стяжаем </w:t>
      </w:r>
      <w:r w:rsidRPr="003B1FA7">
        <w:rPr>
          <w:b/>
          <w:i/>
        </w:rPr>
        <w:t>Синтез Синтеза Изначально Вышестоящего Отца</w:t>
      </w:r>
      <w:r w:rsidRPr="003B1FA7">
        <w:rPr>
          <w:i/>
        </w:rPr>
        <w:t xml:space="preserve"> и просим условия трансвизирования</w:t>
      </w:r>
      <w:r w:rsidR="009013A0" w:rsidRPr="003B1FA7">
        <w:rPr>
          <w:i/>
        </w:rPr>
        <w:t xml:space="preserve"> </w:t>
      </w:r>
      <w:r w:rsidRPr="003B1FA7">
        <w:rPr>
          <w:i/>
        </w:rPr>
        <w:t xml:space="preserve">базового первичного трансвизирования восьмерицей Отца в человеке в каждом из нас. </w:t>
      </w:r>
    </w:p>
    <w:p w:rsidR="009F5D90" w:rsidRPr="003B1FA7" w:rsidRDefault="003E6425" w:rsidP="00347E8B">
      <w:pPr>
        <w:rPr>
          <w:i/>
        </w:rPr>
      </w:pPr>
      <w:r w:rsidRPr="003B1FA7">
        <w:rPr>
          <w:i/>
        </w:rPr>
        <w:t>И</w:t>
      </w:r>
      <w:r w:rsidR="009F5D90" w:rsidRPr="003B1FA7">
        <w:rPr>
          <w:i/>
        </w:rPr>
        <w:t>,</w:t>
      </w:r>
      <w:r w:rsidRPr="003B1FA7">
        <w:rPr>
          <w:i/>
        </w:rPr>
        <w:t xml:space="preserve"> проникаясь магнитной поддержкой, мы синтезируемся с Изначально Вышестоящим Отцом Истинной Метагалактики. По Огню переходим в его зал в 1 048 577-ю</w:t>
      </w:r>
      <w:r w:rsidR="009013A0" w:rsidRPr="003B1FA7">
        <w:rPr>
          <w:i/>
        </w:rPr>
        <w:t xml:space="preserve"> </w:t>
      </w:r>
      <w:r w:rsidRPr="003B1FA7">
        <w:rPr>
          <w:i/>
        </w:rPr>
        <w:t>Иерархическую Цельность. Становимс</w:t>
      </w:r>
      <w:r w:rsidR="009F5D90" w:rsidRPr="003B1FA7">
        <w:rPr>
          <w:i/>
        </w:rPr>
        <w:t>я пред Отцом. Приветствуем его.</w:t>
      </w:r>
    </w:p>
    <w:p w:rsidR="003E6425" w:rsidRPr="003B1FA7" w:rsidRDefault="009F5D90" w:rsidP="00347E8B">
      <w:pPr>
        <w:rPr>
          <w:i/>
        </w:rPr>
      </w:pPr>
      <w:r w:rsidRPr="003B1FA7">
        <w:rPr>
          <w:i/>
        </w:rPr>
        <w:t>Синтезируемся с Отцом,</w:t>
      </w:r>
      <w:r w:rsidR="003E6425" w:rsidRPr="003B1FA7">
        <w:rPr>
          <w:i/>
        </w:rPr>
        <w:t xml:space="preserve"> </w:t>
      </w:r>
      <w:r w:rsidRPr="003B1FA7">
        <w:rPr>
          <w:i/>
        </w:rPr>
        <w:t>с</w:t>
      </w:r>
      <w:r w:rsidR="003E6425" w:rsidRPr="003B1FA7">
        <w:rPr>
          <w:i/>
        </w:rPr>
        <w:t>тяжаем</w:t>
      </w:r>
      <w:r w:rsidR="003E6425" w:rsidRPr="003B1FA7">
        <w:rPr>
          <w:b/>
          <w:i/>
        </w:rPr>
        <w:t xml:space="preserve"> Синтез</w:t>
      </w:r>
      <w:r w:rsidR="009013A0" w:rsidRPr="003B1FA7">
        <w:rPr>
          <w:b/>
          <w:i/>
        </w:rPr>
        <w:t xml:space="preserve"> </w:t>
      </w:r>
      <w:r w:rsidR="003E6425" w:rsidRPr="003B1FA7">
        <w:rPr>
          <w:b/>
          <w:i/>
        </w:rPr>
        <w:t>Изначально Вышестоящего Отца</w:t>
      </w:r>
      <w:r w:rsidR="003E6425" w:rsidRPr="003B1FA7">
        <w:rPr>
          <w:i/>
        </w:rPr>
        <w:t xml:space="preserve"> и просим развития Трансвизора каждого из нас индивидуально и командно восьмеричностью Изначально Вышестоящего Отца от Человека до Отца и</w:t>
      </w:r>
      <w:r w:rsidRPr="003B1FA7">
        <w:rPr>
          <w:i/>
        </w:rPr>
        <w:t>,</w:t>
      </w:r>
      <w:r w:rsidR="003E6425" w:rsidRPr="003B1FA7">
        <w:rPr>
          <w:i/>
        </w:rPr>
        <w:t xml:space="preserve"> разворачиваясь пред </w:t>
      </w:r>
      <w:r w:rsidR="003E6425" w:rsidRPr="003B1FA7">
        <w:rPr>
          <w:i/>
        </w:rPr>
        <w:lastRenderedPageBreak/>
        <w:t>Отцом Трансвизорами каждого из нас. ИВДИВО Человека при этом не отменяется. Трансвизор уже в теле срабатывает и ИВДИВО Челов</w:t>
      </w:r>
      <w:r w:rsidR="003B1FA7" w:rsidRPr="003B1FA7">
        <w:rPr>
          <w:i/>
        </w:rPr>
        <w:t xml:space="preserve">ека собственно собирает </w:t>
      </w:r>
      <w:proofErr w:type="gramStart"/>
      <w:r w:rsidR="003B1FA7" w:rsidRPr="003B1FA7">
        <w:rPr>
          <w:i/>
        </w:rPr>
        <w:t>Огонь</w:t>
      </w:r>
      <w:proofErr w:type="gramEnd"/>
      <w:r w:rsidR="003B1FA7" w:rsidRPr="003B1FA7">
        <w:rPr>
          <w:i/>
        </w:rPr>
        <w:t xml:space="preserve"> </w:t>
      </w:r>
      <w:r w:rsidR="003E6425" w:rsidRPr="003B1FA7">
        <w:rPr>
          <w:i/>
        </w:rPr>
        <w:t xml:space="preserve">и Синтез для этой Части. Вспоминаем вчерашний день. </w:t>
      </w:r>
    </w:p>
    <w:p w:rsidR="009F5D90" w:rsidRPr="003B1FA7" w:rsidRDefault="003E6425" w:rsidP="00347E8B">
      <w:pPr>
        <w:rPr>
          <w:i/>
        </w:rPr>
      </w:pPr>
      <w:r w:rsidRPr="003B1FA7">
        <w:rPr>
          <w:i/>
        </w:rPr>
        <w:t>И, проникаясь</w:t>
      </w:r>
      <w:r w:rsidR="009013A0" w:rsidRPr="003B1FA7">
        <w:rPr>
          <w:i/>
        </w:rPr>
        <w:t xml:space="preserve"> </w:t>
      </w:r>
      <w:r w:rsidRPr="003B1FA7">
        <w:rPr>
          <w:i/>
        </w:rPr>
        <w:t xml:space="preserve">Отцом, мы стяжаем </w:t>
      </w:r>
      <w:r w:rsidRPr="003B1FA7">
        <w:rPr>
          <w:b/>
          <w:i/>
        </w:rPr>
        <w:t>прямой Синтез Человека Изначально Вышестояще</w:t>
      </w:r>
      <w:r w:rsidR="009F5D90" w:rsidRPr="003B1FA7">
        <w:rPr>
          <w:b/>
          <w:i/>
        </w:rPr>
        <w:t>го Отца</w:t>
      </w:r>
      <w:r w:rsidR="009F5D90" w:rsidRPr="003B1FA7">
        <w:rPr>
          <w:i/>
        </w:rPr>
        <w:t>, заполняемся внутренне.</w:t>
      </w:r>
    </w:p>
    <w:p w:rsidR="009F5D90" w:rsidRPr="003B1FA7" w:rsidRDefault="003E6425" w:rsidP="00347E8B">
      <w:pPr>
        <w:rPr>
          <w:i/>
        </w:rPr>
      </w:pPr>
      <w:r w:rsidRPr="003B1FA7">
        <w:rPr>
          <w:i/>
        </w:rPr>
        <w:t xml:space="preserve">Стяжаем </w:t>
      </w:r>
      <w:r w:rsidRPr="003B1FA7">
        <w:rPr>
          <w:b/>
          <w:i/>
        </w:rPr>
        <w:t>Ядро Человека Изначально Вышестоящего Отца ракурсом Истинной Метагалактики, Ядро Синтеза</w:t>
      </w:r>
      <w:r w:rsidRPr="003B1FA7">
        <w:rPr>
          <w:i/>
        </w:rPr>
        <w:t xml:space="preserve">. </w:t>
      </w:r>
      <w:proofErr w:type="gramStart"/>
      <w:r w:rsidRPr="003B1FA7">
        <w:rPr>
          <w:i/>
        </w:rPr>
        <w:t xml:space="preserve">И, возжигаясь, загораясь этим </w:t>
      </w:r>
      <w:r w:rsidR="00850A21" w:rsidRPr="003B1FA7">
        <w:rPr>
          <w:i/>
        </w:rPr>
        <w:t>Огнём</w:t>
      </w:r>
      <w:r w:rsidRPr="003B1FA7">
        <w:rPr>
          <w:i/>
        </w:rPr>
        <w:t>, Синтезом со стандартами Человека Изначально Вышестоящего Отца, мы охватываем ИВДИВО Человека за</w:t>
      </w:r>
      <w:r w:rsidR="009F5D90" w:rsidRPr="003B1FA7">
        <w:rPr>
          <w:i/>
        </w:rPr>
        <w:t>л</w:t>
      </w:r>
      <w:r w:rsidRPr="003B1FA7">
        <w:rPr>
          <w:i/>
        </w:rPr>
        <w:t xml:space="preserve"> Изначально Вышестоящего Отца, впитываем, концентрируем Синтез Человека Изначально Вышестоящего Отца, вмещаем в тело и преображаемся телесно на явление Человека Изначально Вышестоящего Отца, стараясь достигнуть состояния Человека Изначальн</w:t>
      </w:r>
      <w:r w:rsidR="009F5D90" w:rsidRPr="003B1FA7">
        <w:rPr>
          <w:i/>
        </w:rPr>
        <w:t>о Вышестоящего Отца пред Отцом.</w:t>
      </w:r>
      <w:proofErr w:type="gramEnd"/>
    </w:p>
    <w:p w:rsidR="003E6425" w:rsidRPr="003B1FA7" w:rsidRDefault="003E6425" w:rsidP="00347E8B">
      <w:pPr>
        <w:rPr>
          <w:i/>
        </w:rPr>
      </w:pPr>
      <w:r w:rsidRPr="003B1FA7">
        <w:rPr>
          <w:i/>
        </w:rPr>
        <w:t xml:space="preserve">У всех это будет по-разному, делайте, как получается, не останавливайтесь, главное, действуйте. Ищите это состояние «Я </w:t>
      </w:r>
      <w:r w:rsidR="009F5D90" w:rsidRPr="003B1FA7">
        <w:rPr>
          <w:i/>
        </w:rPr>
        <w:t>Есмь</w:t>
      </w:r>
      <w:r w:rsidRPr="003B1FA7">
        <w:rPr>
          <w:i/>
        </w:rPr>
        <w:t xml:space="preserve"> Человек Изначально Вышестоящего Отца». А ИВДИВО вносит, концентрирует, вмещает этот Синтез в тело. Проживает не ИВДИВО, а тело, кстати, поэтому состояние от тела должно быть. Как только новое состояние пошло, Трансвизор сработал. Я </w:t>
      </w:r>
      <w:r w:rsidR="009F5D90" w:rsidRPr="003B1FA7">
        <w:rPr>
          <w:i/>
        </w:rPr>
        <w:t>Есмь</w:t>
      </w:r>
      <w:r w:rsidRPr="003B1FA7">
        <w:rPr>
          <w:i/>
        </w:rPr>
        <w:t xml:space="preserve"> Человек Изначально Вышестоящего Отца. Находите эту точку</w:t>
      </w:r>
      <w:r w:rsidR="009F5D90" w:rsidRPr="003B1FA7">
        <w:rPr>
          <w:i/>
        </w:rPr>
        <w:t>,</w:t>
      </w:r>
      <w:r w:rsidRPr="003B1FA7">
        <w:rPr>
          <w:i/>
        </w:rPr>
        <w:t xml:space="preserve"> фиксаци</w:t>
      </w:r>
      <w:r w:rsidR="009F5D90" w:rsidRPr="003B1FA7">
        <w:rPr>
          <w:i/>
        </w:rPr>
        <w:t>ю</w:t>
      </w:r>
      <w:r w:rsidRPr="003B1FA7">
        <w:rPr>
          <w:i/>
        </w:rPr>
        <w:t xml:space="preserve">, точку отсчета. По-моему достигли. Старайтесь различать, но не всегда это будет получаться, но это не должно останавливать. </w:t>
      </w:r>
    </w:p>
    <w:p w:rsidR="009F5D90" w:rsidRPr="003B1FA7" w:rsidRDefault="003E6425" w:rsidP="00347E8B">
      <w:pPr>
        <w:rPr>
          <w:i/>
        </w:rPr>
      </w:pPr>
      <w:r w:rsidRPr="003B1FA7">
        <w:rPr>
          <w:i/>
        </w:rPr>
        <w:t xml:space="preserve">Далее мы стяжаем </w:t>
      </w:r>
      <w:r w:rsidRPr="003B1FA7">
        <w:rPr>
          <w:b/>
          <w:i/>
        </w:rPr>
        <w:t>Синтез Посвящённого Изначально Вышестоящего Отца</w:t>
      </w:r>
      <w:r w:rsidRPr="003B1FA7">
        <w:rPr>
          <w:i/>
        </w:rPr>
        <w:t xml:space="preserve"> каждому из нас. Стяжаем </w:t>
      </w:r>
      <w:r w:rsidRPr="003B1FA7">
        <w:rPr>
          <w:b/>
          <w:i/>
        </w:rPr>
        <w:t>Ядро Синтеза Посвящ</w:t>
      </w:r>
      <w:r w:rsidR="009F5D90" w:rsidRPr="003B1FA7">
        <w:rPr>
          <w:b/>
          <w:i/>
        </w:rPr>
        <w:t>ё</w:t>
      </w:r>
      <w:r w:rsidRPr="003B1FA7">
        <w:rPr>
          <w:b/>
          <w:i/>
        </w:rPr>
        <w:t>нного</w:t>
      </w:r>
      <w:r w:rsidRPr="003B1FA7">
        <w:rPr>
          <w:i/>
        </w:rPr>
        <w:t>, телесно заполняемся этим Синтезом. И начинаем ИВДИВО Человека собирать и вмещать в тело Синтез Посвящённого Изначально Вышестоящего Отца, достигая сос</w:t>
      </w:r>
      <w:r w:rsidR="009F5D90" w:rsidRPr="003B1FA7">
        <w:rPr>
          <w:i/>
        </w:rPr>
        <w:t>тояния Посвящённого пред Отцом.</w:t>
      </w:r>
    </w:p>
    <w:p w:rsidR="003E6425" w:rsidRPr="003B1FA7" w:rsidRDefault="003E6425" w:rsidP="00347E8B">
      <w:pPr>
        <w:rPr>
          <w:i/>
        </w:rPr>
      </w:pPr>
      <w:r w:rsidRPr="003B1FA7">
        <w:rPr>
          <w:i/>
        </w:rPr>
        <w:t>Это другое состояние попроживайте. Если получится, да. Не получится, вс</w:t>
      </w:r>
      <w:r w:rsidR="009F5D90" w:rsidRPr="003B1FA7">
        <w:rPr>
          <w:i/>
        </w:rPr>
        <w:t>ё</w:t>
      </w:r>
      <w:r w:rsidRPr="003B1FA7">
        <w:rPr>
          <w:i/>
        </w:rPr>
        <w:t xml:space="preserve"> равно получится. </w:t>
      </w:r>
    </w:p>
    <w:p w:rsidR="009F5D90" w:rsidRPr="003B1FA7" w:rsidRDefault="003E6425" w:rsidP="00347E8B">
      <w:pPr>
        <w:rPr>
          <w:i/>
        </w:rPr>
      </w:pPr>
      <w:r w:rsidRPr="003B1FA7">
        <w:rPr>
          <w:i/>
        </w:rPr>
        <w:t xml:space="preserve">Далее, синтезируясь с Отцом, мы стяжаем </w:t>
      </w:r>
      <w:r w:rsidRPr="003B1FA7">
        <w:rPr>
          <w:b/>
          <w:i/>
        </w:rPr>
        <w:t>прямой Синтез Служащего Изначально Вышестоящего Отца</w:t>
      </w:r>
      <w:r w:rsidR="009F5D90" w:rsidRPr="003B1FA7">
        <w:rPr>
          <w:i/>
        </w:rPr>
        <w:t>, возжигаемся, заполняемся.</w:t>
      </w:r>
    </w:p>
    <w:p w:rsidR="009F5D90" w:rsidRPr="003B1FA7" w:rsidRDefault="003E6425" w:rsidP="00347E8B">
      <w:pPr>
        <w:rPr>
          <w:i/>
        </w:rPr>
      </w:pPr>
      <w:r w:rsidRPr="003B1FA7">
        <w:rPr>
          <w:i/>
        </w:rPr>
        <w:lastRenderedPageBreak/>
        <w:t>Помните</w:t>
      </w:r>
      <w:r w:rsidR="009F5D90" w:rsidRPr="003B1FA7">
        <w:rPr>
          <w:i/>
        </w:rPr>
        <w:t>,</w:t>
      </w:r>
      <w:r w:rsidRPr="003B1FA7">
        <w:rPr>
          <w:i/>
        </w:rPr>
        <w:t xml:space="preserve"> организатор внешней Материи новым </w:t>
      </w:r>
      <w:r w:rsidR="00850A21" w:rsidRPr="003B1FA7">
        <w:rPr>
          <w:i/>
        </w:rPr>
        <w:t>Огнём</w:t>
      </w:r>
      <w:r w:rsidRPr="003B1FA7">
        <w:rPr>
          <w:i/>
        </w:rPr>
        <w:t xml:space="preserve"> или пр</w:t>
      </w:r>
      <w:r w:rsidR="009F5D90" w:rsidRPr="003B1FA7">
        <w:rPr>
          <w:i/>
        </w:rPr>
        <w:t xml:space="preserve">осто организатор </w:t>
      </w:r>
      <w:proofErr w:type="gramStart"/>
      <w:r w:rsidR="009F5D90" w:rsidRPr="003B1FA7">
        <w:rPr>
          <w:i/>
        </w:rPr>
        <w:t>материального</w:t>
      </w:r>
      <w:proofErr w:type="gramEnd"/>
      <w:r w:rsidR="009F5D90" w:rsidRPr="003B1FA7">
        <w:rPr>
          <w:i/>
        </w:rPr>
        <w:t>.</w:t>
      </w:r>
    </w:p>
    <w:p w:rsidR="009F5D90" w:rsidRPr="003B1FA7" w:rsidRDefault="003E6425" w:rsidP="00347E8B">
      <w:pPr>
        <w:rPr>
          <w:i/>
        </w:rPr>
      </w:pPr>
      <w:r w:rsidRPr="003B1FA7">
        <w:rPr>
          <w:i/>
        </w:rPr>
        <w:t xml:space="preserve">Стяжаем </w:t>
      </w:r>
      <w:r w:rsidRPr="003B1FA7">
        <w:rPr>
          <w:b/>
          <w:i/>
        </w:rPr>
        <w:t>Ядро Синтеза Слу</w:t>
      </w:r>
      <w:r w:rsidR="009F5D90" w:rsidRPr="003B1FA7">
        <w:rPr>
          <w:b/>
          <w:i/>
        </w:rPr>
        <w:t>жащего</w:t>
      </w:r>
      <w:r w:rsidRPr="003B1FA7">
        <w:rPr>
          <w:b/>
          <w:i/>
        </w:rPr>
        <w:t xml:space="preserve"> как Ядро Созидания</w:t>
      </w:r>
      <w:r w:rsidRPr="003B1FA7">
        <w:rPr>
          <w:i/>
        </w:rPr>
        <w:t>, заполняемся Созиданием Служащего пред Отцом и нач</w:t>
      </w:r>
      <w:r w:rsidR="009F5D90" w:rsidRPr="003B1FA7">
        <w:rPr>
          <w:i/>
        </w:rPr>
        <w:t>инаем собирать Синтез Служащего</w:t>
      </w:r>
      <w:r w:rsidRPr="003B1FA7">
        <w:rPr>
          <w:i/>
        </w:rPr>
        <w:t xml:space="preserve"> как Синтез Созидания зала Отца, концентрировать его Трансвизором и Оболочками ИВДИВО Человека и вмещать их в т</w:t>
      </w:r>
      <w:r w:rsidR="009F5D90" w:rsidRPr="003B1FA7">
        <w:rPr>
          <w:i/>
        </w:rPr>
        <w:t>ело, преображаясь на Служащего.</w:t>
      </w:r>
    </w:p>
    <w:p w:rsidR="003E6425" w:rsidRPr="003B1FA7" w:rsidRDefault="009F5D90" w:rsidP="00347E8B">
      <w:pPr>
        <w:rPr>
          <w:i/>
        </w:rPr>
      </w:pPr>
      <w:r w:rsidRPr="003B1FA7">
        <w:rPr>
          <w:i/>
        </w:rPr>
        <w:t>Так, р</w:t>
      </w:r>
      <w:r w:rsidR="003E6425" w:rsidRPr="003B1FA7">
        <w:rPr>
          <w:i/>
        </w:rPr>
        <w:t>аз, и переключились на Служащего. И вы Созидатели окружающей Материи</w:t>
      </w:r>
      <w:r w:rsidR="009013A0" w:rsidRPr="003B1FA7">
        <w:rPr>
          <w:i/>
        </w:rPr>
        <w:t xml:space="preserve"> </w:t>
      </w:r>
      <w:r w:rsidR="003E6425" w:rsidRPr="003B1FA7">
        <w:rPr>
          <w:i/>
        </w:rPr>
        <w:t>вместе с Отцом, всё возможно. Устоялись. Далее следующий шаг.</w:t>
      </w:r>
    </w:p>
    <w:p w:rsidR="00374A49" w:rsidRPr="003B1FA7" w:rsidRDefault="003E6425" w:rsidP="00347E8B">
      <w:pPr>
        <w:rPr>
          <w:i/>
        </w:rPr>
      </w:pPr>
      <w:r w:rsidRPr="003B1FA7">
        <w:rPr>
          <w:i/>
        </w:rPr>
        <w:t xml:space="preserve"> Мы стяжаем у Отца </w:t>
      </w:r>
      <w:r w:rsidRPr="003B1FA7">
        <w:rPr>
          <w:b/>
          <w:i/>
        </w:rPr>
        <w:t>прямой Синтез Творения и Синтез Ипостаси.</w:t>
      </w:r>
      <w:r w:rsidRPr="003B1FA7">
        <w:rPr>
          <w:i/>
        </w:rPr>
        <w:t xml:space="preserve"> Стяжаем </w:t>
      </w:r>
      <w:r w:rsidRPr="003B1FA7">
        <w:rPr>
          <w:b/>
          <w:i/>
        </w:rPr>
        <w:t>Ядро Синтеза Ипостаси</w:t>
      </w:r>
      <w:r w:rsidR="00374A49" w:rsidRPr="003B1FA7">
        <w:rPr>
          <w:i/>
        </w:rPr>
        <w:t xml:space="preserve"> каждому из нас Творением Отца.</w:t>
      </w:r>
    </w:p>
    <w:p w:rsidR="003E6425" w:rsidRPr="003B1FA7" w:rsidRDefault="003E6425" w:rsidP="00347E8B">
      <w:pPr>
        <w:rPr>
          <w:i/>
        </w:rPr>
      </w:pPr>
      <w:r w:rsidRPr="003B1FA7">
        <w:rPr>
          <w:i/>
        </w:rPr>
        <w:t xml:space="preserve">Разворачиваемся этим Синтезом, начинаем ИВДИВО Человека охватывать зал. Вмещаем, концентрируем Ипостасный Синтез и просим у Отца Творение Ипостаси у нас включить. И, вмещая, концентрируя в тело Ипостасный Синтез, переключаемся на Ипостась прямого выражения Отца. Прямой выразитель Отца </w:t>
      </w:r>
      <w:r w:rsidR="00374A49" w:rsidRPr="003B1FA7">
        <w:rPr>
          <w:i/>
        </w:rPr>
        <w:t xml:space="preserve">– </w:t>
      </w:r>
      <w:r w:rsidRPr="003B1FA7">
        <w:rPr>
          <w:i/>
        </w:rPr>
        <w:t>Ипостась. Вот, вы сейчас достигли</w:t>
      </w:r>
      <w:r w:rsidR="00374A49" w:rsidRPr="003B1FA7">
        <w:rPr>
          <w:i/>
        </w:rPr>
        <w:t xml:space="preserve"> этого</w:t>
      </w:r>
      <w:r w:rsidRPr="003B1FA7">
        <w:rPr>
          <w:i/>
        </w:rPr>
        <w:t xml:space="preserve">, запоминайте это состояние. </w:t>
      </w:r>
    </w:p>
    <w:p w:rsidR="00374A49" w:rsidRPr="003B1FA7" w:rsidRDefault="003E6425" w:rsidP="00347E8B">
      <w:pPr>
        <w:rPr>
          <w:i/>
        </w:rPr>
      </w:pPr>
      <w:r w:rsidRPr="003B1FA7">
        <w:rPr>
          <w:i/>
        </w:rPr>
        <w:t xml:space="preserve">Дальше, ещё глубже синтезируемся с Отцом, стяжаем его </w:t>
      </w:r>
      <w:r w:rsidRPr="003B1FA7">
        <w:rPr>
          <w:b/>
          <w:i/>
        </w:rPr>
        <w:t>Любовь,</w:t>
      </w:r>
      <w:r w:rsidRPr="003B1FA7">
        <w:rPr>
          <w:i/>
        </w:rPr>
        <w:t xml:space="preserve"> стяжаем </w:t>
      </w:r>
      <w:r w:rsidRPr="003B1FA7">
        <w:rPr>
          <w:b/>
          <w:i/>
        </w:rPr>
        <w:t>Учителя Изначально Вышестоящего Отца Любовью</w:t>
      </w:r>
      <w:r w:rsidR="00374A49" w:rsidRPr="003B1FA7">
        <w:rPr>
          <w:i/>
        </w:rPr>
        <w:t>.</w:t>
      </w:r>
    </w:p>
    <w:p w:rsidR="003E6425" w:rsidRPr="003B1FA7" w:rsidRDefault="003E6425" w:rsidP="00347E8B">
      <w:pPr>
        <w:rPr>
          <w:i/>
        </w:rPr>
      </w:pPr>
      <w:r w:rsidRPr="003B1FA7">
        <w:rPr>
          <w:i/>
        </w:rPr>
        <w:t xml:space="preserve">Помните, входим в слиянность с Отцом. И уже полностью погружаясь во внутренний мир Отца, начинаем эту слиянность осуществлять, углублять, разворачивать в ИВДИВО Человека каждого из нас. Ну, тут будет дальше ИВДИВО Учителя расти. Собираем Оболочками, Сферами прямой Синтез и Огонь Учителя Изначально Вышестоящего Отца из зала и вмещаем в тело, концентрируя Синтез Учителя телесно и, углубляя, становимся Учителем пред Отцом. Трансвизируемся в Учителя, являя внутренний мир Любовью </w:t>
      </w:r>
      <w:r w:rsidR="00374A49" w:rsidRPr="003B1FA7">
        <w:rPr>
          <w:i/>
        </w:rPr>
        <w:t>Отца разными вариантами слияния</w:t>
      </w:r>
      <w:r w:rsidRPr="003B1FA7">
        <w:rPr>
          <w:i/>
        </w:rPr>
        <w:t xml:space="preserve"> как синтезности. Молодцы, молодцы. Углубляйтесь, не останавливаемся.</w:t>
      </w:r>
    </w:p>
    <w:p w:rsidR="00374A49" w:rsidRPr="003B1FA7" w:rsidRDefault="003E6425" w:rsidP="00347E8B">
      <w:pPr>
        <w:rPr>
          <w:i/>
        </w:rPr>
      </w:pPr>
      <w:r w:rsidRPr="003B1FA7">
        <w:rPr>
          <w:i/>
        </w:rPr>
        <w:t xml:space="preserve"> Далее, ещё глубже синтезируясь с Отцом, стяжаем его </w:t>
      </w:r>
      <w:r w:rsidRPr="003B1FA7">
        <w:rPr>
          <w:b/>
          <w:i/>
        </w:rPr>
        <w:t xml:space="preserve">Мудрость, </w:t>
      </w:r>
      <w:r w:rsidRPr="003B1FA7">
        <w:rPr>
          <w:i/>
        </w:rPr>
        <w:t>стяжаем</w:t>
      </w:r>
      <w:r w:rsidRPr="003B1FA7">
        <w:rPr>
          <w:b/>
          <w:i/>
        </w:rPr>
        <w:t xml:space="preserve"> Ядро Синтеза Мудрости. Владычество Отца </w:t>
      </w:r>
      <w:r w:rsidRPr="003B1FA7">
        <w:rPr>
          <w:i/>
        </w:rPr>
        <w:t>стяжаем</w:t>
      </w:r>
      <w:r w:rsidRPr="003B1FA7">
        <w:rPr>
          <w:b/>
          <w:i/>
        </w:rPr>
        <w:t xml:space="preserve"> </w:t>
      </w:r>
      <w:r w:rsidRPr="003B1FA7">
        <w:rPr>
          <w:i/>
        </w:rPr>
        <w:t>и</w:t>
      </w:r>
      <w:r w:rsidRPr="003B1FA7">
        <w:rPr>
          <w:b/>
          <w:i/>
        </w:rPr>
        <w:t xml:space="preserve"> </w:t>
      </w:r>
      <w:r w:rsidRPr="003B1FA7">
        <w:rPr>
          <w:i/>
        </w:rPr>
        <w:t>стяжаем</w:t>
      </w:r>
      <w:r w:rsidRPr="003B1FA7">
        <w:rPr>
          <w:b/>
          <w:i/>
        </w:rPr>
        <w:t xml:space="preserve"> Ядро Синтеза Владыки </w:t>
      </w:r>
      <w:r w:rsidRPr="003B1FA7">
        <w:rPr>
          <w:i/>
        </w:rPr>
        <w:t>каждому из нас. И владее</w:t>
      </w:r>
      <w:r w:rsidR="00374A49" w:rsidRPr="003B1FA7">
        <w:rPr>
          <w:i/>
        </w:rPr>
        <w:t>м мы тем, что нам доверил Отец.</w:t>
      </w:r>
    </w:p>
    <w:p w:rsidR="003E6425" w:rsidRPr="003B1FA7" w:rsidRDefault="003E6425" w:rsidP="00347E8B">
      <w:pPr>
        <w:rPr>
          <w:i/>
        </w:rPr>
      </w:pPr>
      <w:r w:rsidRPr="003B1FA7">
        <w:rPr>
          <w:i/>
        </w:rPr>
        <w:lastRenderedPageBreak/>
        <w:t>Вот сейчас разворачиваем</w:t>
      </w:r>
      <w:r w:rsidR="009013A0" w:rsidRPr="003B1FA7">
        <w:rPr>
          <w:i/>
        </w:rPr>
        <w:t xml:space="preserve"> </w:t>
      </w:r>
      <w:r w:rsidRPr="003B1FA7">
        <w:rPr>
          <w:i/>
        </w:rPr>
        <w:t xml:space="preserve">ИВДИВО Человека на весь зал Отца. Стяжая, концентрируя, и вмещаем в тело </w:t>
      </w:r>
      <w:r w:rsidRPr="003B1FA7">
        <w:rPr>
          <w:b/>
          <w:i/>
        </w:rPr>
        <w:t>Синтез Владыки</w:t>
      </w:r>
      <w:r w:rsidRPr="003B1FA7">
        <w:rPr>
          <w:i/>
        </w:rPr>
        <w:t xml:space="preserve"> собою. Трансвизируемся, переключаемся на Владыку «Я </w:t>
      </w:r>
      <w:r w:rsidR="00374A49" w:rsidRPr="003B1FA7">
        <w:rPr>
          <w:i/>
        </w:rPr>
        <w:t>Есмь</w:t>
      </w:r>
      <w:r w:rsidRPr="003B1FA7">
        <w:rPr>
          <w:i/>
        </w:rPr>
        <w:t xml:space="preserve"> Владыка». Владыка Синтеза нет, кроме Руслана, но Владыка чего-то </w:t>
      </w:r>
      <w:r w:rsidR="00374A49" w:rsidRPr="003B1FA7">
        <w:rPr>
          <w:i/>
        </w:rPr>
        <w:t>есмь</w:t>
      </w:r>
      <w:r w:rsidRPr="003B1FA7">
        <w:rPr>
          <w:i/>
        </w:rPr>
        <w:t>. Владыка организации, которую вы вед</w:t>
      </w:r>
      <w:r w:rsidR="00374A49" w:rsidRPr="003B1FA7">
        <w:rPr>
          <w:i/>
        </w:rPr>
        <w:t>ё</w:t>
      </w:r>
      <w:r w:rsidRPr="003B1FA7">
        <w:rPr>
          <w:i/>
        </w:rPr>
        <w:t xml:space="preserve">те, потому что Владыка – </w:t>
      </w:r>
      <w:r w:rsidR="00374A49" w:rsidRPr="003B1FA7">
        <w:rPr>
          <w:i/>
        </w:rPr>
        <w:t xml:space="preserve">часть </w:t>
      </w:r>
      <w:proofErr w:type="spellStart"/>
      <w:r w:rsidRPr="003B1FA7">
        <w:rPr>
          <w:i/>
        </w:rPr>
        <w:t>Аватарскости</w:t>
      </w:r>
      <w:proofErr w:type="spellEnd"/>
      <w:r w:rsidRPr="003B1FA7">
        <w:rPr>
          <w:i/>
        </w:rPr>
        <w:t xml:space="preserve">. Есть. Перестраиваясь, </w:t>
      </w:r>
      <w:proofErr w:type="spellStart"/>
      <w:r w:rsidRPr="003B1FA7">
        <w:rPr>
          <w:i/>
        </w:rPr>
        <w:t>трансвизируясь</w:t>
      </w:r>
      <w:proofErr w:type="spellEnd"/>
      <w:r w:rsidRPr="003B1FA7">
        <w:rPr>
          <w:i/>
        </w:rPr>
        <w:t>, переключаясь, становимся Владыками пред Отцом. И тогда на эту новую фиксацию состоянием ид</w:t>
      </w:r>
      <w:r w:rsidR="00374A49" w:rsidRPr="003B1FA7">
        <w:rPr>
          <w:i/>
        </w:rPr>
        <w:t>ё</w:t>
      </w:r>
      <w:r w:rsidRPr="003B1FA7">
        <w:rPr>
          <w:i/>
        </w:rPr>
        <w:t xml:space="preserve">т другой </w:t>
      </w:r>
      <w:proofErr w:type="gramStart"/>
      <w:r w:rsidRPr="003B1FA7">
        <w:rPr>
          <w:i/>
        </w:rPr>
        <w:t>Синтез</w:t>
      </w:r>
      <w:proofErr w:type="gramEnd"/>
      <w:r w:rsidRPr="003B1FA7">
        <w:rPr>
          <w:i/>
        </w:rPr>
        <w:t xml:space="preserve"> и другое качество материи отстраивается. </w:t>
      </w:r>
    </w:p>
    <w:p w:rsidR="00374A49" w:rsidRPr="003B1FA7" w:rsidRDefault="003E6425" w:rsidP="00347E8B">
      <w:pPr>
        <w:rPr>
          <w:i/>
        </w:rPr>
      </w:pPr>
      <w:r w:rsidRPr="003B1FA7">
        <w:rPr>
          <w:i/>
        </w:rPr>
        <w:t xml:space="preserve">Далее, глубже синтезируемся с Отцом и стяжаем </w:t>
      </w:r>
      <w:r w:rsidRPr="003B1FA7">
        <w:rPr>
          <w:b/>
          <w:i/>
        </w:rPr>
        <w:t xml:space="preserve">прямую Волю и </w:t>
      </w:r>
      <w:proofErr w:type="spellStart"/>
      <w:r w:rsidRPr="003B1FA7">
        <w:rPr>
          <w:b/>
          <w:i/>
        </w:rPr>
        <w:t>Аватарскость</w:t>
      </w:r>
      <w:proofErr w:type="spellEnd"/>
      <w:r w:rsidRPr="003B1FA7">
        <w:rPr>
          <w:b/>
          <w:i/>
        </w:rPr>
        <w:t xml:space="preserve"> Изначально Вышестоящего Отца</w:t>
      </w:r>
      <w:r w:rsidRPr="003B1FA7">
        <w:rPr>
          <w:i/>
        </w:rPr>
        <w:t xml:space="preserve">. Стяжаем </w:t>
      </w:r>
      <w:r w:rsidRPr="003B1FA7">
        <w:rPr>
          <w:b/>
          <w:i/>
        </w:rPr>
        <w:t>Ядро Синтеза Аватара</w:t>
      </w:r>
      <w:r w:rsidR="00374A49" w:rsidRPr="003B1FA7">
        <w:rPr>
          <w:i/>
        </w:rPr>
        <w:t xml:space="preserve"> каждому из нас.</w:t>
      </w:r>
    </w:p>
    <w:p w:rsidR="00374A49" w:rsidRPr="003B1FA7" w:rsidRDefault="003E6425" w:rsidP="00347E8B">
      <w:pPr>
        <w:rPr>
          <w:i/>
        </w:rPr>
      </w:pPr>
      <w:r w:rsidRPr="003B1FA7">
        <w:rPr>
          <w:i/>
        </w:rPr>
        <w:t xml:space="preserve">А прямая Воля – это действие Отцом. Действие его Синтезом, его </w:t>
      </w:r>
      <w:r w:rsidR="00850A21" w:rsidRPr="003B1FA7">
        <w:rPr>
          <w:i/>
        </w:rPr>
        <w:t>Огнём</w:t>
      </w:r>
      <w:r w:rsidR="00374A49" w:rsidRPr="003B1FA7">
        <w:rPr>
          <w:i/>
        </w:rPr>
        <w:t>. Действие Учением Синтеза</w:t>
      </w:r>
      <w:r w:rsidRPr="003B1FA7">
        <w:rPr>
          <w:i/>
        </w:rPr>
        <w:t xml:space="preserve"> </w:t>
      </w:r>
      <w:r w:rsidR="00374A49" w:rsidRPr="003B1FA7">
        <w:rPr>
          <w:i/>
        </w:rPr>
        <w:t>с</w:t>
      </w:r>
      <w:r w:rsidRPr="003B1FA7">
        <w:rPr>
          <w:i/>
        </w:rPr>
        <w:t xml:space="preserve"> рождением Парадигмы, с определением вообще, что творится и что делается Отцом. Есть.</w:t>
      </w:r>
    </w:p>
    <w:p w:rsidR="00374A49" w:rsidRPr="003B1FA7" w:rsidRDefault="003E6425" w:rsidP="00347E8B">
      <w:pPr>
        <w:rPr>
          <w:i/>
        </w:rPr>
      </w:pPr>
      <w:r w:rsidRPr="003B1FA7">
        <w:rPr>
          <w:i/>
        </w:rPr>
        <w:t>Синтезируясь с Отцом. И вы все, ну может не все, но Аватары есть, то можно прожить, могли прожив</w:t>
      </w:r>
      <w:r w:rsidR="00374A49" w:rsidRPr="003B1FA7">
        <w:rPr>
          <w:i/>
        </w:rPr>
        <w:t>ать из Должностной Компетенции.</w:t>
      </w:r>
    </w:p>
    <w:p w:rsidR="003E6425" w:rsidRPr="003B1FA7" w:rsidRDefault="003E6425" w:rsidP="00347E8B">
      <w:pPr>
        <w:rPr>
          <w:i/>
        </w:rPr>
      </w:pPr>
      <w:r w:rsidRPr="003B1FA7">
        <w:rPr>
          <w:i/>
        </w:rPr>
        <w:t xml:space="preserve">Переключаемся, становимся прямыми </w:t>
      </w:r>
      <w:proofErr w:type="spellStart"/>
      <w:r w:rsidRPr="003B1FA7">
        <w:rPr>
          <w:i/>
        </w:rPr>
        <w:t>явителями</w:t>
      </w:r>
      <w:proofErr w:type="spellEnd"/>
      <w:r w:rsidRPr="003B1FA7">
        <w:rPr>
          <w:i/>
        </w:rPr>
        <w:t xml:space="preserve"> Воли Отца Аватарами, ведущими какое-то дело. Например, </w:t>
      </w:r>
      <w:r w:rsidR="00374A49" w:rsidRPr="003B1FA7">
        <w:rPr>
          <w:i/>
        </w:rPr>
        <w:t>о</w:t>
      </w:r>
      <w:r w:rsidRPr="003B1FA7">
        <w:rPr>
          <w:i/>
        </w:rPr>
        <w:t>рганизация по Должностной Компетенции. Во вс</w:t>
      </w:r>
      <w:r w:rsidR="00374A49" w:rsidRPr="003B1FA7">
        <w:rPr>
          <w:i/>
        </w:rPr>
        <w:t>ё</w:t>
      </w:r>
      <w:r w:rsidRPr="003B1FA7">
        <w:rPr>
          <w:i/>
        </w:rPr>
        <w:t>м остальном не факт, что Аватары. Но со временем можно и в личной жизни</w:t>
      </w:r>
      <w:r w:rsidR="009013A0" w:rsidRPr="003B1FA7">
        <w:rPr>
          <w:i/>
        </w:rPr>
        <w:t xml:space="preserve"> </w:t>
      </w:r>
      <w:r w:rsidRPr="003B1FA7">
        <w:rPr>
          <w:i/>
        </w:rPr>
        <w:t>быть Аватаром. Главное, чтоб прожили внутри телесно</w:t>
      </w:r>
      <w:r w:rsidR="00FE60A9" w:rsidRPr="003B1FA7">
        <w:rPr>
          <w:i/>
        </w:rPr>
        <w:t xml:space="preserve">е состояние: Воля как </w:t>
      </w:r>
      <w:proofErr w:type="gramStart"/>
      <w:r w:rsidR="00FE60A9" w:rsidRPr="003B1FA7">
        <w:rPr>
          <w:i/>
        </w:rPr>
        <w:t>движение</w:t>
      </w:r>
      <w:proofErr w:type="gramEnd"/>
      <w:r w:rsidRPr="003B1FA7">
        <w:rPr>
          <w:i/>
        </w:rPr>
        <w:t xml:space="preserve"> направленное Огня Отца. И вы это выражаете, нес</w:t>
      </w:r>
      <w:r w:rsidR="00FE60A9" w:rsidRPr="003B1FA7">
        <w:rPr>
          <w:i/>
        </w:rPr>
        <w:t>ё</w:t>
      </w:r>
      <w:r w:rsidRPr="003B1FA7">
        <w:rPr>
          <w:i/>
        </w:rPr>
        <w:t xml:space="preserve">те, исполняете. Молодцы. </w:t>
      </w:r>
    </w:p>
    <w:p w:rsidR="00FE60A9" w:rsidRPr="003B1FA7" w:rsidRDefault="003E6425" w:rsidP="00347E8B">
      <w:pPr>
        <w:rPr>
          <w:i/>
        </w:rPr>
      </w:pPr>
      <w:r w:rsidRPr="003B1FA7">
        <w:rPr>
          <w:i/>
        </w:rPr>
        <w:t xml:space="preserve">И последнее. Стяжаем </w:t>
      </w:r>
      <w:r w:rsidRPr="003B1FA7">
        <w:rPr>
          <w:b/>
          <w:i/>
        </w:rPr>
        <w:t>Прямой Синтез Отца</w:t>
      </w:r>
      <w:r w:rsidRPr="003B1FA7">
        <w:rPr>
          <w:i/>
        </w:rPr>
        <w:t xml:space="preserve">, стяжаем </w:t>
      </w:r>
      <w:proofErr w:type="spellStart"/>
      <w:r w:rsidRPr="003B1FA7">
        <w:rPr>
          <w:b/>
          <w:i/>
        </w:rPr>
        <w:t>Отцовскость</w:t>
      </w:r>
      <w:proofErr w:type="spellEnd"/>
      <w:r w:rsidRPr="003B1FA7">
        <w:rPr>
          <w:i/>
        </w:rPr>
        <w:t xml:space="preserve"> каждому из нас. Стяжаем </w:t>
      </w:r>
      <w:r w:rsidRPr="003B1FA7">
        <w:rPr>
          <w:b/>
          <w:i/>
        </w:rPr>
        <w:t xml:space="preserve">Ядро Синтеза </w:t>
      </w:r>
      <w:proofErr w:type="spellStart"/>
      <w:r w:rsidRPr="003B1FA7">
        <w:rPr>
          <w:b/>
          <w:i/>
        </w:rPr>
        <w:t>Отцовскости</w:t>
      </w:r>
      <w:proofErr w:type="spellEnd"/>
      <w:r w:rsidR="00FE60A9" w:rsidRPr="003B1FA7">
        <w:rPr>
          <w:i/>
        </w:rPr>
        <w:t xml:space="preserve"> каждому из нас, проникаемся.</w:t>
      </w:r>
    </w:p>
    <w:p w:rsidR="003E6425" w:rsidRPr="003B1FA7" w:rsidRDefault="003E6425" w:rsidP="00347E8B">
      <w:pPr>
        <w:rPr>
          <w:i/>
        </w:rPr>
      </w:pPr>
      <w:r w:rsidRPr="003B1FA7">
        <w:rPr>
          <w:i/>
        </w:rPr>
        <w:t xml:space="preserve">Концентрируем из зала Среду </w:t>
      </w:r>
      <w:proofErr w:type="spellStart"/>
      <w:r w:rsidRPr="003B1FA7">
        <w:rPr>
          <w:i/>
        </w:rPr>
        <w:t>Отцовскости</w:t>
      </w:r>
      <w:proofErr w:type="spellEnd"/>
      <w:r w:rsidRPr="003B1FA7">
        <w:rPr>
          <w:i/>
        </w:rPr>
        <w:t xml:space="preserve">: «Я </w:t>
      </w:r>
      <w:r w:rsidR="00374A49" w:rsidRPr="003B1FA7">
        <w:rPr>
          <w:i/>
        </w:rPr>
        <w:t>Есмь</w:t>
      </w:r>
      <w:r w:rsidR="005B74B6">
        <w:rPr>
          <w:i/>
        </w:rPr>
        <w:t xml:space="preserve"> </w:t>
      </w:r>
      <w:r w:rsidRPr="003B1FA7">
        <w:rPr>
          <w:i/>
        </w:rPr>
        <w:t xml:space="preserve">прямой выразитель Отца, Я </w:t>
      </w:r>
      <w:r w:rsidR="00FE60A9" w:rsidRPr="003B1FA7">
        <w:rPr>
          <w:i/>
        </w:rPr>
        <w:t>е</w:t>
      </w:r>
      <w:r w:rsidR="00374A49" w:rsidRPr="003B1FA7">
        <w:rPr>
          <w:i/>
        </w:rPr>
        <w:t>смь</w:t>
      </w:r>
      <w:r w:rsidR="005B74B6">
        <w:rPr>
          <w:i/>
        </w:rPr>
        <w:t xml:space="preserve"> </w:t>
      </w:r>
      <w:r w:rsidRPr="003B1FA7">
        <w:rPr>
          <w:i/>
        </w:rPr>
        <w:t xml:space="preserve">Отец». Вспоминаем клеточку Омегу. И переключаясь, знаете, как перещёлк: «Я </w:t>
      </w:r>
      <w:r w:rsidR="00FE60A9" w:rsidRPr="003B1FA7">
        <w:rPr>
          <w:i/>
        </w:rPr>
        <w:t>е</w:t>
      </w:r>
      <w:r w:rsidR="00374A49" w:rsidRPr="003B1FA7">
        <w:rPr>
          <w:i/>
        </w:rPr>
        <w:t xml:space="preserve">смь </w:t>
      </w:r>
      <w:r w:rsidRPr="003B1FA7">
        <w:rPr>
          <w:i/>
        </w:rPr>
        <w:t xml:space="preserve">Отец. Я </w:t>
      </w:r>
      <w:r w:rsidR="00FE60A9" w:rsidRPr="003B1FA7">
        <w:rPr>
          <w:i/>
        </w:rPr>
        <w:t>е</w:t>
      </w:r>
      <w:r w:rsidR="00374A49" w:rsidRPr="003B1FA7">
        <w:rPr>
          <w:i/>
        </w:rPr>
        <w:t>смь</w:t>
      </w:r>
      <w:r w:rsidR="005B74B6">
        <w:rPr>
          <w:i/>
        </w:rPr>
        <w:t xml:space="preserve"> </w:t>
      </w:r>
      <w:r w:rsidRPr="003B1FA7">
        <w:rPr>
          <w:i/>
        </w:rPr>
        <w:t xml:space="preserve">продолжение Отца. Я </w:t>
      </w:r>
      <w:r w:rsidR="00FE60A9" w:rsidRPr="003B1FA7">
        <w:rPr>
          <w:i/>
        </w:rPr>
        <w:t>е</w:t>
      </w:r>
      <w:r w:rsidR="00374A49" w:rsidRPr="003B1FA7">
        <w:rPr>
          <w:i/>
        </w:rPr>
        <w:t xml:space="preserve">смь </w:t>
      </w:r>
      <w:r w:rsidRPr="003B1FA7">
        <w:rPr>
          <w:i/>
        </w:rPr>
        <w:t xml:space="preserve">частичка Отца. Я </w:t>
      </w:r>
      <w:r w:rsidR="00FE60A9" w:rsidRPr="003B1FA7">
        <w:rPr>
          <w:i/>
        </w:rPr>
        <w:t>е</w:t>
      </w:r>
      <w:r w:rsidR="00374A49" w:rsidRPr="003B1FA7">
        <w:rPr>
          <w:i/>
        </w:rPr>
        <w:t xml:space="preserve">смь </w:t>
      </w:r>
      <w:r w:rsidRPr="003B1FA7">
        <w:rPr>
          <w:i/>
        </w:rPr>
        <w:t xml:space="preserve">Омега Отца мною, я </w:t>
      </w:r>
      <w:r w:rsidR="00FE60A9" w:rsidRPr="003B1FA7">
        <w:rPr>
          <w:i/>
        </w:rPr>
        <w:t>е</w:t>
      </w:r>
      <w:r w:rsidR="00374A49" w:rsidRPr="003B1FA7">
        <w:rPr>
          <w:i/>
        </w:rPr>
        <w:t>смь</w:t>
      </w:r>
      <w:r w:rsidR="005B74B6">
        <w:rPr>
          <w:i/>
        </w:rPr>
        <w:t xml:space="preserve"> </w:t>
      </w:r>
      <w:r w:rsidRPr="003B1FA7">
        <w:rPr>
          <w:i/>
        </w:rPr>
        <w:t xml:space="preserve">Отец». И мною Отец в целом реализуется. Вот состояние ищите, это Трансвизор играет этими состояниями, находя их, переключается. </w:t>
      </w:r>
    </w:p>
    <w:p w:rsidR="003E6425" w:rsidRPr="003B1FA7" w:rsidRDefault="003E6425" w:rsidP="00347E8B">
      <w:pPr>
        <w:rPr>
          <w:i/>
        </w:rPr>
      </w:pPr>
      <w:r w:rsidRPr="003B1FA7">
        <w:rPr>
          <w:i/>
        </w:rPr>
        <w:t xml:space="preserve">И становимся пред Отцом Синтезом восьми оболочек Трансвизора каждого из нас. И вспоминаем: в пятой расе тело </w:t>
      </w:r>
      <w:proofErr w:type="spellStart"/>
      <w:r w:rsidRPr="003B1FA7">
        <w:rPr>
          <w:i/>
        </w:rPr>
        <w:t>трансвизировалось</w:t>
      </w:r>
      <w:proofErr w:type="spellEnd"/>
      <w:r w:rsidRPr="003B1FA7">
        <w:rPr>
          <w:i/>
        </w:rPr>
        <w:t xml:space="preserve"> у йогов, у казаков на какие-то новые состояния, </w:t>
      </w:r>
      <w:r w:rsidRPr="003B1FA7">
        <w:rPr>
          <w:i/>
        </w:rPr>
        <w:lastRenderedPageBreak/>
        <w:t>потом действия. Вы сейчас сделали то</w:t>
      </w:r>
      <w:r w:rsidR="00FE60A9" w:rsidRPr="003B1FA7">
        <w:rPr>
          <w:i/>
        </w:rPr>
        <w:t xml:space="preserve"> </w:t>
      </w:r>
      <w:r w:rsidRPr="003B1FA7">
        <w:rPr>
          <w:i/>
        </w:rPr>
        <w:t xml:space="preserve">же самое, но больше внутренне </w:t>
      </w:r>
      <w:r w:rsidR="00FE60A9" w:rsidRPr="003B1FA7">
        <w:rPr>
          <w:i/>
        </w:rPr>
        <w:t xml:space="preserve">– </w:t>
      </w:r>
      <w:r w:rsidRPr="003B1FA7">
        <w:rPr>
          <w:i/>
        </w:rPr>
        <w:t>трансвизировались на восьмерицу Отца в Человеке. Отсюда включается новое течение Духа из нового сложенного Огня в теле и отсюда ид</w:t>
      </w:r>
      <w:r w:rsidR="00FE60A9" w:rsidRPr="003B1FA7">
        <w:rPr>
          <w:i/>
        </w:rPr>
        <w:t>ё</w:t>
      </w:r>
      <w:r w:rsidRPr="003B1FA7">
        <w:rPr>
          <w:i/>
        </w:rPr>
        <w:t xml:space="preserve">т рост восьмерицы уже конкретной в нас. </w:t>
      </w:r>
    </w:p>
    <w:p w:rsidR="003E6425" w:rsidRPr="003B1FA7" w:rsidRDefault="003E6425" w:rsidP="00347E8B">
      <w:pPr>
        <w:rPr>
          <w:i/>
        </w:rPr>
      </w:pPr>
      <w:r w:rsidRPr="003B1FA7">
        <w:rPr>
          <w:i/>
        </w:rPr>
        <w:t xml:space="preserve">И, синтезируясь с Изначально Вышестоящим Отцом, мы стяжаем </w:t>
      </w:r>
      <w:r w:rsidRPr="003B1FA7">
        <w:rPr>
          <w:b/>
          <w:i/>
        </w:rPr>
        <w:t>Синтез Изначально Вышестоящего Отца</w:t>
      </w:r>
      <w:r w:rsidRPr="003B1FA7">
        <w:rPr>
          <w:i/>
        </w:rPr>
        <w:t xml:space="preserve">, проникаемся, просим Отца утвердить всё достигнутое нами в этой практике. </w:t>
      </w:r>
    </w:p>
    <w:p w:rsidR="003E6425" w:rsidRPr="003B1FA7" w:rsidRDefault="003E6425" w:rsidP="00347E8B">
      <w:pPr>
        <w:rPr>
          <w:i/>
        </w:rPr>
      </w:pPr>
      <w:r w:rsidRPr="003B1FA7">
        <w:rPr>
          <w:i/>
        </w:rPr>
        <w:t xml:space="preserve">И эманируем опыт восьмеричного трансвизирования, не просто саму восьмерицу, а вместе с опытом восьмеричного трансвизирования всему человечеству Планеты Земля и на Планету Земля, и в ИВДИВО в целом этот Огонь опыта эманируем. </w:t>
      </w:r>
    </w:p>
    <w:p w:rsidR="003E6425" w:rsidRPr="003B1FA7" w:rsidRDefault="003E6425" w:rsidP="00347E8B">
      <w:pPr>
        <w:rPr>
          <w:i/>
        </w:rPr>
      </w:pPr>
      <w:r w:rsidRPr="003B1FA7">
        <w:rPr>
          <w:i/>
        </w:rPr>
        <w:t>И в подразделение Челны 159</w:t>
      </w:r>
      <w:r w:rsidR="00FE60A9" w:rsidRPr="003B1FA7">
        <w:rPr>
          <w:i/>
        </w:rPr>
        <w:noBreakHyphen/>
        <w:t>ой</w:t>
      </w:r>
      <w:r w:rsidRPr="003B1FA7">
        <w:rPr>
          <w:i/>
        </w:rPr>
        <w:t xml:space="preserve"> ИВДИВО-Цельности, и в подразделения других служащих здесь присутствующих, и в ИВДИВО Должностной Компетенции, </w:t>
      </w:r>
      <w:r w:rsidR="00FE60A9" w:rsidRPr="003B1FA7">
        <w:rPr>
          <w:i/>
        </w:rPr>
        <w:t>в ИВДИВО каждого и на территорию</w:t>
      </w:r>
      <w:r w:rsidRPr="003B1FA7">
        <w:rPr>
          <w:i/>
        </w:rPr>
        <w:t xml:space="preserve"> Челнов фиксируем концентрацию Огня опыта трансвизирования восьмерицы Отца. Молодцы. </w:t>
      </w:r>
    </w:p>
    <w:p w:rsidR="00FE60A9" w:rsidRPr="003B1FA7" w:rsidRDefault="003E6425" w:rsidP="00347E8B">
      <w:pPr>
        <w:rPr>
          <w:i/>
        </w:rPr>
      </w:pPr>
      <w:r w:rsidRPr="003B1FA7">
        <w:rPr>
          <w:i/>
        </w:rPr>
        <w:t>И преображаясь всем стяж</w:t>
      </w:r>
      <w:r w:rsidR="00FE60A9" w:rsidRPr="003B1FA7">
        <w:rPr>
          <w:i/>
        </w:rPr>
        <w:t>ё</w:t>
      </w:r>
      <w:r w:rsidRPr="003B1FA7">
        <w:rPr>
          <w:i/>
        </w:rPr>
        <w:t xml:space="preserve">нным, мы благодарим Изначально Вышестоящего Отца, Изначально </w:t>
      </w:r>
      <w:proofErr w:type="gramStart"/>
      <w:r w:rsidRPr="003B1FA7">
        <w:rPr>
          <w:i/>
        </w:rPr>
        <w:t>Вышестоящих</w:t>
      </w:r>
      <w:proofErr w:type="gramEnd"/>
      <w:r w:rsidRPr="003B1FA7">
        <w:rPr>
          <w:i/>
        </w:rPr>
        <w:t xml:space="preserve"> Ав</w:t>
      </w:r>
      <w:r w:rsidR="00FE60A9" w:rsidRPr="003B1FA7">
        <w:rPr>
          <w:i/>
        </w:rPr>
        <w:t>атаров Синтеза Кут Хуми и Фаинь.</w:t>
      </w:r>
    </w:p>
    <w:p w:rsidR="003E6425" w:rsidRDefault="00FE60A9" w:rsidP="006F59B5">
      <w:pPr>
        <w:spacing w:after="120"/>
      </w:pPr>
      <w:r w:rsidRPr="003B1FA7">
        <w:rPr>
          <w:i/>
        </w:rPr>
        <w:t>В</w:t>
      </w:r>
      <w:r w:rsidR="003E6425" w:rsidRPr="003B1FA7">
        <w:rPr>
          <w:i/>
        </w:rPr>
        <w:t>озвращаемся в физическую реализацию и выходим из практики.</w:t>
      </w:r>
      <w:r w:rsidR="009013A0">
        <w:t xml:space="preserve"> </w:t>
      </w:r>
    </w:p>
    <w:p w:rsidR="003E6425" w:rsidRPr="00347E8B" w:rsidRDefault="003E6425" w:rsidP="00347E8B">
      <w:r w:rsidRPr="00347E8B">
        <w:t xml:space="preserve">Я предупреждала, будет </w:t>
      </w:r>
      <w:proofErr w:type="spellStart"/>
      <w:r w:rsidRPr="00347E8B">
        <w:t>сложновато</w:t>
      </w:r>
      <w:proofErr w:type="spellEnd"/>
      <w:r w:rsidRPr="00347E8B">
        <w:t>, потому что Синтез немного не по ваш</w:t>
      </w:r>
      <w:r w:rsidR="00AE61A0">
        <w:t>им</w:t>
      </w:r>
      <w:r w:rsidRPr="00347E8B">
        <w:t xml:space="preserve"> </w:t>
      </w:r>
      <w:r w:rsidR="00AE61A0">
        <w:t>возможностям,</w:t>
      </w:r>
      <w:r w:rsidRPr="00347E8B">
        <w:t xml:space="preserve"> чуть-чуть дальше вас долж</w:t>
      </w:r>
      <w:r w:rsidR="00AE61A0">
        <w:t>ен сдвинуть. И он</w:t>
      </w:r>
      <w:r w:rsidRPr="00347E8B">
        <w:t xml:space="preserve"> на какую-то перспективу</w:t>
      </w:r>
      <w:r w:rsidR="009013A0" w:rsidRPr="00347E8B">
        <w:t xml:space="preserve"> </w:t>
      </w:r>
      <w:r w:rsidRPr="00347E8B">
        <w:t xml:space="preserve">закладывается, поэтому периодически нужно перечитывать и что-то следующее улавливать в </w:t>
      </w:r>
      <w:r w:rsidR="00AE61A0">
        <w:t>контексте, развивать, развивать</w:t>
      </w:r>
      <w:r w:rsidRPr="00347E8B">
        <w:t xml:space="preserve"> и развивать, чтобы на несколько лет развитие Трансвизором вам хватило работы. Вот это ваша задача.</w:t>
      </w:r>
    </w:p>
    <w:p w:rsidR="003E6425" w:rsidRDefault="003E6425" w:rsidP="00347E8B">
      <w:r w:rsidRPr="00347E8B">
        <w:t>И ещё, коротко перед итоговой практикой.</w:t>
      </w:r>
    </w:p>
    <w:p w:rsidR="00AE61A0" w:rsidRPr="00347E8B" w:rsidRDefault="00AE61A0" w:rsidP="00AE61A0">
      <w:pPr>
        <w:pStyle w:val="3"/>
      </w:pPr>
      <w:bookmarkStart w:id="123" w:name="_Toc53293851"/>
      <w:r w:rsidRPr="00347E8B">
        <w:t xml:space="preserve">Чем развивается </w:t>
      </w:r>
      <w:proofErr w:type="spellStart"/>
      <w:r w:rsidRPr="00347E8B">
        <w:t>трансвизорность</w:t>
      </w:r>
      <w:bookmarkEnd w:id="123"/>
      <w:proofErr w:type="spellEnd"/>
    </w:p>
    <w:p w:rsidR="003E6425" w:rsidRPr="00347E8B" w:rsidRDefault="006250C4" w:rsidP="00347E8B">
      <w:r>
        <w:t>Мы говорили о том, что нужны</w:t>
      </w:r>
      <w:r w:rsidR="003E6425" w:rsidRPr="00347E8B">
        <w:t xml:space="preserve"> какие-то направления развит</w:t>
      </w:r>
      <w:r>
        <w:t>ия Трансвизора, я при подготовке</w:t>
      </w:r>
      <w:r w:rsidR="003E6425" w:rsidRPr="00347E8B">
        <w:t xml:space="preserve"> написала, нет времени это разбирать. </w:t>
      </w:r>
    </w:p>
    <w:p w:rsidR="003E6425" w:rsidRPr="00347E8B" w:rsidRDefault="003E6425" w:rsidP="00347E8B">
      <w:r w:rsidRPr="00347E8B">
        <w:t xml:space="preserve">Что </w:t>
      </w:r>
      <w:r w:rsidR="006250C4">
        <w:t>он</w:t>
      </w:r>
      <w:r w:rsidRPr="00347E8B">
        <w:t xml:space="preserve"> буде</w:t>
      </w:r>
      <w:r w:rsidR="006250C4">
        <w:t>т</w:t>
      </w:r>
      <w:r w:rsidR="009013A0" w:rsidRPr="00347E8B">
        <w:t xml:space="preserve"> </w:t>
      </w:r>
      <w:r w:rsidRPr="00347E8B">
        <w:t>делать?</w:t>
      </w:r>
      <w:r w:rsidR="00AE61A0">
        <w:t xml:space="preserve"> </w:t>
      </w:r>
      <w:r w:rsidRPr="00347E8B">
        <w:t xml:space="preserve">Чем развивается </w:t>
      </w:r>
      <w:proofErr w:type="spellStart"/>
      <w:r w:rsidRPr="00347E8B">
        <w:t>трансвизорность</w:t>
      </w:r>
      <w:proofErr w:type="spellEnd"/>
      <w:r w:rsidRPr="00347E8B">
        <w:t>?</w:t>
      </w:r>
    </w:p>
    <w:p w:rsidR="003E6425" w:rsidRPr="00347E8B" w:rsidRDefault="003E6425" w:rsidP="00347E8B">
      <w:r w:rsidRPr="00347E8B">
        <w:t>Во</w:t>
      </w:r>
      <w:r w:rsidR="006F59B5">
        <w:t>-</w:t>
      </w:r>
      <w:r w:rsidRPr="00347E8B">
        <w:t xml:space="preserve">первых, Парадигмальный Синтез, тоже </w:t>
      </w:r>
      <w:r w:rsidR="006250C4">
        <w:t>из</w:t>
      </w:r>
      <w:r w:rsidR="009013A0" w:rsidRPr="00347E8B">
        <w:t xml:space="preserve"> </w:t>
      </w:r>
      <w:r w:rsidRPr="00347E8B">
        <w:t xml:space="preserve">31-го горизонта, как вы </w:t>
      </w:r>
      <w:r w:rsidR="00AE61A0">
        <w:t>сей</w:t>
      </w:r>
      <w:r w:rsidRPr="00347E8B">
        <w:t>час поняли, прожили сегодня, он будет очень сильно вас сдвигать в развитии, глазки приоткрывать на некоторые вещи, которые не замечали до этого, то есть это очень важно. За сч</w:t>
      </w:r>
      <w:r w:rsidR="00AE61A0">
        <w:t>ё</w:t>
      </w:r>
      <w:r w:rsidRPr="00347E8B">
        <w:t xml:space="preserve">т чего это происходит? </w:t>
      </w:r>
      <w:r w:rsidR="00AE61A0">
        <w:t xml:space="preserve">– </w:t>
      </w:r>
      <w:r w:rsidRPr="00347E8B">
        <w:t>За сч</w:t>
      </w:r>
      <w:r w:rsidR="00AE61A0">
        <w:t>ё</w:t>
      </w:r>
      <w:r w:rsidRPr="00347E8B">
        <w:t xml:space="preserve">т того, </w:t>
      </w:r>
      <w:r w:rsidR="00AE61A0">
        <w:t xml:space="preserve">что </w:t>
      </w:r>
      <w:r w:rsidRPr="00347E8B">
        <w:t xml:space="preserve">фундаментальности </w:t>
      </w:r>
      <w:r w:rsidRPr="00347E8B">
        <w:lastRenderedPageBreak/>
        <w:t>синтезируются</w:t>
      </w:r>
      <w:r w:rsidR="00AE61A0">
        <w:t>, и мы</w:t>
      </w:r>
      <w:r w:rsidRPr="00347E8B">
        <w:t xml:space="preserve"> этим своим </w:t>
      </w:r>
      <w:r w:rsidR="00AE61A0" w:rsidRPr="00347E8B">
        <w:t>Синтезом</w:t>
      </w:r>
      <w:r w:rsidRPr="00347E8B">
        <w:t xml:space="preserve"> меняемся, значит</w:t>
      </w:r>
      <w:r w:rsidR="006F59B5">
        <w:t>,</w:t>
      </w:r>
      <w:r w:rsidRPr="00347E8B">
        <w:t xml:space="preserve"> меняются любые возможности.</w:t>
      </w:r>
    </w:p>
    <w:p w:rsidR="003E6425" w:rsidRPr="00347E8B" w:rsidRDefault="003E6425" w:rsidP="00347E8B">
      <w:r w:rsidRPr="00347E8B">
        <w:t xml:space="preserve">Поэтому </w:t>
      </w:r>
      <w:proofErr w:type="spellStart"/>
      <w:r w:rsidRPr="00347E8B">
        <w:t>парадигмальность</w:t>
      </w:r>
      <w:proofErr w:type="spellEnd"/>
      <w:r w:rsidRPr="00347E8B">
        <w:t xml:space="preserve"> всего в развитии Части, Человек </w:t>
      </w:r>
      <w:r w:rsidR="00AE61A0">
        <w:t>в</w:t>
      </w:r>
      <w:r w:rsidRPr="00347E8B">
        <w:t xml:space="preserve"> горизонте </w:t>
      </w:r>
      <w:r w:rsidR="00AE61A0">
        <w:t>Парадигмального Синтеза находит</w:t>
      </w:r>
      <w:r w:rsidRPr="00347E8B">
        <w:t xml:space="preserve">ся </w:t>
      </w:r>
      <w:r w:rsidR="00AE61A0">
        <w:t xml:space="preserve">– </w:t>
      </w:r>
      <w:r w:rsidRPr="00347E8B">
        <w:t xml:space="preserve">это Основа деятельности развития Человека. Когда не просто Синтезом потребляем, от Отца Человек развивается, а он входит глубже в </w:t>
      </w:r>
      <w:r w:rsidR="00AE61A0" w:rsidRPr="00347E8B">
        <w:t>Прасинтезность</w:t>
      </w:r>
      <w:r w:rsidRPr="00347E8B">
        <w:t xml:space="preserve"> с Отцом и участвует с</w:t>
      </w:r>
      <w:r w:rsidR="009013A0" w:rsidRPr="00347E8B">
        <w:t xml:space="preserve"> </w:t>
      </w:r>
      <w:r w:rsidRPr="00347E8B">
        <w:t xml:space="preserve">Отцом </w:t>
      </w:r>
      <w:r w:rsidR="00AE61A0">
        <w:t xml:space="preserve">в </w:t>
      </w:r>
      <w:proofErr w:type="spellStart"/>
      <w:r w:rsidRPr="00347E8B">
        <w:t>синтезировани</w:t>
      </w:r>
      <w:r w:rsidR="00AE61A0">
        <w:t>и</w:t>
      </w:r>
      <w:proofErr w:type="spellEnd"/>
      <w:r w:rsidRPr="00347E8B">
        <w:t xml:space="preserve"> себ</w:t>
      </w:r>
      <w:r w:rsidR="00AE61A0">
        <w:t>я самого. Тогда Человек находит</w:t>
      </w:r>
      <w:r w:rsidRPr="00347E8B">
        <w:t xml:space="preserve">ся в позиции наблюдателя над ИВДИВО Человека и управляет Огнём и Синтезом. Тогда </w:t>
      </w:r>
      <w:r w:rsidR="00AE61A0">
        <w:t>вам нужно</w:t>
      </w:r>
      <w:r w:rsidRPr="00347E8B">
        <w:t xml:space="preserve"> фундаментальности выводить, то есть понять, что это такое.</w:t>
      </w:r>
    </w:p>
    <w:p w:rsidR="003E6425" w:rsidRPr="00347E8B" w:rsidRDefault="00AE61A0" w:rsidP="00347E8B">
      <w:r>
        <w:t xml:space="preserve">Коротко, </w:t>
      </w:r>
      <w:r w:rsidR="003E6425" w:rsidRPr="00347E8B">
        <w:t>коротко все фундаментальности описаны</w:t>
      </w:r>
      <w:r>
        <w:t>,</w:t>
      </w:r>
      <w:r w:rsidR="003E6425" w:rsidRPr="00347E8B">
        <w:t xml:space="preserve"> по-моему</w:t>
      </w:r>
      <w:r>
        <w:t>,</w:t>
      </w:r>
      <w:r w:rsidR="003E6425" w:rsidRPr="00347E8B">
        <w:t xml:space="preserve"> в </w:t>
      </w:r>
      <w:r>
        <w:t>пят</w:t>
      </w:r>
      <w:r w:rsidR="003E6425" w:rsidRPr="00347E8B">
        <w:t>ом томе в материалах Парадигмы. Вот она выйдет, там разберётесь. Кое-где может быть</w:t>
      </w:r>
      <w:r w:rsidR="009013A0" w:rsidRPr="00347E8B">
        <w:t xml:space="preserve"> </w:t>
      </w:r>
      <w:r w:rsidR="003E6425" w:rsidRPr="00347E8B">
        <w:t>ещё и в других томах, я уже не помню.</w:t>
      </w:r>
    </w:p>
    <w:p w:rsidR="003E6425" w:rsidRPr="00347E8B" w:rsidRDefault="00AE61A0" w:rsidP="00347E8B">
      <w:r>
        <w:t>То есть</w:t>
      </w:r>
      <w:r w:rsidR="003E6425" w:rsidRPr="00347E8B">
        <w:t xml:space="preserve"> развивать Парадигму Трансвизора этим ракурсом </w:t>
      </w:r>
      <w:r>
        <w:t>до фундаментальностей. Например,</w:t>
      </w:r>
      <w:r w:rsidR="003E6425" w:rsidRPr="00347E8B">
        <w:t xml:space="preserve"> как меняется состояние, как меняется деятельность телесн</w:t>
      </w:r>
      <w:r>
        <w:t>ая Трансвизора</w:t>
      </w:r>
      <w:r w:rsidR="003E6425" w:rsidRPr="00347E8B">
        <w:t xml:space="preserve"> в связи с введением там какой-то фун</w:t>
      </w:r>
      <w:r>
        <w:t>даментальности, например, Основы</w:t>
      </w:r>
      <w:r w:rsidR="003E6425" w:rsidRPr="00347E8B">
        <w:t xml:space="preserve">. И поиграть, поискать, </w:t>
      </w:r>
      <w:proofErr w:type="spellStart"/>
      <w:r w:rsidR="003E6425" w:rsidRPr="00347E8B">
        <w:t>повзаимодействовать</w:t>
      </w:r>
      <w:proofErr w:type="spellEnd"/>
      <w:r w:rsidR="003E6425" w:rsidRPr="00347E8B">
        <w:t xml:space="preserve"> с Аватарами, найти</w:t>
      </w:r>
      <w:r>
        <w:t>,</w:t>
      </w:r>
      <w:r w:rsidR="003E6425" w:rsidRPr="00347E8B">
        <w:t xml:space="preserve"> что это такое. И ваш Трансвизор будет расти мощно. </w:t>
      </w:r>
      <w:proofErr w:type="gramStart"/>
      <w:r w:rsidR="003E6425" w:rsidRPr="00347E8B">
        <w:t>Ладно</w:t>
      </w:r>
      <w:proofErr w:type="gramEnd"/>
      <w:r w:rsidR="003E6425" w:rsidRPr="00347E8B">
        <w:t>.</w:t>
      </w:r>
    </w:p>
    <w:p w:rsidR="003E6425" w:rsidRPr="00347E8B" w:rsidRDefault="003E6425" w:rsidP="00347E8B">
      <w:r w:rsidRPr="00347E8B">
        <w:t xml:space="preserve">У меня тут написано: тренировки воспитания Трансвизорных </w:t>
      </w:r>
      <w:r w:rsidR="00AE61A0">
        <w:t>т</w:t>
      </w:r>
      <w:r w:rsidR="00B34C6C">
        <w:t>ел: обучать Служению, Культуре</w:t>
      </w:r>
      <w:r w:rsidRPr="00347E8B">
        <w:t xml:space="preserve"> и как бы синтезировать это всё в целое. </w:t>
      </w:r>
      <w:r w:rsidR="00B34C6C">
        <w:t>Это понятно</w:t>
      </w:r>
      <w:r w:rsidRPr="00347E8B">
        <w:t>. Мы говорили об этом.</w:t>
      </w:r>
    </w:p>
    <w:p w:rsidR="003E6425" w:rsidRPr="00347E8B" w:rsidRDefault="003E6425" w:rsidP="00347E8B">
      <w:r w:rsidRPr="00347E8B">
        <w:t>Дальше. Следующее. Как бы</w:t>
      </w:r>
      <w:r w:rsidR="009013A0" w:rsidRPr="00347E8B">
        <w:t xml:space="preserve"> </w:t>
      </w:r>
      <w:r w:rsidR="00B34C6C">
        <w:t>подход, вари</w:t>
      </w:r>
      <w:r w:rsidRPr="00347E8B">
        <w:t xml:space="preserve">ант: </w:t>
      </w:r>
      <w:r w:rsidR="00B34C6C">
        <w:t>Синтез оболочек ИВДИВО Человека.</w:t>
      </w:r>
      <w:r w:rsidRPr="00347E8B">
        <w:t xml:space="preserve"> </w:t>
      </w:r>
      <w:r w:rsidR="00B34C6C">
        <w:t>П</w:t>
      </w:r>
      <w:r w:rsidRPr="00347E8B">
        <w:t>онимаете</w:t>
      </w:r>
      <w:r w:rsidR="00B34C6C">
        <w:t>,</w:t>
      </w:r>
      <w:r w:rsidRPr="00347E8B">
        <w:t xml:space="preserve"> что это</w:t>
      </w:r>
      <w:r w:rsidR="00B34C6C">
        <w:t xml:space="preserve"> – Внутренний Дом Человека</w:t>
      </w:r>
      <w:r w:rsidR="009013A0" w:rsidRPr="00347E8B">
        <w:t xml:space="preserve"> </w:t>
      </w:r>
      <w:r w:rsidR="00B34C6C">
        <w:t>с Аватарами</w:t>
      </w:r>
      <w:r w:rsidRPr="00347E8B">
        <w:t xml:space="preserve"> </w:t>
      </w:r>
      <w:r w:rsidR="00B34C6C">
        <w:t xml:space="preserve">– </w:t>
      </w:r>
      <w:r w:rsidRPr="00347E8B">
        <w:t xml:space="preserve">с Отцом </w:t>
      </w:r>
      <w:proofErr w:type="gramStart"/>
      <w:r w:rsidRPr="00347E8B">
        <w:t>посложнее</w:t>
      </w:r>
      <w:proofErr w:type="gramEnd"/>
      <w:r w:rsidRPr="00347E8B">
        <w:t xml:space="preserve"> будет </w:t>
      </w:r>
      <w:r w:rsidR="00B34C6C">
        <w:t xml:space="preserve">– </w:t>
      </w:r>
      <w:r w:rsidRPr="00347E8B">
        <w:t xml:space="preserve">с Аватарами Синтеза, с </w:t>
      </w:r>
      <w:proofErr w:type="spellStart"/>
      <w:r w:rsidRPr="00347E8B">
        <w:t>Аватар</w:t>
      </w:r>
      <w:r w:rsidR="00B34C6C">
        <w:t>-Ипостасями</w:t>
      </w:r>
      <w:proofErr w:type="spellEnd"/>
      <w:r w:rsidRPr="00347E8B">
        <w:t xml:space="preserve"> и насыщен</w:t>
      </w:r>
      <w:r w:rsidR="006250C4">
        <w:t>ие</w:t>
      </w:r>
      <w:r w:rsidR="00B34C6C">
        <w:t xml:space="preserve"> опытом Трансвизора.</w:t>
      </w:r>
      <w:r w:rsidRPr="00347E8B">
        <w:t xml:space="preserve"> </w:t>
      </w:r>
      <w:proofErr w:type="spellStart"/>
      <w:r w:rsidR="00B34C6C">
        <w:t>П</w:t>
      </w:r>
      <w:r w:rsidRPr="00347E8B">
        <w:t>ро</w:t>
      </w:r>
      <w:r w:rsidR="00B34C6C">
        <w:t>́</w:t>
      </w:r>
      <w:r w:rsidRPr="00347E8B">
        <w:t>сите</w:t>
      </w:r>
      <w:proofErr w:type="spellEnd"/>
      <w:r w:rsidR="00B34C6C">
        <w:t>,</w:t>
      </w:r>
      <w:r w:rsidRPr="00347E8B">
        <w:t xml:space="preserve"> </w:t>
      </w:r>
      <w:proofErr w:type="gramStart"/>
      <w:r w:rsidRPr="00347E8B">
        <w:t>прям</w:t>
      </w:r>
      <w:proofErr w:type="gramEnd"/>
      <w:r w:rsidRPr="00347E8B">
        <w:t>, опытом этого Трансвизора каждого Аватара вас заполнить. Вы ходите по Аватарам Синтеза, и 192 пары Аватаров вам п</w:t>
      </w:r>
      <w:r w:rsidR="00B34C6C">
        <w:t>ередают свой трансвизорный опыт</w:t>
      </w:r>
      <w:r w:rsidRPr="00347E8B">
        <w:t xml:space="preserve"> помимо Савия Лины. Они вам помогут это</w:t>
      </w:r>
      <w:r w:rsidR="009013A0" w:rsidRPr="00347E8B">
        <w:t xml:space="preserve"> </w:t>
      </w:r>
      <w:r w:rsidRPr="00347E8B">
        <w:t xml:space="preserve">всё объединить. </w:t>
      </w:r>
    </w:p>
    <w:p w:rsidR="003E6425" w:rsidRPr="00347E8B" w:rsidRDefault="003E6425" w:rsidP="00347E8B">
      <w:r w:rsidRPr="00347E8B">
        <w:t xml:space="preserve">Что будете развивать? </w:t>
      </w:r>
      <w:r w:rsidR="00B34C6C">
        <w:t xml:space="preserve">– </w:t>
      </w:r>
      <w:r w:rsidRPr="00347E8B">
        <w:t>Системы Трансвизора. Это крайне важно.</w:t>
      </w:r>
    </w:p>
    <w:p w:rsidR="003E6425" w:rsidRPr="00347E8B" w:rsidRDefault="003E6425" w:rsidP="00347E8B">
      <w:r w:rsidRPr="00347E8B">
        <w:t xml:space="preserve"> Дальше. То есть в самом действии Трансвизора телесно достигать ново</w:t>
      </w:r>
      <w:r w:rsidR="00B34C6C">
        <w:t>го состояния</w:t>
      </w:r>
      <w:r w:rsidRPr="00347E8B">
        <w:t>. Из чего это новое состояние будет рождат</w:t>
      </w:r>
      <w:r w:rsidR="00B34C6C">
        <w:t>ься? Попробуйте прожить действие</w:t>
      </w:r>
      <w:r w:rsidRPr="00347E8B">
        <w:t xml:space="preserve"> разных </w:t>
      </w:r>
      <w:r w:rsidR="00B34C6C" w:rsidRPr="00347E8B">
        <w:t>Огней</w:t>
      </w:r>
      <w:r w:rsidRPr="00347E8B">
        <w:t>.</w:t>
      </w:r>
    </w:p>
    <w:p w:rsidR="00B34C6C" w:rsidRDefault="003E6425" w:rsidP="00347E8B">
      <w:r w:rsidRPr="00347E8B">
        <w:t>Выходите в зал к Отцу, стяжаете его Любовь</w:t>
      </w:r>
      <w:r w:rsidR="00B34C6C">
        <w:t>, Огонь Любви</w:t>
      </w:r>
      <w:r w:rsidRPr="00347E8B">
        <w:t xml:space="preserve"> </w:t>
      </w:r>
      <w:r w:rsidR="006250C4">
        <w:t>и складываете из этого состояние</w:t>
      </w:r>
      <w:r w:rsidRPr="00347E8B">
        <w:t>, напитываетесь</w:t>
      </w:r>
      <w:r w:rsidR="006250C4">
        <w:t>,</w:t>
      </w:r>
      <w:r w:rsidRPr="00347E8B">
        <w:t xml:space="preserve"> ИВДИВО Человека </w:t>
      </w:r>
      <w:r w:rsidRPr="00347E8B">
        <w:lastRenderedPageBreak/>
        <w:t xml:space="preserve">вводит этот </w:t>
      </w:r>
      <w:r w:rsidR="00B34C6C" w:rsidRPr="00347E8B">
        <w:t>Огонь</w:t>
      </w:r>
      <w:r w:rsidRPr="00347E8B">
        <w:t>. Вот это состояние перестройки на явлени</w:t>
      </w:r>
      <w:r w:rsidR="00B34C6C">
        <w:t>е</w:t>
      </w:r>
      <w:r w:rsidRPr="00347E8B">
        <w:t xml:space="preserve"> Любви</w:t>
      </w:r>
      <w:r w:rsidR="00B34C6C">
        <w:t>:</w:t>
      </w:r>
      <w:r w:rsidRPr="00347E8B">
        <w:t xml:space="preserve"> «я заполнен Любовью, я </w:t>
      </w:r>
      <w:r w:rsidR="00B34C6C">
        <w:t>есмь</w:t>
      </w:r>
      <w:r w:rsidRPr="00347E8B">
        <w:t xml:space="preserve"> Любовь Отца», </w:t>
      </w:r>
      <w:r w:rsidR="00B34C6C">
        <w:t xml:space="preserve">– </w:t>
      </w:r>
      <w:r w:rsidRPr="00347E8B">
        <w:t>как можется</w:t>
      </w:r>
      <w:r w:rsidR="00B34C6C">
        <w:t>.</w:t>
      </w:r>
      <w:r w:rsidRPr="00347E8B">
        <w:t xml:space="preserve"> </w:t>
      </w:r>
      <w:r w:rsidR="00B34C6C">
        <w:t>З</w:t>
      </w:r>
      <w:r w:rsidRPr="00347E8B">
        <w:t>десь не вспоминаем пр</w:t>
      </w:r>
      <w:r w:rsidR="00B34C6C">
        <w:t xml:space="preserve">о </w:t>
      </w:r>
      <w:r w:rsidRPr="00347E8B">
        <w:t>синтезность, про науку, н</w:t>
      </w:r>
      <w:r w:rsidR="00B34C6C">
        <w:t>е</w:t>
      </w:r>
      <w:r w:rsidRPr="00347E8B">
        <w:t xml:space="preserve"> об этом речь.</w:t>
      </w:r>
    </w:p>
    <w:p w:rsidR="000F56FE" w:rsidRDefault="003E6425" w:rsidP="00347E8B">
      <w:r w:rsidRPr="00347E8B">
        <w:t>Во</w:t>
      </w:r>
      <w:r w:rsidR="00B34C6C">
        <w:t>т просто Огонь Любви, как</w:t>
      </w:r>
      <w:r w:rsidR="000F56FE">
        <w:t>ую</w:t>
      </w:r>
      <w:r w:rsidR="00B34C6C">
        <w:t xml:space="preserve"> он</w:t>
      </w:r>
      <w:r w:rsidRPr="00347E8B">
        <w:t xml:space="preserve"> несёт возможность, телесное состояние</w:t>
      </w:r>
      <w:r w:rsidR="000F56FE">
        <w:t>,</w:t>
      </w:r>
      <w:r w:rsidRPr="00347E8B">
        <w:t xml:space="preserve"> како</w:t>
      </w:r>
      <w:r w:rsidR="00B34C6C">
        <w:t>е</w:t>
      </w:r>
      <w:r w:rsidR="000F56FE">
        <w:t xml:space="preserve"> несёт</w:t>
      </w:r>
      <w:r w:rsidRPr="00347E8B">
        <w:t xml:space="preserve">. </w:t>
      </w:r>
      <w:r w:rsidR="000F56FE">
        <w:t>В</w:t>
      </w:r>
      <w:r w:rsidRPr="00347E8B">
        <w:t>ам это нужно находить, достигать это состоянием. Итогово отслеживается эффект Трансвизора состояниями, потому что состояние возожжённости Огнём Мудрости будет сильно отличаться от Огня Любви. Состояние возожжённости Огнём Воли, будет совсем другое в теле по сравнению с Любовью</w:t>
      </w:r>
      <w:r w:rsidR="006250C4">
        <w:t>,</w:t>
      </w:r>
      <w:r w:rsidRPr="00347E8B">
        <w:t xml:space="preserve"> Мудрост</w:t>
      </w:r>
      <w:r w:rsidR="006250C4">
        <w:t>ью</w:t>
      </w:r>
      <w:r w:rsidRPr="00347E8B">
        <w:t xml:space="preserve">. И вам нужно </w:t>
      </w:r>
      <w:proofErr w:type="spellStart"/>
      <w:r w:rsidRPr="00347E8B">
        <w:t>наразличать</w:t>
      </w:r>
      <w:proofErr w:type="spellEnd"/>
      <w:r w:rsidRPr="00347E8B">
        <w:t xml:space="preserve"> эти все варианты, состояния, которые вызывают Огни, хотя бы 16 базовых, 32, или 64 Огня, насколько вас хватить. На следующий год там </w:t>
      </w:r>
      <w:proofErr w:type="gramStart"/>
      <w:r w:rsidRPr="00347E8B">
        <w:t>следующие</w:t>
      </w:r>
      <w:proofErr w:type="gramEnd"/>
      <w:r w:rsidRPr="00347E8B">
        <w:t xml:space="preserve"> продолжите. </w:t>
      </w:r>
    </w:p>
    <w:p w:rsidR="003E6425" w:rsidRPr="00347E8B" w:rsidRDefault="000F56FE" w:rsidP="00347E8B">
      <w:r>
        <w:t>Э</w:t>
      </w:r>
      <w:r w:rsidR="003E6425" w:rsidRPr="00347E8B">
        <w:t xml:space="preserve">то умение различить, распознать, какой </w:t>
      </w:r>
      <w:r w:rsidRPr="00347E8B">
        <w:t xml:space="preserve">Огонь </w:t>
      </w:r>
      <w:r w:rsidR="003E6425" w:rsidRPr="00347E8B">
        <w:t xml:space="preserve">в окружающей среде работает </w:t>
      </w:r>
      <w:r>
        <w:t xml:space="preserve">– </w:t>
      </w:r>
      <w:r w:rsidR="003E6425" w:rsidRPr="00347E8B">
        <w:t>это зад</w:t>
      </w:r>
      <w:r w:rsidR="006250C4">
        <w:t>ача</w:t>
      </w:r>
      <w:r w:rsidR="003E6425" w:rsidRPr="00347E8B">
        <w:t xml:space="preserve"> Трансвизора </w:t>
      </w:r>
      <w:r w:rsidR="006250C4">
        <w:t>ваша</w:t>
      </w:r>
      <w:r w:rsidR="003E6425" w:rsidRPr="00347E8B">
        <w:t>. У вас очень много задач.</w:t>
      </w:r>
    </w:p>
    <w:p w:rsidR="003E6425" w:rsidRPr="00347E8B" w:rsidRDefault="000F56FE" w:rsidP="00347E8B">
      <w:r>
        <w:t xml:space="preserve"> Поэтому вы т</w:t>
      </w:r>
      <w:r w:rsidR="003E6425" w:rsidRPr="00347E8B">
        <w:t>огда уже, когда отдельные Огни будете различать, хотя бы</w:t>
      </w:r>
      <w:r w:rsidR="009013A0" w:rsidRPr="00347E8B">
        <w:t xml:space="preserve"> </w:t>
      </w:r>
      <w:r w:rsidR="003E6425" w:rsidRPr="00347E8B">
        <w:t xml:space="preserve">базовые </w:t>
      </w:r>
      <w:r>
        <w:t>16 или 32, вы выходите в экополис</w:t>
      </w:r>
      <w:r w:rsidR="003E6425" w:rsidRPr="00347E8B">
        <w:t xml:space="preserve"> и уже сканируете Синтез Огней, напитываетесь ими, меняетесь, </w:t>
      </w:r>
      <w:proofErr w:type="spellStart"/>
      <w:r w:rsidR="003E6425" w:rsidRPr="00347E8B">
        <w:t>трансвизируете</w:t>
      </w:r>
      <w:proofErr w:type="spellEnd"/>
      <w:r w:rsidR="003E6425" w:rsidRPr="00347E8B">
        <w:t xml:space="preserve">, вы есмь </w:t>
      </w:r>
      <w:r>
        <w:t>ч</w:t>
      </w:r>
      <w:r w:rsidR="003E6425" w:rsidRPr="00347E8B">
        <w:t xml:space="preserve">асть экополиса, </w:t>
      </w:r>
      <w:r>
        <w:t xml:space="preserve">вы </w:t>
      </w:r>
      <w:r w:rsidR="003E6425" w:rsidRPr="00347E8B">
        <w:t xml:space="preserve">его впитали в себе, стали его </w:t>
      </w:r>
      <w:r>
        <w:t>ч</w:t>
      </w:r>
      <w:r w:rsidR="003E6425" w:rsidRPr="00347E8B">
        <w:t xml:space="preserve">астью. И вы тогда распознаёте, что же происходит в экополисе, чем он живёт. </w:t>
      </w:r>
    </w:p>
    <w:p w:rsidR="000F56FE" w:rsidRDefault="003E6425" w:rsidP="00347E8B">
      <w:r w:rsidRPr="00347E8B">
        <w:t xml:space="preserve">Мы пробовали сегодня, но мы не особо </w:t>
      </w:r>
      <w:r w:rsidR="000F56FE" w:rsidRPr="00347E8B">
        <w:t>дифференцировали</w:t>
      </w:r>
      <w:r w:rsidR="000F56FE">
        <w:t xml:space="preserve"> это всё.</w:t>
      </w:r>
    </w:p>
    <w:p w:rsidR="003E6425" w:rsidRPr="00347E8B" w:rsidRDefault="000F56FE" w:rsidP="00347E8B">
      <w:r>
        <w:t>Разные Пространства.</w:t>
      </w:r>
      <w:r w:rsidR="003E6425" w:rsidRPr="00347E8B">
        <w:t xml:space="preserve"> </w:t>
      </w:r>
      <w:r>
        <w:t>Д</w:t>
      </w:r>
      <w:r w:rsidR="003E6425" w:rsidRPr="00347E8B">
        <w:t>опустим</w:t>
      </w:r>
      <w:r>
        <w:t>,</w:t>
      </w:r>
      <w:r w:rsidR="003E6425" w:rsidRPr="00347E8B">
        <w:t xml:space="preserve"> разные сферы оболочки. Что такое Пространство науки на Планете Земля? Уметь охватить это, </w:t>
      </w:r>
      <w:r w:rsidRPr="00347E8B">
        <w:t>дифференцировать</w:t>
      </w:r>
      <w:r w:rsidR="003E6425" w:rsidRPr="00347E8B">
        <w:t>, различить</w:t>
      </w:r>
      <w:r>
        <w:t>,</w:t>
      </w:r>
      <w:r w:rsidR="003E6425" w:rsidRPr="00347E8B">
        <w:t xml:space="preserve"> какое состояние там.</w:t>
      </w:r>
    </w:p>
    <w:p w:rsidR="003E6425" w:rsidRPr="00347E8B" w:rsidRDefault="003E6425" w:rsidP="00347E8B">
      <w:r w:rsidRPr="00347E8B">
        <w:t xml:space="preserve">Реальная среда науки являет собою, </w:t>
      </w:r>
      <w:r w:rsidR="000F56FE">
        <w:t>но</w:t>
      </w:r>
      <w:r w:rsidRPr="00347E8B">
        <w:t xml:space="preserve"> там полный развал, если </w:t>
      </w:r>
      <w:r w:rsidR="000F56FE">
        <w:t>сей</w:t>
      </w:r>
      <w:r w:rsidRPr="00347E8B">
        <w:t>час сканируете, не потому</w:t>
      </w:r>
      <w:r w:rsidR="000F56FE">
        <w:t>,</w:t>
      </w:r>
      <w:r w:rsidRPr="00347E8B">
        <w:t xml:space="preserve"> что знаете, потому что телом напитались, Трансвизор вас переключил, а потом вы начинаете уже раз</w:t>
      </w:r>
      <w:r w:rsidR="0014554C">
        <w:t xml:space="preserve">умом </w:t>
      </w:r>
      <w:r w:rsidRPr="00347E8B">
        <w:t>различать, что же там сложилось. И какое состояние вызывает это среда.</w:t>
      </w:r>
    </w:p>
    <w:p w:rsidR="003E6425" w:rsidRPr="00347E8B" w:rsidRDefault="000F56FE" w:rsidP="00347E8B">
      <w:r>
        <w:t>И</w:t>
      </w:r>
      <w:r w:rsidR="003E6425" w:rsidRPr="00347E8B">
        <w:t xml:space="preserve"> таким образом мы начинаем встраиваться в ИВДИВО вообще, в разные его выражения и там ориентироваться. Исполнитель</w:t>
      </w:r>
      <w:r>
        <w:t xml:space="preserve">, </w:t>
      </w:r>
      <w:r w:rsidR="003E6425" w:rsidRPr="00347E8B">
        <w:t>переключатель</w:t>
      </w:r>
      <w:r>
        <w:t xml:space="preserve"> на эти состояния</w:t>
      </w:r>
      <w:r w:rsidR="003E6425" w:rsidRPr="00347E8B">
        <w:t xml:space="preserve"> </w:t>
      </w:r>
      <w:r>
        <w:t xml:space="preserve">– </w:t>
      </w:r>
      <w:r w:rsidR="003E6425" w:rsidRPr="00347E8B">
        <w:t xml:space="preserve">это Трансвизор. </w:t>
      </w:r>
    </w:p>
    <w:p w:rsidR="000F56FE" w:rsidRDefault="003E6425" w:rsidP="00347E8B">
      <w:r w:rsidRPr="00347E8B">
        <w:t xml:space="preserve">Тренировки с </w:t>
      </w:r>
      <w:proofErr w:type="spellStart"/>
      <w:r w:rsidRPr="00347E8B">
        <w:t>Дзе</w:t>
      </w:r>
      <w:r w:rsidR="000F56FE">
        <w:t>ем</w:t>
      </w:r>
      <w:proofErr w:type="spellEnd"/>
      <w:r w:rsidRPr="00347E8B">
        <w:t xml:space="preserve">, тренировки с Савием Линой, с </w:t>
      </w:r>
      <w:proofErr w:type="spellStart"/>
      <w:r w:rsidRPr="00347E8B">
        <w:t>Дзеем</w:t>
      </w:r>
      <w:proofErr w:type="spellEnd"/>
      <w:r w:rsidRPr="00347E8B">
        <w:t xml:space="preserve"> мы </w:t>
      </w:r>
      <w:r w:rsidR="000F56FE">
        <w:t>сейчас уже не успеваем.</w:t>
      </w:r>
    </w:p>
    <w:p w:rsidR="003E6425" w:rsidRPr="00347E8B" w:rsidRDefault="003E6425" w:rsidP="00347E8B">
      <w:r w:rsidRPr="00347E8B">
        <w:t>П</w:t>
      </w:r>
      <w:r w:rsidR="0014554C">
        <w:t>отом, Трансвизор движется Волей.</w:t>
      </w:r>
      <w:r w:rsidRPr="00347E8B">
        <w:t xml:space="preserve"> </w:t>
      </w:r>
      <w:r w:rsidR="0014554C">
        <w:t>У</w:t>
      </w:r>
      <w:r w:rsidRPr="00347E8B">
        <w:t xml:space="preserve">мение из </w:t>
      </w:r>
      <w:proofErr w:type="gramStart"/>
      <w:r w:rsidRPr="00347E8B">
        <w:t>Огня</w:t>
      </w:r>
      <w:proofErr w:type="gramEnd"/>
      <w:r w:rsidRPr="00347E8B">
        <w:t xml:space="preserve"> стяж</w:t>
      </w:r>
      <w:r w:rsidR="000F56FE">
        <w:t>аемого, из Огня ИВДИВО Человека</w:t>
      </w:r>
      <w:r w:rsidRPr="00347E8B">
        <w:t xml:space="preserve"> сложить новую В</w:t>
      </w:r>
      <w:r w:rsidR="00BE1AFC">
        <w:t xml:space="preserve">олю и её </w:t>
      </w:r>
      <w:r w:rsidR="00BE1AFC">
        <w:lastRenderedPageBreak/>
        <w:t>развернуть новым Духом.</w:t>
      </w:r>
      <w:r w:rsidRPr="00347E8B">
        <w:t xml:space="preserve"> </w:t>
      </w:r>
      <w:r w:rsidR="00BE1AFC">
        <w:t>Э</w:t>
      </w:r>
      <w:r w:rsidRPr="00347E8B">
        <w:t>то очень большое искусство Трансвизора. Как перспективу тоже себе ставьте.</w:t>
      </w:r>
    </w:p>
    <w:p w:rsidR="003E6425" w:rsidRPr="00347E8B" w:rsidRDefault="003E6425" w:rsidP="00347E8B">
      <w:r w:rsidRPr="00347E8B">
        <w:t xml:space="preserve">Мы сегодня не успели, но вам нужно ещё работать с Лотосом Духа. Не просто там трансвизироваться, а просто стяжать у Отца разные виды Духа, разными лепестками Лотоса, и компактами, и по отдельности, по названиям Огней, хотя бы 256 базовых. И трансвизировать эту Часть на этот Дух, трансвизировать потом всё тело, </w:t>
      </w:r>
      <w:r w:rsidR="00BE1AFC">
        <w:t>себя</w:t>
      </w:r>
      <w:r w:rsidRPr="00347E8B">
        <w:t xml:space="preserve"> как человека на этот</w:t>
      </w:r>
      <w:r w:rsidR="009013A0" w:rsidRPr="00347E8B">
        <w:t xml:space="preserve"> </w:t>
      </w:r>
      <w:r w:rsidR="00254E86">
        <w:t>разный Дух</w:t>
      </w:r>
      <w:r w:rsidRPr="00347E8B">
        <w:t xml:space="preserve"> и найти</w:t>
      </w:r>
      <w:r w:rsidR="00BE1AFC">
        <w:t>,</w:t>
      </w:r>
      <w:r w:rsidRPr="00347E8B">
        <w:t xml:space="preserve"> что это такое. Это серьёзная перспектива,</w:t>
      </w:r>
      <w:r w:rsidR="005B74B6">
        <w:t xml:space="preserve"> </w:t>
      </w:r>
      <w:r w:rsidRPr="00347E8B">
        <w:t xml:space="preserve">это тоже надо. Всё. </w:t>
      </w:r>
    </w:p>
    <w:p w:rsidR="003E6425" w:rsidRPr="00347E8B" w:rsidRDefault="003E6425" w:rsidP="00347E8B">
      <w:r w:rsidRPr="00347E8B">
        <w:t>Трансвизироваться в Посвящённого, Служащего</w:t>
      </w:r>
      <w:r w:rsidR="00BE1AFC">
        <w:t>,</w:t>
      </w:r>
      <w:r w:rsidRPr="00347E8B">
        <w:t xml:space="preserve"> </w:t>
      </w:r>
      <w:r w:rsidR="00BE1AFC">
        <w:t>в Ипостась</w:t>
      </w:r>
      <w:r w:rsidRPr="00347E8B">
        <w:t xml:space="preserve"> и </w:t>
      </w:r>
      <w:r w:rsidR="00BE1AFC">
        <w:t>так далее</w:t>
      </w:r>
      <w:r w:rsidRPr="00347E8B">
        <w:t>, это тоже продолжать развива</w:t>
      </w:r>
      <w:r w:rsidR="00BE1AFC">
        <w:t>ть. И быть на Совете Трансвизорами Аватара и никак не</w:t>
      </w:r>
      <w:r w:rsidR="009013A0" w:rsidRPr="00347E8B">
        <w:t xml:space="preserve"> </w:t>
      </w:r>
      <w:r w:rsidRPr="00347E8B">
        <w:t xml:space="preserve">меньше. Тогда настоящий Совет будет. Как Посвящённый, как Человек это не Совет будет, если вы так будете </w:t>
      </w:r>
      <w:r w:rsidR="00917794">
        <w:t xml:space="preserve">себя </w:t>
      </w:r>
      <w:r w:rsidRPr="00347E8B">
        <w:t>пози</w:t>
      </w:r>
      <w:r w:rsidR="00917794">
        <w:t>ционировать.</w:t>
      </w:r>
    </w:p>
    <w:p w:rsidR="00917794" w:rsidRDefault="00917794" w:rsidP="00347E8B">
      <w:r w:rsidRPr="00917794">
        <w:rPr>
          <w:i/>
        </w:rPr>
        <w:t>(Смотрит в ноутбук на свои записи)</w:t>
      </w:r>
      <w:r>
        <w:t xml:space="preserve"> Это </w:t>
      </w:r>
      <w:proofErr w:type="gramStart"/>
      <w:r>
        <w:t>посложнее</w:t>
      </w:r>
      <w:proofErr w:type="gramEnd"/>
      <w:r w:rsidR="00254E86">
        <w:t>,</w:t>
      </w:r>
      <w:r w:rsidR="003E6425" w:rsidRPr="00347E8B">
        <w:t xml:space="preserve"> тран</w:t>
      </w:r>
      <w:r w:rsidR="00BE1AFC">
        <w:t>с</w:t>
      </w:r>
      <w:r w:rsidR="003E6425" w:rsidRPr="00347E8B">
        <w:t>визироваться разными Частями, сначала с А</w:t>
      </w:r>
      <w:r>
        <w:t>ватарами Синтеза, потом с Отцом.</w:t>
      </w:r>
      <w:r w:rsidR="003E6425" w:rsidRPr="00347E8B">
        <w:t xml:space="preserve"> </w:t>
      </w:r>
      <w:r>
        <w:t>Т</w:t>
      </w:r>
      <w:r w:rsidR="003E6425" w:rsidRPr="00347E8B">
        <w:t>о ест</w:t>
      </w:r>
      <w:r>
        <w:t>ь заполняетесь субстанцией Части</w:t>
      </w:r>
      <w:r w:rsidR="003E6425" w:rsidRPr="00347E8B">
        <w:t xml:space="preserve"> и переключаетесь на неё. </w:t>
      </w:r>
      <w:r>
        <w:t>С</w:t>
      </w:r>
      <w:r w:rsidR="003E6425" w:rsidRPr="00347E8B">
        <w:t xml:space="preserve">начала с Аватаром, например Савий Линой, как мы взаимодействовали Трансвизором, а потом тем же Трансвизором, принцип трансвизирования сохраняете, но </w:t>
      </w:r>
      <w:r>
        <w:t>и</w:t>
      </w:r>
      <w:r w:rsidR="003E6425" w:rsidRPr="00347E8B">
        <w:t xml:space="preserve">дёте </w:t>
      </w:r>
      <w:proofErr w:type="gramStart"/>
      <w:r>
        <w:t>по</w:t>
      </w:r>
      <w:proofErr w:type="gramEnd"/>
      <w:r w:rsidR="009013A0" w:rsidRPr="00347E8B">
        <w:t xml:space="preserve"> </w:t>
      </w:r>
      <w:r w:rsidR="003E6425" w:rsidRPr="00347E8B">
        <w:t>разным Аватарам, синтезируетесь разными Частями с ни</w:t>
      </w:r>
      <w:r w:rsidR="00BE1AFC">
        <w:t>ми. И переключаетесь с трансвизи</w:t>
      </w:r>
      <w:r w:rsidR="003E6425" w:rsidRPr="00347E8B">
        <w:t>рования на явлени</w:t>
      </w:r>
      <w:r w:rsidR="00BE1AFC">
        <w:t>е</w:t>
      </w:r>
      <w:r w:rsidR="003E6425" w:rsidRPr="00347E8B">
        <w:t xml:space="preserve"> этой Части, на Огонь, на организации её, на какую-то специф</w:t>
      </w:r>
      <w:r>
        <w:t>ику её.</w:t>
      </w:r>
    </w:p>
    <w:p w:rsidR="003E6425" w:rsidRPr="00347E8B" w:rsidRDefault="003E6425" w:rsidP="00347E8B">
      <w:r w:rsidRPr="00347E8B">
        <w:t>Это тренировать нужно. Причём, уже сейчас вы готовы к этому, делайте</w:t>
      </w:r>
      <w:r w:rsidR="00917794">
        <w:t>,</w:t>
      </w:r>
      <w:r w:rsidRPr="00347E8B">
        <w:t xml:space="preserve"> как получается. Не надо ждать, что </w:t>
      </w:r>
      <w:r w:rsidR="00917794">
        <w:t>у</w:t>
      </w:r>
      <w:r w:rsidRPr="00347E8B">
        <w:t xml:space="preserve"> вас ещё что-то </w:t>
      </w:r>
      <w:r w:rsidR="00917794">
        <w:t>может</w:t>
      </w:r>
      <w:r w:rsidRPr="00347E8B">
        <w:t xml:space="preserve"> развиться. </w:t>
      </w:r>
      <w:r w:rsidR="00917794">
        <w:t>Оно</w:t>
      </w:r>
      <w:r w:rsidRPr="00347E8B">
        <w:t xml:space="preserve"> не разовьёт</w:t>
      </w:r>
      <w:r w:rsidR="00917794">
        <w:t>ся</w:t>
      </w:r>
      <w:r w:rsidRPr="00347E8B">
        <w:t xml:space="preserve">, это </w:t>
      </w:r>
      <w:r w:rsidR="00917794">
        <w:t xml:space="preserve">и </w:t>
      </w:r>
      <w:r w:rsidRPr="00347E8B">
        <w:t>есть ваше развитие</w:t>
      </w:r>
      <w:r w:rsidR="00917794">
        <w:t>, между прочим.</w:t>
      </w:r>
    </w:p>
    <w:p w:rsidR="003E6425" w:rsidRPr="00347E8B" w:rsidRDefault="00917794" w:rsidP="00347E8B">
      <w:r>
        <w:t>В</w:t>
      </w:r>
      <w:r w:rsidR="003E6425" w:rsidRPr="00347E8B">
        <w:t xml:space="preserve"> последнем пункте написан</w:t>
      </w:r>
      <w:r>
        <w:t>о</w:t>
      </w:r>
      <w:r w:rsidR="003E6425" w:rsidRPr="00347E8B">
        <w:t xml:space="preserve">: развивать Праслужение </w:t>
      </w:r>
      <w:proofErr w:type="gramStart"/>
      <w:r w:rsidR="003E6425" w:rsidRPr="00347E8B">
        <w:t>Истинное</w:t>
      </w:r>
      <w:proofErr w:type="gramEnd"/>
      <w:r w:rsidR="003E6425" w:rsidRPr="00347E8B">
        <w:t xml:space="preserve"> Синтезом фундаментальностей. </w:t>
      </w:r>
      <w:r w:rsidR="003E6425" w:rsidRPr="00917794">
        <w:t xml:space="preserve">Молчу, это в </w:t>
      </w:r>
      <w:r w:rsidRPr="00917794">
        <w:t>Прасинтезности</w:t>
      </w:r>
      <w:r>
        <w:t>.</w:t>
      </w:r>
      <w:r w:rsidR="003E6425" w:rsidRPr="00347E8B">
        <w:t xml:space="preserve"> </w:t>
      </w:r>
      <w:r>
        <w:t>То есть развивать</w:t>
      </w:r>
      <w:r w:rsidR="003E6425" w:rsidRPr="00347E8B">
        <w:t xml:space="preserve"> то</w:t>
      </w:r>
      <w:r>
        <w:t>,</w:t>
      </w:r>
      <w:r w:rsidR="003E6425" w:rsidRPr="00347E8B">
        <w:t xml:space="preserve"> что мы по Системам изучали. Это тоже важно, там по Аппара</w:t>
      </w:r>
      <w:r>
        <w:t>там, по Частностям и так далее.</w:t>
      </w:r>
    </w:p>
    <w:p w:rsidR="003E6425" w:rsidRPr="00347E8B" w:rsidRDefault="003E6425" w:rsidP="00347E8B">
      <w:r w:rsidRPr="00347E8B">
        <w:t xml:space="preserve">Вот я </w:t>
      </w:r>
      <w:r w:rsidR="00917794">
        <w:t>сей</w:t>
      </w:r>
      <w:r w:rsidRPr="00347E8B">
        <w:t>час</w:t>
      </w:r>
      <w:r w:rsidR="009013A0" w:rsidRPr="00347E8B">
        <w:t xml:space="preserve"> </w:t>
      </w:r>
      <w:r w:rsidRPr="00347E8B">
        <w:t xml:space="preserve">это наговорила. Вы для себя составьте всем </w:t>
      </w:r>
      <w:r w:rsidR="00823A85">
        <w:t>подразделен</w:t>
      </w:r>
      <w:r w:rsidRPr="00347E8B">
        <w:t xml:space="preserve">ием план, как вы будете развивать Часть, исходя из этого семинара. Вы его как напишете, то и ваше будет. Как вы возьмёте этот материал, как поймёте, то и ваше. Со временем может </w:t>
      </w:r>
      <w:r w:rsidR="00D847E7">
        <w:t xml:space="preserve">быть, </w:t>
      </w:r>
      <w:r w:rsidRPr="00347E8B">
        <w:t>чуть глубже вникните, может Владыка вас поведёт глубже. И тогда это будет реальный результ</w:t>
      </w:r>
      <w:r w:rsidR="00D847E7">
        <w:t>ат. Чтобы вы командой ещё какие</w:t>
      </w:r>
      <w:r w:rsidR="00254E86">
        <w:t>-</w:t>
      </w:r>
      <w:r w:rsidRPr="00347E8B">
        <w:t xml:space="preserve">то </w:t>
      </w:r>
      <w:r w:rsidRPr="00347E8B">
        <w:lastRenderedPageBreak/>
        <w:t xml:space="preserve">практики </w:t>
      </w:r>
      <w:r w:rsidR="00D847E7">
        <w:t>обязательно делали. Где бы вы ни собирались</w:t>
      </w:r>
      <w:r w:rsidRPr="00347E8B">
        <w:t xml:space="preserve"> на тему </w:t>
      </w:r>
      <w:r w:rsidRPr="00AC2852">
        <w:t>Трансвизора</w:t>
      </w:r>
      <w:r w:rsidRPr="00347E8B">
        <w:t xml:space="preserve"> это нужно делать.</w:t>
      </w:r>
    </w:p>
    <w:p w:rsidR="003E6425" w:rsidRPr="00AC2852" w:rsidRDefault="003E6425" w:rsidP="00AC2852">
      <w:r w:rsidRPr="00AC2852">
        <w:t xml:space="preserve">У вас постепенно, если будет интересный, цельный материал набираться, коротко, даже предложением в </w:t>
      </w:r>
      <w:r w:rsidR="00AC2852">
        <w:rPr>
          <w:lang w:val="en-US"/>
        </w:rPr>
        <w:t>SMS</w:t>
      </w:r>
      <w:r w:rsidR="00AC2852" w:rsidRPr="00AC2852">
        <w:t>-</w:t>
      </w:r>
      <w:proofErr w:type="spellStart"/>
      <w:r w:rsidR="00AC2852">
        <w:t>ке</w:t>
      </w:r>
      <w:proofErr w:type="spellEnd"/>
      <w:r w:rsidR="00AC2852">
        <w:t xml:space="preserve">, в </w:t>
      </w:r>
      <w:proofErr w:type="spellStart"/>
      <w:r w:rsidR="00AC2852">
        <w:t>Вайбере</w:t>
      </w:r>
      <w:proofErr w:type="spellEnd"/>
      <w:r w:rsidR="00AC2852">
        <w:t xml:space="preserve"> мне пиши</w:t>
      </w:r>
      <w:r w:rsidRPr="00AC2852">
        <w:t xml:space="preserve">те. Моя задача это всё собрать по разным </w:t>
      </w:r>
      <w:r w:rsidR="00AC2852" w:rsidRPr="00AC2852">
        <w:t>Частям</w:t>
      </w:r>
      <w:r w:rsidRPr="00AC2852">
        <w:t xml:space="preserve">. </w:t>
      </w:r>
      <w:r w:rsidR="00AC2852">
        <w:t>В</w:t>
      </w:r>
      <w:r w:rsidRPr="00AC2852">
        <w:t xml:space="preserve"> общем</w:t>
      </w:r>
      <w:r w:rsidR="00AC2852">
        <w:t>,</w:t>
      </w:r>
      <w:r w:rsidR="00254E86">
        <w:t xml:space="preserve"> это уже будет работа Института</w:t>
      </w:r>
      <w:r w:rsidRPr="00AC2852">
        <w:t xml:space="preserve"> следующее</w:t>
      </w:r>
      <w:r w:rsidR="00AC2852">
        <w:t>.</w:t>
      </w:r>
    </w:p>
    <w:p w:rsidR="003E6425" w:rsidRDefault="003E6425" w:rsidP="00AC2852">
      <w:r w:rsidRPr="00AC2852">
        <w:t xml:space="preserve">Таким образом, вы участвуете в деятельности Проекта </w:t>
      </w:r>
      <w:r w:rsidR="00AC2852">
        <w:t>«</w:t>
      </w:r>
      <w:r w:rsidRPr="00AC2852">
        <w:t>Институт Человека</w:t>
      </w:r>
      <w:r w:rsidR="00AC2852">
        <w:t>»</w:t>
      </w:r>
      <w:r w:rsidRPr="00AC2852">
        <w:t xml:space="preserve">. Кстати, вы здесь Ипостаси Института. Сейчас </w:t>
      </w:r>
      <w:r w:rsidR="00AC2852">
        <w:t>семинар заканчивается</w:t>
      </w:r>
      <w:r w:rsidRPr="00AC2852">
        <w:t xml:space="preserve"> </w:t>
      </w:r>
      <w:r w:rsidR="00AC2852">
        <w:t>– в</w:t>
      </w:r>
      <w:r w:rsidRPr="00AC2852">
        <w:t>ы Посвящё</w:t>
      </w:r>
      <w:r w:rsidR="00AC2852">
        <w:t>нные Института. Но когда можете</w:t>
      </w:r>
      <w:r w:rsidRPr="00AC2852">
        <w:t xml:space="preserve"> с Аватарами входи</w:t>
      </w:r>
      <w:r w:rsidR="00AC2852">
        <w:t>ть в деятельность Института,</w:t>
      </w:r>
      <w:r w:rsidRPr="00AC2852">
        <w:t xml:space="preserve"> </w:t>
      </w:r>
      <w:r w:rsidR="00AC2852">
        <w:t>пр</w:t>
      </w:r>
      <w:r w:rsidRPr="00AC2852">
        <w:t>ос</w:t>
      </w:r>
      <w:r w:rsidR="00AC2852">
        <w:t>ите Иосифа Славию</w:t>
      </w:r>
      <w:r w:rsidRPr="00AC2852">
        <w:t xml:space="preserve"> входит</w:t>
      </w:r>
      <w:r w:rsidR="003940D7">
        <w:t>ь, м</w:t>
      </w:r>
      <w:r w:rsidRPr="00AC2852">
        <w:t>ожете возжигаться ипостасной фор</w:t>
      </w:r>
      <w:r w:rsidR="003940D7">
        <w:t>мой.</w:t>
      </w:r>
      <w:r w:rsidRPr="00AC2852">
        <w:t xml:space="preserve"> </w:t>
      </w:r>
      <w:r w:rsidR="003940D7">
        <w:t>В</w:t>
      </w:r>
      <w:r w:rsidRPr="00AC2852">
        <w:t>ключаетесь тогда непосредственно в эту деятельность Института, когда будете Част</w:t>
      </w:r>
      <w:r w:rsidR="003940D7">
        <w:t>ь</w:t>
      </w:r>
      <w:r w:rsidRPr="00AC2852">
        <w:t xml:space="preserve"> разрабатывать. Кстати, вам</w:t>
      </w:r>
      <w:r w:rsidR="003940D7">
        <w:t>,</w:t>
      </w:r>
      <w:r w:rsidRPr="00AC2852">
        <w:t xml:space="preserve"> таким образом, вы коснётесь всех восьми проектов. Это будет разносторонняя деятельность. Но без отстройки себя как Человека Частями, </w:t>
      </w:r>
      <w:r w:rsidR="003940D7">
        <w:t xml:space="preserve">в частности </w:t>
      </w:r>
      <w:r w:rsidRPr="00AC2852">
        <w:t>Трансвизором, всё остальное будет мелковато и не очень качественно. Понимаете, да? Понимаете.</w:t>
      </w:r>
    </w:p>
    <w:p w:rsidR="003940D7" w:rsidRPr="00AC2852" w:rsidRDefault="003940D7" w:rsidP="003940D7">
      <w:pPr>
        <w:pStyle w:val="3"/>
      </w:pPr>
      <w:bookmarkStart w:id="124" w:name="_Toc53293852"/>
      <w:r>
        <w:t>Комментарий перед практикой.</w:t>
      </w:r>
      <w:bookmarkEnd w:id="124"/>
    </w:p>
    <w:p w:rsidR="003E6425" w:rsidRDefault="003E6425" w:rsidP="00AC2852">
      <w:r w:rsidRPr="00AC2852">
        <w:t>Цель итоговой практики. Владыка сегодня показал</w:t>
      </w:r>
      <w:r w:rsidR="003940D7">
        <w:t>:</w:t>
      </w:r>
      <w:r w:rsidRPr="00AC2852">
        <w:t xml:space="preserve"> </w:t>
      </w:r>
      <w:r w:rsidR="003940D7">
        <w:t>м</w:t>
      </w:r>
      <w:r w:rsidRPr="00AC2852">
        <w:t>ы должны стяжать эталонную Часть «Трансвизор</w:t>
      </w:r>
      <w:r w:rsidR="003940D7">
        <w:t>»,</w:t>
      </w:r>
      <w:r w:rsidRPr="00AC2852">
        <w:t xml:space="preserve"> </w:t>
      </w:r>
      <w:r w:rsidR="003940D7" w:rsidRPr="00AC2852">
        <w:t>Систем</w:t>
      </w:r>
      <w:r w:rsidR="003940D7">
        <w:t>ы</w:t>
      </w:r>
      <w:r w:rsidRPr="00AC2852">
        <w:t xml:space="preserve">, </w:t>
      </w:r>
      <w:r w:rsidR="003940D7" w:rsidRPr="00AC2852">
        <w:t>Аппараты</w:t>
      </w:r>
      <w:r w:rsidRPr="00AC2852">
        <w:t xml:space="preserve">, </w:t>
      </w:r>
      <w:r w:rsidR="003940D7" w:rsidRPr="00AC2852">
        <w:t>Частности</w:t>
      </w:r>
      <w:r w:rsidRPr="00AC2852">
        <w:t>. Фундаментальности</w:t>
      </w:r>
      <w:r w:rsidR="009013A0" w:rsidRPr="00AC2852">
        <w:t xml:space="preserve"> </w:t>
      </w:r>
      <w:r w:rsidRPr="00AC2852">
        <w:t xml:space="preserve">от </w:t>
      </w:r>
      <w:r w:rsidR="003940D7" w:rsidRPr="00AC2852">
        <w:t xml:space="preserve">Правила </w:t>
      </w:r>
      <w:r w:rsidRPr="00AC2852">
        <w:t>до</w:t>
      </w:r>
      <w:r w:rsidR="003940D7">
        <w:t xml:space="preserve"> Ивдивости – эта тема за кадром, </w:t>
      </w:r>
      <w:r w:rsidRPr="00AC2852">
        <w:t xml:space="preserve">это очень сложно </w:t>
      </w:r>
      <w:r w:rsidR="003940D7">
        <w:t>будет</w:t>
      </w:r>
      <w:r w:rsidRPr="00AC2852">
        <w:t xml:space="preserve">. </w:t>
      </w:r>
      <w:r w:rsidR="003940D7">
        <w:t>Ядро Синтеза Части Трансвизор</w:t>
      </w:r>
      <w:r w:rsidRPr="00AC2852">
        <w:t xml:space="preserve"> с </w:t>
      </w:r>
      <w:r w:rsidR="003940D7" w:rsidRPr="00AC2852">
        <w:t>Прасинтезностью</w:t>
      </w:r>
      <w:r w:rsidRPr="00AC2852">
        <w:t>. Ядро Синтеза этого Семина</w:t>
      </w:r>
      <w:r w:rsidR="003940D7">
        <w:t xml:space="preserve">ра, </w:t>
      </w:r>
      <w:proofErr w:type="gramStart"/>
      <w:r w:rsidR="003940D7">
        <w:t>немножко</w:t>
      </w:r>
      <w:proofErr w:type="gramEnd"/>
      <w:r w:rsidR="003940D7">
        <w:t xml:space="preserve"> разный Синтез Ядер</w:t>
      </w:r>
      <w:r w:rsidRPr="00AC2852">
        <w:t xml:space="preserve">. Стяжание Части командой в условиях Института, разработки Воли Отца. </w:t>
      </w:r>
      <w:r w:rsidR="003940D7">
        <w:t>Д</w:t>
      </w:r>
      <w:r w:rsidRPr="00AC2852">
        <w:t>альше не буду говорить, если получится.</w:t>
      </w:r>
    </w:p>
    <w:p w:rsidR="003940D7" w:rsidRPr="00440E50" w:rsidRDefault="003940D7" w:rsidP="00440E50">
      <w:pPr>
        <w:pStyle w:val="2"/>
      </w:pPr>
      <w:bookmarkStart w:id="125" w:name="_Toc53293853"/>
      <w:r w:rsidRPr="00440E50">
        <w:t>Итоговая практика</w:t>
      </w:r>
      <w:r w:rsidR="00440E50" w:rsidRPr="00440E50">
        <w:t xml:space="preserve"> 9</w:t>
      </w:r>
      <w:r w:rsidRPr="00440E50">
        <w:t>.</w:t>
      </w:r>
      <w:r w:rsidR="00440E50" w:rsidRPr="00440E50">
        <w:t xml:space="preserve"> Стяжание </w:t>
      </w:r>
      <w:proofErr w:type="gramStart"/>
      <w:r w:rsidR="00440E50" w:rsidRPr="00440E50">
        <w:t>Эталонного</w:t>
      </w:r>
      <w:proofErr w:type="gramEnd"/>
      <w:r w:rsidR="00440E50" w:rsidRPr="00440E50">
        <w:t xml:space="preserve"> Трансвизора. Стяжание физического явления Отца Частью Трансвизор подразделения Челны</w:t>
      </w:r>
      <w:bookmarkEnd w:id="125"/>
    </w:p>
    <w:p w:rsidR="00254E86" w:rsidRPr="00254E86" w:rsidRDefault="00254E86" w:rsidP="00254E86">
      <w:pPr>
        <w:jc w:val="right"/>
      </w:pPr>
      <w:r>
        <w:t>(2:43:52 – конец)</w:t>
      </w:r>
    </w:p>
    <w:p w:rsidR="003940D7" w:rsidRPr="00C4019E" w:rsidRDefault="003E6425" w:rsidP="00AC2852">
      <w:pPr>
        <w:rPr>
          <w:i/>
        </w:rPr>
      </w:pPr>
      <w:r w:rsidRPr="00C4019E">
        <w:rPr>
          <w:i/>
        </w:rPr>
        <w:t>Итак, мы возжигаемся всем Синтезом Части Трансвизор Изначально Вышестоящего Отца Института Человека. Возжигаемся форм</w:t>
      </w:r>
      <w:r w:rsidR="003940D7" w:rsidRPr="00C4019E">
        <w:rPr>
          <w:i/>
        </w:rPr>
        <w:t>ой Ипостаси Института Человека.</w:t>
      </w:r>
    </w:p>
    <w:p w:rsidR="003940D7" w:rsidRPr="00C4019E" w:rsidRDefault="003E6425" w:rsidP="00AC2852">
      <w:pPr>
        <w:rPr>
          <w:i/>
        </w:rPr>
      </w:pPr>
      <w:r w:rsidRPr="00C4019E">
        <w:rPr>
          <w:i/>
        </w:rPr>
        <w:t xml:space="preserve">Синтезируемся с Изначально </w:t>
      </w:r>
      <w:proofErr w:type="gramStart"/>
      <w:r w:rsidRPr="00C4019E">
        <w:rPr>
          <w:i/>
        </w:rPr>
        <w:t>Вышестоящими</w:t>
      </w:r>
      <w:proofErr w:type="gramEnd"/>
      <w:r w:rsidRPr="00C4019E">
        <w:rPr>
          <w:i/>
        </w:rPr>
        <w:t xml:space="preserve"> Аватарами Синтеза Кут Хуми и Фаинь. Проникаемся ими. Переходим вместе с </w:t>
      </w:r>
      <w:r w:rsidRPr="00C4019E">
        <w:rPr>
          <w:i/>
        </w:rPr>
        <w:lastRenderedPageBreak/>
        <w:t>Аватарами в 192-ю ИВДИВО-Цельность в зал ИВДИВО. Стано</w:t>
      </w:r>
      <w:r w:rsidR="003940D7" w:rsidRPr="00C4019E">
        <w:rPr>
          <w:i/>
        </w:rPr>
        <w:t>вимся пред ними, синтезируемся.</w:t>
      </w:r>
    </w:p>
    <w:p w:rsidR="003940D7" w:rsidRPr="00C4019E" w:rsidRDefault="003E6425" w:rsidP="00AC2852">
      <w:pPr>
        <w:rPr>
          <w:i/>
        </w:rPr>
      </w:pPr>
      <w:r w:rsidRPr="00C4019E">
        <w:rPr>
          <w:i/>
        </w:rPr>
        <w:t xml:space="preserve">Стяжаем </w:t>
      </w:r>
      <w:r w:rsidRPr="00C4019E">
        <w:rPr>
          <w:b/>
          <w:i/>
        </w:rPr>
        <w:t>Синтез Синтеза Изначально Вышестоящего Отца</w:t>
      </w:r>
      <w:r w:rsidRPr="00C4019E">
        <w:rPr>
          <w:i/>
        </w:rPr>
        <w:t>. И просим условия итоговой практики данного Синтеза Тра</w:t>
      </w:r>
      <w:r w:rsidR="003940D7" w:rsidRPr="00C4019E">
        <w:rPr>
          <w:i/>
        </w:rPr>
        <w:t>нсвизора.</w:t>
      </w:r>
    </w:p>
    <w:p w:rsidR="003940D7" w:rsidRPr="00C4019E" w:rsidRDefault="003E6425" w:rsidP="00AC2852">
      <w:pPr>
        <w:rPr>
          <w:i/>
        </w:rPr>
      </w:pPr>
      <w:r w:rsidRPr="00C4019E">
        <w:rPr>
          <w:i/>
        </w:rPr>
        <w:t>И вместе с Аватарами мы синтезируемся с Изначально Вышестоящим Отцом, становимся ракурсом 159-й ИВДИВО-Цельности пред Изначально Вышестоящим О</w:t>
      </w:r>
      <w:r w:rsidR="003940D7" w:rsidRPr="00C4019E">
        <w:rPr>
          <w:i/>
        </w:rPr>
        <w:t>тцом в 257-ой ИВДИВО-Цельности.</w:t>
      </w:r>
    </w:p>
    <w:p w:rsidR="003940D7" w:rsidRPr="00C4019E" w:rsidRDefault="003E6425" w:rsidP="00AC2852">
      <w:pPr>
        <w:rPr>
          <w:i/>
        </w:rPr>
      </w:pPr>
      <w:r w:rsidRPr="00C4019E">
        <w:rPr>
          <w:i/>
        </w:rPr>
        <w:t xml:space="preserve">Синтезируемся с Изначально Вышестоящим Отцом. Стяжаем </w:t>
      </w:r>
      <w:r w:rsidRPr="00C4019E">
        <w:rPr>
          <w:b/>
          <w:i/>
        </w:rPr>
        <w:t>Синтез Изначально Вышестоящего Отца</w:t>
      </w:r>
      <w:r w:rsidRPr="00C4019E">
        <w:rPr>
          <w:i/>
        </w:rPr>
        <w:t xml:space="preserve">. Возжигаемся им. И просим итоговое стяжание Части Трансвизора эталонно в углублении эталонной развитости этой Части в нас и командой, тем более </w:t>
      </w:r>
      <w:r w:rsidR="003940D7" w:rsidRPr="00C4019E">
        <w:rPr>
          <w:i/>
        </w:rPr>
        <w:t>служения.</w:t>
      </w:r>
    </w:p>
    <w:p w:rsidR="003940D7" w:rsidRPr="00C4019E" w:rsidRDefault="003E6425" w:rsidP="00AC2852">
      <w:pPr>
        <w:rPr>
          <w:i/>
        </w:rPr>
      </w:pPr>
      <w:r w:rsidRPr="00C4019E">
        <w:rPr>
          <w:i/>
        </w:rPr>
        <w:t xml:space="preserve">И стяжаем </w:t>
      </w:r>
      <w:r w:rsidRPr="00C4019E">
        <w:rPr>
          <w:b/>
          <w:i/>
        </w:rPr>
        <w:t>Ядро Синтеза, прямой эталонный Синтез Трансвизора, точнее Синтез Эталонного Трансвизора</w:t>
      </w:r>
      <w:r w:rsidRPr="00C4019E">
        <w:rPr>
          <w:i/>
        </w:rPr>
        <w:t>. Возжигаемся с формированием этой Части эталонно в нас. Держим это внешне С</w:t>
      </w:r>
      <w:r w:rsidR="003940D7" w:rsidRPr="00C4019E">
        <w:rPr>
          <w:i/>
        </w:rPr>
        <w:t>интезом 159-й ИВДИВО-Цельности.</w:t>
      </w:r>
    </w:p>
    <w:p w:rsidR="003940D7" w:rsidRPr="00C4019E" w:rsidRDefault="003E6425" w:rsidP="00AC2852">
      <w:pPr>
        <w:rPr>
          <w:i/>
        </w:rPr>
      </w:pPr>
      <w:r w:rsidRPr="00C4019E">
        <w:rPr>
          <w:i/>
        </w:rPr>
        <w:t>Вам это по служению доступно, должно быть легко, это</w:t>
      </w:r>
      <w:r w:rsidR="009013A0" w:rsidRPr="00C4019E">
        <w:rPr>
          <w:i/>
        </w:rPr>
        <w:t xml:space="preserve"> </w:t>
      </w:r>
      <w:r w:rsidR="003940D7" w:rsidRPr="00C4019E">
        <w:rPr>
          <w:i/>
        </w:rPr>
        <w:t>место в нём.</w:t>
      </w:r>
    </w:p>
    <w:p w:rsidR="003940D7" w:rsidRPr="00C4019E" w:rsidRDefault="003E6425" w:rsidP="00AC2852">
      <w:pPr>
        <w:rPr>
          <w:i/>
        </w:rPr>
      </w:pPr>
      <w:r w:rsidRPr="00C4019E">
        <w:rPr>
          <w:i/>
        </w:rPr>
        <w:t xml:space="preserve">Стяжаем у Изначально Вышестоящего Отца </w:t>
      </w:r>
      <w:r w:rsidRPr="00C4019E">
        <w:rPr>
          <w:b/>
          <w:i/>
        </w:rPr>
        <w:t xml:space="preserve">256 эталонных </w:t>
      </w:r>
      <w:r w:rsidR="003940D7" w:rsidRPr="00C4019E">
        <w:rPr>
          <w:b/>
          <w:i/>
        </w:rPr>
        <w:t xml:space="preserve">Систем </w:t>
      </w:r>
      <w:r w:rsidRPr="00C4019E">
        <w:rPr>
          <w:b/>
          <w:i/>
        </w:rPr>
        <w:t>Трансвизора Истинного Праслужения</w:t>
      </w:r>
      <w:r w:rsidRPr="00C4019E">
        <w:rPr>
          <w:i/>
        </w:rPr>
        <w:t>.</w:t>
      </w:r>
    </w:p>
    <w:p w:rsidR="003940D7" w:rsidRPr="00C4019E" w:rsidRDefault="003E6425" w:rsidP="00AC2852">
      <w:pPr>
        <w:rPr>
          <w:i/>
        </w:rPr>
      </w:pPr>
      <w:r w:rsidRPr="00C4019E">
        <w:rPr>
          <w:i/>
        </w:rPr>
        <w:t xml:space="preserve">Стяжаем у Изначально Вышестоящего Отца </w:t>
      </w:r>
      <w:r w:rsidRPr="00C4019E">
        <w:rPr>
          <w:b/>
          <w:i/>
        </w:rPr>
        <w:t xml:space="preserve">256 эталонных </w:t>
      </w:r>
      <w:r w:rsidR="003940D7" w:rsidRPr="00C4019E">
        <w:rPr>
          <w:b/>
          <w:i/>
        </w:rPr>
        <w:t xml:space="preserve">Аппаратов Систем </w:t>
      </w:r>
      <w:r w:rsidRPr="00C4019E">
        <w:rPr>
          <w:b/>
          <w:i/>
        </w:rPr>
        <w:t xml:space="preserve">Трансвизора Воли </w:t>
      </w:r>
      <w:proofErr w:type="spellStart"/>
      <w:r w:rsidRPr="00C4019E">
        <w:rPr>
          <w:b/>
          <w:i/>
        </w:rPr>
        <w:t>Синтез</w:t>
      </w:r>
      <w:r w:rsidR="003940D7" w:rsidRPr="00C4019E">
        <w:rPr>
          <w:b/>
          <w:i/>
        </w:rPr>
        <w:t>д</w:t>
      </w:r>
      <w:r w:rsidRPr="00C4019E">
        <w:rPr>
          <w:b/>
          <w:i/>
        </w:rPr>
        <w:t>уха</w:t>
      </w:r>
      <w:proofErr w:type="spellEnd"/>
      <w:r w:rsidR="003940D7" w:rsidRPr="00C4019E">
        <w:rPr>
          <w:i/>
        </w:rPr>
        <w:t>.</w:t>
      </w:r>
    </w:p>
    <w:p w:rsidR="003940D7" w:rsidRPr="00C4019E" w:rsidRDefault="003E6425" w:rsidP="00AC2852">
      <w:pPr>
        <w:rPr>
          <w:i/>
        </w:rPr>
      </w:pPr>
      <w:r w:rsidRPr="00C4019E">
        <w:rPr>
          <w:i/>
        </w:rPr>
        <w:t xml:space="preserve">И стяжаем у Изначально Вышестоящего Отца </w:t>
      </w:r>
      <w:r w:rsidRPr="00C4019E">
        <w:rPr>
          <w:b/>
          <w:i/>
        </w:rPr>
        <w:t xml:space="preserve">256 эталонных </w:t>
      </w:r>
      <w:r w:rsidR="003940D7" w:rsidRPr="00C4019E">
        <w:rPr>
          <w:b/>
          <w:i/>
        </w:rPr>
        <w:t xml:space="preserve">Частностей </w:t>
      </w:r>
      <w:r w:rsidRPr="00C4019E">
        <w:rPr>
          <w:b/>
          <w:i/>
        </w:rPr>
        <w:t>Трансвизора Высокий Цельный Дух</w:t>
      </w:r>
      <w:r w:rsidRPr="00C4019E">
        <w:rPr>
          <w:i/>
        </w:rPr>
        <w:t>. И вспыхиваем в целом этой Частью Трансвизор эталонно в индивидуальном реж</w:t>
      </w:r>
      <w:r w:rsidR="003940D7" w:rsidRPr="00C4019E">
        <w:rPr>
          <w:i/>
        </w:rPr>
        <w:t>име и в командном одновременно.</w:t>
      </w:r>
    </w:p>
    <w:p w:rsidR="003E6425" w:rsidRPr="00C4019E" w:rsidRDefault="003E6425" w:rsidP="00AC2852">
      <w:pPr>
        <w:rPr>
          <w:i/>
        </w:rPr>
      </w:pPr>
      <w:r w:rsidRPr="00C4019E">
        <w:rPr>
          <w:i/>
        </w:rPr>
        <w:t>Поэтому сюда добавьте возожжённость Должностной Компетенцией. Вы и Аватары соответс</w:t>
      </w:r>
      <w:r w:rsidR="006059B1" w:rsidRPr="00C4019E">
        <w:rPr>
          <w:i/>
        </w:rPr>
        <w:t>т</w:t>
      </w:r>
      <w:r w:rsidRPr="00C4019E">
        <w:rPr>
          <w:i/>
        </w:rPr>
        <w:t>вующего подразделения Части.</w:t>
      </w:r>
    </w:p>
    <w:p w:rsidR="006059B1" w:rsidRPr="00C4019E" w:rsidRDefault="003E6425" w:rsidP="00AC2852">
      <w:pPr>
        <w:rPr>
          <w:i/>
        </w:rPr>
      </w:pPr>
      <w:r w:rsidRPr="00C4019E">
        <w:rPr>
          <w:i/>
        </w:rPr>
        <w:t>И</w:t>
      </w:r>
      <w:r w:rsidR="006059B1" w:rsidRPr="00C4019E">
        <w:rPr>
          <w:i/>
        </w:rPr>
        <w:t>,</w:t>
      </w:r>
      <w:r w:rsidRPr="00C4019E">
        <w:rPr>
          <w:i/>
        </w:rPr>
        <w:t xml:space="preserve"> синтезируясь с Изначально Вышестоящим Отцом, мы стяжаем </w:t>
      </w:r>
      <w:r w:rsidRPr="00C4019E">
        <w:rPr>
          <w:b/>
          <w:i/>
        </w:rPr>
        <w:t>64 фундамен</w:t>
      </w:r>
      <w:r w:rsidR="006059B1" w:rsidRPr="00C4019E">
        <w:rPr>
          <w:b/>
          <w:i/>
        </w:rPr>
        <w:t>тальности базовые Трансвизора</w:t>
      </w:r>
      <w:r w:rsidRPr="00C4019E">
        <w:rPr>
          <w:b/>
          <w:i/>
        </w:rPr>
        <w:t xml:space="preserve"> </w:t>
      </w:r>
      <w:r w:rsidR="006059B1" w:rsidRPr="00C4019E">
        <w:rPr>
          <w:b/>
          <w:i/>
        </w:rPr>
        <w:t>о</w:t>
      </w:r>
      <w:r w:rsidRPr="00C4019E">
        <w:rPr>
          <w:b/>
          <w:i/>
        </w:rPr>
        <w:t xml:space="preserve">т </w:t>
      </w:r>
      <w:r w:rsidR="006059B1" w:rsidRPr="00C4019E">
        <w:rPr>
          <w:b/>
          <w:i/>
        </w:rPr>
        <w:t xml:space="preserve">Движения </w:t>
      </w:r>
      <w:r w:rsidRPr="00C4019E">
        <w:rPr>
          <w:b/>
          <w:i/>
        </w:rPr>
        <w:t xml:space="preserve">до Синтеза. </w:t>
      </w:r>
      <w:r w:rsidRPr="00C4019E">
        <w:rPr>
          <w:i/>
        </w:rPr>
        <w:t>Возжигаемся, впитываем, трансвизир</w:t>
      </w:r>
      <w:r w:rsidR="006059B1" w:rsidRPr="00C4019E">
        <w:rPr>
          <w:i/>
        </w:rPr>
        <w:t>уемся на эти фундаментальности.</w:t>
      </w:r>
    </w:p>
    <w:p w:rsidR="006059B1" w:rsidRPr="00C4019E" w:rsidRDefault="003E6425" w:rsidP="00AC2852">
      <w:pPr>
        <w:rPr>
          <w:i/>
        </w:rPr>
      </w:pPr>
      <w:r w:rsidRPr="00C4019E">
        <w:rPr>
          <w:i/>
        </w:rPr>
        <w:t xml:space="preserve">И стяжаем в целом </w:t>
      </w:r>
      <w:r w:rsidRPr="00C4019E">
        <w:rPr>
          <w:b/>
          <w:i/>
        </w:rPr>
        <w:t>разработанность условия</w:t>
      </w:r>
      <w:r w:rsidR="009013A0" w:rsidRPr="00C4019E">
        <w:rPr>
          <w:b/>
          <w:i/>
        </w:rPr>
        <w:t xml:space="preserve"> </w:t>
      </w:r>
      <w:r w:rsidRPr="00C4019E">
        <w:rPr>
          <w:b/>
          <w:i/>
        </w:rPr>
        <w:t>роста развития Трансвизора командой служения</w:t>
      </w:r>
      <w:r w:rsidRPr="00C4019E">
        <w:rPr>
          <w:i/>
        </w:rPr>
        <w:t>. Возжигаемся Ядром подразделения в целом. И просим у Отца насыщения этого Ядра пр</w:t>
      </w:r>
      <w:r w:rsidR="006059B1" w:rsidRPr="00C4019E">
        <w:rPr>
          <w:i/>
        </w:rPr>
        <w:t>ямым Синтезом Части Трансвизор.</w:t>
      </w:r>
    </w:p>
    <w:p w:rsidR="003E6425" w:rsidRPr="00C4019E" w:rsidRDefault="003E6425" w:rsidP="00AC2852">
      <w:pPr>
        <w:rPr>
          <w:i/>
        </w:rPr>
      </w:pPr>
      <w:r w:rsidRPr="00C4019E">
        <w:rPr>
          <w:i/>
        </w:rPr>
        <w:lastRenderedPageBreak/>
        <w:t xml:space="preserve">Эта фиксация идёт сейчас на Главу </w:t>
      </w:r>
      <w:r w:rsidR="00823A85" w:rsidRPr="00C4019E">
        <w:rPr>
          <w:i/>
        </w:rPr>
        <w:t>подразделен</w:t>
      </w:r>
      <w:r w:rsidRPr="00C4019E">
        <w:rPr>
          <w:i/>
        </w:rPr>
        <w:t xml:space="preserve">ия. Но вся команда в этом обязательно участвует соответствующим ракурсом. Возжигаемся обновлением, новым Синтезом Ядра Синтеза подразделения. </w:t>
      </w:r>
    </w:p>
    <w:p w:rsidR="006059B1" w:rsidRPr="00C4019E" w:rsidRDefault="003E6425" w:rsidP="00AC2852">
      <w:pPr>
        <w:rPr>
          <w:i/>
        </w:rPr>
      </w:pPr>
      <w:r w:rsidRPr="00C4019E">
        <w:rPr>
          <w:i/>
        </w:rPr>
        <w:t xml:space="preserve">Стяжаем </w:t>
      </w:r>
      <w:r w:rsidRPr="00C4019E">
        <w:rPr>
          <w:b/>
          <w:i/>
        </w:rPr>
        <w:t xml:space="preserve">Прасинтезность </w:t>
      </w:r>
      <w:r w:rsidR="006059B1" w:rsidRPr="00C4019E">
        <w:rPr>
          <w:b/>
          <w:i/>
        </w:rPr>
        <w:t>т</w:t>
      </w:r>
      <w:r w:rsidRPr="00C4019E">
        <w:rPr>
          <w:b/>
          <w:i/>
        </w:rPr>
        <w:t>рансвизорную Изначально Вышестоящего Отца</w:t>
      </w:r>
      <w:r w:rsidRPr="00C4019E">
        <w:rPr>
          <w:i/>
        </w:rPr>
        <w:t>. Прося Отца перспективу р</w:t>
      </w:r>
      <w:r w:rsidR="006059B1" w:rsidRPr="00C4019E">
        <w:rPr>
          <w:i/>
        </w:rPr>
        <w:t>оста этой Части каждому из нас,</w:t>
      </w:r>
      <w:r w:rsidRPr="00C4019E">
        <w:rPr>
          <w:i/>
        </w:rPr>
        <w:t xml:space="preserve"> синтезу нас и всему </w:t>
      </w:r>
      <w:r w:rsidR="00254E86" w:rsidRPr="00C4019E">
        <w:rPr>
          <w:i/>
        </w:rPr>
        <w:t>ч</w:t>
      </w:r>
      <w:r w:rsidRPr="00C4019E">
        <w:rPr>
          <w:i/>
        </w:rPr>
        <w:t>еловечеству Планеты Земля</w:t>
      </w:r>
      <w:r w:rsidR="006059B1" w:rsidRPr="00C4019E">
        <w:rPr>
          <w:i/>
        </w:rPr>
        <w:t xml:space="preserve"> нашим служением человечеству.</w:t>
      </w:r>
    </w:p>
    <w:p w:rsidR="006059B1" w:rsidRPr="00C4019E" w:rsidRDefault="003E6425" w:rsidP="00AC2852">
      <w:pPr>
        <w:rPr>
          <w:i/>
        </w:rPr>
      </w:pPr>
      <w:r w:rsidRPr="00C4019E">
        <w:rPr>
          <w:i/>
        </w:rPr>
        <w:t xml:space="preserve">Стяжаем у Изначально Вышестоящего Отца </w:t>
      </w:r>
      <w:r w:rsidRPr="00C4019E">
        <w:rPr>
          <w:b/>
          <w:i/>
        </w:rPr>
        <w:t>личный командный План Синтеза Части Трансвизор</w:t>
      </w:r>
      <w:r w:rsidRPr="00C4019E">
        <w:rPr>
          <w:i/>
        </w:rPr>
        <w:t>. Возжигаемс</w:t>
      </w:r>
      <w:r w:rsidR="006059B1" w:rsidRPr="00C4019E">
        <w:rPr>
          <w:i/>
        </w:rPr>
        <w:t>я. Впитываем этот План Синтеза.</w:t>
      </w:r>
    </w:p>
    <w:p w:rsidR="006059B1" w:rsidRPr="00C4019E" w:rsidRDefault="003E6425" w:rsidP="00AC2852">
      <w:pPr>
        <w:rPr>
          <w:i/>
        </w:rPr>
      </w:pPr>
      <w:r w:rsidRPr="00C4019E">
        <w:rPr>
          <w:i/>
        </w:rPr>
        <w:t xml:space="preserve">И стяжаем у Изначально Вышестоящего Отца </w:t>
      </w:r>
      <w:r w:rsidRPr="00C4019E">
        <w:rPr>
          <w:b/>
          <w:i/>
        </w:rPr>
        <w:t xml:space="preserve">поручения развития Трансвизора в явлении и </w:t>
      </w:r>
      <w:r w:rsidR="006059B1" w:rsidRPr="00C4019E">
        <w:rPr>
          <w:b/>
          <w:i/>
        </w:rPr>
        <w:t>явлением</w:t>
      </w:r>
      <w:r w:rsidRPr="00C4019E">
        <w:rPr>
          <w:b/>
          <w:i/>
        </w:rPr>
        <w:t xml:space="preserve"> или реализации Должностной Компетенции</w:t>
      </w:r>
      <w:r w:rsidRPr="00C4019E">
        <w:rPr>
          <w:i/>
        </w:rPr>
        <w:t>. И трансвизируемся поручением Изначально Вышестоя</w:t>
      </w:r>
      <w:r w:rsidR="006059B1" w:rsidRPr="00C4019E">
        <w:rPr>
          <w:i/>
        </w:rPr>
        <w:t>щего Отца.</w:t>
      </w:r>
    </w:p>
    <w:p w:rsidR="006059B1" w:rsidRPr="00C4019E" w:rsidRDefault="003E6425" w:rsidP="00AC2852">
      <w:pPr>
        <w:rPr>
          <w:i/>
        </w:rPr>
      </w:pPr>
      <w:r w:rsidRPr="00C4019E">
        <w:rPr>
          <w:i/>
        </w:rPr>
        <w:t xml:space="preserve">Это не новость </w:t>
      </w:r>
      <w:r w:rsidR="006059B1" w:rsidRPr="00C4019E">
        <w:rPr>
          <w:i/>
        </w:rPr>
        <w:t xml:space="preserve">– </w:t>
      </w:r>
      <w:r w:rsidRPr="00C4019E">
        <w:rPr>
          <w:i/>
        </w:rPr>
        <w:t>поручение. Мы его сейчас просто акцентируем.</w:t>
      </w:r>
    </w:p>
    <w:p w:rsidR="006059B1" w:rsidRPr="00C4019E" w:rsidRDefault="003E6425" w:rsidP="00AC2852">
      <w:pPr>
        <w:rPr>
          <w:i/>
        </w:rPr>
      </w:pPr>
      <w:r w:rsidRPr="00C4019E">
        <w:rPr>
          <w:i/>
        </w:rPr>
        <w:t>И</w:t>
      </w:r>
      <w:r w:rsidR="006059B1" w:rsidRPr="00C4019E">
        <w:rPr>
          <w:i/>
        </w:rPr>
        <w:t>,</w:t>
      </w:r>
      <w:r w:rsidRPr="00C4019E">
        <w:rPr>
          <w:i/>
        </w:rPr>
        <w:t xml:space="preserve"> синтезиру</w:t>
      </w:r>
      <w:r w:rsidR="006059B1" w:rsidRPr="00C4019E">
        <w:rPr>
          <w:i/>
        </w:rPr>
        <w:t>ясь</w:t>
      </w:r>
      <w:r w:rsidRPr="00C4019E">
        <w:rPr>
          <w:i/>
        </w:rPr>
        <w:t xml:space="preserve"> с Изначально Вышестоящим Отцом его ракурсом Части Трансвизор, вызываем прямой Синтез, прямой Огонь этой Части. И заполняясь тотально, физически начинаем проявлять Синтез и Огон</w:t>
      </w:r>
      <w:r w:rsidR="006059B1" w:rsidRPr="00C4019E">
        <w:rPr>
          <w:i/>
        </w:rPr>
        <w:t>ь Части здесь в этой аудитории.</w:t>
      </w:r>
    </w:p>
    <w:p w:rsidR="003E6425" w:rsidRPr="00C4019E" w:rsidRDefault="003E6425" w:rsidP="00AC2852">
      <w:pPr>
        <w:rPr>
          <w:i/>
        </w:rPr>
      </w:pPr>
      <w:r w:rsidRPr="00C4019E">
        <w:rPr>
          <w:i/>
        </w:rPr>
        <w:t xml:space="preserve">И стяжаем </w:t>
      </w:r>
      <w:r w:rsidRPr="00C4019E">
        <w:rPr>
          <w:b/>
          <w:i/>
        </w:rPr>
        <w:t>физическое явление Отца Частью Трансвизор подразделения Челны</w:t>
      </w:r>
      <w:r w:rsidRPr="00C4019E">
        <w:rPr>
          <w:i/>
        </w:rPr>
        <w:t>.</w:t>
      </w:r>
    </w:p>
    <w:p w:rsidR="006059B1" w:rsidRPr="00C4019E" w:rsidRDefault="003E6425" w:rsidP="00AC2852">
      <w:pPr>
        <w:rPr>
          <w:i/>
        </w:rPr>
      </w:pPr>
      <w:r w:rsidRPr="00C4019E">
        <w:rPr>
          <w:i/>
        </w:rPr>
        <w:t>Физически Отец должен явиться этой Частью. Всё определяется Синтез</w:t>
      </w:r>
      <w:r w:rsidR="006059B1" w:rsidRPr="00C4019E">
        <w:rPr>
          <w:i/>
        </w:rPr>
        <w:t>ом, концентрацией его командой. С</w:t>
      </w:r>
      <w:r w:rsidRPr="00C4019E">
        <w:rPr>
          <w:i/>
        </w:rPr>
        <w:t xml:space="preserve">тарайтесь периодически, не часто, просить Отца явиться, проявиться физически Трансвизором. </w:t>
      </w:r>
    </w:p>
    <w:p w:rsidR="003E6425" w:rsidRPr="00C4019E" w:rsidRDefault="006059B1" w:rsidP="00AC2852">
      <w:pPr>
        <w:rPr>
          <w:i/>
        </w:rPr>
      </w:pPr>
      <w:r w:rsidRPr="00C4019E">
        <w:rPr>
          <w:i/>
        </w:rPr>
        <w:t>П</w:t>
      </w:r>
      <w:r w:rsidR="003E6425" w:rsidRPr="00C4019E">
        <w:rPr>
          <w:i/>
        </w:rPr>
        <w:t>рикосновение было, но не физическое, физическим миром. Отец проявился в физическом мире нас Часть</w:t>
      </w:r>
      <w:r w:rsidRPr="00C4019E">
        <w:rPr>
          <w:i/>
        </w:rPr>
        <w:t>ю</w:t>
      </w:r>
      <w:r w:rsidR="003E6425" w:rsidRPr="00C4019E">
        <w:rPr>
          <w:i/>
        </w:rPr>
        <w:t xml:space="preserve"> Тра</w:t>
      </w:r>
      <w:r w:rsidRPr="00C4019E">
        <w:rPr>
          <w:i/>
        </w:rPr>
        <w:t>н</w:t>
      </w:r>
      <w:r w:rsidR="003E6425" w:rsidRPr="00C4019E">
        <w:rPr>
          <w:i/>
        </w:rPr>
        <w:t>свизор. Ну, до ментала чуть-чуть проявление не</w:t>
      </w:r>
      <w:r w:rsidRPr="00C4019E">
        <w:rPr>
          <w:i/>
        </w:rPr>
        <w:t xml:space="preserve"> достало. Как есть. </w:t>
      </w:r>
      <w:r w:rsidR="00C4019E" w:rsidRPr="00C4019E">
        <w:rPr>
          <w:i/>
        </w:rPr>
        <w:t>Но м</w:t>
      </w:r>
      <w:r w:rsidRPr="00C4019E">
        <w:rPr>
          <w:i/>
        </w:rPr>
        <w:t xml:space="preserve">олодцы всё </w:t>
      </w:r>
      <w:r w:rsidR="003E6425" w:rsidRPr="00C4019E">
        <w:rPr>
          <w:i/>
        </w:rPr>
        <w:t xml:space="preserve">равно. </w:t>
      </w:r>
    </w:p>
    <w:p w:rsidR="006059B1" w:rsidRPr="00C4019E" w:rsidRDefault="003E6425" w:rsidP="00AC2852">
      <w:pPr>
        <w:rPr>
          <w:i/>
        </w:rPr>
      </w:pPr>
      <w:r w:rsidRPr="00C4019E">
        <w:rPr>
          <w:i/>
        </w:rPr>
        <w:t>И</w:t>
      </w:r>
      <w:r w:rsidR="006059B1" w:rsidRPr="00C4019E">
        <w:rPr>
          <w:i/>
        </w:rPr>
        <w:t>,</w:t>
      </w:r>
      <w:r w:rsidRPr="00C4019E">
        <w:rPr>
          <w:i/>
        </w:rPr>
        <w:t xml:space="preserve"> синтезируясь с Изначально Вышестоящим Отцом, снова становимся пред Отцом в его зале. Стяжаем </w:t>
      </w:r>
      <w:r w:rsidRPr="00C4019E">
        <w:rPr>
          <w:b/>
          <w:i/>
        </w:rPr>
        <w:t>Синтез Изначально Вышестоящего Отца</w:t>
      </w:r>
      <w:r w:rsidR="006059B1" w:rsidRPr="00C4019E">
        <w:rPr>
          <w:i/>
        </w:rPr>
        <w:t xml:space="preserve"> всего этого семинара.</w:t>
      </w:r>
    </w:p>
    <w:p w:rsidR="006059B1" w:rsidRPr="00C4019E" w:rsidRDefault="003E6425" w:rsidP="00AC2852">
      <w:pPr>
        <w:rPr>
          <w:i/>
        </w:rPr>
      </w:pPr>
      <w:r w:rsidRPr="00C4019E">
        <w:rPr>
          <w:i/>
        </w:rPr>
        <w:t xml:space="preserve">Стяжаем </w:t>
      </w:r>
      <w:r w:rsidRPr="00C4019E">
        <w:rPr>
          <w:b/>
          <w:i/>
        </w:rPr>
        <w:t>его концентрацию, компактификацию</w:t>
      </w:r>
      <w:r w:rsidR="006059B1" w:rsidRPr="00C4019E">
        <w:rPr>
          <w:i/>
        </w:rPr>
        <w:t>.</w:t>
      </w:r>
    </w:p>
    <w:p w:rsidR="006059B1" w:rsidRPr="00C4019E" w:rsidRDefault="003E6425" w:rsidP="00AC2852">
      <w:pPr>
        <w:rPr>
          <w:i/>
        </w:rPr>
      </w:pPr>
      <w:r w:rsidRPr="00C4019E">
        <w:rPr>
          <w:i/>
        </w:rPr>
        <w:t xml:space="preserve">Стяжаем </w:t>
      </w:r>
      <w:r w:rsidRPr="00C4019E">
        <w:rPr>
          <w:b/>
          <w:i/>
        </w:rPr>
        <w:t>Ядро Синтеза Части Трансвизор Института Человека</w:t>
      </w:r>
      <w:r w:rsidRPr="00C4019E">
        <w:rPr>
          <w:i/>
        </w:rPr>
        <w:t xml:space="preserve">. Возжигаемся </w:t>
      </w:r>
      <w:r w:rsidR="006059B1" w:rsidRPr="00C4019E">
        <w:rPr>
          <w:i/>
        </w:rPr>
        <w:t>им.</w:t>
      </w:r>
    </w:p>
    <w:p w:rsidR="003E6425" w:rsidRPr="00C4019E" w:rsidRDefault="003E6425" w:rsidP="00AC2852">
      <w:pPr>
        <w:rPr>
          <w:i/>
        </w:rPr>
      </w:pPr>
      <w:r w:rsidRPr="00C4019E">
        <w:rPr>
          <w:i/>
        </w:rPr>
        <w:lastRenderedPageBreak/>
        <w:t>И эманируем прямой Синтез Института Человека трансвизорно в Изначально Вышестоящий Дом Изначально Вышестояще</w:t>
      </w:r>
      <w:r w:rsidR="006059B1" w:rsidRPr="00C4019E">
        <w:rPr>
          <w:i/>
        </w:rPr>
        <w:t>го Отца в целом. В подразделения</w:t>
      </w:r>
      <w:r w:rsidRPr="00C4019E">
        <w:rPr>
          <w:i/>
        </w:rPr>
        <w:t xml:space="preserve"> других служащих здесь присутствующих, кроме Челнов. В подразделение Челны 159-й И</w:t>
      </w:r>
      <w:r w:rsidR="00C4019E" w:rsidRPr="00C4019E">
        <w:rPr>
          <w:i/>
        </w:rPr>
        <w:t>В</w:t>
      </w:r>
      <w:r w:rsidRPr="00C4019E">
        <w:rPr>
          <w:i/>
        </w:rPr>
        <w:t>ДИВО-Цельности. Эманируем весь Огонь и Синтез Части Трансвизор я</w:t>
      </w:r>
      <w:r w:rsidR="006059B1" w:rsidRPr="00C4019E">
        <w:rPr>
          <w:i/>
        </w:rPr>
        <w:t>влением Отца напрямую ипостасно</w:t>
      </w:r>
      <w:r w:rsidRPr="00C4019E">
        <w:rPr>
          <w:i/>
        </w:rPr>
        <w:t xml:space="preserve"> в ИВДИВО Должностной Компетенции, в ИВДИВО каждого. В целом на Планету Земля всему человечеству. </w:t>
      </w:r>
    </w:p>
    <w:p w:rsidR="006059B1" w:rsidRPr="00C4019E" w:rsidRDefault="003E6425" w:rsidP="00AC2852">
      <w:pPr>
        <w:rPr>
          <w:i/>
        </w:rPr>
      </w:pPr>
      <w:r w:rsidRPr="00C4019E">
        <w:rPr>
          <w:i/>
        </w:rPr>
        <w:t xml:space="preserve">И концентрируем этот Синтез физически на </w:t>
      </w:r>
      <w:r w:rsidR="006059B1" w:rsidRPr="00C4019E">
        <w:rPr>
          <w:i/>
        </w:rPr>
        <w:t>территорию подразделения Челны.</w:t>
      </w:r>
    </w:p>
    <w:p w:rsidR="003E6425" w:rsidRPr="00C4019E" w:rsidRDefault="003E6425" w:rsidP="00AC2852">
      <w:pPr>
        <w:rPr>
          <w:i/>
        </w:rPr>
      </w:pPr>
      <w:r w:rsidRPr="00C4019E">
        <w:rPr>
          <w:i/>
        </w:rPr>
        <w:t xml:space="preserve">И продолжая эманировать, благодарим Изначально Вышестоящего Отца, Изначально Вышестоящих Аватаров Синтеза Кут Хуми и Фаинь, Савия Лину, всех, кто нам помогал, а также Иосифа Славию, Морию Свет, они так негласно нам на присутствиях помогали. </w:t>
      </w:r>
    </w:p>
    <w:p w:rsidR="003E6425" w:rsidRPr="00C4019E" w:rsidRDefault="003E6425" w:rsidP="006059B1">
      <w:pPr>
        <w:spacing w:after="120"/>
        <w:rPr>
          <w:i/>
        </w:rPr>
      </w:pPr>
      <w:r w:rsidRPr="00C4019E">
        <w:rPr>
          <w:i/>
        </w:rPr>
        <w:t xml:space="preserve">Возвращаемся в физическую реализацию. И выходим из практики. </w:t>
      </w:r>
    </w:p>
    <w:p w:rsidR="003E6425" w:rsidRDefault="003E6425" w:rsidP="00AC2852">
      <w:r w:rsidRPr="00AC2852">
        <w:t>Спаси</w:t>
      </w:r>
      <w:r w:rsidR="006059B1">
        <w:t>бо вам огромное за ваши усилия.</w:t>
      </w:r>
    </w:p>
    <w:p w:rsidR="00440E50" w:rsidRDefault="00440E50" w:rsidP="00AC2852"/>
    <w:p w:rsidR="004C7344" w:rsidRDefault="004C7344" w:rsidP="00AC2852"/>
    <w:p w:rsidR="004C7344" w:rsidRDefault="005B74B6" w:rsidP="00AC2852">
      <w:r>
        <w:br w:type="page"/>
      </w:r>
    </w:p>
    <w:p w:rsidR="00440E50" w:rsidRDefault="00440E50" w:rsidP="00440E50">
      <w:pPr>
        <w:pStyle w:val="2"/>
      </w:pPr>
      <w:bookmarkStart w:id="126" w:name="_Toc53293854"/>
      <w:r>
        <w:t>Таблица. 16 Фундаментальностей</w:t>
      </w:r>
      <w:bookmarkEnd w:id="126"/>
    </w:p>
    <w:p w:rsidR="00440E50" w:rsidRPr="00AC2852" w:rsidRDefault="00440E50" w:rsidP="00AC2852"/>
    <w:tbl>
      <w:tblP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52"/>
        <w:gridCol w:w="426"/>
        <w:gridCol w:w="2835"/>
      </w:tblGrid>
      <w:tr w:rsidR="00440E50" w:rsidRPr="00440E50" w:rsidTr="007B52DD">
        <w:tc>
          <w:tcPr>
            <w:tcW w:w="675" w:type="dxa"/>
          </w:tcPr>
          <w:p w:rsidR="00440E50" w:rsidRPr="00440E50" w:rsidRDefault="00440E50" w:rsidP="007B52DD">
            <w:pPr>
              <w:ind w:firstLine="0"/>
              <w:jc w:val="right"/>
            </w:pPr>
            <w:r w:rsidRPr="00440E50">
              <w:t xml:space="preserve">16. </w:t>
            </w:r>
          </w:p>
        </w:tc>
        <w:tc>
          <w:tcPr>
            <w:tcW w:w="2552" w:type="dxa"/>
          </w:tcPr>
          <w:p w:rsidR="00440E50" w:rsidRPr="00440E50" w:rsidRDefault="00440E50" w:rsidP="007B52DD">
            <w:pPr>
              <w:ind w:firstLine="0"/>
            </w:pPr>
            <w:r w:rsidRPr="00440E50">
              <w:t>Фундаментальность</w:t>
            </w:r>
          </w:p>
        </w:tc>
        <w:tc>
          <w:tcPr>
            <w:tcW w:w="426" w:type="dxa"/>
          </w:tcPr>
          <w:p w:rsidR="00440E50" w:rsidRPr="00440E50" w:rsidRDefault="004C7344" w:rsidP="007B52DD">
            <w:pPr>
              <w:ind w:firstLine="0"/>
              <w:jc w:val="right"/>
            </w:pPr>
            <w:r>
              <w:t>8.</w:t>
            </w:r>
          </w:p>
        </w:tc>
        <w:tc>
          <w:tcPr>
            <w:tcW w:w="2835" w:type="dxa"/>
          </w:tcPr>
          <w:p w:rsidR="00440E50" w:rsidRPr="00440E50" w:rsidRDefault="004C7344" w:rsidP="007B52DD">
            <w:pPr>
              <w:ind w:firstLine="0"/>
            </w:pPr>
            <w:r>
              <w:t>Аннигиляция</w:t>
            </w:r>
          </w:p>
        </w:tc>
      </w:tr>
      <w:tr w:rsidR="00440E50" w:rsidRPr="00440E50" w:rsidTr="007B52DD">
        <w:tc>
          <w:tcPr>
            <w:tcW w:w="675" w:type="dxa"/>
          </w:tcPr>
          <w:p w:rsidR="00440E50" w:rsidRPr="00440E50" w:rsidRDefault="00440E50" w:rsidP="007B52DD">
            <w:pPr>
              <w:ind w:firstLine="0"/>
              <w:jc w:val="right"/>
            </w:pPr>
            <w:r>
              <w:t>15.</w:t>
            </w:r>
          </w:p>
        </w:tc>
        <w:tc>
          <w:tcPr>
            <w:tcW w:w="2552" w:type="dxa"/>
          </w:tcPr>
          <w:p w:rsidR="00440E50" w:rsidRPr="00440E50" w:rsidRDefault="00440E50" w:rsidP="007B52DD">
            <w:pPr>
              <w:ind w:firstLine="0"/>
            </w:pPr>
            <w:r>
              <w:t>Телесность</w:t>
            </w:r>
          </w:p>
        </w:tc>
        <w:tc>
          <w:tcPr>
            <w:tcW w:w="426" w:type="dxa"/>
          </w:tcPr>
          <w:p w:rsidR="00440E50" w:rsidRPr="00440E50" w:rsidRDefault="004C7344" w:rsidP="007B52DD">
            <w:pPr>
              <w:ind w:firstLine="0"/>
              <w:jc w:val="right"/>
            </w:pPr>
            <w:r>
              <w:t>7.</w:t>
            </w:r>
          </w:p>
        </w:tc>
        <w:tc>
          <w:tcPr>
            <w:tcW w:w="2835" w:type="dxa"/>
          </w:tcPr>
          <w:p w:rsidR="00440E50" w:rsidRPr="00440E50" w:rsidRDefault="004C7344" w:rsidP="007B52DD">
            <w:pPr>
              <w:ind w:firstLine="0"/>
            </w:pPr>
            <w:r>
              <w:t>Плотность</w:t>
            </w:r>
          </w:p>
        </w:tc>
      </w:tr>
      <w:tr w:rsidR="00440E50" w:rsidRPr="00440E50" w:rsidTr="007B52DD">
        <w:tc>
          <w:tcPr>
            <w:tcW w:w="675" w:type="dxa"/>
          </w:tcPr>
          <w:p w:rsidR="00440E50" w:rsidRPr="00440E50" w:rsidRDefault="00440E50" w:rsidP="007B52DD">
            <w:pPr>
              <w:ind w:firstLine="0"/>
              <w:jc w:val="right"/>
            </w:pPr>
            <w:r>
              <w:t>14.</w:t>
            </w:r>
          </w:p>
        </w:tc>
        <w:tc>
          <w:tcPr>
            <w:tcW w:w="2552" w:type="dxa"/>
          </w:tcPr>
          <w:p w:rsidR="00440E50" w:rsidRPr="00440E50" w:rsidRDefault="00440E50" w:rsidP="007B52DD">
            <w:pPr>
              <w:ind w:firstLine="0"/>
            </w:pPr>
            <w:r>
              <w:t>Гравитация</w:t>
            </w:r>
          </w:p>
        </w:tc>
        <w:tc>
          <w:tcPr>
            <w:tcW w:w="426" w:type="dxa"/>
          </w:tcPr>
          <w:p w:rsidR="00440E50" w:rsidRPr="00440E50" w:rsidRDefault="004C7344" w:rsidP="007B52DD">
            <w:pPr>
              <w:ind w:firstLine="0"/>
              <w:jc w:val="right"/>
            </w:pPr>
            <w:r>
              <w:t>6.</w:t>
            </w:r>
          </w:p>
        </w:tc>
        <w:tc>
          <w:tcPr>
            <w:tcW w:w="2835" w:type="dxa"/>
          </w:tcPr>
          <w:p w:rsidR="00440E50" w:rsidRPr="00440E50" w:rsidRDefault="004C7344" w:rsidP="007B52DD">
            <w:pPr>
              <w:ind w:firstLine="0"/>
            </w:pPr>
            <w:r>
              <w:t>Заряд</w:t>
            </w:r>
          </w:p>
        </w:tc>
      </w:tr>
      <w:tr w:rsidR="00440E50" w:rsidRPr="00440E50" w:rsidTr="007B52DD">
        <w:tc>
          <w:tcPr>
            <w:tcW w:w="675" w:type="dxa"/>
          </w:tcPr>
          <w:p w:rsidR="00440E50" w:rsidRPr="00440E50" w:rsidRDefault="00440E50" w:rsidP="007B52DD">
            <w:pPr>
              <w:ind w:firstLine="0"/>
              <w:jc w:val="right"/>
            </w:pPr>
            <w:r>
              <w:t>13.</w:t>
            </w:r>
          </w:p>
        </w:tc>
        <w:tc>
          <w:tcPr>
            <w:tcW w:w="2552" w:type="dxa"/>
          </w:tcPr>
          <w:p w:rsidR="00440E50" w:rsidRPr="00440E50" w:rsidRDefault="00440E50" w:rsidP="007B52DD">
            <w:pPr>
              <w:ind w:firstLine="0"/>
            </w:pPr>
            <w:r>
              <w:t>Спектр</w:t>
            </w:r>
          </w:p>
        </w:tc>
        <w:tc>
          <w:tcPr>
            <w:tcW w:w="426" w:type="dxa"/>
          </w:tcPr>
          <w:p w:rsidR="00440E50" w:rsidRPr="00440E50" w:rsidRDefault="004C7344" w:rsidP="007B52DD">
            <w:pPr>
              <w:ind w:firstLine="0"/>
              <w:jc w:val="right"/>
            </w:pPr>
            <w:r>
              <w:t>5.</w:t>
            </w:r>
          </w:p>
        </w:tc>
        <w:tc>
          <w:tcPr>
            <w:tcW w:w="2835" w:type="dxa"/>
          </w:tcPr>
          <w:p w:rsidR="00440E50" w:rsidRPr="00440E50" w:rsidRDefault="004C7344" w:rsidP="007B52DD">
            <w:pPr>
              <w:ind w:firstLine="0"/>
            </w:pPr>
            <w:r>
              <w:t>Импульс</w:t>
            </w:r>
          </w:p>
        </w:tc>
      </w:tr>
      <w:tr w:rsidR="00440E50" w:rsidRPr="00440E50" w:rsidTr="007B52DD">
        <w:tc>
          <w:tcPr>
            <w:tcW w:w="675" w:type="dxa"/>
          </w:tcPr>
          <w:p w:rsidR="00440E50" w:rsidRPr="00440E50" w:rsidRDefault="00440E50" w:rsidP="007B52DD">
            <w:pPr>
              <w:ind w:firstLine="0"/>
              <w:jc w:val="right"/>
            </w:pPr>
            <w:r>
              <w:t>12.</w:t>
            </w:r>
          </w:p>
        </w:tc>
        <w:tc>
          <w:tcPr>
            <w:tcW w:w="2552" w:type="dxa"/>
          </w:tcPr>
          <w:p w:rsidR="00440E50" w:rsidRPr="00440E50" w:rsidRDefault="00440E50" w:rsidP="007B52DD">
            <w:pPr>
              <w:ind w:firstLine="0"/>
            </w:pPr>
            <w:r>
              <w:t>Метрика</w:t>
            </w:r>
          </w:p>
        </w:tc>
        <w:tc>
          <w:tcPr>
            <w:tcW w:w="426" w:type="dxa"/>
          </w:tcPr>
          <w:p w:rsidR="00440E50" w:rsidRPr="00440E50" w:rsidRDefault="004C7344" w:rsidP="007B52DD">
            <w:pPr>
              <w:ind w:firstLine="0"/>
              <w:jc w:val="right"/>
            </w:pPr>
            <w:r>
              <w:t>4.</w:t>
            </w:r>
          </w:p>
        </w:tc>
        <w:tc>
          <w:tcPr>
            <w:tcW w:w="2835" w:type="dxa"/>
          </w:tcPr>
          <w:p w:rsidR="00440E50" w:rsidRPr="00440E50" w:rsidRDefault="004C7344" w:rsidP="007B52DD">
            <w:pPr>
              <w:ind w:firstLine="0"/>
            </w:pPr>
            <w:r>
              <w:t>Единица</w:t>
            </w:r>
          </w:p>
        </w:tc>
      </w:tr>
      <w:tr w:rsidR="00440E50" w:rsidRPr="00440E50" w:rsidTr="007B52DD">
        <w:tc>
          <w:tcPr>
            <w:tcW w:w="675" w:type="dxa"/>
          </w:tcPr>
          <w:p w:rsidR="00440E50" w:rsidRPr="00440E50" w:rsidRDefault="00440E50" w:rsidP="007B52DD">
            <w:pPr>
              <w:ind w:firstLine="0"/>
              <w:jc w:val="right"/>
            </w:pPr>
            <w:r>
              <w:t>11.</w:t>
            </w:r>
          </w:p>
        </w:tc>
        <w:tc>
          <w:tcPr>
            <w:tcW w:w="2552" w:type="dxa"/>
          </w:tcPr>
          <w:p w:rsidR="00440E50" w:rsidRPr="00440E50" w:rsidRDefault="00440E50" w:rsidP="007B52DD">
            <w:pPr>
              <w:ind w:firstLine="0"/>
            </w:pPr>
            <w:r>
              <w:t>Абсолют</w:t>
            </w:r>
          </w:p>
        </w:tc>
        <w:tc>
          <w:tcPr>
            <w:tcW w:w="426" w:type="dxa"/>
          </w:tcPr>
          <w:p w:rsidR="00440E50" w:rsidRPr="00440E50" w:rsidRDefault="004C7344" w:rsidP="007B52DD">
            <w:pPr>
              <w:ind w:firstLine="0"/>
              <w:jc w:val="right"/>
            </w:pPr>
            <w:r>
              <w:t>3.</w:t>
            </w:r>
          </w:p>
        </w:tc>
        <w:tc>
          <w:tcPr>
            <w:tcW w:w="2835" w:type="dxa"/>
          </w:tcPr>
          <w:p w:rsidR="00440E50" w:rsidRPr="00440E50" w:rsidRDefault="004C7344" w:rsidP="007B52DD">
            <w:pPr>
              <w:ind w:firstLine="0"/>
            </w:pPr>
            <w:r>
              <w:t>Магнитность</w:t>
            </w:r>
          </w:p>
        </w:tc>
      </w:tr>
      <w:tr w:rsidR="00440E50" w:rsidRPr="00440E50" w:rsidTr="007B52DD">
        <w:tc>
          <w:tcPr>
            <w:tcW w:w="675" w:type="dxa"/>
          </w:tcPr>
          <w:p w:rsidR="00440E50" w:rsidRPr="00440E50" w:rsidRDefault="00440E50" w:rsidP="007B52DD">
            <w:pPr>
              <w:ind w:firstLine="0"/>
              <w:jc w:val="right"/>
            </w:pPr>
            <w:r>
              <w:t>10.</w:t>
            </w:r>
          </w:p>
        </w:tc>
        <w:tc>
          <w:tcPr>
            <w:tcW w:w="2552" w:type="dxa"/>
          </w:tcPr>
          <w:p w:rsidR="00440E50" w:rsidRPr="00440E50" w:rsidRDefault="00440E50" w:rsidP="007B52DD">
            <w:pPr>
              <w:ind w:firstLine="0"/>
            </w:pPr>
            <w:proofErr w:type="spellStart"/>
            <w:r>
              <w:t>Ассиметрия</w:t>
            </w:r>
            <w:proofErr w:type="spellEnd"/>
          </w:p>
        </w:tc>
        <w:tc>
          <w:tcPr>
            <w:tcW w:w="426" w:type="dxa"/>
          </w:tcPr>
          <w:p w:rsidR="00440E50" w:rsidRPr="00440E50" w:rsidRDefault="004C7344" w:rsidP="007B52DD">
            <w:pPr>
              <w:ind w:firstLine="0"/>
              <w:jc w:val="right"/>
            </w:pPr>
            <w:r>
              <w:t>2.</w:t>
            </w:r>
          </w:p>
        </w:tc>
        <w:tc>
          <w:tcPr>
            <w:tcW w:w="2835" w:type="dxa"/>
          </w:tcPr>
          <w:p w:rsidR="00440E50" w:rsidRPr="00440E50" w:rsidRDefault="004C7344" w:rsidP="007B52DD">
            <w:pPr>
              <w:ind w:firstLine="0"/>
            </w:pPr>
            <w:r>
              <w:t>Флюидичность</w:t>
            </w:r>
          </w:p>
        </w:tc>
      </w:tr>
      <w:tr w:rsidR="00440E50" w:rsidRPr="00440E50" w:rsidTr="007B52DD">
        <w:tc>
          <w:tcPr>
            <w:tcW w:w="675" w:type="dxa"/>
          </w:tcPr>
          <w:p w:rsidR="00440E50" w:rsidRPr="00440E50" w:rsidRDefault="00440E50" w:rsidP="007B52DD">
            <w:pPr>
              <w:ind w:firstLine="0"/>
              <w:jc w:val="right"/>
            </w:pPr>
            <w:r>
              <w:t>9.</w:t>
            </w:r>
          </w:p>
        </w:tc>
        <w:tc>
          <w:tcPr>
            <w:tcW w:w="2552" w:type="dxa"/>
          </w:tcPr>
          <w:p w:rsidR="00440E50" w:rsidRPr="00440E50" w:rsidRDefault="00440E50" w:rsidP="007B52DD">
            <w:pPr>
              <w:ind w:firstLine="0"/>
            </w:pPr>
            <w:r>
              <w:t>Размерность</w:t>
            </w:r>
          </w:p>
        </w:tc>
        <w:tc>
          <w:tcPr>
            <w:tcW w:w="426" w:type="dxa"/>
          </w:tcPr>
          <w:p w:rsidR="00440E50" w:rsidRPr="00440E50" w:rsidRDefault="004C7344" w:rsidP="007B52DD">
            <w:pPr>
              <w:ind w:firstLine="0"/>
              <w:jc w:val="right"/>
            </w:pPr>
            <w:r>
              <w:t>1.</w:t>
            </w:r>
          </w:p>
        </w:tc>
        <w:tc>
          <w:tcPr>
            <w:tcW w:w="2835" w:type="dxa"/>
          </w:tcPr>
          <w:p w:rsidR="00440E50" w:rsidRPr="00440E50" w:rsidRDefault="004C7344" w:rsidP="007B52DD">
            <w:pPr>
              <w:ind w:firstLine="0"/>
            </w:pPr>
            <w:r>
              <w:t>Масса</w:t>
            </w:r>
          </w:p>
        </w:tc>
      </w:tr>
    </w:tbl>
    <w:p w:rsidR="004C7344" w:rsidRDefault="004C7344" w:rsidP="004C7344"/>
    <w:p w:rsidR="004C7344" w:rsidRDefault="004C7344" w:rsidP="004C7344">
      <w:r>
        <w:t>Таблица взята из Приложения</w:t>
      </w:r>
      <w:r w:rsidRPr="004C7344">
        <w:t xml:space="preserve"> 1. </w:t>
      </w:r>
      <w:r>
        <w:t xml:space="preserve">к </w:t>
      </w:r>
      <w:r w:rsidRPr="004C7344">
        <w:t>Рс10 пункт</w:t>
      </w:r>
      <w:r>
        <w:t xml:space="preserve"> </w:t>
      </w:r>
      <w:r w:rsidRPr="004C7344">
        <w:t>16. 256-рица ИВМАН</w:t>
      </w:r>
      <w:r>
        <w:t xml:space="preserve"> </w:t>
      </w:r>
      <w:r w:rsidR="00ED0285">
        <w:t xml:space="preserve">от </w:t>
      </w:r>
      <w:r w:rsidRPr="004C7344">
        <w:t>13.12.2019</w:t>
      </w:r>
      <w:r>
        <w:t xml:space="preserve"> «</w:t>
      </w:r>
      <w:proofErr w:type="spellStart"/>
      <w:r>
        <w:t>Явленности</w:t>
      </w:r>
      <w:proofErr w:type="spellEnd"/>
      <w:r>
        <w:t xml:space="preserve"> Материи»</w:t>
      </w:r>
    </w:p>
    <w:p w:rsidR="00A9319D" w:rsidRDefault="00A9319D" w:rsidP="004C7344"/>
    <w:p w:rsidR="00CF2AEF" w:rsidRDefault="00CF2AEF" w:rsidP="004C7344"/>
    <w:p w:rsidR="00CF2AEF" w:rsidRDefault="00CF2AEF" w:rsidP="001F2794">
      <w:pPr>
        <w:pStyle w:val="2"/>
        <w:spacing w:after="360"/>
      </w:pPr>
      <w:r>
        <w:br w:type="page"/>
      </w:r>
      <w:bookmarkStart w:id="127" w:name="_Toc53293855"/>
      <w:r>
        <w:lastRenderedPageBreak/>
        <w:t xml:space="preserve">Таблица. </w:t>
      </w:r>
      <w:r w:rsidRPr="005C11F9">
        <w:t>Закон</w:t>
      </w:r>
      <w:r>
        <w:t>:</w:t>
      </w:r>
      <w:r w:rsidRPr="005C11F9">
        <w:t xml:space="preserve"> </w:t>
      </w:r>
      <w:proofErr w:type="gramStart"/>
      <w:r w:rsidRPr="005C11F9">
        <w:t xml:space="preserve">Внешнего – Внутреннего – Иерархичного </w:t>
      </w:r>
      <w:r>
        <w:t>–</w:t>
      </w:r>
      <w:r w:rsidR="005B74B6">
        <w:t xml:space="preserve"> </w:t>
      </w:r>
      <w:r w:rsidRPr="005C11F9">
        <w:t>Ивдивного</w:t>
      </w:r>
      <w:bookmarkEnd w:id="127"/>
      <w:proofErr w:type="gramEnd"/>
    </w:p>
    <w:tbl>
      <w:tblPr>
        <w:tblW w:w="61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tblPr>
      <w:tblGrid>
        <w:gridCol w:w="879"/>
        <w:gridCol w:w="624"/>
        <w:gridCol w:w="2976"/>
        <w:gridCol w:w="1644"/>
      </w:tblGrid>
      <w:tr w:rsidR="00DA4281" w:rsidTr="006D6CDA">
        <w:trPr>
          <w:cantSplit/>
          <w:trHeight w:val="397"/>
        </w:trPr>
        <w:tc>
          <w:tcPr>
            <w:tcW w:w="879" w:type="dxa"/>
            <w:vMerge w:val="restart"/>
            <w:tcBorders>
              <w:top w:val="single" w:sz="18" w:space="0" w:color="auto"/>
              <w:left w:val="single" w:sz="18" w:space="0" w:color="auto"/>
            </w:tcBorders>
            <w:textDirection w:val="btLr"/>
            <w:vAlign w:val="center"/>
          </w:tcPr>
          <w:p w:rsidR="00DA4281" w:rsidRPr="007B52DD" w:rsidRDefault="00DA4281" w:rsidP="007B52DD">
            <w:pPr>
              <w:ind w:left="113" w:right="113" w:firstLine="0"/>
              <w:jc w:val="center"/>
              <w:rPr>
                <w:b/>
              </w:rPr>
            </w:pPr>
            <w:r w:rsidRPr="007B52DD">
              <w:rPr>
                <w:b/>
              </w:rPr>
              <w:t>Ивдивное</w:t>
            </w:r>
          </w:p>
        </w:tc>
        <w:tc>
          <w:tcPr>
            <w:tcW w:w="624" w:type="dxa"/>
            <w:tcBorders>
              <w:top w:val="single" w:sz="18" w:space="0" w:color="auto"/>
            </w:tcBorders>
            <w:vAlign w:val="center"/>
          </w:tcPr>
          <w:p w:rsidR="00DA4281" w:rsidRPr="00440E50" w:rsidRDefault="00DA4281" w:rsidP="007B52DD">
            <w:pPr>
              <w:ind w:firstLine="0"/>
              <w:jc w:val="right"/>
            </w:pPr>
            <w:r w:rsidRPr="00440E50">
              <w:t xml:space="preserve">16. </w:t>
            </w:r>
          </w:p>
        </w:tc>
        <w:tc>
          <w:tcPr>
            <w:tcW w:w="2976" w:type="dxa"/>
            <w:tcBorders>
              <w:top w:val="single" w:sz="18" w:space="0" w:color="auto"/>
            </w:tcBorders>
            <w:vAlign w:val="center"/>
          </w:tcPr>
          <w:p w:rsidR="00DA4281" w:rsidRDefault="00DA4281" w:rsidP="007B52DD">
            <w:pPr>
              <w:ind w:firstLine="0"/>
              <w:jc w:val="left"/>
            </w:pPr>
            <w:r>
              <w:t>Отец</w:t>
            </w:r>
          </w:p>
        </w:tc>
        <w:tc>
          <w:tcPr>
            <w:tcW w:w="1644" w:type="dxa"/>
            <w:tcBorders>
              <w:top w:val="single" w:sz="18" w:space="0" w:color="auto"/>
              <w:right w:val="single" w:sz="18" w:space="0" w:color="auto"/>
            </w:tcBorders>
            <w:vAlign w:val="center"/>
          </w:tcPr>
          <w:p w:rsidR="00DA4281" w:rsidRDefault="00DA4281" w:rsidP="007B52DD">
            <w:pPr>
              <w:ind w:firstLine="0"/>
              <w:jc w:val="left"/>
            </w:pPr>
            <w:r>
              <w:t>Синтез</w:t>
            </w:r>
          </w:p>
        </w:tc>
      </w:tr>
      <w:tr w:rsidR="00DA4281" w:rsidTr="006D6CDA">
        <w:trPr>
          <w:cantSplit/>
          <w:trHeight w:val="397"/>
        </w:trPr>
        <w:tc>
          <w:tcPr>
            <w:tcW w:w="879" w:type="dxa"/>
            <w:vMerge/>
            <w:tcBorders>
              <w:left w:val="single" w:sz="18" w:space="0" w:color="auto"/>
            </w:tcBorders>
            <w:vAlign w:val="center"/>
          </w:tcPr>
          <w:p w:rsidR="00DA4281" w:rsidRPr="007B52DD" w:rsidRDefault="00DA4281" w:rsidP="007B52DD">
            <w:pPr>
              <w:ind w:firstLine="0"/>
              <w:jc w:val="center"/>
              <w:rPr>
                <w:b/>
              </w:rPr>
            </w:pPr>
          </w:p>
        </w:tc>
        <w:tc>
          <w:tcPr>
            <w:tcW w:w="624" w:type="dxa"/>
            <w:vAlign w:val="center"/>
          </w:tcPr>
          <w:p w:rsidR="00DA4281" w:rsidRPr="00440E50" w:rsidRDefault="00DA4281" w:rsidP="007B52DD">
            <w:pPr>
              <w:ind w:firstLine="0"/>
              <w:jc w:val="right"/>
            </w:pPr>
            <w:r>
              <w:t>15.</w:t>
            </w:r>
          </w:p>
        </w:tc>
        <w:tc>
          <w:tcPr>
            <w:tcW w:w="2976" w:type="dxa"/>
            <w:vAlign w:val="center"/>
          </w:tcPr>
          <w:p w:rsidR="00DA4281" w:rsidRDefault="00DA4281" w:rsidP="007B52DD">
            <w:pPr>
              <w:ind w:firstLine="0"/>
              <w:jc w:val="left"/>
            </w:pPr>
            <w:r>
              <w:t>Аватар</w:t>
            </w:r>
          </w:p>
        </w:tc>
        <w:tc>
          <w:tcPr>
            <w:tcW w:w="1644" w:type="dxa"/>
            <w:tcBorders>
              <w:right w:val="single" w:sz="18" w:space="0" w:color="auto"/>
            </w:tcBorders>
            <w:vAlign w:val="center"/>
          </w:tcPr>
          <w:p w:rsidR="00DA4281" w:rsidRDefault="00DA4281" w:rsidP="007B52DD">
            <w:pPr>
              <w:ind w:firstLine="0"/>
              <w:jc w:val="left"/>
            </w:pPr>
            <w:r>
              <w:t>Воля</w:t>
            </w:r>
          </w:p>
        </w:tc>
      </w:tr>
      <w:tr w:rsidR="00DA4281" w:rsidTr="006D6CDA">
        <w:trPr>
          <w:cantSplit/>
          <w:trHeight w:val="397"/>
        </w:trPr>
        <w:tc>
          <w:tcPr>
            <w:tcW w:w="879" w:type="dxa"/>
            <w:vMerge/>
            <w:tcBorders>
              <w:left w:val="single" w:sz="18" w:space="0" w:color="auto"/>
            </w:tcBorders>
            <w:vAlign w:val="center"/>
          </w:tcPr>
          <w:p w:rsidR="00DA4281" w:rsidRPr="007B52DD" w:rsidRDefault="00DA4281" w:rsidP="007B52DD">
            <w:pPr>
              <w:ind w:firstLine="0"/>
              <w:jc w:val="center"/>
              <w:rPr>
                <w:b/>
              </w:rPr>
            </w:pPr>
          </w:p>
        </w:tc>
        <w:tc>
          <w:tcPr>
            <w:tcW w:w="624" w:type="dxa"/>
            <w:vAlign w:val="center"/>
          </w:tcPr>
          <w:p w:rsidR="00DA4281" w:rsidRPr="00440E50" w:rsidRDefault="00DA4281" w:rsidP="007B52DD">
            <w:pPr>
              <w:ind w:firstLine="0"/>
              <w:jc w:val="right"/>
            </w:pPr>
            <w:r>
              <w:t>14.</w:t>
            </w:r>
          </w:p>
        </w:tc>
        <w:tc>
          <w:tcPr>
            <w:tcW w:w="2976" w:type="dxa"/>
            <w:vAlign w:val="center"/>
          </w:tcPr>
          <w:p w:rsidR="00DA4281" w:rsidRDefault="00DA4281" w:rsidP="007B52DD">
            <w:pPr>
              <w:ind w:firstLine="0"/>
              <w:jc w:val="left"/>
            </w:pPr>
            <w:r>
              <w:t>Владыка</w:t>
            </w:r>
          </w:p>
        </w:tc>
        <w:tc>
          <w:tcPr>
            <w:tcW w:w="1644" w:type="dxa"/>
            <w:tcBorders>
              <w:right w:val="single" w:sz="18" w:space="0" w:color="auto"/>
            </w:tcBorders>
            <w:vAlign w:val="center"/>
          </w:tcPr>
          <w:p w:rsidR="00DA4281" w:rsidRDefault="00DA4281" w:rsidP="007B52DD">
            <w:pPr>
              <w:ind w:firstLine="0"/>
              <w:jc w:val="left"/>
            </w:pPr>
            <w:r>
              <w:t>Мудрость</w:t>
            </w:r>
          </w:p>
        </w:tc>
      </w:tr>
      <w:tr w:rsidR="00DA4281" w:rsidTr="006D6CDA">
        <w:trPr>
          <w:cantSplit/>
          <w:trHeight w:val="397"/>
        </w:trPr>
        <w:tc>
          <w:tcPr>
            <w:tcW w:w="879" w:type="dxa"/>
            <w:vMerge/>
            <w:tcBorders>
              <w:left w:val="single" w:sz="18" w:space="0" w:color="auto"/>
              <w:bottom w:val="single" w:sz="18" w:space="0" w:color="auto"/>
            </w:tcBorders>
            <w:vAlign w:val="center"/>
          </w:tcPr>
          <w:p w:rsidR="00DA4281" w:rsidRPr="007B52DD" w:rsidRDefault="00DA4281" w:rsidP="007B52DD">
            <w:pPr>
              <w:ind w:firstLine="0"/>
              <w:jc w:val="center"/>
              <w:rPr>
                <w:b/>
              </w:rPr>
            </w:pPr>
          </w:p>
        </w:tc>
        <w:tc>
          <w:tcPr>
            <w:tcW w:w="624" w:type="dxa"/>
            <w:tcBorders>
              <w:bottom w:val="single" w:sz="18" w:space="0" w:color="auto"/>
            </w:tcBorders>
            <w:vAlign w:val="center"/>
          </w:tcPr>
          <w:p w:rsidR="00DA4281" w:rsidRPr="00440E50" w:rsidRDefault="00DA4281" w:rsidP="007B52DD">
            <w:pPr>
              <w:ind w:firstLine="0"/>
              <w:jc w:val="right"/>
            </w:pPr>
            <w:r>
              <w:t>13.</w:t>
            </w:r>
          </w:p>
        </w:tc>
        <w:tc>
          <w:tcPr>
            <w:tcW w:w="2976" w:type="dxa"/>
            <w:tcBorders>
              <w:bottom w:val="single" w:sz="18" w:space="0" w:color="auto"/>
            </w:tcBorders>
            <w:vAlign w:val="center"/>
          </w:tcPr>
          <w:p w:rsidR="00DA4281" w:rsidRDefault="00DA4281" w:rsidP="007B52DD">
            <w:pPr>
              <w:ind w:firstLine="0"/>
              <w:jc w:val="left"/>
            </w:pPr>
            <w:r>
              <w:t>Учитель</w:t>
            </w:r>
          </w:p>
        </w:tc>
        <w:tc>
          <w:tcPr>
            <w:tcW w:w="1644" w:type="dxa"/>
            <w:tcBorders>
              <w:bottom w:val="single" w:sz="18" w:space="0" w:color="auto"/>
              <w:right w:val="single" w:sz="18" w:space="0" w:color="auto"/>
            </w:tcBorders>
            <w:vAlign w:val="center"/>
          </w:tcPr>
          <w:p w:rsidR="00DA4281" w:rsidRDefault="00DA4281" w:rsidP="007B52DD">
            <w:pPr>
              <w:ind w:firstLine="0"/>
              <w:jc w:val="left"/>
            </w:pPr>
            <w:r>
              <w:t>Любовь</w:t>
            </w:r>
          </w:p>
        </w:tc>
      </w:tr>
      <w:tr w:rsidR="00DA4281" w:rsidTr="006D6CDA">
        <w:trPr>
          <w:cantSplit/>
          <w:trHeight w:val="397"/>
        </w:trPr>
        <w:tc>
          <w:tcPr>
            <w:tcW w:w="879" w:type="dxa"/>
            <w:vMerge w:val="restart"/>
            <w:tcBorders>
              <w:top w:val="single" w:sz="18" w:space="0" w:color="auto"/>
              <w:left w:val="single" w:sz="18" w:space="0" w:color="auto"/>
            </w:tcBorders>
            <w:textDirection w:val="btLr"/>
            <w:vAlign w:val="center"/>
          </w:tcPr>
          <w:p w:rsidR="00DA4281" w:rsidRPr="007B52DD" w:rsidRDefault="00DA4281" w:rsidP="007B52DD">
            <w:pPr>
              <w:ind w:left="113" w:right="113" w:firstLine="0"/>
              <w:jc w:val="center"/>
              <w:rPr>
                <w:b/>
              </w:rPr>
            </w:pPr>
            <w:proofErr w:type="spellStart"/>
            <w:proofErr w:type="gramStart"/>
            <w:r w:rsidRPr="007B52DD">
              <w:rPr>
                <w:b/>
              </w:rPr>
              <w:t>Иерархичес-кие</w:t>
            </w:r>
            <w:proofErr w:type="spellEnd"/>
            <w:proofErr w:type="gramEnd"/>
            <w:r w:rsidRPr="007B52DD">
              <w:rPr>
                <w:b/>
              </w:rPr>
              <w:t xml:space="preserve"> позиции</w:t>
            </w:r>
          </w:p>
        </w:tc>
        <w:tc>
          <w:tcPr>
            <w:tcW w:w="624" w:type="dxa"/>
            <w:tcBorders>
              <w:top w:val="single" w:sz="18" w:space="0" w:color="auto"/>
            </w:tcBorders>
            <w:vAlign w:val="center"/>
          </w:tcPr>
          <w:p w:rsidR="00DA4281" w:rsidRPr="00440E50" w:rsidRDefault="00DA4281" w:rsidP="007B52DD">
            <w:pPr>
              <w:ind w:firstLine="0"/>
              <w:jc w:val="right"/>
            </w:pPr>
            <w:r>
              <w:t>12.</w:t>
            </w:r>
          </w:p>
        </w:tc>
        <w:tc>
          <w:tcPr>
            <w:tcW w:w="2976" w:type="dxa"/>
            <w:tcBorders>
              <w:top w:val="single" w:sz="18" w:space="0" w:color="auto"/>
            </w:tcBorders>
            <w:vAlign w:val="center"/>
          </w:tcPr>
          <w:p w:rsidR="00DA4281" w:rsidRDefault="00DA4281" w:rsidP="007B52DD">
            <w:pPr>
              <w:ind w:firstLine="0"/>
              <w:jc w:val="left"/>
            </w:pPr>
            <w:r>
              <w:t>Ипостась</w:t>
            </w:r>
          </w:p>
        </w:tc>
        <w:tc>
          <w:tcPr>
            <w:tcW w:w="1644" w:type="dxa"/>
            <w:tcBorders>
              <w:top w:val="single" w:sz="18" w:space="0" w:color="auto"/>
              <w:right w:val="single" w:sz="18" w:space="0" w:color="auto"/>
            </w:tcBorders>
            <w:vAlign w:val="center"/>
          </w:tcPr>
          <w:p w:rsidR="00DA4281" w:rsidRDefault="00DA4281" w:rsidP="007B52DD">
            <w:pPr>
              <w:ind w:firstLine="0"/>
              <w:jc w:val="left"/>
            </w:pPr>
            <w:r>
              <w:t>Творение</w:t>
            </w:r>
          </w:p>
        </w:tc>
      </w:tr>
      <w:tr w:rsidR="00DA4281" w:rsidTr="006D6CDA">
        <w:trPr>
          <w:cantSplit/>
          <w:trHeight w:val="397"/>
        </w:trPr>
        <w:tc>
          <w:tcPr>
            <w:tcW w:w="879" w:type="dxa"/>
            <w:vMerge/>
            <w:tcBorders>
              <w:left w:val="single" w:sz="18" w:space="0" w:color="auto"/>
            </w:tcBorders>
            <w:vAlign w:val="center"/>
          </w:tcPr>
          <w:p w:rsidR="00DA4281" w:rsidRPr="007B52DD" w:rsidRDefault="00DA4281" w:rsidP="007B52DD">
            <w:pPr>
              <w:ind w:firstLine="0"/>
              <w:jc w:val="center"/>
              <w:rPr>
                <w:b/>
              </w:rPr>
            </w:pPr>
          </w:p>
        </w:tc>
        <w:tc>
          <w:tcPr>
            <w:tcW w:w="624" w:type="dxa"/>
            <w:vAlign w:val="center"/>
          </w:tcPr>
          <w:p w:rsidR="00DA4281" w:rsidRPr="00440E50" w:rsidRDefault="00DA4281" w:rsidP="007B52DD">
            <w:pPr>
              <w:ind w:firstLine="0"/>
              <w:jc w:val="right"/>
            </w:pPr>
            <w:r>
              <w:t>11.</w:t>
            </w:r>
          </w:p>
        </w:tc>
        <w:tc>
          <w:tcPr>
            <w:tcW w:w="2976" w:type="dxa"/>
            <w:vAlign w:val="center"/>
          </w:tcPr>
          <w:p w:rsidR="00DA4281" w:rsidRDefault="00DA4281" w:rsidP="007B52DD">
            <w:pPr>
              <w:ind w:firstLine="0"/>
              <w:jc w:val="left"/>
            </w:pPr>
            <w:r>
              <w:t>Служащий</w:t>
            </w:r>
          </w:p>
        </w:tc>
        <w:tc>
          <w:tcPr>
            <w:tcW w:w="1644" w:type="dxa"/>
            <w:tcBorders>
              <w:right w:val="single" w:sz="18" w:space="0" w:color="auto"/>
            </w:tcBorders>
            <w:vAlign w:val="center"/>
          </w:tcPr>
          <w:p w:rsidR="00DA4281" w:rsidRDefault="00DA4281" w:rsidP="007B52DD">
            <w:pPr>
              <w:ind w:firstLine="0"/>
              <w:jc w:val="left"/>
            </w:pPr>
            <w:r>
              <w:t>Созидание</w:t>
            </w:r>
          </w:p>
        </w:tc>
      </w:tr>
      <w:tr w:rsidR="00DA4281" w:rsidTr="006D6CDA">
        <w:trPr>
          <w:cantSplit/>
          <w:trHeight w:val="397"/>
        </w:trPr>
        <w:tc>
          <w:tcPr>
            <w:tcW w:w="879" w:type="dxa"/>
            <w:vMerge/>
            <w:tcBorders>
              <w:left w:val="single" w:sz="18" w:space="0" w:color="auto"/>
            </w:tcBorders>
            <w:vAlign w:val="center"/>
          </w:tcPr>
          <w:p w:rsidR="00DA4281" w:rsidRPr="007B52DD" w:rsidRDefault="00DA4281" w:rsidP="007B52DD">
            <w:pPr>
              <w:ind w:firstLine="0"/>
              <w:jc w:val="center"/>
              <w:rPr>
                <w:b/>
              </w:rPr>
            </w:pPr>
          </w:p>
        </w:tc>
        <w:tc>
          <w:tcPr>
            <w:tcW w:w="624" w:type="dxa"/>
            <w:vAlign w:val="center"/>
          </w:tcPr>
          <w:p w:rsidR="00DA4281" w:rsidRPr="00440E50" w:rsidRDefault="00DA4281" w:rsidP="007B52DD">
            <w:pPr>
              <w:ind w:firstLine="0"/>
              <w:jc w:val="right"/>
            </w:pPr>
            <w:r>
              <w:t>10.</w:t>
            </w:r>
          </w:p>
        </w:tc>
        <w:tc>
          <w:tcPr>
            <w:tcW w:w="2976" w:type="dxa"/>
            <w:vAlign w:val="center"/>
          </w:tcPr>
          <w:p w:rsidR="00DA4281" w:rsidRDefault="00DA4281" w:rsidP="007B52DD">
            <w:pPr>
              <w:ind w:firstLine="0"/>
              <w:jc w:val="left"/>
            </w:pPr>
            <w:proofErr w:type="gramStart"/>
            <w:r>
              <w:t>Посвящённый</w:t>
            </w:r>
            <w:proofErr w:type="gramEnd"/>
          </w:p>
        </w:tc>
        <w:tc>
          <w:tcPr>
            <w:tcW w:w="1644" w:type="dxa"/>
            <w:tcBorders>
              <w:right w:val="single" w:sz="18" w:space="0" w:color="auto"/>
            </w:tcBorders>
            <w:vAlign w:val="center"/>
          </w:tcPr>
          <w:p w:rsidR="00DA4281" w:rsidRDefault="00DA4281" w:rsidP="007B52DD">
            <w:pPr>
              <w:ind w:firstLine="0"/>
              <w:jc w:val="left"/>
            </w:pPr>
            <w:r>
              <w:t>Репликация</w:t>
            </w:r>
          </w:p>
        </w:tc>
      </w:tr>
      <w:tr w:rsidR="00DA4281" w:rsidTr="006D6CDA">
        <w:trPr>
          <w:cantSplit/>
          <w:trHeight w:val="397"/>
        </w:trPr>
        <w:tc>
          <w:tcPr>
            <w:tcW w:w="879" w:type="dxa"/>
            <w:vMerge/>
            <w:tcBorders>
              <w:left w:val="single" w:sz="18" w:space="0" w:color="auto"/>
              <w:bottom w:val="single" w:sz="18" w:space="0" w:color="auto"/>
            </w:tcBorders>
            <w:vAlign w:val="center"/>
          </w:tcPr>
          <w:p w:rsidR="00DA4281" w:rsidRPr="007B52DD" w:rsidRDefault="00DA4281" w:rsidP="007B52DD">
            <w:pPr>
              <w:ind w:firstLine="0"/>
              <w:jc w:val="center"/>
              <w:rPr>
                <w:b/>
              </w:rPr>
            </w:pPr>
          </w:p>
        </w:tc>
        <w:tc>
          <w:tcPr>
            <w:tcW w:w="624" w:type="dxa"/>
            <w:tcBorders>
              <w:bottom w:val="single" w:sz="18" w:space="0" w:color="auto"/>
            </w:tcBorders>
            <w:vAlign w:val="center"/>
          </w:tcPr>
          <w:p w:rsidR="00DA4281" w:rsidRPr="00440E50" w:rsidRDefault="00DA4281" w:rsidP="007B52DD">
            <w:pPr>
              <w:ind w:firstLine="0"/>
              <w:jc w:val="right"/>
            </w:pPr>
            <w:r>
              <w:t>9.</w:t>
            </w:r>
          </w:p>
        </w:tc>
        <w:tc>
          <w:tcPr>
            <w:tcW w:w="2976" w:type="dxa"/>
            <w:tcBorders>
              <w:bottom w:val="single" w:sz="18" w:space="0" w:color="auto"/>
            </w:tcBorders>
            <w:vAlign w:val="center"/>
          </w:tcPr>
          <w:p w:rsidR="00DA4281" w:rsidRDefault="00DA4281" w:rsidP="007B52DD">
            <w:pPr>
              <w:ind w:firstLine="0"/>
              <w:jc w:val="left"/>
            </w:pPr>
            <w:r>
              <w:t>Человек ИВО</w:t>
            </w:r>
          </w:p>
        </w:tc>
        <w:tc>
          <w:tcPr>
            <w:tcW w:w="1644" w:type="dxa"/>
            <w:tcBorders>
              <w:bottom w:val="single" w:sz="18" w:space="0" w:color="auto"/>
              <w:right w:val="single" w:sz="18" w:space="0" w:color="auto"/>
            </w:tcBorders>
            <w:vAlign w:val="center"/>
          </w:tcPr>
          <w:p w:rsidR="00DA4281" w:rsidRDefault="00DA4281" w:rsidP="007B52DD">
            <w:pPr>
              <w:ind w:firstLine="0"/>
              <w:jc w:val="left"/>
            </w:pPr>
            <w:r>
              <w:t>Жизнь</w:t>
            </w:r>
          </w:p>
        </w:tc>
      </w:tr>
      <w:tr w:rsidR="00DA4281" w:rsidTr="006D6CDA">
        <w:trPr>
          <w:cantSplit/>
          <w:trHeight w:val="397"/>
        </w:trPr>
        <w:tc>
          <w:tcPr>
            <w:tcW w:w="879" w:type="dxa"/>
            <w:vMerge w:val="restart"/>
            <w:tcBorders>
              <w:top w:val="single" w:sz="18" w:space="0" w:color="auto"/>
              <w:left w:val="single" w:sz="18" w:space="0" w:color="auto"/>
            </w:tcBorders>
            <w:textDirection w:val="btLr"/>
            <w:vAlign w:val="center"/>
          </w:tcPr>
          <w:p w:rsidR="00DA4281" w:rsidRPr="007B52DD" w:rsidRDefault="00DA4281" w:rsidP="007B52DD">
            <w:pPr>
              <w:ind w:left="113" w:right="113" w:firstLine="0"/>
              <w:jc w:val="center"/>
              <w:rPr>
                <w:b/>
              </w:rPr>
            </w:pPr>
            <w:r w:rsidRPr="007B52DD">
              <w:rPr>
                <w:b/>
              </w:rPr>
              <w:t>Внутренние наработки</w:t>
            </w:r>
          </w:p>
        </w:tc>
        <w:tc>
          <w:tcPr>
            <w:tcW w:w="624" w:type="dxa"/>
            <w:tcBorders>
              <w:top w:val="single" w:sz="18" w:space="0" w:color="auto"/>
            </w:tcBorders>
            <w:vAlign w:val="center"/>
          </w:tcPr>
          <w:p w:rsidR="00DA4281" w:rsidRPr="00440E50" w:rsidRDefault="00DA4281" w:rsidP="007B52DD">
            <w:pPr>
              <w:ind w:firstLine="0"/>
              <w:jc w:val="right"/>
            </w:pPr>
            <w:r>
              <w:t>8.</w:t>
            </w:r>
          </w:p>
        </w:tc>
        <w:tc>
          <w:tcPr>
            <w:tcW w:w="2976" w:type="dxa"/>
            <w:tcBorders>
              <w:top w:val="single" w:sz="18" w:space="0" w:color="auto"/>
            </w:tcBorders>
            <w:vAlign w:val="center"/>
          </w:tcPr>
          <w:p w:rsidR="00DA4281" w:rsidRDefault="00DA4281" w:rsidP="007B52DD">
            <w:pPr>
              <w:ind w:firstLine="0"/>
              <w:jc w:val="left"/>
            </w:pPr>
            <w:r>
              <w:t>Человек-Отец</w:t>
            </w:r>
          </w:p>
        </w:tc>
        <w:tc>
          <w:tcPr>
            <w:tcW w:w="1644" w:type="dxa"/>
            <w:tcBorders>
              <w:top w:val="single" w:sz="18" w:space="0" w:color="auto"/>
              <w:right w:val="single" w:sz="18" w:space="0" w:color="auto"/>
            </w:tcBorders>
            <w:vAlign w:val="center"/>
          </w:tcPr>
          <w:p w:rsidR="00DA4281" w:rsidRDefault="00DA4281" w:rsidP="007B52DD">
            <w:pPr>
              <w:ind w:firstLine="0"/>
              <w:jc w:val="left"/>
            </w:pPr>
            <w:r>
              <w:t>Воскрешение</w:t>
            </w:r>
          </w:p>
        </w:tc>
      </w:tr>
      <w:tr w:rsidR="00DA4281" w:rsidTr="006D6CDA">
        <w:trPr>
          <w:cantSplit/>
          <w:trHeight w:val="397"/>
        </w:trPr>
        <w:tc>
          <w:tcPr>
            <w:tcW w:w="879" w:type="dxa"/>
            <w:vMerge/>
            <w:tcBorders>
              <w:left w:val="single" w:sz="18" w:space="0" w:color="auto"/>
            </w:tcBorders>
            <w:vAlign w:val="center"/>
          </w:tcPr>
          <w:p w:rsidR="00DA4281" w:rsidRPr="007B52DD" w:rsidRDefault="00DA4281" w:rsidP="007B52DD">
            <w:pPr>
              <w:ind w:firstLine="0"/>
              <w:jc w:val="center"/>
              <w:rPr>
                <w:b/>
              </w:rPr>
            </w:pPr>
          </w:p>
        </w:tc>
        <w:tc>
          <w:tcPr>
            <w:tcW w:w="624" w:type="dxa"/>
            <w:vAlign w:val="center"/>
          </w:tcPr>
          <w:p w:rsidR="00DA4281" w:rsidRPr="00440E50" w:rsidRDefault="00DA4281" w:rsidP="007B52DD">
            <w:pPr>
              <w:ind w:firstLine="0"/>
              <w:jc w:val="right"/>
            </w:pPr>
            <w:r>
              <w:t>7.</w:t>
            </w:r>
          </w:p>
        </w:tc>
        <w:tc>
          <w:tcPr>
            <w:tcW w:w="2976" w:type="dxa"/>
            <w:vAlign w:val="center"/>
          </w:tcPr>
          <w:p w:rsidR="00DA4281" w:rsidRDefault="00DA4281" w:rsidP="007B52DD">
            <w:pPr>
              <w:ind w:firstLine="0"/>
              <w:jc w:val="left"/>
            </w:pPr>
            <w:proofErr w:type="spellStart"/>
            <w:r>
              <w:t>Человек-Аватар</w:t>
            </w:r>
            <w:proofErr w:type="spellEnd"/>
          </w:p>
        </w:tc>
        <w:tc>
          <w:tcPr>
            <w:tcW w:w="1644" w:type="dxa"/>
            <w:tcBorders>
              <w:right w:val="single" w:sz="18" w:space="0" w:color="auto"/>
            </w:tcBorders>
            <w:vAlign w:val="center"/>
          </w:tcPr>
          <w:p w:rsidR="00DA4281" w:rsidRDefault="00DA4281" w:rsidP="007B52DD">
            <w:pPr>
              <w:ind w:firstLine="0"/>
              <w:jc w:val="left"/>
            </w:pPr>
            <w:r>
              <w:t>Пробуждение</w:t>
            </w:r>
          </w:p>
        </w:tc>
      </w:tr>
      <w:tr w:rsidR="00DA4281" w:rsidTr="006D6CDA">
        <w:trPr>
          <w:cantSplit/>
          <w:trHeight w:val="397"/>
        </w:trPr>
        <w:tc>
          <w:tcPr>
            <w:tcW w:w="879" w:type="dxa"/>
            <w:vMerge/>
            <w:tcBorders>
              <w:left w:val="single" w:sz="18" w:space="0" w:color="auto"/>
            </w:tcBorders>
            <w:vAlign w:val="center"/>
          </w:tcPr>
          <w:p w:rsidR="00DA4281" w:rsidRPr="007B52DD" w:rsidRDefault="00DA4281" w:rsidP="007B52DD">
            <w:pPr>
              <w:ind w:firstLine="0"/>
              <w:jc w:val="center"/>
              <w:rPr>
                <w:b/>
              </w:rPr>
            </w:pPr>
          </w:p>
        </w:tc>
        <w:tc>
          <w:tcPr>
            <w:tcW w:w="624" w:type="dxa"/>
            <w:vAlign w:val="center"/>
          </w:tcPr>
          <w:p w:rsidR="00DA4281" w:rsidRPr="00440E50" w:rsidRDefault="00DA4281" w:rsidP="007B52DD">
            <w:pPr>
              <w:ind w:firstLine="0"/>
              <w:jc w:val="right"/>
            </w:pPr>
            <w:r>
              <w:t>6.</w:t>
            </w:r>
          </w:p>
        </w:tc>
        <w:tc>
          <w:tcPr>
            <w:tcW w:w="2976" w:type="dxa"/>
            <w:vAlign w:val="center"/>
          </w:tcPr>
          <w:p w:rsidR="00DA4281" w:rsidRDefault="00DA4281" w:rsidP="007B52DD">
            <w:pPr>
              <w:ind w:firstLine="0"/>
              <w:jc w:val="left"/>
            </w:pPr>
            <w:r>
              <w:t>Человек-Владыка</w:t>
            </w:r>
          </w:p>
        </w:tc>
        <w:tc>
          <w:tcPr>
            <w:tcW w:w="1644" w:type="dxa"/>
            <w:tcBorders>
              <w:right w:val="single" w:sz="18" w:space="0" w:color="auto"/>
            </w:tcBorders>
            <w:vAlign w:val="center"/>
          </w:tcPr>
          <w:p w:rsidR="00DA4281" w:rsidRDefault="00DA4281" w:rsidP="007B52DD">
            <w:pPr>
              <w:ind w:firstLine="0"/>
              <w:jc w:val="left"/>
            </w:pPr>
            <w:r>
              <w:t>Генезис</w:t>
            </w:r>
          </w:p>
        </w:tc>
      </w:tr>
      <w:tr w:rsidR="00DA4281" w:rsidTr="006D6CDA">
        <w:trPr>
          <w:cantSplit/>
          <w:trHeight w:val="397"/>
        </w:trPr>
        <w:tc>
          <w:tcPr>
            <w:tcW w:w="879" w:type="dxa"/>
            <w:vMerge/>
            <w:tcBorders>
              <w:left w:val="single" w:sz="18" w:space="0" w:color="auto"/>
              <w:bottom w:val="single" w:sz="18" w:space="0" w:color="auto"/>
            </w:tcBorders>
            <w:vAlign w:val="center"/>
          </w:tcPr>
          <w:p w:rsidR="00DA4281" w:rsidRPr="007B52DD" w:rsidRDefault="00DA4281" w:rsidP="007B52DD">
            <w:pPr>
              <w:ind w:firstLine="0"/>
              <w:jc w:val="center"/>
              <w:rPr>
                <w:b/>
              </w:rPr>
            </w:pPr>
          </w:p>
        </w:tc>
        <w:tc>
          <w:tcPr>
            <w:tcW w:w="624" w:type="dxa"/>
            <w:tcBorders>
              <w:bottom w:val="single" w:sz="18" w:space="0" w:color="auto"/>
            </w:tcBorders>
            <w:vAlign w:val="center"/>
          </w:tcPr>
          <w:p w:rsidR="00DA4281" w:rsidRPr="00440E50" w:rsidRDefault="00DA4281" w:rsidP="007B52DD">
            <w:pPr>
              <w:ind w:firstLine="0"/>
              <w:jc w:val="right"/>
            </w:pPr>
            <w:r>
              <w:t>5.</w:t>
            </w:r>
          </w:p>
        </w:tc>
        <w:tc>
          <w:tcPr>
            <w:tcW w:w="2976" w:type="dxa"/>
            <w:tcBorders>
              <w:bottom w:val="single" w:sz="18" w:space="0" w:color="auto"/>
            </w:tcBorders>
            <w:vAlign w:val="center"/>
          </w:tcPr>
          <w:p w:rsidR="00DA4281" w:rsidRDefault="00DA4281" w:rsidP="007B52DD">
            <w:pPr>
              <w:ind w:firstLine="0"/>
              <w:jc w:val="left"/>
            </w:pPr>
            <w:r>
              <w:t>Человек-Учитель</w:t>
            </w:r>
          </w:p>
        </w:tc>
        <w:tc>
          <w:tcPr>
            <w:tcW w:w="1644" w:type="dxa"/>
            <w:tcBorders>
              <w:bottom w:val="single" w:sz="18" w:space="0" w:color="auto"/>
              <w:right w:val="single" w:sz="18" w:space="0" w:color="auto"/>
            </w:tcBorders>
            <w:vAlign w:val="center"/>
          </w:tcPr>
          <w:p w:rsidR="00DA4281" w:rsidRDefault="00DA4281" w:rsidP="007B52DD">
            <w:pPr>
              <w:ind w:firstLine="0"/>
              <w:jc w:val="left"/>
            </w:pPr>
            <w:r>
              <w:t>Человечность</w:t>
            </w:r>
          </w:p>
        </w:tc>
      </w:tr>
      <w:tr w:rsidR="00DA4281" w:rsidTr="006D6CDA">
        <w:trPr>
          <w:cantSplit/>
          <w:trHeight w:val="397"/>
        </w:trPr>
        <w:tc>
          <w:tcPr>
            <w:tcW w:w="879" w:type="dxa"/>
            <w:vMerge w:val="restart"/>
            <w:tcBorders>
              <w:top w:val="single" w:sz="18" w:space="0" w:color="auto"/>
              <w:left w:val="single" w:sz="18" w:space="0" w:color="auto"/>
            </w:tcBorders>
            <w:textDirection w:val="btLr"/>
            <w:vAlign w:val="center"/>
          </w:tcPr>
          <w:p w:rsidR="00DA4281" w:rsidRPr="007B52DD" w:rsidRDefault="00DA4281" w:rsidP="007B52DD">
            <w:pPr>
              <w:ind w:left="113" w:right="113" w:firstLine="0"/>
              <w:jc w:val="center"/>
              <w:rPr>
                <w:b/>
              </w:rPr>
            </w:pPr>
            <w:proofErr w:type="gramStart"/>
            <w:r w:rsidRPr="007B52DD">
              <w:rPr>
                <w:b/>
              </w:rPr>
              <w:t>Внешнее</w:t>
            </w:r>
            <w:proofErr w:type="gramEnd"/>
          </w:p>
          <w:p w:rsidR="00DA4281" w:rsidRPr="007B52DD" w:rsidRDefault="00DA4281" w:rsidP="007B52DD">
            <w:pPr>
              <w:ind w:left="113" w:right="113" w:firstLine="0"/>
              <w:jc w:val="center"/>
              <w:rPr>
                <w:b/>
              </w:rPr>
            </w:pPr>
            <w:r w:rsidRPr="007B52DD">
              <w:rPr>
                <w:b/>
              </w:rPr>
              <w:t>выражение нас</w:t>
            </w:r>
          </w:p>
        </w:tc>
        <w:tc>
          <w:tcPr>
            <w:tcW w:w="624" w:type="dxa"/>
            <w:tcBorders>
              <w:top w:val="single" w:sz="18" w:space="0" w:color="auto"/>
            </w:tcBorders>
            <w:vAlign w:val="center"/>
          </w:tcPr>
          <w:p w:rsidR="00DA4281" w:rsidRPr="00440E50" w:rsidRDefault="00DA4281" w:rsidP="007B52DD">
            <w:pPr>
              <w:ind w:firstLine="0"/>
              <w:jc w:val="right"/>
            </w:pPr>
            <w:r>
              <w:t>4.</w:t>
            </w:r>
          </w:p>
        </w:tc>
        <w:tc>
          <w:tcPr>
            <w:tcW w:w="2976" w:type="dxa"/>
            <w:tcBorders>
              <w:top w:val="single" w:sz="18" w:space="0" w:color="auto"/>
            </w:tcBorders>
            <w:vAlign w:val="center"/>
          </w:tcPr>
          <w:p w:rsidR="00DA4281" w:rsidRDefault="00DA4281" w:rsidP="007B52DD">
            <w:pPr>
              <w:ind w:firstLine="0"/>
              <w:jc w:val="left"/>
            </w:pPr>
            <w:r>
              <w:t>Человек-Ипостась</w:t>
            </w:r>
          </w:p>
        </w:tc>
        <w:tc>
          <w:tcPr>
            <w:tcW w:w="1644" w:type="dxa"/>
            <w:tcBorders>
              <w:top w:val="single" w:sz="18" w:space="0" w:color="auto"/>
              <w:right w:val="single" w:sz="18" w:space="0" w:color="auto"/>
            </w:tcBorders>
            <w:vAlign w:val="center"/>
          </w:tcPr>
          <w:p w:rsidR="00DA4281" w:rsidRDefault="00DA4281" w:rsidP="007B52DD">
            <w:pPr>
              <w:ind w:firstLine="0"/>
              <w:jc w:val="left"/>
            </w:pPr>
            <w:r>
              <w:t>Служение</w:t>
            </w:r>
          </w:p>
        </w:tc>
      </w:tr>
      <w:tr w:rsidR="00DA4281" w:rsidTr="006D6CDA">
        <w:trPr>
          <w:cantSplit/>
          <w:trHeight w:val="397"/>
        </w:trPr>
        <w:tc>
          <w:tcPr>
            <w:tcW w:w="879" w:type="dxa"/>
            <w:vMerge/>
            <w:tcBorders>
              <w:left w:val="single" w:sz="18" w:space="0" w:color="auto"/>
            </w:tcBorders>
          </w:tcPr>
          <w:p w:rsidR="00DA4281" w:rsidRPr="007B52DD" w:rsidRDefault="00DA4281" w:rsidP="007B52DD">
            <w:pPr>
              <w:ind w:firstLine="0"/>
              <w:rPr>
                <w:b/>
              </w:rPr>
            </w:pPr>
          </w:p>
        </w:tc>
        <w:tc>
          <w:tcPr>
            <w:tcW w:w="624" w:type="dxa"/>
            <w:vAlign w:val="center"/>
          </w:tcPr>
          <w:p w:rsidR="00DA4281" w:rsidRPr="00440E50" w:rsidRDefault="00DA4281" w:rsidP="007B52DD">
            <w:pPr>
              <w:ind w:firstLine="0"/>
              <w:jc w:val="right"/>
            </w:pPr>
            <w:r>
              <w:t>3.</w:t>
            </w:r>
          </w:p>
        </w:tc>
        <w:tc>
          <w:tcPr>
            <w:tcW w:w="2976" w:type="dxa"/>
            <w:vAlign w:val="center"/>
          </w:tcPr>
          <w:p w:rsidR="00DA4281" w:rsidRDefault="00DA4281" w:rsidP="007B52DD">
            <w:pPr>
              <w:ind w:firstLine="0"/>
              <w:jc w:val="left"/>
            </w:pPr>
            <w:r>
              <w:t>Человек-Служащий</w:t>
            </w:r>
          </w:p>
        </w:tc>
        <w:tc>
          <w:tcPr>
            <w:tcW w:w="1644" w:type="dxa"/>
            <w:tcBorders>
              <w:right w:val="single" w:sz="18" w:space="0" w:color="auto"/>
            </w:tcBorders>
            <w:vAlign w:val="center"/>
          </w:tcPr>
          <w:p w:rsidR="00DA4281" w:rsidRDefault="00DA4281" w:rsidP="007B52DD">
            <w:pPr>
              <w:ind w:firstLine="0"/>
              <w:jc w:val="left"/>
            </w:pPr>
            <w:r>
              <w:t>Вершение</w:t>
            </w:r>
          </w:p>
        </w:tc>
      </w:tr>
      <w:tr w:rsidR="00DA4281" w:rsidTr="006D6CDA">
        <w:trPr>
          <w:cantSplit/>
          <w:trHeight w:val="397"/>
        </w:trPr>
        <w:tc>
          <w:tcPr>
            <w:tcW w:w="879" w:type="dxa"/>
            <w:vMerge/>
            <w:tcBorders>
              <w:left w:val="single" w:sz="18" w:space="0" w:color="auto"/>
            </w:tcBorders>
          </w:tcPr>
          <w:p w:rsidR="00DA4281" w:rsidRPr="007B52DD" w:rsidRDefault="00DA4281" w:rsidP="007B52DD">
            <w:pPr>
              <w:ind w:firstLine="0"/>
              <w:rPr>
                <w:b/>
              </w:rPr>
            </w:pPr>
          </w:p>
        </w:tc>
        <w:tc>
          <w:tcPr>
            <w:tcW w:w="624" w:type="dxa"/>
            <w:vAlign w:val="center"/>
          </w:tcPr>
          <w:p w:rsidR="00DA4281" w:rsidRPr="00440E50" w:rsidRDefault="00DA4281" w:rsidP="007B52DD">
            <w:pPr>
              <w:ind w:firstLine="0"/>
              <w:jc w:val="right"/>
            </w:pPr>
            <w:r>
              <w:t>2.</w:t>
            </w:r>
          </w:p>
        </w:tc>
        <w:tc>
          <w:tcPr>
            <w:tcW w:w="2976" w:type="dxa"/>
            <w:vAlign w:val="center"/>
          </w:tcPr>
          <w:p w:rsidR="00DA4281" w:rsidRDefault="00DA4281" w:rsidP="007B52DD">
            <w:pPr>
              <w:ind w:firstLine="0"/>
              <w:jc w:val="left"/>
            </w:pPr>
            <w:r>
              <w:t>Человек-Посвящённый</w:t>
            </w:r>
          </w:p>
        </w:tc>
        <w:tc>
          <w:tcPr>
            <w:tcW w:w="1644" w:type="dxa"/>
            <w:tcBorders>
              <w:right w:val="single" w:sz="18" w:space="0" w:color="auto"/>
            </w:tcBorders>
            <w:vAlign w:val="center"/>
          </w:tcPr>
          <w:p w:rsidR="00DA4281" w:rsidRDefault="00DA4281" w:rsidP="007B52DD">
            <w:pPr>
              <w:ind w:firstLine="0"/>
              <w:jc w:val="left"/>
            </w:pPr>
            <w:r>
              <w:t>Практика</w:t>
            </w:r>
          </w:p>
        </w:tc>
      </w:tr>
      <w:tr w:rsidR="00DA4281" w:rsidTr="006D6CDA">
        <w:trPr>
          <w:cantSplit/>
          <w:trHeight w:val="397"/>
        </w:trPr>
        <w:tc>
          <w:tcPr>
            <w:tcW w:w="879" w:type="dxa"/>
            <w:vMerge/>
            <w:tcBorders>
              <w:left w:val="single" w:sz="18" w:space="0" w:color="auto"/>
              <w:bottom w:val="single" w:sz="18" w:space="0" w:color="auto"/>
            </w:tcBorders>
          </w:tcPr>
          <w:p w:rsidR="00DA4281" w:rsidRPr="007B52DD" w:rsidRDefault="00DA4281" w:rsidP="007B52DD">
            <w:pPr>
              <w:ind w:firstLine="0"/>
              <w:rPr>
                <w:b/>
              </w:rPr>
            </w:pPr>
          </w:p>
        </w:tc>
        <w:tc>
          <w:tcPr>
            <w:tcW w:w="624" w:type="dxa"/>
            <w:tcBorders>
              <w:bottom w:val="single" w:sz="18" w:space="0" w:color="auto"/>
            </w:tcBorders>
            <w:vAlign w:val="center"/>
          </w:tcPr>
          <w:p w:rsidR="00DA4281" w:rsidRPr="00440E50" w:rsidRDefault="00DA4281" w:rsidP="007B52DD">
            <w:pPr>
              <w:ind w:firstLine="0"/>
              <w:jc w:val="right"/>
            </w:pPr>
            <w:r>
              <w:t>1.</w:t>
            </w:r>
          </w:p>
        </w:tc>
        <w:tc>
          <w:tcPr>
            <w:tcW w:w="2976" w:type="dxa"/>
            <w:tcBorders>
              <w:bottom w:val="single" w:sz="18" w:space="0" w:color="auto"/>
            </w:tcBorders>
            <w:vAlign w:val="center"/>
          </w:tcPr>
          <w:p w:rsidR="00DA4281" w:rsidRDefault="00DA4281" w:rsidP="006D6CDA">
            <w:pPr>
              <w:ind w:firstLine="0"/>
              <w:jc w:val="left"/>
            </w:pPr>
            <w:r>
              <w:t xml:space="preserve">Человек </w:t>
            </w:r>
          </w:p>
        </w:tc>
        <w:tc>
          <w:tcPr>
            <w:tcW w:w="1644" w:type="dxa"/>
            <w:tcBorders>
              <w:bottom w:val="single" w:sz="18" w:space="0" w:color="auto"/>
              <w:right w:val="single" w:sz="18" w:space="0" w:color="auto"/>
            </w:tcBorders>
            <w:vAlign w:val="center"/>
          </w:tcPr>
          <w:p w:rsidR="00DA4281" w:rsidRDefault="00DA4281" w:rsidP="007B52DD">
            <w:pPr>
              <w:ind w:firstLine="0"/>
              <w:jc w:val="left"/>
            </w:pPr>
            <w:r>
              <w:t>Могущество</w:t>
            </w:r>
          </w:p>
        </w:tc>
      </w:tr>
    </w:tbl>
    <w:p w:rsidR="0039728E" w:rsidRDefault="0039728E" w:rsidP="00FF713B">
      <w:pPr>
        <w:ind w:firstLine="0"/>
      </w:pPr>
    </w:p>
    <w:p w:rsidR="0039728E" w:rsidRDefault="0039728E" w:rsidP="00CF2AEF"/>
    <w:p w:rsidR="0039728E" w:rsidRDefault="0039728E" w:rsidP="00CF2AEF"/>
    <w:p w:rsidR="0039728E" w:rsidRDefault="0039728E" w:rsidP="00CF2AEF"/>
    <w:p w:rsidR="0039728E" w:rsidRPr="00CF2AEF" w:rsidRDefault="0039728E" w:rsidP="00CF2AEF">
      <w:pPr>
        <w:sectPr w:rsidR="0039728E" w:rsidRPr="00CF2AEF" w:rsidSect="00FF713B">
          <w:headerReference w:type="even" r:id="rId8"/>
          <w:headerReference w:type="default" r:id="rId9"/>
          <w:headerReference w:type="first" r:id="rId10"/>
          <w:pgSz w:w="8392" w:h="11907" w:code="9"/>
          <w:pgMar w:top="1021" w:right="907" w:bottom="1021" w:left="907" w:header="680" w:footer="567" w:gutter="0"/>
          <w:cols w:space="708"/>
          <w:titlePg/>
          <w:docGrid w:linePitch="360"/>
        </w:sectPr>
      </w:pPr>
    </w:p>
    <w:p w:rsidR="004C7344" w:rsidRDefault="004C7344" w:rsidP="004C7344"/>
    <w:p w:rsidR="00A9319D" w:rsidRPr="007A3FDE" w:rsidRDefault="00A9319D" w:rsidP="007A3FDE">
      <w:pPr>
        <w:pStyle w:val="2"/>
      </w:pPr>
      <w:bookmarkStart w:id="128" w:name="_Toc53293856"/>
      <w:r w:rsidRPr="007A3FDE">
        <w:t>Таблица «Принципы действия от Человека до Отца» показывает, куда мы идём, к чему мы идём</w:t>
      </w:r>
      <w:bookmarkEnd w:id="128"/>
    </w:p>
    <w:tbl>
      <w:tblPr>
        <w:tblW w:w="10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13"/>
        <w:gridCol w:w="771"/>
        <w:gridCol w:w="1202"/>
        <w:gridCol w:w="1276"/>
        <w:gridCol w:w="1275"/>
        <w:gridCol w:w="1276"/>
        <w:gridCol w:w="1276"/>
        <w:gridCol w:w="1276"/>
        <w:gridCol w:w="1275"/>
      </w:tblGrid>
      <w:tr w:rsidR="007B52DD" w:rsidRPr="007B52DD" w:rsidTr="007B52DD">
        <w:tc>
          <w:tcPr>
            <w:tcW w:w="913" w:type="dxa"/>
            <w:vAlign w:val="center"/>
          </w:tcPr>
          <w:p w:rsidR="00A9319D" w:rsidRPr="007B52DD" w:rsidRDefault="00A9319D" w:rsidP="007B52DD">
            <w:pPr>
              <w:ind w:firstLine="0"/>
              <w:jc w:val="center"/>
              <w:rPr>
                <w:sz w:val="16"/>
                <w:szCs w:val="16"/>
              </w:rPr>
            </w:pPr>
          </w:p>
        </w:tc>
        <w:tc>
          <w:tcPr>
            <w:tcW w:w="771" w:type="dxa"/>
            <w:vAlign w:val="center"/>
          </w:tcPr>
          <w:p w:rsidR="00A9319D" w:rsidRPr="007B52DD" w:rsidRDefault="00A9319D" w:rsidP="007B52DD">
            <w:pPr>
              <w:ind w:firstLine="0"/>
              <w:jc w:val="center"/>
              <w:rPr>
                <w:b/>
                <w:sz w:val="16"/>
                <w:szCs w:val="16"/>
              </w:rPr>
            </w:pPr>
            <w:r w:rsidRPr="007B52DD">
              <w:rPr>
                <w:b/>
                <w:sz w:val="16"/>
                <w:szCs w:val="16"/>
              </w:rPr>
              <w:t>Человек ИВО</w:t>
            </w:r>
          </w:p>
        </w:tc>
        <w:tc>
          <w:tcPr>
            <w:tcW w:w="1202" w:type="dxa"/>
            <w:vAlign w:val="center"/>
          </w:tcPr>
          <w:p w:rsidR="00A9319D" w:rsidRPr="007B52DD" w:rsidRDefault="00A9319D" w:rsidP="007B52DD">
            <w:pPr>
              <w:ind w:firstLine="0"/>
              <w:jc w:val="center"/>
              <w:rPr>
                <w:b/>
                <w:sz w:val="16"/>
                <w:szCs w:val="16"/>
              </w:rPr>
            </w:pPr>
            <w:proofErr w:type="gramStart"/>
            <w:r w:rsidRPr="007B52DD">
              <w:rPr>
                <w:b/>
                <w:sz w:val="16"/>
                <w:szCs w:val="16"/>
              </w:rPr>
              <w:t>Посвящённый</w:t>
            </w:r>
            <w:proofErr w:type="gramEnd"/>
          </w:p>
        </w:tc>
        <w:tc>
          <w:tcPr>
            <w:tcW w:w="1276" w:type="dxa"/>
            <w:vAlign w:val="center"/>
          </w:tcPr>
          <w:p w:rsidR="00A9319D" w:rsidRPr="007B52DD" w:rsidRDefault="00A9319D" w:rsidP="007B52DD">
            <w:pPr>
              <w:ind w:firstLine="0"/>
              <w:jc w:val="center"/>
              <w:rPr>
                <w:b/>
                <w:sz w:val="16"/>
                <w:szCs w:val="16"/>
              </w:rPr>
            </w:pPr>
            <w:r w:rsidRPr="007B52DD">
              <w:rPr>
                <w:b/>
                <w:sz w:val="16"/>
                <w:szCs w:val="16"/>
              </w:rPr>
              <w:t>Служащий</w:t>
            </w:r>
          </w:p>
        </w:tc>
        <w:tc>
          <w:tcPr>
            <w:tcW w:w="1275" w:type="dxa"/>
            <w:vAlign w:val="center"/>
          </w:tcPr>
          <w:p w:rsidR="00A9319D" w:rsidRPr="007B52DD" w:rsidRDefault="00A9319D" w:rsidP="007B52DD">
            <w:pPr>
              <w:ind w:firstLine="0"/>
              <w:jc w:val="center"/>
              <w:rPr>
                <w:b/>
                <w:sz w:val="16"/>
                <w:szCs w:val="16"/>
              </w:rPr>
            </w:pPr>
            <w:r w:rsidRPr="007B52DD">
              <w:rPr>
                <w:b/>
                <w:sz w:val="16"/>
                <w:szCs w:val="16"/>
              </w:rPr>
              <w:t>Ипостась</w:t>
            </w:r>
          </w:p>
        </w:tc>
        <w:tc>
          <w:tcPr>
            <w:tcW w:w="1276" w:type="dxa"/>
            <w:vAlign w:val="center"/>
          </w:tcPr>
          <w:p w:rsidR="00A9319D" w:rsidRPr="007B52DD" w:rsidRDefault="00A9319D" w:rsidP="007B52DD">
            <w:pPr>
              <w:ind w:firstLine="0"/>
              <w:jc w:val="center"/>
              <w:rPr>
                <w:b/>
                <w:sz w:val="16"/>
                <w:szCs w:val="16"/>
              </w:rPr>
            </w:pPr>
            <w:r w:rsidRPr="007B52DD">
              <w:rPr>
                <w:b/>
                <w:sz w:val="16"/>
                <w:szCs w:val="16"/>
              </w:rPr>
              <w:t>Учитель</w:t>
            </w:r>
          </w:p>
        </w:tc>
        <w:tc>
          <w:tcPr>
            <w:tcW w:w="1276" w:type="dxa"/>
            <w:vAlign w:val="center"/>
          </w:tcPr>
          <w:p w:rsidR="00A9319D" w:rsidRPr="007B52DD" w:rsidRDefault="00A9319D" w:rsidP="007B52DD">
            <w:pPr>
              <w:ind w:firstLine="0"/>
              <w:jc w:val="center"/>
              <w:rPr>
                <w:b/>
                <w:sz w:val="16"/>
                <w:szCs w:val="16"/>
              </w:rPr>
            </w:pPr>
            <w:r w:rsidRPr="007B52DD">
              <w:rPr>
                <w:b/>
                <w:sz w:val="16"/>
                <w:szCs w:val="16"/>
              </w:rPr>
              <w:t>Владыка</w:t>
            </w:r>
          </w:p>
        </w:tc>
        <w:tc>
          <w:tcPr>
            <w:tcW w:w="1276" w:type="dxa"/>
            <w:vAlign w:val="center"/>
          </w:tcPr>
          <w:p w:rsidR="00A9319D" w:rsidRPr="007B52DD" w:rsidRDefault="00A9319D" w:rsidP="007B52DD">
            <w:pPr>
              <w:ind w:firstLine="0"/>
              <w:jc w:val="center"/>
              <w:rPr>
                <w:b/>
                <w:sz w:val="16"/>
                <w:szCs w:val="16"/>
              </w:rPr>
            </w:pPr>
            <w:r w:rsidRPr="007B52DD">
              <w:rPr>
                <w:b/>
                <w:sz w:val="16"/>
                <w:szCs w:val="16"/>
              </w:rPr>
              <w:t>Аватар</w:t>
            </w:r>
          </w:p>
        </w:tc>
        <w:tc>
          <w:tcPr>
            <w:tcW w:w="1275" w:type="dxa"/>
            <w:vAlign w:val="center"/>
          </w:tcPr>
          <w:p w:rsidR="00A9319D" w:rsidRPr="007B52DD" w:rsidRDefault="00A9319D" w:rsidP="007B52DD">
            <w:pPr>
              <w:ind w:firstLine="0"/>
              <w:jc w:val="center"/>
              <w:rPr>
                <w:b/>
                <w:sz w:val="16"/>
                <w:szCs w:val="16"/>
              </w:rPr>
            </w:pPr>
            <w:r w:rsidRPr="007B52DD">
              <w:rPr>
                <w:b/>
                <w:sz w:val="16"/>
                <w:szCs w:val="16"/>
              </w:rPr>
              <w:t>Отец</w:t>
            </w:r>
          </w:p>
        </w:tc>
      </w:tr>
      <w:tr w:rsidR="007B52DD" w:rsidRPr="007B52DD" w:rsidTr="007B52DD">
        <w:tc>
          <w:tcPr>
            <w:tcW w:w="913" w:type="dxa"/>
            <w:vAlign w:val="center"/>
          </w:tcPr>
          <w:p w:rsidR="00A9319D" w:rsidRPr="007B52DD" w:rsidRDefault="00A9319D" w:rsidP="007B52DD">
            <w:pPr>
              <w:ind w:firstLine="0"/>
              <w:jc w:val="left"/>
              <w:rPr>
                <w:b/>
                <w:sz w:val="16"/>
                <w:szCs w:val="16"/>
              </w:rPr>
            </w:pPr>
            <w:r w:rsidRPr="007B52DD">
              <w:rPr>
                <w:b/>
                <w:sz w:val="16"/>
                <w:szCs w:val="16"/>
              </w:rPr>
              <w:t>Части</w:t>
            </w:r>
          </w:p>
        </w:tc>
        <w:tc>
          <w:tcPr>
            <w:tcW w:w="771" w:type="dxa"/>
            <w:vAlign w:val="center"/>
          </w:tcPr>
          <w:p w:rsidR="00A9319D" w:rsidRPr="007B52DD" w:rsidRDefault="00A9319D" w:rsidP="007B52DD">
            <w:pPr>
              <w:ind w:firstLine="0"/>
              <w:jc w:val="left"/>
              <w:rPr>
                <w:sz w:val="16"/>
                <w:szCs w:val="16"/>
              </w:rPr>
            </w:pPr>
            <w:r w:rsidRPr="007B52DD">
              <w:rPr>
                <w:sz w:val="16"/>
                <w:szCs w:val="16"/>
              </w:rPr>
              <w:t>Синтез Огонь</w:t>
            </w:r>
          </w:p>
        </w:tc>
        <w:tc>
          <w:tcPr>
            <w:tcW w:w="1202" w:type="dxa"/>
            <w:vAlign w:val="center"/>
          </w:tcPr>
          <w:p w:rsidR="00A9319D" w:rsidRPr="007B52DD" w:rsidRDefault="00205FB5" w:rsidP="007B52DD">
            <w:pPr>
              <w:ind w:firstLine="0"/>
              <w:jc w:val="left"/>
              <w:rPr>
                <w:sz w:val="16"/>
                <w:szCs w:val="16"/>
              </w:rPr>
            </w:pPr>
            <w:r w:rsidRPr="007B52DD">
              <w:rPr>
                <w:sz w:val="16"/>
                <w:szCs w:val="16"/>
              </w:rPr>
              <w:t>Прасинтезность</w:t>
            </w:r>
          </w:p>
        </w:tc>
        <w:tc>
          <w:tcPr>
            <w:tcW w:w="1276" w:type="dxa"/>
            <w:vAlign w:val="center"/>
          </w:tcPr>
          <w:p w:rsidR="00A9319D" w:rsidRPr="007B52DD" w:rsidRDefault="00205FB5" w:rsidP="007B52DD">
            <w:pPr>
              <w:ind w:firstLine="0"/>
              <w:jc w:val="left"/>
              <w:rPr>
                <w:sz w:val="16"/>
                <w:szCs w:val="16"/>
              </w:rPr>
            </w:pPr>
            <w:r w:rsidRPr="007B52DD">
              <w:rPr>
                <w:sz w:val="16"/>
                <w:szCs w:val="16"/>
              </w:rPr>
              <w:t>ИВ Синтез</w:t>
            </w:r>
          </w:p>
        </w:tc>
        <w:tc>
          <w:tcPr>
            <w:tcW w:w="1275" w:type="dxa"/>
            <w:vAlign w:val="center"/>
          </w:tcPr>
          <w:p w:rsidR="00A9319D" w:rsidRPr="007B52DD" w:rsidRDefault="00205FB5" w:rsidP="007B52DD">
            <w:pPr>
              <w:ind w:firstLine="0"/>
              <w:jc w:val="left"/>
              <w:rPr>
                <w:sz w:val="16"/>
                <w:szCs w:val="16"/>
              </w:rPr>
            </w:pPr>
            <w:r w:rsidRPr="007B52DD">
              <w:rPr>
                <w:sz w:val="16"/>
                <w:szCs w:val="16"/>
              </w:rPr>
              <w:t>ИВ Прасинтезность</w:t>
            </w:r>
          </w:p>
        </w:tc>
        <w:tc>
          <w:tcPr>
            <w:tcW w:w="1276" w:type="dxa"/>
            <w:vAlign w:val="center"/>
          </w:tcPr>
          <w:p w:rsidR="00A9319D" w:rsidRPr="007B52DD" w:rsidRDefault="00205FB5" w:rsidP="007B52DD">
            <w:pPr>
              <w:ind w:firstLine="0"/>
              <w:jc w:val="left"/>
              <w:rPr>
                <w:sz w:val="16"/>
                <w:szCs w:val="16"/>
              </w:rPr>
            </w:pPr>
            <w:r w:rsidRPr="007B52DD">
              <w:rPr>
                <w:sz w:val="16"/>
                <w:szCs w:val="16"/>
              </w:rPr>
              <w:t>ВЦ Синтез</w:t>
            </w:r>
          </w:p>
        </w:tc>
        <w:tc>
          <w:tcPr>
            <w:tcW w:w="1276" w:type="dxa"/>
            <w:vAlign w:val="center"/>
          </w:tcPr>
          <w:p w:rsidR="00A9319D" w:rsidRPr="007B52DD" w:rsidRDefault="00ED0285" w:rsidP="007B52DD">
            <w:pPr>
              <w:ind w:firstLine="0"/>
              <w:jc w:val="left"/>
              <w:rPr>
                <w:sz w:val="16"/>
                <w:szCs w:val="16"/>
              </w:rPr>
            </w:pPr>
            <w:r w:rsidRPr="007B52DD">
              <w:rPr>
                <w:sz w:val="16"/>
                <w:szCs w:val="16"/>
              </w:rPr>
              <w:t>ВЦ Пра</w:t>
            </w:r>
            <w:r w:rsidR="00205FB5" w:rsidRPr="007B52DD">
              <w:rPr>
                <w:sz w:val="16"/>
                <w:szCs w:val="16"/>
              </w:rPr>
              <w:t>синтезность</w:t>
            </w:r>
          </w:p>
        </w:tc>
        <w:tc>
          <w:tcPr>
            <w:tcW w:w="1276" w:type="dxa"/>
            <w:vAlign w:val="center"/>
          </w:tcPr>
          <w:p w:rsidR="00A9319D" w:rsidRPr="007B52DD" w:rsidRDefault="00205FB5" w:rsidP="007B52DD">
            <w:pPr>
              <w:ind w:firstLine="0"/>
              <w:jc w:val="left"/>
              <w:rPr>
                <w:sz w:val="16"/>
                <w:szCs w:val="16"/>
              </w:rPr>
            </w:pPr>
            <w:r w:rsidRPr="007B52DD">
              <w:rPr>
                <w:sz w:val="16"/>
                <w:szCs w:val="16"/>
              </w:rPr>
              <w:t>Истинный Синтез</w:t>
            </w:r>
          </w:p>
        </w:tc>
        <w:tc>
          <w:tcPr>
            <w:tcW w:w="1275" w:type="dxa"/>
            <w:vAlign w:val="center"/>
          </w:tcPr>
          <w:p w:rsidR="00A9319D" w:rsidRPr="007B52DD" w:rsidRDefault="00205FB5" w:rsidP="007B52DD">
            <w:pPr>
              <w:ind w:firstLine="0"/>
              <w:jc w:val="left"/>
              <w:rPr>
                <w:sz w:val="16"/>
                <w:szCs w:val="16"/>
              </w:rPr>
            </w:pPr>
            <w:proofErr w:type="gramStart"/>
            <w:r w:rsidRPr="007B52DD">
              <w:rPr>
                <w:sz w:val="16"/>
                <w:szCs w:val="16"/>
              </w:rPr>
              <w:t>Истинная Прасинтезность</w:t>
            </w:r>
            <w:proofErr w:type="gramEnd"/>
          </w:p>
        </w:tc>
      </w:tr>
      <w:tr w:rsidR="007B52DD" w:rsidRPr="007B52DD" w:rsidTr="007B52DD">
        <w:tc>
          <w:tcPr>
            <w:tcW w:w="913" w:type="dxa"/>
            <w:vAlign w:val="center"/>
          </w:tcPr>
          <w:p w:rsidR="00205FB5" w:rsidRPr="007B52DD" w:rsidRDefault="00205FB5" w:rsidP="007B52DD">
            <w:pPr>
              <w:ind w:firstLine="0"/>
              <w:jc w:val="left"/>
              <w:rPr>
                <w:b/>
                <w:sz w:val="16"/>
                <w:szCs w:val="16"/>
              </w:rPr>
            </w:pPr>
            <w:r w:rsidRPr="007B52DD">
              <w:rPr>
                <w:b/>
                <w:sz w:val="16"/>
                <w:szCs w:val="16"/>
              </w:rPr>
              <w:t>Системы</w:t>
            </w:r>
          </w:p>
        </w:tc>
        <w:tc>
          <w:tcPr>
            <w:tcW w:w="771" w:type="dxa"/>
            <w:vAlign w:val="center"/>
          </w:tcPr>
          <w:p w:rsidR="00205FB5" w:rsidRPr="007B52DD" w:rsidRDefault="00205FB5" w:rsidP="007B52DD">
            <w:pPr>
              <w:ind w:firstLine="0"/>
              <w:jc w:val="left"/>
              <w:rPr>
                <w:sz w:val="16"/>
                <w:szCs w:val="16"/>
              </w:rPr>
            </w:pPr>
            <w:r w:rsidRPr="007B52DD">
              <w:rPr>
                <w:sz w:val="16"/>
                <w:szCs w:val="16"/>
              </w:rPr>
              <w:t>Воля</w:t>
            </w:r>
          </w:p>
          <w:p w:rsidR="00205FB5" w:rsidRPr="007B52DD" w:rsidRDefault="00205FB5" w:rsidP="007B52DD">
            <w:pPr>
              <w:ind w:firstLine="0"/>
              <w:jc w:val="left"/>
              <w:rPr>
                <w:sz w:val="16"/>
                <w:szCs w:val="16"/>
              </w:rPr>
            </w:pPr>
            <w:r w:rsidRPr="007B52DD">
              <w:rPr>
                <w:sz w:val="16"/>
                <w:szCs w:val="16"/>
              </w:rPr>
              <w:t>Дух</w:t>
            </w:r>
          </w:p>
        </w:tc>
        <w:tc>
          <w:tcPr>
            <w:tcW w:w="1202" w:type="dxa"/>
            <w:vAlign w:val="center"/>
          </w:tcPr>
          <w:p w:rsidR="00205FB5" w:rsidRPr="007B52DD" w:rsidRDefault="00205FB5" w:rsidP="007B52DD">
            <w:pPr>
              <w:ind w:firstLine="0"/>
              <w:jc w:val="left"/>
              <w:rPr>
                <w:sz w:val="16"/>
                <w:szCs w:val="16"/>
              </w:rPr>
            </w:pPr>
            <w:r w:rsidRPr="007B52DD">
              <w:rPr>
                <w:sz w:val="16"/>
                <w:szCs w:val="16"/>
              </w:rPr>
              <w:t>Синтез Огонь</w:t>
            </w:r>
          </w:p>
        </w:tc>
        <w:tc>
          <w:tcPr>
            <w:tcW w:w="1276" w:type="dxa"/>
            <w:vAlign w:val="center"/>
          </w:tcPr>
          <w:p w:rsidR="00205FB5" w:rsidRPr="007B52DD" w:rsidRDefault="00205FB5" w:rsidP="007B52DD">
            <w:pPr>
              <w:ind w:firstLine="0"/>
              <w:jc w:val="left"/>
              <w:rPr>
                <w:sz w:val="16"/>
                <w:szCs w:val="16"/>
              </w:rPr>
            </w:pPr>
            <w:r w:rsidRPr="007B52DD">
              <w:rPr>
                <w:sz w:val="16"/>
                <w:szCs w:val="16"/>
              </w:rPr>
              <w:t>Прасинтезность</w:t>
            </w:r>
          </w:p>
        </w:tc>
        <w:tc>
          <w:tcPr>
            <w:tcW w:w="1275" w:type="dxa"/>
            <w:vAlign w:val="center"/>
          </w:tcPr>
          <w:p w:rsidR="00205FB5" w:rsidRPr="007B52DD" w:rsidRDefault="00205FB5" w:rsidP="007B52DD">
            <w:pPr>
              <w:ind w:firstLine="0"/>
              <w:jc w:val="left"/>
              <w:rPr>
                <w:sz w:val="16"/>
                <w:szCs w:val="16"/>
              </w:rPr>
            </w:pPr>
            <w:r w:rsidRPr="007B52DD">
              <w:rPr>
                <w:sz w:val="16"/>
                <w:szCs w:val="16"/>
              </w:rPr>
              <w:t>ИВ Синтез</w:t>
            </w:r>
          </w:p>
        </w:tc>
        <w:tc>
          <w:tcPr>
            <w:tcW w:w="1276" w:type="dxa"/>
            <w:vAlign w:val="center"/>
          </w:tcPr>
          <w:p w:rsidR="00205FB5" w:rsidRPr="007B52DD" w:rsidRDefault="00205FB5" w:rsidP="007B52DD">
            <w:pPr>
              <w:ind w:firstLine="0"/>
              <w:jc w:val="left"/>
              <w:rPr>
                <w:sz w:val="16"/>
                <w:szCs w:val="16"/>
              </w:rPr>
            </w:pPr>
            <w:r w:rsidRPr="007B52DD">
              <w:rPr>
                <w:sz w:val="16"/>
                <w:szCs w:val="16"/>
              </w:rPr>
              <w:t>ИВ Прасинтезность</w:t>
            </w:r>
          </w:p>
        </w:tc>
        <w:tc>
          <w:tcPr>
            <w:tcW w:w="1276" w:type="dxa"/>
            <w:vAlign w:val="center"/>
          </w:tcPr>
          <w:p w:rsidR="00205FB5" w:rsidRPr="007B52DD" w:rsidRDefault="00205FB5" w:rsidP="007B52DD">
            <w:pPr>
              <w:ind w:firstLine="0"/>
              <w:jc w:val="left"/>
              <w:rPr>
                <w:sz w:val="16"/>
                <w:szCs w:val="16"/>
              </w:rPr>
            </w:pPr>
            <w:r w:rsidRPr="007B52DD">
              <w:rPr>
                <w:sz w:val="16"/>
                <w:szCs w:val="16"/>
              </w:rPr>
              <w:t>ВЦ Синтез</w:t>
            </w:r>
          </w:p>
        </w:tc>
        <w:tc>
          <w:tcPr>
            <w:tcW w:w="1276" w:type="dxa"/>
            <w:vAlign w:val="center"/>
          </w:tcPr>
          <w:p w:rsidR="00205FB5" w:rsidRPr="007B52DD" w:rsidRDefault="00ED0285" w:rsidP="007B52DD">
            <w:pPr>
              <w:ind w:firstLine="0"/>
              <w:jc w:val="left"/>
              <w:rPr>
                <w:sz w:val="16"/>
                <w:szCs w:val="16"/>
              </w:rPr>
            </w:pPr>
            <w:r w:rsidRPr="007B52DD">
              <w:rPr>
                <w:sz w:val="16"/>
                <w:szCs w:val="16"/>
              </w:rPr>
              <w:t>ВЦ Пра</w:t>
            </w:r>
            <w:r w:rsidR="00205FB5" w:rsidRPr="007B52DD">
              <w:rPr>
                <w:sz w:val="16"/>
                <w:szCs w:val="16"/>
              </w:rPr>
              <w:t>синтезность</w:t>
            </w:r>
          </w:p>
        </w:tc>
        <w:tc>
          <w:tcPr>
            <w:tcW w:w="1275" w:type="dxa"/>
            <w:vAlign w:val="center"/>
          </w:tcPr>
          <w:p w:rsidR="00205FB5" w:rsidRPr="007B52DD" w:rsidRDefault="00205FB5" w:rsidP="007B52DD">
            <w:pPr>
              <w:ind w:firstLine="0"/>
              <w:jc w:val="left"/>
              <w:rPr>
                <w:sz w:val="16"/>
                <w:szCs w:val="16"/>
              </w:rPr>
            </w:pPr>
            <w:r w:rsidRPr="007B52DD">
              <w:rPr>
                <w:sz w:val="16"/>
                <w:szCs w:val="16"/>
              </w:rPr>
              <w:t>Истинный Синтез</w:t>
            </w:r>
          </w:p>
        </w:tc>
      </w:tr>
      <w:tr w:rsidR="007B52DD" w:rsidRPr="007B52DD" w:rsidTr="007B52DD">
        <w:tc>
          <w:tcPr>
            <w:tcW w:w="913" w:type="dxa"/>
            <w:vAlign w:val="center"/>
          </w:tcPr>
          <w:p w:rsidR="00205FB5" w:rsidRPr="007B52DD" w:rsidRDefault="00205FB5" w:rsidP="007B52DD">
            <w:pPr>
              <w:ind w:firstLine="0"/>
              <w:jc w:val="left"/>
              <w:rPr>
                <w:b/>
                <w:sz w:val="16"/>
                <w:szCs w:val="16"/>
              </w:rPr>
            </w:pPr>
            <w:r w:rsidRPr="007B52DD">
              <w:rPr>
                <w:b/>
                <w:sz w:val="16"/>
                <w:szCs w:val="16"/>
              </w:rPr>
              <w:t>Аппараты</w:t>
            </w:r>
          </w:p>
        </w:tc>
        <w:tc>
          <w:tcPr>
            <w:tcW w:w="771"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02"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c>
          <w:tcPr>
            <w:tcW w:w="1276" w:type="dxa"/>
            <w:vAlign w:val="center"/>
          </w:tcPr>
          <w:p w:rsidR="00205FB5" w:rsidRPr="007B52DD" w:rsidRDefault="00205FB5" w:rsidP="007B52DD">
            <w:pPr>
              <w:ind w:firstLine="0"/>
              <w:jc w:val="left"/>
              <w:rPr>
                <w:sz w:val="16"/>
                <w:szCs w:val="16"/>
              </w:rPr>
            </w:pPr>
            <w:r w:rsidRPr="007B52DD">
              <w:rPr>
                <w:sz w:val="16"/>
                <w:szCs w:val="16"/>
              </w:rPr>
              <w:t>Синтез Огонь</w:t>
            </w:r>
          </w:p>
        </w:tc>
        <w:tc>
          <w:tcPr>
            <w:tcW w:w="1275" w:type="dxa"/>
            <w:vAlign w:val="center"/>
          </w:tcPr>
          <w:p w:rsidR="00205FB5" w:rsidRPr="007B52DD" w:rsidRDefault="00205FB5" w:rsidP="007B52DD">
            <w:pPr>
              <w:ind w:firstLine="0"/>
              <w:jc w:val="left"/>
              <w:rPr>
                <w:sz w:val="16"/>
                <w:szCs w:val="16"/>
              </w:rPr>
            </w:pPr>
            <w:r w:rsidRPr="007B52DD">
              <w:rPr>
                <w:sz w:val="16"/>
                <w:szCs w:val="16"/>
              </w:rPr>
              <w:t>Прасинтезность</w:t>
            </w:r>
          </w:p>
        </w:tc>
        <w:tc>
          <w:tcPr>
            <w:tcW w:w="1276" w:type="dxa"/>
            <w:vAlign w:val="center"/>
          </w:tcPr>
          <w:p w:rsidR="00205FB5" w:rsidRPr="007B52DD" w:rsidRDefault="00205FB5" w:rsidP="007B52DD">
            <w:pPr>
              <w:ind w:firstLine="0"/>
              <w:jc w:val="left"/>
              <w:rPr>
                <w:sz w:val="16"/>
                <w:szCs w:val="16"/>
              </w:rPr>
            </w:pPr>
            <w:r w:rsidRPr="007B52DD">
              <w:rPr>
                <w:sz w:val="16"/>
                <w:szCs w:val="16"/>
              </w:rPr>
              <w:t>ИВ Синтез</w:t>
            </w:r>
          </w:p>
        </w:tc>
        <w:tc>
          <w:tcPr>
            <w:tcW w:w="1276" w:type="dxa"/>
            <w:vAlign w:val="center"/>
          </w:tcPr>
          <w:p w:rsidR="00205FB5" w:rsidRPr="007B52DD" w:rsidRDefault="00205FB5" w:rsidP="007B52DD">
            <w:pPr>
              <w:ind w:firstLine="0"/>
              <w:jc w:val="left"/>
              <w:rPr>
                <w:sz w:val="16"/>
                <w:szCs w:val="16"/>
              </w:rPr>
            </w:pPr>
            <w:r w:rsidRPr="007B52DD">
              <w:rPr>
                <w:sz w:val="16"/>
                <w:szCs w:val="16"/>
              </w:rPr>
              <w:t>ИВ Прасинтезность</w:t>
            </w:r>
          </w:p>
        </w:tc>
        <w:tc>
          <w:tcPr>
            <w:tcW w:w="1276" w:type="dxa"/>
            <w:vAlign w:val="center"/>
          </w:tcPr>
          <w:p w:rsidR="00205FB5" w:rsidRPr="007B52DD" w:rsidRDefault="00205FB5" w:rsidP="007B52DD">
            <w:pPr>
              <w:ind w:firstLine="0"/>
              <w:jc w:val="left"/>
              <w:rPr>
                <w:sz w:val="16"/>
                <w:szCs w:val="16"/>
              </w:rPr>
            </w:pPr>
            <w:r w:rsidRPr="007B52DD">
              <w:rPr>
                <w:sz w:val="16"/>
                <w:szCs w:val="16"/>
              </w:rPr>
              <w:t>ВЦ Синтез</w:t>
            </w:r>
          </w:p>
        </w:tc>
        <w:tc>
          <w:tcPr>
            <w:tcW w:w="1275" w:type="dxa"/>
            <w:vAlign w:val="center"/>
          </w:tcPr>
          <w:p w:rsidR="00205FB5" w:rsidRPr="007B52DD" w:rsidRDefault="00ED0285" w:rsidP="007B52DD">
            <w:pPr>
              <w:ind w:firstLine="0"/>
              <w:jc w:val="left"/>
              <w:rPr>
                <w:sz w:val="16"/>
                <w:szCs w:val="16"/>
              </w:rPr>
            </w:pPr>
            <w:r w:rsidRPr="007B52DD">
              <w:rPr>
                <w:sz w:val="16"/>
                <w:szCs w:val="16"/>
              </w:rPr>
              <w:t>ВЦ Пра</w:t>
            </w:r>
            <w:r w:rsidR="00205FB5" w:rsidRPr="007B52DD">
              <w:rPr>
                <w:sz w:val="16"/>
                <w:szCs w:val="16"/>
              </w:rPr>
              <w:t>синтезность</w:t>
            </w:r>
          </w:p>
        </w:tc>
      </w:tr>
      <w:tr w:rsidR="007B52DD" w:rsidRPr="007B52DD" w:rsidTr="007B52DD">
        <w:tc>
          <w:tcPr>
            <w:tcW w:w="913" w:type="dxa"/>
            <w:vAlign w:val="center"/>
          </w:tcPr>
          <w:p w:rsidR="00205FB5" w:rsidRPr="007B52DD" w:rsidRDefault="00205FB5" w:rsidP="007B52DD">
            <w:pPr>
              <w:ind w:firstLine="0"/>
              <w:jc w:val="left"/>
              <w:rPr>
                <w:b/>
                <w:sz w:val="16"/>
                <w:szCs w:val="16"/>
              </w:rPr>
            </w:pPr>
            <w:r w:rsidRPr="007B52DD">
              <w:rPr>
                <w:b/>
                <w:sz w:val="16"/>
                <w:szCs w:val="16"/>
              </w:rPr>
              <w:t>Частности</w:t>
            </w:r>
          </w:p>
        </w:tc>
        <w:tc>
          <w:tcPr>
            <w:tcW w:w="771"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02"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76"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c>
          <w:tcPr>
            <w:tcW w:w="1275" w:type="dxa"/>
            <w:vAlign w:val="center"/>
          </w:tcPr>
          <w:p w:rsidR="00205FB5" w:rsidRPr="007B52DD" w:rsidRDefault="00205FB5" w:rsidP="007B52DD">
            <w:pPr>
              <w:ind w:firstLine="0"/>
              <w:jc w:val="left"/>
              <w:rPr>
                <w:sz w:val="16"/>
                <w:szCs w:val="16"/>
              </w:rPr>
            </w:pPr>
            <w:r w:rsidRPr="007B52DD">
              <w:rPr>
                <w:sz w:val="16"/>
                <w:szCs w:val="16"/>
              </w:rPr>
              <w:t>Синтез Огонь</w:t>
            </w:r>
          </w:p>
        </w:tc>
        <w:tc>
          <w:tcPr>
            <w:tcW w:w="1276" w:type="dxa"/>
            <w:vAlign w:val="center"/>
          </w:tcPr>
          <w:p w:rsidR="00205FB5" w:rsidRPr="007B52DD" w:rsidRDefault="00205FB5" w:rsidP="007B52DD">
            <w:pPr>
              <w:ind w:firstLine="0"/>
              <w:jc w:val="left"/>
              <w:rPr>
                <w:sz w:val="16"/>
                <w:szCs w:val="16"/>
              </w:rPr>
            </w:pPr>
            <w:r w:rsidRPr="007B52DD">
              <w:rPr>
                <w:sz w:val="16"/>
                <w:szCs w:val="16"/>
              </w:rPr>
              <w:t>Прасинтезность</w:t>
            </w:r>
          </w:p>
        </w:tc>
        <w:tc>
          <w:tcPr>
            <w:tcW w:w="1276" w:type="dxa"/>
            <w:vAlign w:val="center"/>
          </w:tcPr>
          <w:p w:rsidR="00205FB5" w:rsidRPr="007B52DD" w:rsidRDefault="00205FB5" w:rsidP="007B52DD">
            <w:pPr>
              <w:ind w:firstLine="0"/>
              <w:jc w:val="left"/>
              <w:rPr>
                <w:sz w:val="16"/>
                <w:szCs w:val="16"/>
              </w:rPr>
            </w:pPr>
            <w:r w:rsidRPr="007B52DD">
              <w:rPr>
                <w:sz w:val="16"/>
                <w:szCs w:val="16"/>
              </w:rPr>
              <w:t>ИВ Синтез</w:t>
            </w:r>
          </w:p>
        </w:tc>
        <w:tc>
          <w:tcPr>
            <w:tcW w:w="1276" w:type="dxa"/>
            <w:vAlign w:val="center"/>
          </w:tcPr>
          <w:p w:rsidR="00205FB5" w:rsidRPr="007B52DD" w:rsidRDefault="00205FB5" w:rsidP="007B52DD">
            <w:pPr>
              <w:ind w:firstLine="0"/>
              <w:jc w:val="left"/>
              <w:rPr>
                <w:sz w:val="16"/>
                <w:szCs w:val="16"/>
              </w:rPr>
            </w:pPr>
            <w:r w:rsidRPr="007B52DD">
              <w:rPr>
                <w:sz w:val="16"/>
                <w:szCs w:val="16"/>
              </w:rPr>
              <w:t>ИВ Прасинтезность</w:t>
            </w:r>
          </w:p>
        </w:tc>
        <w:tc>
          <w:tcPr>
            <w:tcW w:w="1275" w:type="dxa"/>
            <w:vAlign w:val="center"/>
          </w:tcPr>
          <w:p w:rsidR="00205FB5" w:rsidRPr="007B52DD" w:rsidRDefault="00205FB5" w:rsidP="007B52DD">
            <w:pPr>
              <w:ind w:firstLine="0"/>
              <w:jc w:val="left"/>
              <w:rPr>
                <w:sz w:val="16"/>
                <w:szCs w:val="16"/>
              </w:rPr>
            </w:pPr>
            <w:r w:rsidRPr="007B52DD">
              <w:rPr>
                <w:sz w:val="16"/>
                <w:szCs w:val="16"/>
              </w:rPr>
              <w:t>ВЦ Синтез</w:t>
            </w:r>
          </w:p>
        </w:tc>
      </w:tr>
      <w:tr w:rsidR="007B52DD" w:rsidRPr="007B52DD" w:rsidTr="007B52DD">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76"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75"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c>
          <w:tcPr>
            <w:tcW w:w="1276" w:type="dxa"/>
            <w:vAlign w:val="center"/>
          </w:tcPr>
          <w:p w:rsidR="00205FB5" w:rsidRPr="007B52DD" w:rsidRDefault="00205FB5" w:rsidP="007B52DD">
            <w:pPr>
              <w:ind w:firstLine="0"/>
              <w:jc w:val="left"/>
              <w:rPr>
                <w:sz w:val="16"/>
                <w:szCs w:val="16"/>
              </w:rPr>
            </w:pPr>
            <w:r w:rsidRPr="007B52DD">
              <w:rPr>
                <w:sz w:val="16"/>
                <w:szCs w:val="16"/>
              </w:rPr>
              <w:t>Синтез Огонь</w:t>
            </w:r>
          </w:p>
        </w:tc>
        <w:tc>
          <w:tcPr>
            <w:tcW w:w="1276" w:type="dxa"/>
            <w:vAlign w:val="center"/>
          </w:tcPr>
          <w:p w:rsidR="00205FB5" w:rsidRPr="007B52DD" w:rsidRDefault="00205FB5" w:rsidP="007B52DD">
            <w:pPr>
              <w:ind w:firstLine="0"/>
              <w:jc w:val="left"/>
              <w:rPr>
                <w:sz w:val="16"/>
                <w:szCs w:val="16"/>
              </w:rPr>
            </w:pPr>
            <w:r w:rsidRPr="007B52DD">
              <w:rPr>
                <w:sz w:val="16"/>
                <w:szCs w:val="16"/>
              </w:rPr>
              <w:t>Прасинтезность</w:t>
            </w:r>
          </w:p>
        </w:tc>
        <w:tc>
          <w:tcPr>
            <w:tcW w:w="1276" w:type="dxa"/>
            <w:vAlign w:val="center"/>
          </w:tcPr>
          <w:p w:rsidR="00205FB5" w:rsidRPr="007B52DD" w:rsidRDefault="00205FB5" w:rsidP="007B52DD">
            <w:pPr>
              <w:ind w:firstLine="0"/>
              <w:jc w:val="left"/>
              <w:rPr>
                <w:sz w:val="16"/>
                <w:szCs w:val="16"/>
              </w:rPr>
            </w:pPr>
            <w:r w:rsidRPr="007B52DD">
              <w:rPr>
                <w:sz w:val="16"/>
                <w:szCs w:val="16"/>
              </w:rPr>
              <w:t>ИВ Синтез</w:t>
            </w:r>
          </w:p>
        </w:tc>
        <w:tc>
          <w:tcPr>
            <w:tcW w:w="1275" w:type="dxa"/>
            <w:vAlign w:val="center"/>
          </w:tcPr>
          <w:p w:rsidR="00205FB5" w:rsidRPr="007B52DD" w:rsidRDefault="00205FB5" w:rsidP="007B52DD">
            <w:pPr>
              <w:ind w:firstLine="0"/>
              <w:jc w:val="left"/>
              <w:rPr>
                <w:sz w:val="16"/>
                <w:szCs w:val="16"/>
              </w:rPr>
            </w:pPr>
            <w:r w:rsidRPr="007B52DD">
              <w:rPr>
                <w:sz w:val="16"/>
                <w:szCs w:val="16"/>
              </w:rPr>
              <w:t>ИВ Прасинтезность</w:t>
            </w:r>
          </w:p>
        </w:tc>
      </w:tr>
      <w:tr w:rsidR="007B52DD" w:rsidRPr="007B52DD" w:rsidTr="007B52DD">
        <w:trPr>
          <w:trHeight w:val="283"/>
        </w:trPr>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75"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76"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c>
          <w:tcPr>
            <w:tcW w:w="1276" w:type="dxa"/>
            <w:vAlign w:val="center"/>
          </w:tcPr>
          <w:p w:rsidR="00205FB5" w:rsidRPr="007B52DD" w:rsidRDefault="00205FB5" w:rsidP="007B52DD">
            <w:pPr>
              <w:ind w:firstLine="0"/>
              <w:jc w:val="left"/>
              <w:rPr>
                <w:sz w:val="16"/>
                <w:szCs w:val="16"/>
              </w:rPr>
            </w:pPr>
            <w:r w:rsidRPr="007B52DD">
              <w:rPr>
                <w:sz w:val="16"/>
                <w:szCs w:val="16"/>
              </w:rPr>
              <w:t>Синтез Огонь</w:t>
            </w:r>
          </w:p>
        </w:tc>
        <w:tc>
          <w:tcPr>
            <w:tcW w:w="1276" w:type="dxa"/>
            <w:vAlign w:val="center"/>
          </w:tcPr>
          <w:p w:rsidR="00205FB5" w:rsidRPr="007B52DD" w:rsidRDefault="00205FB5" w:rsidP="007B52DD">
            <w:pPr>
              <w:ind w:firstLine="0"/>
              <w:jc w:val="left"/>
              <w:rPr>
                <w:sz w:val="16"/>
                <w:szCs w:val="16"/>
              </w:rPr>
            </w:pPr>
            <w:r w:rsidRPr="007B52DD">
              <w:rPr>
                <w:sz w:val="16"/>
                <w:szCs w:val="16"/>
              </w:rPr>
              <w:t>Прасинтезность</w:t>
            </w:r>
          </w:p>
        </w:tc>
        <w:tc>
          <w:tcPr>
            <w:tcW w:w="1275" w:type="dxa"/>
            <w:vAlign w:val="center"/>
          </w:tcPr>
          <w:p w:rsidR="00205FB5" w:rsidRPr="007B52DD" w:rsidRDefault="00205FB5" w:rsidP="007B52DD">
            <w:pPr>
              <w:ind w:firstLine="0"/>
              <w:jc w:val="left"/>
              <w:rPr>
                <w:sz w:val="16"/>
                <w:szCs w:val="16"/>
              </w:rPr>
            </w:pPr>
            <w:r w:rsidRPr="007B52DD">
              <w:rPr>
                <w:sz w:val="16"/>
                <w:szCs w:val="16"/>
              </w:rPr>
              <w:t>ИВ Синтез</w:t>
            </w:r>
          </w:p>
        </w:tc>
      </w:tr>
      <w:tr w:rsidR="007B52DD" w:rsidRPr="007B52DD" w:rsidTr="007B52DD">
        <w:trPr>
          <w:trHeight w:val="283"/>
        </w:trPr>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5"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76"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76"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c>
          <w:tcPr>
            <w:tcW w:w="1276" w:type="dxa"/>
            <w:vAlign w:val="center"/>
          </w:tcPr>
          <w:p w:rsidR="00205FB5" w:rsidRPr="007B52DD" w:rsidRDefault="00205FB5" w:rsidP="007B52DD">
            <w:pPr>
              <w:ind w:firstLine="0"/>
              <w:jc w:val="left"/>
              <w:rPr>
                <w:sz w:val="16"/>
                <w:szCs w:val="16"/>
              </w:rPr>
            </w:pPr>
            <w:r w:rsidRPr="007B52DD">
              <w:rPr>
                <w:sz w:val="16"/>
                <w:szCs w:val="16"/>
              </w:rPr>
              <w:t>Синтез Огонь</w:t>
            </w:r>
          </w:p>
        </w:tc>
        <w:tc>
          <w:tcPr>
            <w:tcW w:w="1275" w:type="dxa"/>
            <w:vAlign w:val="center"/>
          </w:tcPr>
          <w:p w:rsidR="00205FB5" w:rsidRPr="007B52DD" w:rsidRDefault="00205FB5" w:rsidP="007B52DD">
            <w:pPr>
              <w:ind w:firstLine="0"/>
              <w:jc w:val="left"/>
              <w:rPr>
                <w:sz w:val="16"/>
                <w:szCs w:val="16"/>
              </w:rPr>
            </w:pPr>
            <w:r w:rsidRPr="007B52DD">
              <w:rPr>
                <w:sz w:val="16"/>
                <w:szCs w:val="16"/>
              </w:rPr>
              <w:t>Прасинтезность</w:t>
            </w:r>
          </w:p>
        </w:tc>
      </w:tr>
      <w:tr w:rsidR="007B52DD" w:rsidRPr="007B52DD" w:rsidTr="007B52DD">
        <w:trPr>
          <w:trHeight w:val="283"/>
        </w:trPr>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5"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76"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76"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c>
          <w:tcPr>
            <w:tcW w:w="1275" w:type="dxa"/>
            <w:vAlign w:val="center"/>
          </w:tcPr>
          <w:p w:rsidR="00205FB5" w:rsidRPr="007B52DD" w:rsidRDefault="00205FB5" w:rsidP="007B52DD">
            <w:pPr>
              <w:ind w:firstLine="0"/>
              <w:jc w:val="left"/>
              <w:rPr>
                <w:sz w:val="16"/>
                <w:szCs w:val="16"/>
              </w:rPr>
            </w:pPr>
            <w:r w:rsidRPr="007B52DD">
              <w:rPr>
                <w:sz w:val="16"/>
                <w:szCs w:val="16"/>
              </w:rPr>
              <w:t>Синтез Огонь</w:t>
            </w:r>
          </w:p>
        </w:tc>
      </w:tr>
      <w:tr w:rsidR="007B52DD" w:rsidRPr="007B52DD" w:rsidTr="007B52DD">
        <w:trPr>
          <w:trHeight w:val="283"/>
        </w:trPr>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5"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76" w:type="dxa"/>
            <w:vAlign w:val="center"/>
          </w:tcPr>
          <w:p w:rsidR="00205FB5" w:rsidRPr="007B52DD" w:rsidRDefault="00205FB5" w:rsidP="007B52DD">
            <w:pPr>
              <w:ind w:firstLine="0"/>
              <w:jc w:val="left"/>
              <w:rPr>
                <w:sz w:val="16"/>
                <w:szCs w:val="16"/>
              </w:rPr>
            </w:pPr>
            <w:r w:rsidRPr="007B52DD">
              <w:rPr>
                <w:sz w:val="16"/>
                <w:szCs w:val="16"/>
              </w:rPr>
              <w:t>Мудрость Свет</w:t>
            </w:r>
          </w:p>
        </w:tc>
        <w:tc>
          <w:tcPr>
            <w:tcW w:w="1275" w:type="dxa"/>
            <w:vAlign w:val="center"/>
          </w:tcPr>
          <w:p w:rsidR="00205FB5" w:rsidRPr="007B52DD" w:rsidRDefault="00205FB5" w:rsidP="007B52DD">
            <w:pPr>
              <w:ind w:firstLine="0"/>
              <w:jc w:val="left"/>
              <w:rPr>
                <w:sz w:val="16"/>
                <w:szCs w:val="16"/>
              </w:rPr>
            </w:pPr>
            <w:r w:rsidRPr="007B52DD">
              <w:rPr>
                <w:sz w:val="16"/>
                <w:szCs w:val="16"/>
              </w:rPr>
              <w:t>Воля</w:t>
            </w:r>
            <w:r w:rsidR="00ED0285" w:rsidRPr="007B52DD">
              <w:rPr>
                <w:sz w:val="16"/>
                <w:szCs w:val="16"/>
              </w:rPr>
              <w:t xml:space="preserve"> </w:t>
            </w:r>
            <w:r w:rsidRPr="007B52DD">
              <w:rPr>
                <w:sz w:val="16"/>
                <w:szCs w:val="16"/>
              </w:rPr>
              <w:t>Дух</w:t>
            </w:r>
          </w:p>
        </w:tc>
      </w:tr>
      <w:tr w:rsidR="007B52DD" w:rsidRPr="007B52DD" w:rsidTr="007B52DD">
        <w:trPr>
          <w:trHeight w:val="283"/>
        </w:trPr>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5"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r w:rsidRPr="007B52DD">
              <w:rPr>
                <w:sz w:val="16"/>
                <w:szCs w:val="16"/>
              </w:rPr>
              <w:t>Любовь Энергия</w:t>
            </w:r>
          </w:p>
        </w:tc>
        <w:tc>
          <w:tcPr>
            <w:tcW w:w="1275" w:type="dxa"/>
            <w:vAlign w:val="center"/>
          </w:tcPr>
          <w:p w:rsidR="00205FB5" w:rsidRPr="007B52DD" w:rsidRDefault="00205FB5" w:rsidP="007B52DD">
            <w:pPr>
              <w:ind w:firstLine="0"/>
              <w:jc w:val="left"/>
              <w:rPr>
                <w:sz w:val="16"/>
                <w:szCs w:val="16"/>
              </w:rPr>
            </w:pPr>
            <w:r w:rsidRPr="007B52DD">
              <w:rPr>
                <w:sz w:val="16"/>
                <w:szCs w:val="16"/>
              </w:rPr>
              <w:t>Мудрость Свет</w:t>
            </w:r>
          </w:p>
        </w:tc>
      </w:tr>
      <w:tr w:rsidR="007B52DD" w:rsidRPr="007B52DD" w:rsidTr="007B52DD">
        <w:trPr>
          <w:trHeight w:val="283"/>
        </w:trPr>
        <w:tc>
          <w:tcPr>
            <w:tcW w:w="913" w:type="dxa"/>
            <w:vAlign w:val="center"/>
          </w:tcPr>
          <w:p w:rsidR="00205FB5" w:rsidRPr="007B52DD" w:rsidRDefault="00205FB5" w:rsidP="007B52DD">
            <w:pPr>
              <w:ind w:firstLine="0"/>
              <w:jc w:val="left"/>
              <w:rPr>
                <w:sz w:val="16"/>
                <w:szCs w:val="16"/>
              </w:rPr>
            </w:pPr>
          </w:p>
        </w:tc>
        <w:tc>
          <w:tcPr>
            <w:tcW w:w="771" w:type="dxa"/>
            <w:vAlign w:val="center"/>
          </w:tcPr>
          <w:p w:rsidR="00205FB5" w:rsidRPr="007B52DD" w:rsidRDefault="00205FB5" w:rsidP="007B52DD">
            <w:pPr>
              <w:ind w:firstLine="0"/>
              <w:jc w:val="left"/>
              <w:rPr>
                <w:sz w:val="16"/>
                <w:szCs w:val="16"/>
              </w:rPr>
            </w:pPr>
          </w:p>
        </w:tc>
        <w:tc>
          <w:tcPr>
            <w:tcW w:w="1202"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5"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6" w:type="dxa"/>
            <w:vAlign w:val="center"/>
          </w:tcPr>
          <w:p w:rsidR="00205FB5" w:rsidRPr="007B52DD" w:rsidRDefault="00205FB5" w:rsidP="007B52DD">
            <w:pPr>
              <w:ind w:firstLine="0"/>
              <w:jc w:val="left"/>
              <w:rPr>
                <w:sz w:val="16"/>
                <w:szCs w:val="16"/>
              </w:rPr>
            </w:pPr>
          </w:p>
        </w:tc>
        <w:tc>
          <w:tcPr>
            <w:tcW w:w="1275" w:type="dxa"/>
            <w:vAlign w:val="center"/>
          </w:tcPr>
          <w:p w:rsidR="00205FB5" w:rsidRPr="007B52DD" w:rsidRDefault="00205FB5" w:rsidP="007B52DD">
            <w:pPr>
              <w:ind w:firstLine="0"/>
              <w:jc w:val="left"/>
              <w:rPr>
                <w:sz w:val="16"/>
                <w:szCs w:val="16"/>
              </w:rPr>
            </w:pPr>
            <w:r w:rsidRPr="007B52DD">
              <w:rPr>
                <w:sz w:val="16"/>
                <w:szCs w:val="16"/>
              </w:rPr>
              <w:t>Любовь Энергия</w:t>
            </w:r>
          </w:p>
        </w:tc>
      </w:tr>
    </w:tbl>
    <w:p w:rsidR="00A9319D" w:rsidRDefault="00A9319D" w:rsidP="004C7344"/>
    <w:p w:rsidR="00FF713B" w:rsidRDefault="00FF713B" w:rsidP="004C7344"/>
    <w:p w:rsidR="00FF713B" w:rsidRDefault="00FF713B" w:rsidP="004C7344"/>
    <w:p w:rsidR="00A9319D" w:rsidRDefault="00A9319D" w:rsidP="004C7344">
      <w:pPr>
        <w:sectPr w:rsidR="00A9319D" w:rsidSect="00FF713B">
          <w:pgSz w:w="11907" w:h="8392" w:orient="landscape" w:code="9"/>
          <w:pgMar w:top="907" w:right="1021" w:bottom="907" w:left="1021" w:header="680" w:footer="567" w:gutter="0"/>
          <w:cols w:space="708"/>
          <w:docGrid w:linePitch="360"/>
        </w:sectPr>
      </w:pPr>
    </w:p>
    <w:p w:rsidR="00963B17" w:rsidRPr="00A9319D" w:rsidRDefault="005B659B" w:rsidP="00A9319D">
      <w:pPr>
        <w:ind w:firstLine="0"/>
        <w:rPr>
          <w:sz w:val="28"/>
          <w:szCs w:val="28"/>
        </w:rPr>
      </w:pPr>
      <w:r w:rsidRPr="00A9319D">
        <w:rPr>
          <w:sz w:val="28"/>
          <w:szCs w:val="28"/>
        </w:rPr>
        <w:lastRenderedPageBreak/>
        <w:t>Кут Хуми Фаинь</w:t>
      </w:r>
    </w:p>
    <w:p w:rsidR="007F53DB" w:rsidRDefault="00A9489D" w:rsidP="00EF31BD">
      <w:pPr>
        <w:ind w:firstLine="0"/>
        <w:rPr>
          <w:sz w:val="28"/>
          <w:szCs w:val="28"/>
        </w:rPr>
      </w:pPr>
      <w:r>
        <w:rPr>
          <w:sz w:val="28"/>
          <w:szCs w:val="28"/>
        </w:rPr>
        <w:t>Лариса Барышева</w:t>
      </w:r>
    </w:p>
    <w:p w:rsidR="005B659B" w:rsidRPr="002E4F21" w:rsidRDefault="005B659B" w:rsidP="00EF31BD">
      <w:pPr>
        <w:ind w:firstLine="0"/>
        <w:rPr>
          <w:i/>
          <w:sz w:val="28"/>
          <w:szCs w:val="28"/>
        </w:rPr>
      </w:pPr>
    </w:p>
    <w:p w:rsidR="0057112A" w:rsidRPr="00003FFE" w:rsidRDefault="0057112A" w:rsidP="000C7DAE">
      <w:pPr>
        <w:widowControl w:val="0"/>
        <w:ind w:firstLine="284"/>
        <w:jc w:val="center"/>
        <w:rPr>
          <w:i/>
          <w:sz w:val="16"/>
          <w:szCs w:val="16"/>
        </w:rPr>
      </w:pPr>
    </w:p>
    <w:tbl>
      <w:tblPr>
        <w:tblW w:w="6379" w:type="dxa"/>
        <w:tblInd w:w="28" w:type="dxa"/>
        <w:tblLook w:val="04A0"/>
      </w:tblPr>
      <w:tblGrid>
        <w:gridCol w:w="3544"/>
        <w:gridCol w:w="2835"/>
      </w:tblGrid>
      <w:tr w:rsidR="004653F7" w:rsidRPr="00FA196F" w:rsidTr="00A9489D">
        <w:trPr>
          <w:trHeight w:val="449"/>
        </w:trPr>
        <w:tc>
          <w:tcPr>
            <w:tcW w:w="3544" w:type="dxa"/>
            <w:tcMar>
              <w:left w:w="28" w:type="dxa"/>
              <w:right w:w="113" w:type="dxa"/>
            </w:tcMar>
            <w:vAlign w:val="center"/>
          </w:tcPr>
          <w:p w:rsidR="004653F7" w:rsidRPr="00FA196F" w:rsidRDefault="004653F7" w:rsidP="00DC201C">
            <w:pPr>
              <w:widowControl w:val="0"/>
              <w:ind w:firstLine="0"/>
              <w:rPr>
                <w:b/>
              </w:rPr>
            </w:pPr>
            <w:r w:rsidRPr="00FA196F">
              <w:rPr>
                <w:b/>
              </w:rPr>
              <w:t>Компьютерный набор:</w:t>
            </w:r>
          </w:p>
        </w:tc>
        <w:tc>
          <w:tcPr>
            <w:tcW w:w="2835" w:type="dxa"/>
            <w:vAlign w:val="center"/>
          </w:tcPr>
          <w:p w:rsidR="004653F7" w:rsidRPr="00FA196F" w:rsidRDefault="004653F7" w:rsidP="002E4F21">
            <w:pPr>
              <w:widowControl w:val="0"/>
              <w:ind w:firstLine="34"/>
              <w:jc w:val="left"/>
              <w:rPr>
                <w:color w:val="000000"/>
              </w:rPr>
            </w:pPr>
          </w:p>
        </w:tc>
      </w:tr>
      <w:tr w:rsidR="00C3752A" w:rsidRPr="00FA196F" w:rsidTr="00A9489D">
        <w:trPr>
          <w:trHeight w:val="712"/>
        </w:trPr>
        <w:tc>
          <w:tcPr>
            <w:tcW w:w="3544" w:type="dxa"/>
            <w:tcMar>
              <w:left w:w="28" w:type="dxa"/>
              <w:right w:w="113" w:type="dxa"/>
            </w:tcMar>
            <w:vAlign w:val="center"/>
          </w:tcPr>
          <w:p w:rsidR="00C3752A" w:rsidRPr="00FA196F" w:rsidRDefault="00A9489D" w:rsidP="00A9489D">
            <w:pPr>
              <w:widowControl w:val="0"/>
              <w:ind w:firstLine="0"/>
              <w:jc w:val="right"/>
            </w:pPr>
            <w:r>
              <w:t>ИВДИВО</w:t>
            </w:r>
            <w:r w:rsidRPr="00FA196F">
              <w:t xml:space="preserve"> </w:t>
            </w:r>
            <w:r>
              <w:t xml:space="preserve">128 ИВДИВО-Ц. </w:t>
            </w:r>
            <w:r w:rsidR="00C3752A" w:rsidRPr="00FA196F">
              <w:t>Елабуга</w:t>
            </w:r>
          </w:p>
        </w:tc>
        <w:tc>
          <w:tcPr>
            <w:tcW w:w="2835" w:type="dxa"/>
            <w:tcMar>
              <w:left w:w="28" w:type="dxa"/>
              <w:right w:w="28" w:type="dxa"/>
            </w:tcMar>
            <w:vAlign w:val="center"/>
          </w:tcPr>
          <w:p w:rsidR="00C3752A" w:rsidRPr="00FA196F" w:rsidRDefault="00C3752A" w:rsidP="00A9489D">
            <w:pPr>
              <w:widowControl w:val="0"/>
              <w:ind w:firstLine="0"/>
              <w:jc w:val="left"/>
              <w:rPr>
                <w:color w:val="000000"/>
              </w:rPr>
            </w:pPr>
            <w:proofErr w:type="spellStart"/>
            <w:r w:rsidRPr="00FA196F">
              <w:rPr>
                <w:color w:val="000000"/>
              </w:rPr>
              <w:t>Ботагоз</w:t>
            </w:r>
            <w:proofErr w:type="spellEnd"/>
            <w:r w:rsidRPr="00FA196F">
              <w:rPr>
                <w:color w:val="000000"/>
              </w:rPr>
              <w:t xml:space="preserve"> </w:t>
            </w:r>
            <w:proofErr w:type="spellStart"/>
            <w:r w:rsidRPr="00FA196F">
              <w:rPr>
                <w:color w:val="000000"/>
              </w:rPr>
              <w:t>Гиматдинова</w:t>
            </w:r>
            <w:proofErr w:type="spellEnd"/>
          </w:p>
        </w:tc>
      </w:tr>
      <w:tr w:rsidR="007F53DB" w:rsidRPr="00FA196F" w:rsidTr="00A9489D">
        <w:trPr>
          <w:trHeight w:val="1277"/>
        </w:trPr>
        <w:tc>
          <w:tcPr>
            <w:tcW w:w="3544" w:type="dxa"/>
            <w:tcMar>
              <w:left w:w="28" w:type="dxa"/>
              <w:right w:w="113" w:type="dxa"/>
            </w:tcMar>
            <w:vAlign w:val="center"/>
          </w:tcPr>
          <w:p w:rsidR="007F53DB" w:rsidRPr="00FA196F" w:rsidRDefault="005B659B" w:rsidP="00A9489D">
            <w:pPr>
              <w:widowControl w:val="0"/>
              <w:ind w:firstLine="0"/>
              <w:jc w:val="right"/>
            </w:pPr>
            <w:r>
              <w:t>ИВДИВО</w:t>
            </w:r>
            <w:r w:rsidR="007F53DB" w:rsidRPr="00FA196F">
              <w:t xml:space="preserve"> </w:t>
            </w:r>
            <w:r w:rsidR="00A9489D">
              <w:t>159 ИВДИВО-Ц.</w:t>
            </w:r>
            <w:r w:rsidR="007F53DB" w:rsidRPr="00FA196F">
              <w:t xml:space="preserve"> Челны</w:t>
            </w:r>
          </w:p>
        </w:tc>
        <w:tc>
          <w:tcPr>
            <w:tcW w:w="2835" w:type="dxa"/>
            <w:tcMar>
              <w:left w:w="28" w:type="dxa"/>
              <w:right w:w="28" w:type="dxa"/>
            </w:tcMar>
            <w:vAlign w:val="center"/>
          </w:tcPr>
          <w:p w:rsidR="007F53DB" w:rsidRPr="00FA196F" w:rsidRDefault="007F53DB" w:rsidP="00A9489D">
            <w:pPr>
              <w:widowControl w:val="0"/>
              <w:ind w:firstLine="0"/>
              <w:jc w:val="left"/>
              <w:rPr>
                <w:color w:val="000000"/>
              </w:rPr>
            </w:pPr>
            <w:proofErr w:type="gramStart"/>
            <w:r w:rsidRPr="00FA196F">
              <w:rPr>
                <w:color w:val="000000"/>
              </w:rPr>
              <w:t xml:space="preserve">Светлана Завьялова, </w:t>
            </w:r>
            <w:r w:rsidR="00817CF0" w:rsidRPr="00FA196F">
              <w:rPr>
                <w:color w:val="000000"/>
              </w:rPr>
              <w:t>Людмила Апарина</w:t>
            </w:r>
            <w:r w:rsidR="00FA196F" w:rsidRPr="00FA196F">
              <w:rPr>
                <w:color w:val="000000"/>
              </w:rPr>
              <w:t xml:space="preserve">, </w:t>
            </w:r>
            <w:r w:rsidR="00EE2CCB">
              <w:rPr>
                <w:color w:val="000000"/>
              </w:rPr>
              <w:t>Светлана Гершман</w:t>
            </w:r>
            <w:r w:rsidR="007C4D6C">
              <w:rPr>
                <w:color w:val="000000"/>
              </w:rPr>
              <w:t>, Павперова Ирина, Валентина Суворова</w:t>
            </w:r>
            <w:r w:rsidR="00A9489D">
              <w:rPr>
                <w:color w:val="000000"/>
              </w:rPr>
              <w:t xml:space="preserve">, Руслан Залялов, Разина </w:t>
            </w:r>
            <w:proofErr w:type="spellStart"/>
            <w:r w:rsidR="00A9489D">
              <w:rPr>
                <w:color w:val="000000"/>
              </w:rPr>
              <w:t>Залалова</w:t>
            </w:r>
            <w:proofErr w:type="spellEnd"/>
            <w:r w:rsidR="00A9489D">
              <w:rPr>
                <w:color w:val="000000"/>
              </w:rPr>
              <w:t>, Виктор Маханьков, Сергей Долгих, Надежда Головенкина, Аниса Салахова, Светлана Первова, Сания Батраева</w:t>
            </w:r>
            <w:proofErr w:type="gramEnd"/>
          </w:p>
        </w:tc>
      </w:tr>
    </w:tbl>
    <w:p w:rsidR="0057112A" w:rsidRPr="00FA196F" w:rsidRDefault="0057112A" w:rsidP="002B0F81">
      <w:pPr>
        <w:widowControl w:val="0"/>
        <w:ind w:firstLine="284"/>
      </w:pPr>
    </w:p>
    <w:tbl>
      <w:tblPr>
        <w:tblW w:w="6379" w:type="dxa"/>
        <w:tblInd w:w="28" w:type="dxa"/>
        <w:tblCellMar>
          <w:right w:w="142" w:type="dxa"/>
        </w:tblCellMar>
        <w:tblLook w:val="04A0"/>
      </w:tblPr>
      <w:tblGrid>
        <w:gridCol w:w="3544"/>
        <w:gridCol w:w="2835"/>
      </w:tblGrid>
      <w:tr w:rsidR="0057112A" w:rsidRPr="00FA196F" w:rsidTr="00A9489D">
        <w:trPr>
          <w:trHeight w:val="454"/>
        </w:trPr>
        <w:tc>
          <w:tcPr>
            <w:tcW w:w="3544" w:type="dxa"/>
            <w:tcMar>
              <w:left w:w="28" w:type="dxa"/>
              <w:right w:w="28" w:type="dxa"/>
            </w:tcMar>
            <w:vAlign w:val="center"/>
          </w:tcPr>
          <w:p w:rsidR="0057112A" w:rsidRPr="00FA196F" w:rsidRDefault="0057112A" w:rsidP="002B0F81">
            <w:pPr>
              <w:widowControl w:val="0"/>
              <w:ind w:firstLine="0"/>
              <w:jc w:val="left"/>
              <w:rPr>
                <w:b/>
              </w:rPr>
            </w:pPr>
            <w:r w:rsidRPr="00FA196F">
              <w:rPr>
                <w:b/>
              </w:rPr>
              <w:t>Проверка текста:</w:t>
            </w:r>
          </w:p>
        </w:tc>
        <w:tc>
          <w:tcPr>
            <w:tcW w:w="2835" w:type="dxa"/>
            <w:tcMar>
              <w:left w:w="28" w:type="dxa"/>
              <w:right w:w="28" w:type="dxa"/>
            </w:tcMar>
            <w:vAlign w:val="center"/>
          </w:tcPr>
          <w:p w:rsidR="0057112A" w:rsidRPr="00FA196F" w:rsidRDefault="0057112A" w:rsidP="002B0F81">
            <w:pPr>
              <w:widowControl w:val="0"/>
              <w:ind w:firstLine="34"/>
              <w:jc w:val="left"/>
              <w:rPr>
                <w:color w:val="000000"/>
              </w:rPr>
            </w:pPr>
          </w:p>
        </w:tc>
      </w:tr>
      <w:tr w:rsidR="0057112A" w:rsidRPr="00FA196F" w:rsidTr="00A9489D">
        <w:trPr>
          <w:trHeight w:val="454"/>
        </w:trPr>
        <w:tc>
          <w:tcPr>
            <w:tcW w:w="3544" w:type="dxa"/>
            <w:tcMar>
              <w:left w:w="28" w:type="dxa"/>
              <w:right w:w="28" w:type="dxa"/>
            </w:tcMar>
            <w:vAlign w:val="center"/>
          </w:tcPr>
          <w:p w:rsidR="0057112A" w:rsidRPr="00FA196F" w:rsidRDefault="005B659B" w:rsidP="00A9489D">
            <w:pPr>
              <w:widowControl w:val="0"/>
              <w:ind w:firstLine="0"/>
              <w:jc w:val="right"/>
            </w:pPr>
            <w:r>
              <w:t>ИВДИВО</w:t>
            </w:r>
            <w:r w:rsidR="0057112A" w:rsidRPr="00FA196F">
              <w:t xml:space="preserve"> </w:t>
            </w:r>
            <w:r w:rsidR="00A9489D">
              <w:t>159 ИВДИВО-Ц.</w:t>
            </w:r>
            <w:r w:rsidR="00A9489D" w:rsidRPr="00FA196F">
              <w:t xml:space="preserve"> </w:t>
            </w:r>
            <w:r w:rsidR="0057112A" w:rsidRPr="00FA196F">
              <w:t>Челны</w:t>
            </w:r>
          </w:p>
        </w:tc>
        <w:tc>
          <w:tcPr>
            <w:tcW w:w="2835" w:type="dxa"/>
            <w:tcMar>
              <w:left w:w="28" w:type="dxa"/>
              <w:right w:w="28" w:type="dxa"/>
            </w:tcMar>
            <w:vAlign w:val="center"/>
          </w:tcPr>
          <w:p w:rsidR="0057112A" w:rsidRPr="00FA196F" w:rsidRDefault="0057112A" w:rsidP="00A9489D">
            <w:pPr>
              <w:widowControl w:val="0"/>
              <w:ind w:firstLine="34"/>
              <w:jc w:val="left"/>
              <w:rPr>
                <w:color w:val="000000"/>
              </w:rPr>
            </w:pPr>
            <w:r w:rsidRPr="00FA196F">
              <w:t>Светлана Гершман</w:t>
            </w:r>
          </w:p>
        </w:tc>
      </w:tr>
    </w:tbl>
    <w:p w:rsidR="0057112A" w:rsidRPr="00FA196F" w:rsidRDefault="0057112A" w:rsidP="002B0F81">
      <w:pPr>
        <w:widowControl w:val="0"/>
        <w:ind w:firstLine="0"/>
        <w:jc w:val="left"/>
      </w:pPr>
    </w:p>
    <w:p w:rsidR="009D2064" w:rsidRDefault="009D2064" w:rsidP="00C35F73">
      <w:pPr>
        <w:widowControl w:val="0"/>
        <w:ind w:firstLine="0"/>
        <w:rPr>
          <w:sz w:val="16"/>
          <w:szCs w:val="16"/>
        </w:rPr>
      </w:pPr>
    </w:p>
    <w:p w:rsidR="009D2064" w:rsidRDefault="009D2064" w:rsidP="00C35F73">
      <w:pPr>
        <w:widowControl w:val="0"/>
        <w:ind w:firstLine="0"/>
        <w:rPr>
          <w:sz w:val="16"/>
          <w:szCs w:val="16"/>
        </w:rPr>
      </w:pPr>
    </w:p>
    <w:p w:rsidR="009D2064" w:rsidRPr="00BB4A1F" w:rsidRDefault="009D2064" w:rsidP="00C35F73">
      <w:pPr>
        <w:widowControl w:val="0"/>
        <w:ind w:firstLine="0"/>
        <w:rPr>
          <w:sz w:val="16"/>
          <w:szCs w:val="16"/>
        </w:rPr>
      </w:pPr>
    </w:p>
    <w:p w:rsidR="009D2064" w:rsidRPr="0096517C" w:rsidRDefault="009D2064" w:rsidP="009D2064">
      <w:pPr>
        <w:spacing w:after="480"/>
        <w:ind w:firstLine="0"/>
        <w:jc w:val="center"/>
      </w:pPr>
      <w:r w:rsidRPr="0096517C">
        <w:t>Записано с живой речи</w:t>
      </w:r>
    </w:p>
    <w:p w:rsidR="009D2064" w:rsidRPr="0096517C" w:rsidRDefault="009D2064" w:rsidP="009D2064">
      <w:pPr>
        <w:spacing w:after="480"/>
        <w:ind w:firstLine="0"/>
        <w:jc w:val="center"/>
      </w:pPr>
      <w:r w:rsidRPr="0096517C">
        <w:t xml:space="preserve">Ведущий </w:t>
      </w:r>
      <w:r w:rsidR="00A9489D">
        <w:t>Института Человека Лариса Барышева</w:t>
      </w:r>
      <w:r w:rsidRPr="0096517C">
        <w:t>.</w:t>
      </w:r>
    </w:p>
    <w:p w:rsidR="000019AC" w:rsidRDefault="009D2064" w:rsidP="00FF713B">
      <w:pPr>
        <w:spacing w:after="480"/>
        <w:ind w:firstLine="0"/>
        <w:jc w:val="center"/>
      </w:pPr>
      <w:r w:rsidRPr="0096517C">
        <w:t>Настоящее издание не является коммерческим проектом.</w:t>
      </w:r>
    </w:p>
    <w:sectPr w:rsidR="000019AC" w:rsidSect="00FF713B">
      <w:pgSz w:w="8392" w:h="11907" w:code="9"/>
      <w:pgMar w:top="1021" w:right="907" w:bottom="1021" w:left="907"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2F8" w:rsidRDefault="000B62F8" w:rsidP="00346FD3">
      <w:r>
        <w:separator/>
      </w:r>
    </w:p>
    <w:p w:rsidR="000B62F8" w:rsidRDefault="000B62F8"/>
  </w:endnote>
  <w:endnote w:type="continuationSeparator" w:id="0">
    <w:p w:rsidR="000B62F8" w:rsidRDefault="000B62F8" w:rsidP="00346FD3">
      <w:r>
        <w:continuationSeparator/>
      </w:r>
    </w:p>
    <w:p w:rsidR="000B62F8" w:rsidRDefault="000B62F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2F8" w:rsidRDefault="000B62F8" w:rsidP="00346FD3">
      <w:r>
        <w:separator/>
      </w:r>
    </w:p>
    <w:p w:rsidR="000B62F8" w:rsidRDefault="000B62F8"/>
  </w:footnote>
  <w:footnote w:type="continuationSeparator" w:id="0">
    <w:p w:rsidR="000B62F8" w:rsidRDefault="000B62F8" w:rsidP="00346FD3">
      <w:r>
        <w:continuationSeparator/>
      </w:r>
    </w:p>
    <w:p w:rsidR="000B62F8" w:rsidRDefault="000B62F8"/>
  </w:footnote>
  <w:footnote w:id="1">
    <w:p w:rsidR="00DA4281" w:rsidRDefault="00DA4281" w:rsidP="006A2280">
      <w:pPr>
        <w:pStyle w:val="afa"/>
        <w:spacing w:line="200" w:lineRule="exact"/>
      </w:pPr>
      <w:r>
        <w:rPr>
          <w:rStyle w:val="af9"/>
        </w:rPr>
        <w:footnoteRef/>
      </w:r>
      <w:r>
        <w:t xml:space="preserve"> </w:t>
      </w:r>
      <w:proofErr w:type="spellStart"/>
      <w:proofErr w:type="gramStart"/>
      <w:r w:rsidRPr="006A2280">
        <w:rPr>
          <w:bCs/>
          <w:color w:val="333333"/>
          <w:shd w:val="clear" w:color="auto" w:fill="FFFFFF"/>
        </w:rPr>
        <w:t>Онтоло́гия</w:t>
      </w:r>
      <w:proofErr w:type="spellEnd"/>
      <w:proofErr w:type="gramEnd"/>
      <w:r>
        <w:rPr>
          <w:bCs/>
          <w:color w:val="333333"/>
          <w:shd w:val="clear" w:color="auto" w:fill="FFFFFF"/>
        </w:rPr>
        <w:t xml:space="preserve"> – у</w:t>
      </w:r>
      <w:r w:rsidRPr="006A2280">
        <w:rPr>
          <w:color w:val="333333"/>
          <w:shd w:val="clear" w:color="auto" w:fill="FFFFFF"/>
        </w:rPr>
        <w:t>чение о сущем; учение о бытии как таковом; раздел</w:t>
      </w:r>
      <w:r>
        <w:rPr>
          <w:color w:val="333333"/>
          <w:shd w:val="clear" w:color="auto" w:fill="FFFFFF"/>
        </w:rPr>
        <w:t xml:space="preserve"> </w:t>
      </w:r>
      <w:r w:rsidRPr="006A2280">
        <w:rPr>
          <w:bCs/>
          <w:color w:val="333333"/>
          <w:shd w:val="clear" w:color="auto" w:fill="FFFFFF"/>
        </w:rPr>
        <w:t>философии</w:t>
      </w:r>
      <w:r w:rsidRPr="006A2280">
        <w:rPr>
          <w:color w:val="333333"/>
          <w:shd w:val="clear" w:color="auto" w:fill="FFFFFF"/>
        </w:rPr>
        <w:t>, изучающий фундаментальные принципы бытия, его наиболее общие сущности и категории, структуру и закономерности.</w:t>
      </w:r>
      <w:r>
        <w:rPr>
          <w:color w:val="333333"/>
          <w:shd w:val="clear" w:color="auto" w:fill="FFFFFF"/>
        </w:rPr>
        <w:t xml:space="preserve"> </w:t>
      </w:r>
      <w:r w:rsidRPr="006A2280">
        <w:rPr>
          <w:bCs/>
          <w:color w:val="333333"/>
          <w:shd w:val="clear" w:color="auto" w:fill="FFFFFF"/>
        </w:rPr>
        <w:t>Философское</w:t>
      </w:r>
      <w:r>
        <w:rPr>
          <w:color w:val="333333"/>
          <w:shd w:val="clear" w:color="auto" w:fill="FFFFFF"/>
        </w:rPr>
        <w:t xml:space="preserve"> </w:t>
      </w:r>
      <w:r w:rsidRPr="006A2280">
        <w:rPr>
          <w:color w:val="333333"/>
          <w:shd w:val="clear" w:color="auto" w:fill="FFFFFF"/>
        </w:rPr>
        <w:t xml:space="preserve">учение </w:t>
      </w:r>
      <w:r>
        <w:rPr>
          <w:color w:val="232538"/>
          <w:sz w:val="18"/>
          <w:szCs w:val="18"/>
          <w:shd w:val="clear" w:color="auto" w:fill="FFFFFF"/>
        </w:rPr>
        <w:t>обо всем сущем, стремится объяснить природу и взаимосвязь предметов: материальных и нематериальных.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81" w:rsidRDefault="00DA4281" w:rsidP="009013A0">
    <w:pPr>
      <w:pStyle w:val="a4"/>
      <w:pBdr>
        <w:bottom w:val="single" w:sz="4" w:space="1" w:color="auto"/>
      </w:pBdr>
      <w:tabs>
        <w:tab w:val="left" w:pos="426"/>
        <w:tab w:val="left" w:pos="567"/>
        <w:tab w:val="left" w:pos="6379"/>
      </w:tabs>
      <w:ind w:left="66"/>
    </w:pPr>
    <w:r w:rsidRPr="00D27379">
      <w:rPr>
        <w:b/>
      </w:rPr>
      <w:fldChar w:fldCharType="begin"/>
    </w:r>
    <w:r w:rsidRPr="00D27379">
      <w:rPr>
        <w:b/>
      </w:rPr>
      <w:instrText xml:space="preserve"> PAGE   \* MERGEFORMAT </w:instrText>
    </w:r>
    <w:r w:rsidRPr="00D27379">
      <w:rPr>
        <w:b/>
      </w:rPr>
      <w:fldChar w:fldCharType="separate"/>
    </w:r>
    <w:r w:rsidR="006D6CDA">
      <w:rPr>
        <w:b/>
        <w:noProof/>
      </w:rPr>
      <w:t>230</w:t>
    </w:r>
    <w:r w:rsidRPr="00D27379">
      <w:rPr>
        <w:b/>
      </w:rPr>
      <w:fldChar w:fldCharType="end"/>
    </w:r>
    <w:r>
      <w:rPr>
        <w:b/>
      </w:rPr>
      <w:t xml:space="preserve"> </w:t>
    </w:r>
    <w:r>
      <w:t xml:space="preserve"> Институт Человека. Синтез Части Трансвизор ИВО. 5-6.08.2020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81" w:rsidRPr="000F1B7D" w:rsidRDefault="00DA4281" w:rsidP="009013A0">
    <w:pPr>
      <w:pStyle w:val="a4"/>
      <w:pBdr>
        <w:bottom w:val="single" w:sz="4" w:space="1" w:color="auto"/>
      </w:pBdr>
      <w:tabs>
        <w:tab w:val="left" w:pos="5954"/>
        <w:tab w:val="left" w:pos="6237"/>
      </w:tabs>
      <w:ind w:left="66"/>
      <w:rPr>
        <w:sz w:val="24"/>
        <w:szCs w:val="24"/>
      </w:rPr>
    </w:pPr>
    <w:r>
      <w:t>Институт Человека. Синтез Части Трансвизор ИВО. 5-6.08.2020</w:t>
    </w:r>
    <w:r>
      <w:tab/>
    </w:r>
    <w:r w:rsidRPr="00D27379">
      <w:rPr>
        <w:b/>
      </w:rPr>
      <w:fldChar w:fldCharType="begin"/>
    </w:r>
    <w:r w:rsidRPr="00D27379">
      <w:rPr>
        <w:b/>
      </w:rPr>
      <w:instrText xml:space="preserve"> PAGE   \* MERGEFORMAT </w:instrText>
    </w:r>
    <w:r w:rsidRPr="00D27379">
      <w:rPr>
        <w:b/>
      </w:rPr>
      <w:fldChar w:fldCharType="separate"/>
    </w:r>
    <w:r w:rsidR="006D6CDA">
      <w:rPr>
        <w:b/>
        <w:noProof/>
      </w:rPr>
      <w:t>231</w:t>
    </w:r>
    <w:r w:rsidRPr="00D27379">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281" w:rsidRPr="004B35A3" w:rsidRDefault="00DA4281" w:rsidP="00FF713B">
    <w:pPr>
      <w:spacing w:after="240"/>
      <w:ind w:firstLine="0"/>
      <w:jc w:val="right"/>
      <w:rPr>
        <w:b/>
        <w:szCs w:val="36"/>
      </w:rPr>
    </w:pPr>
    <w:r>
      <w:rPr>
        <w:b/>
        <w:sz w:val="40"/>
        <w:szCs w:val="40"/>
      </w:rPr>
      <w:t xml:space="preserve">Институт Человека           </w:t>
    </w:r>
    <w:r w:rsidRPr="00962BB7">
      <w:rPr>
        <w:b/>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вол ИДИВО" style="width:35.45pt;height:33.8pt">
          <v:imagedata r:id="rId1" r:href="rId2"/>
        </v:shape>
      </w:pict>
    </w:r>
  </w:p>
  <w:p w:rsidR="00DA4281" w:rsidRPr="00B82EA0" w:rsidRDefault="00DA4281" w:rsidP="00FF713B">
    <w:pPr>
      <w:pStyle w:val="a5"/>
      <w:ind w:firstLine="652"/>
      <w:rPr>
        <w:b/>
        <w:szCs w:val="36"/>
      </w:rPr>
    </w:pPr>
    <w:r>
      <w:rPr>
        <w:b/>
        <w:szCs w:val="36"/>
      </w:rPr>
      <w:pict>
        <v:shapetype id="_x0000_t32" coordsize="21600,21600" o:spt="32" o:oned="t" path="m,l21600,21600e" filled="f">
          <v:path arrowok="t" fillok="f" o:connecttype="none"/>
          <o:lock v:ext="edit" shapetype="t"/>
        </v:shapetype>
        <v:shape id="_x0000_s6151" type="#_x0000_t32" style="position:absolute;left:0;text-align:left;margin-left:1.65pt;margin-top:1.9pt;width:355pt;height:0;z-index:1" o:connectortype="straight" strokeweight="2.25pt"/>
      </w:pict>
    </w:r>
  </w:p>
  <w:p w:rsidR="00DA4281" w:rsidRPr="00FF713B" w:rsidRDefault="00DA4281" w:rsidP="00FF713B">
    <w:pPr>
      <w:pStyle w:val="a5"/>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75C7FF6"/>
    <w:multiLevelType w:val="hybridMultilevel"/>
    <w:tmpl w:val="B6BCC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C87575"/>
    <w:multiLevelType w:val="hybridMultilevel"/>
    <w:tmpl w:val="1EC261D6"/>
    <w:lvl w:ilvl="0" w:tplc="B1A0DED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2E5B05CA"/>
    <w:multiLevelType w:val="hybridMultilevel"/>
    <w:tmpl w:val="8502030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
    <w:nsid w:val="31E607C3"/>
    <w:multiLevelType w:val="hybridMultilevel"/>
    <w:tmpl w:val="E5A8FC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3001005"/>
    <w:multiLevelType w:val="hybridMultilevel"/>
    <w:tmpl w:val="A300E942"/>
    <w:lvl w:ilvl="0" w:tplc="513032D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A81083"/>
    <w:multiLevelType w:val="hybridMultilevel"/>
    <w:tmpl w:val="B404937E"/>
    <w:lvl w:ilvl="0" w:tplc="1D2C736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4">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73A13FC1"/>
    <w:multiLevelType w:val="hybridMultilevel"/>
    <w:tmpl w:val="3684EF0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1">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7D9C0E7A"/>
    <w:multiLevelType w:val="hybridMultilevel"/>
    <w:tmpl w:val="103663A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9"/>
  </w:num>
  <w:num w:numId="3">
    <w:abstractNumId w:val="17"/>
  </w:num>
  <w:num w:numId="4">
    <w:abstractNumId w:val="35"/>
  </w:num>
  <w:num w:numId="5">
    <w:abstractNumId w:val="20"/>
  </w:num>
  <w:num w:numId="6">
    <w:abstractNumId w:val="27"/>
  </w:num>
  <w:num w:numId="7">
    <w:abstractNumId w:val="31"/>
  </w:num>
  <w:num w:numId="8">
    <w:abstractNumId w:val="38"/>
  </w:num>
  <w:num w:numId="9">
    <w:abstractNumId w:val="29"/>
  </w:num>
  <w:num w:numId="10">
    <w:abstractNumId w:val="34"/>
  </w:num>
  <w:num w:numId="11">
    <w:abstractNumId w:val="37"/>
  </w:num>
  <w:num w:numId="12">
    <w:abstractNumId w:val="11"/>
  </w:num>
  <w:num w:numId="13">
    <w:abstractNumId w:val="41"/>
  </w:num>
  <w:num w:numId="14">
    <w:abstractNumId w:val="39"/>
  </w:num>
  <w:num w:numId="15">
    <w:abstractNumId w:val="16"/>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26"/>
  </w:num>
  <w:num w:numId="28">
    <w:abstractNumId w:val="28"/>
  </w:num>
  <w:num w:numId="29">
    <w:abstractNumId w:val="12"/>
  </w:num>
  <w:num w:numId="30">
    <w:abstractNumId w:val="32"/>
  </w:num>
  <w:num w:numId="31">
    <w:abstractNumId w:val="21"/>
  </w:num>
  <w:num w:numId="32">
    <w:abstractNumId w:val="36"/>
  </w:num>
  <w:num w:numId="33">
    <w:abstractNumId w:val="15"/>
  </w:num>
  <w:num w:numId="34">
    <w:abstractNumId w:val="18"/>
  </w:num>
  <w:num w:numId="35">
    <w:abstractNumId w:val="13"/>
  </w:num>
  <w:num w:numId="36">
    <w:abstractNumId w:val="42"/>
  </w:num>
  <w:num w:numId="37">
    <w:abstractNumId w:val="24"/>
  </w:num>
  <w:num w:numId="38">
    <w:abstractNumId w:val="30"/>
  </w:num>
  <w:num w:numId="39">
    <w:abstractNumId w:val="22"/>
  </w:num>
  <w:num w:numId="40">
    <w:abstractNumId w:val="40"/>
  </w:num>
  <w:num w:numId="41">
    <w:abstractNumId w:val="25"/>
  </w:num>
  <w:num w:numId="42">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0"/>
  <w:proofState w:spelling="clean" w:grammar="clean"/>
  <w:stylePaneFormatFilter w:val="1028"/>
  <w:stylePaneSortMethod w:val="0000"/>
  <w:doNotTrackMoves/>
  <w:defaultTabStop w:val="708"/>
  <w:evenAndOddHeaders/>
  <w:drawingGridHorizontalSpacing w:val="110"/>
  <w:displayHorizontalDrawingGridEvery w:val="2"/>
  <w:characterSpacingControl w:val="doNotCompress"/>
  <w:hdrShapeDefaults>
    <o:shapedefaults v:ext="edit" spidmax="435202">
      <o:colormru v:ext="edit" colors="#ffc"/>
      <o:colormenu v:ext="edit" fillcolor="#ffc" strokecolor="none"/>
    </o:shapedefaults>
    <o:shapelayout v:ext="edit">
      <o:idmap v:ext="edit" data="6"/>
      <o:rules v:ext="edit">
        <o:r id="V:Rule2" type="connector" idref="#_x0000_s615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43EA"/>
    <w:rsid w:val="000000D4"/>
    <w:rsid w:val="00000809"/>
    <w:rsid w:val="0000090B"/>
    <w:rsid w:val="000009A4"/>
    <w:rsid w:val="00000A2D"/>
    <w:rsid w:val="0000138E"/>
    <w:rsid w:val="00001524"/>
    <w:rsid w:val="0000165A"/>
    <w:rsid w:val="000019AC"/>
    <w:rsid w:val="000019F0"/>
    <w:rsid w:val="00001C25"/>
    <w:rsid w:val="00001DEB"/>
    <w:rsid w:val="00001F71"/>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19"/>
    <w:rsid w:val="00011B7E"/>
    <w:rsid w:val="00011D3A"/>
    <w:rsid w:val="0001268D"/>
    <w:rsid w:val="000128F0"/>
    <w:rsid w:val="00012F27"/>
    <w:rsid w:val="0001328F"/>
    <w:rsid w:val="000133B8"/>
    <w:rsid w:val="00013437"/>
    <w:rsid w:val="000135BE"/>
    <w:rsid w:val="00013630"/>
    <w:rsid w:val="0001374E"/>
    <w:rsid w:val="00013869"/>
    <w:rsid w:val="00013906"/>
    <w:rsid w:val="00013DB7"/>
    <w:rsid w:val="0001405F"/>
    <w:rsid w:val="000140F0"/>
    <w:rsid w:val="000147F7"/>
    <w:rsid w:val="00014802"/>
    <w:rsid w:val="00014D87"/>
    <w:rsid w:val="000152EC"/>
    <w:rsid w:val="00015686"/>
    <w:rsid w:val="0001573C"/>
    <w:rsid w:val="00015855"/>
    <w:rsid w:val="00015929"/>
    <w:rsid w:val="0001595D"/>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F80"/>
    <w:rsid w:val="00020113"/>
    <w:rsid w:val="00020242"/>
    <w:rsid w:val="000202E0"/>
    <w:rsid w:val="00020345"/>
    <w:rsid w:val="000204A7"/>
    <w:rsid w:val="00020529"/>
    <w:rsid w:val="0002067E"/>
    <w:rsid w:val="00020783"/>
    <w:rsid w:val="00020DCA"/>
    <w:rsid w:val="00020EB9"/>
    <w:rsid w:val="00020EC6"/>
    <w:rsid w:val="000215E9"/>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4D4"/>
    <w:rsid w:val="0003272F"/>
    <w:rsid w:val="00032764"/>
    <w:rsid w:val="000327C1"/>
    <w:rsid w:val="00032A40"/>
    <w:rsid w:val="00032D3D"/>
    <w:rsid w:val="00033817"/>
    <w:rsid w:val="00033904"/>
    <w:rsid w:val="0003400F"/>
    <w:rsid w:val="000342E9"/>
    <w:rsid w:val="000344D7"/>
    <w:rsid w:val="00034828"/>
    <w:rsid w:val="00034895"/>
    <w:rsid w:val="00034939"/>
    <w:rsid w:val="00034A88"/>
    <w:rsid w:val="00034D46"/>
    <w:rsid w:val="00034FD7"/>
    <w:rsid w:val="0003549A"/>
    <w:rsid w:val="00035505"/>
    <w:rsid w:val="00035570"/>
    <w:rsid w:val="00035AEE"/>
    <w:rsid w:val="00035B5E"/>
    <w:rsid w:val="00035D11"/>
    <w:rsid w:val="00036219"/>
    <w:rsid w:val="000366B3"/>
    <w:rsid w:val="00036791"/>
    <w:rsid w:val="00036A58"/>
    <w:rsid w:val="0003733C"/>
    <w:rsid w:val="00037545"/>
    <w:rsid w:val="00037839"/>
    <w:rsid w:val="00037876"/>
    <w:rsid w:val="000379ED"/>
    <w:rsid w:val="000401E6"/>
    <w:rsid w:val="000408CF"/>
    <w:rsid w:val="00040C16"/>
    <w:rsid w:val="00040F49"/>
    <w:rsid w:val="00041300"/>
    <w:rsid w:val="0004288C"/>
    <w:rsid w:val="00042984"/>
    <w:rsid w:val="0004322F"/>
    <w:rsid w:val="0004337C"/>
    <w:rsid w:val="00043450"/>
    <w:rsid w:val="00043923"/>
    <w:rsid w:val="00043DEE"/>
    <w:rsid w:val="00043F58"/>
    <w:rsid w:val="00044202"/>
    <w:rsid w:val="000447EC"/>
    <w:rsid w:val="00044F96"/>
    <w:rsid w:val="000454F4"/>
    <w:rsid w:val="00045886"/>
    <w:rsid w:val="0004591D"/>
    <w:rsid w:val="000459A8"/>
    <w:rsid w:val="000459F9"/>
    <w:rsid w:val="00045FCA"/>
    <w:rsid w:val="000462B6"/>
    <w:rsid w:val="0004664A"/>
    <w:rsid w:val="000468CE"/>
    <w:rsid w:val="00046A87"/>
    <w:rsid w:val="00046BE5"/>
    <w:rsid w:val="0004719B"/>
    <w:rsid w:val="00047250"/>
    <w:rsid w:val="0004726F"/>
    <w:rsid w:val="0004779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AF"/>
    <w:rsid w:val="000528E2"/>
    <w:rsid w:val="0005291D"/>
    <w:rsid w:val="00052D06"/>
    <w:rsid w:val="0005315D"/>
    <w:rsid w:val="00053F51"/>
    <w:rsid w:val="000540CD"/>
    <w:rsid w:val="000541A0"/>
    <w:rsid w:val="000546E3"/>
    <w:rsid w:val="00054C20"/>
    <w:rsid w:val="00054FD2"/>
    <w:rsid w:val="000551D3"/>
    <w:rsid w:val="0005570E"/>
    <w:rsid w:val="00056100"/>
    <w:rsid w:val="00056419"/>
    <w:rsid w:val="00056758"/>
    <w:rsid w:val="000567AE"/>
    <w:rsid w:val="00056A5D"/>
    <w:rsid w:val="00056B26"/>
    <w:rsid w:val="0005711A"/>
    <w:rsid w:val="00057279"/>
    <w:rsid w:val="00057437"/>
    <w:rsid w:val="000575CB"/>
    <w:rsid w:val="0005764C"/>
    <w:rsid w:val="00057736"/>
    <w:rsid w:val="0005796C"/>
    <w:rsid w:val="000579BA"/>
    <w:rsid w:val="00060101"/>
    <w:rsid w:val="000601B3"/>
    <w:rsid w:val="000603BA"/>
    <w:rsid w:val="00060476"/>
    <w:rsid w:val="00060714"/>
    <w:rsid w:val="00060D3F"/>
    <w:rsid w:val="0006104A"/>
    <w:rsid w:val="000613D1"/>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772"/>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E7C"/>
    <w:rsid w:val="00070F15"/>
    <w:rsid w:val="0007106F"/>
    <w:rsid w:val="000710C5"/>
    <w:rsid w:val="00071380"/>
    <w:rsid w:val="000713E5"/>
    <w:rsid w:val="000714D8"/>
    <w:rsid w:val="00071655"/>
    <w:rsid w:val="00071671"/>
    <w:rsid w:val="0007168D"/>
    <w:rsid w:val="00071B91"/>
    <w:rsid w:val="00071C62"/>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12E"/>
    <w:rsid w:val="000822B8"/>
    <w:rsid w:val="00082337"/>
    <w:rsid w:val="00082497"/>
    <w:rsid w:val="00082785"/>
    <w:rsid w:val="000827DB"/>
    <w:rsid w:val="00082AC2"/>
    <w:rsid w:val="00082ADC"/>
    <w:rsid w:val="00083573"/>
    <w:rsid w:val="0008366C"/>
    <w:rsid w:val="000836AC"/>
    <w:rsid w:val="00083993"/>
    <w:rsid w:val="00083DB3"/>
    <w:rsid w:val="00083DC0"/>
    <w:rsid w:val="00083FDB"/>
    <w:rsid w:val="00084367"/>
    <w:rsid w:val="0008457A"/>
    <w:rsid w:val="00084A0E"/>
    <w:rsid w:val="00084A43"/>
    <w:rsid w:val="00084B8C"/>
    <w:rsid w:val="00084C7F"/>
    <w:rsid w:val="000850A1"/>
    <w:rsid w:val="0008528C"/>
    <w:rsid w:val="00085684"/>
    <w:rsid w:val="00085947"/>
    <w:rsid w:val="00085C16"/>
    <w:rsid w:val="00085CAC"/>
    <w:rsid w:val="00085D50"/>
    <w:rsid w:val="00085FB7"/>
    <w:rsid w:val="0008603B"/>
    <w:rsid w:val="000860F9"/>
    <w:rsid w:val="00086293"/>
    <w:rsid w:val="000866A3"/>
    <w:rsid w:val="000867CF"/>
    <w:rsid w:val="00086B9B"/>
    <w:rsid w:val="00086EB0"/>
    <w:rsid w:val="00087046"/>
    <w:rsid w:val="000874BE"/>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859"/>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97DE9"/>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023"/>
    <w:rsid w:val="000A4553"/>
    <w:rsid w:val="000A47AC"/>
    <w:rsid w:val="000A4F69"/>
    <w:rsid w:val="000A59FF"/>
    <w:rsid w:val="000A5DC7"/>
    <w:rsid w:val="000A6DEF"/>
    <w:rsid w:val="000A7042"/>
    <w:rsid w:val="000A7185"/>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29"/>
    <w:rsid w:val="000B1753"/>
    <w:rsid w:val="000B1FCC"/>
    <w:rsid w:val="000B255E"/>
    <w:rsid w:val="000B2A86"/>
    <w:rsid w:val="000B2B65"/>
    <w:rsid w:val="000B2E32"/>
    <w:rsid w:val="000B2FB0"/>
    <w:rsid w:val="000B305F"/>
    <w:rsid w:val="000B3116"/>
    <w:rsid w:val="000B3151"/>
    <w:rsid w:val="000B3303"/>
    <w:rsid w:val="000B3339"/>
    <w:rsid w:val="000B3821"/>
    <w:rsid w:val="000B394D"/>
    <w:rsid w:val="000B3B36"/>
    <w:rsid w:val="000B424F"/>
    <w:rsid w:val="000B425B"/>
    <w:rsid w:val="000B4D90"/>
    <w:rsid w:val="000B54A7"/>
    <w:rsid w:val="000B56C8"/>
    <w:rsid w:val="000B59D1"/>
    <w:rsid w:val="000B5B63"/>
    <w:rsid w:val="000B61E0"/>
    <w:rsid w:val="000B62DD"/>
    <w:rsid w:val="000B62F2"/>
    <w:rsid w:val="000B62F8"/>
    <w:rsid w:val="000B69E2"/>
    <w:rsid w:val="000B7045"/>
    <w:rsid w:val="000B71AD"/>
    <w:rsid w:val="000B784D"/>
    <w:rsid w:val="000B78B5"/>
    <w:rsid w:val="000B7E3C"/>
    <w:rsid w:val="000C0811"/>
    <w:rsid w:val="000C0CAA"/>
    <w:rsid w:val="000C0CB1"/>
    <w:rsid w:val="000C0E6E"/>
    <w:rsid w:val="000C1F58"/>
    <w:rsid w:val="000C2914"/>
    <w:rsid w:val="000C2D1A"/>
    <w:rsid w:val="000C31FC"/>
    <w:rsid w:val="000C3365"/>
    <w:rsid w:val="000C36D3"/>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11"/>
    <w:rsid w:val="000D08E1"/>
    <w:rsid w:val="000D0D27"/>
    <w:rsid w:val="000D0D68"/>
    <w:rsid w:val="000D0E7E"/>
    <w:rsid w:val="000D0F94"/>
    <w:rsid w:val="000D139D"/>
    <w:rsid w:val="000D230A"/>
    <w:rsid w:val="000D2425"/>
    <w:rsid w:val="000D24D8"/>
    <w:rsid w:val="000D2543"/>
    <w:rsid w:val="000D2706"/>
    <w:rsid w:val="000D2D4E"/>
    <w:rsid w:val="000D3183"/>
    <w:rsid w:val="000D355C"/>
    <w:rsid w:val="000D3918"/>
    <w:rsid w:val="000D3A69"/>
    <w:rsid w:val="000D40ED"/>
    <w:rsid w:val="000D419D"/>
    <w:rsid w:val="000D41E1"/>
    <w:rsid w:val="000D4B3E"/>
    <w:rsid w:val="000D4C6F"/>
    <w:rsid w:val="000D4DA7"/>
    <w:rsid w:val="000D5958"/>
    <w:rsid w:val="000D63B0"/>
    <w:rsid w:val="000D66F1"/>
    <w:rsid w:val="000D6B95"/>
    <w:rsid w:val="000D6BF1"/>
    <w:rsid w:val="000D6E37"/>
    <w:rsid w:val="000D6EB6"/>
    <w:rsid w:val="000D6F16"/>
    <w:rsid w:val="000D70B5"/>
    <w:rsid w:val="000D7823"/>
    <w:rsid w:val="000D7863"/>
    <w:rsid w:val="000D79DE"/>
    <w:rsid w:val="000E0F27"/>
    <w:rsid w:val="000E0F5B"/>
    <w:rsid w:val="000E1040"/>
    <w:rsid w:val="000E10F0"/>
    <w:rsid w:val="000E12B2"/>
    <w:rsid w:val="000E14C5"/>
    <w:rsid w:val="000E1E7E"/>
    <w:rsid w:val="000E2223"/>
    <w:rsid w:val="000E2378"/>
    <w:rsid w:val="000E26CF"/>
    <w:rsid w:val="000E2A18"/>
    <w:rsid w:val="000E319D"/>
    <w:rsid w:val="000E31ED"/>
    <w:rsid w:val="000E3257"/>
    <w:rsid w:val="000E36E0"/>
    <w:rsid w:val="000E36EE"/>
    <w:rsid w:val="000E3DCF"/>
    <w:rsid w:val="000E4056"/>
    <w:rsid w:val="000E4142"/>
    <w:rsid w:val="000E4660"/>
    <w:rsid w:val="000E503B"/>
    <w:rsid w:val="000E58CC"/>
    <w:rsid w:val="000E6396"/>
    <w:rsid w:val="000E6595"/>
    <w:rsid w:val="000E672F"/>
    <w:rsid w:val="000E67DD"/>
    <w:rsid w:val="000E6E59"/>
    <w:rsid w:val="000E7543"/>
    <w:rsid w:val="000E7BAE"/>
    <w:rsid w:val="000E7BEF"/>
    <w:rsid w:val="000E7F59"/>
    <w:rsid w:val="000F0226"/>
    <w:rsid w:val="000F0AD7"/>
    <w:rsid w:val="000F0CEC"/>
    <w:rsid w:val="000F1038"/>
    <w:rsid w:val="000F1255"/>
    <w:rsid w:val="000F144C"/>
    <w:rsid w:val="000F16CA"/>
    <w:rsid w:val="000F1B7D"/>
    <w:rsid w:val="000F204D"/>
    <w:rsid w:val="000F2435"/>
    <w:rsid w:val="000F2645"/>
    <w:rsid w:val="000F29D6"/>
    <w:rsid w:val="000F2A07"/>
    <w:rsid w:val="000F2A90"/>
    <w:rsid w:val="000F34B8"/>
    <w:rsid w:val="000F34CB"/>
    <w:rsid w:val="000F3945"/>
    <w:rsid w:val="000F39A8"/>
    <w:rsid w:val="000F39BF"/>
    <w:rsid w:val="000F4197"/>
    <w:rsid w:val="000F48DA"/>
    <w:rsid w:val="000F4ACA"/>
    <w:rsid w:val="000F51B5"/>
    <w:rsid w:val="000F52BE"/>
    <w:rsid w:val="000F566A"/>
    <w:rsid w:val="000F56FE"/>
    <w:rsid w:val="000F5EB4"/>
    <w:rsid w:val="000F5F4F"/>
    <w:rsid w:val="000F63E9"/>
    <w:rsid w:val="000F6BAF"/>
    <w:rsid w:val="000F725D"/>
    <w:rsid w:val="000F726E"/>
    <w:rsid w:val="000F79B8"/>
    <w:rsid w:val="0010026B"/>
    <w:rsid w:val="001002D9"/>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4120"/>
    <w:rsid w:val="0010448F"/>
    <w:rsid w:val="001048D9"/>
    <w:rsid w:val="001048E0"/>
    <w:rsid w:val="00104ADD"/>
    <w:rsid w:val="00104CDF"/>
    <w:rsid w:val="00105149"/>
    <w:rsid w:val="0010526D"/>
    <w:rsid w:val="0010549D"/>
    <w:rsid w:val="00105AB2"/>
    <w:rsid w:val="00106541"/>
    <w:rsid w:val="00106F0F"/>
    <w:rsid w:val="00107215"/>
    <w:rsid w:val="001075C9"/>
    <w:rsid w:val="001079C4"/>
    <w:rsid w:val="00107A49"/>
    <w:rsid w:val="00107B78"/>
    <w:rsid w:val="001100E9"/>
    <w:rsid w:val="00110441"/>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0AF"/>
    <w:rsid w:val="0012153A"/>
    <w:rsid w:val="0012195A"/>
    <w:rsid w:val="00121A0B"/>
    <w:rsid w:val="0012232A"/>
    <w:rsid w:val="00122568"/>
    <w:rsid w:val="00122AAC"/>
    <w:rsid w:val="00122C61"/>
    <w:rsid w:val="00122DFC"/>
    <w:rsid w:val="00122E32"/>
    <w:rsid w:val="001230B9"/>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10C"/>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F16"/>
    <w:rsid w:val="001449D7"/>
    <w:rsid w:val="00144C00"/>
    <w:rsid w:val="00145290"/>
    <w:rsid w:val="0014535C"/>
    <w:rsid w:val="0014554C"/>
    <w:rsid w:val="001455BA"/>
    <w:rsid w:val="00145978"/>
    <w:rsid w:val="00145C91"/>
    <w:rsid w:val="00145FCE"/>
    <w:rsid w:val="00146D75"/>
    <w:rsid w:val="00146EAB"/>
    <w:rsid w:val="0014717E"/>
    <w:rsid w:val="001473A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04E"/>
    <w:rsid w:val="001532E6"/>
    <w:rsid w:val="001536CF"/>
    <w:rsid w:val="0015375A"/>
    <w:rsid w:val="00153BC1"/>
    <w:rsid w:val="00153BFE"/>
    <w:rsid w:val="00153C00"/>
    <w:rsid w:val="001540C9"/>
    <w:rsid w:val="001541BF"/>
    <w:rsid w:val="0015453B"/>
    <w:rsid w:val="00154814"/>
    <w:rsid w:val="00154ABC"/>
    <w:rsid w:val="00154C44"/>
    <w:rsid w:val="001550B3"/>
    <w:rsid w:val="001550E6"/>
    <w:rsid w:val="00155AAC"/>
    <w:rsid w:val="00155CB3"/>
    <w:rsid w:val="00155E2F"/>
    <w:rsid w:val="00155F87"/>
    <w:rsid w:val="001565AC"/>
    <w:rsid w:val="001565D4"/>
    <w:rsid w:val="00156FDA"/>
    <w:rsid w:val="0015785F"/>
    <w:rsid w:val="00157A5A"/>
    <w:rsid w:val="00157BA9"/>
    <w:rsid w:val="00157DAE"/>
    <w:rsid w:val="00157E6D"/>
    <w:rsid w:val="00157E7F"/>
    <w:rsid w:val="00157FB8"/>
    <w:rsid w:val="00160317"/>
    <w:rsid w:val="001608B3"/>
    <w:rsid w:val="001613B1"/>
    <w:rsid w:val="00161B81"/>
    <w:rsid w:val="00161D75"/>
    <w:rsid w:val="00161E62"/>
    <w:rsid w:val="00161F04"/>
    <w:rsid w:val="00162627"/>
    <w:rsid w:val="0016276F"/>
    <w:rsid w:val="001627DC"/>
    <w:rsid w:val="00162946"/>
    <w:rsid w:val="00162BA8"/>
    <w:rsid w:val="0016378F"/>
    <w:rsid w:val="00163B12"/>
    <w:rsid w:val="00163F11"/>
    <w:rsid w:val="00164356"/>
    <w:rsid w:val="00164945"/>
    <w:rsid w:val="00164B9A"/>
    <w:rsid w:val="00164F51"/>
    <w:rsid w:val="00164FC7"/>
    <w:rsid w:val="0016533B"/>
    <w:rsid w:val="001654E3"/>
    <w:rsid w:val="00165AB6"/>
    <w:rsid w:val="001663FD"/>
    <w:rsid w:val="0016688E"/>
    <w:rsid w:val="0016691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9BD"/>
    <w:rsid w:val="00175CF0"/>
    <w:rsid w:val="001761DA"/>
    <w:rsid w:val="0017630C"/>
    <w:rsid w:val="0017647C"/>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3E8"/>
    <w:rsid w:val="00181C5E"/>
    <w:rsid w:val="00181D4D"/>
    <w:rsid w:val="00182267"/>
    <w:rsid w:val="00182449"/>
    <w:rsid w:val="00182A38"/>
    <w:rsid w:val="0018303F"/>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600"/>
    <w:rsid w:val="001916D0"/>
    <w:rsid w:val="00191890"/>
    <w:rsid w:val="00191C25"/>
    <w:rsid w:val="0019215E"/>
    <w:rsid w:val="0019237E"/>
    <w:rsid w:val="00192500"/>
    <w:rsid w:val="0019285C"/>
    <w:rsid w:val="001934E2"/>
    <w:rsid w:val="00193AA7"/>
    <w:rsid w:val="00193C7C"/>
    <w:rsid w:val="001941A3"/>
    <w:rsid w:val="0019441D"/>
    <w:rsid w:val="00195192"/>
    <w:rsid w:val="0019553E"/>
    <w:rsid w:val="001957D0"/>
    <w:rsid w:val="00195B10"/>
    <w:rsid w:val="00195D58"/>
    <w:rsid w:val="001964A8"/>
    <w:rsid w:val="001965AF"/>
    <w:rsid w:val="00196B3F"/>
    <w:rsid w:val="00197E67"/>
    <w:rsid w:val="001A0356"/>
    <w:rsid w:val="001A05A4"/>
    <w:rsid w:val="001A0779"/>
    <w:rsid w:val="001A0869"/>
    <w:rsid w:val="001A0891"/>
    <w:rsid w:val="001A0D07"/>
    <w:rsid w:val="001A0DA4"/>
    <w:rsid w:val="001A0F67"/>
    <w:rsid w:val="001A14A4"/>
    <w:rsid w:val="001A174B"/>
    <w:rsid w:val="001A185D"/>
    <w:rsid w:val="001A194A"/>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42AA"/>
    <w:rsid w:val="001A5354"/>
    <w:rsid w:val="001A5756"/>
    <w:rsid w:val="001A5827"/>
    <w:rsid w:val="001A6ADA"/>
    <w:rsid w:val="001A6B6C"/>
    <w:rsid w:val="001A6EDD"/>
    <w:rsid w:val="001A7435"/>
    <w:rsid w:val="001A7B74"/>
    <w:rsid w:val="001A7E1A"/>
    <w:rsid w:val="001B0320"/>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BF3"/>
    <w:rsid w:val="001B3FE7"/>
    <w:rsid w:val="001B4785"/>
    <w:rsid w:val="001B52F1"/>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4CD"/>
    <w:rsid w:val="001C29D7"/>
    <w:rsid w:val="001C29FC"/>
    <w:rsid w:val="001C2A85"/>
    <w:rsid w:val="001C2D97"/>
    <w:rsid w:val="001C2F7D"/>
    <w:rsid w:val="001C31CD"/>
    <w:rsid w:val="001C37C4"/>
    <w:rsid w:val="001C3C0A"/>
    <w:rsid w:val="001C412A"/>
    <w:rsid w:val="001C4672"/>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2F8"/>
    <w:rsid w:val="001D1462"/>
    <w:rsid w:val="001D1675"/>
    <w:rsid w:val="001D1B21"/>
    <w:rsid w:val="001D1BBA"/>
    <w:rsid w:val="001D1CE7"/>
    <w:rsid w:val="001D2058"/>
    <w:rsid w:val="001D22EE"/>
    <w:rsid w:val="001D31CD"/>
    <w:rsid w:val="001D3759"/>
    <w:rsid w:val="001D38CE"/>
    <w:rsid w:val="001D3C94"/>
    <w:rsid w:val="001D3E09"/>
    <w:rsid w:val="001D471B"/>
    <w:rsid w:val="001D48D3"/>
    <w:rsid w:val="001D4D61"/>
    <w:rsid w:val="001D4EB1"/>
    <w:rsid w:val="001D5644"/>
    <w:rsid w:val="001D56F0"/>
    <w:rsid w:val="001D5864"/>
    <w:rsid w:val="001D5AFE"/>
    <w:rsid w:val="001D6152"/>
    <w:rsid w:val="001D6178"/>
    <w:rsid w:val="001D61AF"/>
    <w:rsid w:val="001D673D"/>
    <w:rsid w:val="001D67E0"/>
    <w:rsid w:val="001D68CE"/>
    <w:rsid w:val="001D6B81"/>
    <w:rsid w:val="001D6DF5"/>
    <w:rsid w:val="001D7C3C"/>
    <w:rsid w:val="001D7E2E"/>
    <w:rsid w:val="001D7FD2"/>
    <w:rsid w:val="001D7FF7"/>
    <w:rsid w:val="001E0614"/>
    <w:rsid w:val="001E0662"/>
    <w:rsid w:val="001E0849"/>
    <w:rsid w:val="001E0D8A"/>
    <w:rsid w:val="001E11F9"/>
    <w:rsid w:val="001E15CE"/>
    <w:rsid w:val="001E15D0"/>
    <w:rsid w:val="001E17DF"/>
    <w:rsid w:val="001E1B8D"/>
    <w:rsid w:val="001E2537"/>
    <w:rsid w:val="001E26F8"/>
    <w:rsid w:val="001E2743"/>
    <w:rsid w:val="001E2948"/>
    <w:rsid w:val="001E2B1A"/>
    <w:rsid w:val="001E309E"/>
    <w:rsid w:val="001E31C7"/>
    <w:rsid w:val="001E31FB"/>
    <w:rsid w:val="001E3A4A"/>
    <w:rsid w:val="001E3BD9"/>
    <w:rsid w:val="001E3C31"/>
    <w:rsid w:val="001E4002"/>
    <w:rsid w:val="001E4172"/>
    <w:rsid w:val="001E4255"/>
    <w:rsid w:val="001E4449"/>
    <w:rsid w:val="001E46E9"/>
    <w:rsid w:val="001E4A65"/>
    <w:rsid w:val="001E5872"/>
    <w:rsid w:val="001E5AFC"/>
    <w:rsid w:val="001E5C80"/>
    <w:rsid w:val="001E5D1A"/>
    <w:rsid w:val="001E5F8C"/>
    <w:rsid w:val="001E5F93"/>
    <w:rsid w:val="001E646F"/>
    <w:rsid w:val="001E69E0"/>
    <w:rsid w:val="001E6B19"/>
    <w:rsid w:val="001E6D9F"/>
    <w:rsid w:val="001E7125"/>
    <w:rsid w:val="001E720E"/>
    <w:rsid w:val="001E78A7"/>
    <w:rsid w:val="001E78E0"/>
    <w:rsid w:val="001E7C24"/>
    <w:rsid w:val="001F0AD2"/>
    <w:rsid w:val="001F0D9E"/>
    <w:rsid w:val="001F0F01"/>
    <w:rsid w:val="001F1174"/>
    <w:rsid w:val="001F153C"/>
    <w:rsid w:val="001F1750"/>
    <w:rsid w:val="001F1824"/>
    <w:rsid w:val="001F191A"/>
    <w:rsid w:val="001F1C04"/>
    <w:rsid w:val="001F1CAF"/>
    <w:rsid w:val="001F21FB"/>
    <w:rsid w:val="001F2387"/>
    <w:rsid w:val="001F26C3"/>
    <w:rsid w:val="001F2794"/>
    <w:rsid w:val="001F2A78"/>
    <w:rsid w:val="001F3400"/>
    <w:rsid w:val="001F36C9"/>
    <w:rsid w:val="001F39CC"/>
    <w:rsid w:val="001F3A2B"/>
    <w:rsid w:val="001F403B"/>
    <w:rsid w:val="001F4374"/>
    <w:rsid w:val="001F49D0"/>
    <w:rsid w:val="001F4BD5"/>
    <w:rsid w:val="001F4D24"/>
    <w:rsid w:val="001F52D2"/>
    <w:rsid w:val="001F54E2"/>
    <w:rsid w:val="001F5BC0"/>
    <w:rsid w:val="001F5C41"/>
    <w:rsid w:val="001F5CCC"/>
    <w:rsid w:val="001F5E21"/>
    <w:rsid w:val="001F60AA"/>
    <w:rsid w:val="001F6D06"/>
    <w:rsid w:val="001F735F"/>
    <w:rsid w:val="001F7A3B"/>
    <w:rsid w:val="001F7F76"/>
    <w:rsid w:val="00200555"/>
    <w:rsid w:val="00200950"/>
    <w:rsid w:val="00200FF9"/>
    <w:rsid w:val="0020136C"/>
    <w:rsid w:val="00201556"/>
    <w:rsid w:val="00201817"/>
    <w:rsid w:val="0020185D"/>
    <w:rsid w:val="00201885"/>
    <w:rsid w:val="002022A3"/>
    <w:rsid w:val="002024AA"/>
    <w:rsid w:val="002024C1"/>
    <w:rsid w:val="00202824"/>
    <w:rsid w:val="0020289A"/>
    <w:rsid w:val="0020291D"/>
    <w:rsid w:val="00202991"/>
    <w:rsid w:val="0020337A"/>
    <w:rsid w:val="00203984"/>
    <w:rsid w:val="00203B3D"/>
    <w:rsid w:val="00203C01"/>
    <w:rsid w:val="00203F34"/>
    <w:rsid w:val="00203FBC"/>
    <w:rsid w:val="00204B5C"/>
    <w:rsid w:val="00204C63"/>
    <w:rsid w:val="00205759"/>
    <w:rsid w:val="00205DEF"/>
    <w:rsid w:val="00205FB5"/>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60C"/>
    <w:rsid w:val="00212B59"/>
    <w:rsid w:val="00212CEE"/>
    <w:rsid w:val="00212D38"/>
    <w:rsid w:val="0021304D"/>
    <w:rsid w:val="0021356E"/>
    <w:rsid w:val="0021368B"/>
    <w:rsid w:val="00213837"/>
    <w:rsid w:val="00213A09"/>
    <w:rsid w:val="00213D85"/>
    <w:rsid w:val="00213FB6"/>
    <w:rsid w:val="0021419A"/>
    <w:rsid w:val="0021486B"/>
    <w:rsid w:val="00214C19"/>
    <w:rsid w:val="002155D0"/>
    <w:rsid w:val="00216158"/>
    <w:rsid w:val="002161BF"/>
    <w:rsid w:val="002161FD"/>
    <w:rsid w:val="0021634F"/>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4FE1"/>
    <w:rsid w:val="0022525B"/>
    <w:rsid w:val="00225FC6"/>
    <w:rsid w:val="002261E6"/>
    <w:rsid w:val="00226307"/>
    <w:rsid w:val="0022643F"/>
    <w:rsid w:val="0022672E"/>
    <w:rsid w:val="00226758"/>
    <w:rsid w:val="0022718F"/>
    <w:rsid w:val="002279D3"/>
    <w:rsid w:val="00227B89"/>
    <w:rsid w:val="002300C8"/>
    <w:rsid w:val="002305AB"/>
    <w:rsid w:val="002305DF"/>
    <w:rsid w:val="002308CB"/>
    <w:rsid w:val="00230C10"/>
    <w:rsid w:val="00230E48"/>
    <w:rsid w:val="00231591"/>
    <w:rsid w:val="0023161F"/>
    <w:rsid w:val="0023170F"/>
    <w:rsid w:val="00231954"/>
    <w:rsid w:val="00231E70"/>
    <w:rsid w:val="0023237C"/>
    <w:rsid w:val="0023287E"/>
    <w:rsid w:val="002329DC"/>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8F7"/>
    <w:rsid w:val="00237B1F"/>
    <w:rsid w:val="00237B3F"/>
    <w:rsid w:val="00237C6A"/>
    <w:rsid w:val="00237CB0"/>
    <w:rsid w:val="00237DFC"/>
    <w:rsid w:val="002401C7"/>
    <w:rsid w:val="0024067F"/>
    <w:rsid w:val="00240767"/>
    <w:rsid w:val="0024122E"/>
    <w:rsid w:val="002415C0"/>
    <w:rsid w:val="00241841"/>
    <w:rsid w:val="002418A6"/>
    <w:rsid w:val="002421F5"/>
    <w:rsid w:val="002423B9"/>
    <w:rsid w:val="002425A0"/>
    <w:rsid w:val="00242652"/>
    <w:rsid w:val="00242DE4"/>
    <w:rsid w:val="0024315F"/>
    <w:rsid w:val="00243381"/>
    <w:rsid w:val="002433EF"/>
    <w:rsid w:val="00243617"/>
    <w:rsid w:val="002438B3"/>
    <w:rsid w:val="00243A7B"/>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896"/>
    <w:rsid w:val="00251ADC"/>
    <w:rsid w:val="00251B08"/>
    <w:rsid w:val="00252107"/>
    <w:rsid w:val="00252620"/>
    <w:rsid w:val="00252AF8"/>
    <w:rsid w:val="00252D67"/>
    <w:rsid w:val="00253309"/>
    <w:rsid w:val="002536A4"/>
    <w:rsid w:val="00253BFD"/>
    <w:rsid w:val="0025452D"/>
    <w:rsid w:val="00254723"/>
    <w:rsid w:val="00254A15"/>
    <w:rsid w:val="00254A66"/>
    <w:rsid w:val="00254E86"/>
    <w:rsid w:val="00255171"/>
    <w:rsid w:val="002551A0"/>
    <w:rsid w:val="002552CD"/>
    <w:rsid w:val="0025567D"/>
    <w:rsid w:val="002557E9"/>
    <w:rsid w:val="002561DD"/>
    <w:rsid w:val="00256BF5"/>
    <w:rsid w:val="00256D89"/>
    <w:rsid w:val="002572EA"/>
    <w:rsid w:val="00257347"/>
    <w:rsid w:val="00257492"/>
    <w:rsid w:val="00257D7E"/>
    <w:rsid w:val="0026004F"/>
    <w:rsid w:val="002602A6"/>
    <w:rsid w:val="0026081C"/>
    <w:rsid w:val="002608C2"/>
    <w:rsid w:val="00260DC3"/>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4F6F"/>
    <w:rsid w:val="0026509F"/>
    <w:rsid w:val="002653EC"/>
    <w:rsid w:val="00265483"/>
    <w:rsid w:val="002657C9"/>
    <w:rsid w:val="00265B65"/>
    <w:rsid w:val="00265F96"/>
    <w:rsid w:val="00266030"/>
    <w:rsid w:val="00266181"/>
    <w:rsid w:val="0026660F"/>
    <w:rsid w:val="002666FA"/>
    <w:rsid w:val="0026695D"/>
    <w:rsid w:val="00266D86"/>
    <w:rsid w:val="00267030"/>
    <w:rsid w:val="002674D6"/>
    <w:rsid w:val="0026784F"/>
    <w:rsid w:val="00270A5A"/>
    <w:rsid w:val="00270B51"/>
    <w:rsid w:val="0027106D"/>
    <w:rsid w:val="00271567"/>
    <w:rsid w:val="00271595"/>
    <w:rsid w:val="00271824"/>
    <w:rsid w:val="0027185D"/>
    <w:rsid w:val="002718A4"/>
    <w:rsid w:val="00271988"/>
    <w:rsid w:val="002719A1"/>
    <w:rsid w:val="00271A32"/>
    <w:rsid w:val="00271A40"/>
    <w:rsid w:val="00271A65"/>
    <w:rsid w:val="00271C52"/>
    <w:rsid w:val="00271DC2"/>
    <w:rsid w:val="00272020"/>
    <w:rsid w:val="00272105"/>
    <w:rsid w:val="002722E8"/>
    <w:rsid w:val="00272853"/>
    <w:rsid w:val="002728FD"/>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B4"/>
    <w:rsid w:val="00276807"/>
    <w:rsid w:val="00276920"/>
    <w:rsid w:val="00276BF6"/>
    <w:rsid w:val="00276E1D"/>
    <w:rsid w:val="00276ECD"/>
    <w:rsid w:val="00277117"/>
    <w:rsid w:val="0027722E"/>
    <w:rsid w:val="0027770B"/>
    <w:rsid w:val="002778B3"/>
    <w:rsid w:val="00280069"/>
    <w:rsid w:val="00280242"/>
    <w:rsid w:val="002803D2"/>
    <w:rsid w:val="00280D34"/>
    <w:rsid w:val="00280F9E"/>
    <w:rsid w:val="002812C0"/>
    <w:rsid w:val="002816A8"/>
    <w:rsid w:val="0028177F"/>
    <w:rsid w:val="00281B53"/>
    <w:rsid w:val="00281BE4"/>
    <w:rsid w:val="0028209F"/>
    <w:rsid w:val="00282376"/>
    <w:rsid w:val="002823D1"/>
    <w:rsid w:val="00282488"/>
    <w:rsid w:val="0028265D"/>
    <w:rsid w:val="0028291A"/>
    <w:rsid w:val="002829B1"/>
    <w:rsid w:val="00282F16"/>
    <w:rsid w:val="002830B1"/>
    <w:rsid w:val="002830DA"/>
    <w:rsid w:val="002831DF"/>
    <w:rsid w:val="002833E8"/>
    <w:rsid w:val="00283C16"/>
    <w:rsid w:val="00284077"/>
    <w:rsid w:val="00284906"/>
    <w:rsid w:val="00284B38"/>
    <w:rsid w:val="00284D3C"/>
    <w:rsid w:val="0028592D"/>
    <w:rsid w:val="002859B1"/>
    <w:rsid w:val="00285B23"/>
    <w:rsid w:val="00285C78"/>
    <w:rsid w:val="00286475"/>
    <w:rsid w:val="002864F6"/>
    <w:rsid w:val="00286AC0"/>
    <w:rsid w:val="00286D67"/>
    <w:rsid w:val="00286E6F"/>
    <w:rsid w:val="00286F84"/>
    <w:rsid w:val="00286FCE"/>
    <w:rsid w:val="0028790D"/>
    <w:rsid w:val="002879DB"/>
    <w:rsid w:val="00287B0E"/>
    <w:rsid w:val="00287D6E"/>
    <w:rsid w:val="00287EDE"/>
    <w:rsid w:val="002902AB"/>
    <w:rsid w:val="0029051F"/>
    <w:rsid w:val="0029076F"/>
    <w:rsid w:val="002908B7"/>
    <w:rsid w:val="00290B95"/>
    <w:rsid w:val="00290DE6"/>
    <w:rsid w:val="00291213"/>
    <w:rsid w:val="00291215"/>
    <w:rsid w:val="00291B1B"/>
    <w:rsid w:val="00291F76"/>
    <w:rsid w:val="00292081"/>
    <w:rsid w:val="002926F2"/>
    <w:rsid w:val="002929C3"/>
    <w:rsid w:val="00292AC9"/>
    <w:rsid w:val="0029329B"/>
    <w:rsid w:val="002933BE"/>
    <w:rsid w:val="00293592"/>
    <w:rsid w:val="002935FF"/>
    <w:rsid w:val="00293847"/>
    <w:rsid w:val="002938F8"/>
    <w:rsid w:val="00293ABA"/>
    <w:rsid w:val="00293BC6"/>
    <w:rsid w:val="00294043"/>
    <w:rsid w:val="00294674"/>
    <w:rsid w:val="002947C4"/>
    <w:rsid w:val="00294DA5"/>
    <w:rsid w:val="002955B4"/>
    <w:rsid w:val="0029583F"/>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45E"/>
    <w:rsid w:val="002A65F3"/>
    <w:rsid w:val="002A6A7D"/>
    <w:rsid w:val="002A6BD6"/>
    <w:rsid w:val="002A6CB0"/>
    <w:rsid w:val="002A6CBF"/>
    <w:rsid w:val="002A71BC"/>
    <w:rsid w:val="002A73C0"/>
    <w:rsid w:val="002A7720"/>
    <w:rsid w:val="002A787C"/>
    <w:rsid w:val="002A789C"/>
    <w:rsid w:val="002A7968"/>
    <w:rsid w:val="002A7A9D"/>
    <w:rsid w:val="002B0486"/>
    <w:rsid w:val="002B050C"/>
    <w:rsid w:val="002B055E"/>
    <w:rsid w:val="002B0626"/>
    <w:rsid w:val="002B06E4"/>
    <w:rsid w:val="002B0903"/>
    <w:rsid w:val="002B093F"/>
    <w:rsid w:val="002B0B43"/>
    <w:rsid w:val="002B0C73"/>
    <w:rsid w:val="002B0C7C"/>
    <w:rsid w:val="002B0E39"/>
    <w:rsid w:val="002B0F81"/>
    <w:rsid w:val="002B116C"/>
    <w:rsid w:val="002B1A48"/>
    <w:rsid w:val="002B2294"/>
    <w:rsid w:val="002B2317"/>
    <w:rsid w:val="002B2774"/>
    <w:rsid w:val="002B2BA4"/>
    <w:rsid w:val="002B2E47"/>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5E6"/>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51B"/>
    <w:rsid w:val="002D2694"/>
    <w:rsid w:val="002D2D91"/>
    <w:rsid w:val="002D3931"/>
    <w:rsid w:val="002D3CBA"/>
    <w:rsid w:val="002D3D66"/>
    <w:rsid w:val="002D3FFA"/>
    <w:rsid w:val="002D4284"/>
    <w:rsid w:val="002D43BC"/>
    <w:rsid w:val="002D4498"/>
    <w:rsid w:val="002D4B05"/>
    <w:rsid w:val="002D4DAD"/>
    <w:rsid w:val="002D4F09"/>
    <w:rsid w:val="002D4F54"/>
    <w:rsid w:val="002D4F88"/>
    <w:rsid w:val="002D5229"/>
    <w:rsid w:val="002D5276"/>
    <w:rsid w:val="002D5B45"/>
    <w:rsid w:val="002D5B74"/>
    <w:rsid w:val="002D60DB"/>
    <w:rsid w:val="002D626E"/>
    <w:rsid w:val="002D640C"/>
    <w:rsid w:val="002D68DE"/>
    <w:rsid w:val="002D6B89"/>
    <w:rsid w:val="002D6DC0"/>
    <w:rsid w:val="002E0537"/>
    <w:rsid w:val="002E06E7"/>
    <w:rsid w:val="002E15A9"/>
    <w:rsid w:val="002E15DF"/>
    <w:rsid w:val="002E1BFC"/>
    <w:rsid w:val="002E1C3B"/>
    <w:rsid w:val="002E1DD4"/>
    <w:rsid w:val="002E2652"/>
    <w:rsid w:val="002E2686"/>
    <w:rsid w:val="002E2C9E"/>
    <w:rsid w:val="002E30F5"/>
    <w:rsid w:val="002E35A6"/>
    <w:rsid w:val="002E35D3"/>
    <w:rsid w:val="002E3AE4"/>
    <w:rsid w:val="002E3B5D"/>
    <w:rsid w:val="002E4525"/>
    <w:rsid w:val="002E4572"/>
    <w:rsid w:val="002E4578"/>
    <w:rsid w:val="002E4599"/>
    <w:rsid w:val="002E46BF"/>
    <w:rsid w:val="002E4F21"/>
    <w:rsid w:val="002E50B9"/>
    <w:rsid w:val="002E515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C11"/>
    <w:rsid w:val="002F1DEC"/>
    <w:rsid w:val="002F209E"/>
    <w:rsid w:val="002F275F"/>
    <w:rsid w:val="002F2BFD"/>
    <w:rsid w:val="002F2CAA"/>
    <w:rsid w:val="002F3038"/>
    <w:rsid w:val="002F339A"/>
    <w:rsid w:val="002F3617"/>
    <w:rsid w:val="002F3808"/>
    <w:rsid w:val="002F38C1"/>
    <w:rsid w:val="002F398E"/>
    <w:rsid w:val="002F3A14"/>
    <w:rsid w:val="002F3AE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2FE"/>
    <w:rsid w:val="003023D4"/>
    <w:rsid w:val="00302434"/>
    <w:rsid w:val="0030254C"/>
    <w:rsid w:val="00302729"/>
    <w:rsid w:val="00302745"/>
    <w:rsid w:val="00302785"/>
    <w:rsid w:val="00302849"/>
    <w:rsid w:val="00302872"/>
    <w:rsid w:val="00302A67"/>
    <w:rsid w:val="00302EEB"/>
    <w:rsid w:val="0030304C"/>
    <w:rsid w:val="00303957"/>
    <w:rsid w:val="00303B99"/>
    <w:rsid w:val="0030480F"/>
    <w:rsid w:val="00304868"/>
    <w:rsid w:val="00304A19"/>
    <w:rsid w:val="00304D4A"/>
    <w:rsid w:val="00305423"/>
    <w:rsid w:val="0030555E"/>
    <w:rsid w:val="003058AF"/>
    <w:rsid w:val="0030592B"/>
    <w:rsid w:val="00305F57"/>
    <w:rsid w:val="003060EA"/>
    <w:rsid w:val="00306B40"/>
    <w:rsid w:val="00306D06"/>
    <w:rsid w:val="00307174"/>
    <w:rsid w:val="00307295"/>
    <w:rsid w:val="0030753A"/>
    <w:rsid w:val="00307623"/>
    <w:rsid w:val="003078D4"/>
    <w:rsid w:val="003079F8"/>
    <w:rsid w:val="00307B20"/>
    <w:rsid w:val="00307C4D"/>
    <w:rsid w:val="00307D3C"/>
    <w:rsid w:val="00310287"/>
    <w:rsid w:val="003103AC"/>
    <w:rsid w:val="003106B6"/>
    <w:rsid w:val="00310870"/>
    <w:rsid w:val="00310C98"/>
    <w:rsid w:val="003112B3"/>
    <w:rsid w:val="0031196F"/>
    <w:rsid w:val="00311A8F"/>
    <w:rsid w:val="00311D12"/>
    <w:rsid w:val="0031204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A86"/>
    <w:rsid w:val="00316C6E"/>
    <w:rsid w:val="00316D78"/>
    <w:rsid w:val="00317CBB"/>
    <w:rsid w:val="00317D8C"/>
    <w:rsid w:val="00320049"/>
    <w:rsid w:val="003207E0"/>
    <w:rsid w:val="003207F0"/>
    <w:rsid w:val="00320FDF"/>
    <w:rsid w:val="00321594"/>
    <w:rsid w:val="00321E84"/>
    <w:rsid w:val="00322116"/>
    <w:rsid w:val="003222FB"/>
    <w:rsid w:val="00322635"/>
    <w:rsid w:val="00322B22"/>
    <w:rsid w:val="00322F1E"/>
    <w:rsid w:val="00323017"/>
    <w:rsid w:val="0032319C"/>
    <w:rsid w:val="003231A8"/>
    <w:rsid w:val="0032349B"/>
    <w:rsid w:val="003237BA"/>
    <w:rsid w:val="00323890"/>
    <w:rsid w:val="00323C18"/>
    <w:rsid w:val="00323C54"/>
    <w:rsid w:val="0032401D"/>
    <w:rsid w:val="0032444F"/>
    <w:rsid w:val="0032458B"/>
    <w:rsid w:val="0032466A"/>
    <w:rsid w:val="003250C6"/>
    <w:rsid w:val="003254C9"/>
    <w:rsid w:val="0032594A"/>
    <w:rsid w:val="00325F0C"/>
    <w:rsid w:val="00326211"/>
    <w:rsid w:val="00326218"/>
    <w:rsid w:val="00326668"/>
    <w:rsid w:val="003267F5"/>
    <w:rsid w:val="00326E4D"/>
    <w:rsid w:val="003271D1"/>
    <w:rsid w:val="003271E4"/>
    <w:rsid w:val="003273F1"/>
    <w:rsid w:val="00327AEA"/>
    <w:rsid w:val="00327CA4"/>
    <w:rsid w:val="00327CC1"/>
    <w:rsid w:val="00327E4B"/>
    <w:rsid w:val="00327E72"/>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40F"/>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82B"/>
    <w:rsid w:val="003359D4"/>
    <w:rsid w:val="00335DAE"/>
    <w:rsid w:val="00336029"/>
    <w:rsid w:val="0033628E"/>
    <w:rsid w:val="0033672B"/>
    <w:rsid w:val="003368F5"/>
    <w:rsid w:val="00336B4F"/>
    <w:rsid w:val="00336E99"/>
    <w:rsid w:val="003379F2"/>
    <w:rsid w:val="00340272"/>
    <w:rsid w:val="003404F1"/>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4F86"/>
    <w:rsid w:val="003458B2"/>
    <w:rsid w:val="00345926"/>
    <w:rsid w:val="00345AAA"/>
    <w:rsid w:val="00345B80"/>
    <w:rsid w:val="00345FD4"/>
    <w:rsid w:val="0034640E"/>
    <w:rsid w:val="00346B7A"/>
    <w:rsid w:val="00346BCF"/>
    <w:rsid w:val="00346D70"/>
    <w:rsid w:val="00346F71"/>
    <w:rsid w:val="00346FD3"/>
    <w:rsid w:val="0034758B"/>
    <w:rsid w:val="003478F9"/>
    <w:rsid w:val="00347C64"/>
    <w:rsid w:val="00347E8B"/>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37B"/>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E44"/>
    <w:rsid w:val="00360EAE"/>
    <w:rsid w:val="00361018"/>
    <w:rsid w:val="00361A69"/>
    <w:rsid w:val="003622B5"/>
    <w:rsid w:val="003623E2"/>
    <w:rsid w:val="00362F90"/>
    <w:rsid w:val="00363029"/>
    <w:rsid w:val="00363059"/>
    <w:rsid w:val="003630B9"/>
    <w:rsid w:val="003632ED"/>
    <w:rsid w:val="003634F6"/>
    <w:rsid w:val="00363679"/>
    <w:rsid w:val="0036372D"/>
    <w:rsid w:val="00363A10"/>
    <w:rsid w:val="00363D30"/>
    <w:rsid w:val="00363EB7"/>
    <w:rsid w:val="00364838"/>
    <w:rsid w:val="003649B7"/>
    <w:rsid w:val="00364E4A"/>
    <w:rsid w:val="00364E6C"/>
    <w:rsid w:val="00364F26"/>
    <w:rsid w:val="00366912"/>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58"/>
    <w:rsid w:val="0037307B"/>
    <w:rsid w:val="003738B9"/>
    <w:rsid w:val="00373D34"/>
    <w:rsid w:val="00374202"/>
    <w:rsid w:val="00374405"/>
    <w:rsid w:val="00374563"/>
    <w:rsid w:val="003748A9"/>
    <w:rsid w:val="00374A19"/>
    <w:rsid w:val="00374A49"/>
    <w:rsid w:val="00374B0A"/>
    <w:rsid w:val="00374F4C"/>
    <w:rsid w:val="00375667"/>
    <w:rsid w:val="00375947"/>
    <w:rsid w:val="00375BF6"/>
    <w:rsid w:val="00375D4A"/>
    <w:rsid w:val="003761A7"/>
    <w:rsid w:val="00376329"/>
    <w:rsid w:val="003768F8"/>
    <w:rsid w:val="00376AB0"/>
    <w:rsid w:val="00376B34"/>
    <w:rsid w:val="00376F8B"/>
    <w:rsid w:val="00377025"/>
    <w:rsid w:val="00377A43"/>
    <w:rsid w:val="00377AAE"/>
    <w:rsid w:val="00377FCB"/>
    <w:rsid w:val="00380000"/>
    <w:rsid w:val="00380885"/>
    <w:rsid w:val="00380A30"/>
    <w:rsid w:val="003811CD"/>
    <w:rsid w:val="0038144E"/>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0"/>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B3A"/>
    <w:rsid w:val="00390BA9"/>
    <w:rsid w:val="00390F3A"/>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0D7"/>
    <w:rsid w:val="00394213"/>
    <w:rsid w:val="00394325"/>
    <w:rsid w:val="003946AC"/>
    <w:rsid w:val="00394707"/>
    <w:rsid w:val="00394A01"/>
    <w:rsid w:val="00394AB9"/>
    <w:rsid w:val="00395881"/>
    <w:rsid w:val="0039598A"/>
    <w:rsid w:val="003959B0"/>
    <w:rsid w:val="0039637A"/>
    <w:rsid w:val="00396573"/>
    <w:rsid w:val="0039658F"/>
    <w:rsid w:val="003967B4"/>
    <w:rsid w:val="0039682F"/>
    <w:rsid w:val="0039728E"/>
    <w:rsid w:val="0039741C"/>
    <w:rsid w:val="003979BB"/>
    <w:rsid w:val="00397B04"/>
    <w:rsid w:val="00397CE4"/>
    <w:rsid w:val="00397E32"/>
    <w:rsid w:val="003A09B3"/>
    <w:rsid w:val="003A0AAA"/>
    <w:rsid w:val="003A0C02"/>
    <w:rsid w:val="003A0EA2"/>
    <w:rsid w:val="003A0FC5"/>
    <w:rsid w:val="003A1110"/>
    <w:rsid w:val="003A148D"/>
    <w:rsid w:val="003A1665"/>
    <w:rsid w:val="003A1D93"/>
    <w:rsid w:val="003A2225"/>
    <w:rsid w:val="003A2443"/>
    <w:rsid w:val="003A253F"/>
    <w:rsid w:val="003A2587"/>
    <w:rsid w:val="003A2C74"/>
    <w:rsid w:val="003A3066"/>
    <w:rsid w:val="003A318D"/>
    <w:rsid w:val="003A3444"/>
    <w:rsid w:val="003A3702"/>
    <w:rsid w:val="003A38BC"/>
    <w:rsid w:val="003A3C8D"/>
    <w:rsid w:val="003A427F"/>
    <w:rsid w:val="003A4341"/>
    <w:rsid w:val="003A498B"/>
    <w:rsid w:val="003A49F4"/>
    <w:rsid w:val="003A4E3F"/>
    <w:rsid w:val="003A5196"/>
    <w:rsid w:val="003A527E"/>
    <w:rsid w:val="003A5445"/>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1FA7"/>
    <w:rsid w:val="003B2072"/>
    <w:rsid w:val="003B2308"/>
    <w:rsid w:val="003B2945"/>
    <w:rsid w:val="003B2CBF"/>
    <w:rsid w:val="003B3294"/>
    <w:rsid w:val="003B3F00"/>
    <w:rsid w:val="003B406A"/>
    <w:rsid w:val="003B42BF"/>
    <w:rsid w:val="003B4673"/>
    <w:rsid w:val="003B4800"/>
    <w:rsid w:val="003B4884"/>
    <w:rsid w:val="003B4C89"/>
    <w:rsid w:val="003B4EA1"/>
    <w:rsid w:val="003B513B"/>
    <w:rsid w:val="003B53A2"/>
    <w:rsid w:val="003B58F2"/>
    <w:rsid w:val="003B5A08"/>
    <w:rsid w:val="003B6103"/>
    <w:rsid w:val="003B67F3"/>
    <w:rsid w:val="003B6921"/>
    <w:rsid w:val="003B6AC7"/>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225"/>
    <w:rsid w:val="003C3914"/>
    <w:rsid w:val="003C3DAE"/>
    <w:rsid w:val="003C401B"/>
    <w:rsid w:val="003C42B4"/>
    <w:rsid w:val="003C4843"/>
    <w:rsid w:val="003C5120"/>
    <w:rsid w:val="003C6360"/>
    <w:rsid w:val="003C6873"/>
    <w:rsid w:val="003C68D1"/>
    <w:rsid w:val="003C6A64"/>
    <w:rsid w:val="003C6DAF"/>
    <w:rsid w:val="003C737F"/>
    <w:rsid w:val="003C738D"/>
    <w:rsid w:val="003C78D1"/>
    <w:rsid w:val="003C7E3A"/>
    <w:rsid w:val="003D0661"/>
    <w:rsid w:val="003D0BB7"/>
    <w:rsid w:val="003D13A9"/>
    <w:rsid w:val="003D190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51B"/>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425"/>
    <w:rsid w:val="003E6B55"/>
    <w:rsid w:val="003E6B63"/>
    <w:rsid w:val="003E6CDC"/>
    <w:rsid w:val="003E70AB"/>
    <w:rsid w:val="003E72F0"/>
    <w:rsid w:val="003E74C0"/>
    <w:rsid w:val="003E78B4"/>
    <w:rsid w:val="003E7961"/>
    <w:rsid w:val="003E7FC7"/>
    <w:rsid w:val="003F0505"/>
    <w:rsid w:val="003F0682"/>
    <w:rsid w:val="003F07F6"/>
    <w:rsid w:val="003F09C1"/>
    <w:rsid w:val="003F0F94"/>
    <w:rsid w:val="003F220A"/>
    <w:rsid w:val="003F2922"/>
    <w:rsid w:val="003F2B73"/>
    <w:rsid w:val="003F2CEB"/>
    <w:rsid w:val="003F2EA9"/>
    <w:rsid w:val="003F35C5"/>
    <w:rsid w:val="003F36E4"/>
    <w:rsid w:val="003F3A76"/>
    <w:rsid w:val="003F3B10"/>
    <w:rsid w:val="003F40AC"/>
    <w:rsid w:val="003F41E8"/>
    <w:rsid w:val="003F4366"/>
    <w:rsid w:val="003F445B"/>
    <w:rsid w:val="003F46AF"/>
    <w:rsid w:val="003F475E"/>
    <w:rsid w:val="003F4A88"/>
    <w:rsid w:val="003F4D10"/>
    <w:rsid w:val="003F52D1"/>
    <w:rsid w:val="003F5406"/>
    <w:rsid w:val="003F58DC"/>
    <w:rsid w:val="003F5A4D"/>
    <w:rsid w:val="003F6229"/>
    <w:rsid w:val="003F6471"/>
    <w:rsid w:val="003F65DD"/>
    <w:rsid w:val="003F69B7"/>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0CB"/>
    <w:rsid w:val="0040481C"/>
    <w:rsid w:val="00404C82"/>
    <w:rsid w:val="00404D41"/>
    <w:rsid w:val="0040548B"/>
    <w:rsid w:val="00405513"/>
    <w:rsid w:val="0040573E"/>
    <w:rsid w:val="0040586F"/>
    <w:rsid w:val="00405916"/>
    <w:rsid w:val="00405F8D"/>
    <w:rsid w:val="00406532"/>
    <w:rsid w:val="00406629"/>
    <w:rsid w:val="00406D27"/>
    <w:rsid w:val="00407574"/>
    <w:rsid w:val="0040760F"/>
    <w:rsid w:val="00407646"/>
    <w:rsid w:val="00407B01"/>
    <w:rsid w:val="004100F1"/>
    <w:rsid w:val="00410544"/>
    <w:rsid w:val="004105A8"/>
    <w:rsid w:val="004106B4"/>
    <w:rsid w:val="00410D60"/>
    <w:rsid w:val="00410F23"/>
    <w:rsid w:val="00411668"/>
    <w:rsid w:val="00411750"/>
    <w:rsid w:val="00411905"/>
    <w:rsid w:val="00411A51"/>
    <w:rsid w:val="004120BD"/>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CEA"/>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1F5E"/>
    <w:rsid w:val="00422232"/>
    <w:rsid w:val="00422CB1"/>
    <w:rsid w:val="00422EC0"/>
    <w:rsid w:val="00423224"/>
    <w:rsid w:val="0042363F"/>
    <w:rsid w:val="00423837"/>
    <w:rsid w:val="00423D33"/>
    <w:rsid w:val="00423DA8"/>
    <w:rsid w:val="00423E40"/>
    <w:rsid w:val="00423F20"/>
    <w:rsid w:val="004242CD"/>
    <w:rsid w:val="0042447A"/>
    <w:rsid w:val="004248E6"/>
    <w:rsid w:val="00424C9E"/>
    <w:rsid w:val="00425080"/>
    <w:rsid w:val="00425226"/>
    <w:rsid w:val="00425716"/>
    <w:rsid w:val="004259FE"/>
    <w:rsid w:val="00425A23"/>
    <w:rsid w:val="00425E0B"/>
    <w:rsid w:val="004260B0"/>
    <w:rsid w:val="00426CB8"/>
    <w:rsid w:val="00427075"/>
    <w:rsid w:val="00427110"/>
    <w:rsid w:val="004273EB"/>
    <w:rsid w:val="00427518"/>
    <w:rsid w:val="004276FC"/>
    <w:rsid w:val="0042799C"/>
    <w:rsid w:val="00427F97"/>
    <w:rsid w:val="00430187"/>
    <w:rsid w:val="0043058D"/>
    <w:rsid w:val="00430B29"/>
    <w:rsid w:val="00430C98"/>
    <w:rsid w:val="00430E25"/>
    <w:rsid w:val="0043139C"/>
    <w:rsid w:val="004315FA"/>
    <w:rsid w:val="004318DA"/>
    <w:rsid w:val="00431DF5"/>
    <w:rsid w:val="00432587"/>
    <w:rsid w:val="0043293C"/>
    <w:rsid w:val="004329AE"/>
    <w:rsid w:val="00432C3D"/>
    <w:rsid w:val="00432F43"/>
    <w:rsid w:val="00433A86"/>
    <w:rsid w:val="00434743"/>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43A"/>
    <w:rsid w:val="0044046F"/>
    <w:rsid w:val="00440BAA"/>
    <w:rsid w:val="00440CD9"/>
    <w:rsid w:val="00440E50"/>
    <w:rsid w:val="00441420"/>
    <w:rsid w:val="004414B5"/>
    <w:rsid w:val="00441DF6"/>
    <w:rsid w:val="00441EB6"/>
    <w:rsid w:val="00441FD7"/>
    <w:rsid w:val="00442163"/>
    <w:rsid w:val="004423A4"/>
    <w:rsid w:val="00442444"/>
    <w:rsid w:val="004424F5"/>
    <w:rsid w:val="0044258C"/>
    <w:rsid w:val="0044259D"/>
    <w:rsid w:val="00442881"/>
    <w:rsid w:val="00442AB0"/>
    <w:rsid w:val="00442C42"/>
    <w:rsid w:val="004430BD"/>
    <w:rsid w:val="00443508"/>
    <w:rsid w:val="0044396D"/>
    <w:rsid w:val="00443B3D"/>
    <w:rsid w:val="004442E4"/>
    <w:rsid w:val="004443EE"/>
    <w:rsid w:val="004444C2"/>
    <w:rsid w:val="004446B9"/>
    <w:rsid w:val="00444A5E"/>
    <w:rsid w:val="00444BDA"/>
    <w:rsid w:val="00445109"/>
    <w:rsid w:val="0044597E"/>
    <w:rsid w:val="004459C9"/>
    <w:rsid w:val="00445C5D"/>
    <w:rsid w:val="00446691"/>
    <w:rsid w:val="004469A8"/>
    <w:rsid w:val="00446A5C"/>
    <w:rsid w:val="00446EE2"/>
    <w:rsid w:val="00447576"/>
    <w:rsid w:val="00447902"/>
    <w:rsid w:val="00447956"/>
    <w:rsid w:val="00447F91"/>
    <w:rsid w:val="0045022C"/>
    <w:rsid w:val="004502D1"/>
    <w:rsid w:val="004509B9"/>
    <w:rsid w:val="00450C9D"/>
    <w:rsid w:val="00450D5C"/>
    <w:rsid w:val="00450DDA"/>
    <w:rsid w:val="00451374"/>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AE8"/>
    <w:rsid w:val="00455D4F"/>
    <w:rsid w:val="00455F0A"/>
    <w:rsid w:val="004561FB"/>
    <w:rsid w:val="00456D01"/>
    <w:rsid w:val="004575BA"/>
    <w:rsid w:val="004578E9"/>
    <w:rsid w:val="00457F7A"/>
    <w:rsid w:val="00460073"/>
    <w:rsid w:val="0046008B"/>
    <w:rsid w:val="004606A9"/>
    <w:rsid w:val="004609D2"/>
    <w:rsid w:val="00460A87"/>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200"/>
    <w:rsid w:val="0046533D"/>
    <w:rsid w:val="004653F7"/>
    <w:rsid w:val="00466315"/>
    <w:rsid w:val="00466CE6"/>
    <w:rsid w:val="00466E3E"/>
    <w:rsid w:val="0046739D"/>
    <w:rsid w:val="004673F3"/>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166"/>
    <w:rsid w:val="004754A9"/>
    <w:rsid w:val="004755A0"/>
    <w:rsid w:val="0047596D"/>
    <w:rsid w:val="00475BE8"/>
    <w:rsid w:val="0047607B"/>
    <w:rsid w:val="004769F5"/>
    <w:rsid w:val="00476FA5"/>
    <w:rsid w:val="00477884"/>
    <w:rsid w:val="00477964"/>
    <w:rsid w:val="00477D5F"/>
    <w:rsid w:val="00477E7B"/>
    <w:rsid w:val="00480156"/>
    <w:rsid w:val="00480579"/>
    <w:rsid w:val="00480AC5"/>
    <w:rsid w:val="00480AC7"/>
    <w:rsid w:val="00480CF4"/>
    <w:rsid w:val="0048129F"/>
    <w:rsid w:val="004813AA"/>
    <w:rsid w:val="0048149E"/>
    <w:rsid w:val="00481A12"/>
    <w:rsid w:val="00481C9E"/>
    <w:rsid w:val="00481D2F"/>
    <w:rsid w:val="00482329"/>
    <w:rsid w:val="00482391"/>
    <w:rsid w:val="00482554"/>
    <w:rsid w:val="00482992"/>
    <w:rsid w:val="00482A86"/>
    <w:rsid w:val="00482AB0"/>
    <w:rsid w:val="004838BC"/>
    <w:rsid w:val="00483A29"/>
    <w:rsid w:val="004845AE"/>
    <w:rsid w:val="004845B1"/>
    <w:rsid w:val="004846A1"/>
    <w:rsid w:val="004847CC"/>
    <w:rsid w:val="00484BF4"/>
    <w:rsid w:val="00484E45"/>
    <w:rsid w:val="00484EA4"/>
    <w:rsid w:val="0048518C"/>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733"/>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0ED8"/>
    <w:rsid w:val="004A1395"/>
    <w:rsid w:val="004A156F"/>
    <w:rsid w:val="004A1CF7"/>
    <w:rsid w:val="004A223E"/>
    <w:rsid w:val="004A2410"/>
    <w:rsid w:val="004A2556"/>
    <w:rsid w:val="004A274A"/>
    <w:rsid w:val="004A2826"/>
    <w:rsid w:val="004A2B9C"/>
    <w:rsid w:val="004A338C"/>
    <w:rsid w:val="004A35DE"/>
    <w:rsid w:val="004A3A6A"/>
    <w:rsid w:val="004A3BC8"/>
    <w:rsid w:val="004A48CE"/>
    <w:rsid w:val="004A4E9D"/>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1B2"/>
    <w:rsid w:val="004B3459"/>
    <w:rsid w:val="004B35A3"/>
    <w:rsid w:val="004B387B"/>
    <w:rsid w:val="004B3990"/>
    <w:rsid w:val="004B39F4"/>
    <w:rsid w:val="004B4489"/>
    <w:rsid w:val="004B4505"/>
    <w:rsid w:val="004B4A2D"/>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28C"/>
    <w:rsid w:val="004C0513"/>
    <w:rsid w:val="004C0899"/>
    <w:rsid w:val="004C0A67"/>
    <w:rsid w:val="004C0B33"/>
    <w:rsid w:val="004C0D47"/>
    <w:rsid w:val="004C109C"/>
    <w:rsid w:val="004C13E3"/>
    <w:rsid w:val="004C13EF"/>
    <w:rsid w:val="004C159D"/>
    <w:rsid w:val="004C1722"/>
    <w:rsid w:val="004C1AE9"/>
    <w:rsid w:val="004C1BB6"/>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344"/>
    <w:rsid w:val="004C759A"/>
    <w:rsid w:val="004C768B"/>
    <w:rsid w:val="004C7CC8"/>
    <w:rsid w:val="004D04CF"/>
    <w:rsid w:val="004D0510"/>
    <w:rsid w:val="004D0595"/>
    <w:rsid w:val="004D061C"/>
    <w:rsid w:val="004D0F75"/>
    <w:rsid w:val="004D0F9C"/>
    <w:rsid w:val="004D1438"/>
    <w:rsid w:val="004D17AE"/>
    <w:rsid w:val="004D18E1"/>
    <w:rsid w:val="004D1951"/>
    <w:rsid w:val="004D1DD1"/>
    <w:rsid w:val="004D265C"/>
    <w:rsid w:val="004D27D6"/>
    <w:rsid w:val="004D2835"/>
    <w:rsid w:val="004D2BE5"/>
    <w:rsid w:val="004D31DF"/>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93D"/>
    <w:rsid w:val="004D6A1C"/>
    <w:rsid w:val="004D6DB9"/>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8FF"/>
    <w:rsid w:val="004E196E"/>
    <w:rsid w:val="004E1A86"/>
    <w:rsid w:val="004E1F57"/>
    <w:rsid w:val="004E20B8"/>
    <w:rsid w:val="004E2639"/>
    <w:rsid w:val="004E3306"/>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6F6"/>
    <w:rsid w:val="004F1752"/>
    <w:rsid w:val="004F18C2"/>
    <w:rsid w:val="004F1C07"/>
    <w:rsid w:val="004F1DB9"/>
    <w:rsid w:val="004F2230"/>
    <w:rsid w:val="004F28E0"/>
    <w:rsid w:val="004F351A"/>
    <w:rsid w:val="004F3720"/>
    <w:rsid w:val="004F374D"/>
    <w:rsid w:val="004F3818"/>
    <w:rsid w:val="004F449A"/>
    <w:rsid w:val="004F4619"/>
    <w:rsid w:val="004F464D"/>
    <w:rsid w:val="004F48BE"/>
    <w:rsid w:val="004F48BF"/>
    <w:rsid w:val="004F526B"/>
    <w:rsid w:val="004F5604"/>
    <w:rsid w:val="004F57D0"/>
    <w:rsid w:val="004F5956"/>
    <w:rsid w:val="004F6391"/>
    <w:rsid w:val="004F6C30"/>
    <w:rsid w:val="004F6ECE"/>
    <w:rsid w:val="004F77FA"/>
    <w:rsid w:val="004F7DDC"/>
    <w:rsid w:val="00500C82"/>
    <w:rsid w:val="00500C98"/>
    <w:rsid w:val="00500ED3"/>
    <w:rsid w:val="0050101A"/>
    <w:rsid w:val="005011AA"/>
    <w:rsid w:val="005011EC"/>
    <w:rsid w:val="00501AE5"/>
    <w:rsid w:val="005022FE"/>
    <w:rsid w:val="005026A8"/>
    <w:rsid w:val="00502EA2"/>
    <w:rsid w:val="00502F5A"/>
    <w:rsid w:val="00502F80"/>
    <w:rsid w:val="00503145"/>
    <w:rsid w:val="0050368B"/>
    <w:rsid w:val="0050374E"/>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111"/>
    <w:rsid w:val="00511222"/>
    <w:rsid w:val="00511456"/>
    <w:rsid w:val="00511605"/>
    <w:rsid w:val="00511676"/>
    <w:rsid w:val="00512D3B"/>
    <w:rsid w:val="00512ED7"/>
    <w:rsid w:val="00512FA2"/>
    <w:rsid w:val="00513066"/>
    <w:rsid w:val="00513079"/>
    <w:rsid w:val="005131DB"/>
    <w:rsid w:val="005133DD"/>
    <w:rsid w:val="00513502"/>
    <w:rsid w:val="00513C2F"/>
    <w:rsid w:val="00513D2A"/>
    <w:rsid w:val="00513E62"/>
    <w:rsid w:val="005140D2"/>
    <w:rsid w:val="0051470D"/>
    <w:rsid w:val="00514A85"/>
    <w:rsid w:val="00515360"/>
    <w:rsid w:val="0051555A"/>
    <w:rsid w:val="0051575C"/>
    <w:rsid w:val="005159C6"/>
    <w:rsid w:val="00515F8B"/>
    <w:rsid w:val="00515F9D"/>
    <w:rsid w:val="00516031"/>
    <w:rsid w:val="00516228"/>
    <w:rsid w:val="00516948"/>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29BB"/>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3B6"/>
    <w:rsid w:val="00527468"/>
    <w:rsid w:val="005275F9"/>
    <w:rsid w:val="00527A14"/>
    <w:rsid w:val="00527F7C"/>
    <w:rsid w:val="00527F8D"/>
    <w:rsid w:val="005305EB"/>
    <w:rsid w:val="005309B0"/>
    <w:rsid w:val="00530FAC"/>
    <w:rsid w:val="00531014"/>
    <w:rsid w:val="0053109B"/>
    <w:rsid w:val="005310B0"/>
    <w:rsid w:val="005312F0"/>
    <w:rsid w:val="00531B13"/>
    <w:rsid w:val="00531B17"/>
    <w:rsid w:val="00531D44"/>
    <w:rsid w:val="00532136"/>
    <w:rsid w:val="005321CB"/>
    <w:rsid w:val="0053235D"/>
    <w:rsid w:val="005324BC"/>
    <w:rsid w:val="005324CA"/>
    <w:rsid w:val="005325CB"/>
    <w:rsid w:val="005326F1"/>
    <w:rsid w:val="00532CFD"/>
    <w:rsid w:val="00532EBC"/>
    <w:rsid w:val="00532FB3"/>
    <w:rsid w:val="005330C3"/>
    <w:rsid w:val="00533395"/>
    <w:rsid w:val="00533697"/>
    <w:rsid w:val="00533AFA"/>
    <w:rsid w:val="00533B0E"/>
    <w:rsid w:val="00533C59"/>
    <w:rsid w:val="00533F46"/>
    <w:rsid w:val="005340C8"/>
    <w:rsid w:val="005342D6"/>
    <w:rsid w:val="005345EE"/>
    <w:rsid w:val="0053474B"/>
    <w:rsid w:val="00534820"/>
    <w:rsid w:val="00535215"/>
    <w:rsid w:val="0053526C"/>
    <w:rsid w:val="005356D8"/>
    <w:rsid w:val="005358E0"/>
    <w:rsid w:val="00535BD3"/>
    <w:rsid w:val="00535C30"/>
    <w:rsid w:val="00535DB0"/>
    <w:rsid w:val="00536439"/>
    <w:rsid w:val="005364B0"/>
    <w:rsid w:val="00536B0B"/>
    <w:rsid w:val="00536B2F"/>
    <w:rsid w:val="00536B57"/>
    <w:rsid w:val="00536CFD"/>
    <w:rsid w:val="00536D2D"/>
    <w:rsid w:val="00536E4E"/>
    <w:rsid w:val="00536EC4"/>
    <w:rsid w:val="00537511"/>
    <w:rsid w:val="00537AC0"/>
    <w:rsid w:val="00537BC1"/>
    <w:rsid w:val="00537FDA"/>
    <w:rsid w:val="0054089F"/>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A17"/>
    <w:rsid w:val="00543CB3"/>
    <w:rsid w:val="00543E6C"/>
    <w:rsid w:val="00543E71"/>
    <w:rsid w:val="00543E85"/>
    <w:rsid w:val="00544192"/>
    <w:rsid w:val="0054446F"/>
    <w:rsid w:val="005444EE"/>
    <w:rsid w:val="005445D7"/>
    <w:rsid w:val="00544687"/>
    <w:rsid w:val="00544B44"/>
    <w:rsid w:val="00545448"/>
    <w:rsid w:val="005455EB"/>
    <w:rsid w:val="0054579C"/>
    <w:rsid w:val="00545B07"/>
    <w:rsid w:val="00546066"/>
    <w:rsid w:val="005467B8"/>
    <w:rsid w:val="005471EF"/>
    <w:rsid w:val="005472CC"/>
    <w:rsid w:val="005475D9"/>
    <w:rsid w:val="005478EC"/>
    <w:rsid w:val="00547A40"/>
    <w:rsid w:val="00547C0C"/>
    <w:rsid w:val="00547C25"/>
    <w:rsid w:val="00547C57"/>
    <w:rsid w:val="00547E5D"/>
    <w:rsid w:val="005500ED"/>
    <w:rsid w:val="005500F0"/>
    <w:rsid w:val="0055057E"/>
    <w:rsid w:val="00550890"/>
    <w:rsid w:val="00550988"/>
    <w:rsid w:val="00550B48"/>
    <w:rsid w:val="0055103C"/>
    <w:rsid w:val="0055123D"/>
    <w:rsid w:val="0055160A"/>
    <w:rsid w:val="00551A02"/>
    <w:rsid w:val="00551D2C"/>
    <w:rsid w:val="005521DA"/>
    <w:rsid w:val="00552372"/>
    <w:rsid w:val="005525A5"/>
    <w:rsid w:val="00552C34"/>
    <w:rsid w:val="00552ECC"/>
    <w:rsid w:val="005534BC"/>
    <w:rsid w:val="00553723"/>
    <w:rsid w:val="00553CFB"/>
    <w:rsid w:val="005540A7"/>
    <w:rsid w:val="00554145"/>
    <w:rsid w:val="005542C8"/>
    <w:rsid w:val="00554618"/>
    <w:rsid w:val="00554621"/>
    <w:rsid w:val="00554B7F"/>
    <w:rsid w:val="00554E0D"/>
    <w:rsid w:val="00555314"/>
    <w:rsid w:val="0055535A"/>
    <w:rsid w:val="005554DA"/>
    <w:rsid w:val="0055557E"/>
    <w:rsid w:val="00555B04"/>
    <w:rsid w:val="00555D56"/>
    <w:rsid w:val="00555D67"/>
    <w:rsid w:val="00556807"/>
    <w:rsid w:val="00556B1D"/>
    <w:rsid w:val="00556C71"/>
    <w:rsid w:val="0055702A"/>
    <w:rsid w:val="005575C5"/>
    <w:rsid w:val="005575D3"/>
    <w:rsid w:val="00557826"/>
    <w:rsid w:val="00557912"/>
    <w:rsid w:val="00557C85"/>
    <w:rsid w:val="00560069"/>
    <w:rsid w:val="00560135"/>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27B"/>
    <w:rsid w:val="0056552A"/>
    <w:rsid w:val="00565CC9"/>
    <w:rsid w:val="00566962"/>
    <w:rsid w:val="005669DC"/>
    <w:rsid w:val="00566A61"/>
    <w:rsid w:val="00566A69"/>
    <w:rsid w:val="00567681"/>
    <w:rsid w:val="0056783E"/>
    <w:rsid w:val="00567C52"/>
    <w:rsid w:val="00567D5D"/>
    <w:rsid w:val="00567F46"/>
    <w:rsid w:val="005702CA"/>
    <w:rsid w:val="00570551"/>
    <w:rsid w:val="0057063C"/>
    <w:rsid w:val="0057084A"/>
    <w:rsid w:val="00570EEB"/>
    <w:rsid w:val="00571015"/>
    <w:rsid w:val="0057112A"/>
    <w:rsid w:val="00571417"/>
    <w:rsid w:val="00571C3A"/>
    <w:rsid w:val="00571E0A"/>
    <w:rsid w:val="00571F03"/>
    <w:rsid w:val="005721A8"/>
    <w:rsid w:val="00572227"/>
    <w:rsid w:val="00572431"/>
    <w:rsid w:val="00572790"/>
    <w:rsid w:val="005727D7"/>
    <w:rsid w:val="00572861"/>
    <w:rsid w:val="005728BE"/>
    <w:rsid w:val="00572D87"/>
    <w:rsid w:val="0057399D"/>
    <w:rsid w:val="005744CF"/>
    <w:rsid w:val="00574A44"/>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3F0E"/>
    <w:rsid w:val="00584035"/>
    <w:rsid w:val="0058432F"/>
    <w:rsid w:val="005847A5"/>
    <w:rsid w:val="00584890"/>
    <w:rsid w:val="00584990"/>
    <w:rsid w:val="00584E96"/>
    <w:rsid w:val="00584FA7"/>
    <w:rsid w:val="005852D0"/>
    <w:rsid w:val="0058547C"/>
    <w:rsid w:val="005857BE"/>
    <w:rsid w:val="00585B1D"/>
    <w:rsid w:val="00585D9A"/>
    <w:rsid w:val="0058600D"/>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BF5"/>
    <w:rsid w:val="00594D99"/>
    <w:rsid w:val="00594F7E"/>
    <w:rsid w:val="00595426"/>
    <w:rsid w:val="00595454"/>
    <w:rsid w:val="00595871"/>
    <w:rsid w:val="0059588E"/>
    <w:rsid w:val="005959A4"/>
    <w:rsid w:val="00595A44"/>
    <w:rsid w:val="00595B44"/>
    <w:rsid w:val="00595D05"/>
    <w:rsid w:val="005961BA"/>
    <w:rsid w:val="005963C8"/>
    <w:rsid w:val="005964D3"/>
    <w:rsid w:val="00596E5C"/>
    <w:rsid w:val="005975F7"/>
    <w:rsid w:val="00597A9A"/>
    <w:rsid w:val="005A0880"/>
    <w:rsid w:val="005A142C"/>
    <w:rsid w:val="005A21E1"/>
    <w:rsid w:val="005A2829"/>
    <w:rsid w:val="005A2A26"/>
    <w:rsid w:val="005A2CC1"/>
    <w:rsid w:val="005A3101"/>
    <w:rsid w:val="005A3C1D"/>
    <w:rsid w:val="005A4AD2"/>
    <w:rsid w:val="005A4CDF"/>
    <w:rsid w:val="005A4E0C"/>
    <w:rsid w:val="005A50A0"/>
    <w:rsid w:val="005A5130"/>
    <w:rsid w:val="005A54F6"/>
    <w:rsid w:val="005A5574"/>
    <w:rsid w:val="005A557A"/>
    <w:rsid w:val="005A56C5"/>
    <w:rsid w:val="005A57EA"/>
    <w:rsid w:val="005A58BE"/>
    <w:rsid w:val="005A5AA9"/>
    <w:rsid w:val="005A5ADE"/>
    <w:rsid w:val="005A5BD6"/>
    <w:rsid w:val="005A6476"/>
    <w:rsid w:val="005A667C"/>
    <w:rsid w:val="005A6778"/>
    <w:rsid w:val="005A67B0"/>
    <w:rsid w:val="005A6D68"/>
    <w:rsid w:val="005A726B"/>
    <w:rsid w:val="005A7826"/>
    <w:rsid w:val="005A78A4"/>
    <w:rsid w:val="005A7C52"/>
    <w:rsid w:val="005A7CF5"/>
    <w:rsid w:val="005B0089"/>
    <w:rsid w:val="005B0218"/>
    <w:rsid w:val="005B02CF"/>
    <w:rsid w:val="005B0465"/>
    <w:rsid w:val="005B07E8"/>
    <w:rsid w:val="005B1627"/>
    <w:rsid w:val="005B1A1F"/>
    <w:rsid w:val="005B2170"/>
    <w:rsid w:val="005B263F"/>
    <w:rsid w:val="005B2C1C"/>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59B"/>
    <w:rsid w:val="005B6A42"/>
    <w:rsid w:val="005B71D4"/>
    <w:rsid w:val="005B71E8"/>
    <w:rsid w:val="005B745D"/>
    <w:rsid w:val="005B74B6"/>
    <w:rsid w:val="005B76DD"/>
    <w:rsid w:val="005B795F"/>
    <w:rsid w:val="005B7DDF"/>
    <w:rsid w:val="005B7FD9"/>
    <w:rsid w:val="005C0586"/>
    <w:rsid w:val="005C07E8"/>
    <w:rsid w:val="005C0E54"/>
    <w:rsid w:val="005C0EAE"/>
    <w:rsid w:val="005C11F9"/>
    <w:rsid w:val="005C139C"/>
    <w:rsid w:val="005C13DE"/>
    <w:rsid w:val="005C1416"/>
    <w:rsid w:val="005C1CA3"/>
    <w:rsid w:val="005C1DB7"/>
    <w:rsid w:val="005C1DCB"/>
    <w:rsid w:val="005C1FC4"/>
    <w:rsid w:val="005C20AD"/>
    <w:rsid w:val="005C236D"/>
    <w:rsid w:val="005C2428"/>
    <w:rsid w:val="005C27C2"/>
    <w:rsid w:val="005C2E40"/>
    <w:rsid w:val="005C3639"/>
    <w:rsid w:val="005C37F0"/>
    <w:rsid w:val="005C391C"/>
    <w:rsid w:val="005C3922"/>
    <w:rsid w:val="005C3ACF"/>
    <w:rsid w:val="005C3F79"/>
    <w:rsid w:val="005C4215"/>
    <w:rsid w:val="005C450D"/>
    <w:rsid w:val="005C4698"/>
    <w:rsid w:val="005C4720"/>
    <w:rsid w:val="005C4728"/>
    <w:rsid w:val="005C4B01"/>
    <w:rsid w:val="005C4DA5"/>
    <w:rsid w:val="005C4FE6"/>
    <w:rsid w:val="005C51F5"/>
    <w:rsid w:val="005C5AA4"/>
    <w:rsid w:val="005C5AF4"/>
    <w:rsid w:val="005C5CC8"/>
    <w:rsid w:val="005C5F23"/>
    <w:rsid w:val="005C5F3E"/>
    <w:rsid w:val="005C636A"/>
    <w:rsid w:val="005C67DB"/>
    <w:rsid w:val="005C6F87"/>
    <w:rsid w:val="005C7484"/>
    <w:rsid w:val="005C7A56"/>
    <w:rsid w:val="005C7C1B"/>
    <w:rsid w:val="005D01B4"/>
    <w:rsid w:val="005D0229"/>
    <w:rsid w:val="005D044E"/>
    <w:rsid w:val="005D0956"/>
    <w:rsid w:val="005D0B3B"/>
    <w:rsid w:val="005D0CA1"/>
    <w:rsid w:val="005D12C3"/>
    <w:rsid w:val="005D15C5"/>
    <w:rsid w:val="005D169A"/>
    <w:rsid w:val="005D176B"/>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B8E"/>
    <w:rsid w:val="005D6C36"/>
    <w:rsid w:val="005D77A1"/>
    <w:rsid w:val="005D7E26"/>
    <w:rsid w:val="005E0056"/>
    <w:rsid w:val="005E03F9"/>
    <w:rsid w:val="005E04C8"/>
    <w:rsid w:val="005E05BA"/>
    <w:rsid w:val="005E0705"/>
    <w:rsid w:val="005E0A14"/>
    <w:rsid w:val="005E0A46"/>
    <w:rsid w:val="005E0BF9"/>
    <w:rsid w:val="005E1748"/>
    <w:rsid w:val="005E1D92"/>
    <w:rsid w:val="005E1D9C"/>
    <w:rsid w:val="005E1F39"/>
    <w:rsid w:val="005E21B8"/>
    <w:rsid w:val="005E2704"/>
    <w:rsid w:val="005E2AA4"/>
    <w:rsid w:val="005E2ADE"/>
    <w:rsid w:val="005E2DE4"/>
    <w:rsid w:val="005E2F40"/>
    <w:rsid w:val="005E3058"/>
    <w:rsid w:val="005E3747"/>
    <w:rsid w:val="005E388C"/>
    <w:rsid w:val="005E4085"/>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AC3"/>
    <w:rsid w:val="005F2BC7"/>
    <w:rsid w:val="005F2E52"/>
    <w:rsid w:val="005F2EE1"/>
    <w:rsid w:val="005F3D42"/>
    <w:rsid w:val="005F4260"/>
    <w:rsid w:val="005F46B8"/>
    <w:rsid w:val="005F4888"/>
    <w:rsid w:val="005F542D"/>
    <w:rsid w:val="005F7E7B"/>
    <w:rsid w:val="00600086"/>
    <w:rsid w:val="0060014B"/>
    <w:rsid w:val="006002F7"/>
    <w:rsid w:val="0060037E"/>
    <w:rsid w:val="006009BC"/>
    <w:rsid w:val="00600CD2"/>
    <w:rsid w:val="00600FFB"/>
    <w:rsid w:val="0060126C"/>
    <w:rsid w:val="006013E7"/>
    <w:rsid w:val="0060143B"/>
    <w:rsid w:val="00601D4B"/>
    <w:rsid w:val="00601F03"/>
    <w:rsid w:val="006021AE"/>
    <w:rsid w:val="00602393"/>
    <w:rsid w:val="006026FE"/>
    <w:rsid w:val="006030BA"/>
    <w:rsid w:val="00603127"/>
    <w:rsid w:val="00603273"/>
    <w:rsid w:val="006035B1"/>
    <w:rsid w:val="00603EFF"/>
    <w:rsid w:val="00604155"/>
    <w:rsid w:val="006048EF"/>
    <w:rsid w:val="0060495F"/>
    <w:rsid w:val="00604AB5"/>
    <w:rsid w:val="00604B0D"/>
    <w:rsid w:val="00604B23"/>
    <w:rsid w:val="00604CFC"/>
    <w:rsid w:val="00604DB1"/>
    <w:rsid w:val="00605158"/>
    <w:rsid w:val="00605203"/>
    <w:rsid w:val="00605364"/>
    <w:rsid w:val="00605530"/>
    <w:rsid w:val="006059B1"/>
    <w:rsid w:val="00605F6B"/>
    <w:rsid w:val="00606CAE"/>
    <w:rsid w:val="00607209"/>
    <w:rsid w:val="006072AD"/>
    <w:rsid w:val="006072D9"/>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395"/>
    <w:rsid w:val="00616707"/>
    <w:rsid w:val="00616B0A"/>
    <w:rsid w:val="00616E32"/>
    <w:rsid w:val="00616F2F"/>
    <w:rsid w:val="00616F6D"/>
    <w:rsid w:val="00617483"/>
    <w:rsid w:val="006175D2"/>
    <w:rsid w:val="00620002"/>
    <w:rsid w:val="00620CFC"/>
    <w:rsid w:val="00620EDE"/>
    <w:rsid w:val="006212F8"/>
    <w:rsid w:val="00621936"/>
    <w:rsid w:val="006223AB"/>
    <w:rsid w:val="0062243A"/>
    <w:rsid w:val="00623038"/>
    <w:rsid w:val="0062339D"/>
    <w:rsid w:val="006233A2"/>
    <w:rsid w:val="0062348E"/>
    <w:rsid w:val="006234A5"/>
    <w:rsid w:val="0062385F"/>
    <w:rsid w:val="00623A44"/>
    <w:rsid w:val="00623A8E"/>
    <w:rsid w:val="00623D6B"/>
    <w:rsid w:val="00624361"/>
    <w:rsid w:val="006243CD"/>
    <w:rsid w:val="00624490"/>
    <w:rsid w:val="0062498D"/>
    <w:rsid w:val="00624CAE"/>
    <w:rsid w:val="006250C4"/>
    <w:rsid w:val="00625109"/>
    <w:rsid w:val="0062526A"/>
    <w:rsid w:val="00625660"/>
    <w:rsid w:val="00625A92"/>
    <w:rsid w:val="0062613E"/>
    <w:rsid w:val="00626246"/>
    <w:rsid w:val="00626308"/>
    <w:rsid w:val="00626FBC"/>
    <w:rsid w:val="00627145"/>
    <w:rsid w:val="00627899"/>
    <w:rsid w:val="00627955"/>
    <w:rsid w:val="00627FA8"/>
    <w:rsid w:val="00630025"/>
    <w:rsid w:val="0063068E"/>
    <w:rsid w:val="00630AAC"/>
    <w:rsid w:val="006313A0"/>
    <w:rsid w:val="00632028"/>
    <w:rsid w:val="0063204C"/>
    <w:rsid w:val="006321C1"/>
    <w:rsid w:val="0063262A"/>
    <w:rsid w:val="00632A6F"/>
    <w:rsid w:val="00632C0F"/>
    <w:rsid w:val="00633A48"/>
    <w:rsid w:val="006341DA"/>
    <w:rsid w:val="00634216"/>
    <w:rsid w:val="00634A64"/>
    <w:rsid w:val="00634AF4"/>
    <w:rsid w:val="00634C21"/>
    <w:rsid w:val="00634FF5"/>
    <w:rsid w:val="006356D6"/>
    <w:rsid w:val="00635B89"/>
    <w:rsid w:val="00635EB7"/>
    <w:rsid w:val="00636205"/>
    <w:rsid w:val="0063649E"/>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2F1C"/>
    <w:rsid w:val="006431D4"/>
    <w:rsid w:val="006434FB"/>
    <w:rsid w:val="0064363A"/>
    <w:rsid w:val="00643D19"/>
    <w:rsid w:val="00644070"/>
    <w:rsid w:val="00644AC5"/>
    <w:rsid w:val="00645757"/>
    <w:rsid w:val="0064578C"/>
    <w:rsid w:val="00646018"/>
    <w:rsid w:val="0064636E"/>
    <w:rsid w:val="0064683E"/>
    <w:rsid w:val="00646899"/>
    <w:rsid w:val="0064699E"/>
    <w:rsid w:val="00646ACA"/>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4A5"/>
    <w:rsid w:val="00651BDC"/>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5C4"/>
    <w:rsid w:val="0065662A"/>
    <w:rsid w:val="0065676E"/>
    <w:rsid w:val="00656AB9"/>
    <w:rsid w:val="00656AFF"/>
    <w:rsid w:val="00656B11"/>
    <w:rsid w:val="00656DFA"/>
    <w:rsid w:val="00657231"/>
    <w:rsid w:val="00657733"/>
    <w:rsid w:val="0065775D"/>
    <w:rsid w:val="00657DDC"/>
    <w:rsid w:val="00657F0A"/>
    <w:rsid w:val="006603D7"/>
    <w:rsid w:val="00660AB5"/>
    <w:rsid w:val="00660F45"/>
    <w:rsid w:val="00661FF2"/>
    <w:rsid w:val="00662023"/>
    <w:rsid w:val="00662116"/>
    <w:rsid w:val="006621C1"/>
    <w:rsid w:val="0066224E"/>
    <w:rsid w:val="006626B4"/>
    <w:rsid w:val="00662BEC"/>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03C"/>
    <w:rsid w:val="0066531F"/>
    <w:rsid w:val="00665381"/>
    <w:rsid w:val="00665A08"/>
    <w:rsid w:val="00665A6E"/>
    <w:rsid w:val="00665BAF"/>
    <w:rsid w:val="00665C66"/>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EF9"/>
    <w:rsid w:val="00672F33"/>
    <w:rsid w:val="0067356C"/>
    <w:rsid w:val="00673816"/>
    <w:rsid w:val="006739ED"/>
    <w:rsid w:val="00673A1C"/>
    <w:rsid w:val="00673BD2"/>
    <w:rsid w:val="006742A0"/>
    <w:rsid w:val="00674417"/>
    <w:rsid w:val="006745EE"/>
    <w:rsid w:val="0067464A"/>
    <w:rsid w:val="00674823"/>
    <w:rsid w:val="00674F8D"/>
    <w:rsid w:val="0067528D"/>
    <w:rsid w:val="0067545C"/>
    <w:rsid w:val="006759B0"/>
    <w:rsid w:val="00676098"/>
    <w:rsid w:val="006760B9"/>
    <w:rsid w:val="006763C0"/>
    <w:rsid w:val="0067654D"/>
    <w:rsid w:val="00676583"/>
    <w:rsid w:val="00676C35"/>
    <w:rsid w:val="00677083"/>
    <w:rsid w:val="006770DC"/>
    <w:rsid w:val="006770E2"/>
    <w:rsid w:val="0067714F"/>
    <w:rsid w:val="006772AA"/>
    <w:rsid w:val="006773A8"/>
    <w:rsid w:val="00677435"/>
    <w:rsid w:val="006774BC"/>
    <w:rsid w:val="006779BA"/>
    <w:rsid w:val="00680104"/>
    <w:rsid w:val="00680317"/>
    <w:rsid w:val="00680801"/>
    <w:rsid w:val="00680859"/>
    <w:rsid w:val="006809EB"/>
    <w:rsid w:val="00680B12"/>
    <w:rsid w:val="00681B2D"/>
    <w:rsid w:val="00681B55"/>
    <w:rsid w:val="00681C5B"/>
    <w:rsid w:val="00681E53"/>
    <w:rsid w:val="00681ECD"/>
    <w:rsid w:val="006826DE"/>
    <w:rsid w:val="00682A2C"/>
    <w:rsid w:val="00682CF4"/>
    <w:rsid w:val="006833FF"/>
    <w:rsid w:val="00683429"/>
    <w:rsid w:val="006839BE"/>
    <w:rsid w:val="00684697"/>
    <w:rsid w:val="006847C7"/>
    <w:rsid w:val="0068488A"/>
    <w:rsid w:val="00684D4E"/>
    <w:rsid w:val="0068509A"/>
    <w:rsid w:val="00685581"/>
    <w:rsid w:val="0068592F"/>
    <w:rsid w:val="00685BD7"/>
    <w:rsid w:val="006863A4"/>
    <w:rsid w:val="00686740"/>
    <w:rsid w:val="00686E99"/>
    <w:rsid w:val="00686F05"/>
    <w:rsid w:val="00686F34"/>
    <w:rsid w:val="0068707B"/>
    <w:rsid w:val="00687BCB"/>
    <w:rsid w:val="00687C97"/>
    <w:rsid w:val="00687E59"/>
    <w:rsid w:val="00690887"/>
    <w:rsid w:val="0069091D"/>
    <w:rsid w:val="00691EB9"/>
    <w:rsid w:val="00692159"/>
    <w:rsid w:val="00692173"/>
    <w:rsid w:val="006928BD"/>
    <w:rsid w:val="006929F1"/>
    <w:rsid w:val="00692BB9"/>
    <w:rsid w:val="00692F45"/>
    <w:rsid w:val="00693438"/>
    <w:rsid w:val="00693B68"/>
    <w:rsid w:val="00693F6F"/>
    <w:rsid w:val="006943C9"/>
    <w:rsid w:val="00694B03"/>
    <w:rsid w:val="00695085"/>
    <w:rsid w:val="006957AA"/>
    <w:rsid w:val="00695955"/>
    <w:rsid w:val="00695C57"/>
    <w:rsid w:val="00696080"/>
    <w:rsid w:val="00696866"/>
    <w:rsid w:val="006968E4"/>
    <w:rsid w:val="00696E80"/>
    <w:rsid w:val="00696FAF"/>
    <w:rsid w:val="0069719C"/>
    <w:rsid w:val="0069756E"/>
    <w:rsid w:val="006977A4"/>
    <w:rsid w:val="00697C1C"/>
    <w:rsid w:val="00697FB3"/>
    <w:rsid w:val="006A001F"/>
    <w:rsid w:val="006A0360"/>
    <w:rsid w:val="006A0AE1"/>
    <w:rsid w:val="006A0FB5"/>
    <w:rsid w:val="006A1605"/>
    <w:rsid w:val="006A16AC"/>
    <w:rsid w:val="006A1813"/>
    <w:rsid w:val="006A19BA"/>
    <w:rsid w:val="006A2280"/>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7E7"/>
    <w:rsid w:val="006A4A01"/>
    <w:rsid w:val="006A4A49"/>
    <w:rsid w:val="006A4DA5"/>
    <w:rsid w:val="006A4F01"/>
    <w:rsid w:val="006A4FDE"/>
    <w:rsid w:val="006A5051"/>
    <w:rsid w:val="006A517D"/>
    <w:rsid w:val="006A5739"/>
    <w:rsid w:val="006A5831"/>
    <w:rsid w:val="006A5C40"/>
    <w:rsid w:val="006A6134"/>
    <w:rsid w:val="006A6815"/>
    <w:rsid w:val="006A6A96"/>
    <w:rsid w:val="006A6D37"/>
    <w:rsid w:val="006A766F"/>
    <w:rsid w:val="006A7867"/>
    <w:rsid w:val="006A7910"/>
    <w:rsid w:val="006A792C"/>
    <w:rsid w:val="006A7FFC"/>
    <w:rsid w:val="006B013E"/>
    <w:rsid w:val="006B036A"/>
    <w:rsid w:val="006B03C3"/>
    <w:rsid w:val="006B041B"/>
    <w:rsid w:val="006B0502"/>
    <w:rsid w:val="006B08AF"/>
    <w:rsid w:val="006B08D8"/>
    <w:rsid w:val="006B0CCF"/>
    <w:rsid w:val="006B0F9C"/>
    <w:rsid w:val="006B1274"/>
    <w:rsid w:val="006B18A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6F63"/>
    <w:rsid w:val="006B71F1"/>
    <w:rsid w:val="006B72EA"/>
    <w:rsid w:val="006B7958"/>
    <w:rsid w:val="006B7D70"/>
    <w:rsid w:val="006B7D87"/>
    <w:rsid w:val="006C019A"/>
    <w:rsid w:val="006C03C7"/>
    <w:rsid w:val="006C045B"/>
    <w:rsid w:val="006C0688"/>
    <w:rsid w:val="006C0709"/>
    <w:rsid w:val="006C096A"/>
    <w:rsid w:val="006C09D7"/>
    <w:rsid w:val="006C0F00"/>
    <w:rsid w:val="006C0FA5"/>
    <w:rsid w:val="006C1086"/>
    <w:rsid w:val="006C1482"/>
    <w:rsid w:val="006C1809"/>
    <w:rsid w:val="006C18EC"/>
    <w:rsid w:val="006C22ED"/>
    <w:rsid w:val="006C2408"/>
    <w:rsid w:val="006C2629"/>
    <w:rsid w:val="006C2700"/>
    <w:rsid w:val="006C304E"/>
    <w:rsid w:val="006C39FA"/>
    <w:rsid w:val="006C3AD4"/>
    <w:rsid w:val="006C3CF3"/>
    <w:rsid w:val="006C4216"/>
    <w:rsid w:val="006C4598"/>
    <w:rsid w:val="006C48C6"/>
    <w:rsid w:val="006C5224"/>
    <w:rsid w:val="006C529F"/>
    <w:rsid w:val="006C5321"/>
    <w:rsid w:val="006C5642"/>
    <w:rsid w:val="006C5BBF"/>
    <w:rsid w:val="006C60D6"/>
    <w:rsid w:val="006C6291"/>
    <w:rsid w:val="006C64C1"/>
    <w:rsid w:val="006C67DD"/>
    <w:rsid w:val="006C6CC5"/>
    <w:rsid w:val="006C6F9D"/>
    <w:rsid w:val="006D00DE"/>
    <w:rsid w:val="006D01B1"/>
    <w:rsid w:val="006D02C1"/>
    <w:rsid w:val="006D038D"/>
    <w:rsid w:val="006D0BE8"/>
    <w:rsid w:val="006D0E21"/>
    <w:rsid w:val="006D101B"/>
    <w:rsid w:val="006D11B8"/>
    <w:rsid w:val="006D1603"/>
    <w:rsid w:val="006D1AE1"/>
    <w:rsid w:val="006D293A"/>
    <w:rsid w:val="006D2E87"/>
    <w:rsid w:val="006D2EB6"/>
    <w:rsid w:val="006D3057"/>
    <w:rsid w:val="006D346C"/>
    <w:rsid w:val="006D3D4A"/>
    <w:rsid w:val="006D3FD3"/>
    <w:rsid w:val="006D4E24"/>
    <w:rsid w:val="006D54FA"/>
    <w:rsid w:val="006D591B"/>
    <w:rsid w:val="006D5C10"/>
    <w:rsid w:val="006D5E05"/>
    <w:rsid w:val="006D620F"/>
    <w:rsid w:val="006D6A7D"/>
    <w:rsid w:val="006D6BFA"/>
    <w:rsid w:val="006D6CD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54E"/>
    <w:rsid w:val="006E2DEC"/>
    <w:rsid w:val="006E3011"/>
    <w:rsid w:val="006E316A"/>
    <w:rsid w:val="006E326E"/>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68E"/>
    <w:rsid w:val="006F1C31"/>
    <w:rsid w:val="006F1DF0"/>
    <w:rsid w:val="006F1F9F"/>
    <w:rsid w:val="006F228E"/>
    <w:rsid w:val="006F2360"/>
    <w:rsid w:val="006F26D7"/>
    <w:rsid w:val="006F28C1"/>
    <w:rsid w:val="006F28D8"/>
    <w:rsid w:val="006F29A7"/>
    <w:rsid w:val="006F29E8"/>
    <w:rsid w:val="006F2A43"/>
    <w:rsid w:val="006F2FB2"/>
    <w:rsid w:val="006F3358"/>
    <w:rsid w:val="006F34F7"/>
    <w:rsid w:val="006F3582"/>
    <w:rsid w:val="006F361F"/>
    <w:rsid w:val="006F3644"/>
    <w:rsid w:val="006F383C"/>
    <w:rsid w:val="006F3F9A"/>
    <w:rsid w:val="006F43A3"/>
    <w:rsid w:val="006F4435"/>
    <w:rsid w:val="006F47B0"/>
    <w:rsid w:val="006F489D"/>
    <w:rsid w:val="006F4FF9"/>
    <w:rsid w:val="006F5494"/>
    <w:rsid w:val="006F5983"/>
    <w:rsid w:val="006F59B5"/>
    <w:rsid w:val="006F5AF5"/>
    <w:rsid w:val="006F6040"/>
    <w:rsid w:val="006F6523"/>
    <w:rsid w:val="006F6639"/>
    <w:rsid w:val="006F691E"/>
    <w:rsid w:val="006F6A69"/>
    <w:rsid w:val="006F6F12"/>
    <w:rsid w:val="006F7024"/>
    <w:rsid w:val="006F77DA"/>
    <w:rsid w:val="006F7C40"/>
    <w:rsid w:val="00700562"/>
    <w:rsid w:val="00700EEB"/>
    <w:rsid w:val="00700FA4"/>
    <w:rsid w:val="00701C9D"/>
    <w:rsid w:val="00701F30"/>
    <w:rsid w:val="00701F3C"/>
    <w:rsid w:val="00702182"/>
    <w:rsid w:val="007021BE"/>
    <w:rsid w:val="007024C8"/>
    <w:rsid w:val="007029A5"/>
    <w:rsid w:val="00702B42"/>
    <w:rsid w:val="007033DD"/>
    <w:rsid w:val="00703AFC"/>
    <w:rsid w:val="00703FCD"/>
    <w:rsid w:val="00704107"/>
    <w:rsid w:val="00704148"/>
    <w:rsid w:val="007043D8"/>
    <w:rsid w:val="00704465"/>
    <w:rsid w:val="0070449C"/>
    <w:rsid w:val="00704884"/>
    <w:rsid w:val="00704AA8"/>
    <w:rsid w:val="00704CE7"/>
    <w:rsid w:val="00704D53"/>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4CC"/>
    <w:rsid w:val="007115F3"/>
    <w:rsid w:val="007117B0"/>
    <w:rsid w:val="00711C28"/>
    <w:rsid w:val="00712395"/>
    <w:rsid w:val="00713A61"/>
    <w:rsid w:val="00713B05"/>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B07"/>
    <w:rsid w:val="00717E2C"/>
    <w:rsid w:val="00720012"/>
    <w:rsid w:val="007204DA"/>
    <w:rsid w:val="0072094B"/>
    <w:rsid w:val="00720E00"/>
    <w:rsid w:val="00720FAF"/>
    <w:rsid w:val="00721548"/>
    <w:rsid w:val="0072227B"/>
    <w:rsid w:val="00722359"/>
    <w:rsid w:val="0072236E"/>
    <w:rsid w:val="007223A1"/>
    <w:rsid w:val="0072268B"/>
    <w:rsid w:val="0072284C"/>
    <w:rsid w:val="00722C43"/>
    <w:rsid w:val="00722D68"/>
    <w:rsid w:val="00722E77"/>
    <w:rsid w:val="007231DB"/>
    <w:rsid w:val="00723329"/>
    <w:rsid w:val="007233E6"/>
    <w:rsid w:val="00723A86"/>
    <w:rsid w:val="00723EDA"/>
    <w:rsid w:val="007249D6"/>
    <w:rsid w:val="00724A7B"/>
    <w:rsid w:val="00724D37"/>
    <w:rsid w:val="00724DD5"/>
    <w:rsid w:val="00725095"/>
    <w:rsid w:val="0072583B"/>
    <w:rsid w:val="0072586E"/>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1645"/>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48"/>
    <w:rsid w:val="00740314"/>
    <w:rsid w:val="007405E2"/>
    <w:rsid w:val="007409B5"/>
    <w:rsid w:val="00740CC9"/>
    <w:rsid w:val="00740DED"/>
    <w:rsid w:val="00740FE4"/>
    <w:rsid w:val="00741428"/>
    <w:rsid w:val="007414CC"/>
    <w:rsid w:val="00741837"/>
    <w:rsid w:val="00741AC8"/>
    <w:rsid w:val="00741AD9"/>
    <w:rsid w:val="00741EA0"/>
    <w:rsid w:val="00742152"/>
    <w:rsid w:val="007423EC"/>
    <w:rsid w:val="00742469"/>
    <w:rsid w:val="007424CD"/>
    <w:rsid w:val="00742F7B"/>
    <w:rsid w:val="007436A3"/>
    <w:rsid w:val="0074383F"/>
    <w:rsid w:val="00743AA5"/>
    <w:rsid w:val="00743BFA"/>
    <w:rsid w:val="00743E24"/>
    <w:rsid w:val="007441C8"/>
    <w:rsid w:val="00744373"/>
    <w:rsid w:val="007443EC"/>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1C2"/>
    <w:rsid w:val="0075128B"/>
    <w:rsid w:val="00751627"/>
    <w:rsid w:val="007520B6"/>
    <w:rsid w:val="007523E0"/>
    <w:rsid w:val="007538DB"/>
    <w:rsid w:val="00753A1C"/>
    <w:rsid w:val="00753B1A"/>
    <w:rsid w:val="00753B5A"/>
    <w:rsid w:val="00753CE0"/>
    <w:rsid w:val="00753D6E"/>
    <w:rsid w:val="00753FBB"/>
    <w:rsid w:val="00754086"/>
    <w:rsid w:val="007540D4"/>
    <w:rsid w:val="00754172"/>
    <w:rsid w:val="00754287"/>
    <w:rsid w:val="00754711"/>
    <w:rsid w:val="0075554C"/>
    <w:rsid w:val="007555FF"/>
    <w:rsid w:val="0075571F"/>
    <w:rsid w:val="00755BEE"/>
    <w:rsid w:val="00755C5C"/>
    <w:rsid w:val="007565B5"/>
    <w:rsid w:val="0075685D"/>
    <w:rsid w:val="007571FB"/>
    <w:rsid w:val="0075729C"/>
    <w:rsid w:val="007573B4"/>
    <w:rsid w:val="00757DA5"/>
    <w:rsid w:val="0076073F"/>
    <w:rsid w:val="00760C92"/>
    <w:rsid w:val="00760D32"/>
    <w:rsid w:val="00760E75"/>
    <w:rsid w:val="00761016"/>
    <w:rsid w:val="0076112D"/>
    <w:rsid w:val="007613EB"/>
    <w:rsid w:val="00761668"/>
    <w:rsid w:val="007616A5"/>
    <w:rsid w:val="00761782"/>
    <w:rsid w:val="007617A6"/>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95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15E"/>
    <w:rsid w:val="007743F0"/>
    <w:rsid w:val="00774585"/>
    <w:rsid w:val="00775F01"/>
    <w:rsid w:val="0077606E"/>
    <w:rsid w:val="0077621B"/>
    <w:rsid w:val="0077697E"/>
    <w:rsid w:val="00776A81"/>
    <w:rsid w:val="00776E3E"/>
    <w:rsid w:val="007776C7"/>
    <w:rsid w:val="0077776A"/>
    <w:rsid w:val="0078043F"/>
    <w:rsid w:val="00780559"/>
    <w:rsid w:val="0078091F"/>
    <w:rsid w:val="00780974"/>
    <w:rsid w:val="00780DA6"/>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3D2"/>
    <w:rsid w:val="00787597"/>
    <w:rsid w:val="00787A5B"/>
    <w:rsid w:val="00787B45"/>
    <w:rsid w:val="00787D31"/>
    <w:rsid w:val="007901F4"/>
    <w:rsid w:val="007904CD"/>
    <w:rsid w:val="007907F1"/>
    <w:rsid w:val="00790834"/>
    <w:rsid w:val="00790ABD"/>
    <w:rsid w:val="00790D44"/>
    <w:rsid w:val="00790F29"/>
    <w:rsid w:val="0079145B"/>
    <w:rsid w:val="007914FC"/>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3E56"/>
    <w:rsid w:val="00793E9A"/>
    <w:rsid w:val="00794A11"/>
    <w:rsid w:val="00794D3E"/>
    <w:rsid w:val="00794DD9"/>
    <w:rsid w:val="00794E83"/>
    <w:rsid w:val="007953B1"/>
    <w:rsid w:val="00795412"/>
    <w:rsid w:val="007960E2"/>
    <w:rsid w:val="0079683E"/>
    <w:rsid w:val="00796AF5"/>
    <w:rsid w:val="00796BF5"/>
    <w:rsid w:val="007977ED"/>
    <w:rsid w:val="007978FB"/>
    <w:rsid w:val="00797BA5"/>
    <w:rsid w:val="00797DFA"/>
    <w:rsid w:val="007A04CC"/>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4AD"/>
    <w:rsid w:val="007A351B"/>
    <w:rsid w:val="007A3849"/>
    <w:rsid w:val="007A3885"/>
    <w:rsid w:val="007A38F9"/>
    <w:rsid w:val="007A3B5F"/>
    <w:rsid w:val="007A3ED7"/>
    <w:rsid w:val="007A3FDE"/>
    <w:rsid w:val="007A4111"/>
    <w:rsid w:val="007A4281"/>
    <w:rsid w:val="007A431C"/>
    <w:rsid w:val="007A4A57"/>
    <w:rsid w:val="007A4B2F"/>
    <w:rsid w:val="007A4F3B"/>
    <w:rsid w:val="007A505C"/>
    <w:rsid w:val="007A577F"/>
    <w:rsid w:val="007A580C"/>
    <w:rsid w:val="007A58A1"/>
    <w:rsid w:val="007A5CB4"/>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68F"/>
    <w:rsid w:val="007B19F5"/>
    <w:rsid w:val="007B1A6D"/>
    <w:rsid w:val="007B1A6E"/>
    <w:rsid w:val="007B1C51"/>
    <w:rsid w:val="007B1DD2"/>
    <w:rsid w:val="007B2DF8"/>
    <w:rsid w:val="007B3012"/>
    <w:rsid w:val="007B32DC"/>
    <w:rsid w:val="007B39BC"/>
    <w:rsid w:val="007B39FC"/>
    <w:rsid w:val="007B3AAA"/>
    <w:rsid w:val="007B3EBD"/>
    <w:rsid w:val="007B3F71"/>
    <w:rsid w:val="007B410D"/>
    <w:rsid w:val="007B418D"/>
    <w:rsid w:val="007B44D1"/>
    <w:rsid w:val="007B452B"/>
    <w:rsid w:val="007B4C89"/>
    <w:rsid w:val="007B4E94"/>
    <w:rsid w:val="007B52DD"/>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BA6"/>
    <w:rsid w:val="007C2F61"/>
    <w:rsid w:val="007C32DB"/>
    <w:rsid w:val="007C41CA"/>
    <w:rsid w:val="007C427B"/>
    <w:rsid w:val="007C43BA"/>
    <w:rsid w:val="007C4B82"/>
    <w:rsid w:val="007C4D6C"/>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49C7"/>
    <w:rsid w:val="007D525A"/>
    <w:rsid w:val="007D54A8"/>
    <w:rsid w:val="007D55DD"/>
    <w:rsid w:val="007D5DE4"/>
    <w:rsid w:val="007D693E"/>
    <w:rsid w:val="007D7498"/>
    <w:rsid w:val="007D7DBA"/>
    <w:rsid w:val="007E0110"/>
    <w:rsid w:val="007E023D"/>
    <w:rsid w:val="007E0489"/>
    <w:rsid w:val="007E059A"/>
    <w:rsid w:val="007E05B6"/>
    <w:rsid w:val="007E0A39"/>
    <w:rsid w:val="007E0CCF"/>
    <w:rsid w:val="007E0F4A"/>
    <w:rsid w:val="007E1030"/>
    <w:rsid w:val="007E103C"/>
    <w:rsid w:val="007E14F0"/>
    <w:rsid w:val="007E1922"/>
    <w:rsid w:val="007E24C1"/>
    <w:rsid w:val="007E262D"/>
    <w:rsid w:val="007E2715"/>
    <w:rsid w:val="007E2795"/>
    <w:rsid w:val="007E28B0"/>
    <w:rsid w:val="007E2926"/>
    <w:rsid w:val="007E30E7"/>
    <w:rsid w:val="007E311E"/>
    <w:rsid w:val="007E316B"/>
    <w:rsid w:val="007E3441"/>
    <w:rsid w:val="007E37B9"/>
    <w:rsid w:val="007E39C7"/>
    <w:rsid w:val="007E3C40"/>
    <w:rsid w:val="007E3D35"/>
    <w:rsid w:val="007E411C"/>
    <w:rsid w:val="007E4545"/>
    <w:rsid w:val="007E49F2"/>
    <w:rsid w:val="007E4F6A"/>
    <w:rsid w:val="007E5246"/>
    <w:rsid w:val="007E5C47"/>
    <w:rsid w:val="007E5F13"/>
    <w:rsid w:val="007E62CE"/>
    <w:rsid w:val="007E6FBF"/>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C06"/>
    <w:rsid w:val="007F3DCC"/>
    <w:rsid w:val="007F3E63"/>
    <w:rsid w:val="007F3F9A"/>
    <w:rsid w:val="007F4140"/>
    <w:rsid w:val="007F4196"/>
    <w:rsid w:val="007F4327"/>
    <w:rsid w:val="007F4420"/>
    <w:rsid w:val="007F4485"/>
    <w:rsid w:val="007F4A3D"/>
    <w:rsid w:val="007F4FD6"/>
    <w:rsid w:val="007F53DB"/>
    <w:rsid w:val="007F5419"/>
    <w:rsid w:val="007F58C7"/>
    <w:rsid w:val="007F5F62"/>
    <w:rsid w:val="007F5FAC"/>
    <w:rsid w:val="007F65BF"/>
    <w:rsid w:val="007F6AF6"/>
    <w:rsid w:val="007F7877"/>
    <w:rsid w:val="007F7ACA"/>
    <w:rsid w:val="007F7B26"/>
    <w:rsid w:val="007F7B29"/>
    <w:rsid w:val="007F7B74"/>
    <w:rsid w:val="007F7F13"/>
    <w:rsid w:val="008002EA"/>
    <w:rsid w:val="00800723"/>
    <w:rsid w:val="0080124E"/>
    <w:rsid w:val="0080177E"/>
    <w:rsid w:val="008019DD"/>
    <w:rsid w:val="00801B54"/>
    <w:rsid w:val="00801FA9"/>
    <w:rsid w:val="00802008"/>
    <w:rsid w:val="0080212D"/>
    <w:rsid w:val="0080223A"/>
    <w:rsid w:val="00802437"/>
    <w:rsid w:val="00802BAB"/>
    <w:rsid w:val="00803071"/>
    <w:rsid w:val="00803568"/>
    <w:rsid w:val="008041D2"/>
    <w:rsid w:val="00804B3E"/>
    <w:rsid w:val="0080599C"/>
    <w:rsid w:val="00805E3E"/>
    <w:rsid w:val="00806829"/>
    <w:rsid w:val="00806A7B"/>
    <w:rsid w:val="00806D28"/>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39"/>
    <w:rsid w:val="00811DAB"/>
    <w:rsid w:val="00811E41"/>
    <w:rsid w:val="00811F8B"/>
    <w:rsid w:val="00812CCB"/>
    <w:rsid w:val="00812D6B"/>
    <w:rsid w:val="0081358C"/>
    <w:rsid w:val="008135F3"/>
    <w:rsid w:val="00813677"/>
    <w:rsid w:val="008137C7"/>
    <w:rsid w:val="0081392E"/>
    <w:rsid w:val="00813BE6"/>
    <w:rsid w:val="00813EB7"/>
    <w:rsid w:val="00813EF6"/>
    <w:rsid w:val="0081411E"/>
    <w:rsid w:val="0081417B"/>
    <w:rsid w:val="0081468F"/>
    <w:rsid w:val="00814AF9"/>
    <w:rsid w:val="00814D83"/>
    <w:rsid w:val="0081542B"/>
    <w:rsid w:val="008154A0"/>
    <w:rsid w:val="00815BA8"/>
    <w:rsid w:val="00815C7F"/>
    <w:rsid w:val="00815E37"/>
    <w:rsid w:val="00816092"/>
    <w:rsid w:val="008161BF"/>
    <w:rsid w:val="00816412"/>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2954"/>
    <w:rsid w:val="008233B7"/>
    <w:rsid w:val="0082347A"/>
    <w:rsid w:val="00823A85"/>
    <w:rsid w:val="00823F10"/>
    <w:rsid w:val="00824A05"/>
    <w:rsid w:val="00824FBB"/>
    <w:rsid w:val="00825058"/>
    <w:rsid w:val="0082505E"/>
    <w:rsid w:val="00825330"/>
    <w:rsid w:val="00825572"/>
    <w:rsid w:val="008256E5"/>
    <w:rsid w:val="0082583D"/>
    <w:rsid w:val="008258E5"/>
    <w:rsid w:val="0082605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1A0D"/>
    <w:rsid w:val="00832053"/>
    <w:rsid w:val="0083261A"/>
    <w:rsid w:val="00832906"/>
    <w:rsid w:val="00832F1D"/>
    <w:rsid w:val="00833306"/>
    <w:rsid w:val="0083344A"/>
    <w:rsid w:val="00833C7A"/>
    <w:rsid w:val="00834073"/>
    <w:rsid w:val="00834100"/>
    <w:rsid w:val="008343D7"/>
    <w:rsid w:val="008344F6"/>
    <w:rsid w:val="00834ED7"/>
    <w:rsid w:val="008356CF"/>
    <w:rsid w:val="00835728"/>
    <w:rsid w:val="00835934"/>
    <w:rsid w:val="00835CA1"/>
    <w:rsid w:val="00835D14"/>
    <w:rsid w:val="00835DFC"/>
    <w:rsid w:val="008361A2"/>
    <w:rsid w:val="0083621F"/>
    <w:rsid w:val="00836909"/>
    <w:rsid w:val="00836F2E"/>
    <w:rsid w:val="00837A3F"/>
    <w:rsid w:val="00837D51"/>
    <w:rsid w:val="00837D90"/>
    <w:rsid w:val="00837ED3"/>
    <w:rsid w:val="00837F0B"/>
    <w:rsid w:val="0084094A"/>
    <w:rsid w:val="00840ABB"/>
    <w:rsid w:val="00840EBC"/>
    <w:rsid w:val="008414E2"/>
    <w:rsid w:val="008415E1"/>
    <w:rsid w:val="00841A32"/>
    <w:rsid w:val="00841BD9"/>
    <w:rsid w:val="008423C0"/>
    <w:rsid w:val="0084254D"/>
    <w:rsid w:val="00842BD4"/>
    <w:rsid w:val="00842F4D"/>
    <w:rsid w:val="00843257"/>
    <w:rsid w:val="00843326"/>
    <w:rsid w:val="008434A2"/>
    <w:rsid w:val="0084359B"/>
    <w:rsid w:val="008435CC"/>
    <w:rsid w:val="008447B6"/>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0A21"/>
    <w:rsid w:val="00850C60"/>
    <w:rsid w:val="00851232"/>
    <w:rsid w:val="0085152D"/>
    <w:rsid w:val="008525DF"/>
    <w:rsid w:val="00852795"/>
    <w:rsid w:val="008528FF"/>
    <w:rsid w:val="00852CE1"/>
    <w:rsid w:val="00852F74"/>
    <w:rsid w:val="008531C0"/>
    <w:rsid w:val="00853B37"/>
    <w:rsid w:val="00853CC6"/>
    <w:rsid w:val="008540B0"/>
    <w:rsid w:val="008542F2"/>
    <w:rsid w:val="008543CC"/>
    <w:rsid w:val="00854857"/>
    <w:rsid w:val="00854899"/>
    <w:rsid w:val="00854CED"/>
    <w:rsid w:val="008552B1"/>
    <w:rsid w:val="008555B2"/>
    <w:rsid w:val="00855AF1"/>
    <w:rsid w:val="00855E5E"/>
    <w:rsid w:val="00856418"/>
    <w:rsid w:val="00856AA6"/>
    <w:rsid w:val="00856B78"/>
    <w:rsid w:val="00856BE5"/>
    <w:rsid w:val="008573F4"/>
    <w:rsid w:val="00857E1D"/>
    <w:rsid w:val="00860204"/>
    <w:rsid w:val="00860659"/>
    <w:rsid w:val="00860679"/>
    <w:rsid w:val="00860992"/>
    <w:rsid w:val="00860A7E"/>
    <w:rsid w:val="00860D86"/>
    <w:rsid w:val="008610DD"/>
    <w:rsid w:val="008610FD"/>
    <w:rsid w:val="008614B8"/>
    <w:rsid w:val="008615CE"/>
    <w:rsid w:val="00861668"/>
    <w:rsid w:val="00861CD2"/>
    <w:rsid w:val="00861D54"/>
    <w:rsid w:val="0086219D"/>
    <w:rsid w:val="008623A3"/>
    <w:rsid w:val="0086282E"/>
    <w:rsid w:val="00862DC1"/>
    <w:rsid w:val="008630AB"/>
    <w:rsid w:val="008635A7"/>
    <w:rsid w:val="0086453E"/>
    <w:rsid w:val="0086454F"/>
    <w:rsid w:val="008646A0"/>
    <w:rsid w:val="008647DC"/>
    <w:rsid w:val="008652B7"/>
    <w:rsid w:val="00865A47"/>
    <w:rsid w:val="00865A75"/>
    <w:rsid w:val="00865F59"/>
    <w:rsid w:val="00865FA7"/>
    <w:rsid w:val="0086620F"/>
    <w:rsid w:val="00866263"/>
    <w:rsid w:val="008664EB"/>
    <w:rsid w:val="00866652"/>
    <w:rsid w:val="008668E1"/>
    <w:rsid w:val="00866EE8"/>
    <w:rsid w:val="00867570"/>
    <w:rsid w:val="008703BF"/>
    <w:rsid w:val="00870503"/>
    <w:rsid w:val="00871005"/>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0E1"/>
    <w:rsid w:val="00881293"/>
    <w:rsid w:val="0088149E"/>
    <w:rsid w:val="00881B2D"/>
    <w:rsid w:val="00882014"/>
    <w:rsid w:val="00882699"/>
    <w:rsid w:val="00882839"/>
    <w:rsid w:val="00882A4A"/>
    <w:rsid w:val="00882F37"/>
    <w:rsid w:val="00883160"/>
    <w:rsid w:val="008837E8"/>
    <w:rsid w:val="00883A3F"/>
    <w:rsid w:val="008841F0"/>
    <w:rsid w:val="00884A58"/>
    <w:rsid w:val="00884EBC"/>
    <w:rsid w:val="008850B9"/>
    <w:rsid w:val="008852BC"/>
    <w:rsid w:val="00885319"/>
    <w:rsid w:val="00885AC1"/>
    <w:rsid w:val="00885E6C"/>
    <w:rsid w:val="008862FD"/>
    <w:rsid w:val="0088657E"/>
    <w:rsid w:val="008866CE"/>
    <w:rsid w:val="008866F3"/>
    <w:rsid w:val="008867CE"/>
    <w:rsid w:val="00886B00"/>
    <w:rsid w:val="00886B8B"/>
    <w:rsid w:val="00886D46"/>
    <w:rsid w:val="00886FF5"/>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919"/>
    <w:rsid w:val="00892ABD"/>
    <w:rsid w:val="00892D83"/>
    <w:rsid w:val="00892E82"/>
    <w:rsid w:val="0089305C"/>
    <w:rsid w:val="0089319F"/>
    <w:rsid w:val="00893270"/>
    <w:rsid w:val="00893318"/>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4582"/>
    <w:rsid w:val="008A5084"/>
    <w:rsid w:val="008A531C"/>
    <w:rsid w:val="008A55EE"/>
    <w:rsid w:val="008A56C9"/>
    <w:rsid w:val="008A5D7C"/>
    <w:rsid w:val="008A5E9A"/>
    <w:rsid w:val="008A6054"/>
    <w:rsid w:val="008A6123"/>
    <w:rsid w:val="008A65C9"/>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1B10"/>
    <w:rsid w:val="008C1E14"/>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D8E"/>
    <w:rsid w:val="008D1EA3"/>
    <w:rsid w:val="008D20AE"/>
    <w:rsid w:val="008D26EB"/>
    <w:rsid w:val="008D28DE"/>
    <w:rsid w:val="008D2BFC"/>
    <w:rsid w:val="008D2F28"/>
    <w:rsid w:val="008D3383"/>
    <w:rsid w:val="008D36C6"/>
    <w:rsid w:val="008D393D"/>
    <w:rsid w:val="008D4862"/>
    <w:rsid w:val="008D4945"/>
    <w:rsid w:val="008D4D7F"/>
    <w:rsid w:val="008D5087"/>
    <w:rsid w:val="008D5313"/>
    <w:rsid w:val="008D5423"/>
    <w:rsid w:val="008D5B1A"/>
    <w:rsid w:val="008D5B63"/>
    <w:rsid w:val="008D6018"/>
    <w:rsid w:val="008D6326"/>
    <w:rsid w:val="008D6C08"/>
    <w:rsid w:val="008D7551"/>
    <w:rsid w:val="008D79A7"/>
    <w:rsid w:val="008E007A"/>
    <w:rsid w:val="008E009B"/>
    <w:rsid w:val="008E01C8"/>
    <w:rsid w:val="008E02F7"/>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5C58"/>
    <w:rsid w:val="008E66B1"/>
    <w:rsid w:val="008E7073"/>
    <w:rsid w:val="008E71B7"/>
    <w:rsid w:val="008E74D9"/>
    <w:rsid w:val="008E781A"/>
    <w:rsid w:val="008F0566"/>
    <w:rsid w:val="008F066F"/>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5EEF"/>
    <w:rsid w:val="008F6027"/>
    <w:rsid w:val="008F63C6"/>
    <w:rsid w:val="008F645F"/>
    <w:rsid w:val="008F67F2"/>
    <w:rsid w:val="008F6FB3"/>
    <w:rsid w:val="008F7014"/>
    <w:rsid w:val="008F70F6"/>
    <w:rsid w:val="008F72D2"/>
    <w:rsid w:val="008F7657"/>
    <w:rsid w:val="008F76FC"/>
    <w:rsid w:val="008F79F3"/>
    <w:rsid w:val="008F7C56"/>
    <w:rsid w:val="008F7CFD"/>
    <w:rsid w:val="009007CC"/>
    <w:rsid w:val="00900945"/>
    <w:rsid w:val="00900AE4"/>
    <w:rsid w:val="00900AF2"/>
    <w:rsid w:val="00900CD6"/>
    <w:rsid w:val="00900CEA"/>
    <w:rsid w:val="00900E67"/>
    <w:rsid w:val="00900EB4"/>
    <w:rsid w:val="00900F8A"/>
    <w:rsid w:val="00900FA7"/>
    <w:rsid w:val="00901029"/>
    <w:rsid w:val="009013A0"/>
    <w:rsid w:val="009018CB"/>
    <w:rsid w:val="00901AA6"/>
    <w:rsid w:val="00901AD0"/>
    <w:rsid w:val="00901CE8"/>
    <w:rsid w:val="00901EF3"/>
    <w:rsid w:val="0090220C"/>
    <w:rsid w:val="0090244D"/>
    <w:rsid w:val="0090266A"/>
    <w:rsid w:val="009026A6"/>
    <w:rsid w:val="00902762"/>
    <w:rsid w:val="00902938"/>
    <w:rsid w:val="00902BA2"/>
    <w:rsid w:val="00903290"/>
    <w:rsid w:val="00903B03"/>
    <w:rsid w:val="009043D6"/>
    <w:rsid w:val="009046E7"/>
    <w:rsid w:val="00904F98"/>
    <w:rsid w:val="00905138"/>
    <w:rsid w:val="0090513A"/>
    <w:rsid w:val="00905468"/>
    <w:rsid w:val="009055D1"/>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3B5"/>
    <w:rsid w:val="009118E9"/>
    <w:rsid w:val="00911BF0"/>
    <w:rsid w:val="00911D1B"/>
    <w:rsid w:val="00911D99"/>
    <w:rsid w:val="00911FD0"/>
    <w:rsid w:val="009120A5"/>
    <w:rsid w:val="00912582"/>
    <w:rsid w:val="0091262A"/>
    <w:rsid w:val="009129E6"/>
    <w:rsid w:val="009135AD"/>
    <w:rsid w:val="00913856"/>
    <w:rsid w:val="009139A0"/>
    <w:rsid w:val="00913DCC"/>
    <w:rsid w:val="00913F56"/>
    <w:rsid w:val="00914351"/>
    <w:rsid w:val="00914879"/>
    <w:rsid w:val="00914964"/>
    <w:rsid w:val="00914A99"/>
    <w:rsid w:val="009150BF"/>
    <w:rsid w:val="0091522E"/>
    <w:rsid w:val="00915248"/>
    <w:rsid w:val="009155AE"/>
    <w:rsid w:val="00915978"/>
    <w:rsid w:val="00915C42"/>
    <w:rsid w:val="0091617B"/>
    <w:rsid w:val="00916459"/>
    <w:rsid w:val="009169F1"/>
    <w:rsid w:val="00916D19"/>
    <w:rsid w:val="00916F73"/>
    <w:rsid w:val="009172C7"/>
    <w:rsid w:val="00917794"/>
    <w:rsid w:val="00917861"/>
    <w:rsid w:val="009178E6"/>
    <w:rsid w:val="00917A3A"/>
    <w:rsid w:val="00917CF6"/>
    <w:rsid w:val="009205BD"/>
    <w:rsid w:val="009207D7"/>
    <w:rsid w:val="00920843"/>
    <w:rsid w:val="00920B80"/>
    <w:rsid w:val="00920D7C"/>
    <w:rsid w:val="00921056"/>
    <w:rsid w:val="0092120E"/>
    <w:rsid w:val="0092218C"/>
    <w:rsid w:val="00922203"/>
    <w:rsid w:val="00922703"/>
    <w:rsid w:val="009229DB"/>
    <w:rsid w:val="00922FB0"/>
    <w:rsid w:val="0092330A"/>
    <w:rsid w:val="00923318"/>
    <w:rsid w:val="00923726"/>
    <w:rsid w:val="00923B57"/>
    <w:rsid w:val="0092458C"/>
    <w:rsid w:val="0092508A"/>
    <w:rsid w:val="0092566F"/>
    <w:rsid w:val="00925857"/>
    <w:rsid w:val="00925939"/>
    <w:rsid w:val="00925A3A"/>
    <w:rsid w:val="00925A4B"/>
    <w:rsid w:val="00925F69"/>
    <w:rsid w:val="009260A2"/>
    <w:rsid w:val="0092622C"/>
    <w:rsid w:val="0092641F"/>
    <w:rsid w:val="00926877"/>
    <w:rsid w:val="00926D9F"/>
    <w:rsid w:val="0092740D"/>
    <w:rsid w:val="00927BA2"/>
    <w:rsid w:val="00927C8F"/>
    <w:rsid w:val="009300C6"/>
    <w:rsid w:val="009301C3"/>
    <w:rsid w:val="00930353"/>
    <w:rsid w:val="00931059"/>
    <w:rsid w:val="00931370"/>
    <w:rsid w:val="0093161C"/>
    <w:rsid w:val="0093179C"/>
    <w:rsid w:val="00931860"/>
    <w:rsid w:val="009319CE"/>
    <w:rsid w:val="00931B17"/>
    <w:rsid w:val="00932219"/>
    <w:rsid w:val="0093226B"/>
    <w:rsid w:val="00932325"/>
    <w:rsid w:val="009327F7"/>
    <w:rsid w:val="00933036"/>
    <w:rsid w:val="009330FA"/>
    <w:rsid w:val="00933164"/>
    <w:rsid w:val="0093374B"/>
    <w:rsid w:val="00933A0A"/>
    <w:rsid w:val="00933A87"/>
    <w:rsid w:val="00933F03"/>
    <w:rsid w:val="00934426"/>
    <w:rsid w:val="009346CB"/>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240"/>
    <w:rsid w:val="009373E1"/>
    <w:rsid w:val="009375CE"/>
    <w:rsid w:val="0093793D"/>
    <w:rsid w:val="00940236"/>
    <w:rsid w:val="009405B3"/>
    <w:rsid w:val="009405DB"/>
    <w:rsid w:val="00940CCC"/>
    <w:rsid w:val="0094107E"/>
    <w:rsid w:val="00941252"/>
    <w:rsid w:val="00941313"/>
    <w:rsid w:val="009414B0"/>
    <w:rsid w:val="0094164C"/>
    <w:rsid w:val="009417FB"/>
    <w:rsid w:val="00941AE9"/>
    <w:rsid w:val="00941D84"/>
    <w:rsid w:val="009422D8"/>
    <w:rsid w:val="009428DB"/>
    <w:rsid w:val="00942E0A"/>
    <w:rsid w:val="00943221"/>
    <w:rsid w:val="009434E3"/>
    <w:rsid w:val="00943846"/>
    <w:rsid w:val="00943D01"/>
    <w:rsid w:val="00943FDE"/>
    <w:rsid w:val="0094441D"/>
    <w:rsid w:val="00944914"/>
    <w:rsid w:val="00944DE7"/>
    <w:rsid w:val="0094539E"/>
    <w:rsid w:val="00945823"/>
    <w:rsid w:val="0094598A"/>
    <w:rsid w:val="00945A44"/>
    <w:rsid w:val="00945DB0"/>
    <w:rsid w:val="009460AE"/>
    <w:rsid w:val="009464DA"/>
    <w:rsid w:val="00946C40"/>
    <w:rsid w:val="00947354"/>
    <w:rsid w:val="00947E2D"/>
    <w:rsid w:val="00947ED9"/>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B54"/>
    <w:rsid w:val="00954C97"/>
    <w:rsid w:val="009552C3"/>
    <w:rsid w:val="009557E6"/>
    <w:rsid w:val="009557EF"/>
    <w:rsid w:val="00955C61"/>
    <w:rsid w:val="00956030"/>
    <w:rsid w:val="009568EA"/>
    <w:rsid w:val="00956D83"/>
    <w:rsid w:val="00956FDB"/>
    <w:rsid w:val="009577E1"/>
    <w:rsid w:val="00957970"/>
    <w:rsid w:val="00957AFC"/>
    <w:rsid w:val="00957D31"/>
    <w:rsid w:val="00957E03"/>
    <w:rsid w:val="00960364"/>
    <w:rsid w:val="00960BF7"/>
    <w:rsid w:val="009614F9"/>
    <w:rsid w:val="009615FD"/>
    <w:rsid w:val="0096185A"/>
    <w:rsid w:val="00962BB7"/>
    <w:rsid w:val="00962C9D"/>
    <w:rsid w:val="00962CFB"/>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D21"/>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B57"/>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77D01"/>
    <w:rsid w:val="009804C0"/>
    <w:rsid w:val="00980710"/>
    <w:rsid w:val="00980BD5"/>
    <w:rsid w:val="00981357"/>
    <w:rsid w:val="00981DAA"/>
    <w:rsid w:val="0098243F"/>
    <w:rsid w:val="0098254B"/>
    <w:rsid w:val="00982E4E"/>
    <w:rsid w:val="009835D8"/>
    <w:rsid w:val="009836DF"/>
    <w:rsid w:val="0098391E"/>
    <w:rsid w:val="0098468D"/>
    <w:rsid w:val="00984AB7"/>
    <w:rsid w:val="00984B04"/>
    <w:rsid w:val="00984C8F"/>
    <w:rsid w:val="0098504D"/>
    <w:rsid w:val="0098506C"/>
    <w:rsid w:val="009852F0"/>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9E"/>
    <w:rsid w:val="009912AC"/>
    <w:rsid w:val="00991419"/>
    <w:rsid w:val="009916AA"/>
    <w:rsid w:val="009921FC"/>
    <w:rsid w:val="009922D4"/>
    <w:rsid w:val="0099233D"/>
    <w:rsid w:val="00992369"/>
    <w:rsid w:val="009924EC"/>
    <w:rsid w:val="00992526"/>
    <w:rsid w:val="009926DE"/>
    <w:rsid w:val="009929A1"/>
    <w:rsid w:val="00992C14"/>
    <w:rsid w:val="00992DDA"/>
    <w:rsid w:val="00992E02"/>
    <w:rsid w:val="00993084"/>
    <w:rsid w:val="0099308F"/>
    <w:rsid w:val="009931FA"/>
    <w:rsid w:val="009934CE"/>
    <w:rsid w:val="0099368A"/>
    <w:rsid w:val="009939A5"/>
    <w:rsid w:val="009949C1"/>
    <w:rsid w:val="00994E5D"/>
    <w:rsid w:val="0099508C"/>
    <w:rsid w:val="00995590"/>
    <w:rsid w:val="00995714"/>
    <w:rsid w:val="00995867"/>
    <w:rsid w:val="00995F09"/>
    <w:rsid w:val="009963CD"/>
    <w:rsid w:val="009966EC"/>
    <w:rsid w:val="00996930"/>
    <w:rsid w:val="00996EE9"/>
    <w:rsid w:val="009978B1"/>
    <w:rsid w:val="00997A77"/>
    <w:rsid w:val="00997D45"/>
    <w:rsid w:val="009A0213"/>
    <w:rsid w:val="009A0642"/>
    <w:rsid w:val="009A0E35"/>
    <w:rsid w:val="009A10D7"/>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1FC3"/>
    <w:rsid w:val="009B23C1"/>
    <w:rsid w:val="009B2760"/>
    <w:rsid w:val="009B2A25"/>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2C2"/>
    <w:rsid w:val="009C2773"/>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8E5"/>
    <w:rsid w:val="009C6946"/>
    <w:rsid w:val="009C6DEF"/>
    <w:rsid w:val="009C707C"/>
    <w:rsid w:val="009C7094"/>
    <w:rsid w:val="009C716A"/>
    <w:rsid w:val="009C7297"/>
    <w:rsid w:val="009C72DB"/>
    <w:rsid w:val="009C73EA"/>
    <w:rsid w:val="009C7682"/>
    <w:rsid w:val="009C773E"/>
    <w:rsid w:val="009C7B92"/>
    <w:rsid w:val="009C7CBD"/>
    <w:rsid w:val="009D0181"/>
    <w:rsid w:val="009D07A4"/>
    <w:rsid w:val="009D0E06"/>
    <w:rsid w:val="009D13D8"/>
    <w:rsid w:val="009D1692"/>
    <w:rsid w:val="009D1DEC"/>
    <w:rsid w:val="009D2064"/>
    <w:rsid w:val="009D2085"/>
    <w:rsid w:val="009D21A0"/>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D44"/>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80"/>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90"/>
    <w:rsid w:val="009F5DE3"/>
    <w:rsid w:val="009F5F0B"/>
    <w:rsid w:val="009F60A5"/>
    <w:rsid w:val="009F6172"/>
    <w:rsid w:val="009F63A5"/>
    <w:rsid w:val="009F6491"/>
    <w:rsid w:val="009F661D"/>
    <w:rsid w:val="009F6D3A"/>
    <w:rsid w:val="009F6DC2"/>
    <w:rsid w:val="009F6E39"/>
    <w:rsid w:val="009F6E54"/>
    <w:rsid w:val="009F6ED8"/>
    <w:rsid w:val="009F7772"/>
    <w:rsid w:val="009F7BC8"/>
    <w:rsid w:val="009F7C32"/>
    <w:rsid w:val="00A00286"/>
    <w:rsid w:val="00A00481"/>
    <w:rsid w:val="00A00C50"/>
    <w:rsid w:val="00A0111C"/>
    <w:rsid w:val="00A01253"/>
    <w:rsid w:val="00A019EB"/>
    <w:rsid w:val="00A01AB1"/>
    <w:rsid w:val="00A0204B"/>
    <w:rsid w:val="00A02A3C"/>
    <w:rsid w:val="00A030A5"/>
    <w:rsid w:val="00A03181"/>
    <w:rsid w:val="00A03380"/>
    <w:rsid w:val="00A0391A"/>
    <w:rsid w:val="00A03BF5"/>
    <w:rsid w:val="00A0460C"/>
    <w:rsid w:val="00A0460F"/>
    <w:rsid w:val="00A04EDA"/>
    <w:rsid w:val="00A04F37"/>
    <w:rsid w:val="00A054DA"/>
    <w:rsid w:val="00A05569"/>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4F83"/>
    <w:rsid w:val="00A1502E"/>
    <w:rsid w:val="00A151F8"/>
    <w:rsid w:val="00A1528D"/>
    <w:rsid w:val="00A15A97"/>
    <w:rsid w:val="00A16179"/>
    <w:rsid w:val="00A161BD"/>
    <w:rsid w:val="00A16348"/>
    <w:rsid w:val="00A16646"/>
    <w:rsid w:val="00A168EF"/>
    <w:rsid w:val="00A16CA4"/>
    <w:rsid w:val="00A16DAE"/>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3ED9"/>
    <w:rsid w:val="00A241AF"/>
    <w:rsid w:val="00A24434"/>
    <w:rsid w:val="00A24587"/>
    <w:rsid w:val="00A24B24"/>
    <w:rsid w:val="00A24CC8"/>
    <w:rsid w:val="00A2521E"/>
    <w:rsid w:val="00A25400"/>
    <w:rsid w:val="00A25467"/>
    <w:rsid w:val="00A2572A"/>
    <w:rsid w:val="00A25A69"/>
    <w:rsid w:val="00A25BBF"/>
    <w:rsid w:val="00A25BD2"/>
    <w:rsid w:val="00A25C85"/>
    <w:rsid w:val="00A25DE0"/>
    <w:rsid w:val="00A26046"/>
    <w:rsid w:val="00A26607"/>
    <w:rsid w:val="00A269CA"/>
    <w:rsid w:val="00A270F7"/>
    <w:rsid w:val="00A27BB3"/>
    <w:rsid w:val="00A27E1D"/>
    <w:rsid w:val="00A3052E"/>
    <w:rsid w:val="00A30679"/>
    <w:rsid w:val="00A30796"/>
    <w:rsid w:val="00A30FE7"/>
    <w:rsid w:val="00A3113F"/>
    <w:rsid w:val="00A31236"/>
    <w:rsid w:val="00A3164E"/>
    <w:rsid w:val="00A31B64"/>
    <w:rsid w:val="00A3218D"/>
    <w:rsid w:val="00A327AD"/>
    <w:rsid w:val="00A32962"/>
    <w:rsid w:val="00A32C37"/>
    <w:rsid w:val="00A32CC7"/>
    <w:rsid w:val="00A32F7A"/>
    <w:rsid w:val="00A338CB"/>
    <w:rsid w:val="00A33E2D"/>
    <w:rsid w:val="00A3400A"/>
    <w:rsid w:val="00A343D9"/>
    <w:rsid w:val="00A34BFC"/>
    <w:rsid w:val="00A34E13"/>
    <w:rsid w:val="00A35261"/>
    <w:rsid w:val="00A352E6"/>
    <w:rsid w:val="00A35A1E"/>
    <w:rsid w:val="00A35A2B"/>
    <w:rsid w:val="00A35A8C"/>
    <w:rsid w:val="00A35D2B"/>
    <w:rsid w:val="00A362CF"/>
    <w:rsid w:val="00A365AE"/>
    <w:rsid w:val="00A36642"/>
    <w:rsid w:val="00A368BD"/>
    <w:rsid w:val="00A369C3"/>
    <w:rsid w:val="00A36F90"/>
    <w:rsid w:val="00A37048"/>
    <w:rsid w:val="00A370FC"/>
    <w:rsid w:val="00A3742E"/>
    <w:rsid w:val="00A3767D"/>
    <w:rsid w:val="00A379B5"/>
    <w:rsid w:val="00A37C65"/>
    <w:rsid w:val="00A37FE8"/>
    <w:rsid w:val="00A404E7"/>
    <w:rsid w:val="00A40831"/>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CDA"/>
    <w:rsid w:val="00A45F98"/>
    <w:rsid w:val="00A45FE3"/>
    <w:rsid w:val="00A462B1"/>
    <w:rsid w:val="00A462B3"/>
    <w:rsid w:val="00A464FC"/>
    <w:rsid w:val="00A467B7"/>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AB5"/>
    <w:rsid w:val="00A52B18"/>
    <w:rsid w:val="00A52D09"/>
    <w:rsid w:val="00A53027"/>
    <w:rsid w:val="00A5309D"/>
    <w:rsid w:val="00A53110"/>
    <w:rsid w:val="00A537BB"/>
    <w:rsid w:val="00A5384F"/>
    <w:rsid w:val="00A538C0"/>
    <w:rsid w:val="00A54DD0"/>
    <w:rsid w:val="00A54E26"/>
    <w:rsid w:val="00A550C2"/>
    <w:rsid w:val="00A55367"/>
    <w:rsid w:val="00A55A13"/>
    <w:rsid w:val="00A55EE2"/>
    <w:rsid w:val="00A562B7"/>
    <w:rsid w:val="00A56759"/>
    <w:rsid w:val="00A5677A"/>
    <w:rsid w:val="00A5680E"/>
    <w:rsid w:val="00A5699E"/>
    <w:rsid w:val="00A5764E"/>
    <w:rsid w:val="00A577C4"/>
    <w:rsid w:val="00A607A9"/>
    <w:rsid w:val="00A60A47"/>
    <w:rsid w:val="00A60F17"/>
    <w:rsid w:val="00A6100F"/>
    <w:rsid w:val="00A611B1"/>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03D2"/>
    <w:rsid w:val="00A713F1"/>
    <w:rsid w:val="00A71637"/>
    <w:rsid w:val="00A71732"/>
    <w:rsid w:val="00A71832"/>
    <w:rsid w:val="00A71846"/>
    <w:rsid w:val="00A7203C"/>
    <w:rsid w:val="00A72262"/>
    <w:rsid w:val="00A72E26"/>
    <w:rsid w:val="00A72EA6"/>
    <w:rsid w:val="00A72F50"/>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8DD"/>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705"/>
    <w:rsid w:val="00A85837"/>
    <w:rsid w:val="00A85943"/>
    <w:rsid w:val="00A8597E"/>
    <w:rsid w:val="00A859F5"/>
    <w:rsid w:val="00A85F9E"/>
    <w:rsid w:val="00A86374"/>
    <w:rsid w:val="00A8684C"/>
    <w:rsid w:val="00A86C64"/>
    <w:rsid w:val="00A86CED"/>
    <w:rsid w:val="00A86D83"/>
    <w:rsid w:val="00A86DCB"/>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19D"/>
    <w:rsid w:val="00A932DA"/>
    <w:rsid w:val="00A933CD"/>
    <w:rsid w:val="00A938CA"/>
    <w:rsid w:val="00A9489D"/>
    <w:rsid w:val="00A94A11"/>
    <w:rsid w:val="00A94BF7"/>
    <w:rsid w:val="00A94CC4"/>
    <w:rsid w:val="00A94E83"/>
    <w:rsid w:val="00A94FB1"/>
    <w:rsid w:val="00A95318"/>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AFE"/>
    <w:rsid w:val="00AA2E6A"/>
    <w:rsid w:val="00AA2F7E"/>
    <w:rsid w:val="00AA3101"/>
    <w:rsid w:val="00AA3A79"/>
    <w:rsid w:val="00AA3AE0"/>
    <w:rsid w:val="00AA3B6B"/>
    <w:rsid w:val="00AA3DE9"/>
    <w:rsid w:val="00AA4128"/>
    <w:rsid w:val="00AA4402"/>
    <w:rsid w:val="00AA468A"/>
    <w:rsid w:val="00AA47E1"/>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9C4"/>
    <w:rsid w:val="00AB2AF1"/>
    <w:rsid w:val="00AB2B8A"/>
    <w:rsid w:val="00AB388D"/>
    <w:rsid w:val="00AB3B00"/>
    <w:rsid w:val="00AB3C61"/>
    <w:rsid w:val="00AB3F6E"/>
    <w:rsid w:val="00AB3FD5"/>
    <w:rsid w:val="00AB447B"/>
    <w:rsid w:val="00AB4638"/>
    <w:rsid w:val="00AB4A83"/>
    <w:rsid w:val="00AB51BB"/>
    <w:rsid w:val="00AB52B1"/>
    <w:rsid w:val="00AB5C20"/>
    <w:rsid w:val="00AB5CE4"/>
    <w:rsid w:val="00AB604F"/>
    <w:rsid w:val="00AB64A4"/>
    <w:rsid w:val="00AB65A3"/>
    <w:rsid w:val="00AB67F5"/>
    <w:rsid w:val="00AB6CF2"/>
    <w:rsid w:val="00AB6EA0"/>
    <w:rsid w:val="00AB7273"/>
    <w:rsid w:val="00AB7437"/>
    <w:rsid w:val="00AB747E"/>
    <w:rsid w:val="00AB783A"/>
    <w:rsid w:val="00AB78B6"/>
    <w:rsid w:val="00AB7D14"/>
    <w:rsid w:val="00AC0135"/>
    <w:rsid w:val="00AC0367"/>
    <w:rsid w:val="00AC042A"/>
    <w:rsid w:val="00AC076E"/>
    <w:rsid w:val="00AC0B06"/>
    <w:rsid w:val="00AC0C15"/>
    <w:rsid w:val="00AC0C25"/>
    <w:rsid w:val="00AC1E20"/>
    <w:rsid w:val="00AC23FC"/>
    <w:rsid w:val="00AC256C"/>
    <w:rsid w:val="00AC2744"/>
    <w:rsid w:val="00AC2852"/>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751"/>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362"/>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32"/>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3D06"/>
    <w:rsid w:val="00AE411C"/>
    <w:rsid w:val="00AE4278"/>
    <w:rsid w:val="00AE4368"/>
    <w:rsid w:val="00AE4623"/>
    <w:rsid w:val="00AE4683"/>
    <w:rsid w:val="00AE59C8"/>
    <w:rsid w:val="00AE59DA"/>
    <w:rsid w:val="00AE5B0B"/>
    <w:rsid w:val="00AE5F9D"/>
    <w:rsid w:val="00AE61A0"/>
    <w:rsid w:val="00AE63B3"/>
    <w:rsid w:val="00AE6416"/>
    <w:rsid w:val="00AE6568"/>
    <w:rsid w:val="00AE67B5"/>
    <w:rsid w:val="00AE6A3C"/>
    <w:rsid w:val="00AE6BC4"/>
    <w:rsid w:val="00AE6D91"/>
    <w:rsid w:val="00AE6F17"/>
    <w:rsid w:val="00AE712D"/>
    <w:rsid w:val="00AE7403"/>
    <w:rsid w:val="00AE79CB"/>
    <w:rsid w:val="00AF0286"/>
    <w:rsid w:val="00AF05A7"/>
    <w:rsid w:val="00AF1120"/>
    <w:rsid w:val="00AF11CA"/>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4E8"/>
    <w:rsid w:val="00AF76C8"/>
    <w:rsid w:val="00AF7796"/>
    <w:rsid w:val="00AF7CA8"/>
    <w:rsid w:val="00AF7D26"/>
    <w:rsid w:val="00AF7F67"/>
    <w:rsid w:val="00B00239"/>
    <w:rsid w:val="00B00887"/>
    <w:rsid w:val="00B009FE"/>
    <w:rsid w:val="00B00A6F"/>
    <w:rsid w:val="00B00B24"/>
    <w:rsid w:val="00B00FAD"/>
    <w:rsid w:val="00B012E0"/>
    <w:rsid w:val="00B01CA2"/>
    <w:rsid w:val="00B01FA9"/>
    <w:rsid w:val="00B0224D"/>
    <w:rsid w:val="00B02358"/>
    <w:rsid w:val="00B02452"/>
    <w:rsid w:val="00B026D7"/>
    <w:rsid w:val="00B02B29"/>
    <w:rsid w:val="00B02BB9"/>
    <w:rsid w:val="00B0305E"/>
    <w:rsid w:val="00B0347C"/>
    <w:rsid w:val="00B03543"/>
    <w:rsid w:val="00B04098"/>
    <w:rsid w:val="00B04236"/>
    <w:rsid w:val="00B04ED1"/>
    <w:rsid w:val="00B05404"/>
    <w:rsid w:val="00B059BB"/>
    <w:rsid w:val="00B05C00"/>
    <w:rsid w:val="00B05D64"/>
    <w:rsid w:val="00B05FBC"/>
    <w:rsid w:val="00B0610D"/>
    <w:rsid w:val="00B06238"/>
    <w:rsid w:val="00B06408"/>
    <w:rsid w:val="00B06429"/>
    <w:rsid w:val="00B064B5"/>
    <w:rsid w:val="00B06919"/>
    <w:rsid w:val="00B069DE"/>
    <w:rsid w:val="00B06DE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2845"/>
    <w:rsid w:val="00B13233"/>
    <w:rsid w:val="00B13690"/>
    <w:rsid w:val="00B13A08"/>
    <w:rsid w:val="00B13C23"/>
    <w:rsid w:val="00B14247"/>
    <w:rsid w:val="00B14608"/>
    <w:rsid w:val="00B148D3"/>
    <w:rsid w:val="00B14E56"/>
    <w:rsid w:val="00B15387"/>
    <w:rsid w:val="00B15451"/>
    <w:rsid w:val="00B157DC"/>
    <w:rsid w:val="00B15DF4"/>
    <w:rsid w:val="00B15F9A"/>
    <w:rsid w:val="00B16645"/>
    <w:rsid w:val="00B166A4"/>
    <w:rsid w:val="00B1677A"/>
    <w:rsid w:val="00B16920"/>
    <w:rsid w:val="00B169FA"/>
    <w:rsid w:val="00B16A1D"/>
    <w:rsid w:val="00B16DD9"/>
    <w:rsid w:val="00B16E07"/>
    <w:rsid w:val="00B16FC5"/>
    <w:rsid w:val="00B17097"/>
    <w:rsid w:val="00B171F4"/>
    <w:rsid w:val="00B177BC"/>
    <w:rsid w:val="00B178E7"/>
    <w:rsid w:val="00B17CB1"/>
    <w:rsid w:val="00B17D95"/>
    <w:rsid w:val="00B2024E"/>
    <w:rsid w:val="00B203B9"/>
    <w:rsid w:val="00B20426"/>
    <w:rsid w:val="00B2081B"/>
    <w:rsid w:val="00B2091D"/>
    <w:rsid w:val="00B20AAD"/>
    <w:rsid w:val="00B20C2C"/>
    <w:rsid w:val="00B20E3B"/>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1E0"/>
    <w:rsid w:val="00B242C9"/>
    <w:rsid w:val="00B2442C"/>
    <w:rsid w:val="00B24626"/>
    <w:rsid w:val="00B24980"/>
    <w:rsid w:val="00B251E2"/>
    <w:rsid w:val="00B2532C"/>
    <w:rsid w:val="00B256CE"/>
    <w:rsid w:val="00B25D7B"/>
    <w:rsid w:val="00B25FF9"/>
    <w:rsid w:val="00B26338"/>
    <w:rsid w:val="00B264A4"/>
    <w:rsid w:val="00B26F29"/>
    <w:rsid w:val="00B27148"/>
    <w:rsid w:val="00B2733A"/>
    <w:rsid w:val="00B27963"/>
    <w:rsid w:val="00B2798A"/>
    <w:rsid w:val="00B302FF"/>
    <w:rsid w:val="00B30A28"/>
    <w:rsid w:val="00B30E06"/>
    <w:rsid w:val="00B31670"/>
    <w:rsid w:val="00B31A57"/>
    <w:rsid w:val="00B31CA8"/>
    <w:rsid w:val="00B321F9"/>
    <w:rsid w:val="00B32492"/>
    <w:rsid w:val="00B3256F"/>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4C6C"/>
    <w:rsid w:val="00B35456"/>
    <w:rsid w:val="00B355BF"/>
    <w:rsid w:val="00B359A2"/>
    <w:rsid w:val="00B35EF9"/>
    <w:rsid w:val="00B361A6"/>
    <w:rsid w:val="00B37309"/>
    <w:rsid w:val="00B37C4F"/>
    <w:rsid w:val="00B400EB"/>
    <w:rsid w:val="00B403E3"/>
    <w:rsid w:val="00B4044B"/>
    <w:rsid w:val="00B406D0"/>
    <w:rsid w:val="00B40E41"/>
    <w:rsid w:val="00B4111D"/>
    <w:rsid w:val="00B412E2"/>
    <w:rsid w:val="00B42312"/>
    <w:rsid w:val="00B4315B"/>
    <w:rsid w:val="00B4496D"/>
    <w:rsid w:val="00B451BE"/>
    <w:rsid w:val="00B455B6"/>
    <w:rsid w:val="00B4566A"/>
    <w:rsid w:val="00B45B57"/>
    <w:rsid w:val="00B45BD1"/>
    <w:rsid w:val="00B45DCB"/>
    <w:rsid w:val="00B46233"/>
    <w:rsid w:val="00B46296"/>
    <w:rsid w:val="00B46476"/>
    <w:rsid w:val="00B46489"/>
    <w:rsid w:val="00B466C4"/>
    <w:rsid w:val="00B467A1"/>
    <w:rsid w:val="00B46B39"/>
    <w:rsid w:val="00B46DDC"/>
    <w:rsid w:val="00B46F13"/>
    <w:rsid w:val="00B46F35"/>
    <w:rsid w:val="00B47261"/>
    <w:rsid w:val="00B473C0"/>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4B2"/>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7479"/>
    <w:rsid w:val="00B67A79"/>
    <w:rsid w:val="00B67FB0"/>
    <w:rsid w:val="00B701E8"/>
    <w:rsid w:val="00B70246"/>
    <w:rsid w:val="00B70304"/>
    <w:rsid w:val="00B706FD"/>
    <w:rsid w:val="00B70945"/>
    <w:rsid w:val="00B70CC2"/>
    <w:rsid w:val="00B70FEF"/>
    <w:rsid w:val="00B712EE"/>
    <w:rsid w:val="00B7154F"/>
    <w:rsid w:val="00B7162E"/>
    <w:rsid w:val="00B716AC"/>
    <w:rsid w:val="00B71B65"/>
    <w:rsid w:val="00B71DE5"/>
    <w:rsid w:val="00B71E7C"/>
    <w:rsid w:val="00B72038"/>
    <w:rsid w:val="00B72108"/>
    <w:rsid w:val="00B72257"/>
    <w:rsid w:val="00B723AE"/>
    <w:rsid w:val="00B723BD"/>
    <w:rsid w:val="00B72A05"/>
    <w:rsid w:val="00B7309E"/>
    <w:rsid w:val="00B736AB"/>
    <w:rsid w:val="00B7379A"/>
    <w:rsid w:val="00B739C6"/>
    <w:rsid w:val="00B73D31"/>
    <w:rsid w:val="00B7411E"/>
    <w:rsid w:val="00B74610"/>
    <w:rsid w:val="00B74CBD"/>
    <w:rsid w:val="00B74F6D"/>
    <w:rsid w:val="00B75152"/>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8EB"/>
    <w:rsid w:val="00B86C8A"/>
    <w:rsid w:val="00B874C3"/>
    <w:rsid w:val="00B877B5"/>
    <w:rsid w:val="00B87AB7"/>
    <w:rsid w:val="00B9046B"/>
    <w:rsid w:val="00B90587"/>
    <w:rsid w:val="00B90856"/>
    <w:rsid w:val="00B908E4"/>
    <w:rsid w:val="00B90A0F"/>
    <w:rsid w:val="00B90AF1"/>
    <w:rsid w:val="00B91590"/>
    <w:rsid w:val="00B91615"/>
    <w:rsid w:val="00B91647"/>
    <w:rsid w:val="00B91B3D"/>
    <w:rsid w:val="00B91B4B"/>
    <w:rsid w:val="00B91EA6"/>
    <w:rsid w:val="00B92520"/>
    <w:rsid w:val="00B92A9E"/>
    <w:rsid w:val="00B92ED7"/>
    <w:rsid w:val="00B92FD5"/>
    <w:rsid w:val="00B92FD9"/>
    <w:rsid w:val="00B930E6"/>
    <w:rsid w:val="00B939EA"/>
    <w:rsid w:val="00B93D58"/>
    <w:rsid w:val="00B93DE4"/>
    <w:rsid w:val="00B93F2B"/>
    <w:rsid w:val="00B940E8"/>
    <w:rsid w:val="00B9445F"/>
    <w:rsid w:val="00B944A7"/>
    <w:rsid w:val="00B94632"/>
    <w:rsid w:val="00B94719"/>
    <w:rsid w:val="00B947F4"/>
    <w:rsid w:val="00B94DB8"/>
    <w:rsid w:val="00B954C1"/>
    <w:rsid w:val="00B95565"/>
    <w:rsid w:val="00B95AA5"/>
    <w:rsid w:val="00B95B88"/>
    <w:rsid w:val="00B95C16"/>
    <w:rsid w:val="00B95D8A"/>
    <w:rsid w:val="00B9722C"/>
    <w:rsid w:val="00B97350"/>
    <w:rsid w:val="00B978FE"/>
    <w:rsid w:val="00B97C24"/>
    <w:rsid w:val="00BA0423"/>
    <w:rsid w:val="00BA08AE"/>
    <w:rsid w:val="00BA095B"/>
    <w:rsid w:val="00BA0E66"/>
    <w:rsid w:val="00BA128F"/>
    <w:rsid w:val="00BA1339"/>
    <w:rsid w:val="00BA13D7"/>
    <w:rsid w:val="00BA16F6"/>
    <w:rsid w:val="00BA1907"/>
    <w:rsid w:val="00BA19A9"/>
    <w:rsid w:val="00BA1F54"/>
    <w:rsid w:val="00BA1FA6"/>
    <w:rsid w:val="00BA20BB"/>
    <w:rsid w:val="00BA20E0"/>
    <w:rsid w:val="00BA238D"/>
    <w:rsid w:val="00BA2A25"/>
    <w:rsid w:val="00BA2A5A"/>
    <w:rsid w:val="00BA330E"/>
    <w:rsid w:val="00BA37A7"/>
    <w:rsid w:val="00BA3F3D"/>
    <w:rsid w:val="00BA4A3A"/>
    <w:rsid w:val="00BA4D87"/>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C74"/>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8FB"/>
    <w:rsid w:val="00BC1A34"/>
    <w:rsid w:val="00BC1FE4"/>
    <w:rsid w:val="00BC238F"/>
    <w:rsid w:val="00BC260C"/>
    <w:rsid w:val="00BC2834"/>
    <w:rsid w:val="00BC2D90"/>
    <w:rsid w:val="00BC2DB7"/>
    <w:rsid w:val="00BC30E4"/>
    <w:rsid w:val="00BC3167"/>
    <w:rsid w:val="00BC351B"/>
    <w:rsid w:val="00BC36E2"/>
    <w:rsid w:val="00BC3E03"/>
    <w:rsid w:val="00BC443B"/>
    <w:rsid w:val="00BC4572"/>
    <w:rsid w:val="00BC462F"/>
    <w:rsid w:val="00BC4D1A"/>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0EAA"/>
    <w:rsid w:val="00BD1273"/>
    <w:rsid w:val="00BD14EC"/>
    <w:rsid w:val="00BD16AC"/>
    <w:rsid w:val="00BD1BDA"/>
    <w:rsid w:val="00BD1E8D"/>
    <w:rsid w:val="00BD22C5"/>
    <w:rsid w:val="00BD260C"/>
    <w:rsid w:val="00BD2C15"/>
    <w:rsid w:val="00BD2D9B"/>
    <w:rsid w:val="00BD3360"/>
    <w:rsid w:val="00BD35BC"/>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ED3"/>
    <w:rsid w:val="00BE0FEE"/>
    <w:rsid w:val="00BE14B8"/>
    <w:rsid w:val="00BE1AFC"/>
    <w:rsid w:val="00BE2053"/>
    <w:rsid w:val="00BE230C"/>
    <w:rsid w:val="00BE2697"/>
    <w:rsid w:val="00BE2956"/>
    <w:rsid w:val="00BE2B60"/>
    <w:rsid w:val="00BE2C75"/>
    <w:rsid w:val="00BE3355"/>
    <w:rsid w:val="00BE3C38"/>
    <w:rsid w:val="00BE3C3D"/>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B3"/>
    <w:rsid w:val="00BF19FE"/>
    <w:rsid w:val="00BF1C52"/>
    <w:rsid w:val="00BF233E"/>
    <w:rsid w:val="00BF246B"/>
    <w:rsid w:val="00BF2838"/>
    <w:rsid w:val="00BF28EC"/>
    <w:rsid w:val="00BF2F2F"/>
    <w:rsid w:val="00BF31F8"/>
    <w:rsid w:val="00BF3982"/>
    <w:rsid w:val="00BF399C"/>
    <w:rsid w:val="00BF3BF1"/>
    <w:rsid w:val="00BF411E"/>
    <w:rsid w:val="00BF43F1"/>
    <w:rsid w:val="00BF4776"/>
    <w:rsid w:val="00BF4B6E"/>
    <w:rsid w:val="00BF50C2"/>
    <w:rsid w:val="00BF57AB"/>
    <w:rsid w:val="00BF57DB"/>
    <w:rsid w:val="00BF586B"/>
    <w:rsid w:val="00BF5C1F"/>
    <w:rsid w:val="00BF61C5"/>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1CC9"/>
    <w:rsid w:val="00C02095"/>
    <w:rsid w:val="00C02831"/>
    <w:rsid w:val="00C02E28"/>
    <w:rsid w:val="00C02EC3"/>
    <w:rsid w:val="00C02FF3"/>
    <w:rsid w:val="00C033BA"/>
    <w:rsid w:val="00C03899"/>
    <w:rsid w:val="00C03915"/>
    <w:rsid w:val="00C03BB8"/>
    <w:rsid w:val="00C040DE"/>
    <w:rsid w:val="00C04400"/>
    <w:rsid w:val="00C04494"/>
    <w:rsid w:val="00C04700"/>
    <w:rsid w:val="00C0481C"/>
    <w:rsid w:val="00C04BCF"/>
    <w:rsid w:val="00C04E3E"/>
    <w:rsid w:val="00C04E7D"/>
    <w:rsid w:val="00C05181"/>
    <w:rsid w:val="00C051DF"/>
    <w:rsid w:val="00C0535D"/>
    <w:rsid w:val="00C053D6"/>
    <w:rsid w:val="00C058E1"/>
    <w:rsid w:val="00C05BD2"/>
    <w:rsid w:val="00C05EEC"/>
    <w:rsid w:val="00C0682D"/>
    <w:rsid w:val="00C06B78"/>
    <w:rsid w:val="00C06C0F"/>
    <w:rsid w:val="00C06C8C"/>
    <w:rsid w:val="00C06CBB"/>
    <w:rsid w:val="00C072AE"/>
    <w:rsid w:val="00C078DC"/>
    <w:rsid w:val="00C0798C"/>
    <w:rsid w:val="00C07F02"/>
    <w:rsid w:val="00C1034E"/>
    <w:rsid w:val="00C10477"/>
    <w:rsid w:val="00C10478"/>
    <w:rsid w:val="00C10A70"/>
    <w:rsid w:val="00C10DC0"/>
    <w:rsid w:val="00C10E0B"/>
    <w:rsid w:val="00C110B4"/>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3B8"/>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16"/>
    <w:rsid w:val="00C266F7"/>
    <w:rsid w:val="00C269BE"/>
    <w:rsid w:val="00C270A3"/>
    <w:rsid w:val="00C270CF"/>
    <w:rsid w:val="00C27733"/>
    <w:rsid w:val="00C27DF9"/>
    <w:rsid w:val="00C306E7"/>
    <w:rsid w:val="00C30A1D"/>
    <w:rsid w:val="00C31094"/>
    <w:rsid w:val="00C310F2"/>
    <w:rsid w:val="00C316B1"/>
    <w:rsid w:val="00C31C89"/>
    <w:rsid w:val="00C31CCD"/>
    <w:rsid w:val="00C31D7C"/>
    <w:rsid w:val="00C3207F"/>
    <w:rsid w:val="00C327A5"/>
    <w:rsid w:val="00C32DC0"/>
    <w:rsid w:val="00C33219"/>
    <w:rsid w:val="00C332B8"/>
    <w:rsid w:val="00C3347B"/>
    <w:rsid w:val="00C3348C"/>
    <w:rsid w:val="00C33B08"/>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83F"/>
    <w:rsid w:val="00C36BCC"/>
    <w:rsid w:val="00C36D0D"/>
    <w:rsid w:val="00C370A5"/>
    <w:rsid w:val="00C373D3"/>
    <w:rsid w:val="00C37441"/>
    <w:rsid w:val="00C3752A"/>
    <w:rsid w:val="00C3754C"/>
    <w:rsid w:val="00C37AD6"/>
    <w:rsid w:val="00C37D51"/>
    <w:rsid w:val="00C37D9F"/>
    <w:rsid w:val="00C37F0E"/>
    <w:rsid w:val="00C4019E"/>
    <w:rsid w:val="00C401BC"/>
    <w:rsid w:val="00C40318"/>
    <w:rsid w:val="00C40432"/>
    <w:rsid w:val="00C40AEB"/>
    <w:rsid w:val="00C40B60"/>
    <w:rsid w:val="00C40BCC"/>
    <w:rsid w:val="00C40D72"/>
    <w:rsid w:val="00C40FB8"/>
    <w:rsid w:val="00C40FD5"/>
    <w:rsid w:val="00C42009"/>
    <w:rsid w:val="00C42461"/>
    <w:rsid w:val="00C424FB"/>
    <w:rsid w:val="00C429ED"/>
    <w:rsid w:val="00C4375A"/>
    <w:rsid w:val="00C43A83"/>
    <w:rsid w:val="00C43BC9"/>
    <w:rsid w:val="00C43BFC"/>
    <w:rsid w:val="00C43E0D"/>
    <w:rsid w:val="00C4496A"/>
    <w:rsid w:val="00C44C2E"/>
    <w:rsid w:val="00C44C5A"/>
    <w:rsid w:val="00C44D2B"/>
    <w:rsid w:val="00C44EA5"/>
    <w:rsid w:val="00C4569A"/>
    <w:rsid w:val="00C4581F"/>
    <w:rsid w:val="00C459A6"/>
    <w:rsid w:val="00C45B2D"/>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C85"/>
    <w:rsid w:val="00C50FCE"/>
    <w:rsid w:val="00C511AE"/>
    <w:rsid w:val="00C511C5"/>
    <w:rsid w:val="00C513F7"/>
    <w:rsid w:val="00C5161F"/>
    <w:rsid w:val="00C51794"/>
    <w:rsid w:val="00C521F7"/>
    <w:rsid w:val="00C523CD"/>
    <w:rsid w:val="00C526DB"/>
    <w:rsid w:val="00C52A21"/>
    <w:rsid w:val="00C52A2F"/>
    <w:rsid w:val="00C52DE5"/>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BC"/>
    <w:rsid w:val="00C57AF3"/>
    <w:rsid w:val="00C57C75"/>
    <w:rsid w:val="00C57EF1"/>
    <w:rsid w:val="00C57F93"/>
    <w:rsid w:val="00C57FF2"/>
    <w:rsid w:val="00C601BC"/>
    <w:rsid w:val="00C6048E"/>
    <w:rsid w:val="00C605E8"/>
    <w:rsid w:val="00C60B84"/>
    <w:rsid w:val="00C60EBF"/>
    <w:rsid w:val="00C61142"/>
    <w:rsid w:val="00C6186C"/>
    <w:rsid w:val="00C61965"/>
    <w:rsid w:val="00C6196E"/>
    <w:rsid w:val="00C62013"/>
    <w:rsid w:val="00C62044"/>
    <w:rsid w:val="00C623D0"/>
    <w:rsid w:val="00C62661"/>
    <w:rsid w:val="00C6269E"/>
    <w:rsid w:val="00C6288D"/>
    <w:rsid w:val="00C62C2B"/>
    <w:rsid w:val="00C62C52"/>
    <w:rsid w:val="00C62CD2"/>
    <w:rsid w:val="00C6369E"/>
    <w:rsid w:val="00C63EA9"/>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853"/>
    <w:rsid w:val="00C75991"/>
    <w:rsid w:val="00C7607E"/>
    <w:rsid w:val="00C76451"/>
    <w:rsid w:val="00C76AF5"/>
    <w:rsid w:val="00C80204"/>
    <w:rsid w:val="00C80B8E"/>
    <w:rsid w:val="00C80B9F"/>
    <w:rsid w:val="00C80FF1"/>
    <w:rsid w:val="00C814F0"/>
    <w:rsid w:val="00C81ADC"/>
    <w:rsid w:val="00C81B00"/>
    <w:rsid w:val="00C81B10"/>
    <w:rsid w:val="00C81C0F"/>
    <w:rsid w:val="00C81DA5"/>
    <w:rsid w:val="00C821BE"/>
    <w:rsid w:val="00C8285D"/>
    <w:rsid w:val="00C828D7"/>
    <w:rsid w:val="00C829CE"/>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A8F"/>
    <w:rsid w:val="00C87FE3"/>
    <w:rsid w:val="00C9005E"/>
    <w:rsid w:val="00C90273"/>
    <w:rsid w:val="00C90559"/>
    <w:rsid w:val="00C906BB"/>
    <w:rsid w:val="00C90721"/>
    <w:rsid w:val="00C914EB"/>
    <w:rsid w:val="00C91E2C"/>
    <w:rsid w:val="00C9296F"/>
    <w:rsid w:val="00C9325E"/>
    <w:rsid w:val="00C9344C"/>
    <w:rsid w:val="00C94389"/>
    <w:rsid w:val="00C947FA"/>
    <w:rsid w:val="00C94841"/>
    <w:rsid w:val="00C94FE0"/>
    <w:rsid w:val="00C95023"/>
    <w:rsid w:val="00C954BA"/>
    <w:rsid w:val="00C9571C"/>
    <w:rsid w:val="00C96572"/>
    <w:rsid w:val="00C96976"/>
    <w:rsid w:val="00C97055"/>
    <w:rsid w:val="00C9746A"/>
    <w:rsid w:val="00C974E1"/>
    <w:rsid w:val="00C977E9"/>
    <w:rsid w:val="00C9782B"/>
    <w:rsid w:val="00C97DB6"/>
    <w:rsid w:val="00CA0022"/>
    <w:rsid w:val="00CA03C3"/>
    <w:rsid w:val="00CA07B6"/>
    <w:rsid w:val="00CA0E3A"/>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4B75"/>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6DF"/>
    <w:rsid w:val="00CB17EC"/>
    <w:rsid w:val="00CB1B32"/>
    <w:rsid w:val="00CB2093"/>
    <w:rsid w:val="00CB2E2F"/>
    <w:rsid w:val="00CB2EAA"/>
    <w:rsid w:val="00CB3730"/>
    <w:rsid w:val="00CB379F"/>
    <w:rsid w:val="00CB3949"/>
    <w:rsid w:val="00CB3B07"/>
    <w:rsid w:val="00CB3E40"/>
    <w:rsid w:val="00CB43BF"/>
    <w:rsid w:val="00CB43EF"/>
    <w:rsid w:val="00CB456E"/>
    <w:rsid w:val="00CB478D"/>
    <w:rsid w:val="00CB4B7D"/>
    <w:rsid w:val="00CB53D4"/>
    <w:rsid w:val="00CB5A36"/>
    <w:rsid w:val="00CB5C7A"/>
    <w:rsid w:val="00CB5CCE"/>
    <w:rsid w:val="00CB5DE5"/>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902"/>
    <w:rsid w:val="00CC2A2E"/>
    <w:rsid w:val="00CC2D5B"/>
    <w:rsid w:val="00CC32E2"/>
    <w:rsid w:val="00CC34AE"/>
    <w:rsid w:val="00CC374B"/>
    <w:rsid w:val="00CC4398"/>
    <w:rsid w:val="00CC45E2"/>
    <w:rsid w:val="00CC4927"/>
    <w:rsid w:val="00CC5392"/>
    <w:rsid w:val="00CC5865"/>
    <w:rsid w:val="00CC5D81"/>
    <w:rsid w:val="00CC5E3F"/>
    <w:rsid w:val="00CC5F03"/>
    <w:rsid w:val="00CC602B"/>
    <w:rsid w:val="00CC6046"/>
    <w:rsid w:val="00CC63AB"/>
    <w:rsid w:val="00CC65F3"/>
    <w:rsid w:val="00CC6E59"/>
    <w:rsid w:val="00CC7043"/>
    <w:rsid w:val="00CC7129"/>
    <w:rsid w:val="00CC72CD"/>
    <w:rsid w:val="00CC7389"/>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2A"/>
    <w:rsid w:val="00CD13CC"/>
    <w:rsid w:val="00CD1434"/>
    <w:rsid w:val="00CD14EB"/>
    <w:rsid w:val="00CD156B"/>
    <w:rsid w:val="00CD1C86"/>
    <w:rsid w:val="00CD1EC0"/>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621"/>
    <w:rsid w:val="00CE1711"/>
    <w:rsid w:val="00CE1C8E"/>
    <w:rsid w:val="00CE203E"/>
    <w:rsid w:val="00CE221D"/>
    <w:rsid w:val="00CE2710"/>
    <w:rsid w:val="00CE2C2D"/>
    <w:rsid w:val="00CE2D33"/>
    <w:rsid w:val="00CE2E1C"/>
    <w:rsid w:val="00CE35F5"/>
    <w:rsid w:val="00CE3729"/>
    <w:rsid w:val="00CE3769"/>
    <w:rsid w:val="00CE3929"/>
    <w:rsid w:val="00CE3A85"/>
    <w:rsid w:val="00CE3EB0"/>
    <w:rsid w:val="00CE4415"/>
    <w:rsid w:val="00CE4587"/>
    <w:rsid w:val="00CE4B07"/>
    <w:rsid w:val="00CE4DE8"/>
    <w:rsid w:val="00CE4F3A"/>
    <w:rsid w:val="00CE503D"/>
    <w:rsid w:val="00CE5756"/>
    <w:rsid w:val="00CE5854"/>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2AEF"/>
    <w:rsid w:val="00CF3081"/>
    <w:rsid w:val="00CF31C1"/>
    <w:rsid w:val="00CF3872"/>
    <w:rsid w:val="00CF3AEA"/>
    <w:rsid w:val="00CF3C44"/>
    <w:rsid w:val="00CF3FD5"/>
    <w:rsid w:val="00CF41AB"/>
    <w:rsid w:val="00CF4534"/>
    <w:rsid w:val="00CF464E"/>
    <w:rsid w:val="00CF5159"/>
    <w:rsid w:val="00CF5732"/>
    <w:rsid w:val="00CF5817"/>
    <w:rsid w:val="00CF5DBE"/>
    <w:rsid w:val="00CF6164"/>
    <w:rsid w:val="00CF6558"/>
    <w:rsid w:val="00CF6591"/>
    <w:rsid w:val="00CF6B8D"/>
    <w:rsid w:val="00CF74CB"/>
    <w:rsid w:val="00CF7627"/>
    <w:rsid w:val="00CF76BE"/>
    <w:rsid w:val="00CF7C18"/>
    <w:rsid w:val="00CF7EA2"/>
    <w:rsid w:val="00D0006A"/>
    <w:rsid w:val="00D00285"/>
    <w:rsid w:val="00D005B6"/>
    <w:rsid w:val="00D00B53"/>
    <w:rsid w:val="00D00BC9"/>
    <w:rsid w:val="00D00D5A"/>
    <w:rsid w:val="00D0106E"/>
    <w:rsid w:val="00D014B4"/>
    <w:rsid w:val="00D01E9C"/>
    <w:rsid w:val="00D01FC0"/>
    <w:rsid w:val="00D02557"/>
    <w:rsid w:val="00D027DC"/>
    <w:rsid w:val="00D02945"/>
    <w:rsid w:val="00D02E1B"/>
    <w:rsid w:val="00D02E2A"/>
    <w:rsid w:val="00D02F3C"/>
    <w:rsid w:val="00D0315F"/>
    <w:rsid w:val="00D0367D"/>
    <w:rsid w:val="00D037EF"/>
    <w:rsid w:val="00D03850"/>
    <w:rsid w:val="00D038C7"/>
    <w:rsid w:val="00D03ED0"/>
    <w:rsid w:val="00D047CD"/>
    <w:rsid w:val="00D04BEE"/>
    <w:rsid w:val="00D04CBE"/>
    <w:rsid w:val="00D04EF6"/>
    <w:rsid w:val="00D0511A"/>
    <w:rsid w:val="00D0572B"/>
    <w:rsid w:val="00D0593E"/>
    <w:rsid w:val="00D05B3D"/>
    <w:rsid w:val="00D05E0A"/>
    <w:rsid w:val="00D060E4"/>
    <w:rsid w:val="00D064EA"/>
    <w:rsid w:val="00D06507"/>
    <w:rsid w:val="00D0670E"/>
    <w:rsid w:val="00D06B19"/>
    <w:rsid w:val="00D06C41"/>
    <w:rsid w:val="00D06EBD"/>
    <w:rsid w:val="00D070CC"/>
    <w:rsid w:val="00D076A3"/>
    <w:rsid w:val="00D07B94"/>
    <w:rsid w:val="00D07F31"/>
    <w:rsid w:val="00D109FC"/>
    <w:rsid w:val="00D10C18"/>
    <w:rsid w:val="00D112D8"/>
    <w:rsid w:val="00D112FE"/>
    <w:rsid w:val="00D11C0A"/>
    <w:rsid w:val="00D11C36"/>
    <w:rsid w:val="00D11E0D"/>
    <w:rsid w:val="00D1216C"/>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2FC"/>
    <w:rsid w:val="00D16875"/>
    <w:rsid w:val="00D16A96"/>
    <w:rsid w:val="00D16B01"/>
    <w:rsid w:val="00D17177"/>
    <w:rsid w:val="00D17289"/>
    <w:rsid w:val="00D173EC"/>
    <w:rsid w:val="00D17797"/>
    <w:rsid w:val="00D177DF"/>
    <w:rsid w:val="00D17A14"/>
    <w:rsid w:val="00D17D46"/>
    <w:rsid w:val="00D17F24"/>
    <w:rsid w:val="00D17FB7"/>
    <w:rsid w:val="00D20007"/>
    <w:rsid w:val="00D203D7"/>
    <w:rsid w:val="00D203EB"/>
    <w:rsid w:val="00D2069B"/>
    <w:rsid w:val="00D208FD"/>
    <w:rsid w:val="00D2092F"/>
    <w:rsid w:val="00D20B5B"/>
    <w:rsid w:val="00D20F32"/>
    <w:rsid w:val="00D21731"/>
    <w:rsid w:val="00D217D8"/>
    <w:rsid w:val="00D219C8"/>
    <w:rsid w:val="00D21AAE"/>
    <w:rsid w:val="00D21B1C"/>
    <w:rsid w:val="00D21DA3"/>
    <w:rsid w:val="00D22C1A"/>
    <w:rsid w:val="00D22C7C"/>
    <w:rsid w:val="00D2329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2F9"/>
    <w:rsid w:val="00D319E1"/>
    <w:rsid w:val="00D31ADF"/>
    <w:rsid w:val="00D31B2D"/>
    <w:rsid w:val="00D32830"/>
    <w:rsid w:val="00D32BA0"/>
    <w:rsid w:val="00D32F26"/>
    <w:rsid w:val="00D32FBF"/>
    <w:rsid w:val="00D333CE"/>
    <w:rsid w:val="00D337EB"/>
    <w:rsid w:val="00D33988"/>
    <w:rsid w:val="00D33AD2"/>
    <w:rsid w:val="00D33DA3"/>
    <w:rsid w:val="00D33EBB"/>
    <w:rsid w:val="00D34454"/>
    <w:rsid w:val="00D346C9"/>
    <w:rsid w:val="00D357C3"/>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4FA"/>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6C6"/>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AE6"/>
    <w:rsid w:val="00D51B66"/>
    <w:rsid w:val="00D51CD6"/>
    <w:rsid w:val="00D51E79"/>
    <w:rsid w:val="00D528E2"/>
    <w:rsid w:val="00D52BBB"/>
    <w:rsid w:val="00D533F4"/>
    <w:rsid w:val="00D53BDE"/>
    <w:rsid w:val="00D53FCA"/>
    <w:rsid w:val="00D54974"/>
    <w:rsid w:val="00D55272"/>
    <w:rsid w:val="00D552FE"/>
    <w:rsid w:val="00D553C0"/>
    <w:rsid w:val="00D55472"/>
    <w:rsid w:val="00D556CD"/>
    <w:rsid w:val="00D5597F"/>
    <w:rsid w:val="00D55C9E"/>
    <w:rsid w:val="00D561F1"/>
    <w:rsid w:val="00D56234"/>
    <w:rsid w:val="00D564BD"/>
    <w:rsid w:val="00D56748"/>
    <w:rsid w:val="00D56AAA"/>
    <w:rsid w:val="00D56B9C"/>
    <w:rsid w:val="00D56FFC"/>
    <w:rsid w:val="00D57402"/>
    <w:rsid w:val="00D5743F"/>
    <w:rsid w:val="00D578F2"/>
    <w:rsid w:val="00D579CE"/>
    <w:rsid w:val="00D57A3E"/>
    <w:rsid w:val="00D57EF4"/>
    <w:rsid w:val="00D602DB"/>
    <w:rsid w:val="00D60377"/>
    <w:rsid w:val="00D605D3"/>
    <w:rsid w:val="00D60632"/>
    <w:rsid w:val="00D6078D"/>
    <w:rsid w:val="00D6083B"/>
    <w:rsid w:val="00D6105A"/>
    <w:rsid w:val="00D6160D"/>
    <w:rsid w:val="00D61CD9"/>
    <w:rsid w:val="00D6276B"/>
    <w:rsid w:val="00D62DC1"/>
    <w:rsid w:val="00D630F1"/>
    <w:rsid w:val="00D631D9"/>
    <w:rsid w:val="00D63C3A"/>
    <w:rsid w:val="00D64266"/>
    <w:rsid w:val="00D643D6"/>
    <w:rsid w:val="00D64997"/>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41B"/>
    <w:rsid w:val="00D706C1"/>
    <w:rsid w:val="00D7072B"/>
    <w:rsid w:val="00D709FC"/>
    <w:rsid w:val="00D70BC2"/>
    <w:rsid w:val="00D70DC4"/>
    <w:rsid w:val="00D70F73"/>
    <w:rsid w:val="00D70F82"/>
    <w:rsid w:val="00D71A59"/>
    <w:rsid w:val="00D71A97"/>
    <w:rsid w:val="00D71E42"/>
    <w:rsid w:val="00D7213F"/>
    <w:rsid w:val="00D72927"/>
    <w:rsid w:val="00D72982"/>
    <w:rsid w:val="00D72EC5"/>
    <w:rsid w:val="00D7393B"/>
    <w:rsid w:val="00D73CCB"/>
    <w:rsid w:val="00D73E49"/>
    <w:rsid w:val="00D740E5"/>
    <w:rsid w:val="00D74A67"/>
    <w:rsid w:val="00D74ED3"/>
    <w:rsid w:val="00D7519B"/>
    <w:rsid w:val="00D75291"/>
    <w:rsid w:val="00D756A3"/>
    <w:rsid w:val="00D759C8"/>
    <w:rsid w:val="00D75BFA"/>
    <w:rsid w:val="00D764C9"/>
    <w:rsid w:val="00D768FA"/>
    <w:rsid w:val="00D76D82"/>
    <w:rsid w:val="00D76F06"/>
    <w:rsid w:val="00D77810"/>
    <w:rsid w:val="00D77917"/>
    <w:rsid w:val="00D77CEB"/>
    <w:rsid w:val="00D77DAB"/>
    <w:rsid w:val="00D80187"/>
    <w:rsid w:val="00D801AB"/>
    <w:rsid w:val="00D80390"/>
    <w:rsid w:val="00D8064B"/>
    <w:rsid w:val="00D81197"/>
    <w:rsid w:val="00D818C9"/>
    <w:rsid w:val="00D81FD1"/>
    <w:rsid w:val="00D82FC7"/>
    <w:rsid w:val="00D830EC"/>
    <w:rsid w:val="00D830FD"/>
    <w:rsid w:val="00D8361A"/>
    <w:rsid w:val="00D83946"/>
    <w:rsid w:val="00D83AFB"/>
    <w:rsid w:val="00D83E59"/>
    <w:rsid w:val="00D847E7"/>
    <w:rsid w:val="00D84A29"/>
    <w:rsid w:val="00D84AD0"/>
    <w:rsid w:val="00D84B2C"/>
    <w:rsid w:val="00D84F96"/>
    <w:rsid w:val="00D86588"/>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899"/>
    <w:rsid w:val="00D90D04"/>
    <w:rsid w:val="00D91355"/>
    <w:rsid w:val="00D913DE"/>
    <w:rsid w:val="00D91866"/>
    <w:rsid w:val="00D921C1"/>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272"/>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4BA"/>
    <w:rsid w:val="00DA1761"/>
    <w:rsid w:val="00DA1C0E"/>
    <w:rsid w:val="00DA1F37"/>
    <w:rsid w:val="00DA2381"/>
    <w:rsid w:val="00DA23CB"/>
    <w:rsid w:val="00DA2AD0"/>
    <w:rsid w:val="00DA2F5C"/>
    <w:rsid w:val="00DA32DC"/>
    <w:rsid w:val="00DA32ED"/>
    <w:rsid w:val="00DA381B"/>
    <w:rsid w:val="00DA3882"/>
    <w:rsid w:val="00DA3926"/>
    <w:rsid w:val="00DA4281"/>
    <w:rsid w:val="00DA45D0"/>
    <w:rsid w:val="00DA4635"/>
    <w:rsid w:val="00DA4B53"/>
    <w:rsid w:val="00DA4DAD"/>
    <w:rsid w:val="00DA5366"/>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77A"/>
    <w:rsid w:val="00DB2BA4"/>
    <w:rsid w:val="00DB2C67"/>
    <w:rsid w:val="00DB2C7B"/>
    <w:rsid w:val="00DB2D35"/>
    <w:rsid w:val="00DB31F1"/>
    <w:rsid w:val="00DB348A"/>
    <w:rsid w:val="00DB383B"/>
    <w:rsid w:val="00DB4457"/>
    <w:rsid w:val="00DB4E5E"/>
    <w:rsid w:val="00DB52A7"/>
    <w:rsid w:val="00DB589C"/>
    <w:rsid w:val="00DB5B2D"/>
    <w:rsid w:val="00DB6BD2"/>
    <w:rsid w:val="00DB70E6"/>
    <w:rsid w:val="00DB774B"/>
    <w:rsid w:val="00DB77A2"/>
    <w:rsid w:val="00DB7946"/>
    <w:rsid w:val="00DB7CAA"/>
    <w:rsid w:val="00DB7D76"/>
    <w:rsid w:val="00DC01DB"/>
    <w:rsid w:val="00DC051F"/>
    <w:rsid w:val="00DC0A11"/>
    <w:rsid w:val="00DC0BBC"/>
    <w:rsid w:val="00DC0E38"/>
    <w:rsid w:val="00DC118C"/>
    <w:rsid w:val="00DC12F5"/>
    <w:rsid w:val="00DC1352"/>
    <w:rsid w:val="00DC1595"/>
    <w:rsid w:val="00DC1F0C"/>
    <w:rsid w:val="00DC201C"/>
    <w:rsid w:val="00DC2330"/>
    <w:rsid w:val="00DC248B"/>
    <w:rsid w:val="00DC2C21"/>
    <w:rsid w:val="00DC3797"/>
    <w:rsid w:val="00DC3D0B"/>
    <w:rsid w:val="00DC3D64"/>
    <w:rsid w:val="00DC401D"/>
    <w:rsid w:val="00DC4598"/>
    <w:rsid w:val="00DC48A2"/>
    <w:rsid w:val="00DC4A72"/>
    <w:rsid w:val="00DC4F6F"/>
    <w:rsid w:val="00DC5240"/>
    <w:rsid w:val="00DC5CE2"/>
    <w:rsid w:val="00DC61EF"/>
    <w:rsid w:val="00DC62A7"/>
    <w:rsid w:val="00DC691C"/>
    <w:rsid w:val="00DC6C27"/>
    <w:rsid w:val="00DC7127"/>
    <w:rsid w:val="00DC7190"/>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29A5"/>
    <w:rsid w:val="00DD3016"/>
    <w:rsid w:val="00DD3038"/>
    <w:rsid w:val="00DD3E43"/>
    <w:rsid w:val="00DD4010"/>
    <w:rsid w:val="00DD4152"/>
    <w:rsid w:val="00DD4164"/>
    <w:rsid w:val="00DD4539"/>
    <w:rsid w:val="00DD47DD"/>
    <w:rsid w:val="00DD4B32"/>
    <w:rsid w:val="00DD4F47"/>
    <w:rsid w:val="00DD50BE"/>
    <w:rsid w:val="00DD5354"/>
    <w:rsid w:val="00DD5658"/>
    <w:rsid w:val="00DD5987"/>
    <w:rsid w:val="00DD5AAD"/>
    <w:rsid w:val="00DD5BBE"/>
    <w:rsid w:val="00DD5D27"/>
    <w:rsid w:val="00DD5D85"/>
    <w:rsid w:val="00DD5D86"/>
    <w:rsid w:val="00DD620A"/>
    <w:rsid w:val="00DD6826"/>
    <w:rsid w:val="00DD6E1F"/>
    <w:rsid w:val="00DD6ED4"/>
    <w:rsid w:val="00DD6F21"/>
    <w:rsid w:val="00DD7068"/>
    <w:rsid w:val="00DD7813"/>
    <w:rsid w:val="00DD7845"/>
    <w:rsid w:val="00DD7D4F"/>
    <w:rsid w:val="00DE0596"/>
    <w:rsid w:val="00DE09FA"/>
    <w:rsid w:val="00DE0DA8"/>
    <w:rsid w:val="00DE0E68"/>
    <w:rsid w:val="00DE142C"/>
    <w:rsid w:val="00DE16FB"/>
    <w:rsid w:val="00DE179D"/>
    <w:rsid w:val="00DE1C7A"/>
    <w:rsid w:val="00DE1F39"/>
    <w:rsid w:val="00DE21C2"/>
    <w:rsid w:val="00DE23B5"/>
    <w:rsid w:val="00DE2461"/>
    <w:rsid w:val="00DE2714"/>
    <w:rsid w:val="00DE2720"/>
    <w:rsid w:val="00DE2803"/>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1CB"/>
    <w:rsid w:val="00DE65DB"/>
    <w:rsid w:val="00DE6964"/>
    <w:rsid w:val="00DE700A"/>
    <w:rsid w:val="00DE7085"/>
    <w:rsid w:val="00DE7181"/>
    <w:rsid w:val="00DE78CF"/>
    <w:rsid w:val="00DE7CE6"/>
    <w:rsid w:val="00DE7E05"/>
    <w:rsid w:val="00DE7E9C"/>
    <w:rsid w:val="00DF10D4"/>
    <w:rsid w:val="00DF199B"/>
    <w:rsid w:val="00DF1F16"/>
    <w:rsid w:val="00DF1FA3"/>
    <w:rsid w:val="00DF20A0"/>
    <w:rsid w:val="00DF2BCF"/>
    <w:rsid w:val="00DF2D7B"/>
    <w:rsid w:val="00DF2FD0"/>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11D"/>
    <w:rsid w:val="00DF637B"/>
    <w:rsid w:val="00DF678A"/>
    <w:rsid w:val="00DF69E3"/>
    <w:rsid w:val="00DF6A89"/>
    <w:rsid w:val="00DF6DA3"/>
    <w:rsid w:val="00DF754F"/>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786"/>
    <w:rsid w:val="00E03DA2"/>
    <w:rsid w:val="00E0415F"/>
    <w:rsid w:val="00E0420A"/>
    <w:rsid w:val="00E0453D"/>
    <w:rsid w:val="00E045BC"/>
    <w:rsid w:val="00E050B4"/>
    <w:rsid w:val="00E052A7"/>
    <w:rsid w:val="00E052C0"/>
    <w:rsid w:val="00E05A2A"/>
    <w:rsid w:val="00E0606D"/>
    <w:rsid w:val="00E0652F"/>
    <w:rsid w:val="00E06854"/>
    <w:rsid w:val="00E072A4"/>
    <w:rsid w:val="00E075BB"/>
    <w:rsid w:val="00E07641"/>
    <w:rsid w:val="00E07AF2"/>
    <w:rsid w:val="00E07EA6"/>
    <w:rsid w:val="00E1002C"/>
    <w:rsid w:val="00E10562"/>
    <w:rsid w:val="00E105CF"/>
    <w:rsid w:val="00E10AE3"/>
    <w:rsid w:val="00E10DC3"/>
    <w:rsid w:val="00E11C57"/>
    <w:rsid w:val="00E11C67"/>
    <w:rsid w:val="00E127E3"/>
    <w:rsid w:val="00E1298E"/>
    <w:rsid w:val="00E12B33"/>
    <w:rsid w:val="00E12F3B"/>
    <w:rsid w:val="00E1342A"/>
    <w:rsid w:val="00E13754"/>
    <w:rsid w:val="00E1394A"/>
    <w:rsid w:val="00E13D71"/>
    <w:rsid w:val="00E13E11"/>
    <w:rsid w:val="00E13F36"/>
    <w:rsid w:val="00E14037"/>
    <w:rsid w:val="00E14139"/>
    <w:rsid w:val="00E14265"/>
    <w:rsid w:val="00E1428E"/>
    <w:rsid w:val="00E14BF4"/>
    <w:rsid w:val="00E15018"/>
    <w:rsid w:val="00E15050"/>
    <w:rsid w:val="00E15102"/>
    <w:rsid w:val="00E15555"/>
    <w:rsid w:val="00E15700"/>
    <w:rsid w:val="00E1576E"/>
    <w:rsid w:val="00E15B3D"/>
    <w:rsid w:val="00E15B84"/>
    <w:rsid w:val="00E162D6"/>
    <w:rsid w:val="00E166C8"/>
    <w:rsid w:val="00E1680D"/>
    <w:rsid w:val="00E17353"/>
    <w:rsid w:val="00E174EE"/>
    <w:rsid w:val="00E175C7"/>
    <w:rsid w:val="00E175F7"/>
    <w:rsid w:val="00E200BB"/>
    <w:rsid w:val="00E201B1"/>
    <w:rsid w:val="00E20B2B"/>
    <w:rsid w:val="00E20F39"/>
    <w:rsid w:val="00E2121B"/>
    <w:rsid w:val="00E21369"/>
    <w:rsid w:val="00E213AB"/>
    <w:rsid w:val="00E21504"/>
    <w:rsid w:val="00E21614"/>
    <w:rsid w:val="00E216FF"/>
    <w:rsid w:val="00E21768"/>
    <w:rsid w:val="00E219FE"/>
    <w:rsid w:val="00E21F7E"/>
    <w:rsid w:val="00E225A5"/>
    <w:rsid w:val="00E22A6F"/>
    <w:rsid w:val="00E22A97"/>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A94"/>
    <w:rsid w:val="00E26DD1"/>
    <w:rsid w:val="00E27906"/>
    <w:rsid w:val="00E27B54"/>
    <w:rsid w:val="00E27D35"/>
    <w:rsid w:val="00E30553"/>
    <w:rsid w:val="00E3088E"/>
    <w:rsid w:val="00E309A2"/>
    <w:rsid w:val="00E31987"/>
    <w:rsid w:val="00E319FB"/>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7A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9A8"/>
    <w:rsid w:val="00E47AF3"/>
    <w:rsid w:val="00E47C7B"/>
    <w:rsid w:val="00E50713"/>
    <w:rsid w:val="00E50BAD"/>
    <w:rsid w:val="00E51544"/>
    <w:rsid w:val="00E51596"/>
    <w:rsid w:val="00E51736"/>
    <w:rsid w:val="00E5175F"/>
    <w:rsid w:val="00E51928"/>
    <w:rsid w:val="00E522F4"/>
    <w:rsid w:val="00E5240B"/>
    <w:rsid w:val="00E5242D"/>
    <w:rsid w:val="00E52520"/>
    <w:rsid w:val="00E52698"/>
    <w:rsid w:val="00E5279A"/>
    <w:rsid w:val="00E527E7"/>
    <w:rsid w:val="00E5325C"/>
    <w:rsid w:val="00E53427"/>
    <w:rsid w:val="00E535BD"/>
    <w:rsid w:val="00E53B60"/>
    <w:rsid w:val="00E53B92"/>
    <w:rsid w:val="00E53CDD"/>
    <w:rsid w:val="00E5462A"/>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6FA7"/>
    <w:rsid w:val="00E57008"/>
    <w:rsid w:val="00E5714C"/>
    <w:rsid w:val="00E578E3"/>
    <w:rsid w:val="00E57FC6"/>
    <w:rsid w:val="00E57FE5"/>
    <w:rsid w:val="00E600C6"/>
    <w:rsid w:val="00E6018D"/>
    <w:rsid w:val="00E601D7"/>
    <w:rsid w:val="00E6033A"/>
    <w:rsid w:val="00E604CB"/>
    <w:rsid w:val="00E604EE"/>
    <w:rsid w:val="00E60642"/>
    <w:rsid w:val="00E6085D"/>
    <w:rsid w:val="00E61002"/>
    <w:rsid w:val="00E6134E"/>
    <w:rsid w:val="00E61508"/>
    <w:rsid w:val="00E61BF4"/>
    <w:rsid w:val="00E61D97"/>
    <w:rsid w:val="00E62226"/>
    <w:rsid w:val="00E6284D"/>
    <w:rsid w:val="00E628B8"/>
    <w:rsid w:val="00E62C86"/>
    <w:rsid w:val="00E62D07"/>
    <w:rsid w:val="00E6301F"/>
    <w:rsid w:val="00E63576"/>
    <w:rsid w:val="00E63850"/>
    <w:rsid w:val="00E639E2"/>
    <w:rsid w:val="00E63EC6"/>
    <w:rsid w:val="00E63FEE"/>
    <w:rsid w:val="00E6408C"/>
    <w:rsid w:val="00E6411B"/>
    <w:rsid w:val="00E644BB"/>
    <w:rsid w:val="00E64626"/>
    <w:rsid w:val="00E6481D"/>
    <w:rsid w:val="00E64C42"/>
    <w:rsid w:val="00E6548B"/>
    <w:rsid w:val="00E6568E"/>
    <w:rsid w:val="00E6584B"/>
    <w:rsid w:val="00E65C64"/>
    <w:rsid w:val="00E65CC1"/>
    <w:rsid w:val="00E65CDD"/>
    <w:rsid w:val="00E65FF5"/>
    <w:rsid w:val="00E661D0"/>
    <w:rsid w:val="00E66651"/>
    <w:rsid w:val="00E669BD"/>
    <w:rsid w:val="00E66DE6"/>
    <w:rsid w:val="00E66E0B"/>
    <w:rsid w:val="00E673C4"/>
    <w:rsid w:val="00E67EA3"/>
    <w:rsid w:val="00E70141"/>
    <w:rsid w:val="00E70522"/>
    <w:rsid w:val="00E70B04"/>
    <w:rsid w:val="00E70C58"/>
    <w:rsid w:val="00E70E1B"/>
    <w:rsid w:val="00E71224"/>
    <w:rsid w:val="00E7155D"/>
    <w:rsid w:val="00E71636"/>
    <w:rsid w:val="00E71BA4"/>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74"/>
    <w:rsid w:val="00E76DBF"/>
    <w:rsid w:val="00E77B9D"/>
    <w:rsid w:val="00E80109"/>
    <w:rsid w:val="00E805DC"/>
    <w:rsid w:val="00E8088B"/>
    <w:rsid w:val="00E808B2"/>
    <w:rsid w:val="00E809D1"/>
    <w:rsid w:val="00E80B06"/>
    <w:rsid w:val="00E8119D"/>
    <w:rsid w:val="00E827DD"/>
    <w:rsid w:val="00E8286A"/>
    <w:rsid w:val="00E82B66"/>
    <w:rsid w:val="00E82E10"/>
    <w:rsid w:val="00E832AC"/>
    <w:rsid w:val="00E836FC"/>
    <w:rsid w:val="00E837BF"/>
    <w:rsid w:val="00E83C30"/>
    <w:rsid w:val="00E83CEB"/>
    <w:rsid w:val="00E843A3"/>
    <w:rsid w:val="00E847C7"/>
    <w:rsid w:val="00E84DC5"/>
    <w:rsid w:val="00E84DFB"/>
    <w:rsid w:val="00E85022"/>
    <w:rsid w:val="00E854DF"/>
    <w:rsid w:val="00E857A8"/>
    <w:rsid w:val="00E859BB"/>
    <w:rsid w:val="00E85A8F"/>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E4F"/>
    <w:rsid w:val="00E93279"/>
    <w:rsid w:val="00E934FF"/>
    <w:rsid w:val="00E93801"/>
    <w:rsid w:val="00E93FA1"/>
    <w:rsid w:val="00E94013"/>
    <w:rsid w:val="00E940E3"/>
    <w:rsid w:val="00E94425"/>
    <w:rsid w:val="00E94439"/>
    <w:rsid w:val="00E951FF"/>
    <w:rsid w:val="00E9549B"/>
    <w:rsid w:val="00E95527"/>
    <w:rsid w:val="00E95926"/>
    <w:rsid w:val="00E962FC"/>
    <w:rsid w:val="00E96431"/>
    <w:rsid w:val="00E96C5D"/>
    <w:rsid w:val="00E96DD9"/>
    <w:rsid w:val="00E977B4"/>
    <w:rsid w:val="00E979EA"/>
    <w:rsid w:val="00E97A0D"/>
    <w:rsid w:val="00E97F38"/>
    <w:rsid w:val="00EA0029"/>
    <w:rsid w:val="00EA05DB"/>
    <w:rsid w:val="00EA0905"/>
    <w:rsid w:val="00EA09EC"/>
    <w:rsid w:val="00EA11F1"/>
    <w:rsid w:val="00EA1425"/>
    <w:rsid w:val="00EA164C"/>
    <w:rsid w:val="00EA1A01"/>
    <w:rsid w:val="00EA2033"/>
    <w:rsid w:val="00EA237E"/>
    <w:rsid w:val="00EA238A"/>
    <w:rsid w:val="00EA2784"/>
    <w:rsid w:val="00EA28FC"/>
    <w:rsid w:val="00EA2A7C"/>
    <w:rsid w:val="00EA2E4A"/>
    <w:rsid w:val="00EA30EF"/>
    <w:rsid w:val="00EA332C"/>
    <w:rsid w:val="00EA35BA"/>
    <w:rsid w:val="00EA391D"/>
    <w:rsid w:val="00EA3D5C"/>
    <w:rsid w:val="00EA3D92"/>
    <w:rsid w:val="00EA3E34"/>
    <w:rsid w:val="00EA44BF"/>
    <w:rsid w:val="00EA4740"/>
    <w:rsid w:val="00EA4BE2"/>
    <w:rsid w:val="00EA4D33"/>
    <w:rsid w:val="00EA5432"/>
    <w:rsid w:val="00EA557B"/>
    <w:rsid w:val="00EA5602"/>
    <w:rsid w:val="00EA58B4"/>
    <w:rsid w:val="00EA5942"/>
    <w:rsid w:val="00EA5B1B"/>
    <w:rsid w:val="00EA6FFE"/>
    <w:rsid w:val="00EA74B6"/>
    <w:rsid w:val="00EA77BF"/>
    <w:rsid w:val="00EA7A4B"/>
    <w:rsid w:val="00EA7D75"/>
    <w:rsid w:val="00EB07EF"/>
    <w:rsid w:val="00EB0956"/>
    <w:rsid w:val="00EB0A2A"/>
    <w:rsid w:val="00EB1040"/>
    <w:rsid w:val="00EB1BE9"/>
    <w:rsid w:val="00EB1BFC"/>
    <w:rsid w:val="00EB1C62"/>
    <w:rsid w:val="00EB1EA5"/>
    <w:rsid w:val="00EB3640"/>
    <w:rsid w:val="00EB389B"/>
    <w:rsid w:val="00EB3FF0"/>
    <w:rsid w:val="00EB4390"/>
    <w:rsid w:val="00EB46E0"/>
    <w:rsid w:val="00EB48E2"/>
    <w:rsid w:val="00EB4A54"/>
    <w:rsid w:val="00EB4EFE"/>
    <w:rsid w:val="00EB512D"/>
    <w:rsid w:val="00EB5176"/>
    <w:rsid w:val="00EB5228"/>
    <w:rsid w:val="00EB5326"/>
    <w:rsid w:val="00EB5BB9"/>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B7C94"/>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C37"/>
    <w:rsid w:val="00EC2EE9"/>
    <w:rsid w:val="00EC2F09"/>
    <w:rsid w:val="00EC326B"/>
    <w:rsid w:val="00EC3558"/>
    <w:rsid w:val="00EC3795"/>
    <w:rsid w:val="00EC3C5D"/>
    <w:rsid w:val="00EC3F17"/>
    <w:rsid w:val="00EC4560"/>
    <w:rsid w:val="00EC4696"/>
    <w:rsid w:val="00EC4747"/>
    <w:rsid w:val="00EC484C"/>
    <w:rsid w:val="00EC5129"/>
    <w:rsid w:val="00EC57C8"/>
    <w:rsid w:val="00EC5844"/>
    <w:rsid w:val="00EC58FC"/>
    <w:rsid w:val="00EC5A82"/>
    <w:rsid w:val="00EC5BB3"/>
    <w:rsid w:val="00EC5D6B"/>
    <w:rsid w:val="00EC60B2"/>
    <w:rsid w:val="00EC629A"/>
    <w:rsid w:val="00EC6915"/>
    <w:rsid w:val="00EC7065"/>
    <w:rsid w:val="00EC7181"/>
    <w:rsid w:val="00EC7372"/>
    <w:rsid w:val="00EC7686"/>
    <w:rsid w:val="00EC76E9"/>
    <w:rsid w:val="00EC7C20"/>
    <w:rsid w:val="00ED0285"/>
    <w:rsid w:val="00ED03C7"/>
    <w:rsid w:val="00ED0BD6"/>
    <w:rsid w:val="00ED0D0B"/>
    <w:rsid w:val="00ED0DB3"/>
    <w:rsid w:val="00ED0DF7"/>
    <w:rsid w:val="00ED115A"/>
    <w:rsid w:val="00ED1700"/>
    <w:rsid w:val="00ED1C9F"/>
    <w:rsid w:val="00ED1E06"/>
    <w:rsid w:val="00ED21B2"/>
    <w:rsid w:val="00ED24E1"/>
    <w:rsid w:val="00ED2545"/>
    <w:rsid w:val="00ED2600"/>
    <w:rsid w:val="00ED2703"/>
    <w:rsid w:val="00ED29C8"/>
    <w:rsid w:val="00ED2A99"/>
    <w:rsid w:val="00ED2D7A"/>
    <w:rsid w:val="00ED2D7E"/>
    <w:rsid w:val="00ED3173"/>
    <w:rsid w:val="00ED3485"/>
    <w:rsid w:val="00ED3589"/>
    <w:rsid w:val="00ED3DAF"/>
    <w:rsid w:val="00ED3E79"/>
    <w:rsid w:val="00ED458D"/>
    <w:rsid w:val="00ED48CE"/>
    <w:rsid w:val="00ED4A1E"/>
    <w:rsid w:val="00ED4EBF"/>
    <w:rsid w:val="00ED591E"/>
    <w:rsid w:val="00ED5BD7"/>
    <w:rsid w:val="00ED618E"/>
    <w:rsid w:val="00ED6367"/>
    <w:rsid w:val="00ED6409"/>
    <w:rsid w:val="00ED6542"/>
    <w:rsid w:val="00ED7150"/>
    <w:rsid w:val="00ED7649"/>
    <w:rsid w:val="00ED7CF0"/>
    <w:rsid w:val="00ED7EB3"/>
    <w:rsid w:val="00EE0072"/>
    <w:rsid w:val="00EE00A6"/>
    <w:rsid w:val="00EE09DC"/>
    <w:rsid w:val="00EE0BDC"/>
    <w:rsid w:val="00EE0C33"/>
    <w:rsid w:val="00EE0FE2"/>
    <w:rsid w:val="00EE1028"/>
    <w:rsid w:val="00EE103F"/>
    <w:rsid w:val="00EE12CF"/>
    <w:rsid w:val="00EE156D"/>
    <w:rsid w:val="00EE17D7"/>
    <w:rsid w:val="00EE1821"/>
    <w:rsid w:val="00EE191C"/>
    <w:rsid w:val="00EE1C97"/>
    <w:rsid w:val="00EE27A9"/>
    <w:rsid w:val="00EE2A19"/>
    <w:rsid w:val="00EE2CCB"/>
    <w:rsid w:val="00EE2E8B"/>
    <w:rsid w:val="00EE32D7"/>
    <w:rsid w:val="00EE33EB"/>
    <w:rsid w:val="00EE3489"/>
    <w:rsid w:val="00EE390C"/>
    <w:rsid w:val="00EE4162"/>
    <w:rsid w:val="00EE429A"/>
    <w:rsid w:val="00EE4BEF"/>
    <w:rsid w:val="00EE51F9"/>
    <w:rsid w:val="00EE6088"/>
    <w:rsid w:val="00EE60B2"/>
    <w:rsid w:val="00EE64E6"/>
    <w:rsid w:val="00EE68C5"/>
    <w:rsid w:val="00EE6A9B"/>
    <w:rsid w:val="00EE6B00"/>
    <w:rsid w:val="00EE6BDA"/>
    <w:rsid w:val="00EE77E5"/>
    <w:rsid w:val="00EE795F"/>
    <w:rsid w:val="00EE7BA2"/>
    <w:rsid w:val="00EE7D55"/>
    <w:rsid w:val="00EF03D7"/>
    <w:rsid w:val="00EF0523"/>
    <w:rsid w:val="00EF06FB"/>
    <w:rsid w:val="00EF0A49"/>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6B5"/>
    <w:rsid w:val="00F00A7B"/>
    <w:rsid w:val="00F00A89"/>
    <w:rsid w:val="00F00F1B"/>
    <w:rsid w:val="00F0117A"/>
    <w:rsid w:val="00F016A0"/>
    <w:rsid w:val="00F0175C"/>
    <w:rsid w:val="00F01ADA"/>
    <w:rsid w:val="00F01C7F"/>
    <w:rsid w:val="00F022D5"/>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62D"/>
    <w:rsid w:val="00F1172F"/>
    <w:rsid w:val="00F122EC"/>
    <w:rsid w:val="00F12AA4"/>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78A"/>
    <w:rsid w:val="00F16FB5"/>
    <w:rsid w:val="00F1757A"/>
    <w:rsid w:val="00F17793"/>
    <w:rsid w:val="00F1793F"/>
    <w:rsid w:val="00F17D61"/>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CB7"/>
    <w:rsid w:val="00F24F9A"/>
    <w:rsid w:val="00F25036"/>
    <w:rsid w:val="00F2533E"/>
    <w:rsid w:val="00F25598"/>
    <w:rsid w:val="00F25A36"/>
    <w:rsid w:val="00F26AB6"/>
    <w:rsid w:val="00F2747F"/>
    <w:rsid w:val="00F27560"/>
    <w:rsid w:val="00F275D3"/>
    <w:rsid w:val="00F278AD"/>
    <w:rsid w:val="00F27F55"/>
    <w:rsid w:val="00F301AE"/>
    <w:rsid w:val="00F30532"/>
    <w:rsid w:val="00F30536"/>
    <w:rsid w:val="00F30625"/>
    <w:rsid w:val="00F3076B"/>
    <w:rsid w:val="00F3088E"/>
    <w:rsid w:val="00F30B64"/>
    <w:rsid w:val="00F30CE4"/>
    <w:rsid w:val="00F310BE"/>
    <w:rsid w:val="00F310DE"/>
    <w:rsid w:val="00F31C28"/>
    <w:rsid w:val="00F31E3E"/>
    <w:rsid w:val="00F3202E"/>
    <w:rsid w:val="00F32886"/>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1E92"/>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5F32"/>
    <w:rsid w:val="00F46395"/>
    <w:rsid w:val="00F463CD"/>
    <w:rsid w:val="00F46A78"/>
    <w:rsid w:val="00F46AA8"/>
    <w:rsid w:val="00F46DF0"/>
    <w:rsid w:val="00F472F5"/>
    <w:rsid w:val="00F47374"/>
    <w:rsid w:val="00F47563"/>
    <w:rsid w:val="00F477A7"/>
    <w:rsid w:val="00F47D20"/>
    <w:rsid w:val="00F47F0A"/>
    <w:rsid w:val="00F50247"/>
    <w:rsid w:val="00F504F2"/>
    <w:rsid w:val="00F505C6"/>
    <w:rsid w:val="00F50676"/>
    <w:rsid w:val="00F50B72"/>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5D6"/>
    <w:rsid w:val="00F60648"/>
    <w:rsid w:val="00F60D38"/>
    <w:rsid w:val="00F60DA8"/>
    <w:rsid w:val="00F60E12"/>
    <w:rsid w:val="00F61265"/>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49F5"/>
    <w:rsid w:val="00F64DF1"/>
    <w:rsid w:val="00F655F1"/>
    <w:rsid w:val="00F65CEE"/>
    <w:rsid w:val="00F66C9E"/>
    <w:rsid w:val="00F66EF6"/>
    <w:rsid w:val="00F67266"/>
    <w:rsid w:val="00F673F7"/>
    <w:rsid w:val="00F67BA0"/>
    <w:rsid w:val="00F70328"/>
    <w:rsid w:val="00F705B3"/>
    <w:rsid w:val="00F7077E"/>
    <w:rsid w:val="00F70A86"/>
    <w:rsid w:val="00F70E9F"/>
    <w:rsid w:val="00F70ED9"/>
    <w:rsid w:val="00F70F29"/>
    <w:rsid w:val="00F711FB"/>
    <w:rsid w:val="00F713FF"/>
    <w:rsid w:val="00F71633"/>
    <w:rsid w:val="00F71C34"/>
    <w:rsid w:val="00F71DA6"/>
    <w:rsid w:val="00F71F50"/>
    <w:rsid w:val="00F7203F"/>
    <w:rsid w:val="00F72609"/>
    <w:rsid w:val="00F726B2"/>
    <w:rsid w:val="00F727A7"/>
    <w:rsid w:val="00F72E69"/>
    <w:rsid w:val="00F73140"/>
    <w:rsid w:val="00F73200"/>
    <w:rsid w:val="00F73277"/>
    <w:rsid w:val="00F734DF"/>
    <w:rsid w:val="00F7384D"/>
    <w:rsid w:val="00F73D63"/>
    <w:rsid w:val="00F74664"/>
    <w:rsid w:val="00F74A59"/>
    <w:rsid w:val="00F74D2E"/>
    <w:rsid w:val="00F74EBA"/>
    <w:rsid w:val="00F75227"/>
    <w:rsid w:val="00F754BE"/>
    <w:rsid w:val="00F755FA"/>
    <w:rsid w:val="00F7576C"/>
    <w:rsid w:val="00F75888"/>
    <w:rsid w:val="00F75B43"/>
    <w:rsid w:val="00F7613D"/>
    <w:rsid w:val="00F76298"/>
    <w:rsid w:val="00F76422"/>
    <w:rsid w:val="00F76783"/>
    <w:rsid w:val="00F76814"/>
    <w:rsid w:val="00F76ECA"/>
    <w:rsid w:val="00F7732D"/>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40"/>
    <w:rsid w:val="00F8335D"/>
    <w:rsid w:val="00F83500"/>
    <w:rsid w:val="00F835BB"/>
    <w:rsid w:val="00F83F34"/>
    <w:rsid w:val="00F845FA"/>
    <w:rsid w:val="00F84946"/>
    <w:rsid w:val="00F84D56"/>
    <w:rsid w:val="00F84F56"/>
    <w:rsid w:val="00F84FF3"/>
    <w:rsid w:val="00F85096"/>
    <w:rsid w:val="00F8509C"/>
    <w:rsid w:val="00F85A3F"/>
    <w:rsid w:val="00F85D00"/>
    <w:rsid w:val="00F85FF0"/>
    <w:rsid w:val="00F86403"/>
    <w:rsid w:val="00F86459"/>
    <w:rsid w:val="00F86F33"/>
    <w:rsid w:val="00F873E1"/>
    <w:rsid w:val="00F87892"/>
    <w:rsid w:val="00F87B69"/>
    <w:rsid w:val="00F87CA2"/>
    <w:rsid w:val="00F87F39"/>
    <w:rsid w:val="00F9016E"/>
    <w:rsid w:val="00F9021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3865"/>
    <w:rsid w:val="00F94048"/>
    <w:rsid w:val="00F940E1"/>
    <w:rsid w:val="00F94A2E"/>
    <w:rsid w:val="00F94A59"/>
    <w:rsid w:val="00F94BA3"/>
    <w:rsid w:val="00F94CB5"/>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6FB6"/>
    <w:rsid w:val="00F96FE4"/>
    <w:rsid w:val="00F974CE"/>
    <w:rsid w:val="00F97503"/>
    <w:rsid w:val="00F9756C"/>
    <w:rsid w:val="00F97582"/>
    <w:rsid w:val="00F97755"/>
    <w:rsid w:val="00F97919"/>
    <w:rsid w:val="00F97C0F"/>
    <w:rsid w:val="00F97FF8"/>
    <w:rsid w:val="00FA025C"/>
    <w:rsid w:val="00FA02B9"/>
    <w:rsid w:val="00FA0A58"/>
    <w:rsid w:val="00FA0CF1"/>
    <w:rsid w:val="00FA1267"/>
    <w:rsid w:val="00FA196F"/>
    <w:rsid w:val="00FA1B23"/>
    <w:rsid w:val="00FA2739"/>
    <w:rsid w:val="00FA2761"/>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311"/>
    <w:rsid w:val="00FA754E"/>
    <w:rsid w:val="00FA7C94"/>
    <w:rsid w:val="00FA7DF1"/>
    <w:rsid w:val="00FA7E5C"/>
    <w:rsid w:val="00FB0103"/>
    <w:rsid w:val="00FB062F"/>
    <w:rsid w:val="00FB091C"/>
    <w:rsid w:val="00FB09D5"/>
    <w:rsid w:val="00FB0A04"/>
    <w:rsid w:val="00FB0D09"/>
    <w:rsid w:val="00FB14BC"/>
    <w:rsid w:val="00FB1B0D"/>
    <w:rsid w:val="00FB1F23"/>
    <w:rsid w:val="00FB24B7"/>
    <w:rsid w:val="00FB2B7D"/>
    <w:rsid w:val="00FB2D41"/>
    <w:rsid w:val="00FB30E1"/>
    <w:rsid w:val="00FB3898"/>
    <w:rsid w:val="00FB3A98"/>
    <w:rsid w:val="00FB3B4E"/>
    <w:rsid w:val="00FB3CE3"/>
    <w:rsid w:val="00FB3FD7"/>
    <w:rsid w:val="00FB4185"/>
    <w:rsid w:val="00FB4303"/>
    <w:rsid w:val="00FB47AB"/>
    <w:rsid w:val="00FB4EFC"/>
    <w:rsid w:val="00FB569C"/>
    <w:rsid w:val="00FB5A3E"/>
    <w:rsid w:val="00FB5CEB"/>
    <w:rsid w:val="00FB5D43"/>
    <w:rsid w:val="00FB6053"/>
    <w:rsid w:val="00FB64AB"/>
    <w:rsid w:val="00FB64DE"/>
    <w:rsid w:val="00FB660F"/>
    <w:rsid w:val="00FB69E0"/>
    <w:rsid w:val="00FB6A36"/>
    <w:rsid w:val="00FB6DB5"/>
    <w:rsid w:val="00FB6DD0"/>
    <w:rsid w:val="00FB6F74"/>
    <w:rsid w:val="00FB7457"/>
    <w:rsid w:val="00FB76EE"/>
    <w:rsid w:val="00FB7F47"/>
    <w:rsid w:val="00FC0B5F"/>
    <w:rsid w:val="00FC1216"/>
    <w:rsid w:val="00FC142F"/>
    <w:rsid w:val="00FC1C1E"/>
    <w:rsid w:val="00FC24F2"/>
    <w:rsid w:val="00FC264A"/>
    <w:rsid w:val="00FC26AA"/>
    <w:rsid w:val="00FC2971"/>
    <w:rsid w:val="00FC2ACA"/>
    <w:rsid w:val="00FC2D5D"/>
    <w:rsid w:val="00FC2E7A"/>
    <w:rsid w:val="00FC2F97"/>
    <w:rsid w:val="00FC3183"/>
    <w:rsid w:val="00FC3462"/>
    <w:rsid w:val="00FC38D2"/>
    <w:rsid w:val="00FC39A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D81"/>
    <w:rsid w:val="00FD2DFC"/>
    <w:rsid w:val="00FD34E2"/>
    <w:rsid w:val="00FD3B51"/>
    <w:rsid w:val="00FD3B88"/>
    <w:rsid w:val="00FD3C30"/>
    <w:rsid w:val="00FD463A"/>
    <w:rsid w:val="00FD4656"/>
    <w:rsid w:val="00FD485B"/>
    <w:rsid w:val="00FD4865"/>
    <w:rsid w:val="00FD4967"/>
    <w:rsid w:val="00FD4B6A"/>
    <w:rsid w:val="00FD4CC2"/>
    <w:rsid w:val="00FD5992"/>
    <w:rsid w:val="00FD5A5C"/>
    <w:rsid w:val="00FD688C"/>
    <w:rsid w:val="00FD752E"/>
    <w:rsid w:val="00FD7E7C"/>
    <w:rsid w:val="00FD7E90"/>
    <w:rsid w:val="00FE0253"/>
    <w:rsid w:val="00FE06D4"/>
    <w:rsid w:val="00FE092C"/>
    <w:rsid w:val="00FE0BC2"/>
    <w:rsid w:val="00FE0F57"/>
    <w:rsid w:val="00FE15C0"/>
    <w:rsid w:val="00FE1A8C"/>
    <w:rsid w:val="00FE1C17"/>
    <w:rsid w:val="00FE1CFB"/>
    <w:rsid w:val="00FE1E14"/>
    <w:rsid w:val="00FE2179"/>
    <w:rsid w:val="00FE25B2"/>
    <w:rsid w:val="00FE2825"/>
    <w:rsid w:val="00FE28BC"/>
    <w:rsid w:val="00FE28C9"/>
    <w:rsid w:val="00FE2C23"/>
    <w:rsid w:val="00FE2D0A"/>
    <w:rsid w:val="00FE2D9D"/>
    <w:rsid w:val="00FE3483"/>
    <w:rsid w:val="00FE3C2D"/>
    <w:rsid w:val="00FE4130"/>
    <w:rsid w:val="00FE4877"/>
    <w:rsid w:val="00FE525D"/>
    <w:rsid w:val="00FE52FA"/>
    <w:rsid w:val="00FE5874"/>
    <w:rsid w:val="00FE5B2A"/>
    <w:rsid w:val="00FE5E58"/>
    <w:rsid w:val="00FE5FAC"/>
    <w:rsid w:val="00FE60A9"/>
    <w:rsid w:val="00FE60D8"/>
    <w:rsid w:val="00FE6122"/>
    <w:rsid w:val="00FE613A"/>
    <w:rsid w:val="00FE6430"/>
    <w:rsid w:val="00FE6BC6"/>
    <w:rsid w:val="00FE7415"/>
    <w:rsid w:val="00FE792A"/>
    <w:rsid w:val="00FF0228"/>
    <w:rsid w:val="00FF14BA"/>
    <w:rsid w:val="00FF18F9"/>
    <w:rsid w:val="00FF1EA8"/>
    <w:rsid w:val="00FF1FAC"/>
    <w:rsid w:val="00FF2A37"/>
    <w:rsid w:val="00FF2AE9"/>
    <w:rsid w:val="00FF2D64"/>
    <w:rsid w:val="00FF303E"/>
    <w:rsid w:val="00FF30BB"/>
    <w:rsid w:val="00FF31FF"/>
    <w:rsid w:val="00FF3343"/>
    <w:rsid w:val="00FF33C2"/>
    <w:rsid w:val="00FF3BC6"/>
    <w:rsid w:val="00FF3D47"/>
    <w:rsid w:val="00FF3FE0"/>
    <w:rsid w:val="00FF41B6"/>
    <w:rsid w:val="00FF452D"/>
    <w:rsid w:val="00FF47DF"/>
    <w:rsid w:val="00FF48FE"/>
    <w:rsid w:val="00FF4A6F"/>
    <w:rsid w:val="00FF4AE9"/>
    <w:rsid w:val="00FF4BEB"/>
    <w:rsid w:val="00FF51D8"/>
    <w:rsid w:val="00FF523F"/>
    <w:rsid w:val="00FF54C0"/>
    <w:rsid w:val="00FF56A0"/>
    <w:rsid w:val="00FF5836"/>
    <w:rsid w:val="00FF5A2A"/>
    <w:rsid w:val="00FF5D97"/>
    <w:rsid w:val="00FF5F9A"/>
    <w:rsid w:val="00FF6314"/>
    <w:rsid w:val="00FF69CE"/>
    <w:rsid w:val="00FF6C9F"/>
    <w:rsid w:val="00FF713B"/>
    <w:rsid w:val="00FF767E"/>
    <w:rsid w:val="00FF77D5"/>
    <w:rsid w:val="00FF7859"/>
    <w:rsid w:val="00FF7A06"/>
    <w:rsid w:val="00FF7A13"/>
    <w:rsid w:val="00FF7F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5202">
      <o:colormru v:ext="edit" colors="#ffc"/>
      <o:colormenu v:ext="edit" fillcolor="#ffc"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2444"/>
    <w:pPr>
      <w:ind w:firstLine="397"/>
      <w:jc w:val="both"/>
    </w:pPr>
    <w:rPr>
      <w:sz w:val="22"/>
      <w:szCs w:val="22"/>
      <w:lang w:eastAsia="en-US"/>
    </w:rPr>
  </w:style>
  <w:style w:type="paragraph" w:styleId="1">
    <w:name w:val="heading 1"/>
    <w:basedOn w:val="a0"/>
    <w:next w:val="a0"/>
    <w:link w:val="10"/>
    <w:qFormat/>
    <w:rsid w:val="00F7732D"/>
    <w:pPr>
      <w:keepNext/>
      <w:spacing w:before="240" w:after="240"/>
      <w:ind w:firstLine="0"/>
      <w:jc w:val="center"/>
      <w:outlineLvl w:val="0"/>
    </w:pPr>
    <w:rPr>
      <w:rFonts w:eastAsia="Times New Roman"/>
      <w:b/>
      <w:bCs/>
      <w:sz w:val="40"/>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440E50"/>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4673F3"/>
    <w:pPr>
      <w:keepNext/>
      <w:spacing w:before="120" w:after="120"/>
      <w:ind w:firstLine="0"/>
      <w:jc w:val="center"/>
      <w:outlineLvl w:val="3"/>
    </w:pPr>
    <w:rPr>
      <w:rFonts w:eastAsia="Times New Roman"/>
      <w:b/>
      <w:bCs/>
      <w:sz w:val="28"/>
      <w:szCs w:val="28"/>
    </w:rPr>
  </w:style>
  <w:style w:type="paragraph" w:styleId="5">
    <w:name w:val="heading 5"/>
    <w:basedOn w:val="a0"/>
    <w:next w:val="a0"/>
    <w:link w:val="50"/>
    <w:uiPriority w:val="9"/>
    <w:unhideWhenUsed/>
    <w:qFormat/>
    <w:rsid w:val="00442444"/>
    <w:pPr>
      <w:spacing w:before="120" w:after="120"/>
      <w:ind w:firstLine="0"/>
      <w:jc w:val="center"/>
      <w:outlineLvl w:val="4"/>
    </w:pPr>
    <w:rPr>
      <w:rFonts w:eastAsia="Times New Roman"/>
      <w:b/>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7732D"/>
    <w:rPr>
      <w:rFonts w:eastAsia="Times New Roman"/>
      <w:b/>
      <w:bCs/>
      <w:sz w:val="40"/>
      <w:szCs w:val="32"/>
      <w:lang w:eastAsia="en-US"/>
    </w:rPr>
  </w:style>
  <w:style w:type="character" w:customStyle="1" w:styleId="20">
    <w:name w:val="Заголовок 2 Знак"/>
    <w:basedOn w:val="a1"/>
    <w:link w:val="2"/>
    <w:uiPriority w:val="9"/>
    <w:rsid w:val="007F53DB"/>
    <w:rPr>
      <w:rFonts w:eastAsia="Times New Roman"/>
      <w:b/>
      <w:iCs/>
      <w:sz w:val="28"/>
      <w:szCs w:val="28"/>
      <w:lang w:eastAsia="en-US"/>
    </w:rPr>
  </w:style>
  <w:style w:type="character" w:customStyle="1" w:styleId="30">
    <w:name w:val="Заголовок 3 Знак"/>
    <w:basedOn w:val="a1"/>
    <w:link w:val="3"/>
    <w:uiPriority w:val="9"/>
    <w:rsid w:val="00440E50"/>
    <w:rPr>
      <w:rFonts w:eastAsia="Times New Roman"/>
      <w:b/>
      <w:bCs/>
      <w:sz w:val="28"/>
      <w:szCs w:val="26"/>
      <w:lang w:eastAsia="en-US"/>
    </w:rPr>
  </w:style>
  <w:style w:type="character" w:customStyle="1" w:styleId="40">
    <w:name w:val="Заголовок 4 Знак"/>
    <w:basedOn w:val="a1"/>
    <w:link w:val="4"/>
    <w:uiPriority w:val="9"/>
    <w:rsid w:val="004673F3"/>
    <w:rPr>
      <w:rFonts w:eastAsia="Times New Roman"/>
      <w:b/>
      <w:bCs/>
      <w:sz w:val="28"/>
      <w:szCs w:val="28"/>
      <w:lang w:eastAsia="en-US"/>
    </w:rPr>
  </w:style>
  <w:style w:type="character" w:customStyle="1" w:styleId="50">
    <w:name w:val="Заголовок 5 Знак"/>
    <w:basedOn w:val="a1"/>
    <w:link w:val="5"/>
    <w:uiPriority w:val="9"/>
    <w:rsid w:val="00442444"/>
    <w:rPr>
      <w:rFonts w:eastAsia="Times New Roman"/>
      <w:b/>
      <w:bCs/>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lang/>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5B74B6"/>
    <w:pPr>
      <w:ind w:firstLine="0"/>
      <w:jc w:val="left"/>
    </w:pPr>
    <w:rPr>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511676"/>
    <w:pPr>
      <w:ind w:left="567" w:firstLine="0"/>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kern w:val="32"/>
      <w:sz w:val="28"/>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basedOn w:val="a1"/>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basedOn w:val="a1"/>
    <w:link w:val="HTML"/>
    <w:uiPriority w:val="99"/>
    <w:rsid w:val="000934B4"/>
    <w:rPr>
      <w:i/>
      <w:iCs/>
      <w:sz w:val="22"/>
      <w:szCs w:val="22"/>
      <w:lang w:eastAsia="en-US"/>
    </w:rPr>
  </w:style>
  <w:style w:type="character" w:styleId="afd">
    <w:name w:val="FollowedHyperlink"/>
    <w:basedOn w:val="a1"/>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basedOn w:val="a1"/>
    <w:link w:val="afe"/>
    <w:uiPriority w:val="11"/>
    <w:rsid w:val="009055D1"/>
    <w:rPr>
      <w:rFonts w:ascii="Cambria" w:eastAsia="Times New Roman" w:hAnsi="Cambria" w:cs="Times New Roman"/>
      <w:i/>
      <w:iCs/>
      <w:color w:val="4F81BD"/>
      <w:spacing w:val="15"/>
      <w:sz w:val="24"/>
      <w:szCs w:val="24"/>
      <w:lang w:eastAsia="en-US"/>
    </w:rPr>
  </w:style>
  <w:style w:type="paragraph" w:styleId="aff0">
    <w:name w:val="Balloon Text"/>
    <w:basedOn w:val="a0"/>
    <w:link w:val="aff1"/>
    <w:uiPriority w:val="99"/>
    <w:semiHidden/>
    <w:unhideWhenUsed/>
    <w:rsid w:val="00F1793F"/>
    <w:pPr>
      <w:ind w:firstLine="0"/>
      <w:jc w:val="left"/>
    </w:pPr>
    <w:rPr>
      <w:rFonts w:ascii="Tahoma" w:hAnsi="Tahoma" w:cs="Tahoma"/>
      <w:sz w:val="16"/>
      <w:szCs w:val="16"/>
    </w:rPr>
  </w:style>
  <w:style w:type="character" w:customStyle="1" w:styleId="aff1">
    <w:name w:val="Текст выноски Знак"/>
    <w:basedOn w:val="a1"/>
    <w:link w:val="aff0"/>
    <w:uiPriority w:val="99"/>
    <w:semiHidden/>
    <w:rsid w:val="00F1793F"/>
    <w:rPr>
      <w:rFonts w:ascii="Tahoma" w:eastAsia="Calibri" w:hAnsi="Tahoma" w:cs="Tahoma"/>
      <w:sz w:val="16"/>
      <w:szCs w:val="16"/>
      <w:lang w:eastAsia="en-US"/>
    </w:rPr>
  </w:style>
  <w:style w:type="paragraph" w:customStyle="1" w:styleId="normal">
    <w:name w:val="normal"/>
    <w:rsid w:val="003E6425"/>
    <w:pPr>
      <w:spacing w:after="200" w:line="276" w:lineRule="auto"/>
    </w:pPr>
    <w:rPr>
      <w:rFonts w:ascii="Calibri" w:hAnsi="Calibri" w:cs="Calibri"/>
      <w:sz w:val="22"/>
      <w:szCs w:val="22"/>
    </w:rPr>
  </w:style>
  <w:style w:type="paragraph" w:styleId="61">
    <w:name w:val="toc 6"/>
    <w:basedOn w:val="a0"/>
    <w:next w:val="a0"/>
    <w:autoRedefine/>
    <w:uiPriority w:val="39"/>
    <w:unhideWhenUsed/>
    <w:rsid w:val="005B74B6"/>
    <w:pPr>
      <w:spacing w:after="100" w:line="276" w:lineRule="auto"/>
      <w:ind w:left="1100" w:firstLine="0"/>
      <w:jc w:val="left"/>
    </w:pPr>
    <w:rPr>
      <w:rFonts w:ascii="Calibri" w:eastAsia="Times New Roman" w:hAnsi="Calibri"/>
      <w:lang w:eastAsia="ru-RU"/>
    </w:rPr>
  </w:style>
  <w:style w:type="paragraph" w:styleId="71">
    <w:name w:val="toc 7"/>
    <w:basedOn w:val="a0"/>
    <w:next w:val="a0"/>
    <w:autoRedefine/>
    <w:uiPriority w:val="39"/>
    <w:unhideWhenUsed/>
    <w:rsid w:val="005B74B6"/>
    <w:pPr>
      <w:spacing w:after="100" w:line="276" w:lineRule="auto"/>
      <w:ind w:left="1320" w:firstLine="0"/>
      <w:jc w:val="left"/>
    </w:pPr>
    <w:rPr>
      <w:rFonts w:ascii="Calibri" w:eastAsia="Times New Roman" w:hAnsi="Calibri"/>
      <w:lang w:eastAsia="ru-RU"/>
    </w:rPr>
  </w:style>
  <w:style w:type="paragraph" w:styleId="81">
    <w:name w:val="toc 8"/>
    <w:basedOn w:val="a0"/>
    <w:next w:val="a0"/>
    <w:autoRedefine/>
    <w:uiPriority w:val="39"/>
    <w:unhideWhenUsed/>
    <w:rsid w:val="005B74B6"/>
    <w:pPr>
      <w:spacing w:after="100" w:line="276" w:lineRule="auto"/>
      <w:ind w:left="1540" w:firstLine="0"/>
      <w:jc w:val="left"/>
    </w:pPr>
    <w:rPr>
      <w:rFonts w:ascii="Calibri" w:eastAsia="Times New Roman" w:hAnsi="Calibri"/>
      <w:lang w:eastAsia="ru-RU"/>
    </w:rPr>
  </w:style>
  <w:style w:type="paragraph" w:styleId="91">
    <w:name w:val="toc 9"/>
    <w:basedOn w:val="a0"/>
    <w:next w:val="a0"/>
    <w:autoRedefine/>
    <w:uiPriority w:val="39"/>
    <w:unhideWhenUsed/>
    <w:rsid w:val="005B74B6"/>
    <w:pPr>
      <w:spacing w:after="100" w:line="276" w:lineRule="auto"/>
      <w:ind w:left="1760" w:firstLine="0"/>
      <w:jc w:val="left"/>
    </w:pPr>
    <w:rPr>
      <w:rFonts w:ascii="Calibri" w:eastAsia="Times New Roman" w:hAnsi="Calibri"/>
      <w:lang w:eastAsia="ru-RU"/>
    </w:rPr>
  </w:style>
</w:styles>
</file>

<file path=word/webSettings.xml><?xml version="1.0" encoding="utf-8"?>
<w:webSettings xmlns:r="http://schemas.openxmlformats.org/officeDocument/2006/relationships" xmlns:w="http://schemas.openxmlformats.org/wordprocessingml/2006/main">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59248431">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http://sintez-data.info/images/%D1%81%D0%B8%D0%BC%D0%B2%D0%BE%D0%BB%20%D0%98%D0%94%D0%98%D0%92%D0%9E.pn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65B62-0CFB-49E8-808B-001260C2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233</Pages>
  <Words>69828</Words>
  <Characters>398022</Characters>
  <Application>Microsoft Office Word</Application>
  <DocSecurity>0</DocSecurity>
  <Lines>3316</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466917</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Лана</cp:lastModifiedBy>
  <cp:revision>3</cp:revision>
  <dcterms:created xsi:type="dcterms:W3CDTF">2020-10-11T10:50:00Z</dcterms:created>
  <dcterms:modified xsi:type="dcterms:W3CDTF">2020-10-11T11:24:00Z</dcterms:modified>
</cp:coreProperties>
</file>